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6A2D4C" w14:textId="77777777" w:rsidR="00F038DE" w:rsidRPr="00F038DE" w:rsidRDefault="00821BA5" w:rsidP="00F038DE">
      <w:pPr>
        <w:pStyle w:val="Standard"/>
        <w:jc w:val="center"/>
        <w:rPr>
          <w:rFonts w:ascii="Candara" w:hAnsi="Candara"/>
        </w:rPr>
      </w:pPr>
      <w:r>
        <w:rPr>
          <w:rFonts w:ascii="Candara" w:hAnsi="Candara"/>
          <w:noProof/>
          <w:lang w:val="en-US" w:eastAsia="en-US" w:bidi="ar-SA"/>
        </w:rPr>
        <w:drawing>
          <wp:anchor distT="0" distB="0" distL="114300" distR="114300" simplePos="0" relativeHeight="251665408" behindDoc="1" locked="0" layoutInCell="1" allowOverlap="1" wp14:anchorId="029A0BF6" wp14:editId="6AC97BAF">
            <wp:simplePos x="0" y="0"/>
            <wp:positionH relativeFrom="column">
              <wp:posOffset>-407035</wp:posOffset>
            </wp:positionH>
            <wp:positionV relativeFrom="paragraph">
              <wp:posOffset>-411726</wp:posOffset>
            </wp:positionV>
            <wp:extent cx="6948479" cy="1097280"/>
            <wp:effectExtent l="0" t="0" r="508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47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898D8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7DEC874F" w14:textId="77777777" w:rsidR="00F038DE" w:rsidRPr="00F038DE" w:rsidRDefault="00D658D6" w:rsidP="00D658D6">
      <w:pPr>
        <w:pStyle w:val="Standard"/>
        <w:tabs>
          <w:tab w:val="left" w:pos="2145"/>
        </w:tabs>
        <w:rPr>
          <w:rFonts w:ascii="Candara" w:hAnsi="Candara"/>
        </w:rPr>
      </w:pPr>
      <w:r>
        <w:rPr>
          <w:rFonts w:ascii="Candara" w:hAnsi="Candara"/>
        </w:rPr>
        <w:tab/>
      </w:r>
    </w:p>
    <w:p w14:paraId="760FD0AA" w14:textId="77777777" w:rsidR="001B60FD" w:rsidRPr="00F038DE" w:rsidRDefault="001B60FD">
      <w:pPr>
        <w:pStyle w:val="Standard"/>
        <w:rPr>
          <w:rFonts w:ascii="Candara" w:hAnsi="Candara"/>
        </w:rPr>
      </w:pPr>
    </w:p>
    <w:p w14:paraId="57C50A69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3D2D3357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0A17583E" w14:textId="77777777" w:rsidR="001B60FD" w:rsidRPr="009766AE" w:rsidRDefault="008A2F38" w:rsidP="00F038DE">
      <w:pPr>
        <w:pStyle w:val="Standard"/>
        <w:spacing w:line="276" w:lineRule="auto"/>
        <w:jc w:val="center"/>
        <w:rPr>
          <w:rFonts w:ascii="Myriad Pro" w:hAnsi="Myriad Pro" w:hint="eastAsia"/>
          <w:b/>
          <w:bCs/>
          <w:sz w:val="48"/>
          <w:szCs w:val="48"/>
          <w:u w:val="single"/>
        </w:rPr>
      </w:pPr>
      <w:r w:rsidRPr="009766AE">
        <w:rPr>
          <w:rFonts w:ascii="Myriad Pro" w:hAnsi="Myriad Pro"/>
          <w:b/>
          <w:bCs/>
          <w:sz w:val="48"/>
          <w:szCs w:val="48"/>
          <w:u w:val="single"/>
        </w:rPr>
        <w:t>IJIN KERJA FITTING OUT / RENOVASI</w:t>
      </w:r>
    </w:p>
    <w:p w14:paraId="3CA0E883" w14:textId="153D53DB" w:rsidR="001B60FD" w:rsidRPr="00F038DE" w:rsidRDefault="008A2F38" w:rsidP="00F038DE">
      <w:pPr>
        <w:pStyle w:val="Standard"/>
        <w:spacing w:line="276" w:lineRule="auto"/>
        <w:jc w:val="center"/>
        <w:rPr>
          <w:rFonts w:ascii="Candara" w:hAnsi="Candara"/>
          <w:sz w:val="16"/>
          <w:szCs w:val="16"/>
        </w:rPr>
      </w:pPr>
      <w:r w:rsidRPr="00F038DE">
        <w:rPr>
          <w:rFonts w:ascii="Candara" w:hAnsi="Candara"/>
          <w:sz w:val="20"/>
          <w:szCs w:val="16"/>
        </w:rPr>
        <w:t xml:space="preserve">( </w:t>
      </w:r>
      <w:r w:rsidR="00563CD8">
        <w:rPr>
          <w:rFonts w:ascii="Myriad Pro" w:hAnsi="Myriad Pro"/>
          <w:sz w:val="20"/>
          <w:szCs w:val="16"/>
        </w:rPr>
        <w:t xml:space="preserve">UNTUK DILEKATKAN DI </w:t>
      </w:r>
      <w:r w:rsidR="00563CD8">
        <w:rPr>
          <w:rFonts w:ascii="Myriad Pro" w:hAnsi="Myriad Pro"/>
          <w:sz w:val="20"/>
          <w:szCs w:val="16"/>
          <w:lang w:val="en-US"/>
        </w:rPr>
        <w:t>DEPAN</w:t>
      </w:r>
      <w:r w:rsidRPr="00D40B8F">
        <w:rPr>
          <w:rFonts w:ascii="Myriad Pro" w:hAnsi="Myriad Pro"/>
          <w:sz w:val="20"/>
          <w:szCs w:val="16"/>
        </w:rPr>
        <w:t xml:space="preserve"> UNIT</w:t>
      </w:r>
      <w:r w:rsidRPr="00F038DE">
        <w:rPr>
          <w:rFonts w:ascii="Candara" w:hAnsi="Candara"/>
          <w:sz w:val="20"/>
          <w:szCs w:val="16"/>
        </w:rPr>
        <w:t xml:space="preserve"> )</w:t>
      </w:r>
    </w:p>
    <w:p w14:paraId="0404C6F4" w14:textId="77777777" w:rsidR="001B60FD" w:rsidRPr="00F038DE" w:rsidRDefault="001B60FD" w:rsidP="00F038DE">
      <w:pPr>
        <w:pStyle w:val="Standard"/>
        <w:spacing w:line="276" w:lineRule="auto"/>
        <w:jc w:val="center"/>
        <w:rPr>
          <w:rFonts w:ascii="Candara" w:hAnsi="Candara"/>
          <w:sz w:val="18"/>
          <w:szCs w:val="18"/>
        </w:rPr>
      </w:pPr>
    </w:p>
    <w:tbl>
      <w:tblPr>
        <w:tblW w:w="8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1620"/>
        <w:gridCol w:w="4780"/>
      </w:tblGrid>
      <w:tr w:rsidR="001B60FD" w:rsidRPr="00F038DE" w14:paraId="7F20A7D7" w14:textId="77777777" w:rsidTr="004621EE">
        <w:trPr>
          <w:jc w:val="center"/>
        </w:trPr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13E8E" w14:textId="77777777" w:rsidR="001B60FD" w:rsidRPr="00D40B8F" w:rsidRDefault="008A2F38" w:rsidP="00F038DE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28"/>
                <w:szCs w:val="28"/>
              </w:rPr>
            </w:pPr>
            <w:r w:rsidRPr="00D40B8F">
              <w:rPr>
                <w:rFonts w:ascii="Myriad Pro" w:hAnsi="Myriad Pro"/>
                <w:b/>
                <w:bCs/>
                <w:sz w:val="28"/>
                <w:szCs w:val="28"/>
              </w:rPr>
              <w:t>LANTAI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9A51A" w14:textId="77777777" w:rsidR="001B60FD" w:rsidRPr="00D40B8F" w:rsidRDefault="008A2F38" w:rsidP="00F038DE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28"/>
                <w:szCs w:val="28"/>
              </w:rPr>
            </w:pPr>
            <w:r w:rsidRPr="00D40B8F">
              <w:rPr>
                <w:rFonts w:ascii="Myriad Pro" w:hAnsi="Myriad Pro"/>
                <w:b/>
                <w:bCs/>
                <w:sz w:val="28"/>
                <w:szCs w:val="28"/>
              </w:rPr>
              <w:t>BLOK</w:t>
            </w:r>
          </w:p>
        </w:tc>
        <w:tc>
          <w:tcPr>
            <w:tcW w:w="47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FB647" w14:textId="77777777" w:rsidR="001B60FD" w:rsidRPr="00D40B8F" w:rsidRDefault="008A2F38" w:rsidP="0040257B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28"/>
                <w:szCs w:val="28"/>
              </w:rPr>
            </w:pPr>
            <w:r w:rsidRPr="00D40B8F">
              <w:rPr>
                <w:rFonts w:ascii="Myriad Pro" w:hAnsi="Myriad Pro"/>
                <w:b/>
                <w:bCs/>
                <w:sz w:val="28"/>
                <w:szCs w:val="28"/>
              </w:rPr>
              <w:t>NOMOR</w:t>
            </w:r>
          </w:p>
        </w:tc>
      </w:tr>
      <w:tr w:rsidR="001B60FD" w:rsidRPr="00F038DE" w14:paraId="2B19B766" w14:textId="77777777" w:rsidTr="004621EE">
        <w:trPr>
          <w:jc w:val="center"/>
        </w:trPr>
        <w:tc>
          <w:tcPr>
            <w:tcW w:w="187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D3F298" w14:textId="5A75BCB9" w:rsidR="00F038DE" w:rsidRPr="0050484E" w:rsidRDefault="008079C5" w:rsidP="001849DF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50"/>
                <w:szCs w:val="72"/>
                <w:lang w:val="en-US"/>
              </w:rPr>
            </w:pPr>
            <w:r>
              <w:rPr>
                <w:rFonts w:ascii="Myriad Pro" w:hAnsi="Myriad Pro"/>
                <w:b/>
                <w:bCs/>
                <w:sz w:val="50"/>
                <w:szCs w:val="72"/>
                <w:lang w:val="en-US"/>
              </w:rPr>
              <w:t>2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0E8510" w14:textId="6DA6658E" w:rsidR="00E13A91" w:rsidRPr="00077807" w:rsidRDefault="00156DFC" w:rsidP="00E13A91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50"/>
                <w:szCs w:val="72"/>
                <w:lang w:val="en-US"/>
              </w:rPr>
            </w:pPr>
            <w:r>
              <w:rPr>
                <w:rFonts w:ascii="Myriad Pro" w:hAnsi="Myriad Pro"/>
                <w:b/>
                <w:bCs/>
                <w:sz w:val="50"/>
                <w:szCs w:val="72"/>
                <w:lang w:val="en-US"/>
              </w:rPr>
              <w:t>B</w:t>
            </w:r>
          </w:p>
        </w:tc>
        <w:tc>
          <w:tcPr>
            <w:tcW w:w="47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39A78" w14:textId="5434BF09" w:rsidR="00EE6943" w:rsidRPr="00077807" w:rsidRDefault="00156DFC" w:rsidP="00AB2FD3">
            <w:pPr>
              <w:pStyle w:val="TableContents"/>
              <w:spacing w:line="276" w:lineRule="auto"/>
              <w:jc w:val="center"/>
              <w:rPr>
                <w:rFonts w:ascii="Myriad Pro" w:hAnsi="Myriad Pro" w:hint="eastAsia"/>
                <w:b/>
                <w:bCs/>
                <w:sz w:val="50"/>
                <w:szCs w:val="72"/>
                <w:lang w:val="en-US"/>
              </w:rPr>
            </w:pPr>
            <w:r>
              <w:rPr>
                <w:rFonts w:ascii="Myriad Pro" w:hAnsi="Myriad Pro"/>
                <w:b/>
                <w:bCs/>
                <w:sz w:val="50"/>
                <w:szCs w:val="72"/>
                <w:lang w:val="en-US"/>
              </w:rPr>
              <w:t>002</w:t>
            </w:r>
          </w:p>
        </w:tc>
      </w:tr>
    </w:tbl>
    <w:p w14:paraId="149D9AAD" w14:textId="0E4A11AD" w:rsidR="001B60FD" w:rsidRPr="00F038DE" w:rsidRDefault="001B60FD" w:rsidP="00F038DE">
      <w:pPr>
        <w:pStyle w:val="Standard"/>
        <w:tabs>
          <w:tab w:val="left" w:pos="2220"/>
        </w:tabs>
        <w:spacing w:line="276" w:lineRule="auto"/>
        <w:rPr>
          <w:rFonts w:ascii="Candara" w:hAnsi="Candara"/>
        </w:rPr>
      </w:pPr>
    </w:p>
    <w:p w14:paraId="7D43916C" w14:textId="77777777" w:rsidR="005C1EED" w:rsidRPr="00205497" w:rsidRDefault="005C1EED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</w:p>
    <w:p w14:paraId="242ECD61" w14:textId="194FAC52" w:rsidR="005C1EED" w:rsidRPr="00205497" w:rsidRDefault="005C1EED" w:rsidP="005C1EED">
      <w:pPr>
        <w:pStyle w:val="Standard"/>
        <w:tabs>
          <w:tab w:val="left" w:pos="2550"/>
        </w:tabs>
        <w:rPr>
          <w:rFonts w:ascii="Myriad Pro" w:hAnsi="Myriad Pro" w:hint="eastAsia"/>
          <w:b/>
          <w:bCs/>
          <w:sz w:val="30"/>
          <w:szCs w:val="30"/>
          <w:lang w:val="en-US"/>
        </w:rPr>
      </w:pPr>
      <w:r w:rsidRPr="00205497">
        <w:rPr>
          <w:rFonts w:ascii="Myriad Pro" w:hAnsi="Myriad Pro"/>
          <w:b/>
          <w:bCs/>
          <w:sz w:val="30"/>
          <w:szCs w:val="30"/>
          <w:lang w:val="en-US"/>
        </w:rPr>
        <w:t>NAMA TENANT</w:t>
      </w:r>
      <w:r w:rsidRPr="00205497">
        <w:rPr>
          <w:rFonts w:ascii="Myriad Pro" w:hAnsi="Myriad Pro"/>
          <w:b/>
          <w:bCs/>
          <w:sz w:val="30"/>
          <w:szCs w:val="30"/>
        </w:rPr>
        <w:tab/>
      </w:r>
      <w:r w:rsidRPr="00205497">
        <w:rPr>
          <w:rFonts w:ascii="Myriad Pro" w:hAnsi="Myriad Pro"/>
          <w:b/>
          <w:bCs/>
          <w:sz w:val="30"/>
          <w:szCs w:val="30"/>
        </w:rPr>
        <w:tab/>
      </w:r>
      <w:r w:rsidRPr="00205497">
        <w:rPr>
          <w:rFonts w:ascii="Myriad Pro" w:hAnsi="Myriad Pro"/>
          <w:b/>
          <w:bCs/>
          <w:sz w:val="30"/>
          <w:szCs w:val="30"/>
        </w:rPr>
        <w:tab/>
        <w:t xml:space="preserve">: </w:t>
      </w:r>
      <w:r w:rsidR="00156DFC">
        <w:rPr>
          <w:rFonts w:ascii="Myriad Pro" w:hAnsi="Myriad Pro"/>
          <w:b/>
          <w:bCs/>
          <w:sz w:val="30"/>
          <w:szCs w:val="30"/>
          <w:lang w:val="en-US"/>
        </w:rPr>
        <w:t>GEELA</w:t>
      </w:r>
    </w:p>
    <w:p w14:paraId="3289C081" w14:textId="77777777" w:rsidR="005C1EED" w:rsidRPr="008B4D09" w:rsidRDefault="005C1EED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</w:p>
    <w:p w14:paraId="5D40E4D0" w14:textId="3239A9B9" w:rsidR="003F4211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bCs/>
          <w:color w:val="FF0000"/>
          <w:sz w:val="28"/>
          <w:szCs w:val="22"/>
          <w:lang w:val="en-US"/>
        </w:rPr>
      </w:pPr>
      <w:r w:rsidRPr="008B4D09">
        <w:rPr>
          <w:rFonts w:ascii="Myriad Pro" w:hAnsi="Myriad Pro"/>
          <w:b/>
          <w:sz w:val="30"/>
        </w:rPr>
        <w:t xml:space="preserve">PENANGGUNG </w:t>
      </w:r>
      <w:r w:rsidRPr="00B02FEC">
        <w:rPr>
          <w:rFonts w:ascii="Myriad Pro" w:hAnsi="Myriad Pro"/>
          <w:b/>
          <w:sz w:val="30"/>
        </w:rPr>
        <w:t xml:space="preserve">JAWAB </w:t>
      </w:r>
      <w:r w:rsidRPr="00B02FEC">
        <w:rPr>
          <w:rFonts w:ascii="Myriad Pro" w:hAnsi="Myriad Pro"/>
          <w:b/>
          <w:sz w:val="30"/>
        </w:rPr>
        <w:tab/>
        <w:t>:</w:t>
      </w:r>
      <w:r w:rsidR="00B66358" w:rsidRPr="00B02FEC">
        <w:rPr>
          <w:rFonts w:ascii="Myriad Pro" w:hAnsi="Myriad Pro"/>
          <w:b/>
          <w:sz w:val="30"/>
          <w:lang w:val="en-US"/>
        </w:rPr>
        <w:t xml:space="preserve"> </w:t>
      </w:r>
      <w:r w:rsidR="00156DFC">
        <w:rPr>
          <w:rFonts w:ascii="Myriad Pro" w:hAnsi="Myriad Pro"/>
          <w:b/>
          <w:bCs/>
          <w:sz w:val="28"/>
          <w:szCs w:val="22"/>
          <w:lang w:val="en-US"/>
        </w:rPr>
        <w:t>YUSRON</w:t>
      </w:r>
    </w:p>
    <w:p w14:paraId="62298618" w14:textId="77777777" w:rsidR="00B02FEC" w:rsidRPr="008B4D09" w:rsidRDefault="00B02FEC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2"/>
          <w:lang w:val="en-US"/>
        </w:rPr>
      </w:pPr>
    </w:p>
    <w:p w14:paraId="1D96DD60" w14:textId="4A6087B6" w:rsidR="001B60FD" w:rsidRPr="008B4D09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  <w:r w:rsidRPr="008B4D09">
        <w:rPr>
          <w:rFonts w:ascii="Myriad Pro" w:hAnsi="Myriad Pro"/>
          <w:b/>
          <w:sz w:val="30"/>
        </w:rPr>
        <w:t>PEKERJAAN</w:t>
      </w:r>
      <w:r w:rsidRPr="008B4D09">
        <w:rPr>
          <w:rFonts w:ascii="Myriad Pro" w:hAnsi="Myriad Pro"/>
          <w:b/>
          <w:sz w:val="30"/>
        </w:rPr>
        <w:tab/>
      </w:r>
      <w:r w:rsidR="00F038DE" w:rsidRPr="008B4D09">
        <w:rPr>
          <w:rFonts w:ascii="Myriad Pro" w:hAnsi="Myriad Pro"/>
          <w:b/>
          <w:sz w:val="30"/>
        </w:rPr>
        <w:tab/>
      </w:r>
      <w:r w:rsidRPr="008B4D09">
        <w:rPr>
          <w:rFonts w:ascii="Myriad Pro" w:hAnsi="Myriad Pro"/>
          <w:b/>
          <w:sz w:val="30"/>
        </w:rPr>
        <w:tab/>
        <w:t>:</w:t>
      </w:r>
      <w:r w:rsidR="001E49CB" w:rsidRPr="008B4D09">
        <w:rPr>
          <w:rFonts w:ascii="Myriad Pro" w:hAnsi="Myriad Pro"/>
          <w:b/>
          <w:sz w:val="30"/>
          <w:lang w:val="en-US"/>
        </w:rPr>
        <w:t xml:space="preserve"> </w:t>
      </w:r>
      <w:r w:rsidR="00E66FD7" w:rsidRPr="008B4D09">
        <w:rPr>
          <w:rFonts w:ascii="Myriad Pro" w:hAnsi="Myriad Pro"/>
          <w:b/>
          <w:sz w:val="30"/>
        </w:rPr>
        <w:t>FIT OUT</w:t>
      </w:r>
    </w:p>
    <w:p w14:paraId="3FB76F3C" w14:textId="77777777" w:rsidR="001B60FD" w:rsidRPr="008B4D09" w:rsidRDefault="001B60FD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</w:p>
    <w:p w14:paraId="7B3335F2" w14:textId="1B3E6AEF" w:rsidR="001B60FD" w:rsidRPr="008B4D09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  <w:lang w:val="en-US"/>
        </w:rPr>
      </w:pPr>
      <w:r w:rsidRPr="008B4D09">
        <w:rPr>
          <w:rFonts w:ascii="Myriad Pro" w:hAnsi="Myriad Pro"/>
          <w:b/>
          <w:sz w:val="30"/>
        </w:rPr>
        <w:t>TANGGAL KERJA</w:t>
      </w:r>
      <w:r w:rsidR="00210CA8" w:rsidRPr="008B4D09">
        <w:rPr>
          <w:rFonts w:ascii="Myriad Pro" w:hAnsi="Myriad Pro"/>
          <w:b/>
          <w:sz w:val="30"/>
        </w:rPr>
        <w:tab/>
      </w:r>
      <w:r w:rsidR="00015265" w:rsidRPr="008B4D09">
        <w:rPr>
          <w:rFonts w:ascii="Myriad Pro" w:hAnsi="Myriad Pro"/>
          <w:b/>
          <w:sz w:val="30"/>
        </w:rPr>
        <w:tab/>
      </w:r>
      <w:r w:rsidRPr="008B4D09">
        <w:rPr>
          <w:rFonts w:ascii="Myriad Pro" w:hAnsi="Myriad Pro"/>
          <w:b/>
          <w:sz w:val="30"/>
        </w:rPr>
        <w:t>:</w:t>
      </w:r>
      <w:r w:rsidR="001E49CB" w:rsidRPr="008B4D09">
        <w:rPr>
          <w:rFonts w:ascii="Myriad Pro" w:hAnsi="Myriad Pro"/>
          <w:b/>
          <w:sz w:val="30"/>
          <w:lang w:val="en-US"/>
        </w:rPr>
        <w:t xml:space="preserve"> </w:t>
      </w:r>
      <w:r w:rsidR="00156DFC">
        <w:rPr>
          <w:rFonts w:ascii="Myriad Pro" w:hAnsi="Myriad Pro"/>
          <w:b/>
          <w:sz w:val="30"/>
          <w:lang w:val="en-US"/>
        </w:rPr>
        <w:t xml:space="preserve">28 SEPTEMBER </w:t>
      </w:r>
      <w:r w:rsidR="00744944">
        <w:rPr>
          <w:rFonts w:ascii="Myriad Pro" w:hAnsi="Myriad Pro"/>
          <w:b/>
          <w:sz w:val="30"/>
          <w:lang w:val="en-US"/>
        </w:rPr>
        <w:t xml:space="preserve"> 2026</w:t>
      </w:r>
      <w:r w:rsidR="00B4240C" w:rsidRPr="008B4D09">
        <w:rPr>
          <w:rFonts w:ascii="Myriad Pro" w:hAnsi="Myriad Pro"/>
          <w:b/>
          <w:sz w:val="30"/>
          <w:lang w:val="en-US"/>
        </w:rPr>
        <w:t xml:space="preserve"> – </w:t>
      </w:r>
      <w:r w:rsidR="00156DFC">
        <w:rPr>
          <w:rFonts w:ascii="Myriad Pro" w:hAnsi="Myriad Pro"/>
          <w:b/>
          <w:sz w:val="30"/>
          <w:lang w:val="en-US"/>
        </w:rPr>
        <w:t>27 OKTOBER</w:t>
      </w:r>
      <w:r w:rsidR="00744944">
        <w:rPr>
          <w:rFonts w:ascii="Myriad Pro" w:hAnsi="Myriad Pro"/>
          <w:b/>
          <w:sz w:val="30"/>
          <w:lang w:val="en-US"/>
        </w:rPr>
        <w:t xml:space="preserve"> 2026</w:t>
      </w:r>
    </w:p>
    <w:p w14:paraId="76A98D5B" w14:textId="77777777" w:rsidR="001B60FD" w:rsidRPr="00D40B8F" w:rsidRDefault="001B60FD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</w:p>
    <w:p w14:paraId="61A0D36B" w14:textId="421D9A64" w:rsidR="00BB1D02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  <w:lang w:val="en-US"/>
        </w:rPr>
      </w:pPr>
      <w:r w:rsidRPr="00D40B8F">
        <w:rPr>
          <w:rFonts w:ascii="Myriad Pro" w:hAnsi="Myriad Pro"/>
          <w:b/>
          <w:sz w:val="30"/>
        </w:rPr>
        <w:t xml:space="preserve">JAM KERJA </w:t>
      </w:r>
      <w:r w:rsidRPr="00D40B8F">
        <w:rPr>
          <w:rFonts w:ascii="Myriad Pro" w:hAnsi="Myriad Pro"/>
          <w:b/>
          <w:sz w:val="30"/>
        </w:rPr>
        <w:tab/>
      </w:r>
      <w:r w:rsidR="00F038DE" w:rsidRPr="00D40B8F">
        <w:rPr>
          <w:rFonts w:ascii="Myriad Pro" w:hAnsi="Myriad Pro"/>
          <w:b/>
          <w:sz w:val="30"/>
        </w:rPr>
        <w:tab/>
      </w:r>
      <w:r w:rsidRPr="00D40B8F">
        <w:rPr>
          <w:rFonts w:ascii="Myriad Pro" w:hAnsi="Myriad Pro"/>
          <w:b/>
          <w:sz w:val="30"/>
        </w:rPr>
        <w:tab/>
        <w:t>:</w:t>
      </w:r>
      <w:r w:rsidR="001E49CB">
        <w:rPr>
          <w:rFonts w:ascii="Myriad Pro" w:hAnsi="Myriad Pro"/>
          <w:b/>
          <w:sz w:val="30"/>
          <w:lang w:val="en-US"/>
        </w:rPr>
        <w:t xml:space="preserve"> </w:t>
      </w:r>
      <w:r w:rsidR="00DD60E1">
        <w:rPr>
          <w:rFonts w:ascii="Myriad Pro" w:hAnsi="Myriad Pro"/>
          <w:b/>
          <w:sz w:val="30"/>
          <w:lang w:val="en-US"/>
        </w:rPr>
        <w:t>24 JAM</w:t>
      </w:r>
      <w:r w:rsidR="00541E6D">
        <w:rPr>
          <w:rFonts w:ascii="Myriad Pro" w:hAnsi="Myriad Pro"/>
          <w:b/>
          <w:sz w:val="30"/>
          <w:lang w:val="en-US"/>
        </w:rPr>
        <w:t xml:space="preserve"> </w:t>
      </w:r>
    </w:p>
    <w:p w14:paraId="71DB9758" w14:textId="1A3122F1" w:rsidR="001B60FD" w:rsidRDefault="004621EE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  <w:lang w:val="en-US"/>
        </w:rPr>
      </w:pPr>
      <w:r>
        <w:rPr>
          <w:rFonts w:ascii="Myriad Pro" w:hAnsi="Myriad Pro"/>
          <w:b/>
          <w:sz w:val="30"/>
          <w:lang w:val="en-US"/>
        </w:rPr>
        <w:tab/>
      </w:r>
      <w:r>
        <w:rPr>
          <w:rFonts w:ascii="Myriad Pro" w:hAnsi="Myriad Pro"/>
          <w:b/>
          <w:sz w:val="30"/>
          <w:lang w:val="en-US"/>
        </w:rPr>
        <w:tab/>
      </w:r>
      <w:r>
        <w:rPr>
          <w:rFonts w:ascii="Myriad Pro" w:hAnsi="Myriad Pro"/>
          <w:b/>
          <w:sz w:val="30"/>
          <w:lang w:val="en-US"/>
        </w:rPr>
        <w:tab/>
      </w:r>
      <w:r w:rsidRPr="004621EE">
        <w:rPr>
          <w:rFonts w:ascii="Myriad Pro" w:hAnsi="Myriad Pro"/>
          <w:b/>
          <w:sz w:val="22"/>
          <w:lang w:val="en-US"/>
        </w:rPr>
        <w:t>(</w:t>
      </w:r>
      <w:proofErr w:type="spellStart"/>
      <w:r w:rsidRPr="004621EE">
        <w:rPr>
          <w:rFonts w:ascii="Myriad Pro" w:hAnsi="Myriad Pro"/>
          <w:b/>
          <w:sz w:val="22"/>
          <w:lang w:val="en-US"/>
        </w:rPr>
        <w:t>Keluar</w:t>
      </w:r>
      <w:proofErr w:type="spellEnd"/>
      <w:r w:rsidR="00601FC5">
        <w:rPr>
          <w:rFonts w:ascii="Myriad Pro" w:hAnsi="Myriad Pro"/>
          <w:b/>
          <w:sz w:val="22"/>
          <w:lang w:val="en-US"/>
        </w:rPr>
        <w:t xml:space="preserve"> </w:t>
      </w:r>
      <w:proofErr w:type="spellStart"/>
      <w:r w:rsidRPr="004621EE">
        <w:rPr>
          <w:rFonts w:ascii="Myriad Pro" w:hAnsi="Myriad Pro"/>
          <w:b/>
          <w:sz w:val="22"/>
          <w:lang w:val="en-US"/>
        </w:rPr>
        <w:t>masuk</w:t>
      </w:r>
      <w:proofErr w:type="spellEnd"/>
      <w:r w:rsidR="00601FC5">
        <w:rPr>
          <w:rFonts w:ascii="Myriad Pro" w:hAnsi="Myriad Pro"/>
          <w:b/>
          <w:sz w:val="22"/>
          <w:lang w:val="en-US"/>
        </w:rPr>
        <w:t xml:space="preserve"> </w:t>
      </w:r>
      <w:proofErr w:type="spellStart"/>
      <w:r w:rsidR="00015265">
        <w:rPr>
          <w:rFonts w:ascii="Myriad Pro" w:hAnsi="Myriad Pro"/>
          <w:b/>
          <w:sz w:val="22"/>
          <w:lang w:val="en-US"/>
        </w:rPr>
        <w:t>barang</w:t>
      </w:r>
      <w:proofErr w:type="spellEnd"/>
      <w:r w:rsidR="00015265">
        <w:rPr>
          <w:rFonts w:ascii="Myriad Pro" w:hAnsi="Myriad Pro"/>
          <w:b/>
          <w:sz w:val="22"/>
          <w:lang w:val="en-US"/>
        </w:rPr>
        <w:t xml:space="preserve">/material </w:t>
      </w:r>
      <w:proofErr w:type="spellStart"/>
      <w:r w:rsidR="00015265">
        <w:rPr>
          <w:rFonts w:ascii="Myriad Pro" w:hAnsi="Myriad Pro"/>
          <w:b/>
          <w:sz w:val="22"/>
          <w:lang w:val="en-US"/>
        </w:rPr>
        <w:t>pukul</w:t>
      </w:r>
      <w:proofErr w:type="spellEnd"/>
      <w:r w:rsidR="00015265">
        <w:rPr>
          <w:rFonts w:ascii="Myriad Pro" w:hAnsi="Myriad Pro"/>
          <w:b/>
          <w:sz w:val="22"/>
          <w:lang w:val="en-US"/>
        </w:rPr>
        <w:t xml:space="preserve"> 22.00-09.3</w:t>
      </w:r>
      <w:r w:rsidRPr="004621EE">
        <w:rPr>
          <w:rFonts w:ascii="Myriad Pro" w:hAnsi="Myriad Pro"/>
          <w:b/>
          <w:sz w:val="22"/>
          <w:lang w:val="en-US"/>
        </w:rPr>
        <w:t>0 WITA)</w:t>
      </w:r>
    </w:p>
    <w:p w14:paraId="104A0541" w14:textId="77777777" w:rsidR="004621EE" w:rsidRPr="004621EE" w:rsidRDefault="004621EE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  <w:lang w:val="en-US"/>
        </w:rPr>
      </w:pPr>
    </w:p>
    <w:p w14:paraId="02B852E1" w14:textId="442CCFF3" w:rsidR="00C137B8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  <w:r w:rsidRPr="00D40B8F">
        <w:rPr>
          <w:rFonts w:ascii="Myriad Pro" w:hAnsi="Myriad Pro"/>
          <w:b/>
          <w:sz w:val="30"/>
        </w:rPr>
        <w:t>JUMLAH PEKERJA</w:t>
      </w:r>
      <w:r w:rsidRPr="00D40B8F">
        <w:rPr>
          <w:rFonts w:ascii="Myriad Pro" w:hAnsi="Myriad Pro"/>
          <w:b/>
          <w:sz w:val="30"/>
        </w:rPr>
        <w:tab/>
      </w:r>
      <w:r w:rsidRPr="00D40B8F">
        <w:rPr>
          <w:rFonts w:ascii="Myriad Pro" w:hAnsi="Myriad Pro"/>
          <w:b/>
          <w:sz w:val="30"/>
        </w:rPr>
        <w:tab/>
        <w:t>:</w:t>
      </w:r>
      <w:r w:rsidR="001E49CB">
        <w:rPr>
          <w:rFonts w:ascii="Myriad Pro" w:hAnsi="Myriad Pro"/>
          <w:b/>
          <w:sz w:val="30"/>
          <w:lang w:val="en-US"/>
        </w:rPr>
        <w:t xml:space="preserve"> </w:t>
      </w:r>
      <w:r w:rsidR="000048C9">
        <w:rPr>
          <w:rFonts w:ascii="Myriad Pro" w:hAnsi="Myriad Pro"/>
          <w:b/>
          <w:sz w:val="30"/>
        </w:rPr>
        <w:t>±</w:t>
      </w:r>
      <w:r w:rsidR="001C6575">
        <w:rPr>
          <w:rFonts w:ascii="Myriad Pro" w:hAnsi="Myriad Pro"/>
          <w:b/>
          <w:sz w:val="30"/>
          <w:lang w:val="en-US"/>
        </w:rPr>
        <w:t>10</w:t>
      </w:r>
      <w:r w:rsidR="00226C66">
        <w:rPr>
          <w:rFonts w:ascii="Myriad Pro" w:hAnsi="Myriad Pro"/>
          <w:b/>
          <w:sz w:val="30"/>
          <w:lang w:val="en-US"/>
        </w:rPr>
        <w:t xml:space="preserve"> </w:t>
      </w:r>
      <w:r w:rsidR="001B7115">
        <w:rPr>
          <w:rFonts w:ascii="Myriad Pro" w:hAnsi="Myriad Pro"/>
          <w:b/>
          <w:sz w:val="30"/>
          <w:lang w:val="en-US"/>
        </w:rPr>
        <w:t>Orang</w:t>
      </w:r>
    </w:p>
    <w:p w14:paraId="7450210E" w14:textId="77777777" w:rsidR="00C137B8" w:rsidRPr="00BD7A9E" w:rsidRDefault="00C137B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 w:val="30"/>
        </w:rPr>
      </w:pPr>
    </w:p>
    <w:p w14:paraId="41111372" w14:textId="40006DB6" w:rsidR="001B60FD" w:rsidRPr="001B7115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lang w:val="en-US"/>
        </w:rPr>
      </w:pP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  <w:r w:rsidRPr="00F038DE">
        <w:rPr>
          <w:rFonts w:ascii="Candara" w:hAnsi="Candara"/>
        </w:rPr>
        <w:tab/>
      </w:r>
      <w:r w:rsidRPr="00D40B8F">
        <w:rPr>
          <w:rFonts w:ascii="Myriad Pro" w:hAnsi="Myriad Pro"/>
        </w:rPr>
        <w:t>Banjarmasin</w:t>
      </w:r>
      <w:r w:rsidR="00590BBE">
        <w:rPr>
          <w:rFonts w:ascii="Myriad Pro" w:hAnsi="Myriad Pro"/>
          <w:lang w:val="en-US"/>
        </w:rPr>
        <w:t>,</w:t>
      </w:r>
      <w:r w:rsidR="00B66358">
        <w:rPr>
          <w:rFonts w:ascii="Myriad Pro" w:hAnsi="Myriad Pro"/>
          <w:lang w:val="en-US"/>
        </w:rPr>
        <w:t xml:space="preserve"> </w:t>
      </w:r>
      <w:r w:rsidR="00156DFC">
        <w:rPr>
          <w:rFonts w:ascii="Myriad Pro" w:hAnsi="Myriad Pro"/>
          <w:lang w:val="en-US"/>
        </w:rPr>
        <w:t>26</w:t>
      </w:r>
      <w:bookmarkStart w:id="0" w:name="_GoBack"/>
      <w:bookmarkEnd w:id="0"/>
      <w:r w:rsidR="008079C5">
        <w:rPr>
          <w:rFonts w:ascii="Myriad Pro" w:hAnsi="Myriad Pro"/>
          <w:lang w:val="en-US"/>
        </w:rPr>
        <w:t xml:space="preserve"> September</w:t>
      </w:r>
      <w:r w:rsidR="00744944">
        <w:rPr>
          <w:rFonts w:ascii="Myriad Pro" w:hAnsi="Myriad Pro"/>
          <w:lang w:val="en-US"/>
        </w:rPr>
        <w:t xml:space="preserve"> 2026</w:t>
      </w:r>
    </w:p>
    <w:p w14:paraId="4723C279" w14:textId="77777777" w:rsidR="001B60FD" w:rsidRDefault="008A2F3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</w:rPr>
      </w:pP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  <w:t>Dikeluarkan Oleh,</w:t>
      </w:r>
    </w:p>
    <w:p w14:paraId="41E86F6D" w14:textId="77777777" w:rsidR="00C137B8" w:rsidRDefault="00C137B8" w:rsidP="00F038DE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</w:rPr>
      </w:pPr>
    </w:p>
    <w:p w14:paraId="0D078FC7" w14:textId="77777777" w:rsidR="001B60FD" w:rsidRDefault="008A2F38" w:rsidP="00C137B8">
      <w:pPr>
        <w:pStyle w:val="Standard"/>
        <w:tabs>
          <w:tab w:val="left" w:pos="2220"/>
        </w:tabs>
        <w:rPr>
          <w:rFonts w:ascii="Myriad Pro" w:hAnsi="Myriad Pro" w:hint="eastAsia"/>
        </w:rPr>
      </w:pP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  <w:r w:rsidRPr="00D40B8F">
        <w:rPr>
          <w:rFonts w:ascii="Myriad Pro" w:hAnsi="Myriad Pro"/>
        </w:rPr>
        <w:tab/>
      </w:r>
    </w:p>
    <w:p w14:paraId="056FDDB4" w14:textId="77777777" w:rsidR="00184335" w:rsidRDefault="00184335" w:rsidP="00C137B8">
      <w:pPr>
        <w:pStyle w:val="Standard"/>
        <w:tabs>
          <w:tab w:val="left" w:pos="2220"/>
        </w:tabs>
        <w:rPr>
          <w:rFonts w:ascii="Myriad Pro" w:hAnsi="Myriad Pro" w:hint="eastAsia"/>
        </w:rPr>
      </w:pPr>
    </w:p>
    <w:p w14:paraId="17AA7384" w14:textId="77777777" w:rsidR="00184335" w:rsidRPr="00563CD8" w:rsidRDefault="00184335" w:rsidP="00C137B8">
      <w:pPr>
        <w:pStyle w:val="Standard"/>
        <w:tabs>
          <w:tab w:val="left" w:pos="2220"/>
        </w:tabs>
        <w:rPr>
          <w:rFonts w:ascii="Myriad Pro" w:hAnsi="Myriad Pro" w:hint="eastAsia"/>
          <w:sz w:val="26"/>
        </w:rPr>
      </w:pPr>
    </w:p>
    <w:p w14:paraId="2F94F533" w14:textId="7FD21F9C" w:rsidR="005E410F" w:rsidRPr="00563CD8" w:rsidRDefault="00300A9C" w:rsidP="005E410F">
      <w:pPr>
        <w:pStyle w:val="Standard"/>
        <w:tabs>
          <w:tab w:val="left" w:pos="2220"/>
        </w:tabs>
        <w:spacing w:line="276" w:lineRule="auto"/>
        <w:rPr>
          <w:rFonts w:ascii="Myriad Pro" w:hAnsi="Myriad Pro" w:hint="eastAsia"/>
          <w:b/>
          <w:szCs w:val="22"/>
          <w:u w:val="single"/>
          <w:lang w:val="en-US"/>
        </w:rPr>
      </w:pPr>
      <w:r w:rsidRPr="00563CD8">
        <w:rPr>
          <w:rFonts w:ascii="Myriad Pro" w:hAnsi="Myriad Pro"/>
          <w:sz w:val="26"/>
        </w:rPr>
        <w:tab/>
      </w:r>
      <w:r w:rsidRPr="00563CD8">
        <w:rPr>
          <w:rFonts w:ascii="Myriad Pro" w:hAnsi="Myriad Pro"/>
          <w:sz w:val="26"/>
        </w:rPr>
        <w:tab/>
      </w:r>
      <w:r w:rsidRPr="00563CD8">
        <w:rPr>
          <w:rFonts w:ascii="Myriad Pro" w:hAnsi="Myriad Pro"/>
          <w:sz w:val="26"/>
        </w:rPr>
        <w:tab/>
      </w:r>
      <w:r w:rsidRPr="00563CD8">
        <w:rPr>
          <w:rFonts w:ascii="Myriad Pro" w:hAnsi="Myriad Pro"/>
          <w:sz w:val="26"/>
        </w:rPr>
        <w:tab/>
      </w:r>
      <w:r w:rsidR="003947AE" w:rsidRPr="00563CD8">
        <w:rPr>
          <w:rFonts w:ascii="Myriad Pro" w:hAnsi="Myriad Pro"/>
          <w:sz w:val="26"/>
        </w:rPr>
        <w:tab/>
      </w:r>
      <w:r w:rsidR="003947AE" w:rsidRPr="00563CD8">
        <w:rPr>
          <w:rFonts w:ascii="Myriad Pro" w:hAnsi="Myriad Pro"/>
          <w:sz w:val="26"/>
        </w:rPr>
        <w:tab/>
      </w:r>
      <w:r w:rsidR="00563CD8" w:rsidRPr="00563CD8">
        <w:rPr>
          <w:rFonts w:ascii="Myriad Pro" w:hAnsi="Myriad Pro"/>
          <w:b/>
          <w:szCs w:val="22"/>
          <w:u w:val="single"/>
          <w:lang w:val="en-US"/>
        </w:rPr>
        <w:t xml:space="preserve">M. </w:t>
      </w:r>
      <w:proofErr w:type="spellStart"/>
      <w:r w:rsidR="00563CD8" w:rsidRPr="00563CD8">
        <w:rPr>
          <w:rFonts w:ascii="Myriad Pro" w:hAnsi="Myriad Pro"/>
          <w:b/>
          <w:szCs w:val="22"/>
          <w:u w:val="single"/>
          <w:lang w:val="en-US"/>
        </w:rPr>
        <w:t>Nazaruddin</w:t>
      </w:r>
      <w:proofErr w:type="spellEnd"/>
      <w:r w:rsidR="00563CD8" w:rsidRPr="00563CD8">
        <w:rPr>
          <w:rFonts w:ascii="Myriad Pro" w:hAnsi="Myriad Pro"/>
          <w:b/>
          <w:szCs w:val="22"/>
          <w:u w:val="single"/>
          <w:lang w:val="en-US"/>
        </w:rPr>
        <w:t xml:space="preserve"> </w:t>
      </w:r>
      <w:proofErr w:type="spellStart"/>
      <w:r w:rsidR="00563CD8" w:rsidRPr="00563CD8">
        <w:rPr>
          <w:rFonts w:ascii="Myriad Pro" w:hAnsi="Myriad Pro"/>
          <w:b/>
          <w:szCs w:val="22"/>
          <w:u w:val="single"/>
          <w:lang w:val="en-US"/>
        </w:rPr>
        <w:t>Alamsyah</w:t>
      </w:r>
      <w:proofErr w:type="spellEnd"/>
    </w:p>
    <w:p w14:paraId="4A8C4759" w14:textId="20B7D5C6" w:rsidR="00C137B8" w:rsidRPr="00563CD8" w:rsidRDefault="00744944" w:rsidP="00C137B8">
      <w:pPr>
        <w:pStyle w:val="Standard"/>
        <w:tabs>
          <w:tab w:val="left" w:pos="2220"/>
        </w:tabs>
        <w:rPr>
          <w:rFonts w:ascii="Myriad Pro" w:hAnsi="Myriad Pro" w:hint="eastAsia"/>
          <w:szCs w:val="22"/>
          <w:lang w:val="en-US"/>
        </w:rPr>
      </w:pPr>
      <w:r w:rsidRPr="00563CD8">
        <w:rPr>
          <w:rFonts w:ascii="Myriad Pro" w:hAnsi="Myriad Pro"/>
          <w:noProof/>
          <w:szCs w:val="22"/>
          <w:lang w:val="en-US" w:eastAsia="en-US" w:bidi="ar-SA"/>
        </w:rPr>
        <w:drawing>
          <wp:anchor distT="0" distB="0" distL="114300" distR="114300" simplePos="0" relativeHeight="251658240" behindDoc="1" locked="0" layoutInCell="1" allowOverlap="1" wp14:anchorId="4E9AE5EE" wp14:editId="571E5DEE">
            <wp:simplePos x="0" y="0"/>
            <wp:positionH relativeFrom="margin">
              <wp:posOffset>-448310</wp:posOffset>
            </wp:positionH>
            <wp:positionV relativeFrom="paragraph">
              <wp:posOffset>1426210</wp:posOffset>
            </wp:positionV>
            <wp:extent cx="6948170" cy="508635"/>
            <wp:effectExtent l="0" t="0" r="508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17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10F" w:rsidRPr="00563CD8">
        <w:rPr>
          <w:rFonts w:ascii="Myriad Pro" w:hAnsi="Myriad Pro"/>
          <w:sz w:val="26"/>
        </w:rPr>
        <w:tab/>
      </w:r>
      <w:r w:rsidR="005E410F" w:rsidRPr="00563CD8">
        <w:rPr>
          <w:rFonts w:ascii="Myriad Pro" w:hAnsi="Myriad Pro"/>
          <w:sz w:val="26"/>
        </w:rPr>
        <w:tab/>
      </w:r>
      <w:r w:rsidR="005E410F" w:rsidRPr="00563CD8">
        <w:rPr>
          <w:rFonts w:ascii="Myriad Pro" w:hAnsi="Myriad Pro"/>
          <w:sz w:val="26"/>
        </w:rPr>
        <w:tab/>
      </w:r>
      <w:r w:rsidR="005E410F" w:rsidRPr="00563CD8">
        <w:rPr>
          <w:rFonts w:ascii="Myriad Pro" w:hAnsi="Myriad Pro"/>
          <w:sz w:val="26"/>
        </w:rPr>
        <w:tab/>
      </w:r>
      <w:r w:rsidR="005E410F" w:rsidRPr="00563CD8">
        <w:rPr>
          <w:rFonts w:ascii="Myriad Pro" w:hAnsi="Myriad Pro"/>
          <w:sz w:val="26"/>
        </w:rPr>
        <w:tab/>
      </w:r>
      <w:r w:rsidR="005E410F" w:rsidRPr="00563CD8">
        <w:rPr>
          <w:rFonts w:ascii="Myriad Pro" w:hAnsi="Myriad Pro"/>
          <w:sz w:val="26"/>
        </w:rPr>
        <w:tab/>
      </w:r>
      <w:bookmarkStart w:id="1" w:name="_Hlk206074457"/>
      <w:proofErr w:type="spellStart"/>
      <w:r w:rsidR="00563CD8" w:rsidRPr="00563CD8">
        <w:rPr>
          <w:rFonts w:ascii="Myriad Pro" w:hAnsi="Myriad Pro"/>
          <w:sz w:val="26"/>
          <w:lang w:val="en-US"/>
        </w:rPr>
        <w:t>Spv</w:t>
      </w:r>
      <w:proofErr w:type="spellEnd"/>
      <w:r w:rsidR="00563CD8" w:rsidRPr="00563CD8">
        <w:rPr>
          <w:rFonts w:ascii="Myriad Pro" w:hAnsi="Myriad Pro"/>
          <w:sz w:val="26"/>
          <w:lang w:val="en-US"/>
        </w:rPr>
        <w:t xml:space="preserve">. </w:t>
      </w:r>
      <w:r w:rsidR="005E410F" w:rsidRPr="00563CD8">
        <w:rPr>
          <w:rFonts w:ascii="Myriad Pro" w:hAnsi="Myriad Pro"/>
          <w:szCs w:val="22"/>
        </w:rPr>
        <w:t>Tenancy &amp; FO Department</w:t>
      </w:r>
      <w:bookmarkEnd w:id="1"/>
    </w:p>
    <w:sectPr w:rsidR="00C137B8" w:rsidRPr="00563CD8" w:rsidSect="003A2057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8C5FB6" w14:textId="77777777" w:rsidR="001108EB" w:rsidRDefault="001108EB">
      <w:r>
        <w:separator/>
      </w:r>
    </w:p>
  </w:endnote>
  <w:endnote w:type="continuationSeparator" w:id="0">
    <w:p w14:paraId="0AA9D7D1" w14:textId="77777777" w:rsidR="001108EB" w:rsidRDefault="001108EB">
      <w:r>
        <w:continuationSeparator/>
      </w:r>
    </w:p>
  </w:endnote>
  <w:endnote w:type="continuationNotice" w:id="1">
    <w:p w14:paraId="2EB9236B" w14:textId="77777777" w:rsidR="001108EB" w:rsidRDefault="001108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2BE40B" w14:textId="77777777" w:rsidR="00BD7A9E" w:rsidRDefault="00BD7A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315437" w14:textId="77777777" w:rsidR="001108EB" w:rsidRDefault="001108EB">
      <w:r>
        <w:rPr>
          <w:color w:val="000000"/>
        </w:rPr>
        <w:separator/>
      </w:r>
    </w:p>
  </w:footnote>
  <w:footnote w:type="continuationSeparator" w:id="0">
    <w:p w14:paraId="57ADF112" w14:textId="77777777" w:rsidR="001108EB" w:rsidRDefault="001108EB">
      <w:r>
        <w:continuationSeparator/>
      </w:r>
    </w:p>
  </w:footnote>
  <w:footnote w:type="continuationNotice" w:id="1">
    <w:p w14:paraId="52897312" w14:textId="77777777" w:rsidR="001108EB" w:rsidRDefault="001108E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2B1F6" w14:textId="77777777" w:rsidR="00BD7A9E" w:rsidRDefault="00BD7A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4940A6"/>
    <w:multiLevelType w:val="hybridMultilevel"/>
    <w:tmpl w:val="EBCC968C"/>
    <w:lvl w:ilvl="0" w:tplc="D7C05ACE">
      <w:numFmt w:val="bullet"/>
      <w:lvlText w:val=""/>
      <w:lvlJc w:val="left"/>
      <w:pPr>
        <w:ind w:left="1080" w:hanging="360"/>
      </w:pPr>
      <w:rPr>
        <w:rFonts w:ascii="Symbol" w:eastAsia="SimSu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0B4AA0"/>
    <w:multiLevelType w:val="hybridMultilevel"/>
    <w:tmpl w:val="17CC3650"/>
    <w:lvl w:ilvl="0" w:tplc="715EAB24">
      <w:numFmt w:val="bullet"/>
      <w:lvlText w:val=""/>
      <w:lvlJc w:val="left"/>
      <w:pPr>
        <w:ind w:left="720" w:hanging="360"/>
      </w:pPr>
      <w:rPr>
        <w:rFonts w:ascii="Symbol" w:eastAsia="SimSu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</w:compat>
  <w:rsids>
    <w:rsidRoot w:val="001B60FD"/>
    <w:rsid w:val="000048C9"/>
    <w:rsid w:val="000079C3"/>
    <w:rsid w:val="00015265"/>
    <w:rsid w:val="0002296C"/>
    <w:rsid w:val="0004198A"/>
    <w:rsid w:val="000661AF"/>
    <w:rsid w:val="00067199"/>
    <w:rsid w:val="000727C3"/>
    <w:rsid w:val="00077807"/>
    <w:rsid w:val="000867FB"/>
    <w:rsid w:val="00095D3B"/>
    <w:rsid w:val="000A2905"/>
    <w:rsid w:val="000A5886"/>
    <w:rsid w:val="000C113A"/>
    <w:rsid w:val="000D0E4B"/>
    <w:rsid w:val="000E70BE"/>
    <w:rsid w:val="000F3815"/>
    <w:rsid w:val="00103A65"/>
    <w:rsid w:val="001108EB"/>
    <w:rsid w:val="0012129E"/>
    <w:rsid w:val="001213F0"/>
    <w:rsid w:val="0013484B"/>
    <w:rsid w:val="00145508"/>
    <w:rsid w:val="001513C5"/>
    <w:rsid w:val="00156DFC"/>
    <w:rsid w:val="001576F2"/>
    <w:rsid w:val="001653ED"/>
    <w:rsid w:val="00184335"/>
    <w:rsid w:val="001849DF"/>
    <w:rsid w:val="001A2A0C"/>
    <w:rsid w:val="001B0207"/>
    <w:rsid w:val="001B0286"/>
    <w:rsid w:val="001B60FD"/>
    <w:rsid w:val="001B7115"/>
    <w:rsid w:val="001C6575"/>
    <w:rsid w:val="001C698C"/>
    <w:rsid w:val="001E3E20"/>
    <w:rsid w:val="001E49CB"/>
    <w:rsid w:val="001F71FA"/>
    <w:rsid w:val="00204914"/>
    <w:rsid w:val="00205497"/>
    <w:rsid w:val="00205A02"/>
    <w:rsid w:val="00210CA8"/>
    <w:rsid w:val="00213CE2"/>
    <w:rsid w:val="00224DC8"/>
    <w:rsid w:val="00226C66"/>
    <w:rsid w:val="00242813"/>
    <w:rsid w:val="00262256"/>
    <w:rsid w:val="002655B0"/>
    <w:rsid w:val="002675CC"/>
    <w:rsid w:val="0027546A"/>
    <w:rsid w:val="00285F01"/>
    <w:rsid w:val="002C093F"/>
    <w:rsid w:val="002C781E"/>
    <w:rsid w:val="002E2A2E"/>
    <w:rsid w:val="002F4026"/>
    <w:rsid w:val="002F6F93"/>
    <w:rsid w:val="00300A9C"/>
    <w:rsid w:val="00306A05"/>
    <w:rsid w:val="00313CA8"/>
    <w:rsid w:val="003140FE"/>
    <w:rsid w:val="00316CD1"/>
    <w:rsid w:val="00334D66"/>
    <w:rsid w:val="00346938"/>
    <w:rsid w:val="00363F00"/>
    <w:rsid w:val="003708E5"/>
    <w:rsid w:val="00391499"/>
    <w:rsid w:val="003947AE"/>
    <w:rsid w:val="00394B23"/>
    <w:rsid w:val="003A2057"/>
    <w:rsid w:val="003C69CB"/>
    <w:rsid w:val="003D2FF2"/>
    <w:rsid w:val="003D37A9"/>
    <w:rsid w:val="003D5A03"/>
    <w:rsid w:val="003D5FE6"/>
    <w:rsid w:val="003E2104"/>
    <w:rsid w:val="003F4211"/>
    <w:rsid w:val="0040257B"/>
    <w:rsid w:val="00420594"/>
    <w:rsid w:val="00423AD4"/>
    <w:rsid w:val="00441C53"/>
    <w:rsid w:val="004500E8"/>
    <w:rsid w:val="0045456C"/>
    <w:rsid w:val="004615AB"/>
    <w:rsid w:val="004621EE"/>
    <w:rsid w:val="00463542"/>
    <w:rsid w:val="00466B75"/>
    <w:rsid w:val="00497C18"/>
    <w:rsid w:val="004A2E43"/>
    <w:rsid w:val="004A42D1"/>
    <w:rsid w:val="004A795D"/>
    <w:rsid w:val="004B20A4"/>
    <w:rsid w:val="004B29CC"/>
    <w:rsid w:val="004B540D"/>
    <w:rsid w:val="004C4B85"/>
    <w:rsid w:val="004C6F40"/>
    <w:rsid w:val="004D1EE4"/>
    <w:rsid w:val="004D33E4"/>
    <w:rsid w:val="004F0EBF"/>
    <w:rsid w:val="0050437D"/>
    <w:rsid w:val="0050484E"/>
    <w:rsid w:val="00533F4B"/>
    <w:rsid w:val="00536D15"/>
    <w:rsid w:val="00541E6D"/>
    <w:rsid w:val="00561F38"/>
    <w:rsid w:val="00563CD8"/>
    <w:rsid w:val="005711BC"/>
    <w:rsid w:val="00572685"/>
    <w:rsid w:val="0057369B"/>
    <w:rsid w:val="00590BBE"/>
    <w:rsid w:val="00590F61"/>
    <w:rsid w:val="0059159E"/>
    <w:rsid w:val="0059218A"/>
    <w:rsid w:val="005B170C"/>
    <w:rsid w:val="005C1103"/>
    <w:rsid w:val="005C1EED"/>
    <w:rsid w:val="005E08D6"/>
    <w:rsid w:val="005E410F"/>
    <w:rsid w:val="005F4DC5"/>
    <w:rsid w:val="005F554D"/>
    <w:rsid w:val="00601FC5"/>
    <w:rsid w:val="00606545"/>
    <w:rsid w:val="00607DB4"/>
    <w:rsid w:val="00610186"/>
    <w:rsid w:val="00613F2D"/>
    <w:rsid w:val="00616C00"/>
    <w:rsid w:val="006200BC"/>
    <w:rsid w:val="00634D8B"/>
    <w:rsid w:val="00653754"/>
    <w:rsid w:val="00683433"/>
    <w:rsid w:val="0068788F"/>
    <w:rsid w:val="006A0395"/>
    <w:rsid w:val="006A18DB"/>
    <w:rsid w:val="006A39E6"/>
    <w:rsid w:val="006B0E91"/>
    <w:rsid w:val="006C01A0"/>
    <w:rsid w:val="006D14CD"/>
    <w:rsid w:val="006D44B4"/>
    <w:rsid w:val="006F36E8"/>
    <w:rsid w:val="00700448"/>
    <w:rsid w:val="00704643"/>
    <w:rsid w:val="00724BFB"/>
    <w:rsid w:val="00737BAC"/>
    <w:rsid w:val="00740264"/>
    <w:rsid w:val="00741DF0"/>
    <w:rsid w:val="00744944"/>
    <w:rsid w:val="00753B63"/>
    <w:rsid w:val="00761C00"/>
    <w:rsid w:val="00766CDD"/>
    <w:rsid w:val="00776FCE"/>
    <w:rsid w:val="0078141A"/>
    <w:rsid w:val="007A47A1"/>
    <w:rsid w:val="007A5BA0"/>
    <w:rsid w:val="007B7A6E"/>
    <w:rsid w:val="007D2BB4"/>
    <w:rsid w:val="007D2DA9"/>
    <w:rsid w:val="007F0AE3"/>
    <w:rsid w:val="007F6E2A"/>
    <w:rsid w:val="00801128"/>
    <w:rsid w:val="008079C5"/>
    <w:rsid w:val="00812740"/>
    <w:rsid w:val="00815513"/>
    <w:rsid w:val="00817338"/>
    <w:rsid w:val="00821BA5"/>
    <w:rsid w:val="00822A01"/>
    <w:rsid w:val="00835991"/>
    <w:rsid w:val="00837702"/>
    <w:rsid w:val="00841B0A"/>
    <w:rsid w:val="00853144"/>
    <w:rsid w:val="008666D0"/>
    <w:rsid w:val="008A05CF"/>
    <w:rsid w:val="008A2F38"/>
    <w:rsid w:val="008A5181"/>
    <w:rsid w:val="008A73EE"/>
    <w:rsid w:val="008B01E3"/>
    <w:rsid w:val="008B4D09"/>
    <w:rsid w:val="008D2BF0"/>
    <w:rsid w:val="008D3A71"/>
    <w:rsid w:val="008D541A"/>
    <w:rsid w:val="008D66DB"/>
    <w:rsid w:val="008E6143"/>
    <w:rsid w:val="0090020A"/>
    <w:rsid w:val="009323A2"/>
    <w:rsid w:val="00932AD7"/>
    <w:rsid w:val="009358E7"/>
    <w:rsid w:val="009665AD"/>
    <w:rsid w:val="009766AE"/>
    <w:rsid w:val="00982D7D"/>
    <w:rsid w:val="00985B03"/>
    <w:rsid w:val="00985DB1"/>
    <w:rsid w:val="00992D24"/>
    <w:rsid w:val="009A4FF9"/>
    <w:rsid w:val="009B6247"/>
    <w:rsid w:val="009F4230"/>
    <w:rsid w:val="009F4D8C"/>
    <w:rsid w:val="00A228A4"/>
    <w:rsid w:val="00A2597F"/>
    <w:rsid w:val="00A30DCA"/>
    <w:rsid w:val="00A3788E"/>
    <w:rsid w:val="00A460E3"/>
    <w:rsid w:val="00A70BF1"/>
    <w:rsid w:val="00A72504"/>
    <w:rsid w:val="00A8452B"/>
    <w:rsid w:val="00AA27BA"/>
    <w:rsid w:val="00AA2CF3"/>
    <w:rsid w:val="00AA5C65"/>
    <w:rsid w:val="00AB2FD3"/>
    <w:rsid w:val="00AD28CD"/>
    <w:rsid w:val="00AE45E5"/>
    <w:rsid w:val="00AF54EE"/>
    <w:rsid w:val="00AF6D71"/>
    <w:rsid w:val="00B02FEC"/>
    <w:rsid w:val="00B120EA"/>
    <w:rsid w:val="00B21B0B"/>
    <w:rsid w:val="00B36670"/>
    <w:rsid w:val="00B4240C"/>
    <w:rsid w:val="00B42F6D"/>
    <w:rsid w:val="00B46752"/>
    <w:rsid w:val="00B56D3D"/>
    <w:rsid w:val="00B62349"/>
    <w:rsid w:val="00B65136"/>
    <w:rsid w:val="00B66358"/>
    <w:rsid w:val="00B67C27"/>
    <w:rsid w:val="00B76714"/>
    <w:rsid w:val="00BA0878"/>
    <w:rsid w:val="00BA0F51"/>
    <w:rsid w:val="00BB1D02"/>
    <w:rsid w:val="00BB2DB2"/>
    <w:rsid w:val="00BC4ADB"/>
    <w:rsid w:val="00BC5E01"/>
    <w:rsid w:val="00BD7A9E"/>
    <w:rsid w:val="00BE1E87"/>
    <w:rsid w:val="00C03467"/>
    <w:rsid w:val="00C137B8"/>
    <w:rsid w:val="00C17A2A"/>
    <w:rsid w:val="00C227AD"/>
    <w:rsid w:val="00C25DCF"/>
    <w:rsid w:val="00C45447"/>
    <w:rsid w:val="00C53CF5"/>
    <w:rsid w:val="00C6216A"/>
    <w:rsid w:val="00CA0801"/>
    <w:rsid w:val="00CA39DC"/>
    <w:rsid w:val="00CB3F1A"/>
    <w:rsid w:val="00CC43E7"/>
    <w:rsid w:val="00D05B8F"/>
    <w:rsid w:val="00D10B7C"/>
    <w:rsid w:val="00D20BA9"/>
    <w:rsid w:val="00D27731"/>
    <w:rsid w:val="00D303E7"/>
    <w:rsid w:val="00D33AD3"/>
    <w:rsid w:val="00D40B8F"/>
    <w:rsid w:val="00D658D6"/>
    <w:rsid w:val="00D714FC"/>
    <w:rsid w:val="00DB2BA6"/>
    <w:rsid w:val="00DD60E1"/>
    <w:rsid w:val="00DD7493"/>
    <w:rsid w:val="00DD7F16"/>
    <w:rsid w:val="00DF3F37"/>
    <w:rsid w:val="00E13A91"/>
    <w:rsid w:val="00E13D01"/>
    <w:rsid w:val="00E51E9A"/>
    <w:rsid w:val="00E51F83"/>
    <w:rsid w:val="00E607CB"/>
    <w:rsid w:val="00E66FD7"/>
    <w:rsid w:val="00E71D2D"/>
    <w:rsid w:val="00E93B21"/>
    <w:rsid w:val="00EA55E2"/>
    <w:rsid w:val="00EB54F3"/>
    <w:rsid w:val="00EE3878"/>
    <w:rsid w:val="00EE6943"/>
    <w:rsid w:val="00EF451E"/>
    <w:rsid w:val="00EF77AE"/>
    <w:rsid w:val="00F038DE"/>
    <w:rsid w:val="00F2529D"/>
    <w:rsid w:val="00F43AC5"/>
    <w:rsid w:val="00F56F2F"/>
    <w:rsid w:val="00F608D9"/>
    <w:rsid w:val="00F66178"/>
    <w:rsid w:val="00F66F7C"/>
    <w:rsid w:val="00F7002D"/>
    <w:rsid w:val="00F7118F"/>
    <w:rsid w:val="00F7336A"/>
    <w:rsid w:val="00F75E4F"/>
    <w:rsid w:val="00F973AE"/>
    <w:rsid w:val="00FC3FE3"/>
    <w:rsid w:val="00FC5FE9"/>
    <w:rsid w:val="00FD0290"/>
    <w:rsid w:val="00FD45F6"/>
    <w:rsid w:val="00FF36D4"/>
    <w:rsid w:val="00FF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EE6A"/>
  <w15:docId w15:val="{E5AA38D9-0141-43CF-8AEA-F131478D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kern w:val="3"/>
        <w:sz w:val="24"/>
        <w:szCs w:val="24"/>
        <w:lang w:val="id-ID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9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35991"/>
  </w:style>
  <w:style w:type="paragraph" w:customStyle="1" w:styleId="Heading">
    <w:name w:val="Heading"/>
    <w:basedOn w:val="Standard"/>
    <w:next w:val="Textbody"/>
    <w:rsid w:val="00835991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835991"/>
    <w:pPr>
      <w:spacing w:after="120"/>
    </w:pPr>
  </w:style>
  <w:style w:type="paragraph" w:styleId="List">
    <w:name w:val="List"/>
    <w:basedOn w:val="Textbody"/>
    <w:rsid w:val="00835991"/>
  </w:style>
  <w:style w:type="paragraph" w:styleId="Caption">
    <w:name w:val="caption"/>
    <w:basedOn w:val="Standard"/>
    <w:rsid w:val="0083599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835991"/>
    <w:pPr>
      <w:suppressLineNumbers/>
    </w:pPr>
  </w:style>
  <w:style w:type="paragraph" w:customStyle="1" w:styleId="TableContents">
    <w:name w:val="Table Contents"/>
    <w:basedOn w:val="Standard"/>
    <w:rsid w:val="00835991"/>
    <w:pPr>
      <w:suppressLineNumbers/>
    </w:pPr>
  </w:style>
  <w:style w:type="paragraph" w:customStyle="1" w:styleId="TableHeading">
    <w:name w:val="Table Heading"/>
    <w:basedOn w:val="TableContents"/>
    <w:rsid w:val="00835991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3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38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D7A9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D7A9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tenancy</dc:creator>
  <cp:lastModifiedBy>tc11</cp:lastModifiedBy>
  <cp:revision>106</cp:revision>
  <cp:lastPrinted>2026-09-26T05:16:00Z</cp:lastPrinted>
  <dcterms:created xsi:type="dcterms:W3CDTF">2019-10-12T02:48:00Z</dcterms:created>
  <dcterms:modified xsi:type="dcterms:W3CDTF">2026-09-26T05:59:00Z</dcterms:modified>
</cp:coreProperties>
</file>