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8A7417A" w:rsidR="008E140B" w:rsidRPr="00190431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190431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97725A" w:rsidRPr="00190431">
        <w:rPr>
          <w:rFonts w:ascii="Segoe UI Light" w:hAnsi="Segoe UI Light" w:cs="Segoe UI Light"/>
          <w:b/>
          <w:bCs/>
          <w:sz w:val="40"/>
          <w:szCs w:val="40"/>
        </w:rPr>
        <w:t>5.4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190431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190431">
        <w:rPr>
          <w:rFonts w:ascii="Segoe UI Light" w:hAnsi="Segoe UI Light" w:cs="Segoe UI Light"/>
          <w:sz w:val="24"/>
          <w:szCs w:val="24"/>
        </w:rPr>
        <w:t>Document Version: 0</w:t>
      </w:r>
      <w:r w:rsidR="00CB6C5A" w:rsidRPr="00190431">
        <w:rPr>
          <w:rFonts w:ascii="Segoe UI Light" w:hAnsi="Segoe UI Light" w:cs="Segoe UI Light"/>
          <w:sz w:val="24"/>
          <w:szCs w:val="24"/>
        </w:rPr>
        <w:t>.1</w:t>
      </w:r>
    </w:p>
    <w:p w14:paraId="61B74374" w14:textId="0F8FDC35" w:rsidR="008E140B" w:rsidRPr="00190431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190431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97725A" w:rsidRPr="00190431">
        <w:rPr>
          <w:rFonts w:ascii="Segoe UI Light" w:hAnsi="Segoe UI Light" w:cs="Segoe UI Light"/>
          <w:sz w:val="24"/>
          <w:szCs w:val="24"/>
        </w:rPr>
        <w:t xml:space="preserve">October </w:t>
      </w:r>
      <w:r w:rsidR="00190431" w:rsidRPr="00190431">
        <w:rPr>
          <w:rFonts w:ascii="Segoe UI Light" w:hAnsi="Segoe UI Light" w:cs="Segoe UI Light"/>
          <w:sz w:val="24"/>
          <w:szCs w:val="24"/>
        </w:rPr>
        <w:t>4</w:t>
      </w:r>
      <w:r w:rsidR="00190431" w:rsidRPr="00190431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="00190431" w:rsidRPr="00190431">
        <w:rPr>
          <w:rFonts w:ascii="Segoe UI Light" w:hAnsi="Segoe UI Light" w:cs="Segoe UI Light"/>
          <w:sz w:val="24"/>
          <w:szCs w:val="24"/>
        </w:rPr>
        <w:t xml:space="preserve"> 2023</w:t>
      </w:r>
    </w:p>
    <w:p w14:paraId="4C96DEAD" w14:textId="1CFE614D" w:rsidR="00B70BEA" w:rsidRPr="00190431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190431">
        <w:rPr>
          <w:rFonts w:ascii="Segoe UI Light" w:hAnsi="Segoe UI Light" w:cs="Segoe UI Light"/>
          <w:sz w:val="24"/>
          <w:szCs w:val="24"/>
        </w:rPr>
        <w:t xml:space="preserve">Created By: </w:t>
      </w:r>
      <w:r w:rsidR="0097725A" w:rsidRPr="00190431">
        <w:rPr>
          <w:rFonts w:ascii="Segoe UI Light" w:hAnsi="Segoe UI Light" w:cs="Segoe UI Light"/>
          <w:sz w:val="24"/>
          <w:szCs w:val="24"/>
        </w:rPr>
        <w:t>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38626EA4" w:rsidR="008A3232" w:rsidRPr="0040685B" w:rsidRDefault="00190431" w:rsidP="008A3232">
      <w:r w:rsidRPr="0040685B">
        <w:t xml:space="preserve">The purpose of this program is to display the conversion chart of </w:t>
      </w:r>
      <w:r w:rsidR="006E2FCA" w:rsidRPr="0040685B">
        <w:t xml:space="preserve">miles to </w:t>
      </w:r>
      <w:r w:rsidR="0055388C" w:rsidRPr="0040685B">
        <w:t>kilometers</w:t>
      </w:r>
      <w:r w:rsidR="006E2FCA" w:rsidRPr="0040685B">
        <w:t xml:space="preserve">. In this program there are </w:t>
      </w:r>
      <w:r w:rsidR="0055388C" w:rsidRPr="0040685B">
        <w:t xml:space="preserve">many different ways to display the </w:t>
      </w:r>
      <w:r w:rsidR="00594F96" w:rsidRPr="0040685B">
        <w:t>output,</w:t>
      </w:r>
      <w:r w:rsidR="0055388C" w:rsidRPr="0040685B">
        <w:t xml:space="preserve"> the simplest being the print function. </w:t>
      </w:r>
      <w:r w:rsidR="00594F96" w:rsidRPr="0040685B">
        <w:t xml:space="preserve">Ther is an easier way with using a function that goes  through 1-10 to </w:t>
      </w:r>
      <w:r w:rsidR="0040685B" w:rsidRPr="0040685B">
        <w:t>do the math and display the same result. This will save space as well look cleaner when another person looks at the code.</w:t>
      </w:r>
    </w:p>
    <w:p w14:paraId="253FBDCF" w14:textId="1A981744" w:rsidR="006C65E0" w:rsidRDefault="001B59AE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>&lt;</w:t>
      </w:r>
      <w:r w:rsidRPr="000F42E4">
        <w:rPr>
          <w:b/>
          <w:bCs/>
          <w:color w:val="1F3864" w:themeColor="accent1" w:themeShade="80"/>
          <w:u w:val="single"/>
        </w:rPr>
        <w:t>Example</w:t>
      </w:r>
      <w:r w:rsidRPr="000F42E4">
        <w:rPr>
          <w:color w:val="1F3864" w:themeColor="accent1" w:themeShade="80"/>
        </w:rPr>
        <w:t xml:space="preserve">: </w:t>
      </w:r>
      <w:r w:rsidR="00C96D4B" w:rsidRPr="000F42E4">
        <w:rPr>
          <w:color w:val="1F3864" w:themeColor="accent1" w:themeShade="80"/>
        </w:rPr>
        <w:t xml:space="preserve">The purpose of this implementation is to provide a quick and efficient way to update pages without the need for a “full” build to Production.  </w:t>
      </w:r>
      <w:r w:rsidR="00DD707D" w:rsidRPr="000F42E4">
        <w:rPr>
          <w:color w:val="1F3864" w:themeColor="accent1" w:themeShade="80"/>
        </w:rPr>
        <w:t xml:space="preserve">Deploying a new “build” to production can </w:t>
      </w:r>
      <w:r w:rsidR="004455E5" w:rsidRPr="000F42E4">
        <w:rPr>
          <w:color w:val="1F3864" w:themeColor="accent1" w:themeShade="80"/>
        </w:rPr>
        <w:t>represent</w:t>
      </w:r>
      <w:r w:rsidR="00C96D4B" w:rsidRPr="000F42E4">
        <w:rPr>
          <w:color w:val="1F3864" w:themeColor="accent1" w:themeShade="80"/>
        </w:rPr>
        <w:t xml:space="preserve"> </w:t>
      </w:r>
      <w:r w:rsidR="00DD707D" w:rsidRPr="000F42E4">
        <w:rPr>
          <w:color w:val="1F3864" w:themeColor="accent1" w:themeShade="80"/>
        </w:rPr>
        <w:t xml:space="preserve">a large time </w:t>
      </w:r>
      <w:r w:rsidR="004455E5" w:rsidRPr="000F42E4">
        <w:rPr>
          <w:color w:val="1F3864" w:themeColor="accent1" w:themeShade="80"/>
        </w:rPr>
        <w:t xml:space="preserve">loss </w:t>
      </w:r>
      <w:r w:rsidR="00581733" w:rsidRPr="000F42E4">
        <w:rPr>
          <w:color w:val="1F3864" w:themeColor="accent1" w:themeShade="80"/>
        </w:rPr>
        <w:t>when critical updates to front end pages is required</w:t>
      </w:r>
      <w:r w:rsidR="00285463" w:rsidRPr="000F42E4">
        <w:rPr>
          <w:color w:val="1F3864" w:themeColor="accent1" w:themeShade="80"/>
        </w:rPr>
        <w:t>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4C8A2819" w14:textId="0F911885" w:rsidR="0040685B" w:rsidRDefault="001E029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class App</w:t>
      </w:r>
    </w:p>
    <w:p w14:paraId="10C5AD6F" w14:textId="3E6C9589" w:rsidR="001E029A" w:rsidRDefault="001E029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Static void</w:t>
      </w:r>
    </w:p>
    <w:p w14:paraId="3F885367" w14:textId="1E4768E9" w:rsidR="001E029A" w:rsidRDefault="001E029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Print miles kilometers</w:t>
      </w:r>
    </w:p>
    <w:p w14:paraId="251A48DF" w14:textId="70261E7B" w:rsidR="001E029A" w:rsidRDefault="001E029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</w:p>
    <w:p w14:paraId="336EC0BC" w14:textId="24BC1BEC" w:rsidR="003521EA" w:rsidRDefault="003521E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Conversionfactor</w:t>
      </w:r>
      <w:proofErr w:type="spellEnd"/>
      <w:r>
        <w:rPr>
          <w:color w:val="1F3864" w:themeColor="accent1" w:themeShade="80"/>
        </w:rPr>
        <w:t xml:space="preserve"> = 1.609</w:t>
      </w:r>
    </w:p>
    <w:p w14:paraId="7B77A05D" w14:textId="374FFFBB" w:rsidR="003521EA" w:rsidRDefault="003521E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</w:p>
    <w:p w14:paraId="4497E0FC" w14:textId="0D0C0281" w:rsidR="003521EA" w:rsidRDefault="003521E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For miles = 1; miles &lt;= 10</w:t>
      </w:r>
      <w:r w:rsidR="000F255D">
        <w:rPr>
          <w:color w:val="1F3864" w:themeColor="accent1" w:themeShade="80"/>
        </w:rPr>
        <w:t>;</w:t>
      </w:r>
    </w:p>
    <w:p w14:paraId="5235E55F" w14:textId="627E8166" w:rsidR="000F255D" w:rsidRDefault="000F255D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Kilometers = miles * </w:t>
      </w:r>
      <w:proofErr w:type="spellStart"/>
      <w:r>
        <w:rPr>
          <w:color w:val="1F3864" w:themeColor="accent1" w:themeShade="80"/>
        </w:rPr>
        <w:t>milesconversion</w:t>
      </w:r>
      <w:proofErr w:type="spellEnd"/>
    </w:p>
    <w:p w14:paraId="1F0BB770" w14:textId="25BDD227" w:rsidR="000F255D" w:rsidRDefault="000F255D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Print chart 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1F20BC32" w14:textId="08C0AD47" w:rsidR="00760635" w:rsidRPr="00760635" w:rsidRDefault="0040685B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62C44147" wp14:editId="628E5CED">
            <wp:extent cx="1805092" cy="1952625"/>
            <wp:effectExtent l="0" t="0" r="5080" b="0"/>
            <wp:docPr id="17742436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3612" name="Picture 1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3" cy="19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1F99" w14:textId="77777777" w:rsidR="00EB1554" w:rsidRDefault="00EB1554" w:rsidP="00103C41">
      <w:pPr>
        <w:spacing w:after="0" w:line="240" w:lineRule="auto"/>
      </w:pPr>
      <w:r>
        <w:separator/>
      </w:r>
    </w:p>
  </w:endnote>
  <w:endnote w:type="continuationSeparator" w:id="0">
    <w:p w14:paraId="640D4DC9" w14:textId="77777777" w:rsidR="00EB1554" w:rsidRDefault="00EB1554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348B" w14:textId="77777777" w:rsidR="00EB1554" w:rsidRDefault="00EB1554" w:rsidP="00103C41">
      <w:pPr>
        <w:spacing w:after="0" w:line="240" w:lineRule="auto"/>
      </w:pPr>
      <w:r>
        <w:separator/>
      </w:r>
    </w:p>
  </w:footnote>
  <w:footnote w:type="continuationSeparator" w:id="0">
    <w:p w14:paraId="3EEE999D" w14:textId="77777777" w:rsidR="00EB1554" w:rsidRDefault="00EB1554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255D"/>
    <w:rsid w:val="000F42E4"/>
    <w:rsid w:val="00103C41"/>
    <w:rsid w:val="0012322B"/>
    <w:rsid w:val="00127FB9"/>
    <w:rsid w:val="00133337"/>
    <w:rsid w:val="00172EDF"/>
    <w:rsid w:val="00186BA7"/>
    <w:rsid w:val="00190431"/>
    <w:rsid w:val="00194B31"/>
    <w:rsid w:val="001B59AE"/>
    <w:rsid w:val="001E029A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521EA"/>
    <w:rsid w:val="00360A9A"/>
    <w:rsid w:val="00364EBE"/>
    <w:rsid w:val="00386CBF"/>
    <w:rsid w:val="003D3E67"/>
    <w:rsid w:val="0040685B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5388C"/>
    <w:rsid w:val="0056050E"/>
    <w:rsid w:val="005743A5"/>
    <w:rsid w:val="005779C2"/>
    <w:rsid w:val="00581733"/>
    <w:rsid w:val="00594F96"/>
    <w:rsid w:val="005D1D80"/>
    <w:rsid w:val="00657DC3"/>
    <w:rsid w:val="006B4ADB"/>
    <w:rsid w:val="006C65E0"/>
    <w:rsid w:val="006E2FCA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7725A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B1554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18</cp:revision>
  <dcterms:created xsi:type="dcterms:W3CDTF">2022-01-09T19:54:00Z</dcterms:created>
  <dcterms:modified xsi:type="dcterms:W3CDTF">2023-10-05T20:48:00Z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