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E843" w14:textId="49C1C0ED" w:rsidR="001454C2" w:rsidRDefault="001C1120">
      <w:r>
        <w:rPr>
          <w:noProof/>
        </w:rPr>
        <w:drawing>
          <wp:inline distT="0" distB="0" distL="0" distR="0" wp14:anchorId="0F426032" wp14:editId="58796633">
            <wp:extent cx="5943600" cy="3254375"/>
            <wp:effectExtent l="0" t="0" r="0" b="317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78261" wp14:editId="5347FAB9">
            <wp:extent cx="5943600" cy="3317875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3F7E7F" wp14:editId="46F91EC8">
            <wp:extent cx="5943600" cy="2410460"/>
            <wp:effectExtent l="0" t="0" r="0" b="889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4F4B2" wp14:editId="56B633A4">
            <wp:extent cx="5943600" cy="1513205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947FE" wp14:editId="19B8FF03">
            <wp:extent cx="5943600" cy="967740"/>
            <wp:effectExtent l="0" t="0" r="0" b="381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8F">
        <w:rPr>
          <w:noProof/>
        </w:rPr>
        <w:lastRenderedPageBreak/>
        <w:drawing>
          <wp:inline distT="0" distB="0" distL="0" distR="0" wp14:anchorId="1EEBFFCB" wp14:editId="1E5317A8">
            <wp:extent cx="5943600" cy="3493135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8F">
        <w:rPr>
          <w:noProof/>
        </w:rPr>
        <w:drawing>
          <wp:inline distT="0" distB="0" distL="0" distR="0" wp14:anchorId="3DE8A6FB" wp14:editId="7DC773AE">
            <wp:extent cx="5943600" cy="189484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8F">
        <w:rPr>
          <w:noProof/>
        </w:rPr>
        <w:drawing>
          <wp:inline distT="0" distB="0" distL="0" distR="0" wp14:anchorId="291311CD" wp14:editId="5E330602">
            <wp:extent cx="5943600" cy="1132205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20"/>
    <w:rsid w:val="001454C2"/>
    <w:rsid w:val="001C1120"/>
    <w:rsid w:val="006B7F3A"/>
    <w:rsid w:val="00AA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34F9"/>
  <w15:chartTrackingRefBased/>
  <w15:docId w15:val="{BE560341-F138-43C5-958C-BE2FCEF3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BAGUS CHALIL AKBAR</dc:creator>
  <cp:keywords/>
  <dc:description/>
  <cp:lastModifiedBy>MUHAMMAD BAGUS CHALIL AKBAR</cp:lastModifiedBy>
  <cp:revision>1</cp:revision>
  <dcterms:created xsi:type="dcterms:W3CDTF">2020-04-09T12:24:00Z</dcterms:created>
  <dcterms:modified xsi:type="dcterms:W3CDTF">2020-04-09T12:56:00Z</dcterms:modified>
</cp:coreProperties>
</file>