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98" w:rsidRDefault="00917A98" w:rsidP="00917A98">
      <w:r>
        <w:t>LOMBA KARYA TULIS ILMIAH</w:t>
      </w:r>
    </w:p>
    <w:p w:rsidR="00917A98" w:rsidRDefault="00917A98" w:rsidP="00917A98">
      <w:r>
        <w:t>Pada era globalisasi ini, istilah E-Commerce tidak asing lagi untuk kita dengar. E-Commerce atau perdagangan elektronik adalah proses perdagangan (jual-beli, pemasaran, publikasi, dsb) yang memanfaatkan sistem elektronik (melalui internet, televisi, dsb).</w:t>
      </w:r>
    </w:p>
    <w:p w:rsidR="00917A98" w:rsidRDefault="00917A98" w:rsidP="00917A98">
      <w:r>
        <w:t>Sebagai wujud kepedulian serta antusiasme, serta dalam rangka ingin mengembangkan minat dan bakat d</w:t>
      </w:r>
      <w:r>
        <w:t>ibidang tulis menulis, FTI FEST Beserta HMSI Universitas Serang Raya</w:t>
      </w:r>
      <w:r>
        <w:t xml:space="preserve"> 2019</w:t>
      </w:r>
      <w:r>
        <w:t>- 2020</w:t>
      </w:r>
      <w:r>
        <w:t xml:space="preserve"> mengadakan Lomba Karya </w:t>
      </w:r>
      <w:r>
        <w:t>Tulis Ilmiah terkait E-Commerce ( E-Business)</w:t>
      </w:r>
    </w:p>
    <w:p w:rsidR="00917A98" w:rsidRDefault="00917A98" w:rsidP="00917A98">
      <w:r>
        <w:t xml:space="preserve">Lomba Karya Tulis Ilmiah ini </w:t>
      </w:r>
      <w:r>
        <w:t xml:space="preserve">memiliki tema “Sistem Informasi Untuk Efektifitas Layanan </w:t>
      </w:r>
      <w:r>
        <w:t>”. Lomba ini terbuka untuk umum, yaitu mahasiswa ak</w:t>
      </w:r>
      <w:r>
        <w:t xml:space="preserve">tif jurusan Sistem Informasi , mahasiswa aktif Fakultas Teknologi Informasi Unsera </w:t>
      </w:r>
      <w:r>
        <w:t>, serta</w:t>
      </w:r>
      <w:r>
        <w:t xml:space="preserve"> mahasiswa Sistem Informasi diseluruh Pulau Jawa dan Nasional.</w:t>
      </w:r>
      <w:r>
        <w:t xml:space="preserve"> </w:t>
      </w:r>
    </w:p>
    <w:p w:rsidR="00917A98" w:rsidRDefault="00917A98" w:rsidP="00917A98">
      <w:r>
        <w:t xml:space="preserve"> </w:t>
      </w:r>
    </w:p>
    <w:p w:rsidR="00917A98" w:rsidRDefault="00917A98" w:rsidP="00917A98">
      <w:r>
        <w:t>Tema : “Sistem Informasi Untuk Efektifitas Layanan</w:t>
      </w:r>
      <w:r>
        <w:t>”</w:t>
      </w:r>
    </w:p>
    <w:p w:rsidR="00917A98" w:rsidRDefault="00917A98" w:rsidP="00917A98">
      <w:r>
        <w:t>Sub-Tema :</w:t>
      </w:r>
    </w:p>
    <w:p w:rsidR="00917A98" w:rsidRDefault="00917A98" w:rsidP="00917A98">
      <w:r>
        <w:t xml:space="preserve">    1</w:t>
      </w:r>
      <w:r>
        <w:t>.    Pemanfaatan perkembangan teknologi untuk</w:t>
      </w:r>
      <w:r>
        <w:t xml:space="preserve"> meningkatkan bisnis e-commerce</w:t>
      </w:r>
    </w:p>
    <w:p w:rsidR="00917A98" w:rsidRDefault="00917A98" w:rsidP="00917A98">
      <w:r>
        <w:t xml:space="preserve">    2</w:t>
      </w:r>
      <w:r>
        <w:t xml:space="preserve">.    Strategi pengembangan e-commerce di Indonesia dalam </w:t>
      </w:r>
      <w:r>
        <w:t xml:space="preserve">menghadapi persaingan </w:t>
      </w:r>
      <w:r>
        <w:t xml:space="preserve"> global</w:t>
      </w:r>
    </w:p>
    <w:p w:rsidR="00917A98" w:rsidRDefault="00917A98" w:rsidP="00917A98">
      <w:r>
        <w:t xml:space="preserve"> </w:t>
      </w:r>
    </w:p>
    <w:p w:rsidR="00917A98" w:rsidRDefault="00917A98" w:rsidP="00917A98">
      <w:r>
        <w:t xml:space="preserve">Lomba ini terbuka untuk umum, </w:t>
      </w:r>
      <w:r>
        <w:t xml:space="preserve">dengan hadiah </w:t>
      </w:r>
      <w:r>
        <w:t xml:space="preserve"> </w:t>
      </w:r>
      <w:r>
        <w:t xml:space="preserve">(Piala + Sertifikat + Piala) </w:t>
      </w:r>
      <w:r>
        <w:t>.</w:t>
      </w:r>
    </w:p>
    <w:p w:rsidR="00917A98" w:rsidRDefault="00917A98" w:rsidP="00917A98">
      <w:r>
        <w:t>Timeline Lomba Karya Tulis Ilmiah :</w:t>
      </w:r>
    </w:p>
    <w:p w:rsidR="00917A98" w:rsidRDefault="00917A98" w:rsidP="00917A98"/>
    <w:p w:rsidR="00917A98" w:rsidRDefault="00917A98" w:rsidP="00917A98">
      <w:r>
        <w:t>Kegi</w:t>
      </w:r>
      <w:r w:rsidR="0076725A">
        <w:t xml:space="preserve">atan lomba akan dilaksanakan di UNIVERSITAS SERANG RAYA </w:t>
      </w:r>
      <w:bookmarkStart w:id="0" w:name="_GoBack"/>
      <w:bookmarkEnd w:id="0"/>
      <w:r>
        <w:t>dengan timeline sebagai berikut :</w:t>
      </w:r>
    </w:p>
    <w:p w:rsidR="00917A98" w:rsidRDefault="00917A98" w:rsidP="00917A98"/>
    <w:p w:rsidR="00917A98" w:rsidRDefault="00917A98" w:rsidP="00917A98">
      <w:r>
        <w:t>Pendaftaran dan Peng</w:t>
      </w:r>
      <w:r>
        <w:t xml:space="preserve">umpulan Abstrak              </w:t>
      </w:r>
      <w:r w:rsidR="004B6910">
        <w:tab/>
      </w:r>
      <w:r w:rsidR="004B6910">
        <w:tab/>
      </w:r>
      <w:r>
        <w:t xml:space="preserve">16 </w:t>
      </w:r>
      <w:r w:rsidR="004B6910">
        <w:t xml:space="preserve">Desember </w:t>
      </w:r>
      <w:r>
        <w:t>2019</w:t>
      </w:r>
    </w:p>
    <w:p w:rsidR="004B6910" w:rsidRDefault="004B6910" w:rsidP="00917A98">
      <w:r>
        <w:t xml:space="preserve">Batas Pengumpulan abstrak </w:t>
      </w:r>
      <w:r>
        <w:tab/>
      </w:r>
      <w:r>
        <w:tab/>
      </w:r>
      <w:r>
        <w:tab/>
      </w:r>
      <w:r>
        <w:tab/>
        <w:t>25 Desember 2019</w:t>
      </w:r>
    </w:p>
    <w:p w:rsidR="00917A98" w:rsidRDefault="00917A98" w:rsidP="00917A98">
      <w:r>
        <w:t xml:space="preserve">Pengumuman Abstract             </w:t>
      </w:r>
      <w:r>
        <w:t xml:space="preserve">                              </w:t>
      </w:r>
      <w:r w:rsidR="004B6910">
        <w:tab/>
      </w:r>
      <w:r w:rsidR="004B6910">
        <w:tab/>
      </w:r>
      <w:r>
        <w:t xml:space="preserve"> 29 Desember 2019</w:t>
      </w:r>
    </w:p>
    <w:p w:rsidR="00917A98" w:rsidRDefault="004B6910" w:rsidP="004B6910">
      <w:pPr>
        <w:tabs>
          <w:tab w:val="left" w:pos="4678"/>
        </w:tabs>
      </w:pPr>
      <w:r>
        <w:t xml:space="preserve">Pendaftaran Ulang dan Pengumpulan  Karya Tulis   </w:t>
      </w:r>
      <w:r>
        <w:tab/>
      </w:r>
      <w:r>
        <w:tab/>
        <w:t xml:space="preserve"> 3 Januari    - 8 januari 2019</w:t>
      </w:r>
    </w:p>
    <w:p w:rsidR="00522EDE" w:rsidRDefault="004B6910" w:rsidP="00917A98">
      <w:r>
        <w:t xml:space="preserve">Tekmet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14 </w:t>
      </w:r>
      <w:r w:rsidR="00C547C6">
        <w:t>Januari 2019</w:t>
      </w:r>
    </w:p>
    <w:p w:rsidR="00C547C6" w:rsidRDefault="00C547C6" w:rsidP="00917A98">
      <w:r>
        <w:t xml:space="preserve">Presentasi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22 Januari 2019</w:t>
      </w:r>
    </w:p>
    <w:sectPr w:rsidR="00C5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98"/>
    <w:rsid w:val="004B6910"/>
    <w:rsid w:val="00522EDE"/>
    <w:rsid w:val="0076725A"/>
    <w:rsid w:val="00917A98"/>
    <w:rsid w:val="00C5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 Adji Prayogo</dc:creator>
  <cp:lastModifiedBy>Rafli Adji Prayogo</cp:lastModifiedBy>
  <cp:revision>2</cp:revision>
  <dcterms:created xsi:type="dcterms:W3CDTF">2019-12-20T13:40:00Z</dcterms:created>
  <dcterms:modified xsi:type="dcterms:W3CDTF">2019-12-20T14:02:00Z</dcterms:modified>
</cp:coreProperties>
</file>