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8A06" w14:textId="77777777" w:rsidR="00B91157" w:rsidRPr="00B91157" w:rsidRDefault="00B91157" w:rsidP="00B911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7881C684" w14:textId="77777777" w:rsidR="00B91157" w:rsidRPr="00B91157" w:rsidRDefault="00B91157" w:rsidP="00B91157">
      <w:pPr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 xml:space="preserve">Otomatisasi Kipas Menggunakan </w:t>
      </w:r>
      <w:proofErr w:type="spellStart"/>
      <w:r w:rsidRPr="00B91157">
        <w:rPr>
          <w:rFonts w:ascii="Times New Roman" w:hAnsi="Times New Roman" w:cs="Times New Roman"/>
          <w:b/>
          <w:bCs/>
          <w:sz w:val="24"/>
          <w:szCs w:val="24"/>
        </w:rPr>
        <w:t>Mikrokontroler</w:t>
      </w:r>
      <w:proofErr w:type="spellEnd"/>
      <w:r w:rsidRPr="00B911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1157">
        <w:rPr>
          <w:rFonts w:ascii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B91157">
        <w:rPr>
          <w:rFonts w:ascii="Times New Roman" w:hAnsi="Times New Roman" w:cs="Times New Roman"/>
          <w:b/>
          <w:bCs/>
          <w:sz w:val="24"/>
          <w:szCs w:val="24"/>
        </w:rPr>
        <w:t xml:space="preserve"> Uno</w:t>
      </w:r>
    </w:p>
    <w:p w14:paraId="7B75E5FF" w14:textId="77777777" w:rsidR="00B91157" w:rsidRPr="00B91157" w:rsidRDefault="00B91157" w:rsidP="00B911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Daftar Isi:</w:t>
      </w:r>
    </w:p>
    <w:p w14:paraId="75057326" w14:textId="77777777" w:rsidR="00B91157" w:rsidRPr="00B91157" w:rsidRDefault="00B91157" w:rsidP="00B91157">
      <w:pPr>
        <w:ind w:left="72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Bab 1: Pendahuluan</w:t>
      </w:r>
    </w:p>
    <w:p w14:paraId="6D1F8166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1.1 Latar Belakang</w:t>
      </w:r>
    </w:p>
    <w:p w14:paraId="6CB404FD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1.2 Tujuan</w:t>
      </w:r>
    </w:p>
    <w:p w14:paraId="51303D25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1.3 Manfaat</w:t>
      </w:r>
    </w:p>
    <w:p w14:paraId="42A6892F" w14:textId="77777777" w:rsidR="00B91157" w:rsidRPr="00B91157" w:rsidRDefault="00B91157" w:rsidP="00B91157">
      <w:pPr>
        <w:ind w:left="72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Bab 2: Tinjauan Pustaka</w:t>
      </w:r>
    </w:p>
    <w:p w14:paraId="09E9BAA0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B9115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91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157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B91157">
        <w:rPr>
          <w:rFonts w:ascii="Times New Roman" w:hAnsi="Times New Roman" w:cs="Times New Roman"/>
          <w:sz w:val="24"/>
          <w:szCs w:val="24"/>
        </w:rPr>
        <w:t xml:space="preserve"> Uno</w:t>
      </w:r>
    </w:p>
    <w:p w14:paraId="66A94AD7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2.2 Sistem Otomatisasi</w:t>
      </w:r>
    </w:p>
    <w:p w14:paraId="07A8F539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 xml:space="preserve">2.3 Aplikasi </w:t>
      </w:r>
      <w:proofErr w:type="spellStart"/>
      <w:r w:rsidRPr="00B9115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91157">
        <w:rPr>
          <w:rFonts w:ascii="Times New Roman" w:hAnsi="Times New Roman" w:cs="Times New Roman"/>
          <w:sz w:val="24"/>
          <w:szCs w:val="24"/>
        </w:rPr>
        <w:t xml:space="preserve"> pada Sistem Otomatisasi</w:t>
      </w:r>
    </w:p>
    <w:p w14:paraId="77D43A62" w14:textId="77777777" w:rsidR="00B91157" w:rsidRPr="00B91157" w:rsidRDefault="00B91157" w:rsidP="00B91157">
      <w:pPr>
        <w:ind w:left="72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Bab 3: Landasan Teori</w:t>
      </w:r>
    </w:p>
    <w:p w14:paraId="23D0C806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 xml:space="preserve">3.1 Prinsip Kerja </w:t>
      </w:r>
      <w:proofErr w:type="spellStart"/>
      <w:r w:rsidRPr="00B9115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B911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157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B91157">
        <w:rPr>
          <w:rFonts w:ascii="Times New Roman" w:hAnsi="Times New Roman" w:cs="Times New Roman"/>
          <w:sz w:val="24"/>
          <w:szCs w:val="24"/>
        </w:rPr>
        <w:t xml:space="preserve"> Uno</w:t>
      </w:r>
    </w:p>
    <w:p w14:paraId="1B9662ED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3.2 Sensor Suhu dan Kelembaban</w:t>
      </w:r>
    </w:p>
    <w:p w14:paraId="735DE248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3.3 Rangkaian Kontrol Kipas</w:t>
      </w:r>
    </w:p>
    <w:p w14:paraId="73BEC93B" w14:textId="77777777" w:rsidR="00B91157" w:rsidRPr="00B91157" w:rsidRDefault="00B91157" w:rsidP="00B91157">
      <w:pPr>
        <w:ind w:left="72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Bab 4: Hasil dan Pembahasan</w:t>
      </w:r>
    </w:p>
    <w:p w14:paraId="793ADDFB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4.1 Desain Sistem Otomatisasi Kipas</w:t>
      </w:r>
    </w:p>
    <w:p w14:paraId="6262E8A2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4.2 Implementasi Sistem</w:t>
      </w:r>
    </w:p>
    <w:p w14:paraId="078371D6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4.3 Analisis Hasil Pengujian</w:t>
      </w:r>
    </w:p>
    <w:p w14:paraId="58B2D032" w14:textId="77777777" w:rsidR="00B91157" w:rsidRPr="00B91157" w:rsidRDefault="00B91157" w:rsidP="00B91157">
      <w:pPr>
        <w:ind w:left="72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b/>
          <w:bCs/>
          <w:sz w:val="24"/>
          <w:szCs w:val="24"/>
        </w:rPr>
        <w:t>Bab 5: Kesimpulan</w:t>
      </w:r>
    </w:p>
    <w:p w14:paraId="5EE9E381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5.1 Kesimpulan</w:t>
      </w:r>
    </w:p>
    <w:p w14:paraId="4DC9C7CB" w14:textId="77777777" w:rsidR="00B91157" w:rsidRPr="00B91157" w:rsidRDefault="00B91157" w:rsidP="003745E7">
      <w:pPr>
        <w:ind w:left="1440"/>
        <w:rPr>
          <w:rFonts w:ascii="Times New Roman" w:hAnsi="Times New Roman" w:cs="Times New Roman"/>
          <w:sz w:val="24"/>
          <w:szCs w:val="24"/>
        </w:rPr>
      </w:pPr>
      <w:r w:rsidRPr="00B91157">
        <w:rPr>
          <w:rFonts w:ascii="Times New Roman" w:hAnsi="Times New Roman" w:cs="Times New Roman"/>
          <w:sz w:val="24"/>
          <w:szCs w:val="24"/>
        </w:rPr>
        <w:t>5.2 Saran</w:t>
      </w:r>
    </w:p>
    <w:p w14:paraId="5D709125" w14:textId="77777777" w:rsidR="00425257" w:rsidRPr="00B91157" w:rsidRDefault="00425257">
      <w:pPr>
        <w:rPr>
          <w:rFonts w:ascii="Times New Roman" w:hAnsi="Times New Roman" w:cs="Times New Roman"/>
          <w:sz w:val="24"/>
          <w:szCs w:val="24"/>
        </w:rPr>
      </w:pPr>
    </w:p>
    <w:sectPr w:rsidR="00425257" w:rsidRPr="00B91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A7A"/>
    <w:multiLevelType w:val="multilevel"/>
    <w:tmpl w:val="52E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288"/>
    <w:multiLevelType w:val="multilevel"/>
    <w:tmpl w:val="7F5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C12"/>
    <w:multiLevelType w:val="multilevel"/>
    <w:tmpl w:val="BAA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06D7F"/>
    <w:multiLevelType w:val="multilevel"/>
    <w:tmpl w:val="C3A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2662E"/>
    <w:multiLevelType w:val="multilevel"/>
    <w:tmpl w:val="2B5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B7DCA"/>
    <w:multiLevelType w:val="multilevel"/>
    <w:tmpl w:val="D12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18625">
    <w:abstractNumId w:val="0"/>
  </w:num>
  <w:num w:numId="2" w16cid:durableId="1813987687">
    <w:abstractNumId w:val="2"/>
  </w:num>
  <w:num w:numId="3" w16cid:durableId="1714574303">
    <w:abstractNumId w:val="3"/>
  </w:num>
  <w:num w:numId="4" w16cid:durableId="1185629161">
    <w:abstractNumId w:val="4"/>
  </w:num>
  <w:num w:numId="5" w16cid:durableId="4870988">
    <w:abstractNumId w:val="1"/>
  </w:num>
  <w:num w:numId="6" w16cid:durableId="118885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57"/>
    <w:rsid w:val="001D3234"/>
    <w:rsid w:val="00370759"/>
    <w:rsid w:val="003745E7"/>
    <w:rsid w:val="00376E9A"/>
    <w:rsid w:val="00407697"/>
    <w:rsid w:val="00425257"/>
    <w:rsid w:val="004546B6"/>
    <w:rsid w:val="004D1363"/>
    <w:rsid w:val="00854C3F"/>
    <w:rsid w:val="00B91157"/>
    <w:rsid w:val="00C34EB1"/>
    <w:rsid w:val="00E3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7ABC"/>
  <w15:chartTrackingRefBased/>
  <w15:docId w15:val="{095116E9-16B9-4B8E-9A3C-C71F3F0D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11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11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jumawal02@gmail.com</dc:creator>
  <cp:keywords/>
  <dc:description/>
  <cp:lastModifiedBy>jumawal02@gmail.com</cp:lastModifiedBy>
  <cp:revision>2</cp:revision>
  <dcterms:created xsi:type="dcterms:W3CDTF">2025-12-01T02:17:00Z</dcterms:created>
  <dcterms:modified xsi:type="dcterms:W3CDTF">2025-12-01T02:20:00Z</dcterms:modified>
</cp:coreProperties>
</file>