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01144" w14:textId="7926E2FB" w:rsidR="00272860" w:rsidRDefault="00567DEE" w:rsidP="00567DEE">
      <w:pPr>
        <w:pStyle w:val="ListParagraph"/>
        <w:numPr>
          <w:ilvl w:val="0"/>
          <w:numId w:val="1"/>
        </w:numPr>
      </w:pPr>
      <w:r>
        <w:t xml:space="preserve">Install docker di </w:t>
      </w:r>
      <w:hyperlink r:id="rId5" w:history="1">
        <w:r w:rsidRPr="00BB27AF">
          <w:rPr>
            <w:rStyle w:val="Hyperlink"/>
          </w:rPr>
          <w:t>https://desktop.docker.com/win/main/amd64/Docker%20Desktop%20Installer.exe?utm_source=docker&amp;utm_medium=webreferral&amp;utm_campaign=docs-driven-download-win-amd64&amp;_gl=1*x6ssxm*_ga*MTEwNzc2NDI2My4xNzI1MDc1Mjcw*_ga_XJWPQMJYHQ*MTcyNTA3ODYzOS4yLjEuMTcyNTA3ODY0My41Ni4wLjA</w:t>
        </w:r>
      </w:hyperlink>
      <w:r w:rsidRPr="00567DEE">
        <w:t>.</w:t>
      </w:r>
    </w:p>
    <w:p w14:paraId="63DEB762" w14:textId="25517674" w:rsidR="00807553" w:rsidRDefault="00807553" w:rsidP="00567DEE">
      <w:pPr>
        <w:pStyle w:val="ListParagraph"/>
        <w:numPr>
          <w:ilvl w:val="0"/>
          <w:numId w:val="1"/>
        </w:numPr>
      </w:pPr>
      <w:r>
        <w:t xml:space="preserve">Jalankan installer docker dengan klik dua kali pada installer. </w:t>
      </w:r>
    </w:p>
    <w:p w14:paraId="6C6E0A94" w14:textId="1CEA0103" w:rsidR="00807553" w:rsidRDefault="00807553" w:rsidP="00D62C19">
      <w:pPr>
        <w:pStyle w:val="ListParagraph"/>
        <w:numPr>
          <w:ilvl w:val="0"/>
          <w:numId w:val="1"/>
        </w:numPr>
      </w:pPr>
      <w:r>
        <w:t>Setelah mengikuti wizard installer, restart device agar docker dapat berjalan</w:t>
      </w:r>
      <w:r w:rsidRPr="00D62C19">
        <w:rPr>
          <w:noProof/>
        </w:rPr>
        <w:drawing>
          <wp:inline distT="0" distB="0" distL="0" distR="0" wp14:anchorId="583596AC" wp14:editId="18CA9640">
            <wp:extent cx="5731510" cy="39725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58F4" w14:textId="4B366CD5" w:rsidR="00D62C19" w:rsidRDefault="00807553" w:rsidP="00807553">
      <w:pPr>
        <w:pStyle w:val="ListParagraph"/>
        <w:numPr>
          <w:ilvl w:val="0"/>
          <w:numId w:val="1"/>
        </w:numPr>
      </w:pPr>
      <w:r>
        <w:t xml:space="preserve">Setujui ToS docker dan lanjutkan Langkah instalasi selanjutnya. </w:t>
      </w:r>
    </w:p>
    <w:p w14:paraId="6B131290" w14:textId="01FA141B" w:rsidR="00567DEE" w:rsidRDefault="0086512C" w:rsidP="00807553">
      <w:pPr>
        <w:pStyle w:val="ListParagraph"/>
      </w:pPr>
      <w:r w:rsidRPr="0086512C">
        <w:rPr>
          <w:noProof/>
        </w:rPr>
        <w:lastRenderedPageBreak/>
        <w:drawing>
          <wp:inline distT="0" distB="0" distL="0" distR="0" wp14:anchorId="2A1F3CE8" wp14:editId="69A2B061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26C" w14:textId="041E164C" w:rsidR="00807553" w:rsidRDefault="00807553" w:rsidP="00807553">
      <w:pPr>
        <w:pStyle w:val="ListParagraph"/>
      </w:pPr>
    </w:p>
    <w:p w14:paraId="114A0BCC" w14:textId="1DC4E0D9" w:rsidR="00807553" w:rsidRDefault="00807553" w:rsidP="00807553">
      <w:pPr>
        <w:pStyle w:val="ListParagraph"/>
        <w:numPr>
          <w:ilvl w:val="0"/>
          <w:numId w:val="1"/>
        </w:numPr>
      </w:pPr>
      <w:r>
        <w:t>Pilih pengaturan yang direkomendasi dan selesaikan instalasi.</w:t>
      </w:r>
    </w:p>
    <w:p w14:paraId="659127B2" w14:textId="15857D59" w:rsidR="0086512C" w:rsidRDefault="0086512C" w:rsidP="00807553">
      <w:pPr>
        <w:pStyle w:val="ListParagraph"/>
      </w:pPr>
      <w:r w:rsidRPr="0086512C">
        <w:rPr>
          <w:noProof/>
        </w:rPr>
        <w:drawing>
          <wp:inline distT="0" distB="0" distL="0" distR="0" wp14:anchorId="68C77B51" wp14:editId="3CD392FA">
            <wp:extent cx="5731510" cy="4279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7F8C" w14:textId="464C13A2" w:rsidR="00807553" w:rsidRDefault="00807553" w:rsidP="00567DEE">
      <w:pPr>
        <w:pStyle w:val="ListParagraph"/>
        <w:numPr>
          <w:ilvl w:val="0"/>
          <w:numId w:val="1"/>
        </w:numPr>
      </w:pPr>
      <w:r>
        <w:t xml:space="preserve">Pada aplikasi docker, klik tulisan terminal di bagian bawah. Masukkan link yang didapatkan dari website </w:t>
      </w:r>
      <w:hyperlink r:id="rId9" w:history="1">
        <w:r w:rsidRPr="00853FBA">
          <w:rPr>
            <w:rStyle w:val="Hyperlink"/>
          </w:rPr>
          <w:t>https://hub.docker.com/r/jupyter/datascience-notebook</w:t>
        </w:r>
      </w:hyperlink>
      <w:r>
        <w:t xml:space="preserve"> ke dalam terminal. </w:t>
      </w:r>
    </w:p>
    <w:p w14:paraId="3E25F7A9" w14:textId="4A9494D9" w:rsidR="00AB482B" w:rsidRDefault="00AB482B" w:rsidP="00807553">
      <w:pPr>
        <w:pStyle w:val="ListParagraph"/>
      </w:pPr>
      <w:r w:rsidRPr="00AB482B">
        <w:rPr>
          <w:noProof/>
        </w:rPr>
        <w:lastRenderedPageBreak/>
        <w:drawing>
          <wp:inline distT="0" distB="0" distL="0" distR="0" wp14:anchorId="61AC50CB" wp14:editId="6924F26D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2C30" w14:textId="27E7FE57" w:rsidR="00807553" w:rsidRDefault="00807553" w:rsidP="00567DEE">
      <w:pPr>
        <w:pStyle w:val="ListParagraph"/>
        <w:numPr>
          <w:ilvl w:val="0"/>
          <w:numId w:val="1"/>
        </w:numPr>
      </w:pPr>
      <w:r>
        <w:t xml:space="preserve">Setelah terinstall, masukkan perintah </w:t>
      </w:r>
      <w:r w:rsidRPr="00807553">
        <w:t>docker run -p 8888:8888 jupyter/datascience-notebook</w:t>
      </w:r>
      <w:r>
        <w:t xml:space="preserve"> ke dalam terminal untuk menjalankan jupyter notebook. </w:t>
      </w:r>
    </w:p>
    <w:p w14:paraId="1FB677B1" w14:textId="0A150CFA" w:rsidR="00692B08" w:rsidRDefault="00692B08" w:rsidP="00807553">
      <w:pPr>
        <w:pStyle w:val="ListParagraph"/>
      </w:pPr>
      <w:r w:rsidRPr="00692B08">
        <w:rPr>
          <w:noProof/>
        </w:rPr>
        <w:drawing>
          <wp:inline distT="0" distB="0" distL="0" distR="0" wp14:anchorId="45F7C91D" wp14:editId="2398D6EE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7D3A" w14:textId="0D36A89D" w:rsidR="00807553" w:rsidRDefault="00807553" w:rsidP="00567DEE">
      <w:pPr>
        <w:pStyle w:val="ListParagraph"/>
        <w:numPr>
          <w:ilvl w:val="0"/>
          <w:numId w:val="1"/>
        </w:numPr>
      </w:pPr>
      <w:r>
        <w:t>Klik pada link dengan nomor IP dan port. Link tersebut lalu akan membuka browser dan membuka jupyter notebook disana</w:t>
      </w:r>
    </w:p>
    <w:p w14:paraId="1DB3CAAC" w14:textId="2D5AA568" w:rsidR="00692B08" w:rsidRDefault="00692B08" w:rsidP="00807553">
      <w:pPr>
        <w:pStyle w:val="ListParagraph"/>
      </w:pPr>
      <w:r w:rsidRPr="00692B08">
        <w:rPr>
          <w:noProof/>
        </w:rPr>
        <w:lastRenderedPageBreak/>
        <w:drawing>
          <wp:inline distT="0" distB="0" distL="0" distR="0" wp14:anchorId="6B4198FF" wp14:editId="0DE1DFFD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5EFA" w14:textId="037B2D66" w:rsidR="00692B08" w:rsidRDefault="00692B08" w:rsidP="00807553">
      <w:pPr>
        <w:pStyle w:val="ListParagraph"/>
      </w:pPr>
      <w:r w:rsidRPr="00692B08">
        <w:rPr>
          <w:noProof/>
        </w:rPr>
        <w:drawing>
          <wp:inline distT="0" distB="0" distL="0" distR="0" wp14:anchorId="27895A67" wp14:editId="0CB389B8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0169D"/>
    <w:multiLevelType w:val="hybridMultilevel"/>
    <w:tmpl w:val="EEB2DB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DEE"/>
    <w:rsid w:val="00272860"/>
    <w:rsid w:val="003E4898"/>
    <w:rsid w:val="00567DEE"/>
    <w:rsid w:val="00692B08"/>
    <w:rsid w:val="00807553"/>
    <w:rsid w:val="0086512C"/>
    <w:rsid w:val="00AB482B"/>
    <w:rsid w:val="00D6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4019D"/>
  <w15:chartTrackingRefBased/>
  <w15:docId w15:val="{0230B8A5-94FC-49D2-8939-7282CAFB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7D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7D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5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sktop.docker.com/win/main/amd64/Docker%20Desktop%20Installer.exe?utm_source=docker&amp;utm_medium=webreferral&amp;utm_campaign=docs-driven-download-win-amd64&amp;_gl=1*x6ssxm*_ga*MTEwNzc2NDI2My4xNzI1MDc1Mjcw*_ga_XJWPQMJYHQ*MTcyNTA3ODYzOS4yLjEuMTcyNTA3ODY0My41Ni4wLj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r/jupyter/datascience-notebook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2024-08-31T04:30:00Z</dcterms:created>
  <dcterms:modified xsi:type="dcterms:W3CDTF">2024-08-31T08:42:00Z</dcterms:modified>
</cp:coreProperties>
</file>