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8C1A7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*PROKER </w:t>
      </w:r>
      <w:proofErr w:type="gramStart"/>
      <w:r w:rsidRPr="00AA6BAE">
        <w:rPr>
          <w:rFonts w:asciiTheme="majorBidi" w:hAnsiTheme="majorBidi" w:cstheme="majorBidi"/>
          <w:sz w:val="24"/>
          <w:szCs w:val="24"/>
        </w:rPr>
        <w:t>KETUA:*</w:t>
      </w:r>
      <w:proofErr w:type="gramEnd"/>
    </w:p>
    <w:p w14:paraId="05BA103E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-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dilaksanakan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1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1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Minggu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</w:p>
    <w:p w14:paraId="4E0DD591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-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terbentuk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AA6BAE">
        <w:rPr>
          <w:rFonts w:asciiTheme="majorBidi" w:hAnsiTheme="majorBidi" w:cstheme="majorBidi"/>
          <w:sz w:val="24"/>
          <w:szCs w:val="24"/>
        </w:rPr>
        <w:t>diantara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bergerak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bersama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- 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bergerak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berbagi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-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bergerak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berdampak</w:t>
      </w:r>
      <w:proofErr w:type="spellEnd"/>
    </w:p>
    <w:p w14:paraId="03C6FA9D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-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dikarenakan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point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jadinya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dilaksanakan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seminggu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sekali</w:t>
      </w:r>
      <w:proofErr w:type="spellEnd"/>
    </w:p>
    <w:p w14:paraId="038911D6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-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bergerak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berbagi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dikasih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2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Minggu</w:t>
      </w:r>
      <w:proofErr w:type="spellEnd"/>
    </w:p>
    <w:p w14:paraId="3C7DE615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</w:p>
    <w:p w14:paraId="44F074F7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*PROKER </w:t>
      </w:r>
      <w:proofErr w:type="gramStart"/>
      <w:r w:rsidRPr="00AA6BAE">
        <w:rPr>
          <w:rFonts w:asciiTheme="majorBidi" w:hAnsiTheme="majorBidi" w:cstheme="majorBidi"/>
          <w:sz w:val="24"/>
          <w:szCs w:val="24"/>
        </w:rPr>
        <w:t>WAKETU:*</w:t>
      </w:r>
      <w:proofErr w:type="gramEnd"/>
    </w:p>
    <w:p w14:paraId="57C4108E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1.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Inisiatif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Connect</w:t>
      </w:r>
    </w:p>
    <w:p w14:paraId="17BBF5D9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Fokus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Memperkuat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koordinasi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relasi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20D34CA4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Forum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diskusi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rutin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, sharing session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alumni/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mitra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database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kolaborasi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652FFC01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2.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Inisiatif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Action</w:t>
      </w:r>
    </w:p>
    <w:p w14:paraId="7CE396B0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Fokus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Aksi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nyata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berdampak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4218E675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Program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sosial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tematik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pendidikan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kunjungan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inspiratif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, dan campaign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edukatif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504DEE8B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3.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Inisiatif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Development</w:t>
      </w:r>
    </w:p>
    <w:p w14:paraId="58C534BE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Fokus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kapasitas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duta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20854C98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Pelatihan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public speaking &amp; leadership, mentoring internal,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berkala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34D82874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4.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Inisiatif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Digital Impact</w:t>
      </w:r>
    </w:p>
    <w:p w14:paraId="6394BDAF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Fokus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Optimalisasi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media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sosial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&amp; branding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positif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5C3DD0B8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Konten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edukatif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terjadwal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publikasi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konsisten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kolaborasi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digital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komunitas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lain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4A7CFD22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</w:p>
    <w:p w14:paraId="3807D679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>PROKER SEKRETARIS</w:t>
      </w:r>
    </w:p>
    <w:p w14:paraId="1FBBA09F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Duta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Inisiatif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Indonesia</w:t>
      </w:r>
    </w:p>
    <w:p w14:paraId="7C0DC43B" w14:textId="4F57C9EF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>1️</w:t>
      </w:r>
      <w:r>
        <w:rPr>
          <w:rFonts w:asciiTheme="majorBidi" w:hAnsiTheme="majorBidi" w:cstheme="majorBidi"/>
          <w:sz w:val="24"/>
          <w:szCs w:val="24"/>
        </w:rPr>
        <w:t>.</w:t>
      </w:r>
      <w:r w:rsidRPr="00AA6BAE">
        <w:rPr>
          <w:rFonts w:asciiTheme="majorBidi" w:hAnsiTheme="majorBidi" w:cstheme="majorBidi"/>
          <w:sz w:val="24"/>
          <w:szCs w:val="24"/>
        </w:rPr>
        <w:t xml:space="preserve"> Smart Administration System</w:t>
      </w:r>
    </w:p>
    <w:p w14:paraId="372E0EC9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Membangun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administrasi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digital yang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rapi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terstruktur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profesional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masuk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keluar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arsip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, dan database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organisasi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).</w:t>
      </w:r>
    </w:p>
    <w:p w14:paraId="7CF9F887" w14:textId="76023FD5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>2️</w:t>
      </w:r>
      <w:r>
        <w:rPr>
          <w:rFonts w:ascii="Tahoma" w:hAnsi="Tahoma" w:cs="Tahoma"/>
          <w:sz w:val="24"/>
          <w:szCs w:val="24"/>
        </w:rPr>
        <w:t xml:space="preserve">. </w:t>
      </w:r>
      <w:r w:rsidRPr="00AA6BAE">
        <w:rPr>
          <w:rFonts w:asciiTheme="majorBidi" w:hAnsiTheme="majorBidi" w:cstheme="majorBidi"/>
          <w:sz w:val="24"/>
          <w:szCs w:val="24"/>
        </w:rPr>
        <w:t>Executive Meeting Record</w:t>
      </w:r>
    </w:p>
    <w:p w14:paraId="1CC04623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Menyusun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notulen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rapat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sistematis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ringkas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mudah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dipahami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dokumen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resmi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organisasi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174F6032" w14:textId="389A10AB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lastRenderedPageBreak/>
        <w:t>3️</w:t>
      </w:r>
      <w:r>
        <w:rPr>
          <w:rFonts w:ascii="Tahoma" w:hAnsi="Tahoma" w:cs="Tahoma"/>
          <w:sz w:val="24"/>
          <w:szCs w:val="24"/>
        </w:rPr>
        <w:t xml:space="preserve">. </w:t>
      </w:r>
      <w:r w:rsidRPr="00AA6BAE">
        <w:rPr>
          <w:rFonts w:asciiTheme="majorBidi" w:hAnsiTheme="majorBidi" w:cstheme="majorBidi"/>
          <w:sz w:val="24"/>
          <w:szCs w:val="24"/>
        </w:rPr>
        <w:t>Integrated Activity Planner</w:t>
      </w:r>
    </w:p>
    <w:p w14:paraId="5B2A0979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Menyusun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kalender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terpadu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mengingatkan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pengurus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terkait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deadline dan agenda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penting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76BA4058" w14:textId="2BEE6D9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>4️</w:t>
      </w:r>
      <w:r>
        <w:rPr>
          <w:rFonts w:ascii="Tahoma" w:hAnsi="Tahoma" w:cs="Tahoma"/>
          <w:sz w:val="24"/>
          <w:szCs w:val="24"/>
        </w:rPr>
        <w:t>.</w:t>
      </w:r>
      <w:r w:rsidRPr="00AA6BAE">
        <w:rPr>
          <w:rFonts w:asciiTheme="majorBidi" w:hAnsiTheme="majorBidi" w:cstheme="majorBidi"/>
          <w:sz w:val="24"/>
          <w:szCs w:val="24"/>
        </w:rPr>
        <w:t xml:space="preserve"> Professional Reporting &amp; Documentation</w:t>
      </w:r>
    </w:p>
    <w:p w14:paraId="6243648E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Menyusun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laporan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bersama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divisi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terkait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mengelola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arsip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dokumentasi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foto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absensi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terorganisir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4E758DB3" w14:textId="1C587896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>5️</w:t>
      </w:r>
      <w:r>
        <w:rPr>
          <w:rFonts w:ascii="Tahoma" w:hAnsi="Tahoma" w:cs="Tahoma"/>
          <w:sz w:val="24"/>
          <w:szCs w:val="24"/>
        </w:rPr>
        <w:t>.</w:t>
      </w:r>
      <w:r w:rsidRPr="00AA6BAE">
        <w:rPr>
          <w:rFonts w:asciiTheme="majorBidi" w:hAnsiTheme="majorBidi" w:cstheme="majorBidi"/>
          <w:sz w:val="24"/>
          <w:szCs w:val="24"/>
        </w:rPr>
        <w:t xml:space="preserve"> Administrative Improvement Program</w:t>
      </w:r>
    </w:p>
    <w:p w14:paraId="0EC9FE5F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administrasi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agar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efektif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, modern, dan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profesional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76303D07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</w:p>
    <w:p w14:paraId="33A2306D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</w:p>
    <w:p w14:paraId="70289B3D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*PROKER </w:t>
      </w:r>
      <w:proofErr w:type="gramStart"/>
      <w:r w:rsidRPr="00AA6BAE">
        <w:rPr>
          <w:rFonts w:asciiTheme="majorBidi" w:hAnsiTheme="majorBidi" w:cstheme="majorBidi"/>
          <w:sz w:val="24"/>
          <w:szCs w:val="24"/>
        </w:rPr>
        <w:t>BENDAHARA:*</w:t>
      </w:r>
      <w:proofErr w:type="gramEnd"/>
    </w:p>
    <w:p w14:paraId="60D8649A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-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uang kas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seminggu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sekali</w:t>
      </w:r>
      <w:proofErr w:type="spellEnd"/>
    </w:p>
    <w:p w14:paraId="68984215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- uang kas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sebesar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5k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minggu</w:t>
      </w:r>
      <w:proofErr w:type="spellEnd"/>
    </w:p>
    <w:p w14:paraId="342C0D2D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-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anggota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yg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aktif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seminggu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kedepan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berarti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membayar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uang kas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terlebih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dahulu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10</w:t>
      </w:r>
      <w:proofErr w:type="gramStart"/>
      <w:r w:rsidRPr="00AA6BAE">
        <w:rPr>
          <w:rFonts w:asciiTheme="majorBidi" w:hAnsiTheme="majorBidi" w:cstheme="majorBidi"/>
          <w:sz w:val="24"/>
          <w:szCs w:val="24"/>
        </w:rPr>
        <w:t>k(</w:t>
      </w:r>
      <w:proofErr w:type="gramEnd"/>
      <w:r w:rsidRPr="00AA6BAE">
        <w:rPr>
          <w:rFonts w:asciiTheme="majorBidi" w:hAnsiTheme="majorBidi" w:cstheme="majorBidi"/>
          <w:sz w:val="24"/>
          <w:szCs w:val="24"/>
        </w:rPr>
        <w:t xml:space="preserve">2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Minggu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)</w:t>
      </w:r>
    </w:p>
    <w:p w14:paraId="19024041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- ⁠Open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donasi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terbuka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membutuhkan</w:t>
      </w:r>
      <w:proofErr w:type="spellEnd"/>
    </w:p>
    <w:p w14:paraId="0667CD57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</w:p>
    <w:p w14:paraId="573D4045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</w:p>
    <w:p w14:paraId="63D783B6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*PROKER </w:t>
      </w:r>
      <w:proofErr w:type="gramStart"/>
      <w:r w:rsidRPr="00AA6BAE">
        <w:rPr>
          <w:rFonts w:asciiTheme="majorBidi" w:hAnsiTheme="majorBidi" w:cstheme="majorBidi"/>
          <w:sz w:val="24"/>
          <w:szCs w:val="24"/>
        </w:rPr>
        <w:t>HUMAS:*</w:t>
      </w:r>
      <w:proofErr w:type="gramEnd"/>
    </w:p>
    <w:p w14:paraId="5DE4C57E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*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menyebarkan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Sondingan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pengumuman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sebelum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laksanakannya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meeting minimal 7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sebelum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laksanakan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nya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meeting max H-1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sebelum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laksanakan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nya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meeting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catatan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kalau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misalkan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meetingya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AA6BAE">
        <w:rPr>
          <w:rFonts w:asciiTheme="majorBidi" w:hAnsiTheme="majorBidi" w:cstheme="majorBidi"/>
          <w:sz w:val="24"/>
          <w:szCs w:val="24"/>
        </w:rPr>
        <w:t>mendadak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.</w:t>
      </w:r>
      <w:proofErr w:type="gramEnd"/>
      <w:r w:rsidRPr="00AA6BAE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BOD dan HOD)</w:t>
      </w:r>
    </w:p>
    <w:p w14:paraId="2C794D97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*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Mengondisikan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seluruh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anggota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ketika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meeting dan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Gfrom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buat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mempermudah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pengabsenan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sekretaris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)</w:t>
      </w:r>
    </w:p>
    <w:p w14:paraId="44A25307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*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Menjaga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komunikasi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AA6BAE">
        <w:rPr>
          <w:rFonts w:asciiTheme="majorBidi" w:hAnsiTheme="majorBidi" w:cstheme="majorBidi"/>
          <w:sz w:val="24"/>
          <w:szCs w:val="24"/>
        </w:rPr>
        <w:t xml:space="preserve">dan 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menyampaikan</w:t>
      </w:r>
      <w:proofErr w:type="spellEnd"/>
      <w:proofErr w:type="gram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tempat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yg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kita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tuju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melaksanakan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acara. (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sekretaris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).</w:t>
      </w:r>
    </w:p>
    <w:p w14:paraId="2257FDB9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*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Notulen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ketika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selesai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Meeting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di share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semuanya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. </w:t>
      </w:r>
    </w:p>
    <w:p w14:paraId="24AD754E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*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Mencari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sponsor dana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tambahan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bila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perlukan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)</w:t>
      </w:r>
    </w:p>
    <w:p w14:paraId="2D79F5AC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</w:p>
    <w:p w14:paraId="3AD29423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>*PROKER SDM/</w:t>
      </w:r>
      <w:proofErr w:type="gramStart"/>
      <w:r w:rsidRPr="00AA6BAE">
        <w:rPr>
          <w:rFonts w:asciiTheme="majorBidi" w:hAnsiTheme="majorBidi" w:cstheme="majorBidi"/>
          <w:sz w:val="24"/>
          <w:szCs w:val="24"/>
        </w:rPr>
        <w:t>PDSM:*</w:t>
      </w:r>
      <w:proofErr w:type="gramEnd"/>
    </w:p>
    <w:p w14:paraId="3B89D596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- Program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Konten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Edukasi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Rutin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31D3B149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lastRenderedPageBreak/>
        <w:t>Fokus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Pembuatan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konten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, poster, dan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infografis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berkala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meningkatkan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pengetahuan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kreativitas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anggota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21451689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1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minggu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2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1 *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Konten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Reels Instagram</w:t>
      </w:r>
      <w:proofErr w:type="gramStart"/>
      <w:r w:rsidRPr="00AA6BAE">
        <w:rPr>
          <w:rFonts w:asciiTheme="majorBidi" w:hAnsiTheme="majorBidi" w:cstheme="majorBidi"/>
          <w:sz w:val="24"/>
          <w:szCs w:val="24"/>
        </w:rPr>
        <w:t>*  dan</w:t>
      </w:r>
      <w:proofErr w:type="gramEnd"/>
      <w:r w:rsidRPr="00AA6BAE">
        <w:rPr>
          <w:rFonts w:asciiTheme="majorBidi" w:hAnsiTheme="majorBidi" w:cstheme="majorBidi"/>
          <w:sz w:val="24"/>
          <w:szCs w:val="24"/>
        </w:rPr>
        <w:t xml:space="preserve"> 1 *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Infografis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/Poster*.</w:t>
      </w:r>
    </w:p>
    <w:p w14:paraId="727E5783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- Seminar / Live IG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Bulanan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73F0434F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Fokus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edukasi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narasumber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menambah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wawasan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kapasitas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anggota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63531E51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Live streaming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ig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narasumber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DII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Jawa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Barat batch 14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acak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moderator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anggota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SDM/PDSM.</w:t>
      </w:r>
    </w:p>
    <w:p w14:paraId="06BEE391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- Game,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q&amp;a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session dan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Kuis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Interaktif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642CF8DB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Fokus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seru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meningkatkan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kekompakan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partisipasi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pengetahuan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anggota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2C53D8D4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Mengadakan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Game, q &amp; a session dan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kuis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interaktif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di story Instagram DII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Jawa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Barat.</w:t>
      </w:r>
    </w:p>
    <w:p w14:paraId="27B20CBE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- Challenge Ramah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749F92B0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Fokus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Gerakan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bersama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melatih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kedisiplinan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kepedulian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anggota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28CB5696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mengadakan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challenge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individu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DII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Jawa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Barat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mengupload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di story Instagram dan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mengtag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/mention Instagram DII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Jawa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Barat.</w:t>
      </w:r>
    </w:p>
    <w:p w14:paraId="1BC57AA8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- Buat poster yang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ultah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di Duta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inisiatif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Jawa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Barat.</w:t>
      </w:r>
    </w:p>
    <w:p w14:paraId="01FF416C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Fokus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Mengucapkan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spesial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individu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Duta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Inisiatif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Indonesia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Jawa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Barat.</w:t>
      </w:r>
    </w:p>
    <w:p w14:paraId="387D7D2A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Story Instagram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ucapan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selamat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ulang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41377F30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r w:rsidRPr="00AA6BAE">
        <w:rPr>
          <w:rFonts w:asciiTheme="majorBidi" w:hAnsiTheme="majorBidi" w:cstheme="majorBidi"/>
          <w:sz w:val="24"/>
          <w:szCs w:val="24"/>
        </w:rPr>
        <w:t xml:space="preserve">- Buat poster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hari-hari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0917377F" w14:textId="77777777" w:rsidR="00AA6BAE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Fokus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Ikut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merayakan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hari-hari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nasional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.</w:t>
      </w:r>
    </w:p>
    <w:p w14:paraId="7B348D18" w14:textId="5AB8BB8E" w:rsidR="00887B85" w:rsidRPr="00AA6BAE" w:rsidRDefault="00AA6BAE" w:rsidP="00AA6BAE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A6BA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ucapan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hari-hari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AA6BAE">
        <w:rPr>
          <w:rFonts w:asciiTheme="majorBidi" w:hAnsiTheme="majorBidi" w:cstheme="majorBidi"/>
          <w:sz w:val="24"/>
          <w:szCs w:val="24"/>
        </w:rPr>
        <w:t>nasional</w:t>
      </w:r>
      <w:proofErr w:type="spellEnd"/>
      <w:r w:rsidRPr="00AA6BAE">
        <w:rPr>
          <w:rFonts w:asciiTheme="majorBidi" w:hAnsiTheme="majorBidi" w:cstheme="majorBidi"/>
          <w:sz w:val="24"/>
          <w:szCs w:val="24"/>
        </w:rPr>
        <w:t xml:space="preserve"> di Story Instagram.</w:t>
      </w:r>
    </w:p>
    <w:sectPr w:rsidR="00887B85" w:rsidRPr="00AA6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AE"/>
    <w:rsid w:val="00887B85"/>
    <w:rsid w:val="00AA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9A98C"/>
  <w15:chartTrackingRefBased/>
  <w15:docId w15:val="{65C4091D-5463-4553-B527-BAEEF6FF0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hilya lubby imdad alawy</dc:creator>
  <cp:keywords/>
  <dc:description/>
  <cp:lastModifiedBy>hilya lubby imdad alawy</cp:lastModifiedBy>
  <cp:revision>1</cp:revision>
  <dcterms:created xsi:type="dcterms:W3CDTF">2026-04-12T07:28:00Z</dcterms:created>
  <dcterms:modified xsi:type="dcterms:W3CDTF">2026-04-12T07:30:00Z</dcterms:modified>
</cp:coreProperties>
</file>