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pStyle w:val="Heading1"/></w:pPr><w:bookmarkStart w:id="0" w:name="_Toc0"/><w:r><w:t>DOKUMEN RANCANGAN BASIS DATA SISTEM INFORMASI BIMBINGAN TUGAS AKHIR (SIBIMA)</w:t></w:r><w:bookmarkEnd w:id="0"/></w:p><w:p><w:pPr><w:pStyle w:val="Heading2"/></w:pPr><w:bookmarkStart w:id="1" w:name="_Toc1"/><w:r><w:t>FAKULTAS ILMU KOMPUTER — UNIVERSITAS SUBANG</w:t></w:r><w:bookmarkEnd w:id="1"/></w:p><w:tbl><w:tblGrid><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Metadata Dokumen</w:t></w:r></w:p></w:tc><w:tc><w:tcPr><w:tcW w:w="1417.3228346456694" w:type="dxa"/><w:shd w:val="clear" w:fill="1E293B"/><w:noWrap/></w:tcPr><w:p><w:pPr><w:spacing w:after="30"/></w:pPr><w:r><w:rPr><w:color w:val="FFFFFF"/><w:sz w:val="16"/><w:szCs w:val="16"/><w:b w:val="1"/><w:bCs w:val="1"/></w:rPr><w:t xml:space="preserve">Deskripsi Spesifikasi</w:t></w:r></w:p></w:tc></w:tr><w:tr><w:trPr/><w:tc><w:tcPr><w:tcW w:w="1417.3228346456694" w:type="dxa"/><w:noWrap/></w:tcPr><w:p><w:pPr><w:spacing w:after="30"/></w:pPr><w:r><w:rPr><w:sz w:val="16"/><w:szCs w:val="16"/></w:rPr><w:t xml:space="preserve">**Nama Sistem**</w:t></w:r></w:p></w:tc><w:tc><w:tcPr><w:tcW w:w="1417.3228346456694" w:type="dxa"/><w:noWrap/></w:tcPr><w:p><w:pPr><w:spacing w:after="30"/></w:pPr><w:r><w:rPr><w:sz w:val="16"/><w:szCs w:val="16"/></w:rPr><w:t xml:space="preserve">SIBIMA (Sistem Informasi Bimbingan Tugas Akhir Mahasiswa)</w:t></w:r></w:p></w:tc></w:tr><w:tr><w:trPr/><w:tc><w:tcPr><w:tcW w:w="1417.3228346456694" w:type="dxa"/><w:noWrap/></w:tcPr><w:p><w:pPr><w:spacing w:after="30"/></w:pPr><w:r><w:rPr><w:sz w:val="16"/><w:szCs w:val="16"/></w:rPr><w:t xml:space="preserve">**Institusi**</w:t></w:r></w:p></w:tc><w:tc><w:tcPr><w:tcW w:w="1417.3228346456694" w:type="dxa"/><w:noWrap/></w:tcPr><w:p><w:pPr><w:spacing w:after="30"/></w:pPr><w:r><w:rPr><w:sz w:val="16"/><w:szCs w:val="16"/></w:rPr><w:t xml:space="preserve">Program Studi Sistem Informasi & Informatika, Fakultas Ilmu Komputer, Universitas Subang</w:t></w:r></w:p></w:tc></w:tr><w:tr><w:trPr/><w:tc><w:tcPr><w:tcW w:w="1417.3228346456694" w:type="dxa"/><w:noWrap/></w:tcPr><w:p><w:pPr><w:spacing w:after="30"/></w:pPr><w:r><w:rPr><w:sz w:val="16"/><w:szCs w:val="16"/></w:rPr><w:t xml:space="preserve">**Versi Dokumen**</w:t></w:r></w:p></w:tc><w:tc><w:tcPr><w:tcW w:w="1417.3228346456694" w:type="dxa"/><w:noWrap/></w:tcPr><w:p><w:pPr><w:spacing w:after="30"/></w:pPr><w:r><w:rPr><w:sz w:val="16"/><w:szCs w:val="16"/></w:rPr><w:t xml:space="preserve">3.0 (Relasi Skema Keseluruhan, Desainer Drag & Drop Visual, & Klaster Lengkap)</w:t></w:r></w:p></w:tc></w:tr><w:tr><w:trPr/><w:tc><w:tcPr><w:tcW w:w="1417.3228346456694" w:type="dxa"/><w:noWrap/></w:tcPr><w:p><w:pPr><w:spacing w:after="30"/></w:pPr><w:r><w:rPr><w:sz w:val="16"/><w:szCs w:val="16"/></w:rPr><w:t xml:space="preserve">**Basis Data Engine**</w:t></w:r></w:p></w:tc><w:tc><w:tcPr><w:tcW w:w="1417.3228346456694" w:type="dxa"/><w:noWrap/></w:tcPr><w:p><w:pPr><w:spacing w:after="30"/></w:pPr><w:r><w:rPr><w:sz w:val="16"/><w:szCs w:val="16"/></w:rPr><w:t xml:space="preserve">MySQL 8.0+ / MariaDB 10.4+ (Storage Engine: InnoDB)</w:t></w:r></w:p></w:tc></w:tr><w:tr><w:trPr/><w:tc><w:tcPr><w:tcW w:w="1417.3228346456694" w:type="dxa"/><w:noWrap/></w:tcPr><w:p><w:pPr><w:spacing w:after="30"/></w:pPr><w:r><w:rPr><w:sz w:val="16"/><w:szCs w:val="16"/></w:rPr><w:t xml:space="preserve">**Total Entitas Tabel**</w:t></w:r></w:p></w:tc><w:tc><w:tcPr><w:tcW w:w="1417.3228346456694" w:type="dxa"/><w:noWrap/></w:tcPr><w:p><w:pPr><w:spacing w:after="30"/></w:pPr><w:r><w:rPr><w:sz w:val="16"/><w:szCs w:val="16"/></w:rPr><w:t xml:space="preserve">**35 Tabel Operasional**</w:t></w:r></w:p></w:tc></w:tr><w:tr><w:trPr/><w:tc><w:tcPr><w:tcW w:w="1417.3228346456694" w:type="dxa"/><w:noWrap/></w:tcPr><w:p><w:pPr><w:spacing w:after="30"/></w:pPr><w:r><w:rPr><w:sz w:val="16"/><w:szCs w:val="16"/></w:rPr><w:t xml:space="preserve">**Total Foreign Key Aktif**</w:t></w:r></w:p></w:tc><w:tc><w:tcPr><w:tcW w:w="1417.3228346456694" w:type="dxa"/><w:noWrap/></w:tcPr><w:p><w:pPr><w:spacing w:after="30"/></w:pPr><w:r><w:rPr><w:sz w:val="16"/><w:szCs w:val="16"/></w:rPr><w:t xml:space="preserve">**57 Kunci Asing Terdaftar**</w:t></w:r></w:p></w:tc></w:tr><w:tr><w:trPr/><w:tc><w:tcPr><w:tcW w:w="1417.3228346456694" w:type="dxa"/><w:noWrap/></w:tcPr><w:p><w:pPr><w:spacing w:after="30"/></w:pPr><w:r><w:rPr><w:sz w:val="16"/><w:szCs w:val="16"/></w:rPr><w:t xml:space="preserve">**Tanggal Penyusunan**</w:t></w:r></w:p></w:tc><w:tc><w:tcPr><w:tcW w:w="1417.3228346456694" w:type="dxa"/><w:noWrap/></w:tcPr><w:p><w:pPr><w:spacing w:after="30"/></w:pPr><w:r><w:rPr><w:sz w:val="16"/><w:szCs w:val="16"/></w:rPr><w:t xml:space="preserve">29 October 2026</w:t></w:r></w:p></w:tc></w:tr><w:tr><w:trPr/><w:tc><w:tcPr><w:tcW w:w="1417.3228346456694" w:type="dxa"/><w:noWrap/></w:tcPr><w:p><w:pPr><w:spacing w:after="30"/></w:pPr><w:r><w:rPr><w:sz w:val="16"/><w:szCs w:val="16"/></w:rPr><w:t xml:space="preserve">**Klasifikasi Dokumen**</w:t></w:r></w:p></w:tc><w:tc><w:tcPr><w:tcW w:w="1417.3228346456694" w:type="dxa"/><w:noWrap/></w:tcPr><w:p><w:pPr><w:spacing w:after="30"/></w:pPr><w:r><w:rPr><w:sz w:val="16"/><w:szCs w:val="16"/></w:rPr><w:t xml:space="preserve">Dokumen Teknis Rekayasa Perangkat Lunak (*Software Architecture Document*)</w:t></w:r></w:p></w:tc></w:tr></w:tbl><w:p/><w:p><w:pPr><w:jc w:val="both"/><w:spacing w:after="70"/></w:pPr><w:r><w:rPr><w:sz w:val="19"/><w:szCs w:val="19"/></w:rPr><w:t xml:space="preserve">---</w:t></w:r></w:p><w:p><w:pPr><w:pStyle w:val="Heading2"/></w:pPr><w:bookmarkStart w:id="2" w:name="_Toc2"/><w:r><w:t>1. PENDAHULUAN & PRINSIP PERANCANGAN BASIS DATA</w:t></w:r><w:bookmarkEnd w:id="2"/></w:p><w:p><w:pPr><w:jc w:val="both"/><w:spacing w:after="70"/></w:pPr><w:r><w:rPr><w:sz w:val="19"/><w:szCs w:val="19"/></w:rPr><w:t xml:space="preserve">Sistem Informasi Bimbingan Tugas Akhir (SIBIMA) dirancang untuk mengotomatisasi seluruh siklus administrasi dan akademik tugas akhir mahasiswa pada Fakultas Ilmu Komputer Universitas Subang. Siklus tersebut mencakup pengajuan judul, alokasi dosen pembimbing, sesi bimbingan berbasis QR-code, logbook kemajuan harian, pendaftaran ujian seminar proposal, pelaksanaan seminar, pencatatan revisi, pendaftaran sidang skripsi, pelaksanaan sidang dewan penguji, penuntasan revisi sidang, yudisium kelulusan, penomoran Berita Acara resmi, hingga penerbitan Surat Keputusan (SK) Dekan.</w:t></w:r></w:p><w:p><w:pPr><w:jc w:val="both"/><w:spacing w:after="70"/></w:pPr><w:r><w:rPr><w:sz w:val="19"/><w:szCs w:val="19"/></w:rPr><w:t xml:space="preserve">Perancangan basis data SIBIMA dibangun di atas fondasi prinsip arsitektur sistem informasi enterprise:</w:t></w:r></w:p><w:p><w:pPr><w:jc w:val="both"/><w:spacing w:after="70"/></w:pPr><w:r><w:rPr><w:sz w:val="19"/><w:szCs w:val="19"/></w:rPr><w:t xml:space="preserve">1. **Normalisasi Data Tingkat Ketiga (3NF)**: Menghindari anomali penyisipan (*insertion anomaly*), pembaharuan (*update anomaly*), dan penghapusan (*deletion anomaly*), sekaligus mengeliminasi redundansi data yang tidak perlu.</w:t></w:r></w:p><w:p><w:pPr><w:jc w:val="both"/><w:spacing w:after="70"/></w:pPr><w:r><w:rPr><w:sz w:val="19"/><w:szCs w:val="19"/></w:rPr><w:t xml:space="preserve">2. **Integritas Referensial Ketat (*Referential Integrity*)**: Setiap keterhubungan antar-entitas dilindungi oleh deklarasi *Foreign Key* pada engine InnoDB dengan aksi `ON DELETE CASCADE`, `ON DELETE SET NULL`, atau `ON DELETE RESTRICT` sesuai kaidah bisnis akademik.</w:t></w:r></w:p><w:p><w:pPr><w:jc w:val="both"/><w:spacing w:after="70"/></w:pPr><w:r><w:rPr><w:sz w:val="19"/><w:szCs w:val="19"/></w:rPr><w:t xml:space="preserve">3. **Penamaan Bersih & Terstandarisasi (*Clean Naming Conventions*)**: Seluruh nama tabel menggunakan format *snake_case* jamak (*plural*), kolom primary key seragam `id` bertipe `BIGINT UNSIGNED`, kolom referensi kunci asing format `{singular_table}_id`, serta kolom rekam audit waktu `created_at` dan `updated_at`.</w:t></w:r></w:p><w:p><w:pPr><w:jc w:val="both"/><w:spacing w:after="70"/></w:pPr><w:r><w:rPr><w:sz w:val="19"/><w:szCs w:val="19"/></w:rPr><w:t xml:space="preserve">4. **Keamanan & Ketertelusuran (*Auditability*)**: Pencatatan riwayat login, mutasi data krusial, dan pembaharuan status tersimpan di tabel `activity_logs`, sementara kredensial pengguna terenkripsi menggunakan algoritma *hash* aman `bcrypt`.</w:t></w:r></w:p><w:p><w:pPr><w:pStyle w:val="Heading3"/></w:pPr><w:bookmarkStart w:id="3" w:name="_Toc3"/><w:r><w:t>1.1 Spesifikasi Teknis Basis Data</w:t></w:r><w:bookmarkEnd w:id="3"/></w:p><w:tbl><w:tblGrid><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Komponen Arsitektur</w:t></w:r></w:p></w:tc><w:tc><w:tcPr><w:tcW w:w="1417.3228346456694" w:type="dxa"/><w:shd w:val="clear" w:fill="1E293B"/><w:noWrap/></w:tcPr><w:p><w:pPr><w:spacing w:after="30"/></w:pPr><w:r><w:rPr><w:color w:val="FFFFFF"/><w:sz w:val="16"/><w:szCs w:val="16"/><w:b w:val="1"/><w:bCs w:val="1"/></w:rPr><w:t xml:space="preserve">Standar / Konvensi yang Diterapkan</w:t></w:r></w:p></w:tc><w:tc><w:tcPr><w:tcW w:w="1417.3228346456694" w:type="dxa"/><w:shd w:val="clear" w:fill="1E293B"/><w:noWrap/></w:tcPr><w:p><w:pPr><w:spacing w:after="30"/></w:pPr><w:r><w:rPr><w:color w:val="FFFFFF"/><w:sz w:val="16"/><w:szCs w:val="16"/><w:b w:val="1"/><w:bCs w:val="1"/></w:rPr><w:t xml:space="preserve">Justifikasi Teknis Rekayasa</w:t></w:r></w:p></w:tc></w:tr><w:tr><w:trPr/><w:tc><w:tcPr><w:tcW w:w="1417.3228346456694" w:type="dxa"/><w:noWrap/></w:tcPr><w:p><w:pPr><w:spacing w:after="30"/></w:pPr><w:r><w:rPr><w:sz w:val="16"/><w:szCs w:val="16"/></w:rPr><w:t xml:space="preserve">**RDBMS Engine**</w:t></w:r></w:p></w:tc><w:tc><w:tcPr><w:tcW w:w="1417.3228346456694" w:type="dxa"/><w:noWrap/></w:tcPr><w:p><w:pPr><w:spacing w:after="30"/></w:pPr><w:r><w:rPr><w:sz w:val="16"/><w:szCs w:val="16"/></w:rPr><w:t xml:space="preserve">**InnoDB**</w:t></w:r></w:p></w:tc><w:tc><w:tcPr><w:tcW w:w="1417.3228346456694" w:type="dxa"/><w:noWrap/></w:tcPr><w:p><w:pPr><w:spacing w:after="30"/></w:pPr><w:r><w:rPr><w:sz w:val="16"/><w:szCs w:val="16"/></w:rPr><w:t xml:space="preserve">Mendukung transaksi ACID, row-level locking, dan foreign key constraints secara penuh.</w:t></w:r></w:p></w:tc></w:tr><w:tr><w:trPr/><w:tc><w:tcPr><w:tcW w:w="1417.3228346456694" w:type="dxa"/><w:noWrap/></w:tcPr><w:p><w:pPr><w:spacing w:after="30"/></w:pPr><w:r><w:rPr><w:sz w:val="16"/><w:szCs w:val="16"/></w:rPr><w:t xml:space="preserve">**Karakter Set (Charset)**</w:t></w:r></w:p></w:tc><w:tc><w:tcPr><w:tcW w:w="1417.3228346456694" w:type="dxa"/><w:noWrap/></w:tcPr><w:p><w:pPr><w:spacing w:after="30"/></w:pPr><w:r><w:rPr><w:sz w:val="16"/><w:szCs w:val="16"/></w:rPr><w:t xml:space="preserve">**`utf8mb4`**</w:t></w:r></w:p></w:tc><w:tc><w:tcPr><w:tcW w:w="1417.3228346456694" w:type="dxa"/><w:noWrap/></w:tcPr><w:p><w:pPr><w:spacing w:after="30"/></w:pPr><w:r><w:rPr><w:sz w:val="16"/><w:szCs w:val="16"/></w:rPr><w:t xml:space="preserve">Mendukung penuh 4-byte UTF-8, emoji, dan karakter khusus simbolis akademik.</w:t></w:r></w:p></w:tc></w:tr><w:tr><w:trPr/><w:tc><w:tcPr><w:tcW w:w="1417.3228346456694" w:type="dxa"/><w:noWrap/></w:tcPr><w:p><w:pPr><w:spacing w:after="30"/></w:pPr><w:r><w:rPr><w:sz w:val="16"/><w:szCs w:val="16"/></w:rPr><w:t xml:space="preserve">**Collation**</w:t></w:r></w:p></w:tc><w:tc><w:tcPr><w:tcW w:w="1417.3228346456694" w:type="dxa"/><w:noWrap/></w:tcPr><w:p><w:pPr><w:spacing w:after="30"/></w:pPr><w:r><w:rPr><w:sz w:val="16"/><w:szCs w:val="16"/></w:rPr><w:t xml:space="preserve">**`utf8mb4_unicode_ci`**</w:t></w:r></w:p></w:tc><w:tc><w:tcPr><w:tcW w:w="1417.3228346456694" w:type="dxa"/><w:noWrap/></w:tcPr><w:p><w:pPr><w:spacing w:after="30"/></w:pPr><w:r><w:rPr><w:sz w:val="16"/><w:szCs w:val="16"/></w:rPr><w:t xml:space="preserve">Pencocokan dan pengurutan teks akurat multi-bahasa serta bersifat *case-insensitive*.</w:t></w:r></w:p></w:tc></w:tr><w:tr><w:trPr/><w:tc><w:tcPr><w:tcW w:w="1417.3228346456694" w:type="dxa"/><w:noWrap/></w:tcPr><w:p><w:pPr><w:spacing w:after="30"/></w:pPr><w:r><w:rPr><w:sz w:val="16"/><w:szCs w:val="16"/></w:rPr><w:t xml:space="preserve">**Konvensi Penamaan Tabel**</w:t></w:r></w:p></w:tc><w:tc><w:tcPr><w:tcW w:w="1417.3228346456694" w:type="dxa"/><w:noWrap/></w:tcPr><w:p><w:pPr><w:spacing w:after="30"/></w:pPr><w:r><w:rPr><w:sz w:val="16"/><w:szCs w:val="16"/></w:rPr><w:t xml:space="preserve">Format *snake_case* jamak (*plural*)</w:t></w:r></w:p></w:tc><w:tc><w:tcPr><w:tcW w:w="1417.3228346456694" w:type="dxa"/><w:noWrap/></w:tcPr><w:p><w:pPr><w:spacing w:after="30"/></w:pPr><w:r><w:rPr><w:sz w:val="16"/><w:szCs w:val="16"/></w:rPr><w:t xml:space="preserve">Contoh: `theses`, `mentoring_sessions`, `activity_logs`.</w:t></w:r></w:p></w:tc></w:tr><w:tr><w:trPr/><w:tc><w:tcPr><w:tcW w:w="1417.3228346456694" w:type="dxa"/><w:noWrap/></w:tcPr><w:p><w:pPr><w:spacing w:after="30"/></w:pPr><w:r><w:rPr><w:sz w:val="16"/><w:szCs w:val="16"/></w:rPr><w:t xml:space="preserve">**Konvensi Primary Key (PK)**</w:t></w:r></w:p></w:tc><w:tc><w:tcPr><w:tcW w:w="1417.3228346456694" w:type="dxa"/><w:noWrap/></w:tcPr><w:p><w:pPr><w:spacing w:after="30"/></w:pPr><w:r><w:rPr><w:sz w:val="16"/><w:szCs w:val="16"/></w:rPr><w:t xml:space="preserve">Kolom `id` bertipe `BIGINT UNSIGNED`</w:t></w:r></w:p></w:tc><w:tc><w:tcPr><w:tcW w:w="1417.3228346456694" w:type="dxa"/><w:noWrap/></w:tcPr><w:p><w:pPr><w:spacing w:after="30"/></w:pPr><w:r><w:rPr><w:sz w:val="16"/><w:szCs w:val="16"/></w:rPr><w:t xml:space="preserve">Menjamin kapasitas ID hingga $1.84 \times 10^{19}$ record dengan auto-increment.</w:t></w:r></w:p></w:tc></w:tr><w:tr><w:trPr/><w:tc><w:tcPr><w:tcW w:w="1417.3228346456694" w:type="dxa"/><w:noWrap/></w:tcPr><w:p><w:pPr><w:spacing w:after="30"/></w:pPr><w:r><w:rPr><w:sz w:val="16"/><w:szCs w:val="16"/></w:rPr><w:t xml:space="preserve">**Konvensi Foreign Key (FK)**</w:t></w:r></w:p></w:tc><w:tc><w:tcPr><w:tcW w:w="1417.3228346456694" w:type="dxa"/><w:noWrap/></w:tcPr><w:p><w:pPr><w:spacing w:after="30"/></w:pPr><w:r><w:rPr><w:sz w:val="16"/><w:szCs w:val="16"/></w:rPr><w:t xml:space="preserve">Format `{singular_table_name}_id`</w:t></w:r></w:p></w:tc><w:tc><w:tcPr><w:tcW w:w="1417.3228346456694" w:type="dxa"/><w:noWrap/></w:tcPr><w:p><w:pPr><w:spacing w:after="30"/></w:pPr><w:r><w:rPr><w:sz w:val="16"/><w:szCs w:val="16"/></w:rPr><w:t xml:space="preserve">Contoh: `student_id`, `thesis_id`, `wave_id` dengan referensi eksplisit ke tabel induk.</w:t></w:r></w:p></w:tc></w:tr><w:tr><w:trPr/><w:tc><w:tcPr><w:tcW w:w="1417.3228346456694" w:type="dxa"/><w:noWrap/></w:tcPr><w:p><w:pPr><w:spacing w:after="30"/></w:pPr><w:r><w:rPr><w:sz w:val="16"/><w:szCs w:val="16"/></w:rPr><w:t xml:space="preserve">**Kolom Jejak Waktu (*Timestamps*)**</w:t></w:r></w:p></w:tc><w:tc><w:tcPr><w:tcW w:w="1417.3228346456694" w:type="dxa"/><w:noWrap/></w:tcPr><w:p><w:pPr><w:spacing w:after="30"/></w:pPr><w:r><w:rPr><w:sz w:val="16"/><w:szCs w:val="16"/></w:rPr><w:t xml:space="preserve">`created_at` dan `updated_at` bertipe `TIMESTAMP`</w:t></w:r></w:p></w:tc><w:tc><w:tcPr><w:tcW w:w="1417.3228346456694" w:type="dxa"/><w:noWrap/></w:tcPr><w:p><w:pPr><w:spacing w:after="30"/></w:pPr><w:r><w:rPr><w:sz w:val="16"/><w:szCs w:val="16"/></w:rPr><w:t xml:space="preserve">Menjamin rekam jejak audit waktu penciptaan dan perubahan data secara otomatis.</w:t></w:r></w:p></w:tc></w:tr></w:tbl><w:p/><w:p><w:pPr><w:jc w:val="both"/><w:spacing w:after="70"/></w:pPr><w:r><w:rPr><w:sz w:val="19"/><w:szCs w:val="19"/></w:rPr><w:t xml:space="preserve">---</w:t></w:r></w:p><w:p><w:pPr><w:pStyle w:val="Heading2"/></w:pPr><w:bookmarkStart w:id="4" w:name="_Toc4"/><w:r><w:t>2. DIAGRAM RELASI ENTITAS (ENTITY-RELATIONSHIP DIAGRAM / ERD)</w:t></w:r><w:bookmarkEnd w:id="4"/></w:p><w:p><w:pPr><w:jc w:val="both"/><w:spacing w:after="70"/></w:pPr><w:r><w:rPr><w:sz w:val="19"/><w:szCs w:val="19"/></w:rPr><w:t xml:space="preserve">Sebagaimana standar perancangan visual skema basis data profesional (seperti pada phpMyAdmin Designer, MySQL Workbench, dan DBeaver), bagian ini memaparkan **struktur tabel visual lengkap beserta nama kolom, tipe data, atribut primary key (`PK`), atribut foreign key (`FK`), dan garis relasi fisik antar-tabel**.</w:t></w:r></w:p><w:p><w:pPr><w:pStyle w:val="Heading3"/></w:pPr><w:bookmarkStart w:id="5" w:name="_Toc5"/><w:r><w:t>2.1 Diagram Relasi Entitas Keseluruhan (Unified Database Schema - 35 Tabel)</w:t></w:r><w:bookmarkEnd w:id="5"/></w:p><w:p><w:pPr><w:jc w:val="both"/><w:spacing w:after="70"/></w:pPr><w:r><w:rPr><w:sz w:val="19"/><w:szCs w:val="19"/></w:rPr><w:t xml:space="preserve">Berikut merupakan representasi fisik terpadu seluruh basis data SIBIMA. Diagram ini memetakan seluruh **35 entitas tabel operasional** dan **57 relasi kunci asing aktif** secara utuh dalam satu rancangan skema global tanpa pemisahan klaster:</w:t></w:r></w:p><w:p><w:pPr/><w:r><w:rPr><w:color w:val="94A3B8"/><w:sz w:val="18"/><w:szCs w:val="18"/><w:i w:val="1"/><w:iCs w:val="1"/></w:rPr><w:t xml:space="preserve">[Diagram Relasi Entitas (ERD) Visual terlampir pada versi Web/HTML]</w:t></w:r></w:p><w:p><w:pPr><w:pStyle w:val="Heading3"/></w:pPr><w:bookmarkStart w:id="6" w:name="_Toc6"/><w:r><w:t>2.2 Klaster 1: Relasi Tugas Akhir & Bimbingan Mahasiswa</w:t></w:r><w:bookmarkEnd w:id="6"/></w:p><w:p><w:pPr><w:jc w:val="both"/><w:spacing w:after="70"/></w:pPr><w:r><w:rPr><w:sz w:val="19"/><w:szCs w:val="19"/></w:rPr><w:t xml:space="preserve">Klaster ini menghubungkan mahasiswa (`users`), tugas akhir (`theses`), logbook kegiatan harian (`logbooks`), dan sesi bimbingan bersama dosen pembimbing (`mentoring_sessions`). Garis relasi menghubungkan `users.id` ke `theses.student_id`, `theses.pembimbing1_id`, dan `theses.pembimbing2_id`, serta `theses.id` ke `logbooks.thesis_id` dan `mentoring_sessions.thesis_id`.</w:t></w:r></w:p><w:p><w:pPr/><w:r><w:rPr><w:color w:val="94A3B8"/><w:sz w:val="18"/><w:szCs w:val="18"/><w:i w:val="1"/><w:iCs w:val="1"/></w:rPr><w:t xml:space="preserve">[Diagram Relasi Entitas (ERD) Visual terlampir pada versi Web/HTML]</w:t></w:r></w:p><w:p><w:pPr><w:pStyle w:val="Heading3"/></w:pPr><w:bookmarkStart w:id="7" w:name="_Toc7"/><w:r><w:t>2.3 Klaster 2: Relasi Seminar Proposal (Pendaftaran, Jadwal, Penilaian & Revisi)</w:t></w:r><w:bookmarkEnd w:id="7"/></w:p><w:p><w:pPr><w:jc w:val="both"/><w:spacing w:after="70"/></w:pPr><w:r><w:rPr><w:sz w:val="19"/><w:szCs w:val="19"/></w:rPr><w:t xml:space="preserve">Klaster ini memetakan pendaftaran seminar proposal (`seminar_applications`), gelombang pendaftaran (`waves`), master jadwal seminar (`seminar_schedules`), alokasi dewan penguji (`seminar_schedule_details`), revisi pasca-seminar (`seminar_revisions`), dan thread percakapan revisi (`seminar_revision_messages`).</w:t></w:r></w:p><w:p><w:pPr/><w:r><w:rPr><w:color w:val="94A3B8"/><w:sz w:val="18"/><w:szCs w:val="18"/><w:i w:val="1"/><w:iCs w:val="1"/></w:rPr><w:t xml:space="preserve">[Diagram Relasi Entitas (ERD) Visual terlampir pada versi Web/HTML]</w:t></w:r></w:p><w:p><w:pPr><w:pStyle w:val="Heading3"/></w:pPr><w:bookmarkStart w:id="8" w:name="_Toc8"/><w:r><w:t>2.4 Klaster 3: Relasi Sidang Skripsi (Pendaftaran, Jadwal, Penilaian & Revisi)</w:t></w:r><w:bookmarkEnd w:id="8"/></w:p><w:p><w:pPr><w:jc w:val="both"/><w:spacing w:after="70"/></w:pPr><w:r><w:rPr><w:sz w:val="19"/><w:szCs w:val="19"/></w:rPr><w:t xml:space="preserve">Klaster ini memetakan permohonan ujian akhir sidang (`thesis_defense_applications`), gelombang aktif (`waves`), jadwal sidang (`thesis_defense_schedules`), alokasi dewan penguji sidang (`thesis_defense_schedule_details`), revisi sidang (`thesis_defense_revisions`), dan thread percakapan revisi sidang skripsi (`thesis_defense_revision_messages`).</w:t></w:r></w:p><w:p><w:pPr/><w:r><w:rPr><w:color w:val="94A3B8"/><w:sz w:val="18"/><w:szCs w:val="18"/><w:i w:val="1"/><w:iCs w:val="1"/></w:rPr><w:t xml:space="preserve">[Diagram Relasi Entitas (ERD) Visual terlampir pada versi Web/HTML]</w:t></w:r></w:p><w:p><w:pPr><w:pStyle w:val="Heading3"/></w:pPr><w:bookmarkStart w:id="9" w:name="_Toc9"/><w:r><w:t>2.5 Klaster 4: Relasi Kelulusan Yudisium, SK Dosen Pembimbing & Repositori</w:t></w:r><w:bookmarkEnd w:id="9"/></w:p><w:p><w:pPr><w:jc w:val="both"/><w:spacing w:after="70"/></w:pPr><w:r><w:rPr><w:sz w:val="19"/><w:szCs w:val="19"/></w:rPr><w:t xml:space="preserve">Klaster ini mengatur kelulusan yudisium (`graduations`), penerbitan SK dosen pembimbing (`advisor_decrees`), pengaturan format nomor surat resmi (`letter_settings`), repositori skripsi alumni (`thesis_repositories`), dan koleksi referensi jurnal (`journal_bookmarks`, `journal_bookmark_folders`).</w:t></w:r></w:p><w:p><w:pPr/><w:r><w:rPr><w:color w:val="94A3B8"/><w:sz w:val="18"/><w:szCs w:val="18"/><w:i w:val="1"/><w:iCs w:val="1"/></w:rPr><w:t xml:space="preserve">[Diagram Relasi Entitas (ERD) Visual terlampir pada versi Web/HTML]</w:t></w:r></w:p><w:p><w:pPr><w:pStyle w:val="Heading3"/></w:pPr><w:bookmarkStart w:id="10" w:name="_Toc10"/><w:r><w:t>2.6 Klaster 5: Relasi Komunikasi, Gateway WhatsApp, Log Audit & Bug Report</w:t></w:r><w:bookmarkEnd w:id="10"/></w:p><w:p><w:pPr><w:jc w:val="both"/><w:spacing w:after="70"/></w:pPr><w:r><w:rPr><w:sz w:val="19"/><w:szCs w:val="19"/></w:rPr><w:t xml:space="preserve">Klaster ini mengelola perpesanan internal (`messages`), siaran massal WhatsApp (`wa_broadcasts`, `wa_broadcast_logs`), template pesan notifikasi (`wa_templates`), log audit keamanan pengguna (`activity_logs`), dan tiket pelaporan kendala/usulan fitur baru (`bug_reports`).</w:t></w:r></w:p><w:p><w:pPr/><w:r><w:rPr><w:color w:val="94A3B8"/><w:sz w:val="18"/><w:szCs w:val="18"/><w:i w:val="1"/><w:iCs w:val="1"/></w:rPr><w:t xml:space="preserve">[Diagram Relasi Entitas (ERD) Visual terlampir pada versi Web/HTML]</w:t></w:r></w:p><w:p><w:pPr><w:pStyle w:val="Heading3"/></w:pPr><w:bookmarkStart w:id="11" w:name="_Toc11"/><w:r><w:t>2.7 Matriks Rinci Relasi Antar-Tabel (*Relational Cardinality Matrix*)</w:t></w:r><w:bookmarkEnd w:id="11"/></w:p><w:p><w:pPr><w:jc w:val="both"/><w:spacing w:after="70"/></w:pPr><w:r><w:rPr><w:sz w:val="19"/><w:szCs w:val="19"/></w:rPr><w:t xml:space="preserve">Tabel berikut menyajikan seluruh 57 hubungan referensial kunci asing aktif pada basis data SIBIMA beserta kardinalitas dan aturan perlindungan integritas datanya:</w:t></w:r></w:p><w:tbl><w:tblGrid><w:gridCol w:w="1417.3228346456694" w:type="dxa"/><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Tabel Sumber (*Child*)</w:t></w:r></w:p></w:tc><w:tc><w:tcPr><w:tcW w:w="1417.3228346456694" w:type="dxa"/><w:shd w:val="clear" w:fill="1E293B"/><w:noWrap/></w:tcPr><w:p><w:pPr><w:spacing w:after="30"/></w:pPr><w:r><w:rPr><w:color w:val="FFFFFF"/><w:sz w:val="16"/><w:szCs w:val="16"/><w:b w:val="1"/><w:bCs w:val="1"/></w:rPr><w:t xml:space="preserve">Kolom Foreign Key (FK)</w:t></w:r></w:p></w:tc><w:tc><w:tcPr><w:tcW w:w="1417.3228346456694" w:type="dxa"/><w:shd w:val="clear" w:fill="1E293B"/><w:noWrap/></w:tcPr><w:p><w:pPr><w:spacing w:after="30"/></w:pPr><w:r><w:rPr><w:color w:val="FFFFFF"/><w:sz w:val="16"/><w:szCs w:val="16"/><w:b w:val="1"/><w:bCs w:val="1"/></w:rPr><w:t xml:space="preserve">Tabel Rujukan (*Parent*)</w:t></w:r></w:p></w:tc><w:tc><w:tcPr><w:tcW w:w="1417.3228346456694" w:type="dxa"/><w:shd w:val="clear" w:fill="1E293B"/><w:noWrap/></w:tcPr><w:p><w:pPr><w:spacing w:after="30"/></w:pPr><w:r><w:rPr><w:color w:val="FFFFFF"/><w:sz w:val="16"/><w:szCs w:val="16"/><w:b w:val="1"/><w:bCs w:val="1"/></w:rPr><w:t xml:space="preserve">Kolom Primary Key (PK)</w:t></w:r></w:p></w:tc><w:tc><w:tcPr><w:tcW w:w="1417.3228346456694" w:type="dxa"/><w:shd w:val="clear" w:fill="1E293B"/><w:noWrap/></w:tcPr><w:p><w:pPr><w:spacing w:after="30"/></w:pPr><w:r><w:rPr><w:color w:val="FFFFFF"/><w:sz w:val="16"/><w:szCs w:val="16"/><w:b w:val="1"/><w:bCs w:val="1"/></w:rPr><w:t xml:space="preserve">Kardinalitas</w:t></w:r></w:p></w:tc><w:tc><w:tcPr><w:tcW w:w="1417.3228346456694" w:type="dxa"/><w:shd w:val="clear" w:fill="1E293B"/><w:noWrap/></w:tcPr><w:p><w:pPr><w:spacing w:after="30"/></w:pPr><w:r><w:rPr><w:color w:val="FFFFFF"/><w:sz w:val="16"/><w:szCs w:val="16"/><w:b w:val="1"/><w:bCs w:val="1"/></w:rPr><w:t xml:space="preserve">Aturan `ON DELETE`</w:t></w:r></w:p></w:tc><w:tc><w:tcPr><w:tcW w:w="1417.3228346456694" w:type="dxa"/><w:shd w:val="clear" w:fill="1E293B"/><w:noWrap/></w:tcPr><w:p><w:pPr><w:spacing w:after="30"/></w:pPr><w:r><w:rPr><w:color w:val="FFFFFF"/><w:sz w:val="16"/><w:szCs w:val="16"/><w:b w:val="1"/><w:bCs w:val="1"/></w:rPr><w:t xml:space="preserve">Makna & Aturan Relasi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`activity_logs`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Pengguna yang memicu aksi mutasi data atau event login sistem.</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advisor_decrees (created_by) dengan entitas rujukan users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Dosen penerima Surat Keputusan penetapan bimbingan.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`signer_user_id`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advisor_decrees (signer_user_id) dengan entitas rujukan users (id).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advisor_decrees (wave_id) dengan entitas rujukan waves (id).</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`announcements`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announcements (user_id) dengan entitas rujukan users (id).</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`resolved_by`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Admin/Teknisi yang menangani dan menuntaskan tiket laporan.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pelapor kendala teknis atau pengusul fitur baru.</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`faqs`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faqs (created_by) dengan entitas rujukan users (id).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`approved_by`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graduations (approved_by) dengan entitas rujukan users (id).</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Mahasiswa calon wisudawan/lulusan yudisium.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Skripsi yang telah disahkan seluruh penguji untuk yudisium.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`guidance_documents`</w:t></w:r></w:p></w:tc><w:tc><w:tcPr><w:tcW w:w="1417.3228346456694" w:type="dxa"/><w:noWrap/></w:tcPr><w:p><w:pPr><w:spacing w:after="30"/></w:pPr><w:r><w:rPr><w:sz w:val="16"/><w:szCs w:val="16"/></w:rPr><w:t xml:space="preserve">`uploaded_by`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guidance_documents (uploaded_by) dengan entitas rujukan users (id).</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`journal_bookmarks`</w:t></w:r></w:p></w:tc><w:tc><w:tcPr><w:tcW w:w="1417.3228346456694" w:type="dxa"/><w:noWrap/></w:tcPr><w:p><w:pPr><w:spacing w:after="30"/></w:pPr><w:r><w:rPr><w:sz w:val="16"/><w:szCs w:val="16"/></w:rPr><w:t xml:space="preserve">`folder_id`</w:t></w:r></w:p></w:tc><w:tc><w:tcPr><w:tcW w:w="1417.3228346456694" w:type="dxa"/><w:noWrap/></w:tcPr><w:p><w:pPr><w:spacing w:after="30"/></w:pPr><w:r><w:rPr><w:sz w:val="16"/><w:szCs w:val="16"/></w:rPr><w:t xml:space="preserve">`journal_bookmark_folders`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Pengelompokan artikel jurnal ke folder riset spesifik.</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`journal_bookmarks`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pemilik bookmark referensi jurnal riset.</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`journal_bookmark_folders`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pembuat folder koleksi referensi jurnal.</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`logbooks`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Rekaman catatan harian progres pengerjaan skripsi mahasiswa.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Dosen pembimbing yang membuka dan mengesahkan sesi bimbingan.</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Sesi bimbingan tatap muka yang terhubung ke tugas akhir.</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`messages`</w:t></w:r></w:p></w:tc><w:tc><w:tcPr><w:tcW w:w="1417.3228346456694" w:type="dxa"/><w:noWrap/></w:tcPr><w:p><w:pPr><w:spacing w:after="30"/></w:pPr><w:r><w:rPr><w:sz w:val="16"/><w:szCs w:val="16"/></w:rPr><w:t xml:space="preserve">`receiver_id`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penerima pesan obrolan internal platform.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`messages`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pengirim pesan obrolan internal platform.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Skripsi yang diajukan untuk menempuh ujian Seminar Proposal.</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Gelombang periode pendaftaran seminar proposal aktif.</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Dosen penguji seminar yang memberikan catatan revisi.</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`seminar_schedule_detail_id`</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Kewajiban perbaikan yang diterbitkan dewan penguji seminar.</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`seminar_revision_messages`</w:t></w:r></w:p></w:tc><w:tc><w:tcPr><w:tcW w:w="1417.3228346456694" w:type="dxa"/><w:noWrap/></w:tcPr><w:p><w:pPr><w:spacing w:after="30"/></w:pPr><w:r><w:rPr><w:sz w:val="16"/><w:szCs w:val="16"/></w:rPr><w:t xml:space="preserve">`seminar_revision_id`</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Thread percakapan konsultasi perbaikan revisi seminar.</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`seminar_revision_messages`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`RESTRICT`</w:t></w:r></w:p></w:tc><w:tc><w:tcPr><w:tcW w:w="1417.3228346456694" w:type="dxa"/><w:noWrap/></w:tcPr><w:p><w:pPr><w:spacing w:after="30"/></w:pPr><w:r><w:rPr><w:sz w:val="16"/><w:szCs w:val="16"/></w:rPr><w:t xml:space="preserve">Menghubungkan entitas seminar_revision_messages (sender_id) dengan entitas rujukan users (id).</w:t></w:r></w:p></w:tc></w:tr><w:tr><w:trPr/><w:tc><w:tcPr><w:tcW w:w="1417.3228346456694" w:type="dxa"/><w:noWrap/></w:tcPr><w:p><w:pPr><w:spacing w:after="30"/></w:pPr><w:r><w:rPr><w:sz w:val="16"/><w:szCs w:val="16"/></w:rPr><w:t xml:space="preserve">28</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seminar_schedules (chairman_id) dengan entitas rujukan users (id).</w:t></w:r></w:p></w:tc></w:tr><w:tr><w:trPr/><w:tc><w:tcPr><w:tcW w:w="1417.3228346456694" w:type="dxa"/><w:noWrap/></w:tcPr><w:p><w:pPr><w:spacing w:after="30"/></w:pPr><w:r><w:rPr><w:sz w:val="16"/><w:szCs w:val="16"/></w:rPr><w:t xml:space="preserve">29</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seminar_schedules (created_by) dengan entitas rujukan users (id).</w:t></w:r></w:p></w:tc></w:tr><w:tr><w:trPr/><w:tc><w:tcPr><w:tcW w:w="1417.3228346456694" w:type="dxa"/><w:noWrap/></w:tcPr><w:p><w:pPr><w:spacing w:after="30"/></w:pPr><w:r><w:rPr><w:sz w:val="16"/><w:szCs w:val="16"/></w:rPr><w:t xml:space="preserve">30</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seminar_schedules (moderator_id) dengan entitas rujukan users (id).</w:t></w:r></w:p></w:tc></w:tr><w:tr><w:trPr/><w:tc><w:tcPr><w:tcW w:w="1417.3228346456694" w:type="dxa"/><w:noWrap/></w:tcPr><w:p><w:pPr><w:spacing w:after="30"/></w:pPr><w:r><w:rPr><w:sz w:val="16"/><w:szCs w:val="16"/></w:rPr><w:t xml:space="preserve">31</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Master sesi pelaksanaan ujian seminar proposal per gelombang.</w:t></w:r></w:p></w:tc></w:tr><w:tr><w:trPr/><w:tc><w:tcPr><w:tcW w:w="1417.3228346456694" w:type="dxa"/><w:noWrap/></w:tcPr><w:p><w:pPr><w:spacing w:after="30"/></w:pPr><w:r><w:rPr><w:sz w:val="16"/><w:szCs w:val="16"/></w:rPr><w:t xml:space="preserve">32</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seminar_schedule_details (examiner1_id) dengan entitas rujukan users (id).</w:t></w:r></w:p></w:tc></w:tr><w:tr><w:trPr/><w:tc><w:tcPr><w:tcW w:w="1417.3228346456694" w:type="dxa"/><w:noWrap/></w:tcPr><w:p><w:pPr><w:spacing w:after="30"/></w:pPr><w:r><w:rPr><w:sz w:val="16"/><w:szCs w:val="16"/></w:rPr><w:t xml:space="preserve">33</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seminar_schedule_details (examiner2_id) dengan entitas rujukan users (id).</w:t></w:r></w:p></w:tc></w:tr><w:tr><w:trPr/><w:tc><w:tcPr><w:tcW w:w="1417.3228346456694" w:type="dxa"/><w:noWrap/></w:tcPr><w:p><w:pPr><w:spacing w:after="30"/></w:pPr><w:r><w:rPr><w:sz w:val="16"/><w:szCs w:val="16"/></w:rPr><w:t xml:space="preserve">34</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`seminar_schedule_id`</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Induk sesi ruangan dan tanggal seminar proposal.</w:t></w:r></w:p></w:tc></w:tr><w:tr><w:trPr/><w:tc><w:tcPr><w:tcW w:w="1417.3228346456694" w:type="dxa"/><w:noWrap/></w:tcPr><w:p><w:pPr><w:spacing w:after="30"/></w:pPr><w:r><w:rPr><w:sz w:val="16"/><w:szCs w:val="16"/></w:rPr><w:t xml:space="preserve">35</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Alokasi mahasiswa peserta yang dijadwalkan seminar.</w:t></w:r></w:p></w:tc></w:tr><w:tr><w:trPr/><w:tc><w:tcPr><w:tcW w:w="1417.3228346456694" w:type="dxa"/><w:noWrap/></w:tcPr><w:p><w:pPr><w:spacing w:after="30"/></w:pPr><w:r><w:rPr><w:sz w:val="16"/><w:szCs w:val="16"/></w:rPr><w:t xml:space="preserve">36</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Penugasan dosen sebagai Dosen Pembimbing Utama.</w:t></w:r></w:p></w:tc></w:tr><w:tr><w:trPr/><w:tc><w:tcPr><w:tcW w:w="1417.3228346456694" w:type="dxa"/><w:noWrap/></w:tcPr><w:p><w:pPr><w:spacing w:after="30"/></w:pPr><w:r><w:rPr><w:sz w:val="16"/><w:szCs w:val="16"/></w:rPr><w:t xml:space="preserve">37</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Penugasan dosen sebagai Dosen Pembimbing Pendamping.</w:t></w:r></w:p></w:tc></w:tr><w:tr><w:trPr/><w:tc><w:tcPr><w:tcW w:w="1417.3228346456694" w:type="dxa"/><w:noWrap/></w:tcPr><w:p><w:pPr><w:spacing w:after="30"/></w:pPr><w:r><w:rPr><w:sz w:val="16"/><w:szCs w:val="16"/></w:rPr><w:t xml:space="preserve">38</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`requested_pembimbing1_id`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theses (requested_pembimbing1_id) dengan entitas rujukan users (id).</w:t></w:r></w:p></w:tc></w:tr><w:tr><w:trPr/><w:tc><w:tcPr><w:tcW w:w="1417.3228346456694" w:type="dxa"/><w:noWrap/></w:tcPr><w:p><w:pPr><w:spacing w:after="30"/></w:pPr><w:r><w:rPr><w:sz w:val="16"/><w:szCs w:val="16"/></w:rPr><w:t xml:space="preserve">39</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`requested_pembimbing2_id`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theses (requested_pembimbing2_id) dengan entitas rujukan users (id).</w:t></w:r></w:p></w:tc></w:tr><w:tr><w:trPr/><w:tc><w:tcPr><w:tcW w:w="1417.3228346456694" w:type="dxa"/><w:noWrap/></w:tcPr><w:p><w:pPr><w:spacing w:after="30"/></w:pPr><w:r><w:rPr><w:sz w:val="16"/><w:szCs w:val="16"/></w:rPr><w:t xml:space="preserve">40</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tugas akhir dengan mahasiswa penyusun.</w:t></w:r></w:p></w:tc></w:tr><w:tr><w:trPr/><w:tc><w:tcPr><w:tcW w:w="1417.3228346456694" w:type="dxa"/><w:noWrap/></w:tcPr><w:p><w:pPr><w:spacing w:after="30"/></w:pPr><w:r><w:rPr><w:sz w:val="16"/><w:szCs w:val="16"/></w:rPr><w:t xml:space="preserve">41</w:t></w:r></w:p></w:tc><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Skripsi yang diajukan untuk menempuh Sidang Skripsi.</w:t></w:r></w:p></w:tc></w:tr><w:tr><w:trPr/><w:tc><w:tcPr><w:tcW w:w="1417.3228346456694" w:type="dxa"/><w:noWrap/></w:tcPr><w:p><w:pPr><w:spacing w:after="30"/></w:pPr><w:r><w:rPr><w:sz w:val="16"/><w:szCs w:val="16"/></w:rPr><w:t xml:space="preserve">42</w:t></w:r></w:p></w:tc><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Gelombang periode pendaftaran sidang skripsi aktif.</w:t></w:r></w:p></w:tc></w:tr><w:tr><w:trPr/><w:tc><w:tcPr><w:tcW w:w="1417.3228346456694" w:type="dxa"/><w:noWrap/></w:tcPr><w:p><w:pPr><w:spacing w:after="30"/></w:pPr><w:r><w:rPr><w:sz w:val="16"/><w:szCs w:val="16"/></w:rPr><w:t xml:space="preserve">43</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`thesis_defense_schedule_detail_id`</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Koreksi naskah skripsi yang wajib diselesaikan pasca-sidang.</w:t></w:r></w:p></w:tc></w:tr><w:tr><w:trPr/><w:tc><w:tcPr><w:tcW w:w="1417.3228346456694" w:type="dxa"/><w:noWrap/></w:tcPr><w:p><w:pPr><w:spacing w:after="30"/></w:pPr><w:r><w:rPr><w:sz w:val="16"/><w:szCs w:val="16"/></w:rPr><w:t xml:space="preserve">44</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Dosen penguji sidang yang memvalidasi perbaikan skripsi.</w:t></w:r></w:p></w:tc></w:tr><w:tr><w:trPr/><w:tc><w:tcPr><w:tcW w:w="1417.3228346456694" w:type="dxa"/><w:noWrap/></w:tcPr><w:p><w:pPr><w:spacing w:after="30"/></w:pPr><w:r><w:rPr><w:sz w:val="16"/><w:szCs w:val="16"/></w:rPr><w:t xml:space="preserve">45</w:t></w:r></w:p></w:tc><w:tc><w:tcPr><w:tcW w:w="1417.3228346456694" w:type="dxa"/><w:noWrap/></w:tcPr><w:p><w:pPr><w:spacing w:after="30"/></w:pPr><w:r><w:rPr><w:sz w:val="16"/><w:szCs w:val="16"/></w:rPr><w:t xml:space="preserve">`thesis_defense_revision_messages`</w:t></w:r></w:p></w:tc><w:tc><w:tcPr><w:tcW w:w="1417.3228346456694" w:type="dxa"/><w:noWrap/></w:tcPr><w:p><w:pPr><w:spacing w:after="30"/></w:pPr><w:r><w:rPr><w:sz w:val="16"/><w:szCs w:val="16"/></w:rPr><w:t xml:space="preserve">`thesis_defense_revision_id`</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Thread percakapan perbaikan revisi sidang skripsi.</w:t></w:r></w:p></w:tc></w:tr><w:tr><w:trPr/><w:tc><w:tcPr><w:tcW w:w="1417.3228346456694" w:type="dxa"/><w:noWrap/></w:tcPr><w:p><w:pPr><w:spacing w:after="30"/></w:pPr><w:r><w:rPr><w:sz w:val="16"/><w:szCs w:val="16"/></w:rPr><w:t xml:space="preserve">46</w:t></w:r></w:p></w:tc><w:tc><w:tcPr><w:tcW w:w="1417.3228346456694" w:type="dxa"/><w:noWrap/></w:tcPr><w:p><w:pPr><w:spacing w:after="30"/></w:pPr><w:r><w:rPr><w:sz w:val="16"/><w:szCs w:val="16"/></w:rPr><w:t xml:space="preserve">`thesis_defense_revision_messages`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`RESTRICT`</w:t></w:r></w:p></w:tc><w:tc><w:tcPr><w:tcW w:w="1417.3228346456694" w:type="dxa"/><w:noWrap/></w:tcPr><w:p><w:pPr><w:spacing w:after="30"/></w:pPr><w:r><w:rPr><w:sz w:val="16"/><w:szCs w:val="16"/></w:rPr><w:t xml:space="preserve">Menghubungkan entitas thesis_defense_revision_messages (sender_id) dengan entitas rujukan users (id).</w:t></w:r></w:p></w:tc></w:tr><w:tr><w:trPr/><w:tc><w:tcPr><w:tcW w:w="1417.3228346456694" w:type="dxa"/><w:noWrap/></w:tcPr><w:p><w:pPr><w:spacing w:after="30"/></w:pPr><w:r><w:rPr><w:sz w:val="16"/><w:szCs w:val="16"/></w:rPr><w:t xml:space="preserve">47</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thesis_defense_schedules (chairman_id) dengan entitas rujukan users (id).</w:t></w:r></w:p></w:tc></w:tr><w:tr><w:trPr/><w:tc><w:tcPr><w:tcW w:w="1417.3228346456694" w:type="dxa"/><w:noWrap/></w:tcPr><w:p><w:pPr><w:spacing w:after="30"/></w:pPr><w:r><w:rPr><w:sz w:val="16"/><w:szCs w:val="16"/></w:rPr><w:t xml:space="preserve">48</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thesis_defense_schedules (created_by) dengan entitas rujukan users (id).</w:t></w:r></w:p></w:tc></w:tr><w:tr><w:trPr/><w:tc><w:tcPr><w:tcW w:w="1417.3228346456694" w:type="dxa"/><w:noWrap/></w:tcPr><w:p><w:pPr><w:spacing w:after="30"/></w:pPr><w:r><w:rPr><w:sz w:val="16"/><w:szCs w:val="16"/></w:rPr><w:t xml:space="preserve">49</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thesis_defense_schedules (moderator_id) dengan entitas rujukan users (id).</w:t></w:r></w:p></w:tc></w:tr><w:tr><w:trPr/><w:tc><w:tcPr><w:tcW w:w="1417.3228346456694" w:type="dxa"/><w:noWrap/></w:tcPr><w:p><w:pPr><w:spacing w:after="30"/></w:pPr><w:r><w:rPr><w:sz w:val="16"/><w:szCs w:val="16"/></w:rPr><w:t xml:space="preserve">50</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Master sesi pelaksanaan sidang skripsi per gelombang.</w:t></w:r></w:p></w:tc></w:tr><w:tr><w:trPr/><w:tc><w:tcPr><w:tcW w:w="1417.3228346456694" w:type="dxa"/><w:noWrap/></w:tcPr><w:p><w:pPr><w:spacing w:after="30"/></w:pPr><w:r><w:rPr><w:sz w:val="16"/><w:szCs w:val="16"/></w:rPr><w:t xml:space="preserve">51</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`thesis_defense_schedule_id`</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Induk sesi ruangan dan tanggal sidang skripsi.</w:t></w:r></w:p></w:tc></w:tr><w:tr><w:trPr/><w:tc><w:tcPr><w:tcW w:w="1417.3228346456694" w:type="dxa"/><w:noWrap/></w:tcPr><w:p><w:pPr><w:spacing w:after="30"/></w:pPr><w:r><w:rPr><w:sz w:val="16"/><w:szCs w:val="16"/></w:rPr><w:t xml:space="preserve">52</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thesis_defense_schedule_details (examiner1_id) dengan entitas rujukan users (id).</w:t></w:r></w:p></w:tc></w:tr><w:tr><w:trPr/><w:tc><w:tcPr><w:tcW w:w="1417.3228346456694" w:type="dxa"/><w:noWrap/></w:tcPr><w:p><w:pPr><w:spacing w:after="30"/></w:pPr><w:r><w:rPr><w:sz w:val="16"/><w:szCs w:val="16"/></w:rPr><w:t xml:space="preserve">53</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thesis_defense_schedule_details (examiner2_id) dengan entitas rujukan users (id).</w:t></w:r></w:p></w:tc></w:tr><w:tr><w:trPr/><w:tc><w:tcPr><w:tcW w:w="1417.3228346456694" w:type="dxa"/><w:noWrap/></w:tcPr><w:p><w:pPr><w:spacing w:after="30"/></w:pPr><w:r><w:rPr><w:sz w:val="16"/><w:szCs w:val="16"/></w:rPr><w:t xml:space="preserve">54</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Alokasi mahasiswa peserta yang dijadwalkan sidang akhir.</w:t></w:r></w:p></w:tc></w:tr><w:tr><w:trPr/><w:tc><w:tcPr><w:tcW w:w="1417.3228346456694" w:type="dxa"/><w:noWrap/></w:tcPr><w:p><w:pPr><w:spacing w:after="30"/></w:pPr><w:r><w:rPr><w:sz w:val="16"/><w:szCs w:val="16"/></w:rPr><w:t xml:space="preserve">55</w:t></w:r></w:p></w:tc><w:tc><w:tcPr><w:tcW w:w="1417.3228346456694" w:type="dxa"/><w:noWrap/></w:tcPr><w:p><w:pPr><w:spacing w:after="30"/></w:pPr><w:r><w:rPr><w:sz w:val="16"/><w:szCs w:val="16"/></w:rPr><w:t xml:space="preserve">`wa_broadcasts`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Staf Admin/Kaprodi pembuat siaran pengumuman massal WA.</w:t></w:r></w:p></w:tc></w:tr><w:tr><w:trPr/><w:tc><w:tcPr><w:tcW w:w="1417.3228346456694" w:type="dxa"/><w:noWrap/></w:tcPr><w:p><w:pPr><w:spacing w:after="30"/></w:pPr><w:r><w:rPr><w:sz w:val="16"/><w:szCs w:val="16"/></w:rPr><w:t xml:space="preserve">56</w:t></w:r></w:p></w:tc><w:tc><w:tcPr><w:tcW w:w="1417.3228346456694" w:type="dxa"/><w:noWrap/></w:tcPr><w:p><w:pPr><w:spacing w:after="30"/></w:pPr><w:r><w:rPr><w:sz w:val="16"/><w:szCs w:val="16"/></w:rPr><w:t xml:space="preserve">`wa_broadcast_logs`</w:t></w:r></w:p></w:tc><w:tc><w:tcPr><w:tcW w:w="1417.3228346456694" w:type="dxa"/><w:noWrap/></w:tcPr><w:p><w:pPr><w:spacing w:after="30"/></w:pPr><w:r><w:rPr><w:sz w:val="16"/><w:szCs w:val="16"/></w:rPr><w:t xml:space="preserve">`recipient_id`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Pengguna penerima target pengiriman pesan siaran.</w:t></w:r></w:p></w:tc></w:tr><w:tr><w:trPr/><w:tc><w:tcPr><w:tcW w:w="1417.3228346456694" w:type="dxa"/><w:noWrap/></w:tcPr><w:p><w:pPr><w:spacing w:after="30"/></w:pPr><w:r><w:rPr><w:sz w:val="16"/><w:szCs w:val="16"/></w:rPr><w:t xml:space="preserve">57</w:t></w:r></w:p></w:tc><w:tc><w:tcPr><w:tcW w:w="1417.3228346456694" w:type="dxa"/><w:noWrap/></w:tcPr><w:p><w:pPr><w:spacing w:after="30"/></w:pPr><w:r><w:rPr><w:sz w:val="16"/><w:szCs w:val="16"/></w:rPr><w:t xml:space="preserve">`wa_broadcast_logs`</w:t></w:r></w:p></w:tc><w:tc><w:tcPr><w:tcW w:w="1417.3228346456694" w:type="dxa"/><w:noWrap/></w:tcPr><w:p><w:pPr><w:spacing w:after="30"/></w:pPr><w:r><w:rPr><w:sz w:val="16"/><w:szCs w:val="16"/></w:rPr><w:t xml:space="preserve">`wa_broadcast_id`</w:t></w:r></w:p></w:tc><w:tc><w:tcPr><w:tcW w:w="1417.3228346456694" w:type="dxa"/><w:noWrap/></w:tcPr><w:p><w:pPr><w:spacing w:after="30"/></w:pPr><w:r><w:rPr><w:sz w:val="16"/><w:szCs w:val="16"/></w:rPr><w:t xml:space="preserve">`wa_broadcasts`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Induk kampanye siaran pesan WhatsApp massal.</w:t></w:r></w:p></w:tc></w:tr></w:tbl><w:p/><w:p><w:pPr><w:jc w:val="both"/><w:spacing w:after="70"/></w:pPr><w:r><w:rPr><w:sz w:val="19"/><w:szCs w:val="19"/></w:rPr><w:t xml:space="preserve">---</w:t></w:r></w:p><w:p><w:pPr><w:pStyle w:val="Heading2"/></w:pPr><w:bookmarkStart w:id="12" w:name="_Toc12"/><w:r><w:t>3. SPESIFIKASI RINCI STRUKTUR TABEL BASIS DATA (35 TABEL LENGKAP)</w:t></w:r><w:bookmarkEnd w:id="12"/></w:p><w:p><w:pPr><w:jc w:val="both"/><w:spacing w:after="70"/></w:pPr><w:r><w:rPr><w:sz w:val="19"/><w:szCs w:val="19"/></w:rPr><w:t xml:space="preserve">Bagian ini memaparkan spesifikasi fisik seluruh **35 tabel operasional SIBIMA**. Setiap tabel dilengkapi dengan **Nama Tabel**, **Primary Key**, **Foreign Key**, **Deskripsi**, serta tabel rincian seluruh kolom yang mencakup No, Nama Kolom, Tipe Data, Nullable, Nilai Default, Kunci (*Key*), dan Keterangan & Aturan Bisnis:</w:t></w:r></w:p><w:p><w:pPr><w:pStyle w:val="Heading3"/></w:pPr><w:bookmarkStart w:id="13" w:name="_Toc13"/><w:r><w:t>3.1 Tabel Log Audit Aktivitas Sistem (`activity_logs`)</w:t></w:r><w:bookmarkEnd w:id="13"/></w:p><w:p><w:pPr><w:spacing w:before="40" w:after="40"/></w:pPr><w:r><w:rPr><w:color w:val="334155"/><w:sz w:val="19"/><w:szCs w:val="19"/><w:b w:val="1"/><w:bCs w:val="1"/><w:i w:val="1"/><w:iCs w:val="1"/></w:rPr><w:t xml:space="preserve">**Nama Tabel**: `activity_logs`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Mencatat rekam jejak audit (*security audit trail*) seluruh mutasi data penting, event login/logout, alamat IP pengguna, dan user-agent peramban untuk keperluan keamanan dan forensik.</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users.</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`activity`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activity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`module`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module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`subject_type`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subject type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`subject_id`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subject id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`properties`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properties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`ip_address`</w:t></w:r></w:p></w:tc><w:tc><w:tcPr><w:tcW w:w="1417.3228346456694" w:type="dxa"/><w:noWrap/></w:tcPr><w:p><w:pPr><w:spacing w:after="30"/></w:pPr><w:r><w:rPr><w:sz w:val="16"/><w:szCs w:val="16"/></w:rPr><w:t xml:space="preserve">`varchar(45)`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ip address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`user_agent`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user agent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4" w:name="_Toc14"/><w:r><w:t>3.2 Tabel Surat Keputusan (SK) Dosen Pembimbing (`advisor_decrees`)</w:t></w:r><w:bookmarkEnd w:id="14"/></w:p><w:p><w:pPr><w:spacing w:before="40" w:after="40"/></w:pPr><w:r><w:rPr><w:color w:val="334155"/><w:sz w:val="19"/><w:szCs w:val="19"/><w:b w:val="1"/><w:bCs w:val="1"/><w:i w:val="1"/><w:iCs w:val="1"/></w:rPr><w:t xml:space="preserve">**Nama Tabel**: `advisor_decrees`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`created_by` $\rightarrow$ merujuk ke `users.id``dosen_id` $\rightarrow$ merujuk ke `users.id``signer_user_id` $\rightarrow$ merujuk ke `users.id``wave_id` $\rightarrow$ merujuk ke `waves.id`</w:t></w:r></w:p><w:p><w:pPr><w:spacing w:before="40" w:after="40"/></w:pPr><w:r><w:rPr><w:color w:val="334155"/><w:sz w:val="19"/><w:szCs w:val="19"/><w:b w:val="0"/><w:bCs w:val="0"/><w:i w:val="1"/><w:iCs w:val="1"/></w:rPr><w:t xml:space="preserve">**Deskripsi**: Merekam penerbitan Surat Keputusan resmi dari pimpinan fakultas mengenai penetapan dosen pembimbing skripsi mahasiswa untuk periode semester tertentu.</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`decree_number`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Nomor surat keputusan resmi yang diterbitkan fakultas.</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`'Penetapan Dosen Pembimbing Skripsi Mahasiswa'`</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`academic_year`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`'2025/2026'`</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academic year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`semester`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`'Ganjil'`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semester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`target_type`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`'collective'`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type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dosen yang ditunjuk dalam surat keputusan.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gelombang semester penetapan SK pembimbingan.</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`decree_date`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`signatory_title`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`'Dekan Fakultas Ilmu Komputer'`</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signatory title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`signatory_name`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signatory name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`signatory_identifier`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signatory identifier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`include_stamp`</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include stamp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`signer_user_id`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pejabat penandatangan SK (Dekan/Wadek).</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`theses_data`</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theses data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`total_students`</w:t></w:r></w:p></w:tc><w:tc><w:tcPr><w:tcW w:w="1417.3228346456694" w:type="dxa"/><w:noWrap/></w:tcPr><w:p><w:pPr><w:spacing w:after="30"/></w:pPr><w:r><w:rPr><w:sz w:val="16"/><w:szCs w:val="16"/></w:rPr><w:t xml:space="preserve">`int(10)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total students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`varchar(64)`</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notes pada sistem SIBIMA.</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5" w:name="_Toc15"/><w:r><w:t>3.3 Tabel Pengumuman & Informasi Program Studi (`announcements`)</w:t></w:r><w:bookmarkEnd w:id="15"/></w:p><w:p><w:pPr><w:spacing w:before="40" w:after="40"/></w:pPr><w:r><w:rPr><w:color w:val="334155"/><w:sz w:val="19"/><w:szCs w:val="19"/><w:b w:val="1"/><w:bCs w:val="1"/><w:i w:val="1"/><w:iCs w:val="1"/></w:rPr><w:t xml:space="preserve">**Nama Tabel**: `announcements`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Menyimpan siaran warta dan pengumuman resmi dari Kaprodi/Admin kepada seluruh pengguna sistem, dilengkapi status pin pengumuman penting dan tanggal kedaluwarsa.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content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`enum('info','warning','important')`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`'info'`</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users.</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6" w:name="_Toc16"/><w:r><w:t>3.4 Tabel Laporan Kendala Sistem & Usulan Fitur Baru (`bug_reports`)</w:t></w:r><w:bookmarkEnd w:id="16"/></w:p><w:p><w:pPr><w:spacing w:before="40" w:after="40"/></w:pPr><w:r><w:rPr><w:color w:val="334155"/><w:sz w:val="19"/><w:szCs w:val="19"/><w:b w:val="1"/><w:bCs w:val="1"/><w:i w:val="1"/><w:iCs w:val="1"/></w:rPr><w:t xml:space="preserve">**Nama Tabel**: `bug_reports`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`resolved_by` $\rightarrow$ merujuk ke `users.id``user_id` $\rightarrow$ merujuk ke `users.id`</w:t></w:r></w:p><w:p><w:pPr><w:spacing w:before="40" w:after="40"/></w:pPr><w:r><w:rPr><w:color w:val="334155"/><w:sz w:val="19"/><w:szCs w:val="19"/><w:b w:val="0"/><w:bCs w:val="0"/><w:i w:val="1"/><w:iCs w:val="1"/></w:rPr><w:t xml:space="preserve">**Deskripsi**: Menyimpan tiket laporan galat teknis (kode BUG-) serta permohonan fitur baru (kode REQ-) yang diajukan pengguna melalui widget pengaduan sistem terintegrasi.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`ticket_number`</w:t></w:r></w:p></w:tc><w:tc><w:tcPr><w:tcW w:w="1417.3228346456694" w:type="dxa"/><w:noWrap/></w:tcPr><w:p><w:pPr><w:spacing w:after="30"/></w:pPr><w:r><w:rPr><w:sz w:val="16"/><w:szCs w:val="16"/></w:rPr><w:t xml:space="preserve">`varchar(32)`</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Nomor tiket unik pelaporan (format: BUG-xxxx atau REQ-xxxx).</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pelapor masalah atau pengusul fitur.</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Judul ringkas ringkasan kendala atau usulan fitur.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`varchar(50)`</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`'functionality'`</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Kategori modul: auth, thesis, seminar, defense, etc.</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`severity`</w:t></w:r></w:p></w:tc><w:tc><w:tcPr><w:tcW w:w="1417.3228346456694" w:type="dxa"/><w:noWrap/></w:tcPr><w:p><w:pPr><w:spacing w:after="30"/></w:pPr><w:r><w:rPr><w:sz w:val="16"/><w:szCs w:val="16"/></w:rPr><w:t xml:space="preserve">`enum('low','medium','high','critical')`</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`'medium'`</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Tingkat urgensi penanganan: low, medium, high, critical.</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`enum('open','in_progress','resolved','rejected')`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`'open'`</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tiket: open, in_progress, resolved, closed.</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`page_url`</w:t></w:r></w:p></w:tc><w:tc><w:tcPr><w:tcW w:w="1417.3228346456694" w:type="dxa"/><w:noWrap/></w:tcPr><w:p><w:pPr><w:spacing w:after="30"/></w:pPr><w:r><w:rPr><w:sz w:val="16"/><w:szCs w:val="16"/></w:rPr><w:t xml:space="preserve">`varchar(500)`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Alamat URL halaman saat masalah terjadi di peramban.</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`steps_to_reproduce`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steps to reproduce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`device_info`</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device info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`attachment_path`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`admin_notes`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admin notes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`resolved_by`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admin/developer yang menangani laporan.</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`resolved_at`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resolved at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7" w:name="_Toc17"/><w:r><w:t>3.5 Tabel Tanya Jawab Umum (FAQ) (`faqs`)</w:t></w:r><w:bookmarkEnd w:id="17"/></w:p><w:p><w:pPr><w:spacing w:before="40" w:after="40"/></w:pPr><w:r><w:rPr><w:color w:val="334155"/><w:sz w:val="19"/><w:szCs w:val="19"/><w:b w:val="1"/><w:bCs w:val="1"/><w:i w:val="1"/><w:iCs w:val="1"/></w:rPr><w:t xml:space="preserve">**Nama Tabel**: `faqs`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`created_by` $\rightarrow$ merujuk ke `users.id`</w:t></w:r></w:p><w:p><w:pPr><w:spacing w:before="40" w:after="40"/></w:pPr><w:r><w:rPr><w:color w:val="334155"/><w:sz w:val="19"/><w:szCs w:val="19"/><w:b w:val="0"/><w:bCs w:val="0"/><w:i w:val="1"/><w:iCs w:val="1"/></w:rPr><w:t xml:space="preserve">**Deskripsi**: Menyimpan daftar pertanyaan umum dan solusi teknis terkait proses administrasi skripsi dan penggunaan aplikasi guna mempermudah mahasiswa dan dosen.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`question`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question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`answer`</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answer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`'umum'`</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category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`target_role`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`'all'`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role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order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8" w:name="_Toc18"/><w:r><w:t>3.6 Tabel Fasilkom Journals (`fasilkom_journals`)</w:t></w:r><w:bookmarkEnd w:id="18"/></w:p><w:p><w:pPr><w:spacing w:before="40" w:after="40"/></w:pPr><w:r><w:rPr><w:color w:val="334155"/><w:sz w:val="19"/><w:szCs w:val="19"/><w:b w:val="1"/><w:bCs w:val="1"/><w:i w:val="1"/><w:iCs w:val="1"/></w:rPr><w:t xml:space="preserve">**Nama Tabel**: `fasilkom_journals`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Tabel entitas operasional fasilkom journals pada basis data SIBIMA.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identifier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`article_id`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article id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`authors`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`authors_string`</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string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abstract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`subjects`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subjects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`publication_date`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year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`volume`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volume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`issue`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issue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`pages`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pages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`landing_page_url`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landing page url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`pdf_url`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pdf url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`doi`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doi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`publisher`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publisher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`issn`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issn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9" w:name="_Toc19"/><w:r><w:t>3.7 Tabel Pendaftaran Yudisium & Kelulusan (`graduations`)</w:t></w:r><w:bookmarkEnd w:id="19"/></w:p><w:p><w:pPr><w:spacing w:before="40" w:after="40"/></w:pPr><w:r><w:rPr><w:color w:val="334155"/><w:sz w:val="19"/><w:szCs w:val="19"/><w:b w:val="1"/><w:bCs w:val="1"/><w:i w:val="1"/><w:iCs w:val="1"/></w:rPr><w:t xml:space="preserve">**Nama Tabel**: `graduations`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`approved_by` $\rightarrow$ merujuk ke `users.id``student_id` $\rightarrow$ merujuk ke `users.id``thesis_id` $\rightarrow$ merujuk ke `theses.id`</w:t></w:r></w:p><w:p><w:pPr><w:spacing w:before="40" w:after="40"/></w:pPr><w:r><w:rPr><w:color w:val="334155"/><w:sz w:val="19"/><w:szCs w:val="19"/><w:b w:val="0"/><w:bCs w:val="0"/><w:i w:val="1"/><w:iCs w:val="1"/></w:rPr><w:t xml:space="preserve">**Deskripsi**: Menyimpan pendaftaran yudisium dan penetapan kelulusan sarjana bagi mahasiswa yang telah menyelesaikan revisi sidang dan melengkapi berkas bebas pustaka serta bebas laboratorium.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yang telah tuntas diuji.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mahasiswa calon lulusan.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permohonan yudisium: submitted, verified, graduated.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`rejection_reason`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rejection reason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`final_thesis_file`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`journal_article_file`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`publication_link`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publication link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`plagiarism_file`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notes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`hardcover_collected`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hardcover collected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`hardcover_collected_at`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hardcover collected at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`library_clearance`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library clearance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`library_clearance_at`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library clearance at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`lab_clearance`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lab clearance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`lab_clearance_at`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lab clearance at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`cd_or_repository_collected`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cd or repository collected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`cd_or_repository_collected_at`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cd or repository collected at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`skl_number`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skl number pada sistem SIBIMA.</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`graduation_date`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resmi penetapan kelulusan yudisium sarjana.</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`gpa`</w:t></w:r></w:p></w:tc><w:tc><w:tcPr><w:tcW w:w="1417.3228346456694" w:type="dxa"/><w:noWrap/></w:tcPr><w:p><w:pPr><w:spacing w:after="30"/></w:pPr><w:r><w:rPr><w:sz w:val="16"/><w:szCs w:val="16"/></w:rPr><w:t xml:space="preserve">`decimal(3,2)`</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gpa pada sistem SIBIMA.</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`predicate`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predicate pada sistem SIBIMA.</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`varchar(64)`</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`approved_by`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staf admin/kaprodi yang memvalidasi berkas yudisium.</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`approved_at`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approved at pada sistem SIBIMA.</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0" w:name="_Toc20"/><w:r><w:t>3.8 Tabel Dokumen Panduan & Pedoman Akademik (`guidance_documents`)</w:t></w:r><w:bookmarkEnd w:id="20"/></w:p><w:p><w:pPr><w:spacing w:before="40" w:after="40"/></w:pPr><w:r><w:rPr><w:color w:val="334155"/><w:sz w:val="19"/><w:szCs w:val="19"/><w:b w:val="1"/><w:bCs w:val="1"/><w:i w:val="1"/><w:iCs w:val="1"/></w:rPr><w:t xml:space="preserve">**Nama Tabel**: `guidance_documents`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`uploaded_by` $\rightarrow$ merujuk ke `users.id`</w:t></w:r></w:p><w:p><w:pPr><w:spacing w:before="40" w:after="40"/></w:pPr><w:r><w:rPr><w:color w:val="334155"/><w:sz w:val="19"/><w:szCs w:val="19"/><w:b w:val="0"/><w:bCs w:val="0"/><w:i w:val="1"/><w:iCs w:val="1"/></w:rPr><w:t xml:space="preserve">**Deskripsi**: Menyimpan berkas buku pedoman akademik, tata tertib penyusunan skripsi, panduan penulisan ilmiah, dan panduan pengoperasian aplikasi SIBIMA.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`'panduan_skripsi'`</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category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original name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`file_size`</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`file_extension`</w:t></w:r></w:p></w:tc><w:tc><w:tcPr><w:tcW w:w="1417.3228346456694" w:type="dxa"/><w:noWrap/></w:tcPr><w:p><w:pPr><w:spacing w:after="30"/></w:pPr><w:r><w:rPr><w:sz w:val="16"/><w:szCs w:val="16"/></w:rPr><w:t xml:space="preserve">`varchar(10)`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`download_count`</w:t></w:r></w:p></w:tc><w:tc><w:tcPr><w:tcW w:w="1417.3228346456694" w:type="dxa"/><w:noWrap/></w:tcPr><w:p><w:pPr><w:spacing w:after="30"/></w:pPr><w:r><w:rPr><w:sz w:val="16"/><w:szCs w:val="16"/></w:rPr><w:t xml:space="preserve">`int(10)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download count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`uploaded_by`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uploaded by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1" w:name="_Toc21"/><w:r><w:t>3.9 Tabel Bookmark Artikel Jurnal & Referensi (`journal_bookmarks`)</w:t></w:r><w:bookmarkEnd w:id="21"/></w:p><w:p><w:pPr><w:spacing w:before="40" w:after="40"/></w:pPr><w:r><w:rPr><w:color w:val="334155"/><w:sz w:val="19"/><w:szCs w:val="19"/><w:b w:val="1"/><w:bCs w:val="1"/><w:i w:val="1"/><w:iCs w:val="1"/></w:rPr><w:t xml:space="preserve">**Nama Tabel**: `journal_bookmarks`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`folder_id` $\rightarrow$ merujuk ke `journal_bookmark_folders.id``user_id` $\rightarrow$ merujuk ke `users.id`</w:t></w:r></w:p><w:p><w:pPr><w:spacing w:before="40" w:after="40"/></w:pPr><w:r><w:rPr><w:color w:val="334155"/><w:sz w:val="19"/><w:szCs w:val="19"/><w:b w:val="0"/><w:bCs w:val="0"/><w:i w:val="1"/><w:iCs w:val="1"/></w:rPr><w:t xml:space="preserve">**Deskripsi**: Menyimpan artikel jurnal eksternal, DOI, abstrak, dan tautan publikasi ilmiah yang disimpan pengguna sebagai acuan literatur penyusunan tugas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pemilik simpanan bookmark artikel.</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`folder_id`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folder kategori koleksi referensi jurnal.</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`journal_identifier`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journal identifier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Judul publikasi artikel jurnal atau prosiding ilmiah.</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`authors`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`authors_string`</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string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`smallint(5)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year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`venue`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venue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`publisher`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publisher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`doi`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Digital Object Identifier (DOI) resmi artikel jurnal.</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`url`</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URL eksternal sumber artikel jurnal lengkap.</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`pdf_url`</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pdf url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abstract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`source`</w:t></w:r></w:p></w:tc><w:tc><w:tcPr><w:tcW w:w="1417.3228346456694" w:type="dxa"/><w:noWrap/></w:tcPr><w:p><w:pPr><w:spacing w:after="30"/></w:pPr><w:r><w:rPr><w:sz w:val="16"/><w:szCs w:val="16"/></w:rPr><w:t xml:space="preserve">`varchar(50)`</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`'unknown'`</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source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`source_label`</w:t></w:r></w:p></w:tc><w:tc><w:tcPr><w:tcW w:w="1417.3228346456694" w:type="dxa"/><w:noWrap/></w:tcPr><w:p><w:pPr><w:spacing w:after="30"/></w:pPr><w:r><w:rPr><w:sz w:val="16"/><w:szCs w:val="16"/></w:rPr><w:t xml:space="preserve">`varchar(100)`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source label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`citations`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citations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notes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2" w:name="_Toc22"/><w:r><w:t>3.10 Tabel Folder Koleksi Referensi Jurnal (`journal_bookmark_folders`)</w:t></w:r><w:bookmarkEnd w:id="22"/></w:p><w:p><w:pPr><w:spacing w:before="40" w:after="40"/></w:pPr><w:r><w:rPr><w:color w:val="334155"/><w:sz w:val="19"/><w:szCs w:val="19"/><w:b w:val="1"/><w:bCs w:val="1"/><w:i w:val="1"/><w:iCs w:val="1"/></w:rPr><w:t xml:space="preserve">**Nama Tabel**: `journal_bookmark_folders`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Menyediakan wadah pengelompokan (*folder*) bookmark artikel jurnal dan referensi ilmiah mahasiswa/dosen berdasarkan topik atau bab kajian tugas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users.</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name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`color`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`'orange'`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color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3" w:name="_Toc23"/><w:r><w:t>3.11 Tabel Konfigurasi Format Surat Resmi (`letter_settings`)</w:t></w:r><w:bookmarkEnd w:id="23"/></w:p><w:p><w:pPr><w:spacing w:before="40" w:after="40"/></w:pPr><w:r><w:rPr><w:color w:val="334155"/><w:sz w:val="19"/><w:szCs w:val="19"/><w:b w:val="1"/><w:bCs w:val="1"/><w:i w:val="1"/><w:iCs w:val="1"/></w:rPr><w:t xml:space="preserve">**Nama Tabel**: `letter_settings`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format nomor surat dinas, pejabat penandatangan, NIDN pejabat, dan format penomoran otomatis untuk Berita Acara, Undangan Ujian, dan SK Dekan.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`format`</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format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`last_number`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last number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4" w:name="_Toc24"/><w:r><w:t>3.12 Tabel Catatan Harian Bimbingan (Logbook) (`logbooks`)</w:t></w:r><w:bookmarkEnd w:id="24"/></w:p><w:p><w:pPr><w:spacing w:before="40" w:after="40"/></w:pPr><w:r><w:rPr><w:color w:val="334155"/><w:sz w:val="19"/><w:szCs w:val="19"/><w:b w:val="1"/><w:bCs w:val="1"/><w:i w:val="1"/><w:iCs w:val="1"/></w:rPr><w:t xml:space="preserve">**Nama Tabel**: `logbooks`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t></w:r></w:p><w:p><w:pPr><w:spacing w:before="40" w:after="40"/></w:pPr><w:r><w:rPr><w:color w:val="334155"/><w:sz w:val="19"/><w:szCs w:val="19"/><w:b w:val="0"/><w:bCs w:val="0"/><w:i w:val="1"/><w:iCs w:val="1"/></w:rPr><w:t xml:space="preserve">**Deskripsi**: Menyimpan rekaman aktivitas kemajuan harian mahasiswa dalam menyusun skripsi. Memuat tanggal bimbingan, bab yang dikerjakan, uraian konsultasi, status validasi dosen pembimbing, serta paraf digital persetujuan.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mahasiswa.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kegiatan bimbingan mandiri/konsultasi.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`progress_notes`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progress notes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`lecturer_notes`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lecturer notes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`is_approved`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5" w:name="_Toc25"/><w:r><w:t>3.13 Tabel Sesi Bimbingan Skripsi (`mentoring_sessions`)</w:t></w:r><w:bookmarkEnd w:id="25"/></w:p><w:p><w:pPr><w:spacing w:before="40" w:after="40"/></w:pPr><w:r><w:rPr><w:color w:val="334155"/><w:sz w:val="19"/><w:szCs w:val="19"/><w:b w:val="1"/><w:bCs w:val="1"/><w:i w:val="1"/><w:iCs w:val="1"/></w:rPr><w:t xml:space="preserve">**Nama Tabel**: `mentoring_sessions`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`dosen_id` $\rightarrow$ merujuk ke `users.id``thesis_id` $\rightarrow$ merujuk ke `theses.id`</w:t></w:r></w:p><w:p><w:pPr><w:spacing w:before="40" w:after="40"/></w:pPr><w:r><w:rPr><w:color w:val="334155"/><w:sz w:val="19"/><w:szCs w:val="19"/><w:b w:val="0"/><w:bCs w:val="0"/><w:i w:val="1"/><w:iCs w:val="1"/></w:rPr><w:t xml:space="preserve">**Deskripsi**: Mencatat setiap agenda sesi bimbingan antara dosen pembimbing dan mahasiswa, baik bimbingan mandiri perorangan maupun kelompok. Menyimpan token/QR presensi real-time, waktu dan ruang bimbingan, catatan evaluasi dosen, serta tautan dokumen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entitas tugas akhir.</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dosen pembimbing pelaksana bimbingan.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`scheduled_at`</w:t></w:r></w:p></w:tc><w:tc><w:tcPr><w:tcW w:w="1417.3228346456694" w:type="dxa"/><w:noWrap/></w:tcPr><w:p><w:pPr><w:spacing w:after="30"/></w:pPr><w:r><w:rPr><w:sz w:val="16"/><w:szCs w:val="16"/></w:rPr><w:t xml:space="preserve">`datetime`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scheduled at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`topic`</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topic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`enum('pending','approved','rejected','completed')`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sesi: scheduled, completed, cancelled.</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`student_attendance_status`</w:t></w:r></w:p></w:tc><w:tc><w:tcPr><w:tcW w:w="1417.3228346456694" w:type="dxa"/><w:noWrap/></w:tcPr><w:p><w:pPr><w:spacing w:after="30"/></w:pPr><w:r><w:rPr><w:sz w:val="16"/><w:szCs w:val="16"/></w:rPr><w:t xml:space="preserve">`enum('pending','attending','permission')`</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siklus tahapan proses data.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`student_attendance_reason`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attendance reason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`student_confirmed_at`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confirmed at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`is_absent`</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`enum('offline','online')`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`'offline'`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location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hasil evaluasi dan arahan tindak lanjut dari pembimbing.</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feedback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`feedback_document_url`</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feedback document url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`document_path`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`document_original_name`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document original name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6" w:name="_Toc26"/><w:r><w:t>3.14 Tabel Pesan Komunikasi Internal Pengguna (`messages`)</w:t></w:r><w:bookmarkEnd w:id="26"/></w:p><w:p><w:pPr><w:spacing w:before="40" w:after="40"/></w:pPr><w:r><w:rPr><w:color w:val="334155"/><w:sz w:val="19"/><w:szCs w:val="19"/><w:b w:val="1"/><w:bCs w:val="1"/><w:i w:val="1"/><w:iCs w:val="1"/></w:rPr><w:t xml:space="preserve">**Nama Tabel**: `messages`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`receiver_id` $\rightarrow$ merujuk ke `users.id``sender_id` $\rightarrow$ merujuk ke `users.id`</w:t></w:r></w:p><w:p><w:pPr><w:spacing w:before="40" w:after="40"/></w:pPr><w:r><w:rPr><w:color w:val="334155"/><w:sz w:val="19"/><w:szCs w:val="19"/><w:b w:val="0"/><w:bCs w:val="0"/><w:i w:val="1"/><w:iCs w:val="1"/></w:rPr><w:t xml:space="preserve">**Deskripsi**: Menyimpan percakapan pribadi dua arah antar-pengguna (misal mahasiswa dengan calon dosen pembimbing atau dosen dengan staf prodi) di dalam platform SIBIMA.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pengirim obrolan perpesanan.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`receiver_id`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penerima obrolan perpesanan.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message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`is_read`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keterbacaan pesan (1 = Dibaca, 0 = Belum).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7" w:name="_Toc27"/><w:r><w:t>3.15 Tabel Notifikasi Sistem Pengguna (`notifications`)</w:t></w:r><w:bookmarkEnd w:id="27"/></w:p><w:p><w:pPr><w:spacing w:before="40" w:after="40"/></w:pPr><w:r><w:rPr><w:color w:val="334155"/><w:sz w:val="19"/><w:szCs w:val="19"/><w:b w:val="1"/><w:bCs w:val="1"/><w:i w:val="1"/><w:iCs w:val="1"/></w:rPr><w:t xml:space="preserve">**Nama Tabel**: `notifications`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lonceng notifikasi personal bagi pengguna saat terjadi aksi penting (bimbingan disetujui, jadwal ujian diterbitkan, revisi diberikan, dll.).</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`char(36)`</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`notifiable_type`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notifiable type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`notifiable_id`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notifiable id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`data`</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data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read at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8" w:name="_Toc28"/><w:r><w:t>3.16 Tabel Pendaftaran Seminar Proposal (`seminar_applications`)</w:t></w:r><w:bookmarkEnd w:id="28"/></w:p><w:p><w:pPr><w:spacing w:before="40" w:after="40"/></w:pPr><w:r><w:rPr><w:color w:val="334155"/><w:sz w:val="19"/><w:szCs w:val="19"/><w:b w:val="1"/><w:bCs w:val="1"/><w:i w:val="1"/><w:iCs w:val="1"/></w:rPr><w:t xml:space="preserve">**Nama Tabel**: `seminar_applications`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`theses.id``wave_id` $\rightarrow$ merujuk ke `waves.id`</w:t></w:r></w:p><w:p><w:pPr><w:spacing w:before="40" w:after="40"/></w:pPr><w:r><w:rPr><w:color w:val="334155"/><w:sz w:val="19"/><w:szCs w:val="19"/><w:b w:val="0"/><w:bCs w:val="0"/><w:i w:val="1"/><w:iCs w:val="1"/></w:rPr><w:t xml:space="preserve">**Deskripsi**: Mencatat permohonan mahasiswa untuk mengikuti ujian Seminar Proposal. Menyimpan berkas prasyarat (KRS, bukti pembayaran, draf proposal, sertifikat TOEFL), catatan review admin, dan status validasi kelayakan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yang didaftarkan ujian.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`file_acc_pembimbing`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`file_pembayaran`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`file_kartu_bimbingan`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`file_skripsi`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`file_formulir`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verifikasi berkas: pending, approved, rejected.</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`admin_feedback`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admin feedback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gelombang pendaftaran aktif.</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`file_reviews`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bl><w:p/><w:p><w:pPr><w:jc w:val="both"/><w:spacing w:after="70"/></w:pPr><w:r><w:rPr><w:sz w:val="19"/><w:szCs w:val="19"/></w:rPr><w:t xml:space="preserve">---</w:t></w:r></w:p><w:p><w:pPr><w:pStyle w:val="Heading3"/></w:pPr><w:bookmarkStart w:id="29" w:name="_Toc29"/><w:r><w:t>3.17 Tabel Catatan Revisi Seminar Proposal (`seminar_revisions`)</w:t></w:r><w:bookmarkEnd w:id="29"/></w:p><w:p><w:pPr><w:spacing w:before="40" w:after="40"/></w:pPr><w:r><w:rPr><w:color w:val="334155"/><w:sz w:val="19"/><w:szCs w:val="19"/><w:b w:val="1"/><w:bCs w:val="1"/><w:i w:val="1"/><w:iCs w:val="1"/></w:rPr><w:t xml:space="preserve">**Nama Tabel**: `seminar_revisions`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`examiner_id` $\rightarrow$ merujuk ke `users.id``seminar_schedule_detail_id` $\rightarrow$ merujuk ke `seminar_schedule_details.id`</w:t></w:r></w:p><w:p><w:pPr><w:spacing w:before="40" w:after="40"/></w:pPr><w:r><w:rPr><w:color w:val="334155"/><w:sz w:val="19"/><w:szCs w:val="19"/><w:b w:val="0"/><w:bCs w:val="0"/><w:i w:val="1"/><w:iCs w:val="1"/></w:rPr><w:t xml:space="preserve">**Deskripsi**: Menyimpan kewajiban revisi naskah proposal mahasiswa yang diberikan oleh masing-masing dosen penguji pasca-seminar, memuat uraian koreksi, batas waktu pengerjaan (deadline), nilai rubrik ujian, dan status persetujuan penguji.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`seminar_schedule_detail_id`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seminar schedule detail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dosen penguji yang memberikan koreksi revisi.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`revision_notes`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revision notes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`revision_file`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notes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`resubmitted_at`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resubmitted at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persetujuan revisi: pending, submitted, approved.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`score_presentation`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presentation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`score_explanation`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explanation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`score_writing`</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writing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0" w:name="_Toc30"/><w:r><w:t>3.18 Tabel Pesan Thread Revisi Seminar (`seminar_revision_messages`)</w:t></w:r><w:bookmarkEnd w:id="30"/></w:p><w:p><w:pPr><w:spacing w:before="40" w:after="40"/></w:pPr><w:r><w:rPr><w:color w:val="334155"/><w:sz w:val="19"/><w:szCs w:val="19"/><w:b w:val="1"/><w:bCs w:val="1"/><w:i w:val="1"/><w:iCs w:val="1"/></w:rPr><w:t xml:space="preserve">**Nama Tabel**: `seminar_revision_messages`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`seminar_revision_id` $\rightarrow$ merujuk ke `seminar_revisions.id``sender_id` $\rightarrow$ merujuk ke `users.id`</w:t></w:r></w:p><w:p><w:pPr><w:spacing w:before="40" w:after="40"/></w:pPr><w:r><w:rPr><w:color w:val="334155"/><w:sz w:val="19"/><w:szCs w:val="19"/><w:b w:val="0"/><w:bCs w:val="0"/><w:i w:val="1"/><w:iCs w:val="1"/></w:rPr><w:t xml:space="preserve">**Deskripsi**: Mencatat riwayat percakapan konsultasi dua arah antara mahasiswa dan dosen penguji selama masa perbaikan revisi seminar proposal beserta lampiran dokumen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`seminar_revision_id`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seminar revision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pengirim pesan thread konsultasi.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Teks pesan uraian konsultasi atau penjelasan revisi.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read at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1" w:name="_Toc31"/><w:r><w:t>3.19 Tabel Master Jadwal Seminar Proposal (`seminar_schedules`)</w:t></w:r><w:bookmarkEnd w:id="31"/></w:p><w:p><w:pPr><w:spacing w:before="40" w:after="40"/></w:pPr><w:r><w:rPr><w:color w:val="334155"/><w:sz w:val="19"/><w:szCs w:val="19"/><w:b w:val="1"/><w:bCs w:val="1"/><w:i w:val="1"/><w:iCs w:val="1"/></w:rPr><w:t xml:space="preserve">**Nama Tabel**: `seminar_schedules`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`chairman_id` $\rightarrow$ merujuk ke `users.id``created_by` $\rightarrow$ merujuk ke `users.id``moderator_id` $\rightarrow$ merujuk ke `users.id``wave_id` $\rightarrow$ merujuk ke `waves.id`</w:t></w:r></w:p><w:p><w:pPr><w:spacing w:before="40" w:after="40"/></w:pPr><w:r><w:rPr><w:color w:val="334155"/><w:sz w:val="19"/><w:szCs w:val="19"/><w:b w:val="0"/><w:bCs w:val="0"/><w:i w:val="1"/><w:iCs w:val="1"/></w:rPr><w:t xml:space="preserve">**Deskripsi**: Menyimpan sesi pelaksanaan jadwal seminar proposal per gelombang, mencakup tanggal pelaksanaan, ruangan ujian, tautan konferensi daring (jika daring), serta pejabat penandatangan surat tugas.</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chairman id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moderator id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location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waves.</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`meeting_link`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meeting link pada sistem SIBIMA.</w:t></w:r></w:p></w:tc></w:tr></w:tbl><w:p/><w:p><w:pPr><w:jc w:val="both"/><w:spacing w:after="70"/></w:pPr><w:r><w:rPr><w:sz w:val="19"/><w:szCs w:val="19"/></w:rPr><w:t xml:space="preserve">---</w:t></w:r></w:p><w:p><w:pPr><w:pStyle w:val="Heading3"/></w:pPr><w:bookmarkStart w:id="32" w:name="_Toc32"/><w:r><w:t>3.20 Tabel Rincian Alokasi Peserta & Penguji Seminar (`seminar_schedule_details`)</w:t></w:r><w:bookmarkEnd w:id="32"/></w:p><w:p><w:pPr><w:spacing w:before="40" w:after="40"/></w:pPr><w:r><w:rPr><w:color w:val="334155"/><w:sz w:val="19"/><w:szCs w:val="19"/><w:b w:val="1"/><w:bCs w:val="1"/><w:i w:val="1"/><w:iCs w:val="1"/></w:rPr><w:t xml:space="preserve">**Nama Tabel**: `seminar_schedule_details`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`examiner1_id` $\rightarrow$ merujuk ke `users.id``examiner2_id` $\rightarrow$ merujuk ke `users.id``seminar_schedule_id` $\rightarrow$ merujuk ke `seminar_schedules.id``thesis_id` $\rightarrow$ merujuk ke `theses.id`</w:t></w:r></w:p><w:p><w:pPr><w:spacing w:before="40" w:after="40"/></w:pPr><w:r><w:rPr><w:color w:val="334155"/><w:sz w:val="19"/><w:szCs w:val="19"/><w:b w:val="0"/><w:bCs w:val="0"/><w:i w:val="1"/><w:iCs w:val="1"/></w:rPr><w:t xml:space="preserve">**Deskripsi**: Menghubungkan jadwal seminar dengan mahasiswa peserta dan dewan penguji (Ketua Penguji, Penguji 1, Penguji 2, Penguji 3). Menyimpan jam ujian, token verifikasi dokumen, dan Berita Acara resmi.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`seminar_schedule_id`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seminar schedule id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data skripsi mahasiswa yang diuji.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`activity_name`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activity name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`start_time`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dimulainya ujian bagi peserta ini.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`end_time`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berakhirnya sesi ujian.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pertama / dewan ketua.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kedua / anggota.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order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3" w:name="_Toc33"/><w:r><w:t>3.21 Tabel Template Dokumen Seminar Proposal (`seminar_templates`)</w:t></w:r><w:bookmarkEnd w:id="33"/></w:p><w:p><w:pPr><w:spacing w:before="40" w:after="40"/></w:pPr><w:r><w:rPr><w:color w:val="334155"/><w:sz w:val="19"/><w:szCs w:val="19"/><w:b w:val="1"/><w:bCs w:val="1"/><w:i w:val="1"/><w:iCs w:val="1"/></w:rPr><w:t xml:space="preserve">**Nama Tabel**: `seminar_templates`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berkas template dokumen resmi terkait seminar proposal (seperti format cover proposal, draf naskah, formulir persetujuan) yang dapat diunduh oleh mahasiswa.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original 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4" w:name="_Toc34"/><w:r><w:t>3.22 Tabel Konfigurasi Sistem Global (`settings`)</w:t></w:r><w:bookmarkEnd w:id="34"/></w:p><w:p><w:pPr><w:spacing w:before="40" w:after="40"/></w:pPr><w:r><w:rPr><w:color w:val="334155"/><w:sz w:val="19"/><w:szCs w:val="19"/><w:b w:val="1"/><w:bCs w:val="1"/><w:i w:val="1"/><w:iCs w:val="1"/></w:rPr><w:t xml:space="preserve">**Nama Tabel**: `settings`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pasangan kunci-nilai (key-value) untuk konfigurasi operasional SIBIMA, seperti nama instansi, masa aktif bimbingan, batas minimal bimbingan untuk daftar ujian, kuota default dosen, dan kredensial API gateway eksternal.</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`key`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key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`value`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value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`'string'`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5" w:name="_Toc35"/><w:r><w:t>3.23 Tabel Tugas Akhir / Skripsi Mahasiswa (`theses`)</w:t></w:r><w:bookmarkEnd w:id="35"/></w:p><w:p><w:pPr><w:spacing w:before="40" w:after="40"/></w:pPr><w:r><w:rPr><w:color w:val="334155"/><w:sz w:val="19"/><w:szCs w:val="19"/><w:b w:val="1"/><w:bCs w:val="1"/><w:i w:val="1"/><w:iCs w:val="1"/></w:rPr><w:t xml:space="preserve">**Nama Tabel**: `theses`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`pembimbing1_id` $\rightarrow$ merujuk ke `users.id``pembimbing2_id` $\rightarrow$ merujuk ke `users.id``requested_pembimbing1_id` $\rightarrow$ merujuk ke `users.id``requested_pembimbing2_id` $\rightarrow$ merujuk ke `users.id``student_id` $\rightarrow$ merujuk ke `users.id`</w:t></w:r></w:p><w:p><w:pPr><w:spacing w:before="40" w:after="40"/></w:pPr><w:r><w:rPr><w:color w:val="334155"/><w:sz w:val="19"/><w:szCs w:val="19"/><w:b w:val="0"/><w:bCs w:val="0"/><w:i w:val="1"/><w:iCs w:val="1"/></w:rPr><w:t xml:space="preserve">**Deskripsi**: Entitas inti manajemen skripsi yang merekam seluruh siklus tugas akhir mahasiswa mulai dari judul pengajuan awal, judul final pasca-revisi, bidang kajian/topik, abstrak, penunjukan dosen pembimbing 1 dan 2, status persetujuan ujian (ACC Sempro & ACC Sidang), serta status kelulusan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id pengguna mahasiswa penyusun.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id dosen pembimbing utama.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id dosen pembimbing pendamping.</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`requested_pembimbing1_id`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requested pembimbing1 id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`requested_pembimbing2_id`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requested pembimbing2 id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Judul skripsi / tugas akhir yang diajukan atau disetujui.</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`final_title`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final title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Ringkasan / abstrak isi penelitian tugas akhir.</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`topic`</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topic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`is_migrated`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`enum('pending','active','completed','rejected')`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progres: draft, proposal, sempro_passed, defense, passed.</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`acc_up_p1`</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up p1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`acc_up_p2`</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up p2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`acc_sidang_p1`</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sidang p1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`acc_sidang_p2`</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sidang p2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6" w:name="_Toc36"/><w:r><w:t>3.24 Tabel Pendaftaran Sidang Skripsi (`thesis_defense_applications`)</w:t></w:r><w:bookmarkEnd w:id="36"/></w:p><w:p><w:pPr><w:spacing w:before="40" w:after="40"/></w:pPr><w:r><w:rPr><w:color w:val="334155"/><w:sz w:val="19"/><w:szCs w:val="19"/><w:b w:val="1"/><w:bCs w:val="1"/><w:i w:val="1"/><w:iCs w:val="1"/></w:rPr><w:t xml:space="preserve">**Nama Tabel**: `thesis_defense_applications`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`theses.id``wave_id` $\rightarrow$ merujuk ke `waves.id`</w:t></w:r></w:p><w:p><w:pPr><w:spacing w:before="40" w:after="40"/></w:pPr><w:r><w:rPr><w:color w:val="334155"/><w:sz w:val="19"/><w:szCs w:val="19"/><w:b w:val="0"/><w:bCs w:val="0"/><w:i w:val="1"/><w:iCs w:val="1"/></w:rPr><w:t xml:space="preserve">**Deskripsi**: Mencatat permohonan mahasiswa untuk menempuh ujian akhir Sidang Skripsi. Menyimpan seluruh berkas persyaratan akademik lengkap (transkrip nilai, bebas tanggungan sempro, bukti bayar sidang, sertifikat kompetensi, draf skripsi lengkap) dan status verifikasi.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yang didaftarkan ujian.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`file_formulir`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`file_transkrip`</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`file_acc_pembimbing`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`file_logbook`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`file_pembayaran`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`file_skripsi`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`file_ktm`</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`file_pkkmb_univ`</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`file_pkkmb_fak`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`file_makrab`</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`file_cisco`</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`file_workshop`</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`file_organisasi`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`file_toefl`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`file_kewirausahaan`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`file_tahsin`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`file_komputer`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`file_perpus_pinjam`</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`file_perpus_sumbang`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`file_ijazah`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verifikasi berkas: pending, approved, rejected.</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`admin_feedback`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admin feedback pada sistem SIBIMA.</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gelombang pendaftaran aktif.</w:t></w:r></w:p></w:tc></w:tr><w:tr><w:trPr/><w:tc><w:tcPr><w:tcW w:w="1417.3228346456694" w:type="dxa"/><w:noWrap/></w:tcPr><w:p><w:pPr><w:spacing w:after="30"/></w:pPr><w:r><w:rPr><w:sz w:val="16"/><w:szCs w:val="16"/></w:rPr><w:t xml:space="preserve">28</w:t></w:r></w:p></w:tc><w:tc><w:tcPr><w:tcW w:w="1417.3228346456694" w:type="dxa"/><w:noWrap/></w:tcPr><w:p><w:pPr><w:spacing w:after="30"/></w:pPr><w:r><w:rPr><w:sz w:val="16"/><w:szCs w:val="16"/></w:rPr><w:t xml:space="preserve">`file_reviews`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bl><w:p/><w:p><w:pPr><w:jc w:val="both"/><w:spacing w:after="70"/></w:pPr><w:r><w:rPr><w:sz w:val="19"/><w:szCs w:val="19"/></w:rPr><w:t xml:space="preserve">---</w:t></w:r></w:p><w:p><w:pPr><w:pStyle w:val="Heading3"/></w:pPr><w:bookmarkStart w:id="37" w:name="_Toc37"/><w:r><w:t>3.25 Tabel Catatan Revisi Sidang Skripsi (`thesis_defense_revisions`)</w:t></w:r><w:bookmarkEnd w:id="37"/></w:p><w:p><w:pPr><w:spacing w:before="40" w:after="40"/></w:pPr><w:r><w:rPr><w:color w:val="334155"/><w:sz w:val="19"/><w:szCs w:val="19"/><w:b w:val="1"/><w:bCs w:val="1"/><w:i w:val="1"/><w:iCs w:val="1"/></w:rPr><w:t xml:space="preserve">**Nama Tabel**: `thesis_defense_revisions`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`thesis_defense_schedule_detail_id` $\rightarrow$ merujuk ke `thesis_defense_schedule_details.id``examiner_id` $\rightarrow$ merujuk ke `users.id`</w:t></w:r></w:p><w:p><w:pPr><w:spacing w:before="40" w:after="40"/></w:pPr><w:r><w:rPr><w:color w:val="334155"/><w:sz w:val="19"/><w:szCs w:val="19"/><w:b w:val="0"/><w:bCs w:val="0"/><w:i w:val="1"/><w:iCs w:val="1"/></w:rPr><w:t xml:space="preserve">**Deskripsi**: Merekam daftar catatan revisi dan perbaikan naskah skripsi pasca-sidang yang diwajibkan oleh dosen penguji sebagai syarat final sebelum mahasiswa berhak mendaftar yudisium.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`thesis_defense_schedule_detail_id`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thesis defense schedule detail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dosen penguji yang memberikan koreksi revisi.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`revision_notes`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revision notes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`revision_file`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notes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`resubmitted_at`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resubmitted at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persetujuan revisi: pending, submitted, approved.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`score_presentation`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presentation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`score_explanation`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explanation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`score_writing`</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writing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8" w:name="_Toc38"/><w:r><w:t>3.26 Tabel Pesan Thread Revisi Sidang Skripsi (`thesis_defense_revision_messages`)</w:t></w:r><w:bookmarkEnd w:id="38"/></w:p><w:p><w:pPr><w:spacing w:before="40" w:after="40"/></w:pPr><w:r><w:rPr><w:color w:val="334155"/><w:sz w:val="19"/><w:szCs w:val="19"/><w:b w:val="1"/><w:bCs w:val="1"/><w:i w:val="1"/><w:iCs w:val="1"/></w:rPr><w:t xml:space="preserve">**Nama Tabel**: `thesis_defense_revision_messages`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`thesis_defense_revision_id` $\rightarrow$ merujuk ke `thesis_defense_revisions.id``sender_id` $\rightarrow$ merujuk ke `users.id`</w:t></w:r></w:p><w:p><w:pPr><w:spacing w:before="40" w:after="40"/></w:pPr><w:r><w:rPr><w:color w:val="334155"/><w:sz w:val="19"/><w:szCs w:val="19"/><w:b w:val="0"/><w:bCs w:val="0"/><w:i w:val="1"/><w:iCs w:val="1"/></w:rPr><w:t xml:space="preserve">**Deskripsi**: Mencatat konsultasi interaktif perbaikan naskah antara mahasiswa dan penguji sidang, termasuk pengunggahan dokumen perbaikan bab skripsi secara bertahap.</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`thesis_defense_revision_id`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thesis defense revision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pengirim pesan thread konsultasi.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Teks pesan uraian konsultasi atau penjelasan revisi.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read at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9" w:name="_Toc39"/><w:r><w:t>3.27 Tabel Master Jadwal Sidang Skripsi (`thesis_defense_schedules`)</w:t></w:r><w:bookmarkEnd w:id="39"/></w:p><w:p><w:pPr><w:spacing w:before="40" w:after="40"/></w:pPr><w:r><w:rPr><w:color w:val="334155"/><w:sz w:val="19"/><w:szCs w:val="19"/><w:b w:val="1"/><w:bCs w:val="1"/><w:i w:val="1"/><w:iCs w:val="1"/></w:rPr><w:t xml:space="preserve">**Nama Tabel**: `thesis_defense_schedules`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`chairman_id` $\rightarrow$ merujuk ke `users.id``created_by` $\rightarrow$ merujuk ke `users.id``moderator_id` $\rightarrow$ merujuk ke `users.id``wave_id` $\rightarrow$ merujuk ke `waves.id`</w:t></w:r></w:p><w:p><w:pPr><w:spacing w:before="40" w:after="40"/></w:pPr><w:r><w:rPr><w:color w:val="334155"/><w:sz w:val="19"/><w:szCs w:val="19"/><w:b w:val="0"/><w:bCs w:val="0"/><w:i w:val="1"/><w:iCs w:val="1"/></w:rPr><w:t xml:space="preserve">**Deskripsi**: Menyimpan informasi sesi pelaksanaan sidang skripsi per gelombang, mencakup tanggal sidang, nomor surat penetapan jadwal, ruangan ujian, dan pejabat dewan pimpinan sidang.</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chairman id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moderator id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location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waves.</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`meeting_link`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meeting link pada sistem SIBIMA.</w:t></w:r></w:p></w:tc></w:tr></w:tbl><w:p/><w:p><w:pPr><w:jc w:val="both"/><w:spacing w:after="70"/></w:pPr><w:r><w:rPr><w:sz w:val="19"/><w:szCs w:val="19"/></w:rPr><w:t xml:space="preserve">---</w:t></w:r></w:p><w:p><w:pPr><w:pStyle w:val="Heading3"/></w:pPr><w:bookmarkStart w:id="40" w:name="_Toc40"/><w:r><w:t>3.28 Tabel Rincian Peserta & Dewan Penguji Sidang (`thesis_defense_schedule_details`)</w:t></w:r><w:bookmarkEnd w:id="40"/></w:p><w:p><w:pPr><w:spacing w:before="40" w:after="40"/></w:pPr><w:r><w:rPr><w:color w:val="334155"/><w:sz w:val="19"/><w:szCs w:val="19"/><w:b w:val="1"/><w:bCs w:val="1"/><w:i w:val="1"/><w:iCs w:val="1"/></w:rPr><w:t xml:space="preserve">**Nama Tabel**: `thesis_defense_schedule_details`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`thesis_defense_schedule_id` $\rightarrow$ merujuk ke `thesis_defense_schedules.id``examiner1_id` $\rightarrow$ merujuk ke `users.id``examiner2_id` $\rightarrow$ merujuk ke `users.id``thesis_id` $\rightarrow$ merujuk ke `theses.id`</w:t></w:r></w:p><w:p><w:pPr><w:spacing w:before="40" w:after="40"/></w:pPr><w:r><w:rPr><w:color w:val="334155"/><w:sz w:val="19"/><w:szCs w:val="19"/><w:b w:val="0"/><w:bCs w:val="0"/><w:i w:val="1"/><w:iCs w:val="1"/></w:rPr><w:t xml:space="preserve">**Deskripsi**: Memetakan alokasi spesifik mahasiswa peserta ujian sidang skripsi dengan formasi dewan penguji lengkap, waktu pelaksanaan per peserta, ruangan, nilai akumulasi penguji, serta status kelulusan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`thesis_defense_schedule_id`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thesis defense schedule id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data skripsi mahasiswa yang diuji.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`activity_name`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activity name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`start_time`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dimulainya ujian bagi peserta ini.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`end_time`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berakhirnya sesi ujian.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pertama / dewan ketua.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kedua / anggota.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order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1" w:name="_Toc41"/><w:r><w:t>3.29 Tabel Template Dokumen Sidang Skripsi (`thesis_defense_templates`)</w:t></w:r><w:bookmarkEnd w:id="41"/></w:p><w:p><w:pPr><w:spacing w:before="40" w:after="40"/></w:pPr><w:r><w:rPr><w:color w:val="334155"/><w:sz w:val="19"/><w:szCs w:val="19"/><w:b w:val="1"/><w:bCs w:val="1"/><w:i w:val="1"/><w:iCs w:val="1"/></w:rPr><w:t xml:space="preserve">**Nama Tabel**: `thesis_defense_templates`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format baku dokumen administrasi sidang skripsi (format naskah akhir, lembar pengesahan, form penilaian) yang dapat diakses peserta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original 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2" w:name="_Toc42"/><w:r><w:t>3.30 Tabel Repositori Skripsi & Karya Ilmiah (`thesis_repositories`)</w:t></w:r><w:bookmarkEnd w:id="42"/></w:p><w:p><w:pPr><w:spacing w:before="40" w:after="40"/></w:pPr><w:r><w:rPr><w:color w:val="334155"/><w:sz w:val="19"/><w:szCs w:val="19"/><w:b w:val="1"/><w:bCs w:val="1"/><w:i w:val="1"/><w:iCs w:val="1"/></w:rPr><w:t xml:space="preserve">**Nama Tabel**: `thesis_repositories`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metadata publik karya akhir skripsi mahasiswa yang telah lulus (judul, abstrak, kata kunci, berkas publikasi, tautan jurnal) untuk referensi riset civitas akademika.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identifier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name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year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abstract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`pembimbing1`</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pembimbing1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`pembimbing2`</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pembimbing2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`file_path_bab2`</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`file_path_bab3`</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`file_path_bab4`</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`file_path_bab5`</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`file_path_bab6`</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3" w:name="_Toc43"/><w:r><w:t>3.31 Tabel Pengguna & Kredensial Akun (`users`)</w:t></w:r><w:bookmarkEnd w:id="43"/></w:p><w:p><w:pPr><w:spacing w:before="40" w:after="40"/></w:pPr><w:r><w:rPr><w:color w:val="334155"/><w:sz w:val="19"/><w:szCs w:val="19"/><w:b w:val="1"/><w:bCs w:val="1"/><w:i w:val="1"/><w:iCs w:val="1"/></w:rPr><w:t xml:space="preserve">**Nama Tabel**: `users`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seluruh entitas pengguna sistem SIBIMA lintas peran (Admin, Kaprodi, Dosen, dan Mahasiswa). Tabel ini menyimpan data identitas akademik (NPM/NIDN), kredensial login terenkripsi bcrypt, status keaktifan, spesimen tanda tangan digital ber-token, kuota bimbingan dosen, serta preferensi bidang minat riset.</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Nama lengkap pengguna beserta gelar akademik.</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`email`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Alamat email aktif untuk autentikasi dan komunikasi.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`username`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username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`phone_number`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Nomor WhatsApp aktif penerima pesan gateway.</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`signature`</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signature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`signature_token`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Token rahasia verifikasi keaslian tanda tangan digital.</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`role`</w:t></w:r></w:p></w:tc><w:tc><w:tcPr><w:tcW w:w="1417.3228346456694" w:type="dxa"/><w:noWrap/></w:tcPr><w:p><w:pPr><w:spacing w:after="30"/></w:pPr><w:r><w:rPr><w:sz w:val="16"/><w:szCs w:val="16"/></w:rPr><w:t xml:space="preserve">`enum('admin','kaprodi','dosen','mahasiswa')`</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`'mahasiswa'`</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Peran hak akses sistem: admin, kaprodi, dosen, mahasiswa.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keaktifan akun pengguna (1 = Aktif, 0 = Nonaktif).</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Nomor induk unik: NPM untuk mahasiswa, NIDN untuk dosen.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`research_interests`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research interests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`max_quota`</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`8`</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max quota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`entry_year`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entry year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`birth_date`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`last_birthday_wished_year`</w:t></w:r></w:p></w:tc><w:tc><w:tcPr><w:tcW w:w="1417.3228346456694" w:type="dxa"/><w:noWrap/></w:tcPr><w:p><w:pPr><w:spacing w:after="30"/></w:pPr><w:r><w:rPr><w:sz w:val="16"/><w:szCs w:val="16"/></w:rPr><w:t xml:space="preserve">`smallint(6)`</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last birthday wished year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`avatar`</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avatar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`email_verified_at`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email verified at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`password`</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Hash kata sandi terenkripsi algoritma bcrypt.</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`remember_token`</w:t></w:r></w:p></w:tc><w:tc><w:tcPr><w:tcW w:w="1417.3228346456694" w:type="dxa"/><w:noWrap/></w:tcPr><w:p><w:pPr><w:spacing w:after="30"/></w:pPr><w:r><w:rPr><w:sz w:val="16"/><w:szCs w:val="16"/></w:rPr><w:t xml:space="preserve">`varchar(100)`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`last_login_at`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last login at pada sistem SIBIMA.</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4" w:name="_Toc44"/><w:r><w:t>3.32 Tabel Gelombang Pendaftaran Ujian (`waves`)</w:t></w:r><w:bookmarkEnd w:id="44"/></w:p><w:p><w:pPr><w:spacing w:before="40" w:after="40"/></w:pPr><w:r><w:rPr><w:color w:val="334155"/><w:sz w:val="19"/><w:szCs w:val="19"/><w:b w:val="1"/><w:bCs w:val="1"/><w:i w:val="1"/><w:iCs w:val="1"/></w:rPr><w:t xml:space="preserve">**Nama Tabel**: `waves`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Mengatur periode pembukaan dan penutupan gelombang pendaftaran Seminar Proposal dan Sidang Skripsi oleh Ketua Program Studi (Kaprodi), termasuk kuota peserta dan rentang tanggal pelaksanaan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Nama periode gelombang pendaftaran ujian (misal: Gelombang 1 Ganjil 2026).</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gelombang yang sedang aktif menerima pendaftaran.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`start_date`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mulai dibukanya pendaftaran gelombang ujian.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`end_date`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batas akhir penutupan pendaftaran ujian.</w:t></w:r></w:p></w:tc></w:tr></w:tbl><w:p/><w:p><w:pPr><w:jc w:val="both"/><w:spacing w:after="70"/></w:pPr><w:r><w:rPr><w:sz w:val="19"/><w:szCs w:val="19"/></w:rPr><w:t xml:space="preserve">---</w:t></w:r></w:p><w:p><w:pPr><w:pStyle w:val="Heading3"/></w:pPr><w:bookmarkStart w:id="45" w:name="_Toc45"/><w:r><w:t>3.33 Tabel Kampanye Siaran WhatsApp Massal (`wa_broadcasts`)</w:t></w:r><w:bookmarkEnd w:id="45"/></w:p><w:p><w:pPr><w:spacing w:before="40" w:after="40"/></w:pPr><w:r><w:rPr><w:color w:val="334155"/><w:sz w:val="19"/><w:szCs w:val="19"/><w:b w:val="1"/><w:bCs w:val="1"/><w:i w:val="1"/><w:iCs w:val="1"/></w:rPr><w:t xml:space="preserve">**Nama Tabel**: `wa_broadcasts`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`sender_id` $\rightarrow$ merujuk ke `users.id`</w:t></w:r></w:p><w:p><w:pPr><w:spacing w:before="40" w:after="40"/></w:pPr><w:r><w:rPr><w:color w:val="334155"/><w:sz w:val="19"/><w:szCs w:val="19"/><w:b w:val="0"/><w:bCs w:val="0"/><w:i w:val="1"/><w:iCs w:val="1"/></w:rPr><w:t xml:space="preserve">**Deskripsi**: Menyimpan data kampanye broadcast WhatsApp yang dikirimkan oleh Admin/Kaprodi kepada kelompok mahasiswa atau dosen berdasarkan filter status tertentu.</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admin/kaprodi inisiator kampanye siaran pesan.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`target_type`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type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`target_filter`</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filter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`message_template`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message template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`delay_seconds`</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`4`</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delay seconds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`total_recipients`</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total recipients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`successful_count`</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successful count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`failed_count`</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failed count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`'completed'`</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proses antrean pengiriman: pending, processing, sent, failed.</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`sent_at`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sent at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6" w:name="_Toc46"/><w:r><w:t>3.34 Tabel Log Pengiriman Pesan WhatsApp (`wa_broadcast_logs`)</w:t></w:r><w:bookmarkEnd w:id="46"/></w:p><w:p><w:pPr><w:spacing w:before="40" w:after="40"/></w:pPr><w:r><w:rPr><w:color w:val="334155"/><w:sz w:val="19"/><w:szCs w:val="19"/><w:b w:val="1"/><w:bCs w:val="1"/><w:i w:val="1"/><w:iCs w:val="1"/></w:rPr><w:t xml:space="preserve">**Nama Tabel**: `wa_broadcast_logs`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`recipient_id` $\rightarrow$ merujuk ke `users.id``wa_broadcast_id` $\rightarrow$ merujuk ke `wa_broadcasts.id`</w:t></w:r></w:p><w:p><w:pPr><w:spacing w:before="40" w:after="40"/></w:pPr><w:r><w:rPr><w:color w:val="334155"/><w:sz w:val="19"/><w:szCs w:val="19"/><w:b w:val="0"/><w:bCs w:val="0"/><w:i w:val="1"/><w:iCs w:val="1"/></w:rPr><w:t xml:space="preserve">**Deskripsi**: Mencatat detail status pengiriman WhatsApp per nomor target penerima (terkirim, gagal, atau ditangguhkan oleh circuit breaker sistem).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`wa_broadcast_id`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induk kampanye siaran pesan WA.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`recipient_id`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data pengguna target penerima pesan.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`recipient_name`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recipient 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`recipient_identifier`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recipient identifier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`recipient_phone`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recipient phone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`message_content`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message content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pengiriman spesifik: pending, sent, failed.</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`error_message`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Deskripsi pesan galat jika pengiriman mengalami kegagalan.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`sent_at`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sent at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7" w:name="_Toc47"/><w:r><w:t>3.35 Tabel Template Pesan Notifikasi WhatsApp (`wa_templates`)</w:t></w:r><w:bookmarkEnd w:id="47"/></w:p><w:p><w:pPr><w:spacing w:before="40" w:after="40"/></w:pPr><w:r><w:rPr><w:color w:val="334155"/><w:sz w:val="19"/><w:szCs w:val="19"/><w:b w:val="1"/><w:bCs w:val="1"/><w:i w:val="1"/><w:iCs w:val="1"/></w:rPr><w:t xml:space="preserve">**Nama Tabel**: `wa_templates`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format pesan dinamis WhatsApp berparameter (placeholder variabel) untuk otomatisasi notifikasi jadwal ujian, persetujuan bimbingan, dan pengingat deadline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`code`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code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name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category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content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`available_variables`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available variables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`is_customized`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2"/></w:pPr><w:bookmarkStart w:id="48" w:name="_Toc48"/><w:r><w:t>4. PENGINDEKSAN BASIS DATA & OPTIMASI PERFORMA (*INDEXING & OPTIMIZATION*)</w:t></w:r><w:bookmarkEnd w:id="48"/></w:p><w:p><w:pPr><w:jc w:val="both"/><w:spacing w:after="70"/></w:pPr><w:r><w:rPr><w:sz w:val="19"/><w:szCs w:val="19"/></w:rPr><w:t xml:space="preserve">Untuk menjaga kinerja kueri tetap optimal pada saat beban puncak (seperti periode pembukaan seminar proposal atau sidang serentak), SIBIMA menerapkan strategi pengindeksan komposit (*Composite Indexes*) dan indeks pencarian unik:</w:t></w:r></w:p><w:tbl><w:tblGrid><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Nama Tabel</w:t></w:r></w:p></w:tc><w:tc><w:tcPr><w:tcW w:w="1417.3228346456694" w:type="dxa"/><w:shd w:val="clear" w:fill="1E293B"/><w:noWrap/></w:tcPr><w:p><w:pPr><w:spacing w:after="30"/></w:pPr><w:r><w:rPr><w:color w:val="FFFFFF"/><w:sz w:val="16"/><w:szCs w:val="16"/><w:b w:val="1"/><w:bCs w:val="1"/></w:rPr><w:t xml:space="preserve">Nama Indeks</w:t></w:r></w:p></w:tc><w:tc><w:tcPr><w:tcW w:w="1417.3228346456694" w:type="dxa"/><w:shd w:val="clear" w:fill="1E293B"/><w:noWrap/></w:tcPr><w:p><w:pPr><w:spacing w:after="30"/></w:pPr><w:r><w:rPr><w:color w:val="FFFFFF"/><w:sz w:val="16"/><w:szCs w:val="16"/><w:b w:val="1"/><w:bCs w:val="1"/></w:rPr><w:t xml:space="preserve">Kolom yang Diindeks</w:t></w:r></w:p></w:tc><w:tc><w:tcPr><w:tcW w:w="1417.3228346456694" w:type="dxa"/><w:shd w:val="clear" w:fill="1E293B"/><w:noWrap/></w:tcPr><w:p><w:pPr><w:spacing w:after="30"/></w:pPr><w:r><w:rPr><w:color w:val="FFFFFF"/><w:sz w:val="16"/><w:szCs w:val="16"/><w:b w:val="1"/><w:bCs w:val="1"/></w:rPr><w:t xml:space="preserve">Jenis Indeks</w:t></w:r></w:p></w:tc><w:tc><w:tcPr><w:tcW w:w="1417.3228346456694" w:type="dxa"/><w:shd w:val="clear" w:fill="1E293B"/><w:noWrap/></w:tcPr><w:p><w:pPr><w:spacing w:after="30"/></w:pPr><w:r><w:rPr><w:color w:val="FFFFFF"/><w:sz w:val="16"/><w:szCs w:val="16"/><w:b w:val="1"/><w:bCs w:val="1"/></w:rPr><w:t xml:space="preserve">Manfaat Performa Kueri</w:t></w:r></w:p></w:tc></w:tr><w:tr><w:trPr/><w:tc><w:tcPr><w:tcW w:w="1417.3228346456694" w:type="dxa"/><w:noWrap/></w:tcPr><w:p><w:pPr><w:spacing w:after="30"/></w:pPr><w:r><w:rPr><w:sz w:val="16"/><w:szCs w:val="16"/></w:rPr><w:t xml:space="preserve">`users`</w:t></w:r></w:p></w:tc><w:tc><w:tcPr><w:tcW w:w="1417.3228346456694" w:type="dxa"/><w:noWrap/></w:tcPr><w:p><w:pPr><w:spacing w:after="30"/></w:pPr><w:r><w:rPr><w:sz w:val="16"/><w:szCs w:val="16"/></w:rPr><w:t xml:space="preserve">`users_role_is_active_idx`</w:t></w:r></w:p></w:tc><w:tc><w:tcPr><w:tcW w:w="1417.3228346456694" w:type="dxa"/><w:noWrap/></w:tcPr><w:p><w:pPr><w:spacing w:after="30"/></w:pPr><w:r><w:rPr><w:sz w:val="16"/><w:szCs w:val="16"/></w:rPr><w:t xml:space="preserve">`(role, is_active)`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Mempercepat penyaringan daftar dosen pembimbing dan mahasiswa aktif.</w:t></w:r></w:p></w:tc></w:tr><w:tr><w:trPr/><w:tc><w:tcPr><w:tcW w:w="1417.3228346456694" w:type="dxa"/><w:noWrap/></w:tcPr><w:p><w:pPr><w:spacing w:after="30"/></w:pPr><w:r><w:rPr><w:sz w:val="16"/><w:szCs w:val="16"/></w:rPr><w:t xml:space="preserve">`users`</w:t></w:r></w:p></w:tc><w:tc><w:tcPr><w:tcW w:w="1417.3228346456694" w:type="dxa"/><w:noWrap/></w:tcPr><w:p><w:pPr><w:spacing w:after="30"/></w:pPr><w:r><w:rPr><w:sz w:val="16"/><w:szCs w:val="16"/></w:rPr><w:t xml:space="preserve">`users_identifier_unique`</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Unique Index</w:t></w:r></w:p></w:tc><w:tc><w:tcPr><w:tcW w:w="1417.3228346456694" w:type="dxa"/><w:noWrap/></w:tcPr><w:p><w:pPr><w:spacing w:after="30"/></w:pPr><w:r><w:rPr><w:sz w:val="16"/><w:szCs w:val="16"/></w:rPr><w:t xml:space="preserve">Validasi instan keunikan NPM/NIDN saat proses registrasi dan login.</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`theses_status_student_idx`</w:t></w:r></w:p></w:tc><w:tc><w:tcPr><w:tcW w:w="1417.3228346456694" w:type="dxa"/><w:noWrap/></w:tcPr><w:p><w:pPr><w:spacing w:after="30"/></w:pPr><w:r><w:rPr><w:sz w:val="16"/><w:szCs w:val="16"/></w:rPr><w:t xml:space="preserve">`(status, student_id)`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Optimasi dashboard mahasiswa dan pemantauan status skripsi oleh Kaprodi.</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`theses_pembimbing1_idx`</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Single Column</w:t></w:r></w:p></w:tc><w:tc><w:tcPr><w:tcW w:w="1417.3228346456694" w:type="dxa"/><w:noWrap/></w:tcPr><w:p><w:pPr><w:spacing w:after="30"/></w:pPr><w:r><w:rPr><w:sz w:val="16"/><w:szCs w:val="16"/></w:rPr><w:t xml:space="preserve">Akses cepat daftar mahasiswa bimbingan dosen pembimbing utama.</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`theses_pembimbing2_idx`</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Single Column</w:t></w:r></w:p></w:tc><w:tc><w:tcPr><w:tcW w:w="1417.3228346456694" w:type="dxa"/><w:noWrap/></w:tcPr><w:p><w:pPr><w:spacing w:after="30"/></w:pPr><w:r><w:rPr><w:sz w:val="16"/><w:szCs w:val="16"/></w:rPr><w:t xml:space="preserve">Akses cepat daftar mahasiswa bimbingan dosen pembimbing pendamping.</w:t></w:r></w:p></w:tc></w:tr><w:tr><w:trPr/><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`mentoring_dosen_date_idx`</w:t></w:r></w:p></w:tc><w:tc><w:tcPr><w:tcW w:w="1417.3228346456694" w:type="dxa"/><w:noWrap/></w:tcPr><w:p><w:pPr><w:spacing w:after="30"/></w:pPr><w:r><w:rPr><w:sz w:val="16"/><w:szCs w:val="16"/></w:rPr><w:t xml:space="preserve">`(dosen_id, session_date)`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Pengecekan konflik bentrok jadwal bimbingan dan tampilan kalender.</w:t></w:r></w:p></w:tc></w:tr><w:tr><w:trPr/><w:tc><w:tcPr><w:tcW w:w="1417.3228346456694" w:type="dxa"/><w:noWrap/></w:tcPr><w:p><w:pPr><w:spacing w:after="30"/></w:pPr><w:r><w:rPr><w:sz w:val="16"/><w:szCs w:val="16"/></w:rPr><w:t xml:space="preserve">`logbooks`</w:t></w:r></w:p></w:tc><w:tc><w:tcPr><w:tcW w:w="1417.3228346456694" w:type="dxa"/><w:noWrap/></w:tcPr><w:p><w:pPr><w:spacing w:after="30"/></w:pPr><w:r><w:rPr><w:sz w:val="16"/><w:szCs w:val="16"/></w:rPr><w:t xml:space="preserve">`logbooks_thesis_status_idx`</w:t></w:r></w:p></w:tc><w:tc><w:tcPr><w:tcW w:w="1417.3228346456694" w:type="dxa"/><w:noWrap/></w:tcPr><w:p><w:pPr><w:spacing w:after="30"/></w:pPr><w:r><w:rPr><w:sz w:val="16"/><w:szCs w:val="16"/></w:rPr><w:t xml:space="preserve">`(thesis_id, status)`</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Menghitung akumulasi bimbingan tervalidasi ($\ge 8$ sesi) untuk syarat ujian.</w:t></w:r></w:p></w:tc></w:tr><w:tr><w:trPr/><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`sem_sched_det_lookup_idx`</w:t></w:r></w:p></w:tc><w:tc><w:tcPr><w:tcW w:w="1417.3228346456694" w:type="dxa"/><w:noWrap/></w:tcPr><w:p><w:pPr><w:spacing w:after="30"/></w:pPr><w:r><w:rPr><w:sz w:val="16"/><w:szCs w:val="16"/></w:rPr><w:t xml:space="preserve">`(seminar_schedule_id, thesis_id)`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Pengambilan data Berita Acara dan alokasi dewan penguji seminar.</w:t></w:r></w:p></w:tc></w:tr><w:tr><w:trPr/><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`def_sched_det_lookup_idx`</w:t></w:r></w:p></w:tc><w:tc><w:tcPr><w:tcW w:w="1417.3228346456694" w:type="dxa"/><w:noWrap/></w:tcPr><w:p><w:pPr><w:spacing w:after="30"/></w:pPr><w:r><w:rPr><w:sz w:val="16"/><w:szCs w:val="16"/></w:rPr><w:t xml:space="preserve">`(thesis_defense_schedule_id, thesis_id)`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Pengambilan data Berita Acara dan alokasi dewan penguji sidang skripsi.</w:t></w:r></w:p></w:tc></w:tr><w:tr><w:trPr/><w:tc><w:tcPr><w:tcW w:w="1417.3228346456694" w:type="dxa"/><w:noWrap/></w:tcPr><w:p><w:pPr><w:spacing w:after="30"/></w:pPr><w:r><w:rPr><w:sz w:val="16"/><w:szCs w:val="16"/></w:rPr><w:t xml:space="preserve">`activity_logs`</w:t></w:r></w:p></w:tc><w:tc><w:tcPr><w:tcW w:w="1417.3228346456694" w:type="dxa"/><w:noWrap/></w:tcPr><w:p><w:pPr><w:spacing w:after="30"/></w:pPr><w:r><w:rPr><w:sz w:val="16"/><w:szCs w:val="16"/></w:rPr><w:t xml:space="preserve">`activity_logs_created_at_idx`</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B-Tree Single</w:t></w:r></w:p></w:tc><w:tc><w:tcPr><w:tcW w:w="1417.3228346456694" w:type="dxa"/><w:noWrap/></w:tcPr><w:p><w:pPr><w:spacing w:after="30"/></w:pPr><w:r><w:rPr><w:sz w:val="16"/><w:szCs w:val="16"/></w:rPr><w:t xml:space="preserve">Paginasi cepat log aktivitas sistem dan audit forensik keamanan.</w:t></w:r></w:p></w:tc></w:tr><w:tr><w:trPr/><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`bug_reports_status_type_idx`</w:t></w:r></w:p></w:tc><w:tc><w:tcPr><w:tcW w:w="1417.3228346456694" w:type="dxa"/><w:noWrap/></w:tcPr><w:p><w:pPr><w:spacing w:after="30"/></w:pPr><w:r><w:rPr><w:sz w:val="16"/><w:szCs w:val="16"/></w:rPr><w:t xml:space="preserve">`(status, report_type)`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Penyaringan cepat laporan bug dan usulan fitur baru pada panel admin.</w:t></w:r></w:p></w:tc></w:tr></w:tbl><w:p/><w:p><w:pPr><w:jc w:val="both"/><w:spacing w:after="70"/></w:pPr><w:r><w:rPr><w:sz w:val="19"/><w:szCs w:val="19"/></w:rPr><w:t xml:space="preserve">---</w:t></w:r></w:p><w:p><w:pPr><w:pStyle w:val="Heading2"/></w:pPr><w:bookmarkStart w:id="49" w:name="_Toc49"/><w:r><w:t>5. KEAMANAN, INTEGRITAS DATA & STRATEGI PENCADANGAN</w:t></w:r><w:bookmarkEnd w:id="49"/></w:p><w:p><w:pPr><w:pStyle w:val="Heading3"/></w:pPr><w:bookmarkStart w:id="50" w:name="_Toc50"/><w:r><w:t>5.1 Integritas Referensial & Transaksi ACID</w:t></w:r><w:bookmarkEnd w:id="50"/></w:p><w:p><w:pPr><w:jc w:val="both"/><w:spacing w:after="70"/></w:pPr><w:r><w:rPr><w:sz w:val="19"/><w:szCs w:val="19"/></w:rPr><w:t xml:space="preserve">1. **Foreign Key Constraints**: Seluruh relasi induk-anak dilindungi oleh *Foreign Key Constraints* pada engine InnoDB. Operasi penghapusan data induk yang bersifat esensial dicegah melalui aturan `ON DELETE RESTRICT` (misal gelombang yang telah memuat peserta), sementara relasi data privat anak dibersihkan secara bersih via `ON DELETE CASCADE` (misal berkas logbook dan perpesanan revisi).</w:t></w:r></w:p><w:p><w:pPr><w:jc w:val="both"/><w:spacing w:after="70"/></w:pPr><w:r><w:rPr><w:sz w:val="19"/><w:szCs w:val="19"/></w:rPr><w:t xml:space="preserve">2. **Database Transactions (`DB::transaction`)**: Seluruh proses multi-tabel (pendaftaran ujian, alokasi penguji otomatis, perubahan status sidang, restore cadangan) diwajibkan menggunakan transaksi basis data untuk menjamin tidak ada data yatim (*orphan records*) jika terjadi gangguan jaringan di tengah proses.</w:t></w:r></w:p><w:p><w:pPr><w:pStyle w:val="Heading3"/></w:pPr><w:bookmarkStart w:id="51" w:name="_Toc51"/><w:r><w:t>5.2 Strategi Pencadangan & Sanitasi SQL (*Database Backup & Restore*)</w:t></w:r><w:bookmarkEnd w:id="51"/></w:p><w:p><w:pPr><w:jc w:val="both"/><w:spacing w:after="70"/></w:pPr><w:r><w:rPr><w:sz w:val="19"/><w:szCs w:val="19"/></w:rPr><w:t xml:space="preserve">1. **Pencadangan Mandiri**: Sistem menyediakan modul pencadangan basis data yang mengekspor seluruh skema dan rekaman data ke dalam format SQL dump terkompresi.</w:t></w:r></w:p><w:p><w:pPr><w:jc w:val="both"/><w:spacing w:after="70"/></w:pPr><w:r><w:rPr><w:sz w:val="19"/><w:szCs w:val="19"/></w:rPr><w:t xml:space="preserve">2. **Sanitasi Kueri Pemulihan (*Query Barrier*)**: Modul `BackupService` menyaring setiap berkas SQL cadangan sebelum dipulihkan ke server produksi guna memblokir instruksi berbahaya (`INTO OUTFILE`, `LOAD_FILE`, `GRANT`, `DROP USER`) serta melindungi integritas akun administrator dari ancaman penguncian hak akses.</w:t></w:r></w:p><w:p><w:pPr><w:jc w:val="both"/><w:spacing w:after="70"/></w:pPr><w:r><w:rPr><w:sz w:val="19"/><w:szCs w:val="19"/></w:rPr><w:t xml:space="preserve">---</w:t></w:r></w:p><w:p><w:pPr><w:pStyle w:val="Heading2"/></w:pPr><w:bookmarkStart w:id="52" w:name="_Toc52"/><w:r><w:t>6. KESIMPULAN</w:t></w:r><w:bookmarkEnd w:id="52"/></w:p><w:p><w:pPr><w:jc w:val="both"/><w:spacing w:after="70"/></w:pPr><w:r><w:rPr><w:sz w:val="19"/><w:szCs w:val="19"/></w:rPr><w:t xml:space="preserve">Dokumen Rancangan Basis Data SIBIMA ini menyajikan rincian menyeluruh atas **35 tabel operasional**, **diagram relasi visual (ERD)** berstandar perancang skema relasional, **matriks kardinalitas (57 relasi kunci asing)**, **spesifikasi kolom lengkap**, dan **strategi pengindeksan performa**. Struktur ini menjamin platform SIBIMA memiliki pondasi data yang kokoh, konsisten, aman, dan siap diskalakan untuk mendukung tata kelola tugas akhir di lingkungan Fakultas Ilmu Komputer Universitas Subang secara andal.</w:t></w:r></w:p><w:sectPr><w:headerReference w:type="default" r:id="rId7"/><w:footerReference w:type="default" r:id="rId8"/><w:pgSz w:orient="portrait" w:w="11905.511811023622" w:h="16837.79527559055"/><w:pgMar w:top="1020.4724409448818" w:right="1020.4724409448818" w:bottom="1020.4724409448818" w:left="1020.4724409448818"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94A3B8"/>
        <w:sz w:val="17"/>
        <w:szCs w:val="17"/>
      </w:rPr>
      <w:t xml:space="preserve">Halaman </w:t>
    </w:r>
    <w:r>
      <w:fldChar w:fldCharType="begin"/>
    </w:r>
    <w:r>
      <w:rPr>
        <w:color w:val="94A3B8"/>
        <w:sz w:val="17"/>
        <w:szCs w:val="17"/>
      </w:rPr>
      <w:instrText xml:space="preserve">PAGE</w:instrText>
    </w:r>
    <w:r>
      <w:fldChar w:fldCharType="separate"/>
    </w:r>
    <w:r>
      <w:fldChar w:fldCharType="end"/>
    </w:r>
    <w:r>
      <w:rPr>
        <w:color w:val="94A3B8"/>
        <w:sz w:val="17"/>
        <w:szCs w:val="17"/>
      </w:rPr>
      <w:t xml:space="preserve"> dari </w:t>
    </w:r>
    <w:r>
      <w:fldChar w:fldCharType="begin"/>
    </w:r>
    <w:r>
      <w:rPr>
        <w:color w:val="94A3B8"/>
        <w:sz w:val="17"/>
        <w:szCs w:val="17"/>
      </w:rPr>
      <w:instrText xml:space="preserve">NUMPAGES</w:instrText>
    </w:r>
    <w:r>
      <w:fldChar w:fldCharType="separate"/>
    </w:r>
    <w:r>
      <w:fldChar w:fldCharType="end"/>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rPr>
        <w:color w:val="94A3B8"/>
        <w:sz w:val="17"/>
        <w:szCs w:val="17"/>
        <w:i w:val="1"/>
        <w:iCs w:val="1"/>
      </w:rPr>
      <w:t xml:space="preserve">SIBIMA FASILKOM UNSUB — Dokumen Rancangan Basis Data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240" w:after="120"/>
    </w:pPr>
    <w:rPr>
      <w:color w:val="C2410C"/>
      <w:sz w:val="30"/>
      <w:szCs w:val="30"/>
      <w:b w:val="1"/>
      <w:bCs w:val="1"/>
    </w:rPr>
  </w:style>
  <w:style w:type="paragraph" w:styleId="Heading2">
    <w:link w:val="Heading2Char"/>
    <w:name w:val="heading 2"/>
    <w:basedOn w:val="Normal"/>
    <w:pPr>
      <w:spacing w:before="200" w:after="80"/>
    </w:pPr>
    <w:rPr>
      <w:color w:val="0F172A"/>
      <w:sz w:val="25"/>
      <w:szCs w:val="25"/>
      <w:b w:val="1"/>
      <w:bCs w:val="1"/>
    </w:rPr>
  </w:style>
  <w:style w:type="paragraph" w:styleId="Heading3">
    <w:link w:val="Heading3Char"/>
    <w:name w:val="heading 3"/>
    <w:basedOn w:val="Normal"/>
    <w:pPr>
      <w:spacing w:before="140" w:after="60"/>
    </w:pPr>
    <w:rPr>
      <w:color w:val="475569"/>
      <w:sz w:val="22"/>
      <w:szCs w:val="22"/>
      <w:b w:val="1"/>
      <w:bCs w:val="1"/>
    </w:rPr>
  </w:style>
  <w:style w:type="table" w:customStyle="1" w:styleId="DbTable">
    <w:name w:val="DbTable"/>
    <w:uiPriority w:val="99"/>
    <w:tblPr>
      <w:tblW w:w="0" w:type="auto"/>
      <w:tblLayout w:type="autofit"/>
      <w:tblCellMar>
        <w:top w:w="60" w:type="dxa"/>
        <w:left w:w="100" w:type="dxa"/>
        <w:right w:w="100" w:type="dxa"/>
        <w:bottom w:w="60" w:type="dxa"/>
      </w:tblCellMar>
      <w:tblBorders>
        <w:top w:val="single" w:sz="4" w:color="CBD5E1"/>
        <w:left w:val="single" w:sz="4" w:color="CBD5E1"/>
        <w:right w:val="single" w:sz="4" w:color="CBD5E1"/>
        <w:bottom w:val="single" w:sz="4" w:color="CBD5E1"/>
        <w:insideH w:val="single" w:sz="4" w:color="CBD5E1"/>
        <w:insideV w:val="single" w:sz="4"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2026-10-29T10:45:25+07:00</dcterms:created>
  <dcterms:modified xsi:type="dcterms:W3CDTF">2026-10-29T10:45:25+07:00</dcterms:modified>
</cp:coreProperties>
</file>

<file path=docProps/custom.xml><?xml version="1.0" encoding="utf-8"?>
<Properties xmlns="http://schemas.openxmlformats.org/officeDocument/2006/custom-properties" xmlns:vt="http://schemas.openxmlformats.org/officeDocument/2006/docPropsVTypes"/>
</file>