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rFonts w:ascii="Calibri" w:hAnsi="Calibri" w:eastAsia="Calibri" w:cs="Calibri"/>
          <w:color w:val="EA580C"/>
          <w:sz w:val="30"/>
          <w:szCs w:val="30"/>
          <w:b w:val="1"/>
          <w:bCs w:val="1"/>
        </w:rPr>
        <w:t xml:space="preserve">PANDUAN PENGGUNAAN SISTEM INFORMASI BIMBINGAN TUGAS AKHIR (SIBIMA)</w:t>
      </w:r>
    </w:p>
    <w:p>
      <w:pPr>
        <w:pStyle w:val="Heading1"/>
      </w:pPr>
      <w:bookmarkStart w:id="0" w:name="_Toc0"/>
      <w:r>
        <w:t>FAKULTAS ILMU KOMPUTER - UNIVERSITAS SUBANG (FASILKOM UNSUB)</w:t>
      </w:r>
      <w:bookmarkEnd w:id="0"/>
    </w:p>
    <w:tbl>
      <w:tblGrid>
        <w:gridCol w:w="2700" w:type="dxa"/>
        <w:gridCol w:w="6370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700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Metadata Dokumen</w:t>
            </w:r>
          </w:p>
        </w:tc>
        <w:tc>
          <w:tcPr>
            <w:tcW w:w="6370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Deskripsi Spesifikasi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Nama Sistem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SIBIMA (Sistem Informasi Bimbingan Tugas Akhir Mahasiswa)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Institusi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Program Studi Sistem Informasi &amp; Informatika, Fakultas Ilmu Komputer, Universitas Subang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Versi Dokumen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3.0 (User Manual Lengkap Berbasis Multi-Role &amp; Alur Sistematis)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Target Pengguna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Mahasiswa, Dosen (Pembimbing &amp; Penguji), Ketua Program Studi (Kaprodi), Dekan, dan Administrator / Staf TU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Teknologi Sistem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Laravel 11 • Tailwind CSS v3.4 • Alpine.js • Inter Font • QR Code Dynamic Token • In-App PDF Streamer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Klasifikasi Dokumen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Dokumen Panduan Operasional Resmi (*Standard Operating Procedure &amp; User Manual*)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Tanggal Pembaruan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29 Oktober 2026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Status Dokumen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Resmi &amp; Siap Digunakan (*Production Guide*)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1"/>
      </w:pPr>
      <w:bookmarkStart w:id="1" w:name="_Toc1"/>
      <w:r>
        <w:t>1. PENDAHULUAN &amp; PANDUAN AKSES DASAR SISTEM</w:t>
      </w:r>
      <w:bookmarkEnd w:id="1"/>
    </w:p>
    <w:p>
      <w:pPr>
        <w:pStyle w:val="Heading2"/>
      </w:pPr>
      <w:bookmarkStart w:id="2" w:name="_Toc2"/>
      <w:r>
        <w:t>1.1 Persyaratan Perangkat &amp; Peramban (*Browser*) yang Didukung</w:t>
      </w:r>
      <w:bookmarkEnd w:id="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SIBIMA dirancang berbasis web (*web-based responsive*) dan dapat diakses dengan optimal melalui komputer desktop, laptop, tablet, maupun ponsel pintar (*smartphone*).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**Peramban yang Didukung Penuh**: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Google Chrome (versi 100+)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Mozilla Firefox (versi 100+)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Microsoft Edge (versi 100+)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Apple Safari (iOS 15+ / macOS 12+)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**Fitur Perangkat Keras yang Dibutuhkan**: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**Kamera Ponsel / Webcam**: Wajib memiliki izin akses kamera (*camera permission*) pada peramban untuk memindai kode QR presensi bimbingan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**Resolusi Layar**: Responsif dari layar ponsel (360px) hingga layar monitor lebar (1920px+).</w:t>
      </w:r>
    </w:p>
    <w:p>
      <w:pPr>
        <w:pStyle w:val="Heading2"/>
      </w:pPr>
      <w:bookmarkStart w:id="3" w:name="_Toc3"/>
      <w:r>
        <w:t>1.2 Alamat Akses &amp; Alur Masuk Akun (*Login*)</w:t>
      </w:r>
      <w:bookmarkEnd w:id="3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peramban internet Anda dan ketikkan alamat resmi sistem SIBIMA: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`https://sibima.fasilkom.unsub.ac.id` (atau alamat URL server yang telah ditentukan institusi).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akan diarahkan ke halaman utama (*Welcome Page*). Klik tombol **Masuk ke SIBIMA** atau langsung menuju rute login: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`https://sibima.fasilkom.unsub.ac.id/login`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Masukkan kredensial akun Anda: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**NPM / NIDN / Email**: Masukkan Nomor Pokok Mahasiswa (untuk mahasiswa) atau NIDN/NIP/Email resmi (untuk dosen dan staf).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**Kata Sandi (*Password*)**: Masukkan kata sandi rahasia Anda.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**Ingat Saya (*Remember Me*)**: Centang opsi ini jika Anda mengakses dari perangkat pribadi.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**Masuk Sekarang** (`bg-orange-600`).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akan melakukan autentikasi dan secara otomatis mengarahkan Anda ke **Dasbor Utama** sesuai peran (*role*) akun Anda.</w:t>
      </w:r>
    </w:p>
    <w:tbl>
      <w:tblGrid>
        <w:gridCol w:w="9070" w:type="dxa"/>
      </w:tblGrid>
      <w:tblPr>
        <w:tblW w:w="0" w:type="auto"/>
        <w:tblLayout w:type="autofit"/>
        <w:tblCellMar>
          <w:top w:w="40" w:type="dxa"/>
          <w:left w:w="70" w:type="dxa"/>
          <w:bottom w:w="40" w:type="dxa"/>
        </w:tblCellMar>
        <w:tblBorders>
          <w:left w:val="single" w:sz="18" w:color="EA580C"/>
        </w:tblBorders>
      </w:tblPr>
      <w:tr>
        <w:trPr/>
        <w:tc>
          <w:tcPr>
            <w:tcW w:w="9070" w:type="dxa"/>
            <w:shd w:val="clear" w:fill="FFF7ED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9A3412"/>
                <w:sz w:val="18"/>
                <w:szCs w:val="18"/>
                <w:i w:val="1"/>
                <w:iCs w:val="1"/>
              </w:rPr>
              <w:t xml:space="preserve">**Catatan Keamanan**: Jangan pernah membagikan kata sandi Anda kepada siapa pun. Jika Anda mengakses dari komputer laboratorium atau komputer bersama di kampus, pastikan selalu menekan menu **Keluar (Log Out)** sebelum meninggalkan komputer.</w:t>
            </w:r>
          </w:p>
        </w:tc>
      </w:tr>
    </w:tbl>
    <w:p>
      <w:pPr>
        <w:rPr>
          <w:sz w:val="8"/>
          <w:szCs w:val="8"/>
        </w:rPr>
      </w:pPr>
    </w:p>
    <w:p>
      <w:pPr>
        <w:pStyle w:val="Heading2"/>
      </w:pPr>
      <w:bookmarkStart w:id="4" w:name="_Toc4"/>
      <w:r>
        <w:t>1.3 Navigasi Global &amp; Pengalihan Mode Tampilan (*Dark &amp; Light Mode*)</w:t>
      </w:r>
      <w:bookmarkEnd w:id="4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**Sidebar Menu**: Terletak di sisi kiri layar. Pada tampilan desktop, Anda dapat mengecilkan sidebar (*collapse*) dengan menekan tombol **Minimize** di pojok kiri atas untuk memberikan area kerja yang lebih luas.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**Mode Terang / Gelap (*Theme Toggle*)**: Ikon matahari/bulan pada bilah atas memungkinkan Anda berganti antara *Light Mode* (latar putih bersih) dan *Dark Mode* (latar gelap ramah mata) dengan rasio kontras tinggi berstandar WCAG AA.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**Notifikasi Lonceng &amp; Suara**: Menampilkan pemberitahuan jadwal baru, persetujuan judul, dan komentar revisi secara waktu nyata (*real-time*). Anda dapat mengaktifkan atau menonaktifkan efek suara notifikasi melalui ikon lonceng di bilah atas.</w:t>
      </w:r>
    </w:p>
    <w:p>
      <w:pPr>
        <w:pStyle w:val="Heading2"/>
      </w:pPr>
      <w:bookmarkStart w:id="5" w:name="_Toc5"/>
      <w:r>
        <w:t>1.4 Pengaturan Profil Mandiri &amp; Penggantian Kata Sandi</w:t>
      </w:r>
      <w:bookmarkEnd w:id="5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foto profil atau nama Anda di sudut kanan atas layar, lalu pilih menu **Profil Pengguna**.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**Memperbarui Data Diri**: Anda dapat memperbarui Nama Lengkap, Nomor WhatsApp aktif (sangat penting untuk menerima notifikasi otomatis), dan mengunggah foto profil resmi.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**Mengganti Kata Sandi**: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Masukkan kata sandi saat ini (*Current Password*).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Masukkan kata sandi baru minimal 8 karakter (disarankan kombinasi huruf kapital, angka, dan simbol).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Masukkan ulang kata sandi baru untuk konfirmasi.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**Simpan Kata Sandi**.</w:t>
      </w:r>
    </w:p>
    <w:p>
      <w:pPr>
        <w:pStyle w:val="Heading1"/>
      </w:pPr>
      <w:bookmarkStart w:id="6" w:name="_Toc6"/>
      <w:r>
        <w:t>2. PANDUAN PENGGUNAAN PERAN MAHASISWA</w:t>
      </w:r>
      <w:bookmarkEnd w:id="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Siklus Tugas Akhir di SIBIMA dirancang secara linear melalui menu bernomor urut **1 s/d 6** di bilah menu samping (*sidebar*), memudahkan mahasiswa memantau progres kelulusan langkah demi langkah: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[1. Pengajuan Judul] ➔ [Bimbingan &amp; Logbook] ➔ [2. Pendaftaran Sempro] ➔ [3. Revisi Sempro]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 ➔ [4. Pendaftaran Sidang] ➔ [5. Revisi Sidang] ➔ [6. Yudisium &amp; SKL]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7" w:name="_Toc7"/>
      <w:r>
        <w:t>2.1 Langkah 1: Pengajuan Usulan Judul Tugas Akhir</w:t>
      </w:r>
      <w:bookmarkEnd w:id="7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1. Pengajuan Judul**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menu **1. Pengajuan Judul** di sidebar.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akan disajikan formulir pengajuan judul skripsi: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**Judul Utama (Alternatif 1)**: Tuliskan judul tugas akhir yang paling Anda prioritaskan menggunakan huruf kapital di awal kata (*Title Case*).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**Judul Alternatif 2 &amp; 3**: Tuliskan cadangan judul lain yang relevan sebagai opsi pertimbangan bagi Kaprodi jika judul utama memerlukan penyesuaian.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**Rumusan Masalah &amp; Ruang Lingkup**: Jelaskan secara ringkas latar belakang permasalahan, tujuan penelitian, dan batasan sistem yang akan dibangun.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**Berkas Proposal Awal (PDF)**: Unggah dokumen draf proposal awal (format `.pdf`, ukuran maksimal 5 MB).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Periksa kembali seluruh isian formulir, lalu klik **Kirim Pengajuan Judul**.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**Status Judul**: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*Pending / Menunggu Persetujuan*: Judul sedang ditinjau oleh Ketua Program Studi.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*Disetujui*: Judul diterima, dan sistem akan menampilkan nama **Dosen Pembimbing 1** dan **Dosen Pembimbing 2**.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*Ditolak*: Tinjau catatan alasan penolakan dari Kaprodi, lalu lakukan revisi judul dengan menekan tombol **Ajukan Ulang**.</w:t>
      </w:r>
    </w:p>
    <w:p>
      <w:pPr>
        <w:pStyle w:val="Heading2"/>
      </w:pPr>
      <w:bookmarkStart w:id="8" w:name="_Toc8"/>
      <w:r>
        <w:t>2.2 Langkah 2: Pelaksanaan Sesi Bimbingan &amp; Konfirmasi Kehadiran Digital</w:t>
      </w:r>
      <w:bookmarkEnd w:id="8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**Aktivitas &amp; Bimbingan ➔ Jadwal Bimbingan**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Sesi bimbingan tugas akhir di SIBIMA dapat dijadwalkan oleh Dosen Pembimbing maupun diajukan oleh Mahasiswa melalui menu Jadwal Bimbingan: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**Melihat Jadwal Bimbingan**: Mahasiswa membuka menu **Jadwal Bimbingan** untuk melihat agenda bimbingan yang telah ditentukan oleh dosen (topik diskusi, waktu pelaksanaan, serta lokasi tatap muka atau tautan konsultasi daring).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**Konfirmasi Kehadiran Mahasiswa**: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Pada kartu jadwal bimbingan yang berstatus aktif, klik tombol **Konfirmasi Kehadiran**.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status: **Hadir** (jika siap mengikuti sesi) atau **Izin** (sertakan alasan keterangan jika berhalangan).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**Kirim Konfirmasi**. Waktu konfirmasi Anda (`student_confirmed_at`) otomatis tercatat di sistem.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**Pelaksanaan &amp; Verifikasi Selesai oleh Dosen**: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Selama atau setelah sesi bimbingan berlangsung, dosen pembimbing meninjau progres naskah mahasiswa.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Dosen mencatat arahan dan catatan perbaikan pada kolom **Catatan Pembimbing (*Notes*)**, serta dapat mengunggah dokumen revisi (*Feedback Document*).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Dosen mengubah status sesi menjadi **Selesai (*Completed*)**.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**Pencatatan Resmi di Kartu Bimbingan**: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Sesi yang telah berstatus *Completed* oleh dosen pembimbing otomatis dihitung sebagai 1 sesi bimbingan resmi dan masuk ke rekapitulasi Kartu Bimbingan Mahasiswa.</w:t>
      </w:r>
    </w:p>
    <w:p>
      <w:pPr>
        <w:pStyle w:val="Heading2"/>
      </w:pPr>
      <w:bookmarkStart w:id="9" w:name="_Toc9"/>
      <w:r>
        <w:t>2.3 Langkah 3: Pengisian Logbook Kemajuan Harian &amp; Cetak Kartu Bimbingan</w:t>
      </w:r>
      <w:bookmarkEnd w:id="9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**Aktivitas &amp; Bimbingan ➔ Logbook Bimbingan**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Mahasiswa diwajibkan mencatat setiap aktivitas kemajuan penulisan skripsi secara berkala ke dalam logbook sistem: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**Logbook Bimbingan**.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**+ Tambah Logbook Baru**.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Isi data catatan harian: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**Tanggal Aktivitas**: Pilih tanggal pengerjaan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**Bab yang Dikerjakan**: Pilih tahapan bab (BAB I, BAB II, BAB III, BAB IV, BAB V, BAB VI, atau Perancangan Sistem).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**Uraian Kemajuan**: Tuliskan secara deskriptif hal-hal yang telah diselesaikan (misalnya: *Menyelesaikan diagram use case dan activity diagram modul pembayaran*).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**Kendala yang Dihadapi**: Tuliskan hambatan teknis atau kesulitan referensi (jika ada).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**Unggah Lampiran Berkas (Opsional)**: Unggah draf dokumen bab terbaru (format `.pdf` atau `.docx`).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**Simpan Logbook**.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Dosen pembimbing akan meninjau dan memberikan catatan persetujuan pada logbook Anda.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**Cetak Kartu Bimbingan Resmi**: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Setelah sesi bimbingan mencukupi syarat minimal (minimal 8 kali bimbingan tervalidasi), klik tombol **Cetak Kartu Bimbingan (PDF)** di bagian atas halaman logbook.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Dokumen PDF kartu bimbingan akan terunduh otomatis, lengkap dengan rekapitulasi tanggal, materi bimbingan, dan paraf digital dosen pembimbing.</w:t>
      </w:r>
    </w:p>
    <w:p>
      <w:pPr>
        <w:pStyle w:val="Heading2"/>
      </w:pPr>
      <w:bookmarkStart w:id="10" w:name="_Toc10"/>
      <w:r>
        <w:t>2.4 Langkah 4: Pendaftaran Ujian Seminar Proposal (Sempro)</w:t>
      </w:r>
      <w:bookmarkEnd w:id="10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2. Pendaftaran Seminar**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Setelah draf proposal tuntas dan disetujui oleh kedua dosen pembimbing, mahasiswa mendaftar ujian seminar proposal: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**2. Pendaftaran Seminar**.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**Pemeriksaan Prasyarat Otomatis**: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Sistem akan secara otomatis memeriksa: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Jumlah bimbingan minimal tercapai ($\ge 8$ sesi).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Status persetujuan (*ACC*) dari Pembimbing 1 dan Pembimbing 2 aktif.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**Pilih Gelombang Ujian**: Pilih gelombang pelaksanaan seminar proposal yang sedang dibuka oleh program studi.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**Unggah Dokumen Persyaratan**: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Berkas Naskah Proposal Skripsi Lengkap (format `.pdf`).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Lembar Persetujuan Seminar Proposal yang telah ditandatangani pembimbing.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Transkrip Nilai Sementara terbaru.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Kartu Bimbingan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**Kirim Pendaftaran Seminar**.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Pantau status pendaftaran. Setelah Kaprodi menerbitkan jadwal ujian, kartu jadwal seminar proposal (tanggal, jam, ruang ujian, dan nama dosen penguji) akan muncul pada dasbor Anda.</w:t>
      </w:r>
    </w:p>
    <w:p>
      <w:pPr>
        <w:pStyle w:val="Heading2"/>
      </w:pPr>
      <w:bookmarkStart w:id="11" w:name="_Toc11"/>
      <w:r>
        <w:t>2.5 Langkah 5: Pengelolaan Revisi Seminar Proposal</w:t>
      </w:r>
      <w:bookmarkEnd w:id="11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3. Revisi Seminar**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Setelah seminar proposal selesai dilaksanakan, mahasiswa wajib menyelesaikan catatan revisi dari dewan penguji dalam batas waktu **maksimal 14 hari kerja**: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**3. Revisi Seminar**.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Pada halaman ini, Anda dapat membaca: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**Berita Acara Seminar Proposal**: Nilai akhir seminar dan keputusan status.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**Poin Catatan Revisi**: Rincian perbaikan dari Penguji 1, Penguji 2, dan Dosen Pembimbing.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**Sisa Batas Waktu (*Deadline*)**: Penghitung waktu mundur (*countdown timer*) 14 hari kerja.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Lakukan perbaikan pada naskah proposal Anda sesuai masukan para penguji.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**Unggah Naskah Revisi**: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Lampirkan berkas naskah proposal yang telah diperbaiki (`.pdf` / `.docx`).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Tuliskan ringkasan poin-poin yang telah diperbaiki pada kolom keterangan matriks revisi.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**Diskusi Dua Arah (*Revision Thread*)**: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Gunakan fitur percakapan revisi di bawah halaman untuk berkonsultasi langsung dengan dosen penguji jika terdapat catatan yang memerlukan klarifikasi.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Setelah seluruh dosen penguji menekan tombol **ACC Revisi**, status revisi seminar Anda akan berubah menjadi **Selesai / Lulus Penuh**, dan menu *4. Pendaftaran Sidang* akan terbuka secara otomatis.</w:t>
      </w:r>
    </w:p>
    <w:p>
      <w:pPr>
        <w:pStyle w:val="Heading2"/>
      </w:pPr>
      <w:bookmarkStart w:id="12" w:name="_Toc12"/>
      <w:r>
        <w:t>2.6 Langkah 6: Pendaftaran Ujian Sidang Skripsi (Sidang Akhir)</w:t>
      </w:r>
      <w:bookmarkEnd w:id="1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4. Pendaftaran Sidang**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Mahasiswa yang telah menuntaskan seluruh naskah BAB I s/d BAB VI dan telah memperoleh persetujuan pembimbing dapat mendaftar Sidang Skripsi: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**4. Pendaftaran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gelombang sidang skripsi yang aktif.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**Unggah Berkas Persyaratan Sidang**: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Naskah Skripsi Lengkap (BAB I s/d BAB VI) format PDF.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Formulir Persetujuan Sidang Skripsi dari Pembimbing 1 dan 2.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Bukti Hasil Cek Plagiarisme (*Turnitin*) resmi dari perpustakaan (Similarity Index $\le 25\%$).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Bukti Bebas Tunggakan Biaya Kuliah dari Bagian Keuangan.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Sertifikat Kemampuan Bahasa Inggris (TOEFL / sejenis) dan SKPI.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**Kirim Berkas Pendaftaran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Tunggu proses validasi oleh program studi. Jadwal sidang resmi (susunan majelis ketua sidang, sekretaris, dan penguji) akan tampil di dasbor setelah dijadwalkan oleh Kaprodi.</w:t>
      </w:r>
    </w:p>
    <w:p>
      <w:pPr>
        <w:pStyle w:val="Heading2"/>
      </w:pPr>
      <w:bookmarkStart w:id="13" w:name="_Toc13"/>
      <w:r>
        <w:t>2.7 Langkah 7: Pengelolaan Revisi Sidang Skripsi</w:t>
      </w:r>
      <w:bookmarkEnd w:id="13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5. Revisi Sidang**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Setelah pelaksanaan sidang majelis, buka menu **5. Revisi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Periksa status keputusan dewan penguji (*Lulus Murni*, *Lulus dengan Revisi*, atau *Mengulang*).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Jika berstatus *Lulus dengan Revisi*, pelajari seluruh catatan perbaikan dari Ketua Sidang, Penguji Utama, dan Pembimbing.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Lakukan revisi pada naskah skripsi final dan unggah berkas naskah final yang telah diperbaiki.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Pantau status persetujuan dari masing-masing dewan penguji. Seluruh dewan penguji wajib memberikan persetujuan revisi agar Anda berhak melangkah ke tahap Yudisium.</w:t>
      </w:r>
    </w:p>
    <w:p>
      <w:pPr>
        <w:pStyle w:val="Heading2"/>
      </w:pPr>
      <w:bookmarkStart w:id="14" w:name="_Toc14"/>
      <w:r>
        <w:t>2.8 Langkah 8: Pengajuan Yudisium &amp; Surat Keterangan Lulus (SKL) Digital</w:t>
      </w:r>
      <w:bookmarkEnd w:id="14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**Tahapan Skripsi ➔ 6. Yudisium &amp; SKL**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Tahap pamungkas siklus tugas akhir untuk pengesahan kelulusan akademik: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**6. Yudisium &amp; SKL**.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Lengkapi formulir pendaftaran yudisium: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**Biodata Alumni Lengkap**: Nama lengkap tanpa singkatan, NIK KTP, tempat tanggal lahir (sesuai ijazah SMA), dan alamat tinggal tetap.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**Unggah Bukti Penyerahan Naskah Jilid / CD**: Bukti tanda terima penyerahan berkas tugas akhir ke perpustakaan universitas.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**Unggah Naskah Publikasi / Artikel Jurnal**: Draf artikel ilmiah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**Ajukan Permohonan Yudisium**.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Setelah disetujui oleh Dekan FASILKOM, tombol **Unduh Surat Keterangan Lulus (SKL)** akan aktif.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SKL digital dilengkapi stempel elektronik dan **Kode QR Verifikasi Keabsahan Ijazah/SKL** yang dapat dipindai oleh perusahaan/instansi luar untuk memverifikasi keaslian dokumen kelulusan Anda.</w:t>
      </w:r>
    </w:p>
    <w:p>
      <w:pPr>
        <w:pStyle w:val="Heading2"/>
      </w:pPr>
      <w:bookmarkStart w:id="15" w:name="_Toc15"/>
      <w:r>
        <w:t>2.9 Fitur Penunjang Mahasiswa: Pustaka Skripsi &amp; Jurnal Ilmiah</w:t>
      </w:r>
      <w:bookmarkEnd w:id="15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**Repositori &amp; Referensi ➔ Katalog Skripsi / Jurnal Ilmiah**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**Membaca Skripsi Alumni (In-App PDF Reader)**: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**Katalog Skripsi**.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Gunakan kotak pencarian untuk mencari topik skripsi (misal: *Sistem Pakar*, *Machine Learning*, *Laravel*, *Flutter*).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**Baca Naskah** untuk membuka *In-App Multi-Chapter PDF Reader*. Anda dapat membaca per bab (BAB 1 s/d BAB 6) langsung di browser tanpa perlu mengunduh file besar.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**Eksplorasi Jurnal Ilmiah Multi-Pangkalan Data**: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**Jurnal Ilmiah**.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Cari artikel referensi dari 5 pangkalan data bereputasi: *Jurnal GLOBAL FASILKOM*, *GARUDA Kemdiktisaintek (SINTA)*, *DOAJ (Directory of Open Access Journals)*, *Crossref*, dan *OpenAlex*.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**Salin Sitasi Instan**: Klik tombol **Kutip** pada artikel yang diinginkan, pilih format sitasi (**APA 7th**, **IEEE**, atau **BibTeX**), lalu tempelkan (*paste*) langsung ke Daftar Pustaka naskah skripsi Anda.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**Simpan ke Bookmark**: Simpan artikel penting ke dalam folder pustaka pribadi di SIBIMA untuk dibaca kembali sewaktu-waktu.</w:t>
      </w:r>
    </w:p>
    <w:p>
      <w:pPr>
        <w:pStyle w:val="Heading1"/>
      </w:pPr>
      <w:bookmarkStart w:id="16" w:name="_Toc16"/>
      <w:r>
        <w:t>3. PANDUAN PENGGUNAAN PERAN DOSEN (PEMBIMBING &amp; PENGUJI)</w:t>
      </w:r>
      <w:bookmarkEnd w:id="1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Akun Dosen di SIBIMA memiliki dua fungsi utama: sebagai **Dosen Pembimbing** yang memandu mahasiswa dari awal hingga akhir, dan sebagai **Dewan Penguji** pada seminar proposal dan sidang skripsi.</w:t>
      </w:r>
    </w:p>
    <w:p>
      <w:pPr>
        <w:pStyle w:val="Heading2"/>
      </w:pPr>
      <w:bookmarkStart w:id="17" w:name="_Toc17"/>
      <w:r>
        <w:t>3.1 Sebagai Pembimbing: Meninjau &amp; Menyetujui Usulan Judul Mahasiswa</w:t>
      </w:r>
      <w:bookmarkEnd w:id="17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**Dokumentasi &amp; Bimbingan ➔ Mahasiswa Bimbingan**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**Mahasiswa Bimbingan**.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Pada tab **Pengajuan Judul**, sistem menampilkan daftar mahasiswa yang mengusulkan judul di mana Anda ditugaskan sebagai Pembimbing 1 atau Pembimbing 2.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nama mahasiswa atau tombol **Tinjau Judul** untuk membaca draf proposal awal dan 3 usulan judul yang diajukan.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tindakan: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**Setujui Usulan Judul**: Jika topik sesuai dengan bidang keahlian dan memenuhi standar ilmiah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**Beri Catatan / Koreksi Judul**: Jika rumusan kalimat judul perlu disempurnakan.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**Tolak Usulan Judul**: Berikan alasan penolakan secara jelas pada kolom catatan agar mahasiswa dapat mengajukan topik alternatif.</w:t>
      </w:r>
    </w:p>
    <w:p>
      <w:pPr>
        <w:pStyle w:val="Heading2"/>
      </w:pPr>
      <w:bookmarkStart w:id="18" w:name="_Toc18"/>
      <w:r>
        <w:t>3.2 Sebagai Pembimbing: Membuat Jadwal Bimbingan &amp; Verifikasi Kehadiran Selesai</w:t>
      </w:r>
      <w:bookmarkEnd w:id="18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**Dokumentasi &amp; Bimbingan ➔ Jadwal Bimbingan**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Dosen Pembimbing dapat menjadwalkan sesi konsultasi mandiri maupun kelompok dengan alur terstruktur: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**Jadwal Bimbingan**, lalu klik tombol **+ Buat Sesi Bimbingan**.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Tentukan rincian sesi: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**Tipe Bimbingan**: Pilih *Bimbingan Mandiri (1 Mahasiswa)* atau *Bimbingan Kelompok (Banyak Mahasiswa Sekaligus)*.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**Mahasiswa Sasaran**: Pilih mahasiswa bimbingan yang ditugaskan.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**Topik Diskusi**: Masukkan pokok bahasan (misalnya: *Review Bab 3 Metodologi Penelitian &amp; Desain Basis Data*).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**Tanggal, Waktu &amp; Lokasi**: Tentukan waktu dan tempat (ruang dosen, lab, atau tautan video conference).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**Simpan Jadwal Bimbingan**. Sistem otomatis mengirimkan notifikasi agenda ke akun mahasiswa.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**Memeriksa Konfirmasi Mahasiswa**: Dosen dapat melihat status respon mahasiswa (*Hadir / Izin*).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**Menyelesaikan Sesi (*Mark as Completed*)**: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Setelah diskusi bimbingan tuntas, dosen mengisi catatan evaluasi (*Notes* / *Feedback*).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Dosen dapat melampirkan file naskah coretan hasil koreksi (*Feedback Document*).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**Selesaikan Sesi (*Completed*)**.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**Legalisasi Tanda Tangan Digital Ber-QR Code**: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Saat kartu bimbingan PDF dicetak oleh mahasiswa, sistem otomatis menyematkan **Kode QR Tanda Tangan Digital Resmi** dosen yang merujuk pada token keaslian tanda tangan di basis data (`/verify-signature/{signature_token}`).</w:t>
      </w:r>
    </w:p>
    <w:p>
      <w:pPr>
        <w:pStyle w:val="Heading2"/>
      </w:pPr>
      <w:bookmarkStart w:id="19" w:name="_Toc19"/>
      <w:r>
        <w:t>3.3 Sebagai Pembimbing: Memeriksa Logbook &amp; Rekomendasi Kelayakan Ujian (ACC)</w:t>
      </w:r>
      <w:bookmarkEnd w:id="19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**Dokumentasi &amp; Bimbingan ➔ Mahasiswa Bimbingan ➔ Detail Bimbingan**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Pada halaman detail bimbingan mahasiswa, pilih tab **Logbook Aktivitas**.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Periksa catatan harian yang dikirim mahasiswa beserta dokumen bab yang dilampirkan.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dapat memberikan umpan balik langsung pada setiap catatan logbook.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**Memberikan Persetujuan Kelayakan Ujian (ACC)**: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**ACC Seminar Proposal**: Jika naskah proposal mahasiswa telah siap diuji di hadapan dewan penguji dan sesi bimbingan telah mencapai syarat minimal, klik tombol **Beri Rekomendasi ACC Sempro** (`bg-emerald-600`).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**ACC Sidang Skripsi**: Jika naskah BAB I s/d BAB VI telah sempurna dan hasil cek Turnitin telah memenuhi syarat, klik tombol **Beri Rekomendasi ACC Sidang Skripsi**.</w:t>
      </w:r>
    </w:p>
    <w:p>
      <w:pPr>
        <w:pStyle w:val="Heading2"/>
      </w:pPr>
      <w:bookmarkStart w:id="20" w:name="_Toc20"/>
      <w:r>
        <w:t>3.4 Sebagai Pembimbing: Mengunduh Surat Tugas Pembimbing (BKD / SISTER)</w:t>
      </w:r>
      <w:bookmarkEnd w:id="20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**Dokumentasi &amp; Bimbingan ➔ Surat Tugas**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**Surat Tugas**.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menyajikan daftar seluruh Surat Tugas dan Surat Keputusan (SK) Dekan yang menetapkan Anda sebagai Dosen Pembimbing untuk setiap semester/gelombang akademik.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**Unduh PDF** pada nomor SK yang diinginkan. Berkas PDF resmi ber-QR Code dapat langsung dilampirkan untuk pelaporan Beban Kerja Dosen (BKD) dan portofolio SISTER Kemdiktisaintek.</w:t>
      </w:r>
    </w:p>
    <w:p>
      <w:pPr>
        <w:pStyle w:val="Heading2"/>
      </w:pPr>
      <w:bookmarkStart w:id="21" w:name="_Toc21"/>
      <w:r>
        <w:t>3.5 Sebagai Dewan Penguji: Melaksanakan Ujian Seminar Proposal</w:t>
      </w:r>
      <w:bookmarkEnd w:id="21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**Tugas Penguji ➔ Penguji Seminar**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**Penguji Seminar**. Anda akan melihat daftar jadwal ujian seminar proposal di mana Anda ditugaskan sebagai Penguji 1 atau Penguji 2.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**Buka Ruang Ujian / Nilai**.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**Membaca Berkas Naskah**: Klik tautan berkas proposal mahasiswa untuk membaca dokumen langsung di penampil naskah.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**Pengisian Rubrik Penilaian**: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Isi nilai angka (skala 0–100) pada masing-masing komponen penilaian objektif: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*Latar Belakang &amp; Perumusan Masalah* (Bobot 25%)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*Tinjauan Pustaka &amp; Landasan Teori* (Bobot 25%)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*Metodologi Penelitian &amp; Perancangan* (Bobot 30%)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*Penguasaan Materi &amp; Presentasi Tanya Jawab* (Bobot 20%)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**Catatan Perbaikan / Revisi**: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Tuliskan poin-poin wajib revisi yang harus dikerjakan mahasiswa pada kolom Berita Acara (misal: *Perbaiki diagram relasi tabel pada halaman 42*).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**Simpan &amp; Kunci Nilai Seminar**. Sistem akan secara otomatis menghitung rekapitulasi nilai akhir seminar proposal bersama dewan penguji lainnya.</w:t>
      </w:r>
    </w:p>
    <w:p>
      <w:pPr>
        <w:pStyle w:val="Heading2"/>
      </w:pPr>
      <w:bookmarkStart w:id="22" w:name="_Toc22"/>
      <w:r>
        <w:t>3.6 Sebagai Dewan Penguji: Melaksanakan Sidang Skripsi &amp; Penetapan Nilai</w:t>
      </w:r>
      <w:bookmarkEnd w:id="2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**Tugas Penguji ➔ Penguji Sidang**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**Penguji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jadwal sidang mahasiswa yang sedang berlangsung, lalu klik **Form Penilaian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Masukkan nilai rubrik komprehensif: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*Nilai Penulisan Naskah Skripsi*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*Kualitas Produk Perangkat Lunak / Sistem yang Dibangun*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*Penguasaan Landasan Teori &amp; Pemecahan Masalah*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*Kemampuan Menjawab Pertanyaan Dewan Penguji*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**Keputusan Kelulusan**: Bersama Ketua Sidang dan Pembimbing, tetapkan keputusan: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*Lulus Murni (Tanpa Revisi)*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*Lulus dengan Revisi (Wajib Tuntas Maksimal 14 Hari)*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*Tidak Lulus / Mengulang Sidang di Gelombang Berikutnya*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**Kirim Penilaian Sidang**.</w:t>
      </w:r>
    </w:p>
    <w:p>
      <w:pPr>
        <w:pStyle w:val="Heading2"/>
      </w:pPr>
      <w:bookmarkStart w:id="23" w:name="_Toc23"/>
      <w:r>
        <w:t>3.7 Sebagai Penguji: Validasi &amp; Persetujuan (ACC) Revisi Pasca-Ujian</w:t>
      </w:r>
      <w:bookmarkEnd w:id="23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**Tugas Penguji ➔ Penguji Seminar / Penguji Sidang ➔ Tab Revisi Masuk**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tab **Revisi Mahasiswa**.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nama mahasiswa yang telah mengunggah berkas revisi naskah.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Unduh dan periksa berkas naskah revisi yang dilampirkan, lalu bandingkan dengan catatan berita acara sebelumnya.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Jika perbaikan telah sesuai dan tuntas, klik tombol **Setujui Revisi (ACC Revisi)**.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Mahasiswa tidak dapat mengesahkan kelulusan/yudisium sebelum Anda dan seluruh dewan penguji memberikan persetujuan revisi ini.</w:t>
      </w:r>
    </w:p>
    <w:p>
      <w:pPr>
        <w:pStyle w:val="Heading1"/>
      </w:pPr>
      <w:bookmarkStart w:id="24" w:name="_Toc24"/>
      <w:r>
        <w:t>4. PANDUAN PENGGUNAAN PERAN KETUA PROGRAM STUDI (KAPRODI)</w:t>
      </w:r>
      <w:bookmarkEnd w:id="24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Ketua Program Studi memegang kendali operasional atas alur tugas akhir, alokasi pembimbing, penjadwalan cerdas, dan pengawasan masa studi mahasiswa.</w:t>
      </w:r>
    </w:p>
    <w:p>
      <w:pPr>
        <w:pStyle w:val="Heading2"/>
      </w:pPr>
      <w:bookmarkStart w:id="25" w:name="_Toc25"/>
      <w:r>
        <w:t>4.1 Verifikasi Judul &amp; Penetapan Dosen Pembimbing</w:t>
      </w:r>
      <w:bookmarkEnd w:id="25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**Pelaksanaan Skripsi ➔ Pengajuan &amp; Bimbingan ➔ Pengajuan Judul**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**Pengajuan Judul**.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akan melihat daftar seluruh mahasiswa yang mengajukan usulan judul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**Review &amp; Disposisi** pada mahasiswa yang berstatus *Pending*.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Pelajari draf proposal dan usulan judul yang diajukan.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**Menetapkan Dosen Pembimbing**: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**Dosen Pembimbing 1** (Pembimbing Utama).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**Dosen Pembimbing 2** (Pembimbing Pendamping).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secara otomatis menampilkan indikator **Beban Kuota Dosen** (misal: *Dr. Budi [5/8 Mahasiswa]*). Pastikan tidak menetapkan dosen yang telah melebihi batas kuota bimbingan aktif.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**Setujui &amp; Terbitkan Surat Bimbingan**. Sistem akan mengirimkan notifikasi instan kepada mahasiswa dan kedua dosen yang ditugaskan.</w:t>
      </w:r>
    </w:p>
    <w:p>
      <w:pPr>
        <w:pStyle w:val="Heading2"/>
      </w:pPr>
      <w:bookmarkStart w:id="26" w:name="_Toc26"/>
      <w:r>
        <w:t>4.2 Validasi Pendaftaran Seminar &amp; Sidang Mahasiswa</w:t>
      </w:r>
      <w:bookmarkEnd w:id="2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**Pelaksanaan Skripsi ➔ Seminar Proposal / Sidang Skripsi ➔ Validasi Pendaftaran**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**Validasi Pendaftaran**.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Tinjau kelengkapan berkas yang diunggah mahasiswa (bukti bimbingan, turnitin, bebas keuangan).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**Validasi (ACC Pendaftaran)** untuk memasukkan mahasiswa ke dalam antrean kandidat yang siap dijadwalkan pada gelombang aktif.</w:t>
      </w:r>
    </w:p>
    <w:p>
      <w:pPr>
        <w:pStyle w:val="Heading2"/>
      </w:pPr>
      <w:bookmarkStart w:id="27" w:name="_Toc27"/>
      <w:r>
        <w:t>4.3 Menjalankan Mesin Simulasi Penjadwalan Otomatis (*AutoSchedule*)</w:t>
      </w:r>
      <w:bookmarkEnd w:id="27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**Pelaksanaan Skripsi ➔ Jadwal Seminar / Jadwal Sidang**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SIBIMA dilengkapi **AutoSchedule Simulation Engine** untuk menyusun jadwal puluhan mahasiswa secara otomatis tanpa tabrakan waktu dosen maupun ruangan: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**Jadwal Seminar** atau **Jadwal Sidang**.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Gelombang Ujian aktif.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**Simulasi Penjadwalan Otomatis** (`bg-orange-600`).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Tentukan parameter simulasi: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**Rentang Tanggal Pelaksanaan**: Tentukan tanggal mulai dan selesai ujian.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**Pilihan Ruang Sidang**: Centang ruangan fisik yang tersedia (misal: *Lab Komputer 1, Ruang Sidang Dekanat, Ruang 204*).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**Durasi per Sesi Ujian**: Default 60 menit per mahasiswa.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**Jalankan Mesin Simulasi**.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**Evaluasi Matriks Hasil Simulasi**: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memproses seluruh kandidat, memetakan jam kosong dosen, dan mendeteksi bentrok secara simultan.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Jika terdapat dosen yang memiliki agenda menguji di ruangan lain pada jam yang sama, sistem secara otomatis menandainya dengan **Lencana Bentrok Merah** beserta keterangan konfliknya.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dapat melakukan penyesuaian manual (*drag-and-drop* atau ubah slot) secara fleksibel pada tabel pratinjau.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Jika susunan jadwal telah optimal dan bebas bentrok, klik tombol **Terapkan &amp; Terbitkan Jadwal Resmi**.</w:t>
      </w:r>
    </w:p>
    <w:p>
      <w:pPr>
        <w:pStyle w:val="Heading2"/>
      </w:pPr>
      <w:bookmarkStart w:id="28" w:name="_Toc28"/>
      <w:r>
        <w:t>4.4 Mengekspor Rekapitulasi Jadwal ke Microsoft Word (`.docx`) &amp; PDF</w:t>
      </w:r>
      <w:bookmarkEnd w:id="28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**Pelaksanaan Skripsi ➔ Jadwal Seminar / Jadwal Sidang ➔ Toolbar Ekspor**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Pada halaman daftar jadwal resmi, klik tombol **Ekspor Word (.docx)** (`bg-blue-600`) atau **Cetak PDF**.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akan menyusun dokumen resmi lengkap dengan Kop Surat FASILKOM UNSUB, susunan tabel ruangan/jam/mahasiswa/penguji, serta tanda tangan digital Kaprodi lengkap dengan QR Code keabsahan berkas.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Dokumen Word siap dicetak atau ditempelkan di papan pengumuman fakultas.</w:t>
      </w:r>
    </w:p>
    <w:p>
      <w:pPr>
        <w:pStyle w:val="Heading2"/>
      </w:pPr>
      <w:bookmarkStart w:id="29" w:name="_Toc29"/>
      <w:r>
        <w:t>4.5 Monitoring Mahasiswa Pasif, Revisi, &amp; Masa Studi Kritis (*DO Alert*)</w:t>
      </w:r>
      <w:bookmarkEnd w:id="29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**Monitoring &amp; Laporan ➔ Monitoring Mahasiswa**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**Monitoring Bimbingan Pasif**: Menampilkan daftar mahasiswa yang tidak melakukan bimbingan selama lebih dari 30 hari. Kaprodi dapat menekan tombol **Kirim Teguran WhatsApp** untuk mengirimkan pesan pengingat langsung ke nomor mahasiswa.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**Monitoring Revisi Ujian**: Memantau mahasiswa yang masa revisinya mendekati batas 14 hari kerja untuk mencegah keterlambatan penerbitan nilai.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**Monitoring Masa Studi Kritis (*Drop Out Alert*)**: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Menampilkan mahasiswa angkatan tua (semester 12–14).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memberikan peringatan dini (*early warning system*) agar Kaprodi dan dosen pembimbing dapat melakukan intervensi percepatan skripsi sebelum batas masa studi habis.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**Belum Mengajukan Judul**: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**Belum Mengajukan Judul**.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Melihat seluruh mahasiswa angkatan aktif yang belum mengambil mata kuliah/pengajuan tugas akhir.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**Ekspor Excel** untuk rekapitulasi data akademik program studi.</w:t>
      </w:r>
    </w:p>
    <w:p>
      <w:pPr>
        <w:pStyle w:val="Heading1"/>
      </w:pPr>
      <w:bookmarkStart w:id="30" w:name="_Toc30"/>
      <w:r>
        <w:t>5. PANDUAN PENGGUNAAN PERAN ADMINISTRATOR / STAF TU &amp; DEKAN</w:t>
      </w:r>
      <w:bookmarkEnd w:id="30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Peran Administrator dan Pimpinan Fakultas mengelola master data institusi, penomoran surat, komunikasi siaran massal, dan pemeliharaan teknis sistem.</w:t>
      </w:r>
    </w:p>
    <w:p>
      <w:pPr>
        <w:pStyle w:val="Heading2"/>
      </w:pPr>
      <w:bookmarkStart w:id="31" w:name="_Toc31"/>
      <w:r>
        <w:t>5.1 Manajemen Data Pengguna (*User Management*)</w:t>
      </w:r>
      <w:bookmarkEnd w:id="31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**Sistem &amp; Konfigurasi ➔ Data Pengguna**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**Data Pengguna**.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**Menambah Pengguna Baru**: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**+ Tambah Pengguna**.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Isi Nama Lengkap, Email, Nomor Identitas (NPM untuk mahasiswa, NIDN untuk dosen), Nomor WhatsApp, dan tentukan Peran (*Mahasiswa / Dosen / Kaprodi / Admin*).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**Simpan Pengguna**.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**Impor Massal Pengguna via Excel**: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**Import Excel**.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Unduh template file Excel resmi SIBIMA, isi data mahasiswa/dosen baru secara massal, lalu unggah kembali berkas tersebut.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**Reset Kata Sandi Pengguna**: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Cari nama pengguna melalui kotak pencarian.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menu aksi **Reset Password** untuk mengembalikan kata sandi ke standar awal atau mengirimkan tautan reset kata sandi ke email pengguna.</w:t>
      </w:r>
    </w:p>
    <w:p>
      <w:pPr>
        <w:pStyle w:val="Heading2"/>
      </w:pPr>
      <w:bookmarkStart w:id="32" w:name="_Toc32"/>
      <w:r>
        <w:t>5.2 Pengelolaan Gelombang Periode Ujian (*Waves*)</w:t>
      </w:r>
      <w:bookmarkEnd w:id="3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**Sistem &amp; Konfigurasi ➔ Gelombang Pelaksanaan**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**Gelombang Pelaksanaan**.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**+ Tambah Gelombang Baru**.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Isi rincian gelombang: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**Nama Gelombang**: Contoh: *Gelombang I Semester Genap 2026/2027*.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**Jenis Pelaksanaan**: *Seminar Proposal* atau *Sidang Skripsi*.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**Batas Tanggal Pendaftaran**: Tentukan tanggal buka dan tanggal tutup pendaftaran.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**Status Keaktifan**: Centang opsi *Aktif*.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**Simpan Gelombang**. Hanya gelombang aktif yang akan muncul pada menu pendaftaran mahasiswa.</w:t>
      </w:r>
    </w:p>
    <w:p>
      <w:pPr>
        <w:pStyle w:val="Heading2"/>
      </w:pPr>
      <w:bookmarkStart w:id="33" w:name="_Toc33"/>
      <w:r>
        <w:t>5.3 Pengaturan Format Penomoran Surat Resmi (*Letter Settings*)</w:t>
      </w:r>
      <w:bookmarkEnd w:id="33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**Sistem &amp; Konfigurasi ➔ Pengaturan Nomor Surat**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**Pengaturan Nomor Surat**.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dapat mengatur pola penomoran otomatis untuk: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*Berita Acara Seminar Proposal*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*Berita Acara Sidang Skripsi*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*Surat Keputusan (SK) Dosen Pembimbing*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*Surat Keputusan (SK) Dewan Penguji*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*Surat Keterangan Lulus (SKL) Digital*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Format mendukung tag dinamis: `{NOMOR}/{KODE_FAKULTAS}/{BULAN_ROMAWI}/{TAHUN}`.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Contoh hasil nomor otomatis: `042/BA-SKR/FASILKOM/X/2026`.</w:t>
      </w:r>
    </w:p>
    <w:p>
      <w:pPr>
        <w:pStyle w:val="Heading2"/>
      </w:pPr>
      <w:bookmarkStart w:id="34" w:name="_Toc34"/>
      <w:r>
        <w:t>5.4 Penerbitan &amp; Pengarsipan SK Dekan</w:t>
      </w:r>
      <w:bookmarkEnd w:id="34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**Pelaksanaan Skripsi ➔ SK Pembimbing**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**SK Pembimbing**.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**Generate SK Dekan**.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Pilih gelombang akademik yang telah disetujui Kaprodi.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menyusun draf SK Dekan lengkap dengan konsiderans pertimbangan hukum universitas dan lampiran daftar nama mahasiswa serta pembimbingnya.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**Penandatanganan Dekan**: Dekan meninjau berkas dan menekan tombol **Sahkan &amp; Terbitkan SK**.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Dokumen resmi PDF otomatis terbit dengan stempel digital dan tersimpan di arsip dokumen fakultas.</w:t>
      </w:r>
    </w:p>
    <w:p>
      <w:pPr>
        <w:pStyle w:val="Heading2"/>
      </w:pPr>
      <w:bookmarkStart w:id="35" w:name="_Toc35"/>
      <w:r>
        <w:t>5.5 Penyiaran Pesan WhatsApp Massal (*WaBroadcast with Spintax*)</w:t>
      </w:r>
      <w:bookmarkEnd w:id="35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**Sistem &amp; Konfigurasi ➔ Broadcast WA**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Fitur broadcast WhatsApp digunakan untuk menyampaikan pengumuman penting langsung ke ponsel mahasiswa dan dosen: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Buka menu **Broadcast WA**, lalu klik **+ Buat Broadcast Baru**.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**Pilih Target Penerima**: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*Semua Mahasiswa Bimbingan Aktif*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*Mahasiswa Belum Seminar Proposal*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*Mahasiswa Bimbingan Pasif (&gt;30 Hari)*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*Mahasiswa Masa Studi Kritis*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*Seluruh Dosen Pembimbing &amp; Penguji*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**Menuliskan Pesan dengan Fitur Spintax**:</w:t>
      </w: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Gunakan format kurung kurawal `{kata1|kata2|kata3}` agar setiap nomor menerima susunan kata yang berbeda untuk menghindari pemblokiran (*anti-ban*) oleh WhatsApp: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{Halo|Selamat pagi|Yth.} {Sdr|Mahasiswa} {name},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Diberitahukan bahwa pendaftaran Seminar Proposal Gelombang 2 akan {ditutup|berakhir} pada tanggal {deadline}. {Mohon segera|Harap segera} mengunggah naskah dan melengkapi persyaratan di sistem SIBIMA.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Terima kasih.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Admin SIBIMA FASILKOM UNSUB</w:t>
            </w:r>
          </w:p>
        </w:tc>
      </w:tr>
    </w:tbl>
    <w:p>
      <w:pPr>
        <w:rPr>
          <w:sz w:val="12"/>
          <w:szCs w:val="12"/>
        </w:rPr>
      </w:pP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**Kirim Broadcast Sekarang**. Pantau status pengiriman (*Terkirim, Gagal, Tertunda*) pada log riwayat pengiriman.</w:t>
      </w:r>
    </w:p>
    <w:p>
      <w:pPr>
        <w:pStyle w:val="Heading2"/>
      </w:pPr>
      <w:bookmarkStart w:id="36" w:name="_Toc36"/>
      <w:r>
        <w:t>5.6 Pemeliharaan Sistem: Backup Database &amp; Pembersihan Cache</w:t>
      </w:r>
      <w:bookmarkEnd w:id="3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Menu: **Sistem &amp; Konfigurasi ➔ Pemeliharaan Sistem**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**Pencadangan Basis Data (*Database Backup*)**: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Masuk ke menu **Backup &amp; Restore**.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tombol **Buat Cadangan Baru (Backup Now)**.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akan mengeksekusi dump SQL terkompresi `.sql.gz` ke penyimpanan privat aman `storage/app/private/backups/`.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Anda dapat mengunduh berkas arsip dump ke komputer lokal untuk arsip offline.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**Pembersihan Cache Sistem Produksi**: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Klik menu **Bersihkan Cache** pada dropdown pemeliharaan.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Sistem secara otomatis membersihkan cache tampilan Blade, cache rute URL, dan konfigurasi framework, serta menyinkronkan migrasi database tanpa henti layanan (*zero-downtime*).</w:t>
      </w:r>
    </w:p>
    <w:p>
      <w:pPr>
        <w:pStyle w:val="Heading1"/>
      </w:pPr>
      <w:bookmarkStart w:id="37" w:name="_Toc37"/>
      <w:r>
        <w:t>6. PANDUAN PENYELESAIAN MASALAH (TROUBLESHOOTING &amp; FAQ)</w:t>
      </w:r>
      <w:bookmarkEnd w:id="37"/>
    </w:p>
    <w:tbl>
      <w:tblGrid>
        <w:gridCol w:w="3023" w:type="dxa"/>
        <w:gridCol w:w="3023" w:type="dxa"/>
        <w:gridCol w:w="3023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3023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Gejala / Kendala</w:t>
            </w:r>
          </w:p>
        </w:tc>
        <w:tc>
          <w:tcPr>
            <w:tcW w:w="3023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Kemungkinan Penyebab</w:t>
            </w:r>
          </w:p>
        </w:tc>
        <w:tc>
          <w:tcPr>
            <w:tcW w:w="3023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Langkah Solusi Praktis</w:t>
            </w:r>
          </w:p>
        </w:tc>
      </w:tr>
      <w:tr>
        <w:trPr/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Bagaimana cara mengonfirmasi kehadiran bimbingan?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Mahasiswa perlu merespons jadwal bimbingan yang telah dibuat dosen.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Buka menu **Jadwal Bimbingan**, temukan kartu sesi bimbingan yang sedang aktif, lalu klik tombol **Konfirmasi Kehadiran** (pilih Hadir atau Izin dengan alasan). Setelah sesi terlaksana, dosen pembimbing akan menandai sesi sebagai *Selesai (Completed)*.</w:t>
            </w:r>
          </w:p>
        </w:tc>
      </w:tr>
      <w:tr>
        <w:trPr/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Di mana letak fitur QR Code di SIBIMA?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QR Code di SIBIMA bukan untuk pemindaian presensi harian, melainkan untuk **Verifikasi Keabsahan Tanda Tangan Digital &amp; Dokumen Resmi**.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QR Code resmi tercetak pada: (1) **Kartu Bimbingan PDF** sebagai legalitas tanda tangan pembimbing; (2) **Berita Acara Ujian PDF** sebagai legalitas penguji; (3) **Jadwal Ujian Word (.docx)**; dan (4) **Surat Keterangan Lulus (SKL) Digital** yang dapat dipindai oleh pihak eksternal untuk membuktikan keaslian dokumen kelulusan.</w:t>
            </w:r>
          </w:p>
        </w:tc>
      </w:tr>
      <w:tr>
        <w:trPr/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Naskah PDF di In-App Reader tidak muncul / blank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Kendala jaringan saat proses streaming awal dari server Google Drive UNSUB.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Tekan tombol **Muat Ulang Berkas** pada bilah reader PDF. Jika tetap berkendala, gunakan tombol **Unduh Salinan Asli** untuk membuka file di penampil PDF eksternal gawai Anda.</w:t>
            </w:r>
          </w:p>
        </w:tc>
      </w:tr>
      <w:tr>
        <w:trPr/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Tidak menerima pesan notifikasi WhatsApp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Nomor WhatsApp pada profil pengguna salah atau tidak menggunakan kode negara `62`.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Periksa menu **Profil Pengguna**. Pastikan nomor telepon diawali format internasional resmi Indonesia (contoh: `081234567890` atau `6281234567890`), bukan tanda plus atau tanda strip.</w:t>
            </w:r>
          </w:p>
        </w:tc>
      </w:tr>
      <w:tr>
        <w:trPr/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Menu "Pendaftaran Seminar" terkunci / tidak bisa diklik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Prasyarat jumlah sesi bimbingan belum terpenuhi (&lt; 8 sesi) atau belum di-ACC dosen.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Buka menu **Logbook Bimbingan**, pastikan telah memiliki minimal 8 sesi bimbingan yang berstatus *Selesai/Tervalidasi* dan mintalah kedua dosen pembimbing menekan tombol ACC Sempro di akun mereka.</w:t>
            </w:r>
          </w:p>
        </w:tc>
      </w:tr>
      <w:tr>
        <w:trPr/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Waktu revisi 14 hari telah habis (*Expired*)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Mahasiswa terlambat mengunggah perbaikan naskah setelah batas waktu seminar/sidang.</w:t>
            </w:r>
          </w:p>
        </w:tc>
        <w:tc>
          <w:tcPr>
            <w:tcW w:w="3023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Hubungi Ketua Program Studi atau Administrator. Kaprodi memiliki wewenang untuk memberikan perpanjangan dispensasi waktu revisi pada sistem setelah mengevaluasi kendala mahasiswa.</w:t>
            </w:r>
          </w:p>
        </w:tc>
      </w:tr>
      <w:tr>
        <w:trPr/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Lupa Kata Sandi Akun SIBIMA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Pengguna lupa kombinasi password akun.</w:t>
            </w:r>
          </w:p>
        </w:tc>
        <w:tc>
          <w:tcPr>
            <w:tcW w:w="3023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Hubungi Staf Tata Usaha FASILKOM atau Administrator SIBIMA dengan menunjukkan kartu identitas mahasiswa (KTM) atau kartu pegawai untuk dilakukan reset kata sandi instan.</w:t>
            </w:r>
          </w:p>
        </w:tc>
      </w:tr>
    </w:tbl>
    <w:p>
      <w:pPr>
        <w:rPr>
          <w:sz w:val="12"/>
          <w:szCs w:val="12"/>
        </w:rPr>
      </w:pPr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*Dokumen Panduan Operasional Sistem SIBIMA Versi 3.0 ini diterbitkan secara resmi oleh Fakultas Ilmu Komputer Universitas Subang sebagai acuan tata kelola baku tugas akhir mahasiswa.*</w:t>
      </w:r>
    </w:p>
    <w:sectPr>
      <w:pgSz w:orient="portrait" w:w="11905.511811023622" w:h="16837.79527559055"/>
      <w:pgMar w:top="1417.3228346456694" w:right="1417.3228346456694" w:bottom="1417.3228346456694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D2A1291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60" w:after="90"/>
    </w:pPr>
    <w:rPr>
      <w:rFonts w:ascii="Calibri" w:hAnsi="Calibri" w:eastAsia="Calibri" w:cs="Calibri"/>
      <w:color w:val="C2410C"/>
      <w:sz w:val="30"/>
      <w:szCs w:val="30"/>
      <w:b w:val="1"/>
      <w:bCs w:val="1"/>
    </w:rPr>
  </w:style>
  <w:style w:type="paragraph" w:styleId="Heading2">
    <w:link w:val="Heading2Char"/>
    <w:name w:val="heading 2"/>
    <w:basedOn w:val="Normal"/>
    <w:pPr>
      <w:spacing w:before="130" w:after="60"/>
    </w:pPr>
    <w:rPr>
      <w:rFonts w:ascii="Calibri" w:hAnsi="Calibri" w:eastAsia="Calibri" w:cs="Calibri"/>
      <w:color w:val="0F172A"/>
      <w:sz w:val="25"/>
      <w:szCs w:val="25"/>
      <w:b w:val="1"/>
      <w:bCs w:val="1"/>
    </w:rPr>
  </w:style>
  <w:style w:type="paragraph" w:styleId="Heading3">
    <w:link w:val="Heading3Char"/>
    <w:name w:val="heading 3"/>
    <w:basedOn w:val="Normal"/>
    <w:pPr>
      <w:spacing w:before="90" w:after="40"/>
    </w:pPr>
    <w:rPr>
      <w:rFonts w:ascii="Calibri" w:hAnsi="Calibri" w:eastAsia="Calibri" w:cs="Calibri"/>
      <w:color w:val="334155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2026-10-29T08:17:52+01:00</dcterms:created>
  <dcterms:modified xsi:type="dcterms:W3CDTF">2026-10-29T08:17:52+01:00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