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pStyle w:val="Heading1"/></w:pPr><w:bookmarkStart w:id="0" w:name="_Toc0"/><w:r><w:t>PANDUAN SISTEM DESAIN UI/UX (DESIGN SYSTEM GUIDELINES)</w:t></w:r><w:bookmarkEnd w:id="0"/></w:p><w:p><w:pPr><w:pStyle w:val="Heading2"/></w:pPr><w:bookmarkStart w:id="1" w:name="_Toc1"/><w:r><w:t>SISTEM INFORMASI BIMBINGAN TUGAS AKHIR (SIBIMA)</w:t></w:r><w:bookmarkEnd w:id="1"/></w:p><w:p><w:pPr><w:pStyle w:val="Heading3"/></w:pPr><w:bookmarkStart w:id="2" w:name="_Toc2"/><w:r><w:t>FAKULTAS ILMU KOMPUTER — UNIVERSITAS SUBANG</w:t></w:r><w:bookmarkEnd w:id="2"/></w:p><w:tbl><w:tblGrid><w:gridCol w:w="1417.3228346456694" w:type="dxa"/><w:gridCol w:w="1417.3228346456694" w:type="dxa"/></w:tblGrid><w:tblPr><w:tblStyle w:val="DesignTable"/></w:tblPr><w:tr><w:trPr/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Informasi Dokumen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Spesifikasi Teknis & Standar Desain</w:t></w:r></w:p></w:tc></w:tr><w:tr><w:trPr/><w:tc><w:tcPr><w:tcW w:w="1417.3228346456694" w:type="dxa"/><w:noWrap/></w:tcPr><w:p><w:pPr><w:spacing w:after="30"/></w:pPr><w:r><w:rPr><w:sz w:val="16"/><w:szCs w:val="16"/></w:rPr><w:t xml:space="preserve">**Nama Sistem**</w:t></w:r></w:p></w:tc><w:tc><w:tcPr><w:tcW w:w="1417.3228346456694" w:type="dxa"/><w:noWrap/></w:tcPr><w:p><w:pPr><w:spacing w:after="30"/></w:pPr><w:r><w:rPr><w:sz w:val="16"/><w:szCs w:val="16"/></w:rPr><w:t xml:space="preserve">SIBIMA (Sistem Informasi Bimbingan Tugas Akhir Mahasiswa)</w:t></w:r></w:p></w:tc></w:tr><w:tr><w:trPr/><w:tc><w:tcPr><w:tcW w:w="1417.3228346456694" w:type="dxa"/><w:noWrap/></w:tcPr><w:p><w:pPr><w:spacing w:after="30"/></w:pPr><w:r><w:rPr><w:sz w:val="16"/><w:szCs w:val="16"/></w:rPr><w:t xml:space="preserve">**Institusi Pemilik**</w:t></w:r></w:p></w:tc><w:tc><w:tcPr><w:tcW w:w="1417.3228346456694" w:type="dxa"/><w:noWrap/></w:tcPr><w:p><w:pPr><w:spacing w:after="30"/></w:pPr><w:r><w:rPr><w:sz w:val="16"/><w:szCs w:val="16"/></w:rPr><w:t xml:space="preserve">Fakultas Ilmu Komputer, Universitas Subang (FASILKOM UNSUB)</w:t></w:r></w:p></w:tc></w:tr><w:tr><w:trPr/><w:tc><w:tcPr><w:tcW w:w="1417.3228346456694" w:type="dxa"/><w:noWrap/></w:tcPr><w:p><w:pPr><w:spacing w:after="30"/></w:pPr><w:r><w:rPr><w:sz w:val="16"/><w:szCs w:val="16"/></w:rPr><w:t xml:space="preserve">**Filosofi Desain**</w:t></w:r></w:p></w:tc><w:tc><w:tcPr><w:tcW w:w="1417.3228346456694" w:type="dxa"/><w:noWrap/></w:tcPr><w:p><w:pPr><w:spacing w:after="30"/></w:pPr><w:r><w:rPr><w:sz w:val="16"/><w:szCs w:val="16"/></w:rPr><w:t xml:space="preserve">**Clean Enterprise SaaS** (Linear / TailwindUI Inspiration)</w:t></w:r></w:p></w:tc></w:tr><w:tr><w:trPr/><w:tc><w:tcPr><w:tcW w:w="1417.3228346456694" w:type="dxa"/><w:noWrap/></w:tcPr><w:p><w:pPr><w:spacing w:after="30"/></w:pPr><w:r><w:rPr><w:sz w:val="16"/><w:szCs w:val="16"/></w:rPr><w:t xml:space="preserve">**Versi Design System**</w:t></w:r></w:p></w:tc><w:tc><w:tcPr><w:tcW w:w="1417.3228346456694" w:type="dxa"/><w:noWrap/></w:tcPr><w:p><w:pPr><w:spacing w:after="30"/></w:pPr><w:r><w:rPr><w:sz w:val="16"/><w:szCs w:val="16"/></w:rPr><w:t xml:space="preserve">v2.0 (Three-Layer Tokens, Dual Light/Dark Mode Native)</w:t></w:r></w:p></w:tc></w:tr><w:tr><w:trPr/><w:tc><w:tcPr><w:tcW w:w="1417.3228346456694" w:type="dxa"/><w:noWrap/></w:tcPr><w:p><w:pPr><w:spacing w:after="30"/></w:pPr><w:r><w:rPr><w:sz w:val="16"/><w:szCs w:val="16"/></w:rPr><w:t xml:space="preserve">**Framework CSS**</w:t></w:r></w:p></w:tc><w:tc><w:tcPr><w:tcW w:w="1417.3228346456694" w:type="dxa"/><w:noWrap/></w:tcPr><w:p><w:pPr><w:spacing w:after="30"/></w:pPr><w:r><w:rPr><w:sz w:val="16"/><w:szCs w:val="16"/></w:rPr><w:t xml:space="preserve">Tailwind CSS v3.4+ dengan Ekstensi `@tailwindcss/forms`</w:t></w:r></w:p></w:tc></w:tr><w:tr><w:trPr/><w:tc><w:tcPr><w:tcW w:w="1417.3228346456694" w:type="dxa"/><w:noWrap/></w:tcPr><w:p><w:pPr><w:spacing w:after="30"/></w:pPr><w:r><w:rPr><w:sz w:val="16"/><w:szCs w:val="16"/></w:rPr><w:t xml:space="preserve">**Framework Template**</w:t></w:r></w:p></w:tc><w:tc><w:tcPr><w:tcW w:w="1417.3228346456694" w:type="dxa"/><w:noWrap/></w:tcPr><w:p><w:pPr><w:spacing w:after="30"/></w:pPr><w:r><w:rPr><w:sz w:val="16"/><w:szCs w:val="16"/></w:rPr><w:t xml:space="preserve">Laravel Blade Engine & Alpine.js v3.x</w:t></w:r></w:p></w:tc></w:tr><w:tr><w:trPr/><w:tc><w:tcPr><w:tcW w:w="1417.3228346456694" w:type="dxa"/><w:noWrap/></w:tcPr><w:p><w:pPr><w:spacing w:after="30"/></w:pPr><w:r><w:rPr><w:sz w:val="16"/><w:szCs w:val="16"/></w:rPr><w:t xml:space="preserve">**Koleksi Ikonografi**</w:t></w:r></w:p></w:tc><w:tc><w:tcPr><w:tcW w:w="1417.3228346456694" w:type="dxa"/><w:noWrap/></w:tcPr><w:p><w:pPr><w:spacing w:after="30"/></w:pPr><w:r><w:rPr><w:sz w:val="16"/><w:szCs w:val="16"/></w:rPr><w:t xml:space="preserve">100% SVG Monokromatik (Heroicons / Lucide Icons)</w:t></w:r></w:p></w:tc></w:tr><w:tr><w:trPr/><w:tc><w:tcPr><w:tcW w:w="1417.3228346456694" w:type="dxa"/><w:noWrap/></w:tcPr><w:p><w:pPr><w:spacing w:after="30"/></w:pPr><w:r><w:rPr><w:sz w:val="16"/><w:szCs w:val="16"/></w:rPr><w:t xml:space="preserve">**Standar Aksesibilitas**</w:t></w:r></w:p></w:tc><w:tc><w:tcPr><w:tcW w:w="1417.3228346456694" w:type="dxa"/><w:noWrap/></w:tcPr><w:p><w:pPr><w:spacing w:after="30"/></w:pPr><w:r><w:rPr><w:sz w:val="16"/><w:szCs w:val="16"/></w:rPr><w:t xml:space="preserve">**WCAG 2.1 Level AA** (Rasio Kontras Minimum 4.5:1)</w:t></w:r></w:p></w:tc></w:tr><w:tr><w:trPr/><w:tc><w:tcPr><w:tcW w:w="1417.3228346456694" w:type="dxa"/><w:noWrap/></w:tcPr><w:p><w:pPr><w:spacing w:after="30"/></w:pPr><w:r><w:rPr><w:sz w:val="16"/><w:szCs w:val="16"/></w:rPr><w:t xml:space="preserve">**Klasifikasi Dokumen**</w:t></w:r></w:p></w:tc><w:tc><w:tcPr><w:tcW w:w="1417.3228346456694" w:type="dxa"/><w:noWrap/></w:tcPr><w:p><w:pPr><w:spacing w:after="30"/></w:pPr><w:r><w:rPr><w:sz w:val="16"/><w:szCs w:val="16"/></w:rPr><w:t xml:space="preserve">**Dokumen Standar Rekayasa Antarmuka (*UI/UX Design Specification*)**</w:t></w:r></w:p></w:tc></w:tr><w:tr><w:trPr/><w:tc><w:tcPr><w:tcW w:w="1417.3228346456694" w:type="dxa"/><w:noWrap/></w:tcPr><w:p><w:pPr><w:spacing w:after="30"/></w:pPr><w:r><w:rPr><w:sz w:val="16"/><w:szCs w:val="16"/></w:rPr><w:t xml:space="preserve">**Tanggal Pembaruan**</w:t></w:r></w:p></w:tc><w:tc><w:tcPr><w:tcW w:w="1417.3228346456694" w:type="dxa"/><w:noWrap/></w:tcPr><w:p><w:pPr><w:spacing w:after="30"/></w:pPr><w:r><w:rPr><w:sz w:val="16"/><w:szCs w:val="16"/></w:rPr><w:t xml:space="preserve">29 Oktober 2026</w:t></w:r></w:p></w:tc></w:tr></w:tbl><w:p/><w:p><w:pPr><w:jc w:val="both"/><w:spacing w:after="70"/></w:pPr><w:r><w:rPr><w:sz w:val="19"/><w:szCs w:val="19"/></w:rPr><w:t xml:space="preserve">---</w:t></w:r></w:p><w:p><w:pPr><w:pStyle w:val="Heading2"/></w:pPr><w:bookmarkStart w:id="3" w:name="_Toc3"/><w:r><w:t>1. FILOSOFI & PRINSIP DESAIN SIBIMA</w:t></w:r><w:bookmarkEnd w:id="3"/></w:p><w:p><w:pPr><w:jc w:val="both"/><w:spacing w:after="70"/></w:pPr><w:r><w:rPr><w:sz w:val="19"/><w:szCs w:val="19"/></w:rPr><w:t xml:space="preserve">Sistem Informasi Bimbingan Tugas Akhir (SIBIMA) adalah platform akademik perguruan tinggi yang melayani berbagai pemangku kepentingan: Administrator, Ketua Program Studi (Kaprodi), Dosen Pembimbing & Penguji, serta Mahasiswa tingkat akhir. Oleh karena itu, antarmuka dirancang berorientasi pada **fungsionalitas tinggi, keterbacaan data akademik (*data clarity*), kerapian visual, dan efisiensi kerja pengguna**.</w:t></w:r></w:p><w:p><w:pPr/><w:r><w:rPr><w:color w:val="94A3B8"/><w:sz w:val="18"/><w:szCs w:val="18"/><w:i w:val="1"/><w:iCs w:val="1"/></w:rPr><w:t xml:space="preserve">[Diagram Sistem Desain terlampir pada versi Web/HTML]</w:t></w:r></w:p><w:p><w:pPr><w:pStyle w:val="Heading3"/></w:pPr><w:bookmarkStart w:id="4" w:name="_Toc4"/><w:r><w:t>1.1 Empat Pilar Prinsip Desain</w:t></w:r><w:bookmarkEnd w:id="4"/></w:p><w:p><w:pPr><w:jc w:val="both"/><w:spacing w:after="70"/></w:pPr><w:r><w:rPr><w:sz w:val="19"/><w:szCs w:val="19"/></w:rPr><w:t xml:space="preserve">1. **Kejelasan di Atas Ornamen (*Clarity over Ornamentation*)**:</w:t></w:r></w:p><w:p><w:pPr><w:spacing w:after="40"/><w:numPr><w:ilvl w:val="0"/><w:numId w:val="5"/></w:numPr></w:pPr><w:r><w:rPr><w:sz w:val="19"/><w:szCs w:val="19"/></w:rPr><w:t xml:space="preserve">Setiap elemen visual harus memiliki tujuan fungsional. Antarmuka mengutamakan status alur bimbingan, verifikasi prasyarat, nilai rubrik, dan jadwal ujian tanpa distraksi visual yang tidak perlu.</w:t></w:r></w:p><w:p><w:pPr><w:jc w:val="both"/><w:spacing w:after="70"/></w:pPr><w:r><w:rPr><w:sz w:val="19"/><w:szCs w:val="19"/></w:rPr><w:t xml:space="preserve">2. **Larangan Tegas "AI Slop" (*Zero AI Slop Rule*)**:</w:t></w:r></w:p><w:p><w:pPr><w:spacing w:after="40"/><w:numPr><w:ilvl w:val="0"/><w:numId w:val="5"/></w:numPr></w:pPr><w:r><w:rPr><w:sz w:val="19"/><w:szCs w:val="19"/></w:rPr><w:t xml:space="preserve">Dilarang keras menggunakan gradien warna-warni acak (seperti ungu ke pink neon), bayangan berlebihan (*drop shadow* pekat), efek kartu kaca (*heavy glassmorphism*) yang mengorbankan keterbacaan, atau animasi yang memperlambat interaksi pengguna.</w:t></w:r></w:p><w:p><w:pPr><w:jc w:val="both"/><w:spacing w:after="70"/></w:pPr><w:r><w:rPr><w:sz w:val="19"/><w:szCs w:val="19"/></w:rPr><w:t xml:space="preserve">3. **Standarisasi Ikonografi SVG Monokrom**:</w:t></w:r></w:p><w:p><w:pPr><w:spacing w:after="40"/><w:numPr><w:ilvl w:val="0"/><w:numId w:val="5"/></w:numPr></w:pPr><w:r><w:rPr><w:sz w:val="19"/><w:szCs w:val="19"/></w:rPr><w:t xml:space="preserve">Seluruh ikon antarmuka wajib menggunakan format **SVG monokromatik (Heroicons atau Lucide)**. Dilarang menggunakan emoji Unicode sebagai ikon fungsional tombol, tabel, atau navigasi.</w:t></w:r></w:p><w:p><w:pPr><w:jc w:val="both"/><w:spacing w:after="70"/></w:pPr><w:r><w:rPr><w:sz w:val="19"/><w:szCs w:val="19"/></w:rPr><w:t xml:space="preserve">4. **Jaminan Kontras WCAG 2.1 AA & Dukungan Penuh Dark Mode**:</w:t></w:r></w:p><w:p><w:pPr><w:spacing w:after="40"/><w:numPr><w:ilvl w:val="0"/><w:numId w:val="5"/></w:numPr></w:pPr><w:r><w:rPr><w:sz w:val="19"/><w:szCs w:val="19"/></w:rPr><w:t xml:space="preserve">Seluruh pasangan warna teks dan latar belakang wajib memenuhi rasio kontras minimal **4.5:1** untuk teks normal dan **3.0:1** untuk teks tebal/besar pada kedua mode (Light Mode maupun Dark Mode).</w:t></w:r></w:p><w:p><w:pPr><w:jc w:val="both"/><w:spacing w:after="70"/></w:pPr><w:r><w:rPr><w:sz w:val="19"/><w:szCs w:val="19"/></w:rPr><w:t xml:space="preserve">---</w:t></w:r></w:p><w:p><w:pPr><w:pStyle w:val="Heading2"/></w:pPr><w:bookmarkStart w:id="5" w:name="_Toc5"/><w:r><w:t>2. ARSITEKTUR TOKEN DESAIN TIGA LAPIS (THREE-LAYER TOKEN ARCHITECTURE)</w:t></w:r><w:bookmarkEnd w:id="5"/></w:p><w:p><w:pPr><w:jc w:val="both"/><w:spacing w:after="70"/></w:pPr><w:r><w:rPr><w:sz w:val="19"/><w:szCs w:val="19"/></w:rPr><w:t xml:space="preserve">SIBIMA mengadopsi struktur token desain tiga lapis (*Primitive* $\rightarrow$ *Semantic* $\rightarrow$ *Component*) guna menjamin skalabilitas, konsistensi tema, dan kemudahan pemeliharaan kode:</w:t></w:r></w:p><w:p><w:pPr/><w:r><w:rPr><w:color w:val="94A3B8"/><w:sz w:val="18"/><w:szCs w:val="18"/><w:i w:val="1"/><w:iCs w:val="1"/></w:rPr><w:t xml:space="preserve">[Diagram Sistem Desain terlampir pada versi Web/HTML]</w:t></w:r></w:p><w:p><w:pPr><w:pStyle w:val="Heading3"/></w:pPr><w:bookmarkStart w:id="6" w:name="_Toc6"/><w:r><w:t>2.1 Tabel Hierarki Token Desain</w:t></w:r><w:bookmarkEnd w:id="6"/></w:p><w:tbl><w:tblGrid><w:gridCol w:w="1417.3228346456694" w:type="dxa"/><w:gridCol w:w="1417.3228346456694" w:type="dxa"/><w:gridCol w:w="1417.3228346456694" w:type="dxa"/><w:gridCol w:w="1417.3228346456694" w:type="dxa"/><w:gridCol w:w="1417.3228346456694" w:type="dxa"/></w:tblGrid><w:tblPr><w:tblStyle w:val="DesignTable"/></w:tblPr><w:tr><w:trPr/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Kategori Token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Lapis 1: Primitive Token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Lapis 2: Semantic Token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Lapis 3: Component Token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Kelas Tailwind SIBIMA</w:t></w:r></w:p></w:tc></w:tr><w:tr><w:trPr/><w:tc><w:tcPr><w:tcW w:w="1417.3228346456694" w:type="dxa"/><w:noWrap/></w:tcPr><w:p><w:pPr><w:spacing w:after="30"/></w:pPr><w:r><w:rPr><w:sz w:val="16"/><w:szCs w:val="16"/></w:rPr><w:t xml:space="preserve">**Brand Action**</w:t></w:r></w:p></w:tc><w:tc><w:tcPr><w:tcW w:w="1417.3228346456694" w:type="dxa"/><w:noWrap/></w:tcPr><w:p><w:pPr><w:spacing w:after="30"/></w:pPr><w:r><w:rPr><w:sz w:val="16"/><w:szCs w:val="16"/></w:rPr><w:t xml:space="preserve">`#ea580c` (Orange-600)</w:t></w:r></w:p></w:tc><w:tc><w:tcPr><w:tcW w:w="1417.3228346456694" w:type="dxa"/><w:noWrap/></w:tcPr><w:p><w:pPr><w:spacing w:after="30"/></w:pPr><w:r><w:rPr><w:sz w:val="16"/><w:szCs w:val="16"/></w:rPr><w:t xml:space="preserve">`--color-primary`</w:t></w:r></w:p></w:tc><w:tc><w:tcPr><w:tcW w:w="1417.3228346456694" w:type="dxa"/><w:noWrap/></w:tcPr><w:p><w:pPr><w:spacing w:after="30"/></w:pPr><w:r><w:rPr><w:sz w:val="16"/><w:szCs w:val="16"/></w:rPr><w:t xml:space="preserve">`--btn-primary-bg`</w:t></w:r></w:p></w:tc><w:tc><w:tcPr><w:tcW w:w="1417.3228346456694" w:type="dxa"/><w:noWrap/></w:tcPr><w:p><w:pPr><w:spacing w:after="30"/></w:pPr><w:r><w:rPr><w:sz w:val="16"/><w:szCs w:val="16"/></w:rPr><w:t xml:space="preserve">`bg-orange-600 hover:bg-orange-700`</w:t></w:r></w:p></w:tc></w:tr><w:tr><w:trPr/><w:tc><w:tcPr><w:tcW w:w="1417.3228346456694" w:type="dxa"/><w:noWrap/></w:tcPr><w:p><w:pPr><w:spacing w:after="30"/></w:pPr><w:r><w:rPr><w:sz w:val="16"/><w:szCs w:val="16"/></w:rPr><w:t xml:space="preserve">**Brand Action Focus**</w:t></w:r></w:p></w:tc><w:tc><w:tcPr><w:tcW w:w="1417.3228346456694" w:type="dxa"/><w:noWrap/></w:tcPr><w:p><w:pPr><w:spacing w:after="30"/></w:pPr><w:r><w:rPr><w:sz w:val="16"/><w:szCs w:val="16"/></w:rPr><w:t xml:space="preserve">`rgba(249, 115, 22, 0.25)`</w:t></w:r></w:p></w:tc><w:tc><w:tcPr><w:tcW w:w="1417.3228346456694" w:type="dxa"/><w:noWrap/></w:tcPr><w:p><w:pPr><w:spacing w:after="30"/></w:pPr><w:r><w:rPr><w:sz w:val="16"/><w:szCs w:val="16"/></w:rPr><w:t xml:space="preserve">`--ring-brand-focus`</w:t></w:r></w:p></w:tc><w:tc><w:tcPr><w:tcW w:w="1417.3228346456694" w:type="dxa"/><w:noWrap/></w:tcPr><w:p><w:pPr><w:spacing w:after="30"/></w:pPr><w:r><w:rPr><w:sz w:val="16"/><w:szCs w:val="16"/></w:rPr><w:t xml:space="preserve">`--input-focus-glow`</w:t></w:r></w:p></w:tc><w:tc><w:tcPr><w:tcW w:w="1417.3228346456694" w:type="dxa"/><w:noWrap/></w:tcPr><w:p><w:pPr><w:spacing w:after="30"/></w:pPr><w:r><w:rPr><w:sz w:val="16"/><w:szCs w:val="16"/></w:rPr><w:t xml:space="preserve">`focus:ring-4 focus:ring-orange-500/20`</w:t></w:r></w:p></w:tc></w:tr><w:tr><w:trPr/><w:tc><w:tcPr><w:tcW w:w="1417.3228346456694" w:type="dxa"/><w:noWrap/></w:tcPr><w:p><w:pPr><w:spacing w:after="30"/></w:pPr><w:r><w:rPr><w:sz w:val="16"/><w:szCs w:val="16"/></w:rPr><w:t xml:space="preserve">**Kanvas Halaman (Light)**</w:t></w:r></w:p></w:tc><w:tc><w:tcPr><w:tcW w:w="1417.3228346456694" w:type="dxa"/><w:noWrap/></w:tcPr><w:p><w:pPr><w:spacing w:after="30"/></w:pPr><w:r><w:rPr><w:sz w:val="16"/><w:szCs w:val="16"/></w:rPr><w:t xml:space="preserve">`#f8fafc` (Slate-50)</w:t></w:r></w:p></w:tc><w:tc><w:tcPr><w:tcW w:w="1417.3228346456694" w:type="dxa"/><w:noWrap/></w:tcPr><w:p><w:pPr><w:spacing w:after="30"/></w:pPr><w:r><w:rPr><w:sz w:val="16"/><w:szCs w:val="16"/></w:rPr><w:t xml:space="preserve">`--surface-background`</w:t></w:r></w:p></w:tc><w:tc><w:tcPr><w:tcW w:w="1417.3228346456694" w:type="dxa"/><w:noWrap/></w:tcPr><w:p><w:pPr><w:spacing w:after="30"/></w:pPr><w:r><w:rPr><w:sz w:val="16"/><w:szCs w:val="16"/></w:rPr><w:t xml:space="preserve">`--app-layout-bg`</w:t></w:r></w:p></w:tc><w:tc><w:tcPr><w:tcW w:w="1417.3228346456694" w:type="dxa"/><w:noWrap/></w:tcPr><w:p><w:pPr><w:spacing w:after="30"/></w:pPr><w:r><w:rPr><w:sz w:val="16"/><w:szCs w:val="16"/></w:rPr><w:t xml:space="preserve">`bg-slate-50 text-slate-800`</w:t></w:r></w:p></w:tc></w:tr><w:tr><w:trPr/><w:tc><w:tcPr><w:tcW w:w="1417.3228346456694" w:type="dxa"/><w:noWrap/></w:tcPr><w:p><w:pPr><w:spacing w:after="30"/></w:pPr><w:r><w:rPr><w:sz w:val="16"/><w:szCs w:val="16"/></w:rPr><w:t xml:space="preserve">**Kanvas Halaman (Dark)**</w:t></w:r></w:p></w:tc><w:tc><w:tcPr><w:tcW w:w="1417.3228346456694" w:type="dxa"/><w:noWrap/></w:tcPr><w:p><w:pPr><w:spacing w:after="30"/></w:pPr><w:r><w:rPr><w:sz w:val="16"/><w:szCs w:val="16"/></w:rPr><w:t xml:space="preserve">`#0f172a` (Slate-900)</w:t></w:r></w:p></w:tc><w:tc><w:tcPr><w:tcW w:w="1417.3228346456694" w:type="dxa"/><w:noWrap/></w:tcPr><w:p><w:pPr><w:spacing w:after="30"/></w:pPr><w:r><w:rPr><w:sz w:val="16"/><w:szCs w:val="16"/></w:rPr><w:t xml:space="preserve">`--surface-background-dark`</w:t></w:r></w:p></w:tc><w:tc><w:tcPr><w:tcW w:w="1417.3228346456694" w:type="dxa"/><w:noWrap/></w:tcPr><w:p><w:pPr><w:spacing w:after="30"/></w:pPr><w:r><w:rPr><w:sz w:val="16"/><w:szCs w:val="16"/></w:rPr><w:t xml:space="preserve">`--app-layout-bg-dark`</w:t></w:r></w:p></w:tc><w:tc><w:tcPr><w:tcW w:w="1417.3228346456694" w:type="dxa"/><w:noWrap/></w:tcPr><w:p><w:pPr><w:spacing w:after="30"/></w:pPr><w:r><w:rPr><w:sz w:val="16"/><w:szCs w:val="16"/></w:rPr><w:t xml:space="preserve">`dark:bg-slate-900 dark:text-slate-100`</w:t></w:r></w:p></w:tc></w:tr><w:tr><w:trPr/><w:tc><w:tcPr><w:tcW w:w="1417.3228346456694" w:type="dxa"/><w:noWrap/></w:tcPr><w:p><w:pPr><w:spacing w:after="30"/></w:pPr><w:r><w:rPr><w:sz w:val="16"/><w:szCs w:val="16"/></w:rPr><w:t xml:space="preserve">**Permukaan Kartu (Light)**</w:t></w:r></w:p></w:tc><w:tc><w:tcPr><w:tcW w:w="1417.3228346456694" w:type="dxa"/><w:noWrap/></w:tcPr><w:p><w:pPr><w:spacing w:after="30"/></w:pPr><w:r><w:rPr><w:sz w:val="16"/><w:szCs w:val="16"/></w:rPr><w:t xml:space="preserve">`#ffffff` (White)</w:t></w:r></w:p></w:tc><w:tc><w:tcPr><w:tcW w:w="1417.3228346456694" w:type="dxa"/><w:noWrap/></w:tcPr><w:p><w:pPr><w:spacing w:after="30"/></w:pPr><w:r><w:rPr><w:sz w:val="16"/><w:szCs w:val="16"/></w:rPr><w:t xml:space="preserve">`--surface-card`</w:t></w:r></w:p></w:tc><w:tc><w:tcPr><w:tcW w:w="1417.3228346456694" w:type="dxa"/><w:noWrap/></w:tcPr><w:p><w:pPr><w:spacing w:after="30"/></w:pPr><w:r><w:rPr><w:sz w:val="16"/><w:szCs w:val="16"/></w:rPr><w:t xml:space="preserve">`--card-container-bg`</w:t></w:r></w:p></w:tc><w:tc><w:tcPr><w:tcW w:w="1417.3228346456694" w:type="dxa"/><w:noWrap/></w:tcPr><w:p><w:pPr><w:spacing w:after="30"/></w:pPr><w:r><w:rPr><w:sz w:val="16"/><w:szCs w:val="16"/></w:rPr><w:t xml:space="preserve">`bg-white border-slate-200`</w:t></w:r></w:p></w:tc></w:tr><w:tr><w:trPr/><w:tc><w:tcPr><w:tcW w:w="1417.3228346456694" w:type="dxa"/><w:noWrap/></w:tcPr><w:p><w:pPr><w:spacing w:after="30"/></w:pPr><w:r><w:rPr><w:sz w:val="16"/><w:szCs w:val="16"/></w:rPr><w:t xml:space="preserve">**Permukaan Kartu (Dark)**</w:t></w:r></w:p></w:tc><w:tc><w:tcPr><w:tcW w:w="1417.3228346456694" w:type="dxa"/><w:noWrap/></w:tcPr><w:p><w:pPr><w:spacing w:after="30"/></w:pPr><w:r><w:rPr><w:sz w:val="16"/><w:szCs w:val="16"/></w:rPr><w:t xml:space="preserve">`#0f172a` (Slate-900)</w:t></w:r></w:p></w:tc><w:tc><w:tcPr><w:tcW w:w="1417.3228346456694" w:type="dxa"/><w:noWrap/></w:tcPr><w:p><w:pPr><w:spacing w:after="30"/></w:pPr><w:r><w:rPr><w:sz w:val="16"/><w:szCs w:val="16"/></w:rPr><w:t xml:space="preserve">`--surface-card-dark`</w:t></w:r></w:p></w:tc><w:tc><w:tcPr><w:tcW w:w="1417.3228346456694" w:type="dxa"/><w:noWrap/></w:tcPr><w:p><w:pPr><w:spacing w:after="30"/></w:pPr><w:r><w:rPr><w:sz w:val="16"/><w:szCs w:val="16"/></w:rPr><w:t xml:space="preserve">`--card-container-bg-dark`</w:t></w:r></w:p></w:tc><w:tc><w:tcPr><w:tcW w:w="1417.3228346456694" w:type="dxa"/><w:noWrap/></w:tcPr><w:p><w:pPr><w:spacing w:after="30"/></w:pPr><w:r><w:rPr><w:sz w:val="16"/><w:szCs w:val="16"/></w:rPr><w:t xml:space="preserve">`dark:bg-slate-900 dark:border-slate-800`</w:t></w:r></w:p></w:tc></w:tr><w:tr><w:trPr/><w:tc><w:tcPr><w:tcW w:w="1417.3228346456694" w:type="dxa"/><w:noWrap/></w:tcPr><w:p><w:pPr><w:spacing w:after="30"/></w:pPr><w:r><w:rPr><w:sz w:val="16"/><w:szCs w:val="16"/></w:rPr><w:t xml:space="preserve">**Sub-Permukaan / Well**</w:t></w:r></w:p></w:tc><w:tc><w:tcPr><w:tcW w:w="1417.3228346456694" w:type="dxa"/><w:noWrap/></w:tcPr><w:p><w:pPr><w:spacing w:after="30"/></w:pPr><w:r><w:rPr><w:sz w:val="16"/><w:szCs w:val="16"/></w:rPr><w:t xml:space="preserve">`#f8fafc` / `#1e293b`</w:t></w:r></w:p></w:tc><w:tc><w:tcPr><w:tcW w:w="1417.3228346456694" w:type="dxa"/><w:noWrap/></w:tcPr><w:p><w:pPr><w:spacing w:after="30"/></w:pPr><w:r><w:rPr><w:sz w:val="16"/><w:szCs w:val="16"/></w:rPr><w:t xml:space="preserve">`--surface-subtle`</w:t></w:r></w:p></w:tc><w:tc><w:tcPr><w:tcW w:w="1417.3228346456694" w:type="dxa"/><w:noWrap/></w:tcPr><w:p><w:pPr><w:spacing w:after="30"/></w:pPr><w:r><w:rPr><w:sz w:val="16"/><w:szCs w:val="16"/></w:rPr><w:t xml:space="preserve">`--table-header-bg`</w:t></w:r></w:p></w:tc><w:tc><w:tcPr><w:tcW w:w="1417.3228346456694" w:type="dxa"/><w:noWrap/></w:tcPr><w:p><w:pPr><w:spacing w:after="30"/></w:pPr><w:r><w:rPr><w:sz w:val="16"/><w:szCs w:val="16"/></w:rPr><w:t xml:space="preserve">`bg-slate-50/60 dark:bg-slate-800/40`</w:t></w:r></w:p></w:tc></w:tr><w:tr><w:trPr/><w:tc><w:tcPr><w:tcW w:w="1417.3228346456694" w:type="dxa"/><w:noWrap/></w:tcPr><w:p><w:pPr><w:spacing w:after="30"/></w:pPr><w:r><w:rPr><w:sz w:val="16"/><w:szCs w:val="16"/></w:rPr><w:t xml:space="preserve">**Status Sukses / ACC**</w:t></w:r></w:p></w:tc><w:tc><w:tcPr><w:tcW w:w="1417.3228346456694" w:type="dxa"/><w:noWrap/></w:tcPr><w:p><w:pPr><w:spacing w:after="30"/></w:pPr><w:r><w:rPr><w:sz w:val="16"/><w:szCs w:val="16"/></w:rPr><w:t xml:space="preserve">`#059669` (Emerald-600)</w:t></w:r></w:p></w:tc><w:tc><w:tcPr><w:tcW w:w="1417.3228346456694" w:type="dxa"/><w:noWrap/></w:tcPr><w:p><w:pPr><w:spacing w:after="30"/></w:pPr><w:r><w:rPr><w:sz w:val="16"/><w:szCs w:val="16"/></w:rPr><w:t xml:space="preserve">`--status-success`</w:t></w:r></w:p></w:tc><w:tc><w:tcPr><w:tcW w:w="1417.3228346456694" w:type="dxa"/><w:noWrap/></w:tcPr><w:p><w:pPr><w:spacing w:after="30"/></w:pPr><w:r><w:rPr><w:sz w:val="16"/><w:szCs w:val="16"/></w:rPr><w:t xml:space="preserve">`--badge-approved-border`</w:t></w:r></w:p></w:tc><w:tc><w:tcPr><w:tcW w:w="1417.3228346456694" w:type="dxa"/><w:noWrap/></w:tcPr><w:p><w:pPr><w:spacing w:after="30"/></w:pPr><w:r><w:rPr><w:sz w:val="16"/><w:szCs w:val="16"/></w:rPr><w:t xml:space="preserve">`bg-emerald-50 text-emerald-800 border-emerald-200`</w:t></w:r></w:p></w:tc></w:tr><w:tr><w:trPr/><w:tc><w:tcPr><w:tcW w:w="1417.3228346456694" w:type="dxa"/><w:noWrap/></w:tcPr><w:p><w:pPr><w:spacing w:after="30"/></w:pPr><w:r><w:rPr><w:sz w:val="16"/><w:szCs w:val="16"/></w:rPr><w:t xml:space="preserve">**Status Menunggu / Revisi**</w:t></w:r></w:p></w:tc><w:tc><w:tcPr><w:tcW w:w="1417.3228346456694" w:type="dxa"/><w:noWrap/></w:tcPr><w:p><w:pPr><w:spacing w:after="30"/></w:pPr><w:r><w:rPr><w:sz w:val="16"/><w:szCs w:val="16"/></w:rPr><w:t xml:space="preserve">`#d97706` (Amber-600)</w:t></w:r></w:p></w:tc><w:tc><w:tcPr><w:tcW w:w="1417.3228346456694" w:type="dxa"/><w:noWrap/></w:tcPr><w:p><w:pPr><w:spacing w:after="30"/></w:pPr><w:r><w:rPr><w:sz w:val="16"/><w:szCs w:val="16"/></w:rPr><w:t xml:space="preserve">`--status-warning`</w:t></w:r></w:p></w:tc><w:tc><w:tcPr><w:tcW w:w="1417.3228346456694" w:type="dxa"/><w:noWrap/></w:tcPr><w:p><w:pPr><w:spacing w:after="30"/></w:pPr><w:r><w:rPr><w:sz w:val="16"/><w:szCs w:val="16"/></w:rPr><w:t xml:space="preserve">`--badge-pending-border`</w:t></w:r></w:p></w:tc><w:tc><w:tcPr><w:tcW w:w="1417.3228346456694" w:type="dxa"/><w:noWrap/></w:tcPr><w:p><w:pPr><w:spacing w:after="30"/></w:pPr><w:r><w:rPr><w:sz w:val="16"/><w:szCs w:val="16"/></w:rPr><w:t xml:space="preserve">`bg-amber-50 text-amber-800 border-amber-200`</w:t></w:r></w:p></w:tc></w:tr><w:tr><w:trPr/><w:tc><w:tcPr><w:tcW w:w="1417.3228346456694" w:type="dxa"/><w:noWrap/></w:tcPr><w:p><w:pPr><w:spacing w:after="30"/></w:pPr><w:r><w:rPr><w:sz w:val="16"/><w:szCs w:val="16"/></w:rPr><w:t xml:space="preserve">**Status Informasi / Terkirim**</w:t></w:r></w:p></w:tc><w:tc><w:tcPr><w:tcW w:w="1417.3228346456694" w:type="dxa"/><w:noWrap/></w:tcPr><w:p><w:pPr><w:spacing w:after="30"/></w:pPr><w:r><w:rPr><w:sz w:val="16"/><w:szCs w:val="16"/></w:rPr><w:t xml:space="preserve">`#2563eb` (Blue-600)</w:t></w:r></w:p></w:tc><w:tc><w:tcPr><w:tcW w:w="1417.3228346456694" w:type="dxa"/><w:noWrap/></w:tcPr><w:p><w:pPr><w:spacing w:after="30"/></w:pPr><w:r><w:rPr><w:sz w:val="16"/><w:szCs w:val="16"/></w:rPr><w:t xml:space="preserve">`--status-info`</w:t></w:r></w:p></w:tc><w:tc><w:tcPr><w:tcW w:w="1417.3228346456694" w:type="dxa"/><w:noWrap/></w:tcPr><w:p><w:pPr><w:spacing w:after="30"/></w:pPr><w:r><w:rPr><w:sz w:val="16"/><w:szCs w:val="16"/></w:rPr><w:t xml:space="preserve">`--badge-info-border`</w:t></w:r></w:p></w:tc><w:tc><w:tcPr><w:tcW w:w="1417.3228346456694" w:type="dxa"/><w:noWrap/></w:tcPr><w:p><w:pPr><w:spacing w:after="30"/></w:pPr><w:r><w:rPr><w:sz w:val="16"/><w:szCs w:val="16"/></w:rPr><w:t xml:space="preserve">`bg-blue-50 text-blue-800 border-blue-200`</w:t></w:r></w:p></w:tc></w:tr><w:tr><w:trPr/><w:tc><w:tcPr><w:tcW w:w="1417.3228346456694" w:type="dxa"/><w:noWrap/></w:tcPr><w:p><w:pPr><w:spacing w:after="30"/></w:pPr><w:r><w:rPr><w:sz w:val="16"/><w:szCs w:val="16"/></w:rPr><w:t xml:space="preserve">**Status Ditolak / Bahaya**</w:t></w:r></w:p></w:tc><w:tc><w:tcPr><w:tcW w:w="1417.3228346456694" w:type="dxa"/><w:noWrap/></w:tcPr><w:p><w:pPr><w:spacing w:after="30"/></w:pPr><w:r><w:rPr><w:sz w:val="16"/><w:szCs w:val="16"/></w:rPr><w:t xml:space="preserve">`#e11d48` (Rose-600)</w:t></w:r></w:p></w:tc><w:tc><w:tcPr><w:tcW w:w="1417.3228346456694" w:type="dxa"/><w:noWrap/></w:tcPr><w:p><w:pPr><w:spacing w:after="30"/></w:pPr><w:r><w:rPr><w:sz w:val="16"/><w:szCs w:val="16"/></w:rPr><w:t xml:space="preserve">`--status-danger`</w:t></w:r></w:p></w:tc><w:tc><w:tcPr><w:tcW w:w="1417.3228346456694" w:type="dxa"/><w:noWrap/></w:tcPr><w:p><w:pPr><w:spacing w:after="30"/></w:pPr><w:r><w:rPr><w:sz w:val="16"/><w:szCs w:val="16"/></w:rPr><w:t xml:space="preserve">`--badge-danger-border`</w:t></w:r></w:p></w:tc><w:tc><w:tcPr><w:tcW w:w="1417.3228346456694" w:type="dxa"/><w:noWrap/></w:tcPr><w:p><w:pPr><w:spacing w:after="30"/></w:pPr><w:r><w:rPr><w:sz w:val="16"/><w:szCs w:val="16"/></w:rPr><w:t xml:space="preserve">`bg-rose-50 text-rose-800 border-rose-200`</w:t></w:r></w:p></w:tc></w:tr></w:tbl><w:p/><w:p><w:pPr><w:jc w:val="both"/><w:spacing w:after="70"/></w:pPr><w:r><w:rPr><w:sz w:val="19"/><w:szCs w:val="19"/></w:rPr><w:t xml:space="preserve">---</w:t></w:r></w:p><w:p><w:pPr><w:pStyle w:val="Heading2"/></w:pPr><w:bookmarkStart w:id="7" w:name="_Toc7"/><w:r><w:t>3. PALET WARNA SEMANTIK SIBIMA & RASIO KONTRAS WCAG AA</w:t></w:r><w:bookmarkEnd w:id="7"/></w:p><w:p><w:pPr><w:jc w:val="both"/><w:spacing w:after="70"/></w:pPr><w:r><w:rPr><w:sz w:val="19"/><w:szCs w:val="19"/></w:rPr><w:t xml:space="preserve">Seluruh elemen visual wajib menggunakan token warna semantik yang konsisten guna menjamin kenyamanan mata civitas akademika selama penggunaan harian.</w:t></w:r></w:p><w:p><w:pPr><w:pStyle w:val="Heading3"/></w:pPr><w:bookmarkStart w:id="8" w:name="_Toc8"/><w:r><w:t>3.1 Palet Utama (Brand Primary — SIBIMA Orange)</w:t></w:r><w:bookmarkEnd w:id="8"/></w:p><w:p><w:pPr><w:jc w:val="both"/><w:spacing w:after="70"/></w:pPr><w:r><w:rPr><w:sz w:val="19"/><w:szCs w:val="19"/></w:rPr><w:t xml:space="preserve">Warna oranye merupakan identitas utama institusi FASILKOM UNSUB yang melambangkan inovasi, energi akademik, dan ketegasan aksi:</w:t></w:r></w:p><w:tbl><w:tblGrid><w:gridCol w:w="1417.3228346456694" w:type="dxa"/><w:gridCol w:w="1417.3228346456694" w:type="dxa"/><w:gridCol w:w="1417.3228346456694" w:type="dxa"/><w:gridCol w:w="1417.3228346456694" w:type="dxa"/></w:tblGrid><w:tblPr><w:tblStyle w:val="DesignTable"/></w:tblPr><w:tr><w:trPr/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Token Warna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Nilai HEX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Penggunaan Utama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Kontras terhadap Latar</w:t></w:r></w:p></w:tc></w:tr><w:tr><w:trPr/><w:tc><w:tcPr><w:tcW w:w="1417.3228346456694" w:type="dxa"/><w:noWrap/></w:tcPr><w:p><w:pPr><w:spacing w:after="30"/></w:pPr><w:r><w:rPr><w:sz w:val="16"/><w:szCs w:val="16"/></w:rPr><w:t xml:space="preserve">`orange-50`</w:t></w:r></w:p></w:tc><w:tc><w:tcPr><w:tcW w:w="1417.3228346456694" w:type="dxa"/><w:noWrap/></w:tcPr><w:p><w:pPr><w:spacing w:after="30"/></w:pPr><w:r><w:rPr><w:sz w:val="16"/><w:szCs w:val="16"/></w:rPr><w:t xml:space="preserve">`#fff7ed`</w:t></w:r></w:p></w:tc><w:tc><w:tcPr><w:tcW w:w="1417.3228346456694" w:type="dxa"/><w:noWrap/></w:tcPr><w:p><w:pPr><w:spacing w:after="30"/></w:pPr><w:r><w:rPr><w:sz w:val="16"/><w:szCs w:val="16"/></w:rPr><w:t xml:space="preserve">Latar badge oranye terang, highlight baris terpilih</w:t></w:r></w:p></w:tc><w:tc><w:tcPr><w:tcW w:w="1417.3228346456694" w:type="dxa"/><w:noWrap/></w:tcPr><w:p><w:pPr><w:spacing w:after="30"/></w:pPr><w:r><w:rPr><w:sz w:val="16"/><w:szCs w:val="16"/></w:rPr><w:t xml:space="preserve">16.5:1 (dengan teks orange-900)</w:t></w:r></w:p></w:tc></w:tr><w:tr><w:trPr/><w:tc><w:tcPr><w:tcW w:w="1417.3228346456694" w:type="dxa"/><w:noWrap/></w:tcPr><w:p><w:pPr><w:spacing w:after="30"/></w:pPr><w:r><w:rPr><w:sz w:val="16"/><w:szCs w:val="16"/></w:rPr><w:t xml:space="preserve">`orange-100`</w:t></w:r></w:p></w:tc><w:tc><w:tcPr><w:tcW w:w="1417.3228346456694" w:type="dxa"/><w:noWrap/></w:tcPr><w:p><w:pPr><w:spacing w:after="30"/></w:pPr><w:r><w:rPr><w:sz w:val="16"/><w:szCs w:val="16"/></w:rPr><w:t xml:space="preserve">`#ffedd5`</w:t></w:r></w:p></w:tc><w:tc><w:tcPr><w:tcW w:w="1417.3228346456694" w:type="dxa"/><w:noWrap/></w:tcPr><w:p><w:pPr><w:spacing w:after="30"/></w:pPr><w:r><w:rPr><w:sz w:val="16"/><w:szCs w:val="16"/></w:rPr><w:t xml:space="preserve">Border aksen kartu oranye, pill chip</w:t></w:r></w:p></w:tc><w:tc><w:tcPr><w:tcW w:w="1417.3228346456694" w:type="dxa"/><w:noWrap/></w:tcPr><w:p><w:pPr><w:spacing w:after="30"/></w:pPr><w:r><w:rPr><w:sz w:val="16"/><w:szCs w:val="16"/></w:rPr><w:t xml:space="preserve">14.1:1</w:t></w:r></w:p></w:tc></w:tr><w:tr><w:trPr/><w:tc><w:tcPr><w:tcW w:w="1417.3228346456694" w:type="dxa"/><w:noWrap/></w:tcPr><w:p><w:pPr><w:spacing w:after="30"/></w:pPr><w:r><w:rPr><w:sz w:val="16"/><w:szCs w:val="16"/></w:rPr><w:t xml:space="preserve">`orange-500`</w:t></w:r></w:p></w:tc><w:tc><w:tcPr><w:tcW w:w="1417.3228346456694" w:type="dxa"/><w:noWrap/></w:tcPr><w:p><w:pPr><w:spacing w:after="30"/></w:pPr><w:r><w:rPr><w:sz w:val="16"/><w:szCs w:val="16"/></w:rPr><w:t xml:space="preserve">`#f97316`</w:t></w:r></w:p></w:tc><w:tc><w:tcPr><w:tcW w:w="1417.3228346456694" w:type="dxa"/><w:noWrap/></w:tcPr><w:p><w:pPr><w:spacing w:after="30"/></w:pPr><w:r><w:rPr><w:sz w:val="16"/><w:szCs w:val="16"/></w:rPr><w:t xml:space="preserve">Border fokus input, indikator aktif tab</w:t></w:r></w:p></w:tc><w:tc><w:tcPr><w:tcW w:w="1417.3228346456694" w:type="dxa"/><w:noWrap/></w:tcPr><w:p><w:pPr><w:spacing w:after="30"/></w:pPr><w:r><w:rPr><w:sz w:val="16"/><w:szCs w:val="16"/></w:rPr><w:t xml:space="preserve">3.2:1 (UI Component)</w:t></w:r></w:p></w:tc></w:tr><w:tr><w:trPr/><w:tc><w:tcPr><w:tcW w:w="1417.3228346456694" w:type="dxa"/><w:noWrap/></w:tcPr><w:p><w:pPr><w:spacing w:after="30"/></w:pPr><w:r><w:rPr><w:sz w:val="16"/><w:szCs w:val="16"/></w:rPr><w:t xml:space="preserve">**`orange-600`**</w:t></w:r></w:p></w:tc><w:tc><w:tcPr><w:tcW w:w="1417.3228346456694" w:type="dxa"/><w:noWrap/></w:tcPr><w:p><w:pPr><w:spacing w:after="30"/></w:pPr><w:r><w:rPr><w:sz w:val="16"/><w:szCs w:val="16"/></w:rPr><w:t xml:space="preserve">**`#ea580c`**</w:t></w:r></w:p></w:tc><w:tc><w:tcPr><w:tcW w:w="1417.3228346456694" w:type="dxa"/><w:noWrap/></w:tcPr><w:p><w:pPr><w:spacing w:after="30"/></w:pPr><w:r><w:rPr><w:sz w:val="16"/><w:szCs w:val="16"/></w:rPr><w:t xml:space="preserve">**Tombol Aksi Utama (Primary Button), Ikon Sorotan**</w:t></w:r></w:p></w:tc><w:tc><w:tcPr><w:tcW w:w="1417.3228346456694" w:type="dxa"/><w:noWrap/></w:tcPr><w:p><w:pPr><w:spacing w:after="30"/></w:pPr><w:r><w:rPr><w:sz w:val="16"/><w:szCs w:val="16"/></w:rPr><w:t xml:space="preserve">**4.6:1 (Teks Putih — Lulus WCAG AA)**</w:t></w:r></w:p></w:tc></w:tr><w:tr><w:trPr/><w:tc><w:tcPr><w:tcW w:w="1417.3228346456694" w:type="dxa"/><w:noWrap/></w:tcPr><w:p><w:pPr><w:spacing w:after="30"/></w:pPr><w:r><w:rPr><w:sz w:val="16"/><w:szCs w:val="16"/></w:rPr><w:t xml:space="preserve">`orange-700`</w:t></w:r></w:p></w:tc><w:tc><w:tcPr><w:tcW w:w="1417.3228346456694" w:type="dxa"/><w:noWrap/></w:tcPr><w:p><w:pPr><w:spacing w:after="30"/></w:pPr><w:r><w:rPr><w:sz w:val="16"/><w:szCs w:val="16"/></w:rPr><w:t xml:space="preserve">`#c2410c`</w:t></w:r></w:p></w:tc><w:tc><w:tcPr><w:tcW w:w="1417.3228346456694" w:type="dxa"/><w:noWrap/></w:tcPr><w:p><w:pPr><w:spacing w:after="30"/></w:pPr><w:r><w:rPr><w:sz w:val="16"/><w:szCs w:val="16"/></w:rPr><w:t xml:space="preserve">Hover state tombol aksi utama, sub-judul aksen</w:t></w:r></w:p></w:tc><w:tc><w:tcPr><w:tcW w:w="1417.3228346456694" w:type="dxa"/><w:noWrap/></w:tcPr><w:p><w:pPr><w:spacing w:after="30"/></w:pPr><w:r><w:rPr><w:sz w:val="16"/><w:szCs w:val="16"/></w:rPr><w:t xml:space="preserve">6.8:1 (Teks Putih)</w:t></w:r></w:p></w:tc></w:tr><w:tr><w:trPr/><w:tc><w:tcPr><w:tcW w:w="1417.3228346456694" w:type="dxa"/><w:noWrap/></w:tcPr><w:p><w:pPr><w:spacing w:after="30"/></w:pPr><w:r><w:rPr><w:sz w:val="16"/><w:szCs w:val="16"/></w:rPr><w:t xml:space="preserve">`orange-800`</w:t></w:r></w:p></w:tc><w:tc><w:tcPr><w:tcW w:w="1417.3228346456694" w:type="dxa"/><w:noWrap/></w:tcPr><w:p><w:pPr><w:spacing w:after="30"/></w:pPr><w:r><w:rPr><w:sz w:val="16"/><w:szCs w:val="16"/></w:rPr><w:t xml:space="preserve">`#9a3412`</w:t></w:r></w:p></w:tc><w:tc><w:tcPr><w:tcW w:w="1417.3228346456694" w:type="dxa"/><w:noWrap/></w:tcPr><w:p><w:pPr><w:spacing w:after="30"/></w:pPr><w:r><w:rPr><w:sz w:val="16"/><w:szCs w:val="16"/></w:rPr><w:t xml:space="preserve">Teks judul aksen pada latar terang</w:t></w:r></w:p></w:tc><w:tc><w:tcPr><w:tcW w:w="1417.3228346456694" w:type="dxa"/><w:noWrap/></w:tcPr><w:p><w:pPr><w:spacing w:after="30"/></w:pPr><w:r><w:rPr><w:sz w:val="16"/><w:szCs w:val="16"/></w:rPr><w:t xml:space="preserve">8.9:1</w:t></w:r></w:p></w:tc></w:tr></w:tbl><w:p/><w:p><w:pPr><w:pStyle w:val="Heading3"/></w:pPr><w:bookmarkStart w:id="9" w:name="_Toc9"/><w:r><w:t>3.2 Palet Netral & Permukaan (Neutral Slate Palette)</w:t></w:r><w:bookmarkEnd w:id="9"/></w:p><w:p><w:pPr><w:jc w:val="both"/><w:spacing w:after="70"/></w:pPr><w:r><w:rPr><w:sz w:val="19"/><w:szCs w:val="19"/></w:rPr><w:t xml:space="preserve">Menggunakan keluarga warna `Slate` yang memiliki rona biru dingin mikro (*cool blue undertone*) untuk kesan modern enterprise:</w:t></w:r></w:p><w:tbl><w:tblGrid><w:gridCol w:w="1417.3228346456694" w:type="dxa"/><w:gridCol w:w="1417.3228346456694" w:type="dxa"/><w:gridCol w:w="1417.3228346456694" w:type="dxa"/><w:gridCol w:w="1417.3228346456694" w:type="dxa"/></w:tblGrid><w:tblPr><w:tblStyle w:val="DesignTable"/></w:tblPr><w:tr><w:trPr/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Token Warna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Nilai HEX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Implementasi Light Mode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Implementasi Dark Mode</w:t></w:r></w:p></w:tc></w:tr><w:tr><w:trPr/><w:tc><w:tcPr><w:tcW w:w="1417.3228346456694" w:type="dxa"/><w:noWrap/></w:tcPr><w:p><w:pPr><w:spacing w:after="30"/></w:pPr><w:r><w:rPr><w:sz w:val="16"/><w:szCs w:val="16"/></w:rPr><w:t xml:space="preserve">`slate-50`</w:t></w:r></w:p></w:tc><w:tc><w:tcPr><w:tcW w:w="1417.3228346456694" w:type="dxa"/><w:noWrap/></w:tcPr><w:p><w:pPr><w:spacing w:after="30"/></w:pPr><w:r><w:rPr><w:sz w:val="16"/><w:szCs w:val="16"/></w:rPr><w:t xml:space="preserve">`#f8fafc`</w:t></w:r></w:p></w:tc><w:tc><w:tcPr><w:tcW w:w="1417.3228346456694" w:type="dxa"/><w:noWrap/></w:tcPr><w:p><w:pPr><w:spacing w:after="30"/></w:pPr><w:r><w:rPr><w:sz w:val="16"/><w:szCs w:val="16"/></w:rPr><w:t xml:space="preserve">Latar belakang halaman (*page background*)</w:t></w:r></w:p></w:tc><w:tc><w:tcPr><w:tcW w:w="1417.3228346456694" w:type="dxa"/><w:noWrap/></w:tcPr><w:p><w:pPr><w:spacing w:after="30"/></w:pPr><w:r><w:rPr><w:sz w:val="16"/><w:szCs w:val="16"/></w:rPr><w:t xml:space="preserve">Teks kontras tertinggi (*headings*)</w:t></w:r></w:p></w:tc></w:tr><w:tr><w:trPr/><w:tc><w:tcPr><w:tcW w:w="1417.3228346456694" w:type="dxa"/><w:noWrap/></w:tcPr><w:p><w:pPr><w:spacing w:after="30"/></w:pPr><w:r><w:rPr><w:sz w:val="16"/><w:szCs w:val="16"/></w:rPr><w:t xml:space="preserve">`slate-100`</w:t></w:r></w:p></w:tc><w:tc><w:tcPr><w:tcW w:w="1417.3228346456694" w:type="dxa"/><w:noWrap/></w:tcPr><w:p><w:pPr><w:spacing w:after="30"/></w:pPr><w:r><w:rPr><w:sz w:val="16"/><w:szCs w:val="16"/></w:rPr><w:t xml:space="preserve">`#f1f5f9`</w:t></w:r></w:p></w:tc><w:tc><w:tcPr><w:tcW w:w="1417.3228346456694" w:type="dxa"/><w:noWrap/></w:tcPr><w:p><w:pPr><w:spacing w:after="30"/></w:pPr><w:r><w:rPr><w:sz w:val="16"/><w:szCs w:val="16"/></w:rPr><w:t xml:space="preserve">Latar toolbar, hover baris tabel</w:t></w:r></w:p></w:tc><w:tc><w:tcPr><w:tcW w:w="1417.3228346456694" w:type="dxa"/><w:noWrap/></w:tcPr><w:p><w:pPr><w:spacing w:after="30"/></w:pPr><w:r><w:rPr><w:sz w:val="16"/><w:szCs w:val="16"/></w:rPr><w:t xml:space="preserve">Latar chip/badge sekunder</w:t></w:r></w:p></w:tc></w:tr><w:tr><w:trPr/><w:tc><w:tcPr><w:tcW w:w="1417.3228346456694" w:type="dxa"/><w:noWrap/></w:tcPr><w:p><w:pPr><w:spacing w:after="30"/></w:pPr><w:r><w:rPr><w:sz w:val="16"/><w:szCs w:val="16"/></w:rPr><w:t xml:space="preserve">`slate-200`</w:t></w:r></w:p></w:tc><w:tc><w:tcPr><w:tcW w:w="1417.3228346456694" w:type="dxa"/><w:noWrap/></w:tcPr><w:p><w:pPr><w:spacing w:after="30"/></w:pPr><w:r><w:rPr><w:sz w:val="16"/><w:szCs w:val="16"/></w:rPr><w:t xml:space="preserve">`#e2e8f0`</w:t></w:r></w:p></w:tc><w:tc><w:tcPr><w:tcW w:w="1417.3228346456694" w:type="dxa"/><w:noWrap/></w:tcPr><w:p><w:pPr><w:spacing w:after="30"/></w:pPr><w:r><w:rPr><w:sz w:val="16"/><w:szCs w:val="16"/></w:rPr><w:t xml:space="preserve">Border kartu, garis batas tabel data</w:t></w:r></w:p></w:tc><w:tc><w:tcPr><w:tcW w:w="1417.3228346456694" w:type="dxa"/><w:noWrap/></w:tcPr><w:p><w:pPr><w:spacing w:after="30"/></w:pPr><w:r><w:rPr><w:sz w:val="16"/><w:szCs w:val="16"/></w:rPr><w:t xml:space="preserve">-</w:t></w:r></w:p></w:tc></w:tr><w:tr><w:trPr/><w:tc><w:tcPr><w:tcW w:w="1417.3228346456694" w:type="dxa"/><w:noWrap/></w:tcPr><w:p><w:pPr><w:spacing w:after="30"/></w:pPr><w:r><w:rPr><w:sz w:val="16"/><w:szCs w:val="16"/></w:rPr><w:t xml:space="preserve">`slate-300`</w:t></w:r></w:p></w:tc><w:tc><w:tcPr><w:tcW w:w="1417.3228346456694" w:type="dxa"/><w:noWrap/></w:tcPr><w:p><w:pPr><w:spacing w:after="30"/></w:pPr><w:r><w:rPr><w:sz w:val="16"/><w:szCs w:val="16"/></w:rPr><w:t xml:space="preserve">`#cbd5e1`</w:t></w:r></w:p></w:tc><w:tc><w:tcPr><w:tcW w:w="1417.3228346456694" w:type="dxa"/><w:noWrap/></w:tcPr><w:p><w:pPr><w:spacing w:after="30"/></w:pPr><w:r><w:rPr><w:sz w:val="16"/><w:szCs w:val="16"/></w:rPr><w:t xml:space="preserve">Border input form keadaan default</w:t></w:r></w:p></w:tc><w:tc><w:tcPr><w:tcW w:w="1417.3228346456694" w:type="dxa"/><w:noWrap/></w:tcPr><w:p><w:pPr><w:spacing w:after="30"/></w:pPr><w:r><w:rPr><w:sz w:val="16"/><w:szCs w:val="16"/></w:rPr><w:t xml:space="preserve">-</w:t></w:r></w:p></w:tc></w:tr><w:tr><w:trPr/><w:tc><w:tcPr><w:tcW w:w="1417.3228346456694" w:type="dxa"/><w:noWrap/></w:tcPr><w:p><w:pPr><w:spacing w:after="30"/></w:pPr><w:r><w:rPr><w:sz w:val="16"/><w:szCs w:val="16"/></w:rPr><w:t xml:space="preserve">`slate-400`</w:t></w:r></w:p></w:tc><w:tc><w:tcPr><w:tcW w:w="1417.3228346456694" w:type="dxa"/><w:noWrap/></w:tcPr><w:p><w:pPr><w:spacing w:after="30"/></w:pPr><w:r><w:rPr><w:sz w:val="16"/><w:szCs w:val="16"/></w:rPr><w:t xml:space="preserve">`#94a3b8`</w:t></w:r></w:p></w:tc><w:tc><w:tcPr><w:tcW w:w="1417.3228346456694" w:type="dxa"/><w:noWrap/></w:tcPr><w:p><w:pPr><w:spacing w:after="30"/></w:pPr><w:r><w:rPr><w:sz w:val="16"/><w:szCs w:val="16"/></w:rPr><w:t xml:space="preserve">Ikon sekunder, teks *placeholder*</w:t></w:r></w:p></w:tc><w:tc><w:tcPr><w:tcW w:w="1417.3228346456694" w:type="dxa"/><w:noWrap/></w:tcPr><w:p><w:pPr><w:spacing w:after="30"/></w:pPr><w:r><w:rPr><w:sz w:val="16"/><w:szCs w:val="16"/></w:rPr><w:t xml:space="preserve">Teks muted/sekunder pada dark mode</w:t></w:r></w:p></w:tc></w:tr><w:tr><w:trPr/><w:tc><w:tcPr><w:tcW w:w="1417.3228346456694" w:type="dxa"/><w:noWrap/></w:tcPr><w:p><w:pPr><w:spacing w:after="30"/></w:pPr><w:r><w:rPr><w:sz w:val="16"/><w:szCs w:val="16"/></w:rPr><w:t xml:space="preserve">`slate-500`</w:t></w:r></w:p></w:tc><w:tc><w:tcPr><w:tcW w:w="1417.3228346456694" w:type="dxa"/><w:noWrap/></w:tcPr><w:p><w:pPr><w:spacing w:after="30"/></w:pPr><w:r><w:rPr><w:sz w:val="16"/><w:szCs w:val="16"/></w:rPr><w:t xml:space="preserve">`#64748b`</w:t></w:r></w:p></w:tc><w:tc><w:tcPr><w:tcW w:w="1417.3228346456694" w:type="dxa"/><w:noWrap/></w:tcPr><w:p><w:pPr><w:spacing w:after="30"/></w:pPr><w:r><w:rPr><w:sz w:val="16"/><w:szCs w:val="16"/></w:rPr><w:t xml:space="preserve">Teks sekunder, label atribut tabel</w:t></w:r></w:p></w:tc><w:tc><w:tcPr><w:tcW w:w="1417.3228346456694" w:type="dxa"/><w:noWrap/></w:tcPr><w:p><w:pPr><w:spacing w:after="30"/></w:pPr><w:r><w:rPr><w:sz w:val="16"/><w:szCs w:val="16"/></w:rPr><w:t xml:space="preserve">Ikon sekunder pada dark mode</w:t></w:r></w:p></w:tc></w:tr><w:tr><w:trPr/><w:tc><w:tcPr><w:tcW w:w="1417.3228346456694" w:type="dxa"/><w:noWrap/></w:tcPr><w:p><w:pPr><w:spacing w:after="30"/></w:pPr><w:r><w:rPr><w:sz w:val="16"/><w:szCs w:val="16"/></w:rPr><w:t xml:space="preserve">`slate-600`</w:t></w:r></w:p></w:tc><w:tc><w:tcPr><w:tcW w:w="1417.3228346456694" w:type="dxa"/><w:noWrap/></w:tcPr><w:p><w:pPr><w:spacing w:after="30"/></w:pPr><w:r><w:rPr><w:sz w:val="16"/><w:szCs w:val="16"/></w:rPr><w:t xml:space="preserve">`#475569`</w:t></w:r></w:p></w:tc><w:tc><w:tcPr><w:tcW w:w="1417.3228346456694" w:type="dxa"/><w:noWrap/></w:tcPr><w:p><w:pPr><w:spacing w:after="30"/></w:pPr><w:r><w:rPr><w:sz w:val="16"/><w:szCs w:val="16"/></w:rPr><w:t xml:space="preserve">Teks body sekunder</w:t></w:r></w:p></w:tc><w:tc><w:tcPr><w:tcW w:w="1417.3228346456694" w:type="dxa"/><w:noWrap/></w:tcPr><w:p><w:pPr><w:spacing w:after="30"/></w:pPr><w:r><w:rPr><w:sz w:val="16"/><w:szCs w:val="16"/></w:rPr><w:t xml:space="preserve">Border kontrol pada dark mode</w:t></w:r></w:p></w:tc></w:tr><w:tr><w:trPr/><w:tc><w:tcPr><w:tcW w:w="1417.3228346456694" w:type="dxa"/><w:noWrap/></w:tcPr><w:p><w:pPr><w:spacing w:after="30"/></w:pPr><w:r><w:rPr><w:sz w:val="16"/><w:szCs w:val="16"/></w:rPr><w:t xml:space="preserve">`slate-700`</w:t></w:r></w:p></w:tc><w:tc><w:tcPr><w:tcW w:w="1417.3228346456694" w:type="dxa"/><w:noWrap/></w:tcPr><w:p><w:pPr><w:spacing w:after="30"/></w:pPr><w:r><w:rPr><w:sz w:val="16"/><w:szCs w:val="16"/></w:rPr><w:t xml:space="preserve">`#334155`</w:t></w:r></w:p></w:tc><w:tc><w:tcPr><w:tcW w:w="1417.3228346456694" w:type="dxa"/><w:noWrap/></w:tcPr><w:p><w:pPr><w:spacing w:after="30"/></w:pPr><w:r><w:rPr><w:sz w:val="16"/><w:szCs w:val="16"/></w:rPr><w:t xml:space="preserve">Teks body reguler</w:t></w:r></w:p></w:tc><w:tc><w:tcPr><w:tcW w:w="1417.3228346456694" w:type="dxa"/><w:noWrap/></w:tcPr><w:p><w:pPr><w:spacing w:after="30"/></w:pPr><w:r><w:rPr><w:sz w:val="16"/><w:szCs w:val="16"/></w:rPr><w:t xml:space="preserve">Border kartu modal dark mode</w:t></w:r></w:p></w:tc></w:tr><w:tr><w:trPr/><w:tc><w:tcPr><w:tcW w:w="1417.3228346456694" w:type="dxa"/><w:noWrap/></w:tcPr><w:p><w:pPr><w:spacing w:after="30"/></w:pPr><w:r><w:rPr><w:sz w:val="16"/><w:szCs w:val="16"/></w:rPr><w:t xml:space="preserve">`slate-800`</w:t></w:r></w:p></w:tc><w:tc><w:tcPr><w:tcW w:w="1417.3228346456694" w:type="dxa"/><w:noWrap/></w:tcPr><w:p><w:pPr><w:spacing w:after="30"/></w:pPr><w:r><w:rPr><w:sz w:val="16"/><w:szCs w:val="16"/></w:rPr><w:t xml:space="preserve">`#1e293b`</w:t></w:r></w:p></w:tc><w:tc><w:tcPr><w:tcW w:w="1417.3228346456694" w:type="dxa"/><w:noWrap/></w:tcPr><w:p><w:pPr><w:spacing w:after="30"/></w:pPr><w:r><w:rPr><w:sz w:val="16"/><w:szCs w:val="16"/></w:rPr><w:t xml:space="preserve">Header tabel data (``), teks judul</w:t></w:r></w:p></w:tc><w:tc><w:tcPr><w:tcW w:w="1417.3228346456694" w:type="dxa"/><w:noWrap/></w:tcPr><w:p><w:pPr><w:spacing w:after="30"/></w:pPr><w:r><w:rPr><w:sz w:val="16"/><w:szCs w:val="16"/></w:rPr><w:t xml:space="preserve">Permukaan well/sub-surface dark</w:t></w:r></w:p></w:tc></w:tr><w:tr><w:trPr/><w:tc><w:tcPr><w:tcW w:w="1417.3228346456694" w:type="dxa"/><w:noWrap/></w:tcPr><w:p><w:pPr><w:spacing w:after="30"/></w:pPr><w:r><w:rPr><w:sz w:val="16"/><w:szCs w:val="16"/></w:rPr><w:t xml:space="preserve">`slate-900`</w:t></w:r></w:p></w:tc><w:tc><w:tcPr><w:tcW w:w="1417.3228346456694" w:type="dxa"/><w:noWrap/></w:tcPr><w:p><w:pPr><w:spacing w:after="30"/></w:pPr><w:r><w:rPr><w:sz w:val="16"/><w:szCs w:val="16"/></w:rPr><w:t xml:space="preserve">`#0f172a`</w:t></w:r></w:p></w:tc><w:tc><w:tcPr><w:tcW w:w="1417.3228346456694" w:type="dxa"/><w:noWrap/></w:tcPr><w:p><w:pPr><w:spacing w:after="30"/></w:pPr><w:r><w:rPr><w:sz w:val="16"/><w:szCs w:val="16"/></w:rPr><w:t xml:space="preserve">Teks judul utama (*h1/h2*)</w:t></w:r></w:p></w:tc><w:tc><w:tcPr><w:tcW w:w="1417.3228346456694" w:type="dxa"/><w:noWrap/></w:tcPr><w:p><w:pPr><w:spacing w:after="30"/></w:pPr><w:r><w:rPr><w:sz w:val="16"/><w:szCs w:val="16"/></w:rPr><w:t xml:space="preserve">Permukaan kartu (*card surface*) & canvas</w:t></w:r></w:p></w:tc></w:tr></w:tbl><w:p/><w:p><w:pPr><w:pStyle w:val="Heading3"/></w:pPr><w:bookmarkStart w:id="10" w:name="_Toc10"/><w:r><w:t>3.3 Status Semantik (Semantic Feedback Palette)</w:t></w:r><w:bookmarkEnd w:id="10"/></w:p><w:p><w:pPr><w:jc w:val="both"/><w:spacing w:after="70"/></w:pPr><w:r><w:rPr><w:sz w:val="19"/><w:szCs w:val="19"/></w:rPr><w:t xml:space="preserve">Digunakan secara konsisten untuk badge status pendaftaran, persetujuan bimbingan, kelulusan, dan format dokumen:</w:t></w:r></w:p><w:tbl><w:tblGrid><w:gridCol w:w="1417.3228346456694" w:type="dxa"/><w:gridCol w:w="1417.3228346456694" w:type="dxa"/><w:gridCol w:w="1417.3228346456694" w:type="dxa"/><w:gridCol w:w="1417.3228346456694" w:type="dxa"/></w:tblGrid><w:tblPr><w:tblStyle w:val="DesignTable"/></w:tblPr><w:tr><w:trPr/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Kategori Status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Contoh Kasus Bisnis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Kelas Tailwind (Light Mode)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Kelas Tailwind (Dark Mode)</w:t></w:r></w:p></w:tc></w:tr><w:tr><w:trPr/><w:tc><w:tcPr><w:tcW w:w="1417.3228346456694" w:type="dxa"/><w:noWrap/></w:tcPr><w:p><w:pPr><w:spacing w:after="30"/></w:pPr><w:r><w:rPr><w:sz w:val="16"/><w:szCs w:val="16"/></w:rPr><w:t xml:space="preserve">**Approved / Selesai**</w:t></w:r></w:p></w:tc><w:tc><w:tcPr><w:tcW w:w="1417.3228346456694" w:type="dxa"/><w:noWrap/></w:tcPr><w:p><w:pPr><w:spacing w:after="30"/></w:pPr><w:r><w:rPr><w:sz w:val="16"/><w:szCs w:val="16"/></w:rPr><w:t xml:space="preserve">ACC Bimbingan, Lulus Sidang, Terverifikasi</w:t></w:r></w:p></w:tc><w:tc><w:tcPr><w:tcW w:w="1417.3228346456694" w:type="dxa"/><w:noWrap/></w:tcPr><w:p><w:pPr><w:spacing w:after="30"/></w:pPr><w:r><w:rPr><w:sz w:val="16"/><w:szCs w:val="16"/></w:rPr><w:t xml:space="preserve">`bg-emerald-50 text-emerald-800 border-emerald-200`</w:t></w:r></w:p></w:tc><w:tc><w:tcPr><w:tcW w:w="1417.3228346456694" w:type="dxa"/><w:noWrap/></w:tcPr><w:p><w:pPr><w:spacing w:after="30"/></w:pPr><w:r><w:rPr><w:sz w:val="16"/><w:szCs w:val="16"/></w:rPr><w:t xml:space="preserve">`dark:bg-emerald-950/40 dark:text-emerald-300 dark:border-emerald-800/60`</w:t></w:r></w:p></w:tc></w:tr><w:tr><w:trPr/><w:tc><w:tcPr><w:tcW w:w="1417.3228346456694" w:type="dxa"/><w:noWrap/></w:tcPr><w:p><w:pPr><w:spacing w:after="30"/></w:pPr><w:r><w:rPr><w:sz w:val="16"/><w:szCs w:val="16"/></w:rPr><w:t xml:space="preserve">**Pending / Perhatian**</w:t></w:r></w:p></w:tc><w:tc><w:tcPr><w:tcW w:w="1417.3228346456694" w:type="dxa"/><w:noWrap/></w:tcPr><w:p><w:pPr><w:spacing w:after="30"/></w:pPr><w:r><w:rPr><w:sz w:val="16"/><w:szCs w:val="16"/></w:rPr><w:t xml:space="preserve">Menunggu Review, Revisi Ujian, Simulasi</w:t></w:r></w:p></w:tc><w:tc><w:tcPr><w:tcW w:w="1417.3228346456694" w:type="dxa"/><w:noWrap/></w:tcPr><w:p><w:pPr><w:spacing w:after="30"/></w:pPr><w:r><w:rPr><w:sz w:val="16"/><w:szCs w:val="16"/></w:rPr><w:t xml:space="preserve">`bg-amber-50 text-amber-800 border-amber-200`</w:t></w:r></w:p></w:tc><w:tc><w:tcPr><w:tcW w:w="1417.3228346456694" w:type="dxa"/><w:noWrap/></w:tcPr><w:p><w:pPr><w:spacing w:after="30"/></w:pPr><w:r><w:rPr><w:sz w:val="16"/><w:szCs w:val="16"/></w:rPr><w:t xml:space="preserve">`dark:bg-amber-950/40 dark:text-amber-300 dark:border-amber-800/60`</w:t></w:r></w:p></w:tc></w:tr><w:tr><w:trPr/><w:tc><w:tcPr><w:tcW w:w="1417.3228346456694" w:type="dxa"/><w:noWrap/></w:tcPr><w:p><w:pPr><w:spacing w:after="30"/></w:pPr><w:r><w:rPr><w:sz w:val="16"/><w:szCs w:val="16"/></w:rPr><w:t xml:space="preserve">**Info / Terkirim**</w:t></w:r></w:p></w:tc><w:tc><w:tcPr><w:tcW w:w="1417.3228346456694" w:type="dxa"/><w:noWrap/></w:tcPr><w:p><w:pPr><w:spacing w:after="30"/></w:pPr><w:r><w:rPr><w:sz w:val="16"/><w:szCs w:val="16"/></w:rPr><w:t xml:space="preserve">Pesan Broadcast WA, Dokumen Word, Berita</w:t></w:r></w:p></w:tc><w:tc><w:tcPr><w:tcW w:w="1417.3228346456694" w:type="dxa"/><w:noWrap/></w:tcPr><w:p><w:pPr><w:spacing w:after="30"/></w:pPr><w:r><w:rPr><w:sz w:val="16"/><w:szCs w:val="16"/></w:rPr><w:t xml:space="preserve">`bg-blue-50 text-blue-800 border-blue-200`</w:t></w:r></w:p></w:tc><w:tc><w:tcPr><w:tcW w:w="1417.3228346456694" w:type="dxa"/><w:noWrap/></w:tcPr><w:p><w:pPr><w:spacing w:after="30"/></w:pPr><w:r><w:rPr><w:sz w:val="16"/><w:szCs w:val="16"/></w:rPr><w:t xml:space="preserve">`dark:bg-blue-950/40 dark:text-blue-300 dark:border-blue-800/60`</w:t></w:r></w:p></w:tc></w:tr><w:tr><w:trPr/><w:tc><w:tcPr><w:tcW w:w="1417.3228346456694" w:type="dxa"/><w:noWrap/></w:tcPr><w:p><w:pPr><w:spacing w:after="30"/></w:pPr><w:r><w:rPr><w:sz w:val="16"/><w:szCs w:val="16"/></w:rPr><w:t xml:space="preserve">**Bahaya / Ditolak**</w:t></w:r></w:p></w:tc><w:tc><w:tcPr><w:tcW w:w="1417.3228346456694" w:type="dxa"/><w:noWrap/></w:tcPr><w:p><w:pPr><w:spacing w:after="30"/></w:pPr><w:r><w:rPr><w:sz w:val="16"/><w:szCs w:val="16"/></w:rPr><w:t xml:space="preserve">Berkas Ditolak, Dokumen PDF, Galat Sistem</w:t></w:r></w:p></w:tc><w:tc><w:tcPr><w:tcW w:w="1417.3228346456694" w:type="dxa"/><w:noWrap/></w:tcPr><w:p><w:pPr><w:spacing w:after="30"/></w:pPr><w:r><w:rPr><w:sz w:val="16"/><w:szCs w:val="16"/></w:rPr><w:t xml:space="preserve">`bg-rose-50 text-rose-800 border-rose-200`</w:t></w:r></w:p></w:tc><w:tc><w:tcPr><w:tcW w:w="1417.3228346456694" w:type="dxa"/><w:noWrap/></w:tcPr><w:p><w:pPr><w:spacing w:after="30"/></w:pPr><w:r><w:rPr><w:sz w:val="16"/><w:szCs w:val="16"/></w:rPr><w:t xml:space="preserve">`dark:bg-rose-950/40 dark:text-rose-300 dark:border-rose-800/60`</w:t></w:r></w:p></w:tc></w:tr><w:tr><w:trPr/><w:tc><w:tcPr><w:tcW w:w="1417.3228346456694" w:type="dxa"/><w:noWrap/></w:tcPr><w:p><w:pPr><w:spacing w:after="30"/></w:pPr><w:r><w:rPr><w:sz w:val="16"/><w:szCs w:val="16"/></w:rPr><w:t xml:space="preserve">**Akademik / Yudisium**</w:t></w:r></w:p></w:tc><w:tc><w:tcPr><w:tcW w:w="1417.3228346456694" w:type="dxa"/><w:noWrap/></w:tcPr><w:p><w:pPr><w:spacing w:after="30"/></w:pPr><w:r><w:rPr><w:sz w:val="16"/><w:szCs w:val="16"/></w:rPr><w:t xml:space="preserve">SK Dekan, Penetapan Dosen Pembimbing</w:t></w:r></w:p></w:tc><w:tc><w:tcPr><w:tcW w:w="1417.3228346456694" w:type="dxa"/><w:noWrap/></w:tcPr><w:p><w:pPr><w:spacing w:after="30"/></w:pPr><w:r><w:rPr><w:sz w:val="16"/><w:szCs w:val="16"/></w:rPr><w:t xml:space="preserve">`bg-purple-50 text-purple-800 border-purple-200`</w:t></w:r></w:p></w:tc><w:tc><w:tcPr><w:tcW w:w="1417.3228346456694" w:type="dxa"/><w:noWrap/></w:tcPr><w:p><w:pPr><w:spacing w:after="30"/></w:pPr><w:r><w:rPr><w:sz w:val="16"/><w:szCs w:val="16"/></w:rPr><w:t xml:space="preserve">`dark:bg-purple-950/40 dark:text-purple-300 dark:border-purple-800/60`</w:t></w:r></w:p></w:tc></w:tr></w:tbl><w:p/><w:p><w:pPr><w:jc w:val="both"/><w:spacing w:after="70"/></w:pPr><w:r><w:rPr><w:sz w:val="19"/><w:szCs w:val="19"/></w:rPr><w:t xml:space="preserve">---</w:t></w:r></w:p><w:p><w:pPr><w:pStyle w:val="Heading2"/></w:pPr><w:bookmarkStart w:id="11" w:name="_Toc11"/><w:r><w:t>4. TIPOGRAFI, SKALA SPASI & SUDUT LENGKUNG</w:t></w:r><w:bookmarkEnd w:id="11"/></w:p><w:p><w:pPr><w:pStyle w:val="Heading3"/></w:pPr><w:bookmarkStart w:id="12" w:name="_Toc12"/><w:r><w:t>4.1 Keluarga Font (*Font Families*)</w:t></w:r><w:bookmarkEnd w:id="12"/></w:p><w:p><w:pPr><w:jc w:val="both"/><w:spacing w:after="70"/></w:pPr><w:r><w:rPr><w:sz w:val="19"/><w:szCs w:val="19"/></w:rPr><w:t xml:space="preserve">1. **Primary Interface Font**: `Plus Jakarta Sans` / `Figtree` (Sans-Serif)</w:t></w:r></w:p><w:p><w:pPr><w:spacing w:after="40"/><w:numPr><w:ilvl w:val="0"/><w:numId w:val="5"/></w:numPr></w:pPr><w:r><w:rPr><w:sz w:val="19"/><w:szCs w:val="19"/></w:rPr><w:t xml:space="preserve">Digunakan untuk seluruh elemen teks antarmuka, label form, judul modul, dan navigasi.</w:t></w:r></w:p><w:p><w:pPr><w:spacing w:after="40"/><w:numPr><w:ilvl w:val="0"/><w:numId w:val="5"/></w:numPr></w:pPr><w:r><w:rPr><w:sz w:val="19"/><w:szCs w:val="19"/></w:rPr><w:t xml:space="preserve">`font-family: 'Plus Jakarta Sans', system-ui, -apple-system, sans-serif;`</w:t></w:r></w:p><w:p><w:pPr><w:jc w:val="both"/><w:spacing w:after="70"/></w:pPr><w:r><w:rPr><w:sz w:val="19"/><w:szCs w:val="19"/></w:rPr><w:t xml:space="preserve">2. **Monospace / Code Font**: `JetBrains Mono` / `ui-monospace`</w:t></w:r></w:p><w:p><w:pPr><w:spacing w:after="40"/><w:numPr><w:ilvl w:val="0"/><w:numId w:val="5"/></w:numPr></w:pPr><w:r><w:rPr><w:sz w:val="19"/><w:szCs w:val="19"/></w:rPr><w:t xml:space="preserve">Digunakan khusus untuk Nomor Induk (NPM/NIDN), token tanda tangan QR, kode tiket bug (`BUG-xxxx`), format waktu, dan nilai tipe data basis data.</w:t></w:r></w:p><w:p><w:pPr><w:spacing w:after="40"/><w:numPr><w:ilvl w:val="0"/><w:numId w:val="5"/></w:numPr></w:pPr><w:r><w:rPr><w:sz w:val="19"/><w:szCs w:val="19"/></w:rPr><w:t xml:space="preserve">`font-family: 'JetBrains Mono', monospace;`</w:t></w:r></w:p><w:p><w:pPr><w:pStyle w:val="Heading3"/></w:pPr><w:bookmarkStart w:id="13" w:name="_Toc13"/><w:r><w:t>4.2 Skala Ukuran Teks (*Typography Scale*)</w:t></w:r><w:bookmarkEnd w:id="13"/></w:p><w:tbl><w:tblGrid><w:gridCol w:w="1417.3228346456694" w:type="dxa"/><w:gridCol w:w="1417.3228346456694" w:type="dxa"/><w:gridCol w:w="1417.3228346456694" w:type="dxa"/><w:gridCol w:w="1417.3228346456694" w:type="dxa"/><w:gridCol w:w="1417.3228346456694" w:type="dxa"/></w:tblGrid><w:tblPr><w:tblStyle w:val="DesignTable"/></w:tblPr><w:tr><w:trPr/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Tingkat Tipografi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Ukuran (px / rem)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Berat (*Weight*)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Tinggi Baris (*Line Height*)</w:t></w:r></w:p></w:tc><w:tc><w:tcPr><w:tcW w:w="1417.3228346456694" w:type="dxa"/><w:shd w:val="clear" w:fill="1E293B"/><w:noWrap/></w:tcPr><w:p><w:pPr><w:spacing w:after="30"/></w:pPr><w:r><w:rPr><w:color w:val="FFFFFF"/><w:sz w:val="16"/><w:szCs w:val="16"/><w:b w:val="1"/><w:bCs w:val="1"/></w:rPr><w:t xml:space="preserve">Penerapan Antarmuka</w:t></w:r></w:p></w:tc></w:tr><w:tr><w:trPr/><w:tc><w:tcPr><w:tcW w:w="1417.3228346456694" w:type="dxa"/><w:noWrap/></w:tcPr><w:p><w:pPr><w:spacing w:after="30"/></w:pPr><w:r><w:rPr><w:sz w:val="16"/><w:szCs w:val="16"/></w:rPr><w:t xml:space="preserve">**Display / H1**</w:t></w:r></w:p></w:tc><w:tc><w:tcPr><w:tcW w:w="1417.3228346456694" w:type="dxa"/><w:noWrap/></w:tcPr><w:p><w:pPr><w:spacing w:after="30"/></w:pPr><w:r><w:rPr><w:sz w:val="16"/><w:szCs w:val="16"/></w:rPr><w:t xml:space="preserve">24px / 1.50rem</w:t></w:r></w:p></w:tc><w:tc><w:tcPr><w:tcW w:w="1417.3228346456694" w:type="dxa"/><w:noWrap/></w:tcPr><w:p><w:pPr><w:spacing w:after="30"/></w:pPr><w:r><w:rPr><w:sz w:val="16"/><w:szCs w:val="16"/></w:rPr><w:t xml:space="preserve">800 (ExtraBold)</w:t></w:r></w:p></w:tc><w:tc><w:tcPr><w:tcW w:w="1417.3228346456694" w:type="dxa"/><w:noWrap/></w:tcPr><w:p><w:pPr><w:spacing w:after="30"/></w:pPr><w:r><w:rPr><w:sz w:val="16"/><w:szCs w:val="16"/></w:rPr><w:t xml:space="preserve">1.25</w:t></w:r></w:p></w:tc><w:tc><w:tcPr><w:tcW w:w="1417.3228346456694" w:type="dxa"/><w:noWrap/></w:tcPr><w:p><w:pPr><w:spacing w:after="30"/></w:pPr><w:r><w:rPr><w:sz w:val="16"/><w:szCs w:val="16"/></w:rPr><w:t xml:space="preserve">Judul utama halaman dashboard & modul</w:t></w:r></w:p></w:tc></w:tr><w:tr><w:trPr/><w:tc><w:tcPr><w:tcW w:w="1417.3228346456694" w:type="dxa"/><w:noWrap/></w:tcPr><w:p><w:pPr><w:spacing w:after="30"/></w:pPr><w:r><w:rPr><w:sz w:val="16"/><w:szCs w:val="16"/></w:rPr><w:t xml:space="preserve">**Heading 2 / H2**</w:t></w:r></w:p></w:tc><w:tc><w:tcPr><w:tcW w:w="1417.3228346456694" w:type="dxa"/><w:noWrap/></w:tcPr><w:p><w:pPr><w:spacing w:after="30"/></w:pPr><w:r><w:rPr><w:sz w:val="16"/><w:szCs w:val="16"/></w:rPr><w:t xml:space="preserve">18px / 1.125rem</w:t></w:r></w:p></w:tc><w:tc><w:tcPr><w:tcW w:w="1417.3228346456694" w:type="dxa"/><w:noWrap/></w:tcPr><w:p><w:pPr><w:spacing w:after="30"/></w:pPr><w:r><w:rPr><w:sz w:val="16"/><w:szCs w:val="16"/></w:rPr><w:t xml:space="preserve">700 (Bold)</w:t></w:r></w:p></w:tc><w:tc><w:tcPr><w:tcW w:w="1417.3228346456694" w:type="dxa"/><w:noWrap/></w:tcPr><w:p><w:pPr><w:spacing w:after="30"/></w:pPr><w:r><w:rPr><w:sz w:val="16"/><w:szCs w:val="16"/></w:rPr><w:t xml:space="preserve">1.30</w:t></w:r></w:p></w:tc><w:tc><w:tcPr><w:tcW w:w="1417.3228346456694" w:type="dxa"/><w:noWrap/></w:tcPr><w:p><w:pPr><w:spacing w:after="30"/></w:pPr><w:r><w:rPr><w:sz w:val="16"/><w:szCs w:val="16"/></w:rPr><w:t xml:space="preserve">Judul kartu data (*card header*), modal title</w:t></w:r></w:p></w:tc></w:tr><w:tr><w:trPr/><w:tc><w:tcPr><w:tcW w:w="1417.3228346456694" w:type="dxa"/><w:noWrap/></w:tcPr><w:p><w:pPr><w:spacing w:after="30"/></w:pPr><w:r><w:rPr><w:sz w:val="16"/><w:szCs w:val="16"/></w:rPr><w:t xml:space="preserve">**Heading 3 / H3**</w:t></w:r></w:p></w:tc><w:tc><w:tcPr><w:tcW w:w="1417.3228346456694" w:type="dxa"/><w:noWrap/></w:tcPr><w:p><w:pPr><w:spacing w:after="30"/></w:pPr><w:r><w:rPr><w:sz w:val="16"/><w:szCs w:val="16"/></w:rPr><w:t xml:space="preserve">15px / 0.9375rem</w:t></w:r></w:p></w:tc><w:tc><w:tcPr><w:tcW w:w="1417.3228346456694" w:type="dxa"/><w:noWrap/></w:tcPr><w:p><w:pPr><w:spacing w:after="30"/></w:pPr><w:r><w:rPr><w:sz w:val="16"/><w:szCs w:val="16"/></w:rPr><w:t xml:space="preserve">700 (Bold)</w:t></w:r></w:p></w:tc><w:tc><w:tcPr><w:tcW w:w="1417.3228346456694" w:type="dxa"/><w:noWrap/></w:tcPr><w:p><w:pPr><w:spacing w:after="30"/></w:pPr><w:r><w:rPr><w:sz w:val="16"/><w:szCs w:val="16"/></w:rPr><w:t xml:space="preserve">1.35</w:t></w:r></w:p></w:tc><w:tc><w:tcPr><w:tcW w:w="1417.3228346456694" w:type="dxa"/><w:noWrap/></w:tcPr><w:p><w:pPr><w:spacing w:after="30"/></w:pPr><w:r><w:rPr><w:sz w:val="16"/><w:szCs w:val="16"/></w:rPr><w:t xml:space="preserve">Sub-bagian panel, judul seksi formulir</w:t></w:r></w:p></w:tc></w:tr><w:tr><w:trPr/><w:tc><w:tcPr><w:tcW w:w="1417.3228346456694" w:type="dxa"/><w:noWrap/></w:tcPr><w:p><w:pPr><w:spacing w:after="30"/></w:pPr><w:r><w:rPr><w:sz w:val="16"/><w:szCs w:val="16"/></w:rPr><w:t xml:space="preserve">**Body Regular**</w:t></w:r></w:p></w:tc><w:tc><w:tcPr><w:tcW w:w="1417.3228346456694" w:type="dxa"/><w:noWrap/></w:tcPr><w:p><w:pPr><w:spacing w:after="30"/></w:pPr><w:r><w:rPr><w:sz w:val="16"/><w:szCs w:val="16"/></w:rPr><w:t xml:space="preserve">13.5px / 0.84rem</w:t></w:r></w:p></w:tc><w:tc><w:tcPr><w:tcW w:w="1417.3228346456694" w:type="dxa"/><w:noWrap/></w:tcPr><w:p><w:pPr><w:spacing w:after="30"/></w:pPr><w:r><w:rPr><w:sz w:val="16"/><w:szCs w:val="16"/></w:rPr><w:t xml:space="preserve">400 (Regular)</w:t></w:r></w:p></w:tc><w:tc><w:tcPr><w:tcW w:w="1417.3228346456694" w:type="dxa"/><w:noWrap/></w:tcPr><w:p><w:pPr><w:spacing w:after="30"/></w:pPr><w:r><w:rPr><w:sz w:val="16"/><w:szCs w:val="16"/></w:rPr><w:t xml:space="preserve">1.60</w:t></w:r></w:p></w:tc><w:tc><w:tcPr><w:tcW w:w="1417.3228346456694" w:type="dxa"/><w:noWrap/></w:tcPr><w:p><w:pPr><w:spacing w:after="30"/></w:pPr><w:r><w:rPr><w:sz w:val="16"/><w:szCs w:val="16"/></w:rPr><w:t xml:space="preserve">Paragraf penjelasan, uraian catatan revisi</w:t></w:r></w:p></w:tc></w:tr><w:tr><w:trPr/><w:tc><w:tcPr><w:tcW w:w="1417.3228346456694" w:type="dxa"/><w:noWrap/></w:tcPr><w:p><w:pPr><w:spacing w:after="30"/></w:pPr><w:r><w:rPr><w:sz w:val="16"/><w:szCs w:val="16"/></w:rPr><w:t xml:space="preserve">**Body Medium**</w:t></w:r></w:p></w:tc><w:tc><w:tcPr><w:tcW w:w="1417.3228346456694" w:type="dxa"/><w:noWrap/></w:tcPr><w:p><w:pPr><w:spacing w:after="30"/></w:pPr><w:r><w:rPr><w:sz w:val="16"/><w:szCs w:val="16"/></w:rPr><w:t xml:space="preserve">13.5px / 0.84rem</w:t></w:r></w:p></w:tc><w:tc><w:tcPr><w:tcW w:w="1417.3228346456694" w:type="dxa"/><w:noWrap/></w:tcPr><w:p><w:pPr><w:spacing w:after="30"/></w:pPr><w:r><w:rPr><w:sz w:val="16"/><w:szCs w:val="16"/></w:rPr><w:t xml:space="preserve">500 (Medium)</w:t></w:r></w:p></w:tc><w:tc><w:tcPr><w:tcW w:w="1417.3228346456694" w:type="dxa"/><w:noWrap/></w:tcPr><w:p><w:pPr><w:spacing w:after="30"/></w:pPr><w:r><w:rPr><w:sz w:val="16"/><w:szCs w:val="16"/></w:rPr><w:t xml:space="preserve">1.50</w:t></w:r></w:p></w:tc><w:tc><w:tcPr><w:tcW w:w="1417.3228346456694" w:type="dxa"/><w:noWrap/></w:tcPr><w:p><w:pPr><w:spacing w:after="30"/></w:pPr><w:r><w:rPr><w:sz w:val="16"/><w:szCs w:val="16"/></w:rPr><w:t xml:space="preserve">Teks isi tabel data, opsi dropdown</w:t></w:r></w:p></w:tc></w:tr><w:tr><w:trPr/><w:tc><w:tcPr><w:tcW w:w="1417.3228346456694" w:type="dxa"/><w:noWrap/></w:tcPr><w:p><w:pPr><w:spacing w:after="30"/></w:pPr><w:r><w:rPr><w:sz w:val="16"/><w:szCs w:val="16"/></w:rPr><w:t xml:space="preserve">**Caption / Small**</w:t></w:r></w:p></w:tc><w:tc><w:tcPr><w:tcW w:w="1417.3228346456694" w:type="dxa"/><w:noWrap/></w:tcPr><w:p><w:pPr><w:spacing w:after="30"/></w:pPr><w:r><w:rPr><w:sz w:val="16"/><w:szCs w:val="16"/></w:rPr><w:t xml:space="preserve">11.5px / 0.72rem</w:t></w:r></w:p></w:tc><w:tc><w:tcPr><w:tcW w:w="1417.3228346456694" w:type="dxa"/><w:noWrap/></w:tcPr><w:p><w:pPr><w:spacing w:after="30"/></w:pPr><w:r><w:rPr><w:sz w:val="16"/><w:szCs w:val="16"/></w:rPr><w:t xml:space="preserve">600 (SemiBold)</w:t></w:r></w:p></w:tc><w:tc><w:tcPr><w:tcW w:w="1417.3228346456694" w:type="dxa"/><w:noWrap/></w:tcPr><w:p><w:pPr><w:spacing w:after="30"/></w:pPr><w:r><w:rPr><w:sz w:val="16"/><w:szCs w:val="16"/></w:rPr><w:t xml:space="preserve">1.40</w:t></w:r></w:p></w:tc><w:tc><w:tcPr><w:tcW w:w="1417.3228346456694" w:type="dxa"/><w:noWrap/></w:tcPr><w:p><w:pPr><w:spacing w:after="30"/></w:pPr><w:r><w:rPr><w:sz w:val="16"/><w:szCs w:val="16"/></w:rPr><w:t xml:space="preserve">Label form, header tabel kolom (``), tanggal</w:t></w:r></w:p></w:tc></w:tr><w:tr><w:trPr/><w:tc><w:tcPr><w:tcW w:w="1417.3228346456694" w:type="dxa"/><w:noWrap/></w:tcPr><w:p><w:pPr><w:spacing w:after="30"/></w:pPr><w:r><w:rPr><w:sz w:val="16"/><w:szCs w:val="16"/></w:rPr><w:t xml:space="preserve">**Micro Badge**</w:t></w:r></w:p></w:tc><w:tc><w:tcPr><w:tcW w:w="1417.3228346456694" w:type="dxa"/><w:noWrap/></w:tcPr><w:p><w:pPr><w:spacing w:after="30"/></w:pPr><w:r><w:rPr><w:sz w:val="16"/><w:szCs w:val="16"/></w:rPr><w:t xml:space="preserve">10px / 0.625rem</w:t></w:r></w:p></w:tc><w:tc><w:tcPr><w:tcW w:w="1417.3228346456694" w:type="dxa"/><w:noWrap/></w:tcPr><w:p><w:pPr><w:spacing w:after="30"/></w:pPr><w:r><w:rPr><w:sz w:val="16"/><w:szCs w:val="16"/></w:rPr><w:t xml:space="preserve">700 (Bold)</w:t></w:r></w:p></w:tc><w:tc><w:tcPr><w:tcW w:w="1417.3228346456694" w:type="dxa"/><w:noWrap/></w:tcPr><w:p><w:pPr><w:spacing w:after="30"/></w:pPr><w:r><w:rPr><w:sz w:val="16"/><w:szCs w:val="16"/></w:rPr><w:t xml:space="preserve">1.20</w:t></w:r></w:p></w:tc><w:tc><w:tcPr><w:tcW w:w="1417.3228346456694" w:type="dxa"/><w:noWrap/></w:tcPr><w:p><w:pPr><w:spacing w:after="30"/></w:pPr><w:r><w:rPr><w:sz w:val="16"/><w:szCs w:val="16"/></w:rPr><w:t xml:space="preserve">Badge status pil, tag peran pengguna, counter chip</w:t></w:r></w:p></w:tc></w:tr></w:tbl><w:p/><w:p><w:pPr><w:pStyle w:val="Heading3"/></w:pPr><w:bookmarkStart w:id="14" w:name="_Toc14"/><w:r><w:t>4.3 Skala Spasi (4px Grid Spacing Scale)</w:t></w:r><w:bookmarkEnd w:id="14"/></w:p><w:p><w:pPr><w:jc w:val="both"/><w:spacing w:after="70"/></w:pPr><w:r><w:rPr><w:sz w:val="19"/><w:szCs w:val="19"/></w:rPr><w:t xml:space="preserve">Seluruh margin, padding, dan layout container wajib menggunakan kelipatan grid **4px**:</w:t></w:r></w:p><w:p><w:pPr><w:spacing w:after="40"/><w:numPr><w:ilvl w:val="0"/><w:numId w:val="5"/></w:numPr></w:pPr><w:r><w:rPr><w:sz w:val="19"/><w:szCs w:val="19"/></w:rPr><w:t xml:space="preserve">`p-1` (4px) | `p-2` (8px) | `p-3` (12px) | `p-4` (16px) | `p-5` (20px) | `p-6` (24px) | `p-8` (32px) | `p-10` (40px)</w:t></w:r></w:p><w:p><w:pPr><w:pStyle w:val="Heading3"/></w:pPr><w:bookmarkStart w:id="15" w:name="_Toc15"/><w:r><w:t>4.4 Sudut Lengkung (*Border Radius*)</w:t></w:r><w:bookmarkEnd w:id="15"/></w:p><w:p><w:pPr><w:spacing w:after="40"/><w:numPr><w:ilvl w:val="0"/><w:numId w:val="5"/></w:numPr></w:pPr><w:r><w:rPr><w:sz w:val="19"/><w:szCs w:val="19"/></w:rPr><w:t xml:space="preserve">**`rounded-lg` (8px)**: Elemen internal kecil, baris tabel terpilih, thumbnail avatar mini.</w:t></w:r></w:p><w:p><w:pPr><w:spacing w:after="40"/><w:numPr><w:ilvl w:val="0"/><w:numId w:val="5"/></w:numPr></w:pPr><w:r><w:rPr><w:sz w:val="19"/><w:szCs w:val="19"/></w:rPr><w:t xml:space="preserve">**`rounded-xl` (12px)**: Standar untuk seluruh **Tombol (Button)**, **Input Form**, **Dropdown Select**, dan **Badge Box**.</w:t></w:r></w:p><w:p><w:pPr><w:spacing w:after="40"/><w:numPr><w:ilvl w:val="0"/><w:numId w:val="5"/></w:numPr></w:pPr><w:r><w:rPr><w:sz w:val="19"/><w:szCs w:val="19"/></w:rPr><w:t xml:space="preserve">**`rounded-2xl` (16px - 20px)**: Standar untuk **Container Kartu (Card)**, **Jendela Modal Dialog**, dan **Canvas Container**.</w:t></w:r></w:p><w:p><w:pPr><w:spacing w:after="40"/><w:numPr><w:ilvl w:val="0"/><w:numId w:val="5"/></w:numPr></w:pPr><w:r><w:rPr><w:sz w:val="19"/><w:szCs w:val="19"/></w:rPr><w:t xml:space="preserve">**`rounded-full` (9999px)**: **Status Pill Badge**, **Avatar Lingkaran**, dan **Floating Action Button**.</w:t></w:r></w:p><w:p><w:pPr><w:jc w:val="both"/><w:spacing w:after="70"/></w:pPr><w:r><w:rPr><w:sz w:val="19"/><w:szCs w:val="19"/></w:rPr><w:t xml:space="preserve">---</w:t></w:r></w:p><w:p><w:pPr><w:pStyle w:val="Heading2"/></w:pPr><w:bookmarkStart w:id="16" w:name="_Toc16"/><w:r><w:t>5. SPESIFIKASI & KATALOG KOMPONEN INTI UI</w:t></w:r><w:bookmarkEnd w:id="16"/></w:p><w:p><w:pPr><w:pStyle w:val="Heading3"/></w:pPr><w:bookmarkStart w:id="17" w:name="_Toc17"/><w:r><w:t>5.1 Tombol (*Button System*)</w:t></w:r><w:bookmarkEnd w:id="17"/></w:p><w:p><w:pPr><w:jc w:val="both"/><w:spacing w:after="70"/></w:pPr><w:r><w:rPr><w:sz w:val="19"/><w:szCs w:val="19"/></w:rPr><w:t xml:space="preserve">Semua tombol memiliki tinggi seragam `h-10` (40px) pada toolbar atau `h-9` (36px) pada tabel:</w:t></w:r></w:p><w:p><w:pPr><w:spacing w:after="20"/></w:pPr><w:r><w:rPr><w:rFonts w:ascii="Consolas" w:hAnsi="Consolas" w:eastAsia="Consolas" w:cs="Consolas"/><w:color w:val="334155"/><w:sz w:val="17"/><w:szCs w:val="17"/></w:rPr><w:t xml:space="preserve"><!-- 1. Primary Action Button --></w:t></w:r></w:p><w:p><w:pPr><w:spacing w:after="20"/></w:pPr><w:r><w:rPr><w:rFonts w:ascii="Consolas" w:hAnsi="Consolas" w:eastAsia="Consolas" w:cs="Consolas"/><w:color w:val="334155"/><w:sz w:val="17"/><w:szCs w:val="17"/></w:rPr><w:t xml:space="preserve"><button class="inline-flex items-center gap-2 px-4 h-10 bg-orange-600 hover:bg-orange-700 active:bg-orange-800 text-white text-xs font-bold rounded-xl shadow-sm transition-all focus:outline-none focus:ring-4 focus:ring-orange-500/20"></w:t></w:r></w:p><w:p><w:pPr><w:spacing w:after="20"/></w:pPr><w:r><w:rPr><w:rFonts w:ascii="Consolas" w:hAnsi="Consolas" w:eastAsia="Consolas" w:cs="Consolas"/><w:color w:val="334155"/><w:sz w:val="17"/><w:szCs w:val="17"/></w:rPr><w:t xml:space="preserve">    <svg class="w-4 h-4" fill="none" stroke="currentColor" viewBox="0 0 24 24"><path stroke-linecap="round" stroke-linejoin="round" stroke-width="2" d="M12 4v16m8-8H4"/></svg></w:t></w:r></w:p><w:p><w:pPr><w:spacing w:after="20"/></w:pPr><w:r><w:rPr><w:rFonts w:ascii="Consolas" w:hAnsi="Consolas" w:eastAsia="Consolas" w:cs="Consolas"/><w:color w:val="334155"/><w:sz w:val="17"/><w:szCs w:val="17"/></w:rPr><w:t xml:space="preserve">    <span>Tambah Jadwal Baru</span></w:t></w:r></w:p><w:p><w:pPr><w:spacing w:after="20"/></w:pPr><w:r><w:rPr><w:rFonts w:ascii="Consolas" w:hAnsi="Consolas" w:eastAsia="Consolas" w:cs="Consolas"/><w:color w:val="334155"/><w:sz w:val="17"/><w:szCs w:val="17"/></w:rPr><w:t xml:space="preserve"></button></w:t></w:r></w:p><w:p><w:pPr><w:spacing w:after="20"/></w:pPr><w:r><w:rPr><w:rFonts w:ascii="Consolas" w:hAnsi="Consolas" w:eastAsia="Consolas" w:cs="Consolas"/><w:color w:val="334155"/><w:sz w:val="17"/><w:szCs w:val="17"/></w:rPr><w:t xml:space="preserve"></w:t></w:r></w:p><w:p><w:pPr><w:spacing w:after="20"/></w:pPr><w:r><w:rPr><w:rFonts w:ascii="Consolas" w:hAnsi="Consolas" w:eastAsia="Consolas" w:cs="Consolas"/><w:color w:val="334155"/><w:sz w:val="17"/><w:szCs w:val="17"/></w:rPr><w:t xml:space="preserve"><!-- 2. Secondary Neutral Button --></w:t></w:r></w:p><w:p><w:pPr><w:spacing w:after="20"/></w:pPr><w:r><w:rPr><w:rFonts w:ascii="Consolas" w:hAnsi="Consolas" w:eastAsia="Consolas" w:cs="Consolas"/><w:color w:val="334155"/><w:sz w:val="17"/><w:szCs w:val="17"/></w:rPr><w:t xml:space="preserve"><button class="inline-flex items-center gap-2 px-4 h-10 bg-white hover:bg-slate-50 text-slate-700 dark:bg-slate-900 dark:hover:bg-slate-800 dark:text-slate-200 border border-slate-200 dark:border-slate-700 text-xs font-bold rounded-xl shadow-sm transition-all"></w:t></w:r></w:p><w:p><w:pPr><w:spacing w:after="20"/></w:pPr><w:r><w:rPr><w:rFonts w:ascii="Consolas" w:hAnsi="Consolas" w:eastAsia="Consolas" w:cs="Consolas"/><w:color w:val="334155"/><w:sz w:val="17"/><w:szCs w:val="17"/></w:rPr><w:t xml:space="preserve">    <svg class="w-4 h-4 text-slate-500" fill="none" stroke="currentColor" viewBox="0 0 24 24"><path stroke-linecap="round" stroke-linejoin="round" stroke-width="2" d="M4 16v1a3 3 0 003 3h10a3 3 0 003-3v-1m-4-4l-4 4m0 0l-4-4m4 4V4"/></svg></w:t></w:r></w:p><w:p><w:pPr><w:spacing w:after="20"/></w:pPr><w:r><w:rPr><w:rFonts w:ascii="Consolas" w:hAnsi="Consolas" w:eastAsia="Consolas" w:cs="Consolas"/><w:color w:val="334155"/><w:sz w:val="17"/><w:szCs w:val="17"/></w:rPr><w:t xml:space="preserve">    <span>Cetak Berita Acara</span></w:t></w:r></w:p><w:p><w:pPr><w:spacing w:after="20"/></w:pPr><w:r><w:rPr><w:rFonts w:ascii="Consolas" w:hAnsi="Consolas" w:eastAsia="Consolas" w:cs="Consolas"/><w:color w:val="334155"/><w:sz w:val="17"/><w:szCs w:val="17"/></w:rPr><w:t xml:space="preserve"></button></w:t></w:r></w:p><w:p><w:pPr><w:pStyle w:val="Heading3"/></w:pPr><w:bookmarkStart w:id="18" w:name="_Toc18"/><w:r><w:t>5.2 Kontrol Form (*Form Inputs & Dropdowns*)</w:t></w:r><w:bookmarkEnd w:id="18"/></w:p><w:p><w:pPr><w:spacing w:after="40"/><w:numPr><w:ilvl w:val="0"/><w:numId w:val="5"/></w:numPr></w:pPr><w:r><w:rPr><w:sz w:val="19"/><w:szCs w:val="19"/></w:rPr><w:t xml:space="preserve">**Tinggi Seragam**: `h-10` (40px) dengan `box-sizing: border-box`.</w:t></w:r></w:p><w:p><w:pPr><w:spacing w:after="40"/><w:numPr><w:ilvl w:val="0"/><w:numId w:val="5"/></w:numPr></w:pPr><w:r><w:rPr><w:sz w:val="19"/><w:szCs w:val="19"/></w:rPr><w:t xml:space="preserve">**Fokus Interaktif**: Wajib menampilkan cincin aksen oranye SIBIMA (`border-orange-500 focus:ring-4 focus:ring-orange-500/20`).</w:t></w:r></w:p><w:p><w:pPr><w:spacing w:after="20"/></w:pPr><w:r><w:rPr><w:rFonts w:ascii="Consolas" w:hAnsi="Consolas" w:eastAsia="Consolas" w:cs="Consolas"/><w:color w:val="334155"/><w:sz w:val="17"/><w:szCs w:val="17"/></w:rPr><w:t xml:space="preserve"><div class="space-y-1.5"></w:t></w:r></w:p><w:p><w:pPr><w:spacing w:after="20"/></w:pPr><w:r><w:rPr><w:rFonts w:ascii="Consolas" w:hAnsi="Consolas" w:eastAsia="Consolas" w:cs="Consolas"/><w:color w:val="334155"/><w:sz w:val="17"/><w:szCs w:val="17"/></w:rPr><w:t xml:space="preserve">    <label class="block text-xs font-bold uppercase tracking-wider text-slate-600 dark:text-slate-400"></w:t></w:r></w:p><w:p><w:pPr><w:spacing w:after="20"/></w:pPr><w:r><w:rPr><w:rFonts w:ascii="Consolas" w:hAnsi="Consolas" w:eastAsia="Consolas" w:cs="Consolas"/><w:color w:val="334155"/><w:sz w:val="17"/><w:szCs w:val="17"/></w:rPr><w:t xml:space="preserve">        Nama Lengkap Mahasiswa <span class="text-rose-500">*</span></w:t></w:r></w:p><w:p><w:pPr><w:spacing w:after="20"/></w:pPr><w:r><w:rPr><w:rFonts w:ascii="Consolas" w:hAnsi="Consolas" w:eastAsia="Consolas" w:cs="Consolas"/><w:color w:val="334155"/><w:sz w:val="17"/><w:szCs w:val="17"/></w:rPr><w:t xml:space="preserve">    </label></w:t></w:r></w:p><w:p><w:pPr><w:spacing w:after="20"/></w:pPr><w:r><w:rPr><w:rFonts w:ascii="Consolas" w:hAnsi="Consolas" w:eastAsia="Consolas" w:cs="Consolas"/><w:color w:val="334155"/><w:sz w:val="17"/><w:szCs w:val="17"/></w:rPr><w:t xml:space="preserve">    <input type="text" </w:t></w:r></w:p><w:p><w:pPr><w:spacing w:after="20"/></w:pPr><w:r><w:rPr><w:rFonts w:ascii="Consolas" w:hAnsi="Consolas" w:eastAsia="Consolas" w:cs="Consolas"/><w:color w:val="334155"/><w:sz w:val="17"/><w:szCs w:val="17"/></w:rPr><w:t xml:space="preserve">           class="w-full h-10 px-3.5 bg-white dark:bg-slate-900 border border-slate-300 dark:border-slate-700 rounded-xl text-slate-800 dark:text-slate-100 text-xs focus:border-orange-500 focus:ring-4 focus:ring-orange-500/20 outline-none transition-all" </w:t></w:r></w:p><w:p><w:pPr><w:spacing w:after="20"/></w:pPr><w:r><w:rPr><w:rFonts w:ascii="Consolas" w:hAnsi="Consolas" w:eastAsia="Consolas" w:cs="Consolas"/><w:color w:val="334155"/><w:sz w:val="17"/><w:szCs w:val="17"/></w:rPr><w:t xml:space="preserve">           placeholder="Masukkan nama lengkap dan gelar..." /></w:t></w:r></w:p><w:p><w:pPr><w:spacing w:after="20"/></w:pPr><w:r><w:rPr><w:rFonts w:ascii="Consolas" w:hAnsi="Consolas" w:eastAsia="Consolas" w:cs="Consolas"/><w:color w:val="334155"/><w:sz w:val="17"/><w:szCs w:val="17"/></w:rPr><w:t xml:space="preserve"></div></w:t></w:r></w:p><w:p><w:pPr><w:pStyle w:val="Heading3"/></w:pPr><w:bookmarkStart w:id="19" w:name="_Toc19"/><w:r><w:t>5.3 Pola Tata Letak Toolbar & Tabel (2-Tier Header Pattern)</w:t></w:r><w:bookmarkEnd w:id="19"/></w:p><w:p><w:pPr><w:jc w:val="both"/><w:spacing w:after="70"/></w:pPr><w:r><w:rPr><w:sz w:val="19"/><w:szCs w:val="19"/></w:rPr><w:t xml:space="preserve">Pola wajib untuk halaman manajemen berkas, jadwal seminar, sidang, dan repositori:</w:t></w:r></w:p><w:p><w:pPr/><w:r><w:rPr><w:color w:val="94A3B8"/><w:sz w:val="18"/><w:szCs w:val="18"/><w:i w:val="1"/><w:iCs w:val="1"/></w:rPr><w:t xml:space="preserve">[Diagram Sistem Desain terlampir pada versi Web/HTML]</w:t></w:r></w:p><w:p><w:pPr><w:pStyle w:val="Heading3"/></w:pPr><w:bookmarkStart w:id="20" w:name="_Toc20"/><w:r><w:t>5.4 Kartu Data & Statistik (*Metric Stat Card*)</w:t></w:r><w:bookmarkEnd w:id="20"/></w:p><w:p><w:pPr><w:spacing w:after="20"/></w:pPr><w:r><w:rPr><w:rFonts w:ascii="Consolas" w:hAnsi="Consolas" w:eastAsia="Consolas" w:cs="Consolas"/><w:color w:val="334155"/><w:sz w:val="17"/><w:szCs w:val="17"/></w:rPr><w:t xml:space="preserve"><div class="p-5 bg-white dark:bg-slate-900 border border-slate-200 dark:border-slate-800 rounded-2xl shadow-sm hover:shadow-md transition-shadow"></w:t></w:r></w:p><w:p><w:pPr><w:spacing w:after="20"/></w:pPr><w:r><w:rPr><w:rFonts w:ascii="Consolas" w:hAnsi="Consolas" w:eastAsia="Consolas" w:cs="Consolas"/><w:color w:val="334155"/><w:sz w:val="17"/><w:szCs w:val="17"/></w:rPr><w:t xml:space="preserve">    <div class="flex items-center justify-between"></w:t></w:r></w:p><w:p><w:pPr><w:spacing w:after="20"/></w:pPr><w:r><w:rPr><w:rFonts w:ascii="Consolas" w:hAnsi="Consolas" w:eastAsia="Consolas" w:cs="Consolas"/><w:color w:val="334155"/><w:sz w:val="17"/><w:szCs w:val="17"/></w:rPr><w:t xml:space="preserve">        <span class="text-[11px] font-bold uppercase tracking-wider text-slate-500 dark:text-slate-400">Total Skripsi Aktif</span></w:t></w:r></w:p><w:p><w:pPr><w:spacing w:after="20"/></w:pPr><w:r><w:rPr><w:rFonts w:ascii="Consolas" w:hAnsi="Consolas" w:eastAsia="Consolas" w:cs="Consolas"/><w:color w:val="334155"/><w:sz w:val="17"/><w:szCs w:val="17"/></w:rPr><w:t xml:space="preserve">        <div class="p-2 bg-orange-50 dark:bg-orange-950/40 text-orange-600 rounded-xl"></w:t></w:r></w:p><w:p><w:pPr><w:spacing w:after="20"/></w:pPr><w:r><w:rPr><w:rFonts w:ascii="Consolas" w:hAnsi="Consolas" w:eastAsia="Consolas" w:cs="Consolas"/><w:color w:val="334155"/><w:sz w:val="17"/><w:szCs w:val="17"/></w:rPr><w:t xml:space="preserve">            <svg class="w-5 h-5" fill="none" stroke="currentColor" viewBox="0 0 24 24"><path stroke-linecap="round" stroke-linejoin="round" stroke-width="2" d="M12 6.253v13m0-13C10.832 5.477 9.246 5 7.5 5S4.168 5.477 3 6.253v13C4.168 18.477 5.754 18 7.5 18s3.332.477 4.5 1.253m0-13C13.168 5.477 14.754 5 16.5 5c1.747 0 3.332.477 4.5 1.253v13C19.832 18.477 18.247 18 16.5 18c-1.746 0-3.332.477-4.5 1.253"/></svg></w:t></w:r></w:p><w:p><w:pPr><w:spacing w:after="20"/></w:pPr><w:r><w:rPr><w:rFonts w:ascii="Consolas" w:hAnsi="Consolas" w:eastAsia="Consolas" w:cs="Consolas"/><w:color w:val="334155"/><w:sz w:val="17"/><w:szCs w:val="17"/></w:rPr><w:t xml:space="preserve">        </div></w:t></w:r></w:p><w:p><w:pPr><w:spacing w:after="20"/></w:pPr><w:r><w:rPr><w:rFonts w:ascii="Consolas" w:hAnsi="Consolas" w:eastAsia="Consolas" w:cs="Consolas"/><w:color w:val="334155"/><w:sz w:val="17"/><w:szCs w:val="17"/></w:rPr><w:t xml:space="preserve">    </div></w:t></w:r></w:p><w:p><w:pPr><w:spacing w:after="20"/></w:pPr><w:r><w:rPr><w:rFonts w:ascii="Consolas" w:hAnsi="Consolas" w:eastAsia="Consolas" w:cs="Consolas"/><w:color w:val="334155"/><w:sz w:val="17"/><w:szCs w:val="17"/></w:rPr><w:t xml:space="preserve">    <div class="mt-3 flex items-baseline gap-2"></w:t></w:r></w:p><w:p><w:pPr><w:spacing w:after="20"/></w:pPr><w:r><w:rPr><w:rFonts w:ascii="Consolas" w:hAnsi="Consolas" w:eastAsia="Consolas" w:cs="Consolas"/><w:color w:val="334155"/><w:sz w:val="17"/><w:szCs w:val="17"/></w:rPr><w:t xml:space="preserve">        <span class="text-2xl font-black text-slate-900 dark:text-slate-100">142</span></w:t></w:r></w:p><w:p><w:pPr><w:spacing w:after="20"/></w:pPr><w:r><w:rPr><w:rFonts w:ascii="Consolas" w:hAnsi="Consolas" w:eastAsia="Consolas" w:cs="Consolas"/><w:color w:val="334155"/><w:sz w:val="17"/><w:szCs w:val="17"/></w:rPr><w:t xml:space="preserve">        <span class="inline-flex items-center text-[10.5px] font-bold text-emerald-600 bg-emerald-50 dark:bg-emerald-950/40 px-1.5 py-0.5 rounded-md">+12% semester ini</span></w:t></w:r></w:p><w:p><w:pPr><w:spacing w:after="20"/></w:pPr><w:r><w:rPr><w:rFonts w:ascii="Consolas" w:hAnsi="Consolas" w:eastAsia="Consolas" w:cs="Consolas"/><w:color w:val="334155"/><w:sz w:val="17"/><w:szCs w:val="17"/></w:rPr><w:t xml:space="preserve">    </div></w:t></w:r></w:p><w:p><w:pPr><w:spacing w:after="20"/></w:pPr><w:r><w:rPr><w:rFonts w:ascii="Consolas" w:hAnsi="Consolas" w:eastAsia="Consolas" w:cs="Consolas"/><w:color w:val="334155"/><w:sz w:val="17"/><w:szCs w:val="17"/></w:rPr><w:t xml:space="preserve"></div></w:t></w:r></w:p><w:p><w:pPr><w:jc w:val="both"/><w:spacing w:after="70"/></w:pPr><w:r><w:rPr><w:sz w:val="19"/><w:szCs w:val="19"/></w:rPr><w:t xml:space="preserve">---</w:t></w:r></w:p><w:p><w:pPr><w:pStyle w:val="Heading2"/></w:pPr><w:bookmarkStart w:id="21" w:name="_Toc21"/><w:r><w:t>6. STANDAR INTERAKSI, RESPONSIF & AKSESIBILITAS (WCAG 2.1 AA)</w:t></w:r><w:bookmarkEnd w:id="21"/></w:p><w:p><w:pPr><w:jc w:val="both"/><w:spacing w:after="70"/></w:pPr><w:r><w:rPr><w:sz w:val="19"/><w:szCs w:val="19"/></w:rPr><w:t xml:space="preserve">1. **Target Sentuh Minimum (*Touch Targets*)**:</w:t></w:r></w:p><w:p><w:pPr><w:spacing w:after="40"/><w:numPr><w:ilvl w:val="0"/><w:numId w:val="5"/></w:numPr></w:pPr><w:r><w:rPr><w:sz w:val="19"/><w:szCs w:val="19"/></w:rPr><w:t xml:space="preserve">Seluruh elemen yang dapat diklik memiliki area sentuh minimal **40px $\times$ 40px** untuk mencegah salah klik pada perangkat tablet dan seluler.</w:t></w:r></w:p><w:p><w:pPr><w:jc w:val="both"/><w:spacing w:after="70"/></w:pPr><w:r><w:rPr><w:sz w:val="19"/><w:szCs w:val="19"/></w:rPr><w:t xml:space="preserve">2. **Indikator Fokus Terlihat (*Visible Focus Rings*)**:</w:t></w:r></w:p><w:p><w:pPr><w:spacing w:after="40"/><w:numPr><w:ilvl w:val="0"/><w:numId w:val="5"/></w:numPr></w:pPr><w:r><w:rPr><w:sz w:val="19"/><w:szCs w:val="19"/></w:rPr><w:t xml:space="preserve">Seluruh elemen tombol, link, dan input wajib memiliki fokus visual yang jelas: `focus-visible:ring-4 focus-visible:ring-orange-500/20 focus-visible:outline-none`.</w:t></w:r></w:p><w:p><w:pPr><w:jc w:val="both"/><w:spacing w:after="70"/></w:pPr><w:r><w:rPr><w:sz w:val="19"/><w:szCs w:val="19"/></w:rPr><w:t xml:space="preserve">3. **Penyusunan DOM Semantik**:</w:t></w:r></w:p><w:p><w:pPr><w:spacing w:after="40"/><w:numPr><w:ilvl w:val="0"/><w:numId w:val="5"/></w:numPr></w:pPr><w:r><w:rPr><w:sz w:val="19"/><w:szCs w:val="19"/></w:rPr><w:t xml:space="preserve">Menggunakan tag HTML5 semantik (``, ``, ``, ``, ``, ``) dengan atribut `aria-label` pada tombol yang hanya menampilkan ikon tanpa teks (*icon-only buttons*).</w:t></w:r></w:p><w:p><w:pPr><w:jc w:val="both"/><w:spacing w:after="70"/></w:pPr><w:r><w:rPr><w:sz w:val="19"/><w:szCs w:val="19"/></w:rPr><w:t xml:space="preserve">4. **Breakpoint Responsif**:</w:t></w:r></w:p><w:p><w:pPr><w:spacing w:after="40"/><w:numPr><w:ilvl w:val="0"/><w:numId w:val="5"/></w:numPr></w:pPr><w:r><w:rPr><w:sz w:val="19"/><w:szCs w:val="19"/></w:rPr><w:t xml:space="preserve">Mobile: `< 640px` (`sm`) $\rightarrow$ Layout satu kolom vertikal, menu navigasi lipat (*drawer*).</w:t></w:r></w:p><w:p><w:pPr><w:spacing w:after="40"/><w:numPr><w:ilvl w:val="0"/><w:numId w:val="5"/></w:numPr></w:pPr><w:r><w:rPr><w:sz w:val="19"/><w:szCs w:val="19"/></w:rPr><w:t xml:space="preserve">Tablet: `640px - 1024px` (`md/lg`) $\rightarrow$ Grid dua kolom, toolbar responsif fleksibel.</w:t></w:r></w:p><w:p><w:pPr><w:spacing w:after="40"/><w:numPr><w:ilvl w:val="0"/><w:numId w:val="5"/></w:numPr></w:pPr><w:r><w:rPr><w:sz w:val="19"/><w:szCs w:val="19"/></w:rPr><w:t xml:space="preserve">Desktop: `> 1024px` (`xl/2xl`) $\rightarrow$ Lebar maksimal container `max-w-7xl` (1280px).</w:t></w:r></w:p><w:p><w:pPr><w:jc w:val="both"/><w:spacing w:after="70"/></w:pPr><w:r><w:rPr><w:sz w:val="19"/><w:szCs w:val="19"/></w:rPr><w:t xml:space="preserve">---</w:t></w:r></w:p><w:p><w:pPr><w:pStyle w:val="Heading2"/></w:pPr><w:bookmarkStart w:id="22" w:name="_Toc22"/><w:r><w:t>7. PANDUAN PENERAPAN DEVELOPER (HANDOFF WORKFLOW)</w:t></w:r><w:bookmarkEnd w:id="22"/></w:p><w:p><w:pPr><w:jc w:val="both"/><w:spacing w:after="70"/></w:pPr><w:r><w:rPr><w:sz w:val="19"/><w:szCs w:val="19"/></w:rPr><w:t xml:space="preserve">Setiap pengembang (*developer* atau AI agent) yang melakukan penambahan fitur atau pengubahan antarmuka wajib mematuhi alur kerja berikut:</w:t></w:r></w:p><w:p><w:pPr/><w:r><w:rPr><w:color w:val="94A3B8"/><w:sz w:val="18"/><w:szCs w:val="18"/><w:i w:val="1"/><w:iCs w:val="1"/></w:rPr><w:t xml:space="preserve">[Diagram Sistem Desain terlampir pada versi Web/HTML]</w:t></w:r></w:p><w:p><w:pPr><w:jc w:val="both"/><w:spacing w:after="70"/></w:pPr><w:r><w:rPr><w:sz w:val="19"/><w:szCs w:val="19"/></w:rPr><w:t xml:space="preserve">1. **Gunakan Token Resmi**: Jangan sekali-kali menuliskan warna HEX acak pada file Blade. Selalu gunakan utilitas warna semantik SIBIMA (`orange-600`, `slate-800`, `emerald-50`, dll).</w:t></w:r></w:p><w:p><w:pPr><w:jc w:val="both"/><w:spacing w:after="70"/></w:pPr><w:r><w:rPr><w:sz w:val="19"/><w:szCs w:val="19"/></w:rPr><w:t xml:space="preserve">2. **Kompilasi Aset Produksi**: Jalankan `npm run build` untuk memproses seluruh class Tailwind baru ke file bundle `public/build/`.</w:t></w:r></w:p><w:p><w:pPr><w:jc w:val="both"/><w:spacing w:after="70"/></w:pPr><w:r><w:rPr><w:sz w:val="19"/><w:szCs w:val="19"/></w:rPr><w:t xml:space="preserve">3. **Bersihkan Cache Template**: Eksekusi `php artisan view:clear` agar view hasil kompilasi Blade tidak menampilkan cache usang.</w:t></w:r></w:p><w:p><w:pPr><w:jc w:val="both"/><w:spacing w:after="70"/></w:pPr><w:r><w:rPr><w:sz w:val="19"/><w:szCs w:val="19"/></w:rPr><w:t xml:space="preserve">4. **Git Commit & Push Otomatis**: Lakukan `git add`, `git commit -m "feat/ui: ..."` dan `git push origin main` agar pembaruan antarmuka langsung tersinkronisasi ke server produksi.</w:t></w:r></w:p><w:p><w:pPr><w:jc w:val="both"/><w:spacing w:after="70"/></w:pPr><w:r><w:rPr><w:sz w:val="19"/><w:szCs w:val="19"/></w:rPr><w:t xml:space="preserve">---</w:t></w:r></w:p><w:p><w:pPr><w:pStyle w:val="Heading2"/></w:pPr><w:bookmarkStart w:id="23" w:name="_Toc23"/><w:r><w:t>8. KESIMPULAN</w:t></w:r><w:bookmarkEnd w:id="23"/></w:p><w:p><w:pPr><w:jc w:val="both"/><w:spacing w:after="70"/></w:pPr><w:r><w:rPr><w:sz w:val="19"/><w:szCs w:val="19"/></w:rPr><w:t xml:space="preserve">Dokumen Panduan Sistem Desain SIBIMA ini merupakan acuan tunggal (*Single Source of Truth*) bagi seluruh rancang bangun antarmuka pengguna pada sistem SIBIMA. Dengan mematuhi filosofi **Clean Enterprise SaaS**, arsitektur token tiga lapis, dan standar aksesibilitas WCAG 2.1 AA, platform SIBIMA dapat memberikan pengalaman akademik yang modern, terpercaya, dan bermartabat bagi seluruh civitas akademika Fakultas Ilmu Komputer Universitas Subang.</w:t></w:r></w:p><w:sectPr><w:headerReference w:type="default" r:id="rId7"/><w:footerReference w:type="default" r:id="rId8"/><w:pgSz w:orient="portrait" w:w="11905.511811023622" w:h="16837.79527559055"/><w:pgMar w:top="1020.4724409448818" w:right="1020.4724409448818" w:bottom="1020.4724409448818" w:left="1020.4724409448818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94A3B8"/>
        <w:sz w:val="17"/>
        <w:szCs w:val="17"/>
      </w:rPr>
      <w:t xml:space="preserve">Halaman </w:t>
    </w:r>
    <w:r>
      <w:fldChar w:fldCharType="begin"/>
    </w:r>
    <w:r>
      <w:rPr>
        <w:color w:val="94A3B8"/>
        <w:sz w:val="17"/>
        <w:szCs w:val="17"/>
      </w:rPr>
      <w:instrText xml:space="preserve">PAGE</w:instrText>
    </w:r>
    <w:r>
      <w:fldChar w:fldCharType="separate"/>
    </w:r>
    <w:r>
      <w:fldChar w:fldCharType="end"/>
    </w:r>
    <w:r>
      <w:rPr>
        <w:color w:val="94A3B8"/>
        <w:sz w:val="17"/>
        <w:szCs w:val="17"/>
      </w:rPr>
      <w:t xml:space="preserve"> dari </w:t>
    </w:r>
    <w:r>
      <w:fldChar w:fldCharType="begin"/>
    </w:r>
    <w:r>
      <w:rPr>
        <w:color w:val="94A3B8"/>
        <w:sz w:val="17"/>
        <w:szCs w:val="17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right"/>
    </w:pPr>
    <w:r>
      <w:rPr>
        <w:color w:val="94A3B8"/>
        <w:sz w:val="17"/>
        <w:szCs w:val="17"/>
        <w:i w:val="1"/>
        <w:iCs w:val="1"/>
      </w:rPr>
      <w:t xml:space="preserve">SIBIMA FASILKOM UNSUB — Panduan Sistem Desain UI/UX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nsid w:val="CCB3D752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5">
    <w:abstractNumId w:val="5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40" w:after="120"/>
    </w:pPr>
    <w:rPr>
      <w:color w:val="C2410C"/>
      <w:sz w:val="30"/>
      <w:szCs w:val="30"/>
      <w:b w:val="1"/>
      <w:bCs w:val="1"/>
    </w:rPr>
  </w:style>
  <w:style w:type="paragraph" w:styleId="Heading2">
    <w:link w:val="Heading2Char"/>
    <w:name w:val="heading 2"/>
    <w:basedOn w:val="Normal"/>
    <w:pPr>
      <w:spacing w:before="200" w:after="80"/>
    </w:pPr>
    <w:rPr>
      <w:color w:val="0F172A"/>
      <w:sz w:val="25"/>
      <w:szCs w:val="25"/>
      <w:b w:val="1"/>
      <w:bCs w:val="1"/>
    </w:rPr>
  </w:style>
  <w:style w:type="paragraph" w:styleId="Heading3">
    <w:link w:val="Heading3Char"/>
    <w:name w:val="heading 3"/>
    <w:basedOn w:val="Normal"/>
    <w:pPr>
      <w:spacing w:before="140" w:after="60"/>
    </w:pPr>
    <w:rPr>
      <w:color w:val="475569"/>
      <w:sz w:val="22"/>
      <w:szCs w:val="22"/>
      <w:b w:val="1"/>
      <w:bCs w:val="1"/>
    </w:rPr>
  </w:style>
  <w:style w:type="table" w:customStyle="1" w:styleId="DesignTable">
    <w:name w:val="DesignTable"/>
    <w:uiPriority w:val="99"/>
    <w:tblPr>
      <w:tblW w:w="0" w:type="auto"/>
      <w:tblLayout w:type="autofit"/>
      <w:tblCellMar>
        <w:top w:w="60" w:type="dxa"/>
        <w:left w:w="100" w:type="dxa"/>
        <w:right w:w="100" w:type="dxa"/>
        <w:bottom w:w="60" w:type="dxa"/>
      </w:tblCellMar>
      <w:tblBorders>
        <w:top w:val="single" w:sz="4" w:color="CBD5E1"/>
        <w:left w:val="single" w:sz="4" w:color="CBD5E1"/>
        <w:right w:val="single" w:sz="4" w:color="CBD5E1"/>
        <w:bottom w:val="single" w:sz="4" w:color="CBD5E1"/>
        <w:insideH w:val="single" w:sz="4" w:color="CBD5E1"/>
        <w:insideV w:val="single" w:sz="4" w:color="CBD5E1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2026-10-29T11:18:09+07:00</dcterms:created>
  <dcterms:modified xsi:type="dcterms:W3CDTF">2026-10-29T11:18:09+07:00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