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pStyle w:val="Heading1"/></w:pPr><w:bookmarkStart w:id="0" w:name="_Toc0"/><w:r><w:t>DOKUMEN RANCANGAN BASIS DATA (DATABASE DESIGN DOCUMENT)</w:t></w:r><w:bookmarkEnd w:id="0"/></w:p><w:p><w:pPr><w:pStyle w:val="Heading2"/></w:pPr><w:bookmarkStart w:id="1" w:name="_Toc1"/><w:r><w:t>SISTEM INFORMASI BIMBINGAN TUGAS AKHIR & MANAJEMEN AKADEMIK (SIBIMA)</w:t></w:r><w:bookmarkEnd w:id="1"/></w:p><w:p><w:pPr><w:pStyle w:val="Heading3"/></w:pPr><w:bookmarkStart w:id="2" w:name="_Toc2"/><w:r><w:t>FAKULTAS ILMU KOMPUTER — UNIVERSITAS SUBANG (FASILKOM UNSUB)</w:t></w:r><w:bookmarkEnd w:id="2"/></w:p><w:p><w:pPr><w:jc w:val="both"/><w:spacing w:after="70"/></w:pPr><w:r><w:rPr><w:sz w:val="19"/><w:szCs w:val="19"/></w:rPr><w:t xml:space="preserve">---</w:t></w:r></w:p><w:p><w:pPr><w:pStyle w:val="Heading2"/></w:pPr><w:bookmarkStart w:id="3" w:name="_Toc3"/><w:r><w:t>1. PENDAHULUAN & ARSITEKTUR BASIS DATA</w:t></w:r><w:bookmarkEnd w:id="3"/></w:p><w:p><w:pPr><w:pStyle w:val="Heading3"/></w:pPr><w:bookmarkStart w:id="4" w:name="_Toc4"/><w:r><w:t>1.1 Ringkasan Arsitektur Basis Data</w:t></w:r><w:bookmarkEnd w:id="4"/></w:p><w:p><w:pPr><w:jc w:val="both"/><w:spacing w:after="70"/></w:pPr><w:r><w:rPr><w:sz w:val="19"/><w:szCs w:val="19"/></w:rPr><w:t xml:space="preserve">Basis data **SIBIMA** dirancang menggunakan arsitektur *Relational Database Management System (RDBMS)* berbasis **MySQL / MariaDB Enterprise**. Struktur basis data telah dioptimalkan memenuhi prinsip **Bentuk Normal Ketiga (Third Normal Form / 3NF)** guna mengeliminasi redundansi data, menjaga integritas transaksional (*ACID Compliance*), serta mendukung performa tinggi pada kueri kompleks bimbingan, penjadwalan otomatis, dan pengarsipan akademik.</w:t></w:r></w:p><w:p><w:pPr><w:pStyle w:val="Heading3"/></w:pPr><w:bookmarkStart w:id="5" w:name="_Toc5"/><w:r><w:t>1.2 Standar & Konfigurasi Basis Data</w:t></w:r><w:bookmarkEnd w:id="5"/></w:p><w:tbl><w:tblGrid><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Parameter Konfigurasi</w:t></w:r></w:p></w:tc><w:tc><w:tcPr><w:tcW w:w="1417.3228346456694" w:type="dxa"/><w:shd w:val="clear" w:fill="1E293B"/><w:noWrap/></w:tcPr><w:p><w:pPr><w:spacing w:after="30"/></w:pPr><w:r><w:rPr><w:color w:val="FFFFFF"/><w:sz w:val="16"/><w:szCs w:val="16"/><w:b w:val="1"/><w:bCs w:val="1"/></w:rPr><w:t xml:space="preserve">Spesifikasi Standar SIBIMA</w:t></w:r></w:p></w:tc></w:tr><w:tr><w:trPr/><w:tc><w:tcPr><w:tcW w:w="1417.3228346456694" w:type="dxa"/><w:noWrap/></w:tcPr><w:p><w:pPr><w:spacing w:after="30"/></w:pPr><w:r><w:rPr><w:sz w:val="16"/><w:szCs w:val="16"/></w:rPr><w:t xml:space="preserve">**RDBMS Engine**</w:t></w:r></w:p></w:tc><w:tc><w:tcPr><w:tcW w:w="1417.3228346456694" w:type="dxa"/><w:noWrap/></w:tcPr><w:p><w:pPr><w:spacing w:after="30"/></w:pPr><w:r><w:rPr><w:sz w:val="16"/><w:szCs w:val="16"/></w:rPr><w:t xml:space="preserve">**InnoDB** (Mendukung transaksi ACID, row-level locking, dan foreign key constraints)</w:t></w:r></w:p></w:tc></w:tr><w:tr><w:trPr/><w:tc><w:tcPr><w:tcW w:w="1417.3228346456694" w:type="dxa"/><w:noWrap/></w:tcPr><w:p><w:pPr><w:spacing w:after="30"/></w:pPr><w:r><w:rPr><w:sz w:val="16"/><w:szCs w:val="16"/></w:rPr><w:t xml:space="preserve">**Karakter Set (Charset)**</w:t></w:r></w:p></w:tc><w:tc><w:tcPr><w:tcW w:w="1417.3228346456694" w:type="dxa"/><w:noWrap/></w:tcPr><w:p><w:pPr><w:spacing w:after="30"/></w:pPr><w:r><w:rPr><w:sz w:val="16"/><w:szCs w:val="16"/></w:rPr><w:t xml:space="preserve">**`utf8mb4`** (Mendukung penuh 4-byte UTF-8, emoji, dan karakter khusus simbolis)</w:t></w:r></w:p></w:tc></w:tr><w:tr><w:trPr/><w:tc><w:tcPr><w:tcW w:w="1417.3228346456694" w:type="dxa"/><w:noWrap/></w:tcPr><w:p><w:pPr><w:spacing w:after="30"/></w:pPr><w:r><w:rPr><w:sz w:val="16"/><w:szCs w:val="16"/></w:rPr><w:t xml:space="preserve">**Collation**</w:t></w:r></w:p></w:tc><w:tc><w:tcPr><w:tcW w:w="1417.3228346456694" w:type="dxa"/><w:noWrap/></w:tcPr><w:p><w:pPr><w:spacing w:after="30"/></w:pPr><w:r><w:rPr><w:sz w:val="16"/><w:szCs w:val="16"/></w:rPr><w:t xml:space="preserve">**`utf8mb4_unicode_ci`** (Pencocokan teks multibahasa akurat dan case-insensitive)</w:t></w:r></w:p></w:tc></w:tr><w:tr><w:trPr/><w:tc><w:tcPr><w:tcW w:w="1417.3228346456694" w:type="dxa"/><w:noWrap/></w:tcPr><w:p><w:pPr><w:spacing w:after="30"/></w:pPr><w:r><w:rPr><w:sz w:val="16"/><w:szCs w:val="16"/></w:rPr><w:t xml:space="preserve">**Konvensi Penamaan Tabel**</w:t></w:r></w:p></w:tc><w:tc><w:tcPr><w:tcW w:w="1417.3228346456694" w:type="dxa"/><w:noWrap/></w:tcPr><w:p><w:pPr><w:spacing w:after="30"/></w:pPr><w:r><w:rPr><w:sz w:val="16"/><w:szCs w:val="16"/></w:rPr><w:t xml:space="preserve">Format *snake_case* jamak (*plural*), contoh: `theses`, `mentoring_sessions`, `activity_logs`</w:t></w:r></w:p></w:tc></w:tr><w:tr><w:trPr/><w:tc><w:tcPr><w:tcW w:w="1417.3228346456694" w:type="dxa"/><w:noWrap/></w:tcPr><w:p><w:pPr><w:spacing w:after="30"/></w:pPr><w:r><w:rPr><w:sz w:val="16"/><w:szCs w:val="16"/></w:rPr><w:t xml:space="preserve">**Konvensi Primary Key**</w:t></w:r></w:p></w:tc><w:tc><w:tcPr><w:tcW w:w="1417.3228346456694" w:type="dxa"/><w:noWrap/></w:tcPr><w:p><w:pPr><w:spacing w:after="30"/></w:pPr><w:r><w:rPr><w:sz w:val="16"/><w:szCs w:val="16"/></w:rPr><w:t xml:space="preserve">Menggunakan kolom tunggal berpenamaan `id` bertipe `BIGINT UNSIGNED AUTO_INCREMENT`</w:t></w:r></w:p></w:tc></w:tr><w:tr><w:trPr/><w:tc><w:tcPr><w:tcW w:w="1417.3228346456694" w:type="dxa"/><w:noWrap/></w:tcPr><w:p><w:pPr><w:spacing w:after="30"/></w:pPr><w:r><w:rPr><w:sz w:val="16"/><w:szCs w:val="16"/></w:rPr><w:t xml:space="preserve">**Konvensi Foreign Key**</w:t></w:r></w:p></w:tc><w:tc><w:tcPr><w:tcW w:w="1417.3228346456694" w:type="dxa"/><w:noWrap/></w:tcPr><w:p><w:pPr><w:spacing w:after="30"/></w:pPr><w:r><w:rPr><w:sz w:val="16"/><w:szCs w:val="16"/></w:rPr><w:t xml:space="preserve">Menggunakan pola `{singular_table_name}_id`, contoh: `user_id`, `thesis_id`, `wave_id`</w:t></w:r></w:p></w:tc></w:tr><w:tr><w:trPr/><w:tc><w:tcPr><w:tcW w:w="1417.3228346456694" w:type="dxa"/><w:noWrap/></w:tcPr><w:p><w:pPr><w:spacing w:after="30"/></w:pPr><w:r><w:rPr><w:sz w:val="16"/><w:szCs w:val="16"/></w:rPr><w:t xml:space="preserve">**Pelacakan Waktu (*Timestamps*)**</w:t></w:r></w:p></w:tc><w:tc><w:tcPr><w:tcW w:w="1417.3228346456694" w:type="dxa"/><w:noWrap/></w:tcPr><w:p><w:pPr><w:spacing w:after="30"/></w:pPr><w:r><w:rPr><w:sz w:val="16"/><w:szCs w:val="16"/></w:rPr><w:t xml:space="preserve">Standar kolom `created_at` dan `updated_at` bertipe `TIMESTAMP` pada seluruh tabel operasional</w:t></w:r></w:p></w:tc></w:tr></w:tbl><w:p/><w:p><w:pPr><w:jc w:val="both"/><w:spacing w:after="70"/></w:pPr><w:r><w:rPr><w:sz w:val="19"/><w:szCs w:val="19"/></w:rPr><w:t xml:space="preserve">---</w:t></w:r></w:p><w:p><w:pPr><w:pStyle w:val="Heading2"/></w:pPr><w:bookmarkStart w:id="6" w:name="_Toc6"/><w:r><w:t>2. DIAGRAM RELASI ENTITAS (ENTITY-RELATIONSHIP DIAGRAM / ERD)</w:t></w:r><w:bookmarkEnd w:id="6"/></w:p><w:p><w:pPr><w:pStyle w:val="Heading3"/></w:pPr><w:bookmarkStart w:id="7" w:name="_Toc7"/><w:r><w:t>2.1 Diagram ERD Konseptual (Mermaid Visual)</w:t></w:r><w:bookmarkEnd w:id="7"/></w:p><w:p><w:pPr/><w:r><w:rPr><w:color w:val="94A3B8"/><w:sz w:val="18"/><w:szCs w:val="18"/><w:i w:val="1"/><w:iCs w:val="1"/></w:rPr><w:t xml:space="preserve">[Diagram Relasi Entitas (ERD) Mermaid terlampir pada versi Web/HTML]</w:t></w:r></w:p><w:p><w:pPr><w:pStyle w:val="Heading3"/></w:pPr><w:bookmarkStart w:id="8" w:name="_Toc8"/><w:r><w:t>2.2 Matriks Relasi Antar-Tabel Utama</w:t></w:r><w:bookmarkEnd w:id="8"/></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Tabel Asal (*Source*)</w:t></w:r></w:p></w:tc><w:tc><w:tcPr><w:tcW w:w="1417.3228346456694" w:type="dxa"/><w:shd w:val="clear" w:fill="1E293B"/><w:noWrap/></w:tcPr><w:p><w:pPr><w:spacing w:after="30"/></w:pPr><w:r><w:rPr><w:color w:val="FFFFFF"/><w:sz w:val="16"/><w:szCs w:val="16"/><w:b w:val="1"/><w:bCs w:val="1"/></w:rPr><w:t xml:space="preserve">Kolom Foreign Key</w:t></w:r></w:p></w:tc><w:tc><w:tcPr><w:tcW w:w="1417.3228346456694" w:type="dxa"/><w:shd w:val="clear" w:fill="1E293B"/><w:noWrap/></w:tcPr><w:p><w:pPr><w:spacing w:after="30"/></w:pPr><w:r><w:rPr><w:color w:val="FFFFFF"/><w:sz w:val="16"/><w:szCs w:val="16"/><w:b w:val="1"/><w:bCs w:val="1"/></w:rPr><w:t xml:space="preserve">Tabel Tujuan (*Target*)</w:t></w:r></w:p></w:tc><w:tc><w:tcPr><w:tcW w:w="1417.3228346456694" w:type="dxa"/><w:shd w:val="clear" w:fill="1E293B"/><w:noWrap/></w:tcPr><w:p><w:pPr><w:spacing w:after="30"/></w:pPr><w:r><w:rPr><w:color w:val="FFFFFF"/><w:sz w:val="16"/><w:szCs w:val="16"/><w:b w:val="1"/><w:bCs w:val="1"/></w:rPr><w:t xml:space="preserve">Kolom Primary Key</w:t></w:r></w:p></w:tc><w:tc><w:tcPr><w:tcW w:w="1417.3228346456694" w:type="dxa"/><w:shd w:val="clear" w:fill="1E293B"/><w:noWrap/></w:tcPr><w:p><w:pPr><w:spacing w:after="30"/></w:pPr><w:r><w:rPr><w:color w:val="FFFFFF"/><w:sz w:val="16"/><w:szCs w:val="16"/><w:b w:val="1"/><w:bCs w:val="1"/></w:rPr><w:t xml:space="preserve">Kardinalitas</w:t></w:r></w:p></w:tc><w:tc><w:tcPr><w:tcW w:w="1417.3228346456694" w:type="dxa"/><w:shd w:val="clear" w:fill="1E293B"/><w:noWrap/></w:tcPr><w:p><w:pPr><w:spacing w:after="30"/></w:pPr><w:r><w:rPr><w:color w:val="FFFFFF"/><w:sz w:val="16"/><w:szCs w:val="16"/><w:b w:val="1"/><w:bCs w:val="1"/></w:rPr><w:t xml:space="preserve">Aturan Integritas (*Referential Action*)</w:t></w:r></w:p></w:tc><w:tc><w:tcPr><w:tcW w:w="1417.3228346456694" w:type="dxa"/><w:shd w:val="clear" w:fill="1E293B"/><w:noWrap/></w:tcPr><w:p><w:pPr><w:spacing w:after="30"/></w:pPr><w:r><w:rPr><w:color w:val="FFFFFF"/><w:sz w:val="16"/><w:szCs w:val="16"/><w:b w:val="1"/><w:bCs w:val="1"/></w:rPr><w:t xml:space="preserve">Deskripsi Hubungan Bisnis</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Menghubungkan skripsi dengan mahasiswa penyusun.</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SET NULL`</w:t></w:r></w:p></w:tc><w:tc><w:tcPr><w:tcW w:w="1417.3228346456694" w:type="dxa"/><w:noWrap/></w:tcPr><w:p><w:pPr><w:spacing w:after="30"/></w:pPr><w:r><w:rPr><w:sz w:val="16"/><w:szCs w:val="16"/></w:rPr><w:t xml:space="preserve">Menugaskan dosen sebagai Pembimbing 1 (Utama).</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SET NULL`</w:t></w:r></w:p></w:tc><w:tc><w:tcPr><w:tcW w:w="1417.3228346456694" w:type="dxa"/><w:noWrap/></w:tcPr><w:p><w:pPr><w:spacing w:after="30"/></w:pPr><w:r><w:rPr><w:sz w:val="16"/><w:szCs w:val="16"/></w:rPr><w:t xml:space="preserve">Menugaskan dosen sebagai Pembimbing 2 (Pendamping).</w:t></w:r></w:p></w:tc></w:tr><w:tr><w:trPr/><w:tc><w:tcPr><w:tcW w:w="1417.3228346456694" w:type="dxa"/><w:noWrap/></w:tcPr><w:p><w:pPr><w:spacing w:after="30"/></w:pPr><w:r><w:rPr><w:sz w:val="16"/><w:szCs w:val="16"/></w:rPr><w:t xml:space="preserve">`mentoring_sessions`</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Dosen pembimbing yang membuka agenda bimbingan.</w:t></w:r></w:p></w:tc></w:tr><w:tr><w:trPr/><w:tc><w:tcPr><w:tcW w:w="1417.3228346456694" w:type="dxa"/><w:noWrap/></w:tcPr><w:p><w:pPr><w:spacing w:after="30"/></w:pPr><w:r><w:rPr><w:sz w:val="16"/><w:szCs w:val="16"/></w:rPr><w:t xml:space="preserve">`logbooks`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Catatan harian kemajuan pengerjaan tugas akhir.</w:t></w:r></w:p></w:tc></w:tr><w:tr><w:trPr/><w:tc><w:tcPr><w:tcW w:w="1417.3228346456694" w:type="dxa"/><w:noWrap/></w:tcPr><w:p><w:pPr><w:spacing w:after="30"/></w:pPr><w:r><w:rPr><w:sz w:val="16"/><w:szCs w:val="16"/></w:rPr><w:t xml:space="preserve">`seminar_applications`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Data tugas akhir yang didaftarkan ke Seminar Proposal.</w:t></w:r></w:p></w:tc></w:tr><w:tr><w:trPr/><w:tc><w:tcPr><w:tcW w:w="1417.3228346456694" w:type="dxa"/><w:noWrap/></w:tcPr><w:p><w:pPr><w:spacing w:after="30"/></w:pPr><w:r><w:rPr><w:sz w:val="16"/><w:szCs w:val="16"/></w:rPr><w:t xml:space="preserve">`seminar_applications`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RESTRICT`</w:t></w:r></w:p></w:tc><w:tc><w:tcPr><w:tcW w:w="1417.3228346456694" w:type="dxa"/><w:noWrap/></w:tcPr><w:p><w:pPr><w:spacing w:after="30"/></w:pPr><w:r><w:rPr><w:sz w:val="16"/><w:szCs w:val="16"/></w:rPr><w:t xml:space="preserve">Gelombang pendaftaran seminar proposal aktif.</w:t></w:r></w:p></w:tc></w:tr><w:tr><w:trPr/><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Sesi jadwal seminar yang masuk pada gelombang tertentu.</w:t></w:r></w:p></w:tc></w:tr><w:tr><w:trPr/><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`seminar_schedule_id`</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Induk sesi pelaksanaan jadwal seminar proposal.</w:t></w:r></w:p></w:tc></w:tr><w:tr><w:trPr/><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`seminar_application_id`</w:t></w:r></w:p></w:tc><w:tc><w:tcPr><w:tcW w:w="1417.3228346456694" w:type="dxa"/><w:noWrap/></w:tcPr><w:p><w:pPr><w:spacing w:after="30"/></w:pPr><w:r><w:rPr><w:sz w:val="16"/><w:szCs w:val="16"/></w:rPr><w:t xml:space="preserve">`seminar_applications`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Peserta mahasiswa yang dialokasikan pada sesi ujian.</w:t></w:r></w:p></w:tc></w:tr><w:tr><w:trPr/><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`seminar_schedule_detail_id`</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Catatan revisi yang diterbitkan pasca-seminar.</w:t></w:r></w:p></w:tc></w:tr><w:tr><w:trPr/><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Dosen penguji yang memberikan kewajiban revisi.</w:t></w:r></w:p></w:tc></w:tr><w:tr><w:trPr/><w:tc><w:tcPr><w:tcW w:w="1417.3228346456694" w:type="dxa"/><w:noWrap/></w:tcPr><w:p><w:pPr><w:spacing w:after="30"/></w:pPr><w:r><w:rPr><w:sz w:val="16"/><w:szCs w:val="16"/></w:rPr><w:t xml:space="preserve">`seminar_revision_messages`</w:t></w:r></w:p></w:tc><w:tc><w:tcPr><w:tcW w:w="1417.3228346456694" w:type="dxa"/><w:noWrap/></w:tcPr><w:p><w:pPr><w:spacing w:after="30"/></w:pPr><w:r><w:rPr><w:sz w:val="16"/><w:szCs w:val="16"/></w:rPr><w:t xml:space="preserve">`seminar_revision_id`</w:t></w:r></w:p></w:tc><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Thread komunikasi percakapan revisi seminar.</w:t></w:r></w:p></w:tc></w:tr><w:tr><w:trPr/><w:tc><w:tcPr><w:tcW w:w="1417.3228346456694" w:type="dxa"/><w:noWrap/></w:tcPr><w:p><w:pPr><w:spacing w:after="30"/></w:pPr><w:r><w:rPr><w:sz w:val="16"/><w:szCs w:val="16"/></w:rPr><w:t xml:space="preserve">`thesis_defense_applications`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Data tugas akhir yang didaftarkan ke Sidang Skripsi.</w:t></w:r></w:p></w:tc></w:tr><w:tr><w:trPr/><w:tc><w:tcPr><w:tcW w:w="1417.3228346456694" w:type="dxa"/><w:noWrap/></w:tcPr><w:p><w:pPr><w:spacing w:after="30"/></w:pPr><w:r><w:rPr><w:sz w:val="16"/><w:szCs w:val="16"/></w:rPr><w:t xml:space="preserve">`thesis_defense_applications`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RESTRICT`</w:t></w:r></w:p></w:tc><w:tc><w:tcPr><w:tcW w:w="1417.3228346456694" w:type="dxa"/><w:noWrap/></w:tcPr><w:p><w:pPr><w:spacing w:after="30"/></w:pPr><w:r><w:rPr><w:sz w:val="16"/><w:szCs w:val="16"/></w:rPr><w:t xml:space="preserve">Gelombang pendaftaran sidang skripsi aktif.</w:t></w:r></w:p></w:tc></w:tr><w:tr><w:trPr/><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Sesi jadwal sidang skripsi yang masuk pada gelombang tertentu.</w:t></w:r></w:p></w:tc></w:tr><w:tr><w:trPr/><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`thesis_defense_schedule_id`</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Induk sesi pelaksanaan sidang skripsi.</w:t></w:r></w:p></w:tc></w:tr><w:tr><w:trPr/><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`thesis_defense_application_id`</w:t></w:r></w:p></w:tc><w:tc><w:tcPr><w:tcW w:w="1417.3228346456694" w:type="dxa"/><w:noWrap/></w:tcPr><w:p><w:pPr><w:spacing w:after="30"/></w:pPr><w:r><w:rPr><w:sz w:val="16"/><w:szCs w:val="16"/></w:rPr><w:t xml:space="preserve">`thesis_defense_applications`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Mahasiswa yang dialokasikan ke dewan penguji sidang.</w:t></w:r></w:p></w:tc></w:tr><w:tr><w:trPr/><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`thesis_defense_schedule_detail_id`</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Catatan revisi yang diterbitkan dewan penguji sidang.</w:t></w:r></w:p></w:tc></w:tr><w:tr><w:trPr/><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Dosen penguji sidang yang memvalidasi perbaikan.</w:t></w:r></w:p></w:tc></w:tr><w:tr><w:trPr/><w:tc><w:tcPr><w:tcW w:w="1417.3228346456694" w:type="dxa"/><w:noWrap/></w:tcPr><w:p><w:pPr><w:spacing w:after="30"/></w:pPr><w:r><w:rPr><w:sz w:val="16"/><w:szCs w:val="16"/></w:rPr><w:t xml:space="preserve">`thesis_defense_revision_messages`</w:t></w:r></w:p></w:tc><w:tc><w:tcPr><w:tcW w:w="1417.3228346456694" w:type="dxa"/><w:noWrap/></w:tcPr><w:p><w:pPr><w:spacing w:after="30"/></w:pPr><w:r><w:rPr><w:sz w:val="16"/><w:szCs w:val="16"/></w:rPr><w:t xml:space="preserve">`thesis_defense_revision_id`</w:t></w:r></w:p></w:tc><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Thread konsultasi revisi sidang skripsi.</w:t></w:r></w:p></w:tc></w:tr><w:tr><w:trPr/><w:tc><w:tcPr><w:tcW w:w="1417.3228346456694" w:type="dxa"/><w:noWrap/></w:tcPr><w:p><w:pPr><w:spacing w:after="30"/></w:pPr><w:r><w:rPr><w:sz w:val="16"/><w:szCs w:val="16"/></w:rPr><w:t xml:space="preserve">`graduations`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Mahasiswa calon wisudawan/yudisium.</w:t></w:r></w:p></w:tc></w:tr><w:tr><w:trPr/><w:tc><w:tcPr><w:tcW w:w="1417.3228346456694" w:type="dxa"/><w:noWrap/></w:tcPr><w:p><w:pPr><w:spacing w:after="30"/></w:pPr><w:r><w:rPr><w:sz w:val="16"/><w:szCs w:val="16"/></w:rPr><w:t xml:space="preserve">`graduations`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Tugas akhir yang diselesaikan dan bebas tanggungan.</w:t></w:r></w:p></w:tc></w:tr><w:tr><w:trPr/><w:tc><w:tcPr><w:tcW w:w="1417.3228346456694" w:type="dxa"/><w:noWrap/></w:tcPr><w:p><w:pPr><w:spacing w:after="30"/></w:pPr><w:r><w:rPr><w:sz w:val="16"/><w:szCs w:val="16"/></w:rPr><w:t xml:space="preserve">`journal_bookmarks`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Pengguna pemilik koleksi referensi jurnal.</w:t></w:r></w:p></w:tc></w:tr><w:tr><w:trPr/><w:tc><w:tcPr><w:tcW w:w="1417.3228346456694" w:type="dxa"/><w:noWrap/></w:tcPr><w:p><w:pPr><w:spacing w:after="30"/></w:pPr><w:r><w:rPr><w:sz w:val="16"/><w:szCs w:val="16"/></w:rPr><w:t xml:space="preserve">`journal_bookmarks`</w:t></w:r></w:p></w:tc><w:tc><w:tcPr><w:tcW w:w="1417.3228346456694" w:type="dxa"/><w:noWrap/></w:tcPr><w:p><w:pPr><w:spacing w:after="30"/></w:pPr><w:r><w:rPr><w:sz w:val="16"/><w:szCs w:val="16"/></w:rPr><w:t xml:space="preserve">`folder_id`</w:t></w:r></w:p></w:tc><w:tc><w:tcPr><w:tcW w:w="1417.3228346456694" w:type="dxa"/><w:noWrap/></w:tcPr><w:p><w:pPr><w:spacing w:after="30"/></w:pPr><w:r><w:rPr><w:sz w:val="16"/><w:szCs w:val="16"/></w:rPr><w:t xml:space="preserve">`journal_bookmark_folders`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SET NULL`</w:t></w:r></w:p></w:tc><w:tc><w:tcPr><w:tcW w:w="1417.3228346456694" w:type="dxa"/><w:noWrap/></w:tcPr><w:p><w:pPr><w:spacing w:after="30"/></w:pPr><w:r><w:rPr><w:sz w:val="16"/><w:szCs w:val="16"/></w:rPr><w:t xml:space="preserve">Pengelompokan artikel jurnal ke dalam folder riset.</w:t></w:r></w:p></w:tc></w:tr><w:tr><w:trPr/><w:tc><w:tcPr><w:tcW w:w="1417.3228346456694" w:type="dxa"/><w:noWrap/></w:tcPr><w:p><w:pPr><w:spacing w:after="30"/></w:pPr><w:r><w:rPr><w:sz w:val="16"/><w:szCs w:val="16"/></w:rPr><w:t xml:space="preserve">`wa_broadcast_logs`</w:t></w:r></w:p></w:tc><w:tc><w:tcPr><w:tcW w:w="1417.3228346456694" w:type="dxa"/><w:noWrap/></w:tcPr><w:p><w:pPr><w:spacing w:after="30"/></w:pPr><w:r><w:rPr><w:sz w:val="16"/><w:szCs w:val="16"/></w:rPr><w:t xml:space="preserve">`wa_broadcast_id`</w:t></w:r></w:p></w:tc><w:tc><w:tcPr><w:tcW w:w="1417.3228346456694" w:type="dxa"/><w:noWrap/></w:tcPr><w:p><w:pPr><w:spacing w:after="30"/></w:pPr><w:r><w:rPr><w:sz w:val="16"/><w:szCs w:val="16"/></w:rPr><w:t xml:space="preserve">`wa_broadcasts`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Riwayat transmisi pesan siaran ke masing-masing nomor.</w:t></w:r></w:p></w:tc></w:tr><w:tr><w:trPr/><w:tc><w:tcPr><w:tcW w:w="1417.3228346456694" w:type="dxa"/><w:noWrap/></w:tcPr><w:p><w:pPr><w:spacing w:after="30"/></w:pPr><w:r><w:rPr><w:sz w:val="16"/><w:szCs w:val="16"/></w:rPr><w:t xml:space="preserve">`bug_reports`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`ON DELETE CASCADE`</w:t></w:r></w:p></w:tc><w:tc><w:tcPr><w:tcW w:w="1417.3228346456694" w:type="dxa"/><w:noWrap/></w:tcPr><w:p><w:pPr><w:spacing w:after="30"/></w:pPr><w:r><w:rPr><w:sz w:val="16"/><w:szCs w:val="16"/></w:rPr><w:t xml:space="preserve">Pelapor kendala bug atau pengusul fitur baru.</w:t></w:r></w:p></w:tc></w:tr></w:tbl><w:p/><w:p><w:pPr><w:jc w:val="both"/><w:spacing w:after="70"/></w:pPr><w:r><w:rPr><w:sz w:val="19"/><w:szCs w:val="19"/></w:rPr><w:t xml:space="preserve">---</w:t></w:r></w:p><w:p><w:pPr><w:pStyle w:val="Heading2"/></w:pPr><w:bookmarkStart w:id="9" w:name="_Toc9"/><w:r><w:t>3. SPESIFIKASI RINCI STRUKTUR TABEL BASIS DATA</w:t></w:r><w:bookmarkEnd w:id="9"/></w:p><w:p><w:pPr><w:jc w:val="both"/><w:spacing w:after="70"/></w:pPr><w:r><w:rPr><w:sz w:val="19"/><w:szCs w:val="19"/></w:rPr><w:t xml:space="preserve">Bagian ini memaparkan seluruh struktur fisik 35 tabel operasional SIBIMA. Pada setiap tabel disajikan secara eksplisit informasi **Nama Tabel**, **Primary Key**, **Foreign Key**, **Deskripsi Fungsi**, serta tabel struktur kolom lengkap.</w:t></w:r></w:p><w:p><w:pPr><w:pStyle w:val="Heading3"/></w:pPr><w:bookmarkStart w:id="10" w:name="_Toc10"/><w:r><w:t>3.1 Tabel Rekam Jejak Audit Sistem & Aktivitas Login (`activity_logs`)</w:t></w:r><w:bookmarkEnd w:id="10"/></w:p><w:p><w:pPr><w:spacing w:before="40" w:after="40"/></w:pPr><w:r><w:rPr><w:color w:val="334155"/><w:sz w:val="19"/><w:szCs w:val="19"/><w:b w:val="1"/><w:bCs w:val="1"/><w:i w:val="1"/><w:iCs w:val="1"/></w:rPr><w:t xml:space="preserve">**Nama Tabel**: `activity_logs`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Mencatat seluruh rekam jejak mutasi data (create, update, delete) oleh pengguna via trait Auditable serta mencatat riwayat login (IP address, user agent, waktu, status login).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`users` (mahasiswa / pemilik data).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`activity`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activity.</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description.</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`module`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module.</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`subject_type`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subject type.</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`subject_id`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subject id.</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`properties`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properties.</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`ip_address`</w:t></w:r></w:p></w:tc><w:tc><w:tcPr><w:tcW w:w="1417.3228346456694" w:type="dxa"/><w:noWrap/></w:tcPr><w:p><w:pPr><w:spacing w:after="30"/></w:pPr><w:r><w:rPr><w:sz w:val="16"/><w:szCs w:val="16"/></w:rPr><w:t xml:space="preserve">`varchar(45)`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ip address.</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`user_agent`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user agent.</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1" w:name="_Toc11"/><w:r><w:t>3.2 Tabel Surat Keputusan (SK) Dosen Pembimbing (`advisor_decrees`)</w:t></w:r><w:bookmarkEnd w:id="11"/></w:p><w:p><w:pPr><w:spacing w:before="40" w:after="40"/></w:pPr><w:r><w:rPr><w:color w:val="334155"/><w:sz w:val="19"/><w:szCs w:val="19"/><w:b w:val="1"/><w:bCs w:val="1"/><w:i w:val="1"/><w:iCs w:val="1"/></w:rPr><w:t xml:space="preserve">**Nama Tabel**: `advisor_decrees`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`created_by` $\rightarrow$ merujuk ke `users.id``dosen_id` $\rightarrow$ merujuk ke `users.id``signer_user_id` $\rightarrow$ merujuk ke `users.id``wave_id` $\rightarrow$ merujuk ke `waves.id`</w:t></w:r></w:p><w:p><w:pPr><w:spacing w:before="40" w:after="40"/></w:pPr><w:r><w:rPr><w:color w:val="334155"/><w:sz w:val="19"/><w:szCs w:val="19"/><w:b w:val="0"/><w:bCs w:val="0"/><w:i w:val="1"/><w:iCs w:val="1"/></w:rPr><w:t xml:space="preserve">**Deskripsi**: Menyimpan data arsip penerbitan Surat Keputusan (SK) Dekan dan Surat Tugas Mandiri Dosen Pembimbing Skripsi, memuat nomor surat dinas, masa berlaku, stempel digital, dan token verifikasi publik.</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`decree_number`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decree number.</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`'Penetapan Dosen Pembimbing Skripsi Mahasiswa'`</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`academic_year`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`'2025/2026'`</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academic year.</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`semester`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`'Ganjil'`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semester.</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`target_type`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`'collective'`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target type.</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dosen id.</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`waves` (gelombang pendaftaran).</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`decree_date`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atau batas waktu proses bisnis.</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`signatory_title`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`'Dekan Fakultas Ilmu Komputer'`</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signatory title.</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`signatory_name`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signatory name.</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`signatory_identifier`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signatory identifier.</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`include_stamp`</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include stamp.</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`signer_user_id`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signer user id.</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`theses_data`</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theses data.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`total_students`</w:t></w:r></w:p></w:tc><w:tc><w:tcPr><w:tcW w:w="1417.3228346456694" w:type="dxa"/><w:noWrap/></w:tcPr><w:p><w:pPr><w:spacing w:after="30"/></w:pPr><w:r><w:rPr><w:sz w:val="16"/><w:szCs w:val="16"/></w:rPr><w:t xml:space="preserve">`int(10)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total students.</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`varchar(64)`</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Token acak kriptografis untuk validasi dokumen/keamanan publik.</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created by.</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2" w:name="_Toc12"/><w:r><w:t>3.3 Tabel Pengumuman Akademik (`announcements`)</w:t></w:r><w:bookmarkEnd w:id="12"/></w:p><w:p><w:pPr><w:spacing w:before="40" w:after="40"/></w:pPr><w:r><w:rPr><w:color w:val="334155"/><w:sz w:val="19"/><w:szCs w:val="19"/><w:b w:val="1"/><w:bCs w:val="1"/><w:i w:val="1"/><w:iCs w:val="1"/></w:rPr><w:t xml:space="preserve">**Nama Tabel**: `announcements`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Menyimpan siaran berita dan pengumuman resmi fakultas yang dipublikasikan oleh Admin/Kaprodi pada halaman utama dashboard pengguna.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content.</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`enum('info','warning','important')`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`'info'`</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type.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keaktifan record (1 = Aktif, 0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`users` (mahasiswa / pemilik data).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3" w:name="_Toc13"/><w:r><w:t>3.4 Tabel Laporan Kendala Sistem & Usulan Fitur Baru (`bug_reports`)</w:t></w:r><w:bookmarkEnd w:id="13"/></w:p><w:p><w:pPr><w:spacing w:before="40" w:after="40"/></w:pPr><w:r><w:rPr><w:color w:val="334155"/><w:sz w:val="19"/><w:szCs w:val="19"/><w:b w:val="1"/><w:bCs w:val="1"/><w:i w:val="1"/><w:iCs w:val="1"/></w:rPr><w:t xml:space="preserve">**Nama Tabel**: `bug_reports`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`resolved_by` $\rightarrow$ merujuk ke `users.id``user_id` $\rightarrow$ merujuk ke `users.id`</w:t></w:r></w:p><w:p><w:pPr><w:spacing w:before="40" w:after="40"/></w:pPr><w:r><w:rPr><w:color w:val="334155"/><w:sz w:val="19"/><w:szCs w:val="19"/><w:b w:val="0"/><w:bCs w:val="0"/><w:i w:val="1"/><w:iCs w:val="1"/></w:rPr><w:t xml:space="preserve">**Deskripsi**: Menyimpan tiket laporan galat teknis (kode BUG-) serta usulan perbaikan/fitur baru (kode REQ-) yang diajukan oleh pengguna melalui widget mengambang di pojok layar.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`ticket_number`</w:t></w:r></w:p></w:tc><w:tc><w:tcPr><w:tcW w:w="1417.3228346456694" w:type="dxa"/><w:noWrap/></w:tcPr><w:p><w:pPr><w:spacing w:after="30"/></w:pPr><w:r><w:rPr><w:sz w:val="16"/><w:szCs w:val="16"/></w:rPr><w:t xml:space="preserve">`varchar(32)`</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Atribut data operasional ticket number.</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`users` (mahasiswa / pemilik data).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`varchar(50)`</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`'functionality'`</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category.</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`severity`</w:t></w:r></w:p></w:tc><w:tc><w:tcPr><w:tcW w:w="1417.3228346456694" w:type="dxa"/><w:noWrap/></w:tcPr><w:p><w:pPr><w:spacing w:after="30"/></w:pPr><w:r><w:rPr><w:sz w:val="16"/><w:szCs w:val="16"/></w:rPr><w:t xml:space="preserve">`enum('low','medium','high','critical')`</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`'medium'`</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severity.</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`enum('open','in_progress','resolved','rejected')`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`'open'`</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`page_url`</w:t></w:r></w:p></w:tc><w:tc><w:tcPr><w:tcW w:w="1417.3228346456694" w:type="dxa"/><w:noWrap/></w:tcPr><w:p><w:pPr><w:spacing w:after="30"/></w:pPr><w:r><w:rPr><w:sz w:val="16"/><w:szCs w:val="16"/></w:rPr><w:t xml:space="preserve">`varchar(500)`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Tautan alamat web / URL eksternal yang terhubung.</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description.</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`steps_to_reproduce`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steps to reproduce.</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`device_info`</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device info.</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`attachment_path`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`admin_notes`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`resolved_by`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resolved by.</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`resolved_at`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resolved at.</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4" w:name="_Toc14"/><w:r><w:t>3.5 Tabel Pertanyaan Umum (FAQ) (`faqs`)</w:t></w:r><w:bookmarkEnd w:id="14"/></w:p><w:p><w:pPr><w:spacing w:before="40" w:after="40"/></w:pPr><w:r><w:rPr><w:color w:val="334155"/><w:sz w:val="19"/><w:szCs w:val="19"/><w:b w:val="1"/><w:bCs w:val="1"/><w:i w:val="1"/><w:iCs w:val="1"/></w:rPr><w:t xml:space="preserve">**Nama Tabel**: `faqs`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`created_by` $\rightarrow$ merujuk ke `users.id`</w:t></w:r></w:p><w:p><w:pPr><w:spacing w:before="40" w:after="40"/></w:pPr><w:r><w:rPr><w:color w:val="334155"/><w:sz w:val="19"/><w:szCs w:val="19"/><w:b w:val="0"/><w:bCs w:val="0"/><w:i w:val="1"/><w:iCs w:val="1"/></w:rPr><w:t xml:space="preserve">**Deskripsi**: Menyimpan daftar tanya-jawab umum seputar prosedur bimbingan, jadwal ujian, dan tata tertib tugas akhir di FASILKOM UNSUB.</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`question`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question.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`answer`</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answer.</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`'umum'`</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category.</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`target_role`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`'all'`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target role.</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order.</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keaktifan record (1 = Aktif, 0 = Non-aktif).</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created by.</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5" w:name="_Toc15"/><w:r><w:t>3.6 Tabel Indeks Jurnal Ilmiah FASILKOM (Infotronik) (`fasilkom_journals`)</w:t></w:r><w:bookmarkEnd w:id="15"/></w:p><w:p><w:pPr><w:spacing w:before="40" w:after="40"/></w:pPr><w:r><w:rPr><w:color w:val="334155"/><w:sz w:val="19"/><w:szCs w:val="19"/><w:b w:val="1"/><w:bCs w:val="1"/><w:i w:val="1"/><w:iCs w:val="1"/></w:rPr><w:t xml:space="preserve">**Nama Tabel**: `fasilkom_journals`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artikel publikasi dari Open Journal Systems (OJS) internal Fakultas Ilmu Komputer UNSUB (Jurnal Infotronik) hasil sinkronisasi otomatis.</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Atribut data operasional identifier.</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`article_id`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article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`authors`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authors.</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`authors_string`</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authors string.</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abstract.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`subjects`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subjects.</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`publication_date`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atau batas waktu proses bisnis.</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year.</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`volume`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volume.</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`issue`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issue.</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`pages`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pages.</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`landing_page_url`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Tautan alamat web / URL eksternal yang terhubung.</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`pdf_url`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Tautan alamat web / URL eksternal yang terhubung.</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`doi`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doi.</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`publisher`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publisher.</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`issn`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issn.</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6" w:name="_Toc16"/><w:r><w:t>3.7 Tabel Yudisium & Bebas Tanggungan Akademik (`graduations`)</w:t></w:r><w:bookmarkEnd w:id="16"/></w:p><w:p><w:pPr><w:spacing w:before="40" w:after="40"/></w:pPr><w:r><w:rPr><w:color w:val="334155"/><w:sz w:val="19"/><w:szCs w:val="19"/><w:b w:val="1"/><w:bCs w:val="1"/><w:i w:val="1"/><w:iCs w:val="1"/></w:rPr><w:t xml:space="preserve">**Nama Tabel**: `graduations`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`approved_by` $\rightarrow$ merujuk ke `users.id``student_id` $\rightarrow$ merujuk ke `users.id``thesis_id` $\rightarrow$ merujuk ke `theses.id`</w:t></w:r></w:p><w:p><w:pPr><w:spacing w:before="40" w:after="40"/></w:pPr><w:r><w:rPr><w:color w:val="334155"/><w:sz w:val="19"/><w:szCs w:val="19"/><w:b w:val="0"/><w:bCs w:val="0"/><w:i w:val="1"/><w:iCs w:val="1"/></w:rPr><w:t xml:space="preserve">**Deskripsi**: Mencatat pengajuan bebas tanggungan dan kelulusan yudisium mahasiswa. Menyimpan tautan Google Drive / berkas unggahan bukti fisik skripsi, program aplikasi, bebas perpustakaan, nomor SK Yudisium, IPK akhir, serta penerbitan SKL digital ber-QR Code.</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`theses` (tugas akhir / skripsi).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student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`rejection_reason`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rejection reason.</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`final_thesis_file`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`journal_article_file`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`publication_link`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publication link.</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`plagiarism_file`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`hardcover_collected`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hardcover collected.</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`hardcover_collected_at`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hardcover collected at.</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`library_clearance`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library clearance.</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`library_clearance_at`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library clearance at.</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`lab_clearance`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lab clearance.</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`lab_clearance_at`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lab clearance at.</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`cd_or_repository_collected`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cd or repository collected.</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`cd_or_repository_collected_at`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cd or repository collected at.</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`skl_number`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skl number.</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`graduation_date`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atau batas waktu proses bisnis.</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`gpa`</w:t></w:r></w:p></w:tc><w:tc><w:tcPr><w:tcW w:w="1417.3228346456694" w:type="dxa"/><w:noWrap/></w:tcPr><w:p><w:pPr><w:spacing w:after="30"/></w:pPr><w:r><w:rPr><w:sz w:val="16"/><w:szCs w:val="16"/></w:rPr><w:t xml:space="preserve">`decimal(3,2)`</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gpa.</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`predicate`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predicate.</w:t></w:r></w:p></w:tc></w:tr><w:tr><w:trPr/><w:tc><w:tcPr><w:tcW w:w="1417.3228346456694" w:type="dxa"/><w:noWrap/></w:tcPr><w:p><w:pPr><w:spacing w:after="30"/></w:pPr><w:r><w:rPr><w:sz w:val="16"/><w:szCs w:val="16"/></w:rPr><w:t xml:space="preserve">23</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`varchar(64)`</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Token acak kriptografis untuk validasi dokumen/keamanan publik.</w:t></w:r></w:p></w:tc></w:tr><w:tr><w:trPr/><w:tc><w:tcPr><w:tcW w:w="1417.3228346456694" w:type="dxa"/><w:noWrap/></w:tcPr><w:p><w:pPr><w:spacing w:after="30"/></w:pPr><w:r><w:rPr><w:sz w:val="16"/><w:szCs w:val="16"/></w:rPr><w:t xml:space="preserve">24</w:t></w:r></w:p></w:tc><w:tc><w:tcPr><w:tcW w:w="1417.3228346456694" w:type="dxa"/><w:noWrap/></w:tcPr><w:p><w:pPr><w:spacing w:after="30"/></w:pPr><w:r><w:rPr><w:sz w:val="16"/><w:szCs w:val="16"/></w:rPr><w:t xml:space="preserve">`approved_by`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approved by.</w:t></w:r></w:p></w:tc></w:tr><w:tr><w:trPr/><w:tc><w:tcPr><w:tcW w:w="1417.3228346456694" w:type="dxa"/><w:noWrap/></w:tcPr><w:p><w:pPr><w:spacing w:after="30"/></w:pPr><w:r><w:rPr><w:sz w:val="16"/><w:szCs w:val="16"/></w:rPr><w:t xml:space="preserve">25</w:t></w:r></w:p></w:tc><w:tc><w:tcPr><w:tcW w:w="1417.3228346456694" w:type="dxa"/><w:noWrap/></w:tcPr><w:p><w:pPr><w:spacing w:after="30"/></w:pPr><w:r><w:rPr><w:sz w:val="16"/><w:szCs w:val="16"/></w:rPr><w:t xml:space="preserve">`approved_at`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approved at.</w:t></w:r></w:p></w:tc></w:tr><w:tr><w:trPr/><w:tc><w:tcPr><w:tcW w:w="1417.3228346456694" w:type="dxa"/><w:noWrap/></w:tcPr><w:p><w:pPr><w:spacing w:after="30"/></w:pPr><w:r><w:rPr><w:sz w:val="16"/><w:szCs w:val="16"/></w:rPr><w:t xml:space="preserve">26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7" w:name="_Toc17"/><w:r><w:t>3.8 Tabel Berkas Panduan & Pedoman Akademik (`guidance_documents`)</w:t></w:r><w:bookmarkEnd w:id="17"/></w:p><w:p><w:pPr><w:spacing w:before="40" w:after="40"/></w:pPr><w:r><w:rPr><w:color w:val="334155"/><w:sz w:val="19"/><w:szCs w:val="19"/><w:b w:val="1"/><w:bCs w:val="1"/><w:i w:val="1"/><w:iCs w:val="1"/></w:rPr><w:t xml:space="preserve">**Nama Tabel**: `guidance_documents`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`uploaded_by` $\rightarrow$ merujuk ke `users.id`</w:t></w:r></w:p><w:p><w:pPr><w:spacing w:before="40" w:after="40"/></w:pPr><w:r><w:rPr><w:color w:val="334155"/><w:sz w:val="19"/><w:szCs w:val="19"/><w:b w:val="0"/><w:bCs w:val="0"/><w:i w:val="1"/><w:iCs w:val="1"/></w:rPr><w:t xml:space="preserve">**Deskripsi**: Menyimpan berkas pedoman penulisan skripsi, buku panduan akademik, dan SOP fakultas yang dapat diunduh atau dipratinjau oleh civitas akademika.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description.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`'panduan_skripsi'`</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category.</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original name.</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`file_size`</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`file_extension`</w:t></w:r></w:p></w:tc><w:tc><w:tcPr><w:tcW w:w="1417.3228346456694" w:type="dxa"/><w:noWrap/></w:tcPr><w:p><w:pPr><w:spacing w:after="30"/></w:pPr><w:r><w:rPr><w:sz w:val="16"/><w:szCs w:val="16"/></w:rPr><w:t xml:space="preserve">`varchar(10)`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`download_count`</w:t></w:r></w:p></w:tc><w:tc><w:tcPr><w:tcW w:w="1417.3228346456694" w:type="dxa"/><w:noWrap/></w:tcPr><w:p><w:pPr><w:spacing w:after="30"/></w:pPr><w:r><w:rPr><w:sz w:val="16"/><w:szCs w:val="16"/></w:rPr><w:t xml:space="preserve">`int(10)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download count.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keaktifan record (1 = Aktif, 0 = Non-aktif).</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`uploaded_by`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uploaded by.</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8" w:name="_Toc18"/><w:r><w:t>3.9 Tabel Bookmark Artikel Jurnal & Sitasi (`journal_bookmarks`)</w:t></w:r><w:bookmarkEnd w:id="18"/></w:p><w:p><w:pPr><w:spacing w:before="40" w:after="40"/></w:pPr><w:r><w:rPr><w:color w:val="334155"/><w:sz w:val="19"/><w:szCs w:val="19"/><w:b w:val="1"/><w:bCs w:val="1"/><w:i w:val="1"/><w:iCs w:val="1"/></w:rPr><w:t xml:space="preserve">**Nama Tabel**: `journal_bookmarks`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`folder_id` $\rightarrow$ merujuk ke `journal_bookmark_folders.id``user_id` $\rightarrow$ merujuk ke `users.id`</w:t></w:r></w:p><w:p><w:pPr><w:spacing w:before="40" w:after="40"/></w:pPr><w:r><w:rPr><w:color w:val="334155"/><w:sz w:val="19"/><w:szCs w:val="19"/><w:b w:val="0"/><w:bCs w:val="0"/><w:i w:val="1"/><w:iCs w:val="1"/></w:rPr><w:t xml:space="preserve">**Deskripsi**: Menyimpan artikel jurnal eksternal (GARUDA, DOAJ, Crossref, OpenAlex, Google Books) yang disimpan oleh pengguna ke folder riset, lengkap dengan catatan anotasi dan generator sitasi otomatis.</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`users` (mahasiswa / pemilik data).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`folder_id`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folder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`journal_identifier`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journal identifier.</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`authors`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authors.</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`authors_string`</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authors string.</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`smallint(5)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year.</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`venue`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venue.</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`publisher`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publisher.</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`doi`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doi.</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`url`</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Tautan alamat web / URL eksternal yang terhubung.</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`pdf_url`</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Tautan alamat web / URL eksternal yang terhubung.</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abstract.</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`source`</w:t></w:r></w:p></w:tc><w:tc><w:tcPr><w:tcW w:w="1417.3228346456694" w:type="dxa"/><w:noWrap/></w:tcPr><w:p><w:pPr><w:spacing w:after="30"/></w:pPr><w:r><w:rPr><w:sz w:val="16"/><w:szCs w:val="16"/></w:rPr><w:t xml:space="preserve">`varchar(50)`</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`'unknown'`</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source.</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`source_label`</w:t></w:r></w:p></w:tc><w:tc><w:tcPr><w:tcW w:w="1417.3228346456694" w:type="dxa"/><w:noWrap/></w:tcPr><w:p><w:pPr><w:spacing w:after="30"/></w:pPr><w:r><w:rPr><w:sz w:val="16"/><w:szCs w:val="16"/></w:rPr><w:t xml:space="preserve">`varchar(100)`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source label.</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`citations`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citations.</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9" w:name="_Toc19"/><w:r><w:t>3.10 Tabel Folder Koleksi Referensi Ilmiah (`journal_bookmark_folders`)</w:t></w:r><w:bookmarkEnd w:id="19"/></w:p><w:p><w:pPr><w:spacing w:before="40" w:after="40"/></w:pPr><w:r><w:rPr><w:color w:val="334155"/><w:sz w:val="19"/><w:szCs w:val="19"/><w:b w:val="1"/><w:bCs w:val="1"/><w:i w:val="1"/><w:iCs w:val="1"/></w:rPr><w:t xml:space="preserve">**Nama Tabel**: `journal_bookmark_folders`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Menyimpan folder klasifikasi referensi pribadi yang dibuat oleh dosen atau mahasiswa untuk mengelompokkan artikel jurnal ilmiah berdasarkan topik riset.</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`users` (mahasiswa / pemilik data).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name.</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`color`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`'orange'`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color.</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description.</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0" w:name="_Toc20"/><w:r><w:t>3.11 Tabel Pengaturan Format Surat Dinas & Kop (`letter_settings`)</w:t></w:r><w:bookmarkEnd w:id="20"/></w:p><w:p><w:pPr><w:spacing w:before="40" w:after="40"/></w:pPr><w:r><w:rPr><w:color w:val="334155"/><w:sz w:val="19"/><w:szCs w:val="19"/><w:b w:val="1"/><w:bCs w:val="1"/><w:i w:val="1"/><w:iCs w:val="1"/></w:rPr><w:t xml:space="preserve">**Nama Tabel**: `letter_settings`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konfigurasi pola penomoran surat otomatis, variabel kode prodi, penandatangan resmi fakultas (Dekan, Kaprodi, Kasubag TU), dan template kop surat dinas FASILKOM UNSUB.</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Atribut data operasional type.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`format`</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format.</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`last_number`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last number.</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1" w:name="_Toc21"/><w:r><w:t>3.12 Tabel Catatan Harian Bimbingan (Logbook) (`logbooks`)</w:t></w:r><w:bookmarkEnd w:id="21"/></w:p><w:p><w:pPr><w:spacing w:before="40" w:after="40"/></w:pPr><w:r><w:rPr><w:color w:val="334155"/><w:sz w:val="19"/><w:szCs w:val="19"/><w:b w:val="1"/><w:bCs w:val="1"/><w:i w:val="1"/><w:iCs w:val="1"/></w:rPr><w:t xml:space="preserve">**Nama Tabel**: `logbooks`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t></w:r></w:p><w:p><w:pPr><w:spacing w:before="40" w:after="40"/></w:pPr><w:r><w:rPr><w:color w:val="334155"/><w:sz w:val="19"/><w:szCs w:val="19"/><w:b w:val="0"/><w:bCs w:val="0"/><w:i w:val="1"/><w:iCs w:val="1"/></w:rPr><w:t xml:space="preserve">**Deskripsi**: Menyimpan rekaman aktivitas kemajuan harian mahasiswa dalam menyusun skripsi. Memuat tanggal bimbingan, bab yang dikerjakan, uraian konsultasi, status validasi dosen pembimbing, serta paraf digital persetujuan.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`theses` (tugas akhir / skripsi).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atau batas waktu proses bisnis.</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`progress_notes`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`lecturer_notes`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`is_approved`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is approved.</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2" w:name="_Toc22"/><w:r><w:t>3.13 Tabel Sesi Bimbingan Skripsi (`mentoring_sessions`)</w:t></w:r><w:bookmarkEnd w:id="22"/></w:p><w:p><w:pPr><w:spacing w:before="40" w:after="40"/></w:pPr><w:r><w:rPr><w:color w:val="334155"/><w:sz w:val="19"/><w:szCs w:val="19"/><w:b w:val="1"/><w:bCs w:val="1"/><w:i w:val="1"/><w:iCs w:val="1"/></w:rPr><w:t xml:space="preserve">**Nama Tabel**: `mentoring_sessions`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`dosen_id` $\rightarrow$ merujuk ke `users.id``thesis_id` $\rightarrow$ merujuk ke `theses.id`</w:t></w:r></w:p><w:p><w:pPr><w:spacing w:before="40" w:after="40"/></w:pPr><w:r><w:rPr><w:color w:val="334155"/><w:sz w:val="19"/><w:szCs w:val="19"/><w:b w:val="0"/><w:bCs w:val="0"/><w:i w:val="1"/><w:iCs w:val="1"/></w:rPr><w:t xml:space="preserve">**Deskripsi**: Mencatat setiap agenda sesi bimbingan antara dosen pembimbing dan mahasiswa, baik bimbingan mandiri perorangan maupun kelompok. Menyimpan token/QR presensi real-time, waktu dan ruang bimbingan, catatan evaluasi dosen, serta tautan dokumen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`theses` (tugas akhir / skripsi).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dosen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`scheduled_at`</w:t></w:r></w:p></w:tc><w:tc><w:tcPr><w:tcW w:w="1417.3228346456694" w:type="dxa"/><w:noWrap/></w:tcPr><w:p><w:pPr><w:spacing w:after="30"/></w:pPr><w:r><w:rPr><w:sz w:val="16"/><w:szCs w:val="16"/></w:rPr><w:t xml:space="preserve">`datetime`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scheduled at.</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`topic`</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topic.</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`enum('pending','approved','rejected','completed')`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`student_attendance_status`</w:t></w:r></w:p></w:tc><w:tc><w:tcPr><w:tcW w:w="1417.3228346456694" w:type="dxa"/><w:noWrap/></w:tcPr><w:p><w:pPr><w:spacing w:after="30"/></w:pPr><w:r><w:rPr><w:sz w:val="16"/><w:szCs w:val="16"/></w:rPr><w:t xml:space="preserve">`enum('pending','attending','permission')`</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student attendance status.</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`student_attendance_reason`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student attendance reason.</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`student_confirmed_at`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student confirmed at.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`is_absent`</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is absent.</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`enum('offline','online')`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`'offline'`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type.</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location.</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feedback.</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`feedback_document_url`</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Tautan alamat web / URL eksternal yang terhubung.</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`document_path`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`document_original_name`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document original name.</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3" w:name="_Toc23"/><w:r><w:t>3.14 Tabel Pesan Obrolan Internal (Chat) (`messages`)</w:t></w:r><w:bookmarkEnd w:id="23"/></w:p><w:p><w:pPr><w:spacing w:before="40" w:after="40"/></w:pPr><w:r><w:rPr><w:color w:val="334155"/><w:sz w:val="19"/><w:szCs w:val="19"/><w:b w:val="1"/><w:bCs w:val="1"/><w:i w:val="1"/><w:iCs w:val="1"/></w:rPr><w:t xml:space="preserve">**Nama Tabel**: `messages`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`receiver_id` $\rightarrow$ merujuk ke `users.id``sender_id` $\rightarrow$ merujuk ke `users.id`</w:t></w:r></w:p><w:p><w:pPr><w:spacing w:before="40" w:after="40"/></w:pPr><w:r><w:rPr><w:color w:val="334155"/><w:sz w:val="19"/><w:szCs w:val="19"/><w:b w:val="0"/><w:bCs w:val="0"/><w:i w:val="1"/><w:iCs w:val="1"/></w:rPr><w:t xml:space="preserve">**Deskripsi**: Menyimpan pesan obrolan langsung antar-pengguna yang telah divalidasi oleh aturan hak akses (Mahasiswa hanya boleh chat dengan Dosen Pembimbing/Penguji dan Admin).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sender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`receiver_id`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receiver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message.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`is_read`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is read.</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4" w:name="_Toc24"/><w:r><w:t>3.15 Tabel Notifikasi Pengguna (In-App) (`notifications`)</w:t></w:r><w:bookmarkEnd w:id="24"/></w:p><w:p><w:pPr><w:spacing w:before="40" w:after="40"/></w:pPr><w:r><w:rPr><w:color w:val="334155"/><w:sz w:val="19"/><w:szCs w:val="19"/><w:b w:val="1"/><w:bCs w:val="1"/><w:i w:val="1"/><w:iCs w:val="1"/></w:rPr><w:t xml:space="preserve">**Nama Tabel**: `notifications`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Tabel standar Laravel untuk notifikasi in-app (polymorphic notification) yang merekam pemberitahuan status tugas akhir, jadwal ujian, dan pengingat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`char(36)`</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type.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`notifiable_type`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notifiable type.</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`notifiable_id`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notifiable id.</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`data`</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data.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read at.</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5" w:name="_Toc25"/><w:r><w:t>3.16 Tabel Pendaftaran Seminar Proposal (`seminar_applications`)</w:t></w:r><w:bookmarkEnd w:id="25"/></w:p><w:p><w:pPr><w:spacing w:before="40" w:after="40"/></w:pPr><w:r><w:rPr><w:color w:val="334155"/><w:sz w:val="19"/><w:szCs w:val="19"/><w:b w:val="1"/><w:bCs w:val="1"/><w:i w:val="1"/><w:iCs w:val="1"/></w:rPr><w:t xml:space="preserve">**Nama Tabel**: `seminar_applications`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`theses.id``wave_id` $\rightarrow$ merujuk ke `waves.id`</w:t></w:r></w:p><w:p><w:pPr><w:spacing w:before="40" w:after="40"/></w:pPr><w:r><w:rPr><w:color w:val="334155"/><w:sz w:val="19"/><w:szCs w:val="19"/><w:b w:val="0"/><w:bCs w:val="0"/><w:i w:val="1"/><w:iCs w:val="1"/></w:rPr><w:t xml:space="preserve">**Deskripsi**: Mencatat permohonan mahasiswa untuk mengikuti ujian Seminar Proposal. Menyimpan berkas prasyarat (KRS, bukti pembayaran, draf proposal, sertifikat TOEFL), catatan review admin, dan status validasi kelayakan ujian.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`theses` (tugas akhir / skripsi).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`file_acc_pembimbing`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`file_pembayaran`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`file_kartu_bimbingan`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`file_skripsi`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`file_formulir`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`admin_feedback`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admin feedback.</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`waves` (gelombang pendaftaran).</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`file_reviews`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bl><w:p/><w:p><w:pPr><w:jc w:val="both"/><w:spacing w:after="70"/></w:pPr><w:r><w:rPr><w:sz w:val="19"/><w:szCs w:val="19"/></w:rPr><w:t xml:space="preserve">---</w:t></w:r></w:p><w:p><w:pPr><w:pStyle w:val="Heading3"/></w:pPr><w:bookmarkStart w:id="26" w:name="_Toc26"/><w:r><w:t>3.17 Tabel Catatan Revisi Seminar Proposal (`seminar_revisions`)</w:t></w:r><w:bookmarkEnd w:id="26"/></w:p><w:p><w:pPr><w:spacing w:before="40" w:after="40"/></w:pPr><w:r><w:rPr><w:color w:val="334155"/><w:sz w:val="19"/><w:szCs w:val="19"/><w:b w:val="1"/><w:bCs w:val="1"/><w:i w:val="1"/><w:iCs w:val="1"/></w:rPr><w:t xml:space="preserve">**Nama Tabel**: `seminar_revisions`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`examiner_id` $\rightarrow$ merujuk ke `users.id``seminar_schedule_detail_id` $\rightarrow$ merujuk ke `seminar_schedule_details.id`</w:t></w:r></w:p><w:p><w:pPr><w:spacing w:before="40" w:after="40"/></w:pPr><w:r><w:rPr><w:color w:val="334155"/><w:sz w:val="19"/><w:szCs w:val="19"/><w:b w:val="0"/><w:bCs w:val="0"/><w:i w:val="1"/><w:iCs w:val="1"/></w:rPr><w:t xml:space="preserve">**Deskripsi**: Menyimpan kewajiban revisi naskah proposal mahasiswa yang diberikan oleh masing-masing dosen penguji pasca-seminar, memuat uraian koreksi, batas waktu pengerjaan (deadline), nilai rubrik ujian, dan status persetujuan penguji.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`seminar_schedule_detail_id`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seminar schedule detail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examiner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`revision_notes`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`revision_file`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`resubmitted_at`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resubmitted at.</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`score_presentation`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score presentation.</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`score_explanation`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score explanation.</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`score_writing`</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score writing.</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7" w:name="_Toc27"/><w:r><w:t>3.18 Tabel Pesan Thread Revisi Seminar (`seminar_revision_messages`)</w:t></w:r><w:bookmarkEnd w:id="27"/></w:p><w:p><w:pPr><w:spacing w:before="40" w:after="40"/></w:pPr><w:r><w:rPr><w:color w:val="334155"/><w:sz w:val="19"/><w:szCs w:val="19"/><w:b w:val="1"/><w:bCs w:val="1"/><w:i w:val="1"/><w:iCs w:val="1"/></w:rPr><w:t xml:space="preserve">**Nama Tabel**: `seminar_revision_messages`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`seminar_revision_id` $\rightarrow$ merujuk ke `seminar_revisions.id``sender_id` $\rightarrow$ merujuk ke `users.id`</w:t></w:r></w:p><w:p><w:pPr><w:spacing w:before="40" w:after="40"/></w:pPr><w:r><w:rPr><w:color w:val="334155"/><w:sz w:val="19"/><w:szCs w:val="19"/><w:b w:val="0"/><w:bCs w:val="0"/><w:i w:val="1"/><w:iCs w:val="1"/></w:rPr><w:t xml:space="preserve">**Deskripsi**: Mencatat riwayat percakapan konsultasi dua arah antara mahasiswa dan dosen penguji selama masa perbaikan revisi seminar proposal beserta lampiran dokumen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`seminar_revision_id`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seminar revision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sender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message.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read at.</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8" w:name="_Toc28"/><w:r><w:t>3.19 Tabel Master Jadwal Seminar Proposal (`seminar_schedules`)</w:t></w:r><w:bookmarkEnd w:id="28"/></w:p><w:p><w:pPr><w:spacing w:before="40" w:after="40"/></w:pPr><w:r><w:rPr><w:color w:val="334155"/><w:sz w:val="19"/><w:szCs w:val="19"/><w:b w:val="1"/><w:bCs w:val="1"/><w:i w:val="1"/><w:iCs w:val="1"/></w:rPr><w:t xml:space="preserve">**Nama Tabel**: `seminar_schedules`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`chairman_id` $\rightarrow$ merujuk ke `users.id``created_by` $\rightarrow$ merujuk ke `users.id``moderator_id` $\rightarrow$ merujuk ke `users.id``wave_id` $\rightarrow$ merujuk ke `waves.id`</w:t></w:r></w:p><w:p><w:pPr><w:spacing w:before="40" w:after="40"/></w:pPr><w:r><w:rPr><w:color w:val="334155"/><w:sz w:val="19"/><w:szCs w:val="19"/><w:b w:val="0"/><w:bCs w:val="0"/><w:i w:val="1"/><w:iCs w:val="1"/></w:rPr><w:t xml:space="preserve">**Deskripsi**: Menyimpan sesi pelaksanaan jadwal seminar proposal per gelombang, mencakup tanggal pelaksanaan, ruangan ujian, tautan konferensi daring (jika daring), serta pejabat penandatangan surat tugas.</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atau batas waktu proses bisnis.</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chairman id.</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moderator id.</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location.</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created by.</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`waves` (gelombang pendaftaran).</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`meeting_link`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meeting link.</w:t></w:r></w:p></w:tc></w:tr></w:tbl><w:p/><w:p><w:pPr><w:jc w:val="both"/><w:spacing w:after="70"/></w:pPr><w:r><w:rPr><w:sz w:val="19"/><w:szCs w:val="19"/></w:rPr><w:t xml:space="preserve">---</w:t></w:r></w:p><w:p><w:pPr><w:pStyle w:val="Heading3"/></w:pPr><w:bookmarkStart w:id="29" w:name="_Toc29"/><w:r><w:t>3.20 Tabel Rincian Alokasi Peserta & Penguji Seminar (`seminar_schedule_details`)</w:t></w:r><w:bookmarkEnd w:id="29"/></w:p><w:p><w:pPr><w:spacing w:before="40" w:after="40"/></w:pPr><w:r><w:rPr><w:color w:val="334155"/><w:sz w:val="19"/><w:szCs w:val="19"/><w:b w:val="1"/><w:bCs w:val="1"/><w:i w:val="1"/><w:iCs w:val="1"/></w:rPr><w:t xml:space="preserve">**Nama Tabel**: `seminar_schedule_details`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`examiner1_id` $\rightarrow$ merujuk ke `users.id``examiner2_id` $\rightarrow$ merujuk ke `users.id``seminar_schedule_id` $\rightarrow$ merujuk ke `seminar_schedules.id``thesis_id` $\rightarrow$ merujuk ke `theses.id`</w:t></w:r></w:p><w:p><w:pPr><w:spacing w:before="40" w:after="40"/></w:pPr><w:r><w:rPr><w:color w:val="334155"/><w:sz w:val="19"/><w:szCs w:val="19"/><w:b w:val="0"/><w:bCs w:val="0"/><w:i w:val="1"/><w:iCs w:val="1"/></w:rPr><w:t xml:space="preserve">**Deskripsi**: Menghubungkan jadwal seminar dengan mahasiswa peserta dan dewan penguji (Ketua Penguji, Penguji 1, Penguji 2, Penguji 3). Menyimpan jam ujian, token verifikasi dokumen, dan Berita Acara resmi.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Token acak kriptografis untuk validasi dokumen/keamanan publik.</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`seminar_schedule_id`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seminar schedule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`theses` (tugas akhir / skripsi).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`activity_name`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activity name.</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`start_time`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start time.</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`end_time`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end time.</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examiner1 id.</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examiner2 id.</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order.</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0" w:name="_Toc30"/><w:r><w:t>3.21 Tabel Template Dokumen Seminar Proposal (`seminar_templates`)</w:t></w:r><w:bookmarkEnd w:id="30"/></w:p><w:p><w:pPr><w:spacing w:before="40" w:after="40"/></w:pPr><w:r><w:rPr><w:color w:val="334155"/><w:sz w:val="19"/><w:szCs w:val="19"/><w:b w:val="1"/><w:bCs w:val="1"/><w:i w:val="1"/><w:iCs w:val="1"/></w:rPr><w:t xml:space="preserve">**Nama Tabel**: `seminar_templates`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berkas template dokumen resmi terkait seminar proposal (seperti format cover, draf naskah, formulir persetujuan) yang dapat diunduh oleh mahasiswa.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original name.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keaktifan record (1 = Aktif, 0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1" w:name="_Toc31"/><w:r><w:t>3.22 Tabel Konfigurasi Sistem Global (`settings`)</w:t></w:r><w:bookmarkEnd w:id="31"/></w:p><w:p><w:pPr><w:spacing w:before="40" w:after="40"/></w:pPr><w:r><w:rPr><w:color w:val="334155"/><w:sz w:val="19"/><w:szCs w:val="19"/><w:b w:val="1"/><w:bCs w:val="1"/><w:i w:val="1"/><w:iCs w:val="1"/></w:rPr><w:t xml:space="preserve">**Nama Tabel**: `settings`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pasangan kunci-nilai (key-value) untuk pengaturan global aplikasi SIBIMA, seperti nama instansi, masa aktif bimbingan, batas minimal bimbingan untuk daftar ujian, kuota default dosen, dan konfigurasi API eksternal.</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`key`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Atribut data operasional key.</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`value`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value.</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`'string'`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type.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2" w:name="_Toc32"/><w:r><w:t>3.23 Tabel Tugas Akhir / Skripsi Mahasiswa (`theses`)</w:t></w:r><w:bookmarkEnd w:id="32"/></w:p><w:p><w:pPr><w:spacing w:before="40" w:after="40"/></w:pPr><w:r><w:rPr><w:color w:val="334155"/><w:sz w:val="19"/><w:szCs w:val="19"/><w:b w:val="1"/><w:bCs w:val="1"/><w:i w:val="1"/><w:iCs w:val="1"/></w:rPr><w:t xml:space="preserve">**Nama Tabel**: `theses`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`pembimbing1_id` $\rightarrow$ merujuk ke `users.id``pembimbing2_id` $\rightarrow$ merujuk ke `users.id``requested_pembimbing1_id` $\rightarrow$ merujuk ke `users.id``requested_pembimbing2_id` $\rightarrow$ merujuk ke `users.id``student_id` $\rightarrow$ merujuk ke `users.id`</w:t></w:r></w:p><w:p><w:pPr><w:spacing w:before="40" w:after="40"/></w:pPr><w:r><w:rPr><w:color w:val="334155"/><w:sz w:val="19"/><w:szCs w:val="19"/><w:b w:val="0"/><w:bCs w:val="0"/><w:i w:val="1"/><w:iCs w:val="1"/></w:rPr><w:t xml:space="preserve">**Deskripsi**: Entitas inti manajemen skripsi yang merekam seluruh siklus tugas akhir mahasiswa mulai dari judul pengajuan awal, judul final pasca-revisi, bidang kajian/topik, abstrak, penunjukan dosen pembimbing 1 dan 2, status persetujuan ujian (ACC Sempro & ACC Sidang), serta status kelulusan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student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pembimbing1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pembimbing2 id.</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`requested_pembimbing1_id`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requested pembimbing1 id.</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`requested_pembimbing2_id`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requested pembimbing2 id.</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`final_title`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final title.</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abstract.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`topic`</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topic.</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`is_migrated`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is migrated.</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`enum('pending','active','completed','rejected')`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`acc_up_p1`</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acc up p1.</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`acc_up_p2`</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acc up p2.</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`acc_sidang_p1`</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acc sidang p1.</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`acc_sidang_p2`</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acc sidang p2.</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3" w:name="_Toc33"/><w:r><w:t>3.24 Tabel Pendaftaran Sidang Skripsi (`thesis_defense_applications`)</w:t></w:r><w:bookmarkEnd w:id="33"/></w:p><w:p><w:pPr><w:spacing w:before="40" w:after="40"/></w:pPr><w:r><w:rPr><w:color w:val="334155"/><w:sz w:val="19"/><w:szCs w:val="19"/><w:b w:val="1"/><w:bCs w:val="1"/><w:i w:val="1"/><w:iCs w:val="1"/></w:rPr><w:t xml:space="preserve">**Nama Tabel**: `thesis_defense_applications`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`theses.id``wave_id` $\rightarrow$ merujuk ke `waves.id`</w:t></w:r></w:p><w:p><w:pPr><w:spacing w:before="40" w:after="40"/></w:pPr><w:r><w:rPr><w:color w:val="334155"/><w:sz w:val="19"/><w:szCs w:val="19"/><w:b w:val="0"/><w:bCs w:val="0"/><w:i w:val="1"/><w:iCs w:val="1"/></w:rPr><w:t xml:space="preserve">**Deskripsi**: Mencatat permohonan mahasiswa untuk menempuh ujian akhir Sidang Skripsi. Menyimpan seluruh berkas persyaratan akademik lengkap (transkrip nilai, bebas tanggungan sempro, bukti bayar sidang, sertifikat kompetensi, draf skripsi lengkap) dan status verifikasi.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`theses` (tugas akhir / skripsi).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`file_formulir`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`file_transkrip`</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`file_acc_pembimbing`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`file_logbook`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`file_pembayaran`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`file_skripsi`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`file_ktm`</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`file_pkkmb_univ`</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`file_pkkmb_fak`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`file_makrab`</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`file_cisco`</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`file_workshop`</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`file_organisasi`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`file_toefl`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`file_kewirausahaan`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`file_tahsin`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`file_komputer`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`file_perpus_pinjam`</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`file_perpus_sumbang`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`file_ijazah`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23</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24</w:t></w:r></w:p></w:tc><w:tc><w:tcPr><w:tcW w:w="1417.3228346456694" w:type="dxa"/><w:noWrap/></w:tcPr><w:p><w:pPr><w:spacing w:after="30"/></w:pPr><w:r><w:rPr><w:sz w:val="16"/><w:szCs w:val="16"/></w:rPr><w:t xml:space="preserve">`admin_feedback`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admin feedback.</w:t></w:r></w:p></w:tc></w:tr><w:tr><w:trPr/><w:tc><w:tcPr><w:tcW w:w="1417.3228346456694" w:type="dxa"/><w:noWrap/></w:tcPr><w:p><w:pPr><w:spacing w:after="30"/></w:pPr><w:r><w:rPr><w:sz w:val="16"/><w:szCs w:val="16"/></w:rPr><w:t xml:space="preserve">25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27</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`waves` (gelombang pendaftaran).</w:t></w:r></w:p></w:tc></w:tr><w:tr><w:trPr/><w:tc><w:tcPr><w:tcW w:w="1417.3228346456694" w:type="dxa"/><w:noWrap/></w:tcPr><w:p><w:pPr><w:spacing w:after="30"/></w:pPr><w:r><w:rPr><w:sz w:val="16"/><w:szCs w:val="16"/></w:rPr><w:t xml:space="preserve">28</w:t></w:r></w:p></w:tc><w:tc><w:tcPr><w:tcW w:w="1417.3228346456694" w:type="dxa"/><w:noWrap/></w:tcPr><w:p><w:pPr><w:spacing w:after="30"/></w:pPr><w:r><w:rPr><w:sz w:val="16"/><w:szCs w:val="16"/></w:rPr><w:t xml:space="preserve">`file_reviews`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bl><w:p/><w:p><w:pPr><w:jc w:val="both"/><w:spacing w:after="70"/></w:pPr><w:r><w:rPr><w:sz w:val="19"/><w:szCs w:val="19"/></w:rPr><w:t xml:space="preserve">---</w:t></w:r></w:p><w:p><w:pPr><w:pStyle w:val="Heading3"/></w:pPr><w:bookmarkStart w:id="34" w:name="_Toc34"/><w:r><w:t>3.25 Tabel Catatan Revisi Sidang Skripsi (`thesis_defense_revisions`)</w:t></w:r><w:bookmarkEnd w:id="34"/></w:p><w:p><w:pPr><w:spacing w:before="40" w:after="40"/></w:pPr><w:r><w:rPr><w:color w:val="334155"/><w:sz w:val="19"/><w:szCs w:val="19"/><w:b w:val="1"/><w:bCs w:val="1"/><w:i w:val="1"/><w:iCs w:val="1"/></w:rPr><w:t xml:space="preserve">**Nama Tabel**: `thesis_defense_revisions`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`thesis_defense_schedule_detail_id` $\rightarrow$ merujuk ke `thesis_defense_schedule_details.id``examiner_id` $\rightarrow$ merujuk ke `users.id`</w:t></w:r></w:p><w:p><w:pPr><w:spacing w:before="40" w:after="40"/></w:pPr><w:r><w:rPr><w:color w:val="334155"/><w:sz w:val="19"/><w:szCs w:val="19"/><w:b w:val="0"/><w:bCs w:val="0"/><w:i w:val="1"/><w:iCs w:val="1"/></w:rPr><w:t xml:space="preserve">**Deskripsi**: Menyimpan poin perbaikan naskah skripsi yang diwajibkan oleh dosen penguji sidang, batas akhir waktu revisi (14 hari), nilai rubrik akhir, dan status pengesahan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`thesis_defense_schedule_detail_id`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thesis defense schedule detail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examiner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`revision_notes`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`revision_file`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atau pesan deskriptif tambahan dari dosen/admin.</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`resubmitted_at`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resubmitted at.</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`score_presentation`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score presentation.</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`score_explanation`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score explanation.</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`score_writing`</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score writing.</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5" w:name="_Toc35"/><w:r><w:t>3.26 Tabel Pesan Thread Revisi Sidang Skripsi (`thesis_defense_revision_messages`)</w:t></w:r><w:bookmarkEnd w:id="35"/></w:p><w:p><w:pPr><w:spacing w:before="40" w:after="40"/></w:pPr><w:r><w:rPr><w:color w:val="334155"/><w:sz w:val="19"/><w:szCs w:val="19"/><w:b w:val="1"/><w:bCs w:val="1"/><w:i w:val="1"/><w:iCs w:val="1"/></w:rPr><w:t xml:space="preserve">**Nama Tabel**: `thesis_defense_revision_messages`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`thesis_defense_revision_id` $\rightarrow$ merujuk ke `thesis_defense_revisions.id``sender_id` $\rightarrow$ merujuk ke `users.id`</w:t></w:r></w:p><w:p><w:pPr><w:spacing w:before="40" w:after="40"/></w:pPr><w:r><w:rPr><w:color w:val="334155"/><w:sz w:val="19"/><w:szCs w:val="19"/><w:b w:val="0"/><w:bCs w:val="0"/><w:i w:val="1"/><w:iCs w:val="1"/></w:rPr><w:t xml:space="preserve">**Deskripsi**: Mencatat komunikasi tanya jawab dua arah antara mahasiswa dan dewan penguji selama proses perbaikan naskah skripsi pasca-sidang.</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`thesis_defense_revision_id`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thesis defense revision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sender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message.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read at.</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6" w:name="_Toc36"/><w:r><w:t>3.27 Tabel Master Jadwal Sidang Skripsi (`thesis_defense_schedules`)</w:t></w:r><w:bookmarkEnd w:id="36"/></w:p><w:p><w:pPr><w:spacing w:before="40" w:after="40"/></w:pPr><w:r><w:rPr><w:color w:val="334155"/><w:sz w:val="19"/><w:szCs w:val="19"/><w:b w:val="1"/><w:bCs w:val="1"/><w:i w:val="1"/><w:iCs w:val="1"/></w:rPr><w:t xml:space="preserve">**Nama Tabel**: `thesis_defense_schedules`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`chairman_id` $\rightarrow$ merujuk ke `users.id``created_by` $\rightarrow$ merujuk ke `users.id``moderator_id` $\rightarrow$ merujuk ke `users.id``wave_id` $\rightarrow$ merujuk ke `waves.id`</w:t></w:r></w:p><w:p><w:pPr><w:spacing w:before="40" w:after="40"/></w:pPr><w:r><w:rPr><w:color w:val="334155"/><w:sz w:val="19"/><w:szCs w:val="19"/><w:b w:val="0"/><w:bCs w:val="0"/><w:i w:val="1"/><w:iCs w:val="1"/></w:rPr><w:t xml:space="preserve">**Deskripsi**: Menyimpan jadwal kolektif sidang skripsi per gelombang, ruang ujian, tanggal sidang, serta tautan telekonferensi.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atau batas waktu proses bisnis.</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chairman id.</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moderator id.</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location.</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created by.</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`waves` (gelombang pendaftaran).</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`meeting_link`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meeting link.</w:t></w:r></w:p></w:tc></w:tr></w:tbl><w:p/><w:p><w:pPr><w:jc w:val="both"/><w:spacing w:after="70"/></w:pPr><w:r><w:rPr><w:sz w:val="19"/><w:szCs w:val="19"/></w:rPr><w:t xml:space="preserve">---</w:t></w:r></w:p><w:p><w:pPr><w:pStyle w:val="Heading3"/></w:pPr><w:bookmarkStart w:id="37" w:name="_Toc37"/><w:r><w:t>3.28 Tabel Rincian Peserta & Dewan Penguji Sidang Skripsi (`thesis_defense_schedule_details`)</w:t></w:r><w:bookmarkEnd w:id="37"/></w:p><w:p><w:pPr><w:spacing w:before="40" w:after="40"/></w:pPr><w:r><w:rPr><w:color w:val="334155"/><w:sz w:val="19"/><w:szCs w:val="19"/><w:b w:val="1"/><w:bCs w:val="1"/><w:i w:val="1"/><w:iCs w:val="1"/></w:rPr><w:t xml:space="preserve">**Nama Tabel**: `thesis_defense_schedule_details`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`thesis_defense_schedule_id` $\rightarrow$ merujuk ke `thesis_defense_schedules.id``examiner1_id` $\rightarrow$ merujuk ke `users.id``examiner2_id` $\rightarrow$ merujuk ke `users.id``thesis_id` $\rightarrow$ merujuk ke `theses.id`</w:t></w:r></w:p><w:p><w:pPr><w:spacing w:before="40" w:after="40"/></w:pPr><w:r><w:rPr><w:color w:val="334155"/><w:sz w:val="19"/><w:szCs w:val="19"/><w:b w:val="0"/><w:bCs w:val="0"/><w:i w:val="1"/><w:iCs w:val="1"/></w:rPr><w:t xml:space="preserve">**Deskripsi**: Mengalokasikan mahasiswa pendaftar ke slot waktu, ruang sidang, dan dewan penguji sidang skripsi (Ketua Penguji, Sekretaris, Penguji Utama). Menyimpan token verifikasi dokumen dan status kelulusan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Token acak kriptografis untuk validasi dokumen/keamanan publik.</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`thesis_defense_schedule_id`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thesis defense schedule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ID relasi ke tabel `theses` (tugas akhir / skripsi).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`activity_name`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activity name.</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`start_time`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start time.</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`end_time`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end time.</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examiner1 id.</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examiner2 id.</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order.</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8" w:name="_Toc38"/><w:r><w:t>3.29 Tabel Template Dokumen Sidang Skripsi (`thesis_defense_templates`)</w:t></w:r><w:bookmarkEnd w:id="38"/></w:p><w:p><w:pPr><w:spacing w:before="40" w:after="40"/></w:pPr><w:r><w:rPr><w:color w:val="334155"/><w:sz w:val="19"/><w:szCs w:val="19"/><w:b w:val="1"/><w:bCs w:val="1"/><w:i w:val="1"/><w:iCs w:val="1"/></w:rPr><w:t xml:space="preserve">**Nama Tabel**: `thesis_defense_templates`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berkas template resmi pedoman dan format kelengkapan berkas sidang skripsi yang disediakan oleh fakultas.</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original name.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keaktifan record (1 = Aktif, 0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9" w:name="_Toc39"/><w:r><w:t>3.30 Tabel Repositori Skripsi Alumni FASILKOM (`thesis_repositories`)</w:t></w:r><w:bookmarkEnd w:id="39"/></w:p><w:p><w:pPr><w:spacing w:before="40" w:after="40"/></w:pPr><w:r><w:rPr><w:color w:val="334155"/><w:sz w:val="19"/><w:szCs w:val="19"/><w:b w:val="1"/><w:bCs w:val="1"/><w:i w:val="1"/><w:iCs w:val="1"/></w:rPr><w:t xml:space="preserve">**Nama Tabel**: `thesis_repositories`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Katalog repositori digital karya ilmiah skripsi alumni Fakultas Ilmu Komputer Universitas Subang. Menyimpan metadata judul, abstrak, penulis, pembimbing, tahun angkatan, serta pemisahan berkas Bab 1 hingga Bab 6 untuk perlindungan hak cipta.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identifier.</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name.</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year.</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abstract.</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`pembimbing1`</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pembimbing1.</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`pembimbing2`</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pembimbing2.</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`file_path_bab2`</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`file_path_bab3`</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`file_path_bab4`</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`file_path_bab5`</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`file_path_bab6`</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relatif lokasi penyimpanan berkas dokumen pada storage privat.</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0" w:name="_Toc40"/><w:r><w:t>3.31 Tabel Pengguna & Kredensial Akun (`users`)</w:t></w:r><w:bookmarkEnd w:id="40"/></w:p><w:p><w:pPr><w:spacing w:before="40" w:after="40"/></w:pPr><w:r><w:rPr><w:color w:val="334155"/><w:sz w:val="19"/><w:szCs w:val="19"/><w:b w:val="1"/><w:bCs w:val="1"/><w:i w:val="1"/><w:iCs w:val="1"/></w:rPr><w:t xml:space="preserve">**Nama Tabel**: `users`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seluruh entitas pengguna sistem SIBIMA lintas peran (Admin, Kaprodi, Dosen, dan Mahasiswa). Tabel ini menyimpan data identitas akademik (NPM/NIDN), kredensial login terenkripsi, status keaktifan, spesimen tanda tangan digital ber-token, kuota bimbingan dosen, serta preferensi bidang minat riset.</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name.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`email`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Atribut data operasional email.</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`username`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Atribut data operasional username.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`phone_number`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phone number.</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`signature`</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signature.</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`signature_token`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Token acak kriptografis untuk validasi dokumen/keamanan publik.</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`role`</w:t></w:r></w:p></w:tc><w:tc><w:tcPr><w:tcW w:w="1417.3228346456694" w:type="dxa"/><w:noWrap/></w:tcPr><w:p><w:pPr><w:spacing w:after="30"/></w:pPr><w:r><w:rPr><w:sz w:val="16"/><w:szCs w:val="16"/></w:rPr><w:t xml:space="preserve">`enum('admin','kaprodi','dosen','mahasiswa')`</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`'mahasiswa'`</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role.</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keaktifan record (1 = Aktif, 0 = Non-aktif).</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identifier.</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`research_interests`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research interests.</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`max_quota`</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`8`</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max quota.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`entry_year`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entry year.</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`birth_date`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Tanggal pelaksanaan atau batas waktu proses bisnis.</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`last_birthday_wished_year`</w:t></w:r></w:p></w:tc><w:tc><w:tcPr><w:tcW w:w="1417.3228346456694" w:type="dxa"/><w:noWrap/></w:tcPr><w:p><w:pPr><w:spacing w:after="30"/></w:pPr><w:r><w:rPr><w:sz w:val="16"/><w:szCs w:val="16"/></w:rPr><w:t xml:space="preserve">`smallint(6)`</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last birthday wished year.</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`avatar`</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avatar.</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`email_verified_at`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email verified at.</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`password`</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password.</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`remember_token`</w:t></w:r></w:p></w:tc><w:tc><w:tcPr><w:tcW w:w="1417.3228346456694" w:type="dxa"/><w:noWrap/></w:tcPr><w:p><w:pPr><w:spacing w:after="30"/></w:pPr><w:r><w:rPr><w:sz w:val="16"/><w:szCs w:val="16"/></w:rPr><w:t xml:space="preserve">`varchar(100)`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Token acak kriptografis untuk validasi dokumen/keamanan publik.</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`last_login_at`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last login at.</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1" w:name="_Toc41"/><w:r><w:t>3.32 Tabel Gelombang Pendaftaran Ujian (`waves`)</w:t></w:r><w:bookmarkEnd w:id="41"/></w:p><w:p><w:pPr><w:spacing w:before="40" w:after="40"/></w:pPr><w:r><w:rPr><w:color w:val="334155"/><w:sz w:val="19"/><w:szCs w:val="19"/><w:b w:val="1"/><w:bCs w:val="1"/><w:i w:val="1"/><w:iCs w:val="1"/></w:rPr><w:t xml:space="preserve">**Nama Tabel**: `waves`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Mengatur periode pembukaan dan penutupan gelombang pendaftaran Seminar Proposal dan Sidang Skripsi oleh Ketua Program Studi (Kaprodi), termasuk kuota peserta dan rentang tanggal pelaksanaan ujian.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name.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keaktifan record (1 = Aktif, 0 = Non-aktif).</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description.</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`start_date`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atau batas waktu proses bisnis.</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`end_date`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atau batas waktu proses bisnis.</w:t></w:r></w:p></w:tc></w:tr></w:tbl><w:p/><w:p><w:pPr><w:jc w:val="both"/><w:spacing w:after="70"/></w:pPr><w:r><w:rPr><w:sz w:val="19"/><w:szCs w:val="19"/></w:rPr><w:t xml:space="preserve">---</w:t></w:r></w:p><w:p><w:pPr><w:pStyle w:val="Heading3"/></w:pPr><w:bookmarkStart w:id="42" w:name="_Toc42"/><w:r><w:t>3.33 Tabel Siaran Pesan WhatsApp Massal (`wa_broadcasts`)</w:t></w:r><w:bookmarkEnd w:id="42"/></w:p><w:p><w:pPr><w:spacing w:before="40" w:after="40"/></w:pPr><w:r><w:rPr><w:color w:val="334155"/><w:sz w:val="19"/><w:szCs w:val="19"/><w:b w:val="1"/><w:bCs w:val="1"/><w:i w:val="1"/><w:iCs w:val="1"/></w:rPr><w:t xml:space="preserve">**Nama Tabel**: `wa_broadcasts`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`sender_id` $\rightarrow$ merujuk ke `users.id`</w:t></w:r></w:p><w:p><w:pPr><w:spacing w:before="40" w:after="40"/></w:pPr><w:r><w:rPr><w:color w:val="334155"/><w:sz w:val="19"/><w:szCs w:val="19"/><w:b w:val="0"/><w:bCs w:val="0"/><w:i w:val="1"/><w:iCs w:val="1"/></w:rPr><w:t xml:space="preserve">**Deskripsi**: Menyimpan kampanye siaran pesan WhatsApp massal yang disusun oleh Admin/Kaprodi berdasarkan filter kriteria target audiens tertentu.</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sender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title.</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`target_type`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target type.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`target_filter`</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target filter.</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`message_template`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message template.</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`delay_seconds`</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`4`</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delay seconds.</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`total_recipients`</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total recipients.</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`successful_count`</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successful count.</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`failed_count`</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failed count.</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`'completed'`</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`sent_at`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sent at.</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3" w:name="_Toc43"/><w:r><w:t>3.34 Tabel Log Pengiriman Siaran WhatsApp (`wa_broadcast_logs`)</w:t></w:r><w:bookmarkEnd w:id="43"/></w:p><w:p><w:pPr><w:spacing w:before="40" w:after="40"/></w:pPr><w:r><w:rPr><w:color w:val="334155"/><w:sz w:val="19"/><w:szCs w:val="19"/><w:b w:val="1"/><w:bCs w:val="1"/><w:i w:val="1"/><w:iCs w:val="1"/></w:rPr><w:t xml:space="preserve">**Nama Tabel**: `wa_broadcast_logs`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`recipient_id` $\rightarrow$ merujuk ke `users.id``wa_broadcast_id` $\rightarrow$ merujuk ke `wa_broadcasts.id`</w:t></w:r></w:p><w:p><w:pPr><w:spacing w:before="40" w:after="40"/></w:pPr><w:r><w:rPr><w:color w:val="334155"/><w:sz w:val="19"/><w:szCs w:val="19"/><w:b w:val="0"/><w:bCs w:val="0"/><w:i w:val="1"/><w:iCs w:val="1"/></w:rPr><w:t xml:space="preserve">**Deskripsi**: Mencatat status pengiriman rincian per nomor penerima pesan broadcast (status terkirim, gagal, atau ditangguhkan oleh circuit breaker).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`wa_broadcast_id`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wa broadcast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`recipient_id`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Atribut data operasional recipient id.</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`recipient_name`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recipient name.</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`recipient_identifier`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recipient identifier.</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`recipient_phone`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recipient phone.</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`message_content`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message content.</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alur kerja proses bisnis entitas terkait.</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`error_message`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error message.</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`sent_at`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sent at.</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4" w:name="_Toc44"/><w:r><w:t>3.35 Tabel Template Notifikasi WhatsApp Gateway (`wa_templates`)</w:t></w:r><w:bookmarkEnd w:id="44"/></w:p><w:p><w:pPr><w:spacing w:before="40" w:after="40"/></w:pPr><w:r><w:rPr><w:color w:val="334155"/><w:sz w:val="19"/><w:szCs w:val="19"/><w:b w:val="1"/><w:bCs w:val="1"/><w:i w:val="1"/><w:iCs w:val="1"/></w:rPr><w:t xml:space="preserve">**Nama Tabel**: `wa_templates`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template pesan WhatsApp dengan dukungan sintaks Spintax dinamis dan interpolasi variabel (nama mahasiswa, judul, tanggal, dosen) untuk berbagai event sistem.</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`code`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Atribut data operasional code.</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name.</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category.</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content.</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`available_variables`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available variables.</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`is_customized`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Atribut data operasional is customized.</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keaktifan record (1 = Aktif, 0 = Non-aktif).</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2"/></w:pPr><w:bookmarkStart w:id="45" w:name="_Toc45"/><w:r><w:t>4. PENGINDEKSAN BASIS DATA & OPTIMASI PERFORMA (*INDEXING & OPTIMIZATION*)</w:t></w:r><w:bookmarkEnd w:id="45"/></w:p><w:p><w:pPr><w:jc w:val="both"/><w:spacing w:after="70"/></w:pPr><w:r><w:rPr><w:sz w:val="19"/><w:szCs w:val="19"/></w:rPr><w:t xml:space="preserve">Untuk menjaga kinerja kueri tetap optimal pada saat beban puncak, SIBIMA menerapkan strategi pengindeksan komposit (*Composite Indexes*) dan indeks pencarian teks:</w:t></w:r></w:p><w:tbl><w:tblGrid><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Nama Tabel</w:t></w:r></w:p></w:tc><w:tc><w:tcPr><w:tcW w:w="1417.3228346456694" w:type="dxa"/><w:shd w:val="clear" w:fill="1E293B"/><w:noWrap/></w:tcPr><w:p><w:pPr><w:spacing w:after="30"/></w:pPr><w:r><w:rPr><w:color w:val="FFFFFF"/><w:sz w:val="16"/><w:szCs w:val="16"/><w:b w:val="1"/><w:bCs w:val="1"/></w:rPr><w:t xml:space="preserve">Nama Indeks</w:t></w:r></w:p></w:tc><w:tc><w:tcPr><w:tcW w:w="1417.3228346456694" w:type="dxa"/><w:shd w:val="clear" w:fill="1E293B"/><w:noWrap/></w:tcPr><w:p><w:pPr><w:spacing w:after="30"/></w:pPr><w:r><w:rPr><w:color w:val="FFFFFF"/><w:sz w:val="16"/><w:szCs w:val="16"/><w:b w:val="1"/><w:bCs w:val="1"/></w:rPr><w:t xml:space="preserve">Kolom yang Diindeks</w:t></w:r></w:p></w:tc><w:tc><w:tcPr><w:tcW w:w="1417.3228346456694" w:type="dxa"/><w:shd w:val="clear" w:fill="1E293B"/><w:noWrap/></w:tcPr><w:p><w:pPr><w:spacing w:after="30"/></w:pPr><w:r><w:rPr><w:color w:val="FFFFFF"/><w:sz w:val="16"/><w:szCs w:val="16"/><w:b w:val="1"/><w:bCs w:val="1"/></w:rPr><w:t xml:space="preserve">Jenis Indeks</w:t></w:r></w:p></w:tc><w:tc><w:tcPr><w:tcW w:w="1417.3228346456694" w:type="dxa"/><w:shd w:val="clear" w:fill="1E293B"/><w:noWrap/></w:tcPr><w:p><w:pPr><w:spacing w:after="30"/></w:pPr><w:r><w:rPr><w:color w:val="FFFFFF"/><w:sz w:val="16"/><w:szCs w:val="16"/><w:b w:val="1"/><w:bCs w:val="1"/></w:rPr><w:t xml:space="preserve">Manfaat Performa Kueri</w:t></w:r></w:p></w:tc></w:tr><w:tr><w:trPr/><w:tc><w:tcPr><w:tcW w:w="1417.3228346456694" w:type="dxa"/><w:noWrap/></w:tcPr><w:p><w:pPr><w:spacing w:after="30"/></w:pPr><w:r><w:rPr><w:sz w:val="16"/><w:szCs w:val="16"/></w:rPr><w:t xml:space="preserve">`users`</w:t></w:r></w:p></w:tc><w:tc><w:tcPr><w:tcW w:w="1417.3228346456694" w:type="dxa"/><w:noWrap/></w:tcPr><w:p><w:pPr><w:spacing w:after="30"/></w:pPr><w:r><w:rPr><w:sz w:val="16"/><w:szCs w:val="16"/></w:rPr><w:t xml:space="preserve">`users_role_is_active_idx`</w:t></w:r></w:p></w:tc><w:tc><w:tcPr><w:tcW w:w="1417.3228346456694" w:type="dxa"/><w:noWrap/></w:tcPr><w:p><w:pPr><w:spacing w:after="30"/></w:pPr><w:r><w:rPr><w:sz w:val="16"/><w:szCs w:val="16"/></w:rPr><w:t xml:space="preserve">`(role, is_active)`</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Mempercepat penyaringan daftar dosen pembimbing dan mahasiswa aktif.</w:t></w:r></w:p></w:tc></w:tr><w:tr><w:trPr/><w:tc><w:tcPr><w:tcW w:w="1417.3228346456694" w:type="dxa"/><w:noWrap/></w:tcPr><w:p><w:pPr><w:spacing w:after="30"/></w:pPr><w:r><w:rPr><w:sz w:val="16"/><w:szCs w:val="16"/></w:rPr><w:t xml:space="preserve">`users`</w:t></w:r></w:p></w:tc><w:tc><w:tcPr><w:tcW w:w="1417.3228346456694" w:type="dxa"/><w:noWrap/></w:tcPr><w:p><w:pPr><w:spacing w:after="30"/></w:pPr><w:r><w:rPr><w:sz w:val="16"/><w:szCs w:val="16"/></w:rPr><w:t xml:space="preserve">`users_identifier_unique`</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Unique Index</w:t></w:r></w:p></w:tc><w:tc><w:tcPr><w:tcW w:w="1417.3228346456694" w:type="dxa"/><w:noWrap/></w:tcPr><w:p><w:pPr><w:spacing w:after="30"/></w:pPr><w:r><w:rPr><w:sz w:val="16"/><w:szCs w:val="16"/></w:rPr><w:t xml:space="preserve">Validasi instan keunikan NPM/NIDN saat proses registrasi dan login.</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`theses_status_user_idx`</w:t></w:r></w:p></w:tc><w:tc><w:tcPr><w:tcW w:w="1417.3228346456694" w:type="dxa"/><w:noWrap/></w:tcPr><w:p><w:pPr><w:spacing w:after="30"/></w:pPr><w:r><w:rPr><w:sz w:val="16"/><w:szCs w:val="16"/></w:rPr><w:t xml:space="preserve">`(status, user_id)`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Optimasi dashboard mahasiswa dan pemantauan status skripsi oleh Kaprodi.</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`theses_pembimbing1_idx`</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Single Column</w:t></w:r></w:p></w:tc><w:tc><w:tcPr><w:tcW w:w="1417.3228346456694" w:type="dxa"/><w:noWrap/></w:tcPr><w:p><w:pPr><w:spacing w:after="30"/></w:pPr><w:r><w:rPr><w:sz w:val="16"/><w:szCs w:val="16"/></w:rPr><w:t xml:space="preserve">Akses cepat daftar mahasiswa bimbingan dosen pembimbing utama.</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`theses_pembimbing2_idx`</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Single Column</w:t></w:r></w:p></w:tc><w:tc><w:tcPr><w:tcW w:w="1417.3228346456694" w:type="dxa"/><w:noWrap/></w:tcPr><w:p><w:pPr><w:spacing w:after="30"/></w:pPr><w:r><w:rPr><w:sz w:val="16"/><w:szCs w:val="16"/></w:rPr><w:t xml:space="preserve">Akses cepat daftar mahasiswa bimbingan dosen pembimbing pendamping.</w:t></w:r></w:p></w:tc></w:tr><w:tr><w:trPr/><w:tc><w:tcPr><w:tcW w:w="1417.3228346456694" w:type="dxa"/><w:noWrap/></w:tcPr><w:p><w:pPr><w:spacing w:after="30"/></w:pPr><w:r><w:rPr><w:sz w:val="16"/><w:szCs w:val="16"/></w:rPr><w:t xml:space="preserve">`mentoring_sessions`</w:t></w:r></w:p></w:tc><w:tc><w:tcPr><w:tcW w:w="1417.3228346456694" w:type="dxa"/><w:noWrap/></w:tcPr><w:p><w:pPr><w:spacing w:after="30"/></w:pPr><w:r><w:rPr><w:sz w:val="16"/><w:szCs w:val="16"/></w:rPr><w:t xml:space="preserve">`mentoring_dosen_date_idx`</w:t></w:r></w:p></w:tc><w:tc><w:tcPr><w:tcW w:w="1417.3228346456694" w:type="dxa"/><w:noWrap/></w:tcPr><w:p><w:pPr><w:spacing w:after="30"/></w:pPr><w:r><w:rPr><w:sz w:val="16"/><w:szCs w:val="16"/></w:rPr><w:t xml:space="preserve">`(dosen_id, date)`</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Pengecekan konflik bentrok jadwal bimbingan dan tampilan kalender.</w:t></w:r></w:p></w:tc></w:tr><w:tr><w:trPr/><w:tc><w:tcPr><w:tcW w:w="1417.3228346456694" w:type="dxa"/><w:noWrap/></w:tcPr><w:p><w:pPr><w:spacing w:after="30"/></w:pPr><w:r><w:rPr><w:sz w:val="16"/><w:szCs w:val="16"/></w:rPr><w:t xml:space="preserve">`logbooks`</w:t></w:r></w:p></w:tc><w:tc><w:tcPr><w:tcW w:w="1417.3228346456694" w:type="dxa"/><w:noWrap/></w:tcPr><w:p><w:pPr><w:spacing w:after="30"/></w:pPr><w:r><w:rPr><w:sz w:val="16"/><w:szCs w:val="16"/></w:rPr><w:t xml:space="preserve">`logbooks_thesis_status_idx`</w:t></w:r></w:p></w:tc><w:tc><w:tcPr><w:tcW w:w="1417.3228346456694" w:type="dxa"/><w:noWrap/></w:tcPr><w:p><w:pPr><w:spacing w:after="30"/></w:pPr><w:r><w:rPr><w:sz w:val="16"/><w:szCs w:val="16"/></w:rPr><w:t xml:space="preserve">`(thesis_id, status)`</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Menghitung akumulasi bimbingan tervalidasi ($\ge 8$ sesi) untuk syarat ujian.</w:t></w:r></w:p></w:tc></w:tr><w:tr><w:trPr/><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`sem_sched_det_lookup_idx`</w:t></w:r></w:p></w:tc><w:tc><w:tcPr><w:tcW w:w="1417.3228346456694" w:type="dxa"/><w:noWrap/></w:tcPr><w:p><w:pPr><w:spacing w:after="30"/></w:pPr><w:r><w:rPr><w:sz w:val="16"/><w:szCs w:val="16"/></w:rPr><w:t xml:space="preserve">`(seminar_schedule_id, seminar_application_id)`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Pengambilan data Berita Acara dan alokasi dewan penguji seminar.</w:t></w:r></w:p></w:tc></w:tr><w:tr><w:trPr/><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`def_sched_det_lookup_idx`</w:t></w:r></w:p></w:tc><w:tc><w:tcPr><w:tcW w:w="1417.3228346456694" w:type="dxa"/><w:noWrap/></w:tcPr><w:p><w:pPr><w:spacing w:after="30"/></w:pPr><w:r><w:rPr><w:sz w:val="16"/><w:szCs w:val="16"/></w:rPr><w:t xml:space="preserve">`(thesis_defense_schedule_id, thesis_defense_application_id)`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Pengambilan data Berita Acara dan alokasi dewan penguji sidang skripsi.</w:t></w:r></w:p></w:tc></w:tr><w:tr><w:trPr/><w:tc><w:tcPr><w:tcW w:w="1417.3228346456694" w:type="dxa"/><w:noWrap/></w:tcPr><w:p><w:pPr><w:spacing w:after="30"/></w:pPr><w:r><w:rPr><w:sz w:val="16"/><w:szCs w:val="16"/></w:rPr><w:t xml:space="preserve">`activity_logs`</w:t></w:r></w:p></w:tc><w:tc><w:tcPr><w:tcW w:w="1417.3228346456694" w:type="dxa"/><w:noWrap/></w:tcPr><w:p><w:pPr><w:spacing w:after="30"/></w:pPr><w:r><w:rPr><w:sz w:val="16"/><w:szCs w:val="16"/></w:rPr><w:t xml:space="preserve">`activity_logs_created_at_idx`</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B-Tree Single</w:t></w:r></w:p></w:tc><w:tc><w:tcPr><w:tcW w:w="1417.3228346456694" w:type="dxa"/><w:noWrap/></w:tcPr><w:p><w:pPr><w:spacing w:after="30"/></w:pPr><w:r><w:rPr><w:sz w:val="16"/><w:szCs w:val="16"/></w:rPr><w:t xml:space="preserve">Paginasi cepat log aktivitas sistem dan audit forensik keamanan.</w:t></w:r></w:p></w:tc></w:tr><w:tr><w:trPr/><w:tc><w:tcPr><w:tcW w:w="1417.3228346456694" w:type="dxa"/><w:noWrap/></w:tcPr><w:p><w:pPr><w:spacing w:after="30"/></w:pPr><w:r><w:rPr><w:sz w:val="16"/><w:szCs w:val="16"/></w:rPr><w:t xml:space="preserve">`bug_reports`</w:t></w:r></w:p></w:tc><w:tc><w:tcPr><w:tcW w:w="1417.3228346456694" w:type="dxa"/><w:noWrap/></w:tcPr><w:p><w:pPr><w:spacing w:after="30"/></w:pPr><w:r><w:rPr><w:sz w:val="16"/><w:szCs w:val="16"/></w:rPr><w:t xml:space="preserve">`bug_reports_status_type_idx`</w:t></w:r></w:p></w:tc><w:tc><w:tcPr><w:tcW w:w="1417.3228346456694" w:type="dxa"/><w:noWrap/></w:tcPr><w:p><w:pPr><w:spacing w:after="30"/></w:pPr><w:r><w:rPr><w:sz w:val="16"/><w:szCs w:val="16"/></w:rPr><w:t xml:space="preserve">`(status, category)`</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Penyaringan cepat laporan bug dan usulan fitur baru pada panel admin.</w:t></w:r></w:p></w:tc></w:tr></w:tbl><w:p/><w:p><w:pPr><w:jc w:val="both"/><w:spacing w:after="70"/></w:pPr><w:r><w:rPr><w:sz w:val="19"/><w:szCs w:val="19"/></w:rPr><w:t xml:space="preserve">---</w:t></w:r></w:p><w:p><w:pPr><w:pStyle w:val="Heading2"/></w:pPr><w:bookmarkStart w:id="46" w:name="_Toc46"/><w:r><w:t>5. KEAMANAN, INTEGRITAS DATA & STRATEGI PENCADANGAN</w:t></w:r><w:bookmarkEnd w:id="46"/></w:p><w:p><w:pPr><w:pStyle w:val="Heading3"/></w:pPr><w:bookmarkStart w:id="47" w:name="_Toc47"/><w:r><w:t>5.1 Integritas Referensial & Transaksi ACID</w:t></w:r><w:bookmarkEnd w:id="47"/></w:p><w:p><w:pPr><w:jc w:val="both"/><w:spacing w:after="70"/></w:pPr><w:r><w:rPr><w:sz w:val="19"/><w:szCs w:val="19"/></w:rPr><w:t xml:space="preserve">1. **Foreign Key Constraints**: Seluruh relasi induk-anak dilindungi oleh *Foreign Key Constraints* pada engine InnoDB. Operasi penghapusan data induk yang bersifat esensial dicegah melalui aturan `ON DELETE RESTRICT` (misal gelombang yang telah memuat peserta), sementara relasi data privat anak dibersihkan secara bersih via `ON DELETE CASCADE` (misal berkas logbook skripsi).</w:t></w:r></w:p><w:p><w:pPr><w:jc w:val="both"/><w:spacing w:after="70"/></w:pPr><w:r><w:rPr><w:sz w:val="19"/><w:szCs w:val="19"/></w:rPr><w:t xml:space="preserve">2. **Database Transactions (`DB::transaction`)**: Seluruh proses multi-tabel (pendaftaran ujian, alokasi penguji otomatis, perubahan status sidang, restore cadangan) diwajibkan menggunakan transaksi basis data untuk menjamin tidak ada data yatim (*orphan records*) jika terjadi gangguan jaringan di tengah proses.</w:t></w:r></w:p><w:p><w:pPr><w:pStyle w:val="Heading3"/></w:pPr><w:bookmarkStart w:id="48" w:name="_Toc48"/><w:r><w:t>5.2 Strategi Pencadangan & Sanitasi SQL (*Database Backup & Restore*)</w:t></w:r><w:bookmarkEnd w:id="48"/></w:p><w:p><w:pPr><w:jc w:val="both"/><w:spacing w:after="70"/></w:pPr><w:r><w:rPr><w:sz w:val="19"/><w:szCs w:val="19"/></w:rPr><w:t xml:space="preserve">1. **Pencadangan Mandiri**: Sistem menyediakan modul pencadangan basis data yang mengekspor seluruh skema dan rekaman data ke dalam format SQL dump terkompresi.</w:t></w:r></w:p><w:p><w:pPr><w:jc w:val="both"/><w:spacing w:after="70"/></w:pPr><w:r><w:rPr><w:sz w:val="19"/><w:szCs w:val="19"/></w:rPr><w:t xml:space="preserve">2. **Sanitasi Kueri Pemulihan (*Query Barrier*)**: Modul `BackupService` menyaring setiap berkas SQL cadangan sebelum dipulihkan ke server produksi guna memblokir instruksi berbahaya (`INTO OUTFILE`, `LOAD_FILE`, `GRANT`, `DROP USER`) serta melindungi integritas akun administrator dari ancaman penguncian hak akses.</w:t></w:r></w:p><w:p><w:pPr><w:jc w:val="both"/><w:spacing w:after="70"/></w:pPr><w:r><w:rPr><w:sz w:val="19"/><w:szCs w:val="19"/></w:rPr><w:t xml:space="preserve">---</w:t></w:r></w:p><w:p><w:pPr><w:pStyle w:val="Heading2"/></w:pPr><w:bookmarkStart w:id="49" w:name="_Toc49"/><w:r><w:t>6. KESIMPULAN</w:t></w:r><w:bookmarkEnd w:id="49"/></w:p><w:p><w:pPr><w:jc w:val="both"/><w:spacing w:after="70"/></w:pPr><w:r><w:rPr><w:sz w:val="19"/><w:szCs w:val="19"/></w:rPr><w:t xml:space="preserve">Dokumen Rancangan Basis Data SIBIMA ini menyajikan rincian menyeluruh atas **35 tabel operasional**, **relasi entitas (ERD)**, **kardinalitas**, **spesifikasi kolom**, dan **strategi pengindeksan performa**. Struktur ini menjamin platform SIBIMA memiliki pondasi data yang kokoh, konsisten, aman, dan siap diskalakan untuk mendukung tata kelola tugas akhir di lingkungan Fakultas Ilmu Komputer Universitas Subang secara andal.</w:t></w:r></w:p><w:sectPr><w:headerReference w:type="default" r:id="rId7"/><w:footerReference w:type="default" r:id="rId8"/><w:pgSz w:orient="portrait" w:w="11905.511811023622" w:h="16837.79527559055"/><w:pgMar w:top="1020.4724409448818" w:right="1020.4724409448818" w:bottom="1020.4724409448818" w:left="1020.4724409448818"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94A3B8"/>
        <w:sz w:val="17"/>
        <w:szCs w:val="17"/>
      </w:rPr>
      <w:t xml:space="preserve">Halaman </w:t>
    </w:r>
    <w:r>
      <w:fldChar w:fldCharType="begin"/>
    </w:r>
    <w:r>
      <w:rPr>
        <w:color w:val="94A3B8"/>
        <w:sz w:val="17"/>
        <w:szCs w:val="17"/>
      </w:rPr>
      <w:instrText xml:space="preserve">PAGE</w:instrText>
    </w:r>
    <w:r>
      <w:fldChar w:fldCharType="separate"/>
    </w:r>
    <w:r>
      <w:fldChar w:fldCharType="end"/>
    </w:r>
    <w:r>
      <w:rPr>
        <w:color w:val="94A3B8"/>
        <w:sz w:val="17"/>
        <w:szCs w:val="17"/>
      </w:rPr>
      <w:t xml:space="preserve"> dari </w:t>
    </w:r>
    <w:r>
      <w:fldChar w:fldCharType="begin"/>
    </w:r>
    <w:r>
      <w:rPr>
        <w:color w:val="94A3B8"/>
        <w:sz w:val="17"/>
        <w:szCs w:val="17"/>
      </w:rPr>
      <w:instrText xml:space="preserve">NUMPAGES</w:instrText>
    </w:r>
    <w:r>
      <w:fldChar w:fldCharType="separate"/>
    </w:r>
    <w:r>
      <w:fldChar w:fldCharType="end"/>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right"/>
    </w:pPr>
    <w:r>
      <w:rPr>
        <w:color w:val="94A3B8"/>
        <w:sz w:val="17"/>
        <w:szCs w:val="17"/>
        <w:i w:val="1"/>
        <w:iCs w:val="1"/>
      </w:rPr>
      <w:t xml:space="preserve">SIBIMA FASILKOM UNSUB — Dokumen Rancangan Basis Data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240" w:after="120"/>
    </w:pPr>
    <w:rPr>
      <w:color w:val="C2410C"/>
      <w:sz w:val="30"/>
      <w:szCs w:val="30"/>
      <w:b w:val="1"/>
      <w:bCs w:val="1"/>
    </w:rPr>
  </w:style>
  <w:style w:type="paragraph" w:styleId="Heading2">
    <w:link w:val="Heading2Char"/>
    <w:name w:val="heading 2"/>
    <w:basedOn w:val="Normal"/>
    <w:pPr>
      <w:spacing w:before="200" w:after="80"/>
    </w:pPr>
    <w:rPr>
      <w:color w:val="0F172A"/>
      <w:sz w:val="25"/>
      <w:szCs w:val="25"/>
      <w:b w:val="1"/>
      <w:bCs w:val="1"/>
    </w:rPr>
  </w:style>
  <w:style w:type="paragraph" w:styleId="Heading3">
    <w:link w:val="Heading3Char"/>
    <w:name w:val="heading 3"/>
    <w:basedOn w:val="Normal"/>
    <w:pPr>
      <w:spacing w:before="140" w:after="60"/>
    </w:pPr>
    <w:rPr>
      <w:color w:val="475569"/>
      <w:sz w:val="22"/>
      <w:szCs w:val="22"/>
      <w:b w:val="1"/>
      <w:bCs w:val="1"/>
    </w:rPr>
  </w:style>
  <w:style w:type="table" w:customStyle="1" w:styleId="DbTable">
    <w:name w:val="DbTable"/>
    <w:uiPriority w:val="99"/>
    <w:tblPr>
      <w:tblW w:w="0" w:type="auto"/>
      <w:tblLayout w:type="autofit"/>
      <w:tblCellMar>
        <w:top w:w="60" w:type="dxa"/>
        <w:left w:w="100" w:type="dxa"/>
        <w:right w:w="100" w:type="dxa"/>
        <w:bottom w:w="60" w:type="dxa"/>
      </w:tblCellMar>
      <w:tblBorders>
        <w:top w:val="single" w:sz="4" w:color="CBD5E1"/>
        <w:left w:val="single" w:sz="4" w:color="CBD5E1"/>
        <w:right w:val="single" w:sz="4" w:color="CBD5E1"/>
        <w:bottom w:val="single" w:sz="4" w:color="CBD5E1"/>
        <w:insideH w:val="single" w:sz="4" w:color="CBD5E1"/>
        <w:insideV w:val="single" w:sz="4" w:color="CBD5E1"/>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2026-10-29T03:50:16+01:00</dcterms:created>
  <dcterms:modified xsi:type="dcterms:W3CDTF">2026-10-29T03:50:16+01:00</dcterms:modified>
</cp:coreProperties>
</file>

<file path=docProps/custom.xml><?xml version="1.0" encoding="utf-8"?>
<Properties xmlns="http://schemas.openxmlformats.org/officeDocument/2006/custom-properties" xmlns:vt="http://schemas.openxmlformats.org/officeDocument/2006/docPropsVTypes"/>
</file>