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B8DF" w14:textId="53DDC765" w:rsidR="00BC37AA" w:rsidRDefault="008B7181" w:rsidP="008B71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KUESIONER</w:t>
      </w:r>
      <w:r w:rsidR="003D2088">
        <w:rPr>
          <w:rFonts w:ascii="Times New Roman" w:hAnsi="Times New Roman" w:cs="Times New Roman"/>
          <w:b/>
          <w:sz w:val="28"/>
          <w:szCs w:val="28"/>
        </w:rPr>
        <w:t xml:space="preserve"> PENELITIAN</w:t>
      </w:r>
      <w:r>
        <w:rPr>
          <w:rFonts w:ascii="Times New Roman" w:hAnsi="Times New Roman" w:cs="Times New Roman"/>
          <w:b/>
          <w:sz w:val="28"/>
          <w:szCs w:val="28"/>
        </w:rPr>
        <w:t xml:space="preserve"> TESIS</w:t>
      </w:r>
      <w:r w:rsidR="00BB4082">
        <w:rPr>
          <w:rFonts w:ascii="Times New Roman" w:hAnsi="Times New Roman" w:cs="Times New Roman"/>
          <w:b/>
          <w:sz w:val="28"/>
          <w:szCs w:val="28"/>
        </w:rPr>
        <w:t xml:space="preserve"> MB-IPB</w:t>
      </w:r>
    </w:p>
    <w:p w14:paraId="6F1DFFCA" w14:textId="77777777" w:rsidR="00BC37AA" w:rsidRDefault="00BC37AA" w:rsidP="001F5FDF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EBFB33" w14:textId="3D5ACE9A" w:rsidR="00BC37AA" w:rsidRDefault="00BC37AA" w:rsidP="001F5FDF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70FF">
        <w:rPr>
          <w:rFonts w:ascii="Times New Roman" w:hAnsi="Times New Roman" w:cs="Times New Roman"/>
          <w:sz w:val="24"/>
          <w:szCs w:val="24"/>
        </w:rPr>
        <w:t xml:space="preserve">      /      / 2018</w:t>
      </w:r>
    </w:p>
    <w:p w14:paraId="256E199A" w14:textId="19482B40" w:rsidR="00BC37AA" w:rsidRDefault="00BC37AA" w:rsidP="001F5FDF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AFE6F5" w14:textId="77777777" w:rsidR="0067701D" w:rsidRDefault="0067701D" w:rsidP="001F5FDF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33B60" w14:textId="548D1562" w:rsidR="00B71E32" w:rsidRDefault="004964F5" w:rsidP="001F5FDF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536F95C" w14:textId="578AD854" w:rsidR="00B71E32" w:rsidRDefault="00BC37AA" w:rsidP="00B71E32">
      <w:pPr>
        <w:tabs>
          <w:tab w:val="left" w:pos="57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="008B7181">
        <w:rPr>
          <w:rFonts w:ascii="Times New Roman" w:hAnsi="Times New Roman" w:cs="Times New Roman"/>
          <w:sz w:val="24"/>
          <w:szCs w:val="24"/>
        </w:rPr>
        <w:t xml:space="preserve"> S</w:t>
      </w:r>
      <w:r w:rsidRPr="00BC37AA">
        <w:rPr>
          <w:rFonts w:ascii="Times New Roman" w:hAnsi="Times New Roman" w:cs="Times New Roman"/>
          <w:sz w:val="24"/>
          <w:szCs w:val="24"/>
        </w:rPr>
        <w:t xml:space="preserve">aya </w:t>
      </w:r>
      <w:r w:rsidR="008B7181" w:rsidRPr="008756B7">
        <w:rPr>
          <w:rFonts w:ascii="Times New Roman" w:hAnsi="Times New Roman" w:cs="Times New Roman"/>
          <w:b/>
          <w:sz w:val="24"/>
          <w:szCs w:val="24"/>
        </w:rPr>
        <w:t>Hanum</w:t>
      </w:r>
      <w:r w:rsidR="008B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7181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37">
        <w:rPr>
          <w:rFonts w:ascii="Times New Roman" w:hAnsi="Times New Roman" w:cs="Times New Roman"/>
          <w:sz w:val="24"/>
          <w:szCs w:val="24"/>
        </w:rPr>
        <w:t>P</w:t>
      </w:r>
      <w:r w:rsidRPr="00BC37AA">
        <w:rPr>
          <w:rFonts w:ascii="Times New Roman" w:hAnsi="Times New Roman" w:cs="Times New Roman"/>
          <w:sz w:val="24"/>
          <w:szCs w:val="24"/>
        </w:rPr>
        <w:t>ascasarjana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Bogor (MB IPB).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, Saya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yang Bapak/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diketahui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seluruh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diperoleh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bersifat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30F4">
        <w:rPr>
          <w:rFonts w:ascii="Times New Roman" w:hAnsi="Times New Roman" w:cs="Times New Roman"/>
          <w:b/>
          <w:sz w:val="24"/>
          <w:szCs w:val="24"/>
        </w:rPr>
        <w:t>RAHASIA</w:t>
      </w:r>
      <w:r w:rsidRPr="008B7181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kepentingan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</w:rPr>
        <w:t>akademis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.</w:t>
      </w:r>
    </w:p>
    <w:p w14:paraId="7ACF260F" w14:textId="5B5C3C96" w:rsidR="00BC37AA" w:rsidRDefault="00BC37AA" w:rsidP="00B71E32">
      <w:pPr>
        <w:tabs>
          <w:tab w:val="left" w:pos="57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7A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E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1E32">
        <w:rPr>
          <w:rFonts w:ascii="Times New Roman" w:hAnsi="Times New Roman" w:cs="Times New Roman"/>
          <w:sz w:val="24"/>
          <w:szCs w:val="24"/>
        </w:rPr>
        <w:t xml:space="preserve"> </w:t>
      </w:r>
      <w:r w:rsidRPr="00BC37A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7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C37AA">
        <w:rPr>
          <w:rFonts w:ascii="Times New Roman" w:hAnsi="Times New Roman" w:cs="Times New Roman"/>
          <w:sz w:val="24"/>
          <w:szCs w:val="24"/>
        </w:rPr>
        <w:t>.</w:t>
      </w:r>
    </w:p>
    <w:p w14:paraId="6529A1AD" w14:textId="28381F67" w:rsidR="00BC37AA" w:rsidRDefault="00BC37AA" w:rsidP="00AA7DF8">
      <w:pPr>
        <w:tabs>
          <w:tab w:val="left" w:pos="65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Salam,</w:t>
      </w:r>
    </w:p>
    <w:p w14:paraId="637BA479" w14:textId="25DE63B6" w:rsidR="00BC37AA" w:rsidRPr="00BC37AA" w:rsidRDefault="00AA7DF8" w:rsidP="00AA7DF8">
      <w:pPr>
        <w:tabs>
          <w:tab w:val="left" w:pos="54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37AA" w:rsidRPr="00BC37AA">
        <w:rPr>
          <w:rFonts w:ascii="Times New Roman" w:hAnsi="Times New Roman" w:cs="Times New Roman"/>
          <w:b/>
          <w:sz w:val="24"/>
          <w:szCs w:val="24"/>
          <w:u w:val="single"/>
        </w:rPr>
        <w:t xml:space="preserve">Hanum </w:t>
      </w:r>
      <w:proofErr w:type="spellStart"/>
      <w:r w:rsidR="00BC37AA" w:rsidRPr="00BC37AA">
        <w:rPr>
          <w:rFonts w:ascii="Times New Roman" w:hAnsi="Times New Roman" w:cs="Times New Roman"/>
          <w:b/>
          <w:sz w:val="24"/>
          <w:szCs w:val="24"/>
          <w:u w:val="single"/>
        </w:rPr>
        <w:t>Rachmawati</w:t>
      </w:r>
      <w:proofErr w:type="spellEnd"/>
      <w:r w:rsidR="00BC37AA" w:rsidRPr="00BC37AA">
        <w:rPr>
          <w:rFonts w:ascii="Times New Roman" w:hAnsi="Times New Roman" w:cs="Times New Roman"/>
          <w:b/>
          <w:sz w:val="24"/>
          <w:szCs w:val="24"/>
          <w:u w:val="single"/>
        </w:rPr>
        <w:t xml:space="preserve"> Nur</w:t>
      </w:r>
    </w:p>
    <w:p w14:paraId="56F4FEF3" w14:textId="37C79F22" w:rsidR="00BC37AA" w:rsidRDefault="00BC37AA" w:rsidP="00AA7DF8">
      <w:pPr>
        <w:tabs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7AA">
        <w:rPr>
          <w:rFonts w:ascii="Times New Roman" w:hAnsi="Times New Roman" w:cs="Times New Roman"/>
          <w:b/>
          <w:sz w:val="24"/>
          <w:szCs w:val="24"/>
        </w:rPr>
        <w:tab/>
        <w:t>K15170060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597E8C" w14:textId="62709835" w:rsidR="004A66F0" w:rsidRDefault="004A66F0" w:rsidP="001F5FDF">
      <w:p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6DBC0" w14:textId="092FD5CE" w:rsidR="00387EA2" w:rsidRPr="00DC0D5E" w:rsidRDefault="00387EA2" w:rsidP="001F5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D5E">
        <w:rPr>
          <w:rFonts w:ascii="Times New Roman" w:hAnsi="Times New Roman" w:cs="Times New Roman"/>
          <w:b/>
          <w:sz w:val="24"/>
          <w:szCs w:val="24"/>
        </w:rPr>
        <w:t>SCREENING</w:t>
      </w:r>
    </w:p>
    <w:p w14:paraId="1E0CE50D" w14:textId="6F1846D5" w:rsidR="00502765" w:rsidRPr="00502765" w:rsidRDefault="00502765" w:rsidP="001F5FDF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Petujuk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Pengisian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DE3D324" w14:textId="1B0C1E1F" w:rsidR="00DC7F26" w:rsidRPr="00C3638E" w:rsidRDefault="00EC70C1" w:rsidP="001F5FDF">
      <w:pPr>
        <w:tabs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DC7F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7F26">
        <w:rPr>
          <w:rFonts w:ascii="Times New Roman" w:hAnsi="Times New Roman" w:cs="Times New Roman"/>
          <w:sz w:val="24"/>
          <w:szCs w:val="24"/>
        </w:rPr>
        <w:t>(</w:t>
      </w:r>
      <w:r w:rsidR="001F5FDF">
        <w:rPr>
          <w:rFonts w:ascii="Times New Roman" w:hAnsi="Times New Roman" w:cs="Times New Roman"/>
          <w:sz w:val="24"/>
          <w:szCs w:val="24"/>
        </w:rPr>
        <w:t>X</w:t>
      </w:r>
      <w:r w:rsidR="00DC7F26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(…)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DC0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C0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0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C0D5E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DC0D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DC0D5E">
        <w:rPr>
          <w:rFonts w:ascii="Times New Roman" w:hAnsi="Times New Roman" w:cs="Times New Roman"/>
          <w:sz w:val="24"/>
          <w:szCs w:val="24"/>
        </w:rPr>
        <w:t>/Anda</w:t>
      </w:r>
      <w:r w:rsidR="00DC7F26">
        <w:rPr>
          <w:rFonts w:ascii="Times New Roman" w:hAnsi="Times New Roman" w:cs="Times New Roman"/>
          <w:sz w:val="24"/>
          <w:szCs w:val="24"/>
        </w:rPr>
        <w:t>.</w:t>
      </w:r>
    </w:p>
    <w:p w14:paraId="62976778" w14:textId="6569442D" w:rsidR="00DC7F26" w:rsidRDefault="00DC7F26" w:rsidP="001F5FDF">
      <w:p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4EC21" w14:textId="6FA42973" w:rsidR="00DC7F26" w:rsidRDefault="008B7181" w:rsidP="001F5FDF">
      <w:pPr>
        <w:pStyle w:val="ListParagraph"/>
        <w:numPr>
          <w:ilvl w:val="0"/>
          <w:numId w:val="1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16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="001C5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21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AD68A3" w:rsidRPr="00AD68A3">
        <w:rPr>
          <w:rFonts w:ascii="Times New Roman" w:hAnsi="Times New Roman" w:cs="Times New Roman"/>
          <w:b/>
          <w:sz w:val="24"/>
          <w:szCs w:val="24"/>
        </w:rPr>
        <w:t xml:space="preserve"> 17 </w:t>
      </w:r>
      <w:proofErr w:type="spellStart"/>
      <w:r w:rsidR="00AD68A3" w:rsidRPr="00AD68A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>?</w:t>
      </w:r>
    </w:p>
    <w:p w14:paraId="58EBB331" w14:textId="175FD9BA" w:rsidR="00DC7F26" w:rsidRDefault="00AD68A3" w:rsidP="001F5FDF">
      <w:pPr>
        <w:pStyle w:val="ListParagraph"/>
        <w:numPr>
          <w:ilvl w:val="0"/>
          <w:numId w:val="6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=&gt; </w:t>
      </w:r>
      <w:r w:rsidR="00DC7F26" w:rsidRPr="00DC7F26">
        <w:rPr>
          <w:rFonts w:ascii="Times New Roman" w:hAnsi="Times New Roman" w:cs="Times New Roman"/>
          <w:b/>
          <w:sz w:val="24"/>
          <w:szCs w:val="24"/>
        </w:rPr>
        <w:t>S</w:t>
      </w:r>
      <w:r w:rsidR="008B7181">
        <w:rPr>
          <w:rFonts w:ascii="Times New Roman" w:hAnsi="Times New Roman" w:cs="Times New Roman"/>
          <w:b/>
          <w:sz w:val="24"/>
          <w:szCs w:val="24"/>
        </w:rPr>
        <w:t>ELESAI</w:t>
      </w:r>
      <w:r w:rsidR="00DC7F26" w:rsidRPr="00DC7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7F41047" w14:textId="29011129" w:rsidR="00DC7F26" w:rsidRDefault="00AD68A3" w:rsidP="001F5FDF">
      <w:pPr>
        <w:pStyle w:val="ListParagraph"/>
        <w:numPr>
          <w:ilvl w:val="0"/>
          <w:numId w:val="6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7F26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57B5B632" w14:textId="77777777" w:rsidR="00DC7F26" w:rsidRDefault="00DC7F26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F8A2EB" w14:textId="6D4E06B5" w:rsidR="00DC7F26" w:rsidRDefault="00C85E42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C7F26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>: …</w:t>
      </w:r>
      <w:proofErr w:type="gramStart"/>
      <w:r w:rsidR="00DC7F2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>.</w:t>
      </w:r>
    </w:p>
    <w:p w14:paraId="12696D88" w14:textId="77777777" w:rsidR="00DC7F26" w:rsidRDefault="00DC7F26" w:rsidP="001F5FDF">
      <w:p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A9986" w14:textId="07DB2EAF" w:rsidR="00DC7F26" w:rsidRDefault="00AD68A3" w:rsidP="001F5FDF">
      <w:pPr>
        <w:pStyle w:val="ListParagraph"/>
        <w:numPr>
          <w:ilvl w:val="0"/>
          <w:numId w:val="1"/>
        </w:numPr>
        <w:tabs>
          <w:tab w:val="left" w:pos="180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di</w:t>
      </w:r>
      <w:r w:rsidR="00DC0D5E">
        <w:rPr>
          <w:rFonts w:ascii="Times New Roman" w:hAnsi="Times New Roman" w:cs="Times New Roman"/>
          <w:sz w:val="24"/>
          <w:szCs w:val="24"/>
        </w:rPr>
        <w:t xml:space="preserve"> </w:t>
      </w:r>
      <w:r w:rsidR="00FC731C">
        <w:rPr>
          <w:rFonts w:ascii="Times New Roman" w:hAnsi="Times New Roman" w:cs="Times New Roman"/>
          <w:sz w:val="24"/>
          <w:szCs w:val="24"/>
        </w:rPr>
        <w:t>retail</w:t>
      </w:r>
      <w:r w:rsidR="00DC7F26">
        <w:rPr>
          <w:rFonts w:ascii="Times New Roman" w:hAnsi="Times New Roman" w:cs="Times New Roman"/>
          <w:sz w:val="24"/>
          <w:szCs w:val="24"/>
        </w:rPr>
        <w:t xml:space="preserve">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A72">
        <w:rPr>
          <w:rFonts w:ascii="Times New Roman" w:hAnsi="Times New Roman" w:cs="Times New Roman"/>
          <w:b/>
          <w:sz w:val="24"/>
          <w:szCs w:val="24"/>
        </w:rPr>
        <w:t>minimal</w:t>
      </w:r>
      <w:r w:rsidRPr="00AD68A3">
        <w:rPr>
          <w:rFonts w:ascii="Times New Roman" w:hAnsi="Times New Roman" w:cs="Times New Roman"/>
          <w:b/>
          <w:sz w:val="24"/>
          <w:szCs w:val="24"/>
        </w:rPr>
        <w:t xml:space="preserve"> (3) kali</w:t>
      </w:r>
      <w:r w:rsidR="00DC7F26" w:rsidRPr="00AD68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F26" w:rsidRPr="00AD68A3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DC7F26" w:rsidRPr="00AD68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F26" w:rsidRPr="00AD68A3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DC7F26" w:rsidRPr="00AD68A3">
        <w:rPr>
          <w:rFonts w:ascii="Times New Roman" w:hAnsi="Times New Roman" w:cs="Times New Roman"/>
          <w:b/>
          <w:sz w:val="24"/>
          <w:szCs w:val="24"/>
        </w:rPr>
        <w:t xml:space="preserve"> (1) </w:t>
      </w:r>
      <w:proofErr w:type="spellStart"/>
      <w:r w:rsidR="00DC7F26" w:rsidRPr="00AD68A3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="00DC7F26" w:rsidRPr="00AD68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F26" w:rsidRPr="00AD68A3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>?</w:t>
      </w:r>
    </w:p>
    <w:p w14:paraId="41628443" w14:textId="0DA00BEA" w:rsidR="00DC7F26" w:rsidRPr="00DC7F26" w:rsidRDefault="00AD68A3" w:rsidP="001F5FDF">
      <w:pPr>
        <w:pStyle w:val="ListParagraph"/>
        <w:numPr>
          <w:ilvl w:val="0"/>
          <w:numId w:val="7"/>
        </w:numPr>
        <w:tabs>
          <w:tab w:val="left" w:pos="180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=&gt; </w:t>
      </w:r>
      <w:r w:rsidR="00DC7F26" w:rsidRPr="00DC7F26">
        <w:rPr>
          <w:rFonts w:ascii="Times New Roman" w:hAnsi="Times New Roman" w:cs="Times New Roman"/>
          <w:b/>
          <w:sz w:val="24"/>
          <w:szCs w:val="24"/>
        </w:rPr>
        <w:t>S</w:t>
      </w:r>
      <w:r w:rsidR="008B7181">
        <w:rPr>
          <w:rFonts w:ascii="Times New Roman" w:hAnsi="Times New Roman" w:cs="Times New Roman"/>
          <w:b/>
          <w:sz w:val="24"/>
          <w:szCs w:val="24"/>
        </w:rPr>
        <w:t>ELESAI</w:t>
      </w:r>
      <w:r w:rsidR="00DC7F26" w:rsidRPr="00DC7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 w:rsidRPr="00DC7F2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DC7F26" w:rsidRPr="00DC7F2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7B78D46E" w14:textId="56DDF3BA" w:rsidR="00DC7F26" w:rsidRDefault="00AD68A3" w:rsidP="001F5FDF">
      <w:pPr>
        <w:pStyle w:val="ListParagraph"/>
        <w:numPr>
          <w:ilvl w:val="0"/>
          <w:numId w:val="7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7F2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431485A" w14:textId="31B182E2" w:rsidR="00DC7F26" w:rsidRDefault="00DC7F26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07B941" w14:textId="0CCC7A06" w:rsidR="00BC26CC" w:rsidRDefault="00C85E42" w:rsidP="00BC26CC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C7F26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="00DC7F26">
        <w:rPr>
          <w:rFonts w:ascii="Times New Roman" w:hAnsi="Times New Roman" w:cs="Times New Roman"/>
          <w:sz w:val="24"/>
          <w:szCs w:val="24"/>
        </w:rPr>
        <w:t>: …</w:t>
      </w:r>
      <w:proofErr w:type="gramStart"/>
      <w:r w:rsidR="00DC7F2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C7F26">
        <w:rPr>
          <w:rFonts w:ascii="Times New Roman" w:hAnsi="Times New Roman" w:cs="Times New Roman"/>
          <w:sz w:val="24"/>
          <w:szCs w:val="24"/>
        </w:rPr>
        <w:t xml:space="preserve"> kali</w:t>
      </w:r>
      <w:r w:rsidR="009E0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D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D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E0DCE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9E0DC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E0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DC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E0DCE">
        <w:rPr>
          <w:rFonts w:ascii="Times New Roman" w:hAnsi="Times New Roman" w:cs="Times New Roman"/>
          <w:sz w:val="24"/>
          <w:szCs w:val="24"/>
        </w:rPr>
        <w:t>.</w:t>
      </w:r>
    </w:p>
    <w:p w14:paraId="1B71E8A9" w14:textId="7BF762DF" w:rsidR="00013E7F" w:rsidRDefault="00013E7F" w:rsidP="00BC26CC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8133CF7" w14:textId="45E20245" w:rsidR="00013E7F" w:rsidRDefault="00013E7F" w:rsidP="00013E7F">
      <w:pPr>
        <w:pStyle w:val="ListParagraph"/>
        <w:numPr>
          <w:ilvl w:val="0"/>
          <w:numId w:val="1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E7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/Anda, mana yang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hypermarket dan supermarket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tab</w:t>
      </w:r>
      <w:r w:rsidR="00192D0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E7F">
        <w:rPr>
          <w:rFonts w:ascii="Times New Roman" w:hAnsi="Times New Roman" w:cs="Times New Roman"/>
          <w:sz w:val="24"/>
          <w:szCs w:val="24"/>
        </w:rPr>
        <w:t>?</w:t>
      </w:r>
    </w:p>
    <w:p w14:paraId="0A7DE6F0" w14:textId="77777777" w:rsidR="00F554B9" w:rsidRPr="00013E7F" w:rsidRDefault="00F554B9" w:rsidP="00F554B9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BFD4C" w14:textId="34CC0CE0" w:rsidR="00013E7F" w:rsidRDefault="00013E7F" w:rsidP="00192D0C">
      <w:pPr>
        <w:pStyle w:val="ListParagraph"/>
        <w:tabs>
          <w:tab w:val="left" w:pos="2160"/>
          <w:tab w:val="left" w:pos="684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B8546" wp14:editId="65C15B8C">
            <wp:extent cx="2191109" cy="1028224"/>
            <wp:effectExtent l="0" t="0" r="0" b="635"/>
            <wp:docPr id="1" name="Picture 1" descr="https://lh5.googleusercontent.com/9uAZ4fD0npvFQvMDWPtIgAaZUoSKR-6BF6wq0VUFhrOODAN1elpjC1C_H568D08xR1COf0cklw=w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uAZ4fD0npvFQvMDWPtIgAaZUoSKR-6BF6wq0VUFhrOODAN1elpjC1C_H568D08xR1COf0cklw=w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11" cy="10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E93D" w14:textId="135B8649" w:rsidR="00192D0C" w:rsidRDefault="00192D0C" w:rsidP="00192D0C">
      <w:pPr>
        <w:pStyle w:val="ListParagraph"/>
        <w:numPr>
          <w:ilvl w:val="0"/>
          <w:numId w:val="30"/>
        </w:num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Hypermarket=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Supermarket=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C7F2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35E241" w14:textId="5B17C4FE" w:rsidR="00192D0C" w:rsidRDefault="00192D0C" w:rsidP="00192D0C">
      <w:pPr>
        <w:pStyle w:val="ListParagraph"/>
        <w:numPr>
          <w:ilvl w:val="0"/>
          <w:numId w:val="30"/>
        </w:num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Hypermarket=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Supermarket=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192D0C">
        <w:rPr>
          <w:rFonts w:ascii="Times New Roman" w:hAnsi="Times New Roman" w:cs="Times New Roman"/>
          <w:sz w:val="24"/>
          <w:szCs w:val="24"/>
        </w:rPr>
        <w:t xml:space="preserve">=&gt; </w:t>
      </w:r>
      <w:r w:rsidRPr="00DC7F2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ELESAI</w:t>
      </w:r>
      <w:r w:rsidRPr="00DC7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9ED1F89" w14:textId="29C8B47E" w:rsidR="00192D0C" w:rsidRDefault="00192D0C" w:rsidP="00192D0C">
      <w:pPr>
        <w:pStyle w:val="ListParagraph"/>
        <w:numPr>
          <w:ilvl w:val="0"/>
          <w:numId w:val="30"/>
        </w:num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hypermarket </w:t>
      </w:r>
      <w:r w:rsidRPr="00192D0C">
        <w:rPr>
          <w:rFonts w:ascii="Times New Roman" w:hAnsi="Times New Roman" w:cs="Times New Roman"/>
          <w:sz w:val="24"/>
          <w:szCs w:val="24"/>
        </w:rPr>
        <w:t xml:space="preserve">=&gt; </w:t>
      </w:r>
      <w:r w:rsidRPr="00DC7F2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ELESAI</w:t>
      </w:r>
      <w:r w:rsidRPr="00DC7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EBE9638" w14:textId="70C19468" w:rsidR="00192D0C" w:rsidRPr="00192D0C" w:rsidRDefault="00192D0C" w:rsidP="00192D0C">
      <w:pPr>
        <w:pStyle w:val="ListParagraph"/>
        <w:numPr>
          <w:ilvl w:val="0"/>
          <w:numId w:val="30"/>
        </w:numPr>
        <w:tabs>
          <w:tab w:val="left" w:pos="180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supermarket </w:t>
      </w:r>
      <w:r w:rsidRPr="00192D0C">
        <w:rPr>
          <w:rFonts w:ascii="Times New Roman" w:hAnsi="Times New Roman" w:cs="Times New Roman"/>
          <w:sz w:val="24"/>
          <w:szCs w:val="24"/>
        </w:rPr>
        <w:t xml:space="preserve">=&gt; </w:t>
      </w:r>
      <w:r w:rsidRPr="00DC7F2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ELESAI</w:t>
      </w:r>
      <w:r w:rsidRPr="00DC7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F2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DC7F2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316BBFA" w14:textId="77777777" w:rsidR="00192D0C" w:rsidRPr="00BC26CC" w:rsidRDefault="00192D0C" w:rsidP="00192D0C">
      <w:pPr>
        <w:pStyle w:val="ListParagraph"/>
        <w:tabs>
          <w:tab w:val="left" w:pos="2160"/>
          <w:tab w:val="left" w:pos="684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4665333" w14:textId="77777777" w:rsidR="008B7181" w:rsidRPr="008B7181" w:rsidRDefault="008B7181" w:rsidP="00FC7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181">
        <w:rPr>
          <w:rFonts w:ascii="Times New Roman" w:hAnsi="Times New Roman" w:cs="Times New Roman"/>
          <w:b/>
          <w:sz w:val="24"/>
          <w:szCs w:val="24"/>
        </w:rPr>
        <w:t>IDENTITAS RESPONDEN</w:t>
      </w:r>
    </w:p>
    <w:p w14:paraId="2AD5E231" w14:textId="77777777" w:rsidR="008B7181" w:rsidRPr="008B7181" w:rsidRDefault="008B7181" w:rsidP="00FC731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B7181">
        <w:rPr>
          <w:rFonts w:ascii="Times New Roman" w:hAnsi="Times New Roman" w:cs="Times New Roman"/>
          <w:b/>
          <w:sz w:val="24"/>
          <w:szCs w:val="24"/>
          <w:u w:val="single"/>
        </w:rPr>
        <w:t>Petujuk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B7181">
        <w:rPr>
          <w:rFonts w:ascii="Times New Roman" w:hAnsi="Times New Roman" w:cs="Times New Roman"/>
          <w:b/>
          <w:sz w:val="24"/>
          <w:szCs w:val="24"/>
          <w:u w:val="single"/>
        </w:rPr>
        <w:t>Pengisian</w:t>
      </w:r>
      <w:proofErr w:type="spellEnd"/>
      <w:r w:rsidRPr="008B718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A532C8B" w14:textId="0ED5E6CF" w:rsidR="008B7181" w:rsidRPr="008B7181" w:rsidRDefault="008B7181" w:rsidP="00FC731C">
      <w:pPr>
        <w:tabs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18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(…)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r w:rsidRPr="008B7181">
        <w:rPr>
          <w:rFonts w:ascii="Times New Roman" w:hAnsi="Times New Roman" w:cs="Times New Roman"/>
          <w:i/>
          <w:sz w:val="24"/>
          <w:szCs w:val="24"/>
        </w:rPr>
        <w:t xml:space="preserve">checklist </w:t>
      </w:r>
      <w:r w:rsidRPr="008B7181">
        <w:rPr>
          <w:rFonts w:ascii="Times New Roman" w:hAnsi="Times New Roman" w:cs="Times New Roman"/>
          <w:sz w:val="24"/>
          <w:szCs w:val="24"/>
        </w:rPr>
        <w:t xml:space="preserve">(√) pada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r w:rsidR="00C85E42">
        <w:rPr>
          <w:rFonts w:ascii="Times New Roman" w:hAnsi="Times New Roman" w:cs="Times New Roman"/>
          <w:sz w:val="24"/>
          <w:szCs w:val="24"/>
        </w:rPr>
        <w:t>(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="00C85E42">
        <w:rPr>
          <w:rFonts w:ascii="Times New Roman" w:hAnsi="Times New Roman" w:cs="Times New Roman"/>
          <w:sz w:val="28"/>
          <w:szCs w:val="28"/>
        </w:rPr>
        <w:t>)</w:t>
      </w:r>
      <w:r w:rsidRPr="008B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>/Anda.</w:t>
      </w:r>
    </w:p>
    <w:p w14:paraId="13E0B9EC" w14:textId="77777777" w:rsidR="008B7181" w:rsidRPr="008B7181" w:rsidRDefault="008B7181" w:rsidP="00FC731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95C04" w14:textId="6972C941" w:rsidR="008B7181" w:rsidRPr="008B7181" w:rsidRDefault="008B7181" w:rsidP="00FC731C">
      <w:pPr>
        <w:tabs>
          <w:tab w:val="left" w:pos="21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8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</w:t>
      </w:r>
      <w:proofErr w:type="gramStart"/>
      <w:r w:rsidRPr="008B718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8B7181">
        <w:rPr>
          <w:rFonts w:ascii="Times New Roman" w:hAnsi="Times New Roman" w:cs="Times New Roman"/>
          <w:sz w:val="24"/>
          <w:szCs w:val="24"/>
        </w:rPr>
        <w:t xml:space="preserve">[L/P] </w:t>
      </w:r>
    </w:p>
    <w:p w14:paraId="5986E974" w14:textId="09BB2836" w:rsidR="008B7181" w:rsidRPr="008B7181" w:rsidRDefault="008B7181" w:rsidP="00FC731C">
      <w:pPr>
        <w:tabs>
          <w:tab w:val="left" w:pos="21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81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</w:t>
      </w:r>
      <w:proofErr w:type="gramStart"/>
      <w:r w:rsidRPr="008B718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7B6F5A9" w14:textId="2E1B49D6" w:rsidR="008B7181" w:rsidRDefault="008B7181" w:rsidP="00FC731C">
      <w:pPr>
        <w:tabs>
          <w:tab w:val="left" w:pos="21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18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B7181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</w:t>
      </w:r>
      <w:proofErr w:type="gramStart"/>
      <w:r w:rsidRPr="008B718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097449D" w14:textId="391B8DF7" w:rsidR="00290A72" w:rsidRPr="008B7181" w:rsidRDefault="00290A72" w:rsidP="00290A72">
      <w:pPr>
        <w:tabs>
          <w:tab w:val="left" w:pos="21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Email</w:t>
      </w:r>
      <w:r w:rsidRPr="008B7181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</w:t>
      </w:r>
      <w:proofErr w:type="gramStart"/>
      <w:r w:rsidRPr="008B718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52F0144" w14:textId="19861831" w:rsidR="001E150D" w:rsidRPr="00C85E42" w:rsidRDefault="008B7181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81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B71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E150D">
        <w:rPr>
          <w:rFonts w:ascii="Times New Roman" w:hAnsi="Times New Roman" w:cs="Times New Roman"/>
          <w:sz w:val="24"/>
          <w:szCs w:val="24"/>
        </w:rPr>
        <w:tab/>
      </w:r>
      <w:r w:rsidR="001E150D">
        <w:rPr>
          <w:rFonts w:ascii="Times New Roman" w:hAnsi="Times New Roman" w:cs="Times New Roman"/>
          <w:sz w:val="24"/>
          <w:szCs w:val="24"/>
        </w:rPr>
        <w:tab/>
      </w:r>
      <w:r w:rsidRPr="008B7181">
        <w:rPr>
          <w:rFonts w:ascii="Times New Roman" w:hAnsi="Times New Roman" w:cs="Times New Roman"/>
          <w:sz w:val="24"/>
          <w:szCs w:val="24"/>
        </w:rPr>
        <w:t xml:space="preserve">: </w:t>
      </w:r>
      <w:r w:rsidR="00C85E42" w:rsidRPr="00C85E42">
        <w:rPr>
          <w:rFonts w:ascii="Times New Roman" w:hAnsi="Times New Roman" w:cs="Times New Roman"/>
          <w:sz w:val="24"/>
          <w:szCs w:val="24"/>
        </w:rPr>
        <w:t xml:space="preserve">□ </w:t>
      </w:r>
      <w:r w:rsidRPr="00C85E42">
        <w:rPr>
          <w:rFonts w:ascii="Times New Roman" w:hAnsi="Times New Roman" w:cs="Times New Roman"/>
          <w:sz w:val="24"/>
          <w:szCs w:val="24"/>
        </w:rPr>
        <w:t>SD</w:t>
      </w:r>
      <w:r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Diploma</w:t>
      </w:r>
    </w:p>
    <w:p w14:paraId="657605C5" w14:textId="224A2DF2" w:rsidR="001E150D" w:rsidRPr="00C85E42" w:rsidRDefault="001E150D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ab/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="008B7181" w:rsidRPr="00C85E42">
        <w:rPr>
          <w:rFonts w:ascii="Times New Roman" w:hAnsi="Times New Roman" w:cs="Times New Roman"/>
          <w:sz w:val="24"/>
          <w:szCs w:val="24"/>
        </w:rPr>
        <w:t xml:space="preserve"> SMP</w:t>
      </w:r>
      <w:r w:rsidR="008B7181"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="008B7181"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181" w:rsidRPr="00C85E42"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14:paraId="6B6F2A75" w14:textId="13D2FA97" w:rsidR="008B7181" w:rsidRPr="00C85E42" w:rsidRDefault="001E150D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ab/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="008B7181" w:rsidRPr="00C85E42">
        <w:rPr>
          <w:rFonts w:ascii="Times New Roman" w:hAnsi="Times New Roman" w:cs="Times New Roman"/>
          <w:sz w:val="24"/>
          <w:szCs w:val="24"/>
        </w:rPr>
        <w:t xml:space="preserve"> SMA</w:t>
      </w:r>
      <w:r w:rsidR="008B7181"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="008B7181"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181" w:rsidRPr="00C85E42">
        <w:rPr>
          <w:rFonts w:ascii="Times New Roman" w:hAnsi="Times New Roman" w:cs="Times New Roman"/>
          <w:sz w:val="24"/>
          <w:szCs w:val="24"/>
        </w:rPr>
        <w:t>Pascasarjana</w:t>
      </w:r>
      <w:proofErr w:type="spellEnd"/>
    </w:p>
    <w:p w14:paraId="22BCB38E" w14:textId="77777777" w:rsidR="008B7181" w:rsidRPr="00C85E42" w:rsidRDefault="008B7181" w:rsidP="001E150D">
      <w:pPr>
        <w:tabs>
          <w:tab w:val="left" w:pos="1800"/>
          <w:tab w:val="left" w:pos="225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11B8A" w14:textId="0161D5ED" w:rsidR="008B7181" w:rsidRPr="00C85E42" w:rsidRDefault="008B7181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E4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ab/>
      </w:r>
      <w:r w:rsidR="001E150D" w:rsidRPr="00C85E42">
        <w:rPr>
          <w:rFonts w:ascii="Times New Roman" w:hAnsi="Times New Roman" w:cs="Times New Roman"/>
          <w:sz w:val="24"/>
          <w:szCs w:val="24"/>
        </w:rPr>
        <w:tab/>
      </w:r>
      <w:r w:rsidRPr="00C85E42">
        <w:rPr>
          <w:rFonts w:ascii="Times New Roman" w:hAnsi="Times New Roman" w:cs="Times New Roman"/>
          <w:sz w:val="24"/>
          <w:szCs w:val="24"/>
        </w:rPr>
        <w:t xml:space="preserve">: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Wirausaha</w:t>
      </w:r>
      <w:proofErr w:type="spellEnd"/>
    </w:p>
    <w:p w14:paraId="28CA4584" w14:textId="71A49732" w:rsidR="008B7181" w:rsidRPr="00C85E42" w:rsidRDefault="008B7181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E150D"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14:paraId="72D99E42" w14:textId="0269D338" w:rsidR="008B7181" w:rsidRPr="00C85E42" w:rsidRDefault="008B7181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E150D"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r w:rsidRPr="00C85E42">
        <w:rPr>
          <w:rFonts w:ascii="Times New Roman" w:hAnsi="Times New Roman" w:cs="Times New Roman"/>
          <w:i/>
          <w:sz w:val="24"/>
          <w:szCs w:val="24"/>
        </w:rPr>
        <w:t>Freelance</w:t>
      </w:r>
      <w:r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PNS/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>/TNI</w:t>
      </w:r>
    </w:p>
    <w:p w14:paraId="10D97739" w14:textId="0F8A2DA5" w:rsidR="008B7181" w:rsidRPr="00C85E42" w:rsidRDefault="008B7181" w:rsidP="001E150D">
      <w:pPr>
        <w:tabs>
          <w:tab w:val="left" w:pos="1890"/>
          <w:tab w:val="left" w:pos="2160"/>
          <w:tab w:val="left" w:pos="48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E150D" w:rsidRPr="00C85E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E150D" w:rsidRPr="00C85E42">
        <w:rPr>
          <w:rFonts w:ascii="Times New Roman" w:hAnsi="Times New Roman" w:cs="Times New Roman"/>
          <w:sz w:val="24"/>
          <w:szCs w:val="24"/>
        </w:rPr>
        <w:tab/>
      </w:r>
      <w:r w:rsidR="00C85E42" w:rsidRPr="00C85E42">
        <w:rPr>
          <w:rFonts w:ascii="Times New Roman" w:hAnsi="Times New Roman" w:cs="Times New Roman"/>
          <w:sz w:val="24"/>
          <w:szCs w:val="24"/>
        </w:rPr>
        <w:t>□</w:t>
      </w:r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……….</w:t>
      </w:r>
    </w:p>
    <w:p w14:paraId="1719C75D" w14:textId="5301F1C8" w:rsidR="007F7873" w:rsidRDefault="007F7873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A56BF0" w14:textId="483FFB7D" w:rsidR="007F7873" w:rsidRPr="007F7873" w:rsidRDefault="007F7873" w:rsidP="001F5F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684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PERILAKU </w:t>
      </w:r>
      <w:r w:rsidR="00E51C91">
        <w:rPr>
          <w:rFonts w:ascii="Times New Roman" w:hAnsi="Times New Roman" w:cs="Times New Roman"/>
          <w:b/>
          <w:sz w:val="24"/>
          <w:szCs w:val="24"/>
        </w:rPr>
        <w:t>PELANGGAN</w:t>
      </w:r>
    </w:p>
    <w:p w14:paraId="08CBBD72" w14:textId="77777777" w:rsidR="007F7873" w:rsidRPr="00502765" w:rsidRDefault="007F7873" w:rsidP="001F5FDF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Petujuk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Pengisian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275E0A5" w14:textId="55E9D779" w:rsidR="00EB7637" w:rsidRPr="00C3638E" w:rsidRDefault="00EC70C1" w:rsidP="00EB7637">
      <w:pPr>
        <w:tabs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EB76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7637">
        <w:rPr>
          <w:rFonts w:ascii="Times New Roman" w:hAnsi="Times New Roman" w:cs="Times New Roman"/>
          <w:sz w:val="24"/>
          <w:szCs w:val="24"/>
        </w:rPr>
        <w:t xml:space="preserve">(X) pada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(…)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06251F">
        <w:rPr>
          <w:rFonts w:ascii="Times New Roman" w:hAnsi="Times New Roman" w:cs="Times New Roman"/>
          <w:sz w:val="24"/>
          <w:szCs w:val="24"/>
        </w:rPr>
        <w:t xml:space="preserve">, </w:t>
      </w:r>
      <w:r w:rsidR="0006251F" w:rsidRPr="008B718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6251F" w:rsidRPr="008B7181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="0006251F" w:rsidRPr="008B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F" w:rsidRPr="008B718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6251F" w:rsidRPr="008B7181">
        <w:rPr>
          <w:rFonts w:ascii="Times New Roman" w:hAnsi="Times New Roman" w:cs="Times New Roman"/>
          <w:sz w:val="24"/>
          <w:szCs w:val="24"/>
        </w:rPr>
        <w:t xml:space="preserve"> </w:t>
      </w:r>
      <w:r w:rsidR="0006251F" w:rsidRPr="008B7181">
        <w:rPr>
          <w:rFonts w:ascii="Times New Roman" w:hAnsi="Times New Roman" w:cs="Times New Roman"/>
          <w:i/>
          <w:sz w:val="24"/>
          <w:szCs w:val="24"/>
        </w:rPr>
        <w:t xml:space="preserve">checklist </w:t>
      </w:r>
      <w:r w:rsidR="0006251F" w:rsidRPr="008B7181">
        <w:rPr>
          <w:rFonts w:ascii="Times New Roman" w:hAnsi="Times New Roman" w:cs="Times New Roman"/>
          <w:sz w:val="24"/>
          <w:szCs w:val="24"/>
        </w:rPr>
        <w:t xml:space="preserve">(√) pada </w:t>
      </w:r>
      <w:proofErr w:type="spellStart"/>
      <w:r w:rsidR="0006251F" w:rsidRPr="008B718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6251F" w:rsidRPr="008B7181">
        <w:rPr>
          <w:rFonts w:ascii="Times New Roman" w:hAnsi="Times New Roman" w:cs="Times New Roman"/>
          <w:sz w:val="24"/>
          <w:szCs w:val="24"/>
        </w:rPr>
        <w:t xml:space="preserve"> </w:t>
      </w:r>
      <w:r w:rsidR="0006251F">
        <w:rPr>
          <w:rFonts w:ascii="Times New Roman" w:hAnsi="Times New Roman" w:cs="Times New Roman"/>
          <w:sz w:val="24"/>
          <w:szCs w:val="24"/>
        </w:rPr>
        <w:t>(</w:t>
      </w:r>
      <w:r w:rsidR="0006251F" w:rsidRPr="00C85E42">
        <w:rPr>
          <w:rFonts w:ascii="Times New Roman" w:hAnsi="Times New Roman" w:cs="Times New Roman"/>
          <w:sz w:val="24"/>
          <w:szCs w:val="24"/>
        </w:rPr>
        <w:t>□</w:t>
      </w:r>
      <w:r w:rsidR="0006251F">
        <w:rPr>
          <w:rFonts w:ascii="Times New Roman" w:hAnsi="Times New Roman" w:cs="Times New Roman"/>
          <w:sz w:val="28"/>
          <w:szCs w:val="28"/>
        </w:rPr>
        <w:t>)</w:t>
      </w:r>
      <w:r w:rsidR="0006251F" w:rsidRPr="008B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51F" w:rsidRPr="008B718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>/Anda.</w:t>
      </w:r>
    </w:p>
    <w:p w14:paraId="31363CEA" w14:textId="77777777" w:rsidR="007F7873" w:rsidRDefault="007F7873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E07254" w14:textId="3878496E" w:rsidR="009E0DCE" w:rsidRDefault="009E0DCE" w:rsidP="001F5FDF">
      <w:pPr>
        <w:pStyle w:val="ListParagraph"/>
        <w:numPr>
          <w:ilvl w:val="0"/>
          <w:numId w:val="5"/>
        </w:numPr>
        <w:tabs>
          <w:tab w:val="left" w:pos="180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D0C">
        <w:rPr>
          <w:rFonts w:ascii="Times New Roman" w:hAnsi="Times New Roman" w:cs="Times New Roman"/>
          <w:sz w:val="24"/>
          <w:szCs w:val="24"/>
        </w:rPr>
        <w:t xml:space="preserve">daftar </w:t>
      </w:r>
      <w:r w:rsidR="00CD7355">
        <w:rPr>
          <w:rFonts w:ascii="Times New Roman" w:hAnsi="Times New Roman" w:cs="Times New Roman"/>
          <w:sz w:val="24"/>
          <w:szCs w:val="24"/>
        </w:rPr>
        <w:t>retail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F90C0F">
        <w:rPr>
          <w:rFonts w:ascii="Times New Roman" w:hAnsi="Times New Roman" w:cs="Times New Roman"/>
          <w:sz w:val="24"/>
          <w:szCs w:val="24"/>
          <w:u w:val="single"/>
        </w:rPr>
        <w:t xml:space="preserve">paling </w:t>
      </w:r>
      <w:proofErr w:type="spellStart"/>
      <w:r w:rsidRPr="00F90C0F">
        <w:rPr>
          <w:rFonts w:ascii="Times New Roman" w:hAnsi="Times New Roman" w:cs="Times New Roman"/>
          <w:sz w:val="24"/>
          <w:szCs w:val="24"/>
          <w:u w:val="single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D0C">
        <w:rPr>
          <w:rFonts w:ascii="Times New Roman" w:hAnsi="Times New Roman" w:cs="Times New Roman"/>
          <w:sz w:val="24"/>
          <w:szCs w:val="24"/>
        </w:rPr>
        <w:t>Bapak/</w:t>
      </w:r>
      <w:proofErr w:type="spellStart"/>
      <w:r w:rsidR="00192D0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192D0C">
        <w:rPr>
          <w:rFonts w:ascii="Times New Roman" w:hAnsi="Times New Roman" w:cs="Times New Roman"/>
          <w:sz w:val="24"/>
          <w:szCs w:val="24"/>
        </w:rPr>
        <w:t>/</w:t>
      </w:r>
      <w:r w:rsidR="00CE24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D241F2" w:rsidRPr="006D01B7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CD49C6" w14:textId="7DCA8237" w:rsidR="00192D0C" w:rsidRDefault="00192D0C" w:rsidP="0067701D">
      <w:pPr>
        <w:pStyle w:val="ListParagraph"/>
        <w:numPr>
          <w:ilvl w:val="0"/>
          <w:numId w:val="9"/>
        </w:numPr>
        <w:tabs>
          <w:tab w:val="left" w:pos="3420"/>
          <w:tab w:val="left" w:pos="576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Hypermart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e. Giant </w:t>
      </w:r>
      <w:proofErr w:type="spellStart"/>
      <w:r w:rsidR="0067701D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B1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701D">
        <w:rPr>
          <w:rFonts w:ascii="Times New Roman" w:hAnsi="Times New Roman" w:cs="Times New Roman"/>
          <w:sz w:val="24"/>
          <w:szCs w:val="24"/>
        </w:rPr>
        <w:t>.</w:t>
      </w:r>
      <w:r w:rsidR="003B1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D9E">
        <w:rPr>
          <w:rFonts w:ascii="Times New Roman" w:hAnsi="Times New Roman" w:cs="Times New Roman"/>
          <w:sz w:val="24"/>
          <w:szCs w:val="24"/>
        </w:rPr>
        <w:t>Ngesti</w:t>
      </w:r>
      <w:proofErr w:type="spellEnd"/>
      <w:r w:rsidR="0067701D">
        <w:rPr>
          <w:rFonts w:ascii="Times New Roman" w:hAnsi="Times New Roman" w:cs="Times New Roman"/>
          <w:sz w:val="24"/>
          <w:szCs w:val="24"/>
        </w:rPr>
        <w:t>.</w:t>
      </w:r>
    </w:p>
    <w:p w14:paraId="338A2DE9" w14:textId="59C9198C" w:rsidR="00192D0C" w:rsidRDefault="00192D0C" w:rsidP="003B1D9E">
      <w:pPr>
        <w:pStyle w:val="ListParagraph"/>
        <w:numPr>
          <w:ilvl w:val="0"/>
          <w:numId w:val="9"/>
        </w:numPr>
        <w:tabs>
          <w:tab w:val="left" w:pos="3420"/>
          <w:tab w:val="left" w:pos="576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Carrefour</w:t>
      </w: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67701D">
        <w:rPr>
          <w:rFonts w:ascii="Times New Roman" w:hAnsi="Times New Roman" w:cs="Times New Roman"/>
          <w:sz w:val="24"/>
          <w:szCs w:val="24"/>
        </w:rPr>
        <w:t xml:space="preserve">Giant </w:t>
      </w:r>
      <w:proofErr w:type="spellStart"/>
      <w:r w:rsidR="0067701D">
        <w:rPr>
          <w:rFonts w:ascii="Times New Roman" w:hAnsi="Times New Roman" w:cs="Times New Roman"/>
          <w:sz w:val="24"/>
          <w:szCs w:val="24"/>
        </w:rPr>
        <w:t>Ekspress</w:t>
      </w:r>
      <w:proofErr w:type="spellEnd"/>
      <w:r w:rsidR="003B1D9E">
        <w:rPr>
          <w:rFonts w:ascii="Times New Roman" w:hAnsi="Times New Roman" w:cs="Times New Roman"/>
          <w:sz w:val="24"/>
          <w:szCs w:val="24"/>
        </w:rPr>
        <w:tab/>
        <w:t xml:space="preserve">j. Ada </w:t>
      </w:r>
      <w:proofErr w:type="spellStart"/>
      <w:r w:rsidR="003B1D9E">
        <w:rPr>
          <w:rFonts w:ascii="Times New Roman" w:hAnsi="Times New Roman" w:cs="Times New Roman"/>
          <w:sz w:val="24"/>
          <w:szCs w:val="24"/>
        </w:rPr>
        <w:t>Swalayan</w:t>
      </w:r>
      <w:proofErr w:type="spellEnd"/>
    </w:p>
    <w:p w14:paraId="547BD5B6" w14:textId="334E36E4" w:rsidR="00192D0C" w:rsidRDefault="00192D0C" w:rsidP="003B1D9E">
      <w:pPr>
        <w:pStyle w:val="ListParagraph"/>
        <w:numPr>
          <w:ilvl w:val="0"/>
          <w:numId w:val="9"/>
        </w:numPr>
        <w:tabs>
          <w:tab w:val="left" w:pos="3420"/>
          <w:tab w:val="left" w:pos="576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Lotte Mart</w:t>
      </w:r>
      <w:r w:rsidR="0067701D">
        <w:rPr>
          <w:rFonts w:ascii="Times New Roman" w:hAnsi="Times New Roman" w:cs="Times New Roman"/>
          <w:sz w:val="24"/>
          <w:szCs w:val="24"/>
        </w:rPr>
        <w:tab/>
        <w:t>g. Super Indo</w:t>
      </w:r>
      <w:r w:rsidR="003B1D9E">
        <w:rPr>
          <w:rFonts w:ascii="Times New Roman" w:hAnsi="Times New Roman" w:cs="Times New Roman"/>
          <w:sz w:val="24"/>
          <w:szCs w:val="24"/>
        </w:rPr>
        <w:tab/>
        <w:t xml:space="preserve">k. </w:t>
      </w:r>
      <w:proofErr w:type="spellStart"/>
      <w:r w:rsidR="003B1D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B1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D9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3B1D9E">
        <w:rPr>
          <w:rFonts w:ascii="Times New Roman" w:hAnsi="Times New Roman" w:cs="Times New Roman"/>
          <w:sz w:val="24"/>
          <w:szCs w:val="24"/>
        </w:rPr>
        <w:t>……</w:t>
      </w:r>
    </w:p>
    <w:p w14:paraId="715C93BF" w14:textId="09FC306C" w:rsidR="00192D0C" w:rsidRPr="0067701D" w:rsidRDefault="00192D0C" w:rsidP="0067701D">
      <w:pPr>
        <w:pStyle w:val="ListParagraph"/>
        <w:numPr>
          <w:ilvl w:val="0"/>
          <w:numId w:val="9"/>
        </w:numPr>
        <w:tabs>
          <w:tab w:val="left" w:pos="342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Yogya</w:t>
      </w:r>
      <w:proofErr w:type="spellEnd"/>
      <w:r w:rsidR="0067701D">
        <w:rPr>
          <w:rFonts w:ascii="Times New Roman" w:hAnsi="Times New Roman" w:cs="Times New Roman"/>
          <w:sz w:val="24"/>
          <w:szCs w:val="24"/>
        </w:rPr>
        <w:tab/>
        <w:t>h. Food Hall</w:t>
      </w:r>
    </w:p>
    <w:p w14:paraId="61CE2A2A" w14:textId="6E336BA8" w:rsidR="00D241F2" w:rsidRDefault="00192D0C" w:rsidP="00192D0C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B3B09" w14:textId="1B620F32" w:rsidR="00D241F2" w:rsidRDefault="00B71E32" w:rsidP="00B71E32">
      <w:pPr>
        <w:pStyle w:val="ListParagraph"/>
        <w:tabs>
          <w:tab w:val="left" w:pos="2160"/>
          <w:tab w:val="left" w:pos="6840"/>
        </w:tabs>
        <w:spacing w:after="0" w:line="24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 w:rsidRPr="00A616D8">
        <w:rPr>
          <w:rFonts w:ascii="Times New Roman" w:hAnsi="Times New Roman" w:cs="Times New Roman"/>
          <w:b/>
          <w:sz w:val="24"/>
          <w:szCs w:val="24"/>
        </w:rPr>
        <w:t>*</w:t>
      </w:r>
      <w:r w:rsidR="00D241F2" w:rsidRPr="00A616D8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="00D241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2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1F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7BAD57" w14:textId="20B5A55E" w:rsidR="001F5FDF" w:rsidRDefault="001F5FDF" w:rsidP="001F5FDF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DF6794" w14:textId="50FDDBA0" w:rsidR="00EF27EB" w:rsidRDefault="00EF27EB" w:rsidP="001F5FDF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F27EB">
        <w:rPr>
          <w:rFonts w:ascii="Times New Roman" w:hAnsi="Times New Roman" w:cs="Times New Roman"/>
          <w:sz w:val="24"/>
          <w:szCs w:val="24"/>
          <w:u w:val="single"/>
        </w:rPr>
        <w:t>dalam</w:t>
      </w:r>
      <w:proofErr w:type="spellEnd"/>
      <w:r w:rsidRPr="00EF27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27EB">
        <w:rPr>
          <w:rFonts w:ascii="Times New Roman" w:hAnsi="Times New Roman" w:cs="Times New Roman"/>
          <w:sz w:val="24"/>
          <w:szCs w:val="24"/>
          <w:u w:val="single"/>
        </w:rPr>
        <w:t>satu</w:t>
      </w:r>
      <w:proofErr w:type="spellEnd"/>
      <w:r w:rsidRPr="00EF27EB">
        <w:rPr>
          <w:rFonts w:ascii="Times New Roman" w:hAnsi="Times New Roman" w:cs="Times New Roman"/>
          <w:sz w:val="24"/>
          <w:szCs w:val="24"/>
          <w:u w:val="single"/>
        </w:rPr>
        <w:t xml:space="preserve"> (1) </w:t>
      </w:r>
      <w:proofErr w:type="spellStart"/>
      <w:r w:rsidRPr="00EF27EB">
        <w:rPr>
          <w:rFonts w:ascii="Times New Roman" w:hAnsi="Times New Roman" w:cs="Times New Roman"/>
          <w:sz w:val="24"/>
          <w:szCs w:val="24"/>
          <w:u w:val="single"/>
        </w:rPr>
        <w:t>bulan</w:t>
      </w:r>
      <w:proofErr w:type="spellEnd"/>
      <w:r w:rsidRPr="00EF27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27EB">
        <w:rPr>
          <w:rFonts w:ascii="Times New Roman" w:hAnsi="Times New Roman" w:cs="Times New Roman"/>
          <w:sz w:val="24"/>
          <w:szCs w:val="24"/>
          <w:u w:val="single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</w:t>
      </w:r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1A3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CF24240" w14:textId="1143AE33" w:rsidR="00EF27EB" w:rsidRPr="00606288" w:rsidRDefault="00EF27EB" w:rsidP="00B526C6">
      <w:pPr>
        <w:pStyle w:val="ListParagraph"/>
        <w:numPr>
          <w:ilvl w:val="0"/>
          <w:numId w:val="16"/>
        </w:numPr>
        <w:tabs>
          <w:tab w:val="left" w:pos="2160"/>
          <w:tab w:val="left" w:pos="3600"/>
          <w:tab w:val="left" w:pos="612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2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3 kal</w:t>
      </w:r>
      <w:r w:rsidR="0006251F">
        <w:rPr>
          <w:rFonts w:ascii="Times New Roman" w:hAnsi="Times New Roman" w:cs="Times New Roman"/>
          <w:sz w:val="24"/>
          <w:szCs w:val="24"/>
        </w:rPr>
        <w:t>i.</w:t>
      </w:r>
      <w:r w:rsidR="00606288" w:rsidRPr="00606288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60628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5 kali</w:t>
      </w:r>
      <w:r w:rsidR="00606288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5 kali</w:t>
      </w:r>
    </w:p>
    <w:p w14:paraId="1F9135AA" w14:textId="5A9C9FAB" w:rsidR="00EF27EB" w:rsidRDefault="00EF27EB" w:rsidP="00EF27EB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45A650F7" w14:textId="77777777" w:rsidR="003B1D9E" w:rsidRPr="00EF27EB" w:rsidRDefault="003B1D9E" w:rsidP="00EF27EB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7395DAEA" w14:textId="4DE666F4" w:rsidR="001F5FDF" w:rsidRDefault="00EB7637" w:rsidP="001F5FDF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0F">
        <w:rPr>
          <w:rFonts w:ascii="Times New Roman" w:hAnsi="Times New Roman" w:cs="Times New Roman"/>
          <w:sz w:val="24"/>
          <w:szCs w:val="24"/>
          <w:u w:val="single"/>
        </w:rPr>
        <w:t>tujuan</w:t>
      </w:r>
      <w:proofErr w:type="spellEnd"/>
      <w:r w:rsidR="00624A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24A2E">
        <w:rPr>
          <w:rFonts w:ascii="Times New Roman" w:hAnsi="Times New Roman" w:cs="Times New Roman"/>
          <w:sz w:val="24"/>
          <w:szCs w:val="24"/>
          <w:u w:val="single"/>
        </w:rPr>
        <w:t>utama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1F5FDF"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 modern</w:t>
      </w:r>
      <w:r w:rsidR="001F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1A3D">
        <w:rPr>
          <w:rFonts w:ascii="Times New Roman" w:hAnsi="Times New Roman" w:cs="Times New Roman"/>
          <w:sz w:val="24"/>
          <w:szCs w:val="24"/>
        </w:rPr>
        <w:t>*</w:t>
      </w:r>
      <w:r w:rsidR="001F5FDF">
        <w:rPr>
          <w:rFonts w:ascii="Times New Roman" w:hAnsi="Times New Roman" w:cs="Times New Roman"/>
          <w:sz w:val="24"/>
          <w:szCs w:val="24"/>
        </w:rPr>
        <w:t>?</w:t>
      </w:r>
    </w:p>
    <w:p w14:paraId="1FFA501F" w14:textId="3C8CA211" w:rsidR="009E0DCE" w:rsidRDefault="00EB7637" w:rsidP="00EB7637">
      <w:pPr>
        <w:pStyle w:val="ListParagraph"/>
        <w:numPr>
          <w:ilvl w:val="0"/>
          <w:numId w:val="10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A7CF760" w14:textId="28775130" w:rsidR="00EB7637" w:rsidRDefault="00EB7637" w:rsidP="00EB7637">
      <w:pPr>
        <w:pStyle w:val="ListParagraph"/>
        <w:numPr>
          <w:ilvl w:val="0"/>
          <w:numId w:val="10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1B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D0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1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D0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1B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BACF1" w14:textId="0366813B" w:rsidR="00EB7637" w:rsidRDefault="00EB7637" w:rsidP="00EB7637">
      <w:pPr>
        <w:pStyle w:val="ListParagraph"/>
        <w:numPr>
          <w:ilvl w:val="0"/>
          <w:numId w:val="10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B7637">
        <w:rPr>
          <w:rFonts w:ascii="Times New Roman" w:hAnsi="Times New Roman" w:cs="Times New Roman"/>
          <w:sz w:val="24"/>
          <w:szCs w:val="24"/>
        </w:rPr>
        <w:t>ersantai</w:t>
      </w:r>
      <w:proofErr w:type="spellEnd"/>
      <w:r w:rsidRPr="00EB763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37">
        <w:rPr>
          <w:rFonts w:ascii="Times New Roman" w:hAnsi="Times New Roman" w:cs="Times New Roman"/>
          <w:sz w:val="24"/>
          <w:szCs w:val="24"/>
        </w:rPr>
        <w:t>melihat-lihat</w:t>
      </w:r>
      <w:proofErr w:type="spellEnd"/>
      <w:r w:rsidR="00FC731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C731C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="00FC731C">
        <w:rPr>
          <w:rFonts w:ascii="Times New Roman" w:hAnsi="Times New Roman" w:cs="Times New Roman"/>
          <w:sz w:val="24"/>
          <w:szCs w:val="24"/>
        </w:rPr>
        <w:t xml:space="preserve"> stress</w:t>
      </w:r>
      <w:r w:rsidRPr="00EB7637">
        <w:rPr>
          <w:rFonts w:ascii="Times New Roman" w:hAnsi="Times New Roman" w:cs="Times New Roman"/>
          <w:sz w:val="24"/>
          <w:szCs w:val="24"/>
        </w:rPr>
        <w:t>.</w:t>
      </w:r>
    </w:p>
    <w:p w14:paraId="0493E894" w14:textId="156C5883" w:rsidR="00EB7637" w:rsidRDefault="00EB7637" w:rsidP="00EB7637">
      <w:pPr>
        <w:pStyle w:val="ListParagraph"/>
        <w:numPr>
          <w:ilvl w:val="0"/>
          <w:numId w:val="10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</w:t>
      </w:r>
    </w:p>
    <w:p w14:paraId="788C5215" w14:textId="3A35EE2F" w:rsidR="00EB7637" w:rsidRDefault="00EB7637" w:rsidP="00EB7637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7B1EE263" w14:textId="31899B42" w:rsidR="00EB7637" w:rsidRDefault="00EB7637" w:rsidP="00EB7637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0F">
        <w:rPr>
          <w:rFonts w:ascii="Times New Roman" w:hAnsi="Times New Roman" w:cs="Times New Roman"/>
          <w:sz w:val="24"/>
          <w:szCs w:val="24"/>
          <w:u w:val="single"/>
        </w:rPr>
        <w:t>alasan</w:t>
      </w:r>
      <w:proofErr w:type="spellEnd"/>
      <w:r w:rsidR="00624A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24A2E">
        <w:rPr>
          <w:rFonts w:ascii="Times New Roman" w:hAnsi="Times New Roman" w:cs="Times New Roman"/>
          <w:sz w:val="24"/>
          <w:szCs w:val="24"/>
          <w:u w:val="single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616D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ADFD830" w14:textId="67D08F19" w:rsidR="00EB7637" w:rsidRDefault="00764C70" w:rsidP="00F90C0F">
      <w:pPr>
        <w:pStyle w:val="ListParagraph"/>
        <w:numPr>
          <w:ilvl w:val="0"/>
          <w:numId w:val="1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EB7637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>.</w:t>
      </w:r>
    </w:p>
    <w:p w14:paraId="28759CC1" w14:textId="39A6ED7C" w:rsidR="00EB7637" w:rsidRDefault="00764C70" w:rsidP="00F90C0F">
      <w:pPr>
        <w:pStyle w:val="ListParagraph"/>
        <w:numPr>
          <w:ilvl w:val="0"/>
          <w:numId w:val="1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B7637">
        <w:rPr>
          <w:rFonts w:ascii="Times New Roman" w:hAnsi="Times New Roman" w:cs="Times New Roman"/>
          <w:sz w:val="24"/>
          <w:szCs w:val="24"/>
        </w:rPr>
        <w:t>uasana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>.</w:t>
      </w:r>
    </w:p>
    <w:p w14:paraId="430B6092" w14:textId="63518C02" w:rsidR="00EB7637" w:rsidRDefault="00764C70" w:rsidP="00F90C0F">
      <w:pPr>
        <w:pStyle w:val="ListParagraph"/>
        <w:numPr>
          <w:ilvl w:val="0"/>
          <w:numId w:val="1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B7637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B7637">
        <w:rPr>
          <w:rFonts w:ascii="Times New Roman" w:hAnsi="Times New Roman" w:cs="Times New Roman"/>
          <w:sz w:val="24"/>
          <w:szCs w:val="24"/>
        </w:rPr>
        <w:t>.</w:t>
      </w:r>
    </w:p>
    <w:p w14:paraId="26848D51" w14:textId="1FE8D1EB" w:rsidR="00EB7637" w:rsidRDefault="00EB7637" w:rsidP="00F90C0F">
      <w:pPr>
        <w:pStyle w:val="ListParagraph"/>
        <w:numPr>
          <w:ilvl w:val="0"/>
          <w:numId w:val="1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</w:t>
      </w:r>
    </w:p>
    <w:p w14:paraId="41C9D7D9" w14:textId="77777777" w:rsidR="00A96F78" w:rsidRDefault="00A96F78" w:rsidP="00A96F78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0F7CC454" w14:textId="4228FEA4" w:rsidR="00A96F78" w:rsidRDefault="00A96F78" w:rsidP="00F90C0F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retail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*?</w:t>
      </w:r>
    </w:p>
    <w:p w14:paraId="363B66F0" w14:textId="14F9BF34" w:rsidR="00A96F78" w:rsidRDefault="00A96F78" w:rsidP="00BB5208">
      <w:pPr>
        <w:pStyle w:val="ListParagraph"/>
        <w:numPr>
          <w:ilvl w:val="0"/>
          <w:numId w:val="27"/>
        </w:numPr>
        <w:tabs>
          <w:tab w:val="left" w:pos="36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BB5208">
        <w:rPr>
          <w:rFonts w:ascii="Times New Roman" w:hAnsi="Times New Roman" w:cs="Times New Roman"/>
          <w:sz w:val="24"/>
          <w:szCs w:val="24"/>
        </w:rPr>
        <w:tab/>
      </w:r>
      <w:r w:rsidR="00BB52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20C12C21" w14:textId="77777777" w:rsidR="00A96F78" w:rsidRPr="00A96F78" w:rsidRDefault="00A96F78" w:rsidP="00A96F78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57E890B" w14:textId="40848050" w:rsidR="0001172A" w:rsidRDefault="0001172A" w:rsidP="00F90C0F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72A">
        <w:rPr>
          <w:rFonts w:ascii="Times New Roman" w:hAnsi="Times New Roman" w:cs="Times New Roman"/>
          <w:sz w:val="24"/>
          <w:szCs w:val="24"/>
          <w:u w:val="single"/>
        </w:rPr>
        <w:t>jarak</w:t>
      </w:r>
      <w:proofErr w:type="spellEnd"/>
      <w:r w:rsidRPr="0001172A">
        <w:rPr>
          <w:rFonts w:ascii="Times New Roman" w:hAnsi="Times New Roman" w:cs="Times New Roman"/>
          <w:sz w:val="24"/>
          <w:szCs w:val="24"/>
          <w:u w:val="single"/>
        </w:rPr>
        <w:t xml:space="preserve"> juga </w:t>
      </w:r>
      <w:proofErr w:type="spellStart"/>
      <w:r w:rsidRPr="0001172A">
        <w:rPr>
          <w:rFonts w:ascii="Times New Roman" w:hAnsi="Times New Roman" w:cs="Times New Roman"/>
          <w:sz w:val="24"/>
          <w:szCs w:val="24"/>
          <w:u w:val="single"/>
        </w:rPr>
        <w:t>menjadi</w:t>
      </w:r>
      <w:proofErr w:type="spellEnd"/>
      <w:r w:rsidRPr="000117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1172A">
        <w:rPr>
          <w:rFonts w:ascii="Times New Roman" w:hAnsi="Times New Roman" w:cs="Times New Roman"/>
          <w:sz w:val="24"/>
          <w:szCs w:val="24"/>
          <w:u w:val="single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</w:t>
      </w:r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="00824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4BD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4F84363" w14:textId="5291774D" w:rsidR="0001172A" w:rsidRDefault="0001172A" w:rsidP="0001172A">
      <w:pPr>
        <w:pStyle w:val="ListParagraph"/>
        <w:numPr>
          <w:ilvl w:val="0"/>
          <w:numId w:val="24"/>
        </w:numPr>
        <w:tabs>
          <w:tab w:val="left" w:pos="2160"/>
          <w:tab w:val="left" w:pos="36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628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14:paraId="319AA794" w14:textId="151BB41B" w:rsidR="00161A3D" w:rsidRDefault="00161A3D" w:rsidP="00161A3D">
      <w:pPr>
        <w:pStyle w:val="ListParagraph"/>
        <w:tabs>
          <w:tab w:val="left" w:pos="2160"/>
          <w:tab w:val="left" w:pos="36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41957D63" w14:textId="3BF18F9F" w:rsidR="00161A3D" w:rsidRDefault="00161A3D" w:rsidP="00C85442">
      <w:pPr>
        <w:pStyle w:val="ListParagraph"/>
        <w:tabs>
          <w:tab w:val="left" w:pos="2160"/>
          <w:tab w:val="left" w:pos="684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24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8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 meter (m)</w:t>
      </w:r>
    </w:p>
    <w:p w14:paraId="35BD698A" w14:textId="77777777" w:rsidR="00C85442" w:rsidRDefault="00C85442" w:rsidP="00161A3D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D70EF66" w14:textId="769D1870" w:rsidR="00A96F78" w:rsidRDefault="00A96F78" w:rsidP="00A96F78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di retail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*?</w:t>
      </w:r>
    </w:p>
    <w:p w14:paraId="509D0747" w14:textId="77777777" w:rsidR="00A96F78" w:rsidRDefault="00A96F78" w:rsidP="00A96F78">
      <w:pPr>
        <w:pStyle w:val="ListParagraph"/>
        <w:numPr>
          <w:ilvl w:val="0"/>
          <w:numId w:val="24"/>
        </w:numPr>
        <w:tabs>
          <w:tab w:val="left" w:pos="2160"/>
          <w:tab w:val="left" w:pos="36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628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14:paraId="73C8123F" w14:textId="77777777" w:rsidR="00A96F78" w:rsidRDefault="00A96F78" w:rsidP="00A96F78">
      <w:pPr>
        <w:pStyle w:val="ListParagraph"/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70AA35" w14:textId="3575659D" w:rsidR="00F90C0F" w:rsidRDefault="00F90C0F" w:rsidP="00F90C0F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C91">
        <w:rPr>
          <w:rFonts w:ascii="Times New Roman" w:hAnsi="Times New Roman" w:cs="Times New Roman"/>
          <w:sz w:val="24"/>
          <w:szCs w:val="24"/>
          <w:u w:val="single"/>
        </w:rPr>
        <w:t xml:space="preserve">rata-rata </w:t>
      </w:r>
      <w:proofErr w:type="spellStart"/>
      <w:r w:rsidRPr="00E51C91">
        <w:rPr>
          <w:rFonts w:ascii="Times New Roman" w:hAnsi="Times New Roman" w:cs="Times New Roman"/>
          <w:sz w:val="24"/>
          <w:szCs w:val="24"/>
          <w:u w:val="single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E51C91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="00E5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1A3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D35DD1F" w14:textId="2E506191" w:rsidR="00F90C0F" w:rsidRDefault="00F90C0F" w:rsidP="00F90C0F">
      <w:pPr>
        <w:pStyle w:val="ListParagraph"/>
        <w:numPr>
          <w:ilvl w:val="0"/>
          <w:numId w:val="12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100,000,-</w:t>
      </w:r>
      <w:proofErr w:type="gramEnd"/>
    </w:p>
    <w:p w14:paraId="5263A684" w14:textId="502DFAB5" w:rsidR="00F90C0F" w:rsidRDefault="00F90C0F" w:rsidP="00F90C0F">
      <w:pPr>
        <w:pStyle w:val="ListParagraph"/>
        <w:numPr>
          <w:ilvl w:val="0"/>
          <w:numId w:val="12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100,000,-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500,000,-</w:t>
      </w:r>
    </w:p>
    <w:p w14:paraId="0EF7D21D" w14:textId="7E7AB659" w:rsidR="00F90C0F" w:rsidRDefault="00F90C0F" w:rsidP="00F90C0F">
      <w:pPr>
        <w:pStyle w:val="ListParagraph"/>
        <w:numPr>
          <w:ilvl w:val="0"/>
          <w:numId w:val="12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500,000,-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1,000,000,-</w:t>
      </w:r>
    </w:p>
    <w:p w14:paraId="0BA888E2" w14:textId="77777777" w:rsidR="00A71FA6" w:rsidRDefault="00F90C0F" w:rsidP="00A71FA6">
      <w:pPr>
        <w:pStyle w:val="ListParagraph"/>
        <w:numPr>
          <w:ilvl w:val="0"/>
          <w:numId w:val="12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1,000,000,-</w:t>
      </w:r>
      <w:proofErr w:type="gramEnd"/>
    </w:p>
    <w:p w14:paraId="70F52CEF" w14:textId="499A5775" w:rsidR="00A71FA6" w:rsidRDefault="00A71FA6" w:rsidP="00A71FA6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AC025AC" w14:textId="5D28A0D3" w:rsidR="00A71FA6" w:rsidRDefault="00A71FA6" w:rsidP="00A71FA6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C91">
        <w:rPr>
          <w:rFonts w:ascii="Times New Roman" w:hAnsi="Times New Roman" w:cs="Times New Roman"/>
          <w:sz w:val="24"/>
          <w:szCs w:val="24"/>
          <w:u w:val="single"/>
        </w:rPr>
        <w:t>rata-rata</w:t>
      </w:r>
      <w:r w:rsidR="001E69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51C91" w:rsidRPr="00E51C91">
        <w:rPr>
          <w:rFonts w:ascii="Times New Roman" w:hAnsi="Times New Roman" w:cs="Times New Roman"/>
          <w:sz w:val="24"/>
          <w:szCs w:val="24"/>
          <w:u w:val="single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58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1282693" w14:textId="2788481A" w:rsidR="00161A3D" w:rsidRPr="00606288" w:rsidRDefault="00161A3D" w:rsidP="00161A3D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612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2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r w:rsidR="00CD7355">
        <w:rPr>
          <w:rFonts w:ascii="Times New Roman" w:hAnsi="Times New Roman" w:cs="Times New Roman"/>
          <w:sz w:val="24"/>
          <w:szCs w:val="24"/>
        </w:rPr>
        <w:t>1 jam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6288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D7355">
        <w:rPr>
          <w:rFonts w:ascii="Times New Roman" w:hAnsi="Times New Roman" w:cs="Times New Roman"/>
          <w:sz w:val="24"/>
          <w:szCs w:val="24"/>
        </w:rPr>
        <w:t>1 - 3 jam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2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r w:rsidR="00CD7355">
        <w:rPr>
          <w:rFonts w:ascii="Times New Roman" w:hAnsi="Times New Roman" w:cs="Times New Roman"/>
          <w:sz w:val="24"/>
          <w:szCs w:val="24"/>
        </w:rPr>
        <w:t>3</w:t>
      </w:r>
      <w:r w:rsidRPr="00606288">
        <w:rPr>
          <w:rFonts w:ascii="Times New Roman" w:hAnsi="Times New Roman" w:cs="Times New Roman"/>
          <w:sz w:val="24"/>
          <w:szCs w:val="24"/>
        </w:rPr>
        <w:t xml:space="preserve"> </w:t>
      </w:r>
      <w:r w:rsidR="00785784"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66924" w14:textId="717C7F30" w:rsidR="00166644" w:rsidRDefault="00166644" w:rsidP="00166644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0831F3CE" w14:textId="4A2EEAEB" w:rsidR="00166644" w:rsidRDefault="00A84E45" w:rsidP="00166644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45">
        <w:rPr>
          <w:rFonts w:ascii="Times New Roman" w:hAnsi="Times New Roman" w:cs="Times New Roman"/>
          <w:sz w:val="24"/>
          <w:szCs w:val="24"/>
          <w:u w:val="single"/>
        </w:rPr>
        <w:t>jenis</w:t>
      </w:r>
      <w:proofErr w:type="spellEnd"/>
      <w:r w:rsidRPr="00A84E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84E45">
        <w:rPr>
          <w:rFonts w:ascii="Times New Roman" w:hAnsi="Times New Roman" w:cs="Times New Roman"/>
          <w:sz w:val="24"/>
          <w:szCs w:val="24"/>
          <w:u w:val="single"/>
        </w:rPr>
        <w:t>produk</w:t>
      </w:r>
      <w:proofErr w:type="spellEnd"/>
      <w:r w:rsidR="00E02810" w:rsidRPr="00E02810">
        <w:rPr>
          <w:rFonts w:ascii="Times New Roman" w:hAnsi="Times New Roman" w:cs="Times New Roman"/>
          <w:sz w:val="24"/>
          <w:szCs w:val="24"/>
        </w:rPr>
        <w:t xml:space="preserve"> </w:t>
      </w:r>
      <w:r w:rsidRPr="00E02810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</w:t>
      </w:r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586">
        <w:rPr>
          <w:rFonts w:ascii="Times New Roman" w:hAnsi="Times New Roman" w:cs="Times New Roman"/>
          <w:sz w:val="24"/>
          <w:szCs w:val="24"/>
        </w:rPr>
        <w:t>*</w:t>
      </w:r>
      <w:r w:rsidR="003F52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524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F5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4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F5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5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2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524F"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3BBB936" w14:textId="71CE44AE" w:rsidR="00A84E45" w:rsidRPr="0006251F" w:rsidRDefault="0006251F" w:rsidP="0006251F">
      <w:pPr>
        <w:tabs>
          <w:tab w:val="left" w:pos="2160"/>
          <w:tab w:val="left" w:pos="369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D7355" w:rsidRPr="000625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(</w:t>
      </w:r>
      <w:r w:rsidR="002159F1" w:rsidRPr="0006251F">
        <w:rPr>
          <w:rFonts w:ascii="Times New Roman" w:hAnsi="Times New Roman" w:cs="Times New Roman"/>
          <w:i/>
          <w:sz w:val="24"/>
          <w:szCs w:val="24"/>
        </w:rPr>
        <w:t>snack</w:t>
      </w:r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kopi,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mi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saos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>).</w:t>
      </w:r>
    </w:p>
    <w:p w14:paraId="080C472F" w14:textId="24AC9ACE" w:rsidR="00CD7355" w:rsidRPr="0006251F" w:rsidRDefault="0006251F" w:rsidP="0006251F">
      <w:pPr>
        <w:tabs>
          <w:tab w:val="left" w:pos="2160"/>
          <w:tab w:val="left" w:pos="369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D7355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A5023" w:rsidRPr="000625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mandi, pasta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, shampoo,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kapas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bedak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r w:rsidR="00E02810" w:rsidRPr="0006251F">
        <w:rPr>
          <w:rFonts w:ascii="Times New Roman" w:hAnsi="Times New Roman" w:cs="Times New Roman"/>
          <w:sz w:val="24"/>
          <w:szCs w:val="24"/>
        </w:rPr>
        <w:t>deodorant)</w:t>
      </w:r>
      <w:r w:rsidR="002159F1" w:rsidRPr="0006251F">
        <w:rPr>
          <w:rFonts w:ascii="Times New Roman" w:hAnsi="Times New Roman" w:cs="Times New Roman"/>
          <w:sz w:val="24"/>
          <w:szCs w:val="24"/>
        </w:rPr>
        <w:t>.</w:t>
      </w:r>
    </w:p>
    <w:p w14:paraId="45247ABB" w14:textId="4A783E9A" w:rsidR="00CD7355" w:rsidRPr="0006251F" w:rsidRDefault="0006251F" w:rsidP="0006251F">
      <w:pPr>
        <w:tabs>
          <w:tab w:val="left" w:pos="2160"/>
          <w:tab w:val="left" w:pos="369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D7355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karbol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pengharum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kamper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>).</w:t>
      </w:r>
    </w:p>
    <w:p w14:paraId="1691EB16" w14:textId="4B8963B8" w:rsidR="00CD7355" w:rsidRPr="0006251F" w:rsidRDefault="0006251F" w:rsidP="0006251F">
      <w:pPr>
        <w:tabs>
          <w:tab w:val="left" w:pos="2160"/>
          <w:tab w:val="left" w:pos="68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D7355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355" w:rsidRPr="0006251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(</w:t>
      </w:r>
      <w:r w:rsidR="002159F1" w:rsidRPr="0006251F">
        <w:rPr>
          <w:rFonts w:ascii="Times New Roman" w:hAnsi="Times New Roman" w:cs="Times New Roman"/>
          <w:sz w:val="24"/>
          <w:szCs w:val="24"/>
        </w:rPr>
        <w:t xml:space="preserve">TV, blender, </w:t>
      </w:r>
      <w:r w:rsidR="002159F1" w:rsidRPr="0006251F">
        <w:rPr>
          <w:rFonts w:ascii="Times New Roman" w:hAnsi="Times New Roman" w:cs="Times New Roman"/>
          <w:i/>
          <w:sz w:val="24"/>
          <w:szCs w:val="24"/>
        </w:rPr>
        <w:t>magic jar</w:t>
      </w:r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HP,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>).</w:t>
      </w:r>
    </w:p>
    <w:p w14:paraId="6842A56A" w14:textId="12B47AAD" w:rsidR="00E02810" w:rsidRPr="0006251F" w:rsidRDefault="0006251F" w:rsidP="0006251F">
      <w:pPr>
        <w:tabs>
          <w:tab w:val="left" w:pos="2160"/>
          <w:tab w:val="left" w:pos="68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furnitur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senter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sapu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>).</w:t>
      </w:r>
    </w:p>
    <w:p w14:paraId="1FFC138A" w14:textId="3BFB368B" w:rsidR="00E02810" w:rsidRPr="0006251F" w:rsidRDefault="0006251F" w:rsidP="00BB5208">
      <w:pPr>
        <w:tabs>
          <w:tab w:val="left" w:pos="2160"/>
          <w:tab w:val="left" w:pos="68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810" w:rsidRPr="0006251F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02810" w:rsidRPr="0006251F">
        <w:rPr>
          <w:rFonts w:ascii="Times New Roman" w:hAnsi="Times New Roman" w:cs="Times New Roman"/>
          <w:sz w:val="24"/>
          <w:szCs w:val="24"/>
        </w:rPr>
        <w:t xml:space="preserve"> mandi</w:t>
      </w:r>
      <w:r w:rsidR="002159F1" w:rsidRPr="000625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karpet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handuk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sikat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9F1" w:rsidRPr="0006251F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159F1" w:rsidRPr="0006251F">
        <w:rPr>
          <w:rFonts w:ascii="Times New Roman" w:hAnsi="Times New Roman" w:cs="Times New Roman"/>
          <w:sz w:val="24"/>
          <w:szCs w:val="24"/>
        </w:rPr>
        <w:t xml:space="preserve"> mandi).</w:t>
      </w:r>
    </w:p>
    <w:p w14:paraId="1BDD473D" w14:textId="77777777" w:rsidR="00CD7355" w:rsidRPr="00A84E45" w:rsidRDefault="00CD7355" w:rsidP="00CD7355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22E9DD3" w14:textId="23FDDCDE" w:rsidR="0001172A" w:rsidRDefault="00A96F78" w:rsidP="0001172A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2A" w:rsidRPr="0001172A">
        <w:rPr>
          <w:rFonts w:ascii="Times New Roman" w:hAnsi="Times New Roman" w:cs="Times New Roman"/>
          <w:sz w:val="24"/>
          <w:szCs w:val="24"/>
          <w:u w:val="single"/>
        </w:rPr>
        <w:t>hari</w:t>
      </w:r>
      <w:proofErr w:type="spellEnd"/>
      <w:r w:rsidR="0001172A" w:rsidRPr="000117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favorit</w:t>
      </w:r>
      <w:proofErr w:type="spellEnd"/>
      <w:r w:rsidR="0001172A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1172A"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01172A"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</w:t>
      </w:r>
      <w:r w:rsidR="0001172A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586">
        <w:rPr>
          <w:rFonts w:ascii="Times New Roman" w:hAnsi="Times New Roman" w:cs="Times New Roman"/>
          <w:sz w:val="24"/>
          <w:szCs w:val="24"/>
        </w:rPr>
        <w:t>*</w:t>
      </w:r>
      <w:r w:rsidR="0001172A">
        <w:rPr>
          <w:rFonts w:ascii="Times New Roman" w:hAnsi="Times New Roman" w:cs="Times New Roman"/>
          <w:sz w:val="24"/>
          <w:szCs w:val="24"/>
        </w:rPr>
        <w:t>?</w:t>
      </w:r>
    </w:p>
    <w:p w14:paraId="61698742" w14:textId="0A514356" w:rsidR="0001172A" w:rsidRDefault="0001172A" w:rsidP="0001172A">
      <w:pPr>
        <w:pStyle w:val="ListParagraph"/>
        <w:numPr>
          <w:ilvl w:val="0"/>
          <w:numId w:val="23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876E67D" w14:textId="6A910205" w:rsidR="0001172A" w:rsidRDefault="0001172A" w:rsidP="0001172A">
      <w:pPr>
        <w:pStyle w:val="ListParagraph"/>
        <w:numPr>
          <w:ilvl w:val="0"/>
          <w:numId w:val="23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8A5E52" w14:textId="6B038041" w:rsidR="0001172A" w:rsidRDefault="0001172A" w:rsidP="00A96F78">
      <w:pPr>
        <w:tabs>
          <w:tab w:val="left" w:pos="2160"/>
          <w:tab w:val="left" w:pos="68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B828F" w14:textId="35A4F958" w:rsidR="00CD1FC6" w:rsidRDefault="00A97D4A" w:rsidP="00166644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A96F78">
        <w:rPr>
          <w:rFonts w:ascii="Times New Roman" w:hAnsi="Times New Roman" w:cs="Times New Roman"/>
          <w:sz w:val="24"/>
          <w:szCs w:val="24"/>
          <w:u w:val="single"/>
        </w:rPr>
        <w:t>pukul</w:t>
      </w:r>
      <w:proofErr w:type="spellEnd"/>
      <w:r w:rsidRPr="00A97D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97D4A">
        <w:rPr>
          <w:rFonts w:ascii="Times New Roman" w:hAnsi="Times New Roman" w:cs="Times New Roman"/>
          <w:sz w:val="24"/>
          <w:szCs w:val="24"/>
          <w:u w:val="single"/>
        </w:rPr>
        <w:t>berapa</w:t>
      </w:r>
      <w:proofErr w:type="spellEnd"/>
      <w:r w:rsidR="00CD1FC6" w:rsidRPr="00A97D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96F78">
        <w:rPr>
          <w:rFonts w:ascii="Times New Roman" w:hAnsi="Times New Roman" w:cs="Times New Roman"/>
          <w:sz w:val="24"/>
          <w:szCs w:val="24"/>
          <w:u w:val="single"/>
        </w:rPr>
        <w:t>favorit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CD1FC6">
        <w:rPr>
          <w:rFonts w:ascii="Times New Roman" w:hAnsi="Times New Roman" w:cs="Times New Roman"/>
          <w:sz w:val="24"/>
          <w:szCs w:val="24"/>
        </w:rPr>
        <w:t xml:space="preserve"> di </w:t>
      </w:r>
      <w:r w:rsidR="00CD7355">
        <w:rPr>
          <w:rFonts w:ascii="Times New Roman" w:hAnsi="Times New Roman" w:cs="Times New Roman"/>
          <w:sz w:val="24"/>
          <w:szCs w:val="24"/>
        </w:rPr>
        <w:t>retail</w:t>
      </w:r>
      <w:r w:rsidR="00CD1FC6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CD1F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586">
        <w:rPr>
          <w:rFonts w:ascii="Times New Roman" w:hAnsi="Times New Roman" w:cs="Times New Roman"/>
          <w:sz w:val="24"/>
          <w:szCs w:val="24"/>
        </w:rPr>
        <w:t>*</w:t>
      </w:r>
      <w:r w:rsidR="00CD1FC6">
        <w:rPr>
          <w:rFonts w:ascii="Times New Roman" w:hAnsi="Times New Roman" w:cs="Times New Roman"/>
          <w:sz w:val="24"/>
          <w:szCs w:val="24"/>
        </w:rPr>
        <w:t>?</w:t>
      </w:r>
    </w:p>
    <w:p w14:paraId="7319BEC8" w14:textId="02EE3666" w:rsidR="00CD1FC6" w:rsidRDefault="00CD1FC6" w:rsidP="00CD1FC6">
      <w:pPr>
        <w:pStyle w:val="ListParagraph"/>
        <w:numPr>
          <w:ilvl w:val="0"/>
          <w:numId w:val="2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1172A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12</w:t>
      </w:r>
      <w:r w:rsidR="000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1172A">
        <w:rPr>
          <w:rFonts w:ascii="Times New Roman" w:hAnsi="Times New Roman" w:cs="Times New Roman"/>
          <w:sz w:val="24"/>
          <w:szCs w:val="24"/>
        </w:rPr>
        <w:t>.</w:t>
      </w:r>
    </w:p>
    <w:p w14:paraId="5188EE32" w14:textId="0BF071AA" w:rsidR="00A97D4A" w:rsidRDefault="00CD1FC6" w:rsidP="00CD1FC6">
      <w:pPr>
        <w:pStyle w:val="ListParagraph"/>
        <w:numPr>
          <w:ilvl w:val="0"/>
          <w:numId w:val="2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Siang (1</w:t>
      </w:r>
      <w:r w:rsidR="00A97D4A">
        <w:rPr>
          <w:rFonts w:ascii="Times New Roman" w:hAnsi="Times New Roman" w:cs="Times New Roman"/>
          <w:sz w:val="24"/>
          <w:szCs w:val="24"/>
        </w:rPr>
        <w:t>2</w:t>
      </w:r>
      <w:r w:rsidR="00011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D4A">
        <w:rPr>
          <w:rFonts w:ascii="Times New Roman" w:hAnsi="Times New Roman" w:cs="Times New Roman"/>
          <w:sz w:val="24"/>
          <w:szCs w:val="24"/>
        </w:rPr>
        <w:t xml:space="preserve">– </w:t>
      </w:r>
      <w:r w:rsidR="0001172A">
        <w:rPr>
          <w:rFonts w:ascii="Times New Roman" w:hAnsi="Times New Roman" w:cs="Times New Roman"/>
          <w:sz w:val="24"/>
          <w:szCs w:val="24"/>
        </w:rPr>
        <w:t>3 sore</w:t>
      </w:r>
      <w:r w:rsidR="00A97D4A">
        <w:rPr>
          <w:rFonts w:ascii="Times New Roman" w:hAnsi="Times New Roman" w:cs="Times New Roman"/>
          <w:sz w:val="24"/>
          <w:szCs w:val="24"/>
        </w:rPr>
        <w:t>)</w:t>
      </w:r>
      <w:r w:rsidR="0001172A">
        <w:rPr>
          <w:rFonts w:ascii="Times New Roman" w:hAnsi="Times New Roman" w:cs="Times New Roman"/>
          <w:sz w:val="24"/>
          <w:szCs w:val="24"/>
        </w:rPr>
        <w:t>.</w:t>
      </w:r>
    </w:p>
    <w:p w14:paraId="2AB3F27C" w14:textId="71C4FBB4" w:rsidR="00CD1FC6" w:rsidRDefault="00A97D4A" w:rsidP="00CD1FC6">
      <w:pPr>
        <w:pStyle w:val="ListParagraph"/>
        <w:numPr>
          <w:ilvl w:val="0"/>
          <w:numId w:val="21"/>
        </w:numPr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Sore (</w:t>
      </w:r>
      <w:r w:rsidR="0001172A">
        <w:rPr>
          <w:rFonts w:ascii="Times New Roman" w:hAnsi="Times New Roman" w:cs="Times New Roman"/>
          <w:sz w:val="24"/>
          <w:szCs w:val="24"/>
        </w:rPr>
        <w:t>3 sore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1172A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01172A"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1172A">
        <w:rPr>
          <w:rFonts w:ascii="Times New Roman" w:hAnsi="Times New Roman" w:cs="Times New Roman"/>
          <w:sz w:val="24"/>
          <w:szCs w:val="24"/>
        </w:rPr>
        <w:t>.</w:t>
      </w:r>
      <w:r w:rsidR="00CD1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91EA1" w14:textId="6C18D23D" w:rsidR="000065A3" w:rsidRDefault="000065A3" w:rsidP="000065A3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9F0EF89" w14:textId="00DFCC0F" w:rsidR="000065A3" w:rsidRDefault="000065A3" w:rsidP="000065A3">
      <w:pPr>
        <w:pStyle w:val="ListParagraph"/>
        <w:numPr>
          <w:ilvl w:val="0"/>
          <w:numId w:val="5"/>
        </w:numPr>
        <w:tabs>
          <w:tab w:val="left" w:pos="2160"/>
          <w:tab w:val="left" w:pos="6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pembayaran</w:t>
      </w:r>
      <w:proofErr w:type="spellEnd"/>
      <w:r w:rsidRPr="000065A3">
        <w:rPr>
          <w:rFonts w:ascii="Times New Roman" w:hAnsi="Times New Roman" w:cs="Times New Roman"/>
          <w:sz w:val="24"/>
          <w:szCs w:val="24"/>
          <w:u w:val="single"/>
        </w:rPr>
        <w:t xml:space="preserve"> yang </w:t>
      </w:r>
      <w:proofErr w:type="spellStart"/>
      <w:r w:rsidRPr="000065A3">
        <w:rPr>
          <w:rFonts w:ascii="Times New Roman" w:hAnsi="Times New Roman" w:cs="Times New Roman"/>
          <w:sz w:val="24"/>
          <w:szCs w:val="24"/>
          <w:u w:val="single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retail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*?</w:t>
      </w:r>
    </w:p>
    <w:p w14:paraId="4B2216DD" w14:textId="09D44774" w:rsidR="000065A3" w:rsidRDefault="000065A3" w:rsidP="000065A3">
      <w:pPr>
        <w:pStyle w:val="ListParagraph"/>
        <w:numPr>
          <w:ilvl w:val="0"/>
          <w:numId w:val="24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06288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Debit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</w:t>
      </w:r>
    </w:p>
    <w:p w14:paraId="0F466081" w14:textId="77777777" w:rsidR="000065A3" w:rsidRDefault="000065A3" w:rsidP="000065A3">
      <w:pPr>
        <w:pStyle w:val="ListParagraph"/>
        <w:tabs>
          <w:tab w:val="left" w:pos="2160"/>
          <w:tab w:val="left" w:pos="684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8CB99AD" w14:textId="31C7D31D" w:rsidR="00E51C91" w:rsidRDefault="00955565" w:rsidP="00E51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PERTANYAAN </w:t>
      </w:r>
      <w:r w:rsidR="000065A3">
        <w:rPr>
          <w:rFonts w:ascii="Times New Roman" w:hAnsi="Times New Roman" w:cs="Times New Roman"/>
          <w:b/>
          <w:sz w:val="24"/>
          <w:szCs w:val="24"/>
        </w:rPr>
        <w:t>INTI</w:t>
      </w:r>
    </w:p>
    <w:p w14:paraId="251C1333" w14:textId="77777777" w:rsidR="00EC70C1" w:rsidRPr="00502765" w:rsidRDefault="00EC70C1" w:rsidP="00EC70C1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Petujuk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Pengisian</w:t>
      </w:r>
      <w:proofErr w:type="spellEnd"/>
      <w:r w:rsidRPr="005027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313AD0E" w14:textId="77777777" w:rsidR="003B1D9E" w:rsidRDefault="00EC70C1" w:rsidP="00B71E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4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4596" w14:textId="77777777" w:rsidR="003B1D9E" w:rsidRDefault="003B1D9E" w:rsidP="00B71E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409E3" w14:textId="54E2D4C4" w:rsidR="00C85E42" w:rsidRDefault="00EC70C1" w:rsidP="00B71E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</w:t>
      </w:r>
      <w:r w:rsidR="00C85E4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85E42">
        <w:rPr>
          <w:rFonts w:ascii="Times New Roman" w:hAnsi="Times New Roman" w:cs="Times New Roman"/>
          <w:sz w:val="24"/>
          <w:szCs w:val="24"/>
        </w:rPr>
        <w:t>:</w:t>
      </w:r>
    </w:p>
    <w:p w14:paraId="550D6BAD" w14:textId="6AEA2D01" w:rsidR="00C85E42" w:rsidRDefault="00EC70C1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EC70C1">
        <w:rPr>
          <w:rFonts w:ascii="Times New Roman" w:hAnsi="Times New Roman" w:cs="Times New Roman"/>
          <w:sz w:val="24"/>
          <w:szCs w:val="24"/>
        </w:rPr>
        <w:t>STS</w:t>
      </w:r>
      <w:r w:rsidRPr="00EC70C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C70C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7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0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7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0C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C85E42">
        <w:rPr>
          <w:rFonts w:ascii="Times New Roman" w:hAnsi="Times New Roman" w:cs="Times New Roman"/>
          <w:sz w:val="24"/>
          <w:szCs w:val="24"/>
        </w:rPr>
        <w:t xml:space="preserve"> </w:t>
      </w:r>
      <w:r w:rsidR="00013FCB">
        <w:rPr>
          <w:rFonts w:ascii="Times New Roman" w:hAnsi="Times New Roman" w:cs="Times New Roman"/>
          <w:sz w:val="24"/>
          <w:szCs w:val="24"/>
        </w:rPr>
        <w:t>(1)</w:t>
      </w:r>
    </w:p>
    <w:p w14:paraId="1499E74E" w14:textId="0C09C295" w:rsidR="00C85E42" w:rsidRDefault="00EC70C1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TS</w:t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013FCB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5EE370C9" w14:textId="44536BD0" w:rsidR="00C85E42" w:rsidRDefault="00EC70C1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CS</w:t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013FCB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43A06450" w14:textId="64B4F41E" w:rsidR="00C85E42" w:rsidRDefault="00EC70C1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S</w:t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013FCB"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45047B18" w14:textId="187CF883" w:rsidR="00EC70C1" w:rsidRDefault="00EC70C1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85E42">
        <w:rPr>
          <w:rFonts w:ascii="Times New Roman" w:hAnsi="Times New Roman" w:cs="Times New Roman"/>
          <w:sz w:val="24"/>
          <w:szCs w:val="24"/>
        </w:rPr>
        <w:t>SS</w:t>
      </w:r>
      <w:r w:rsidRPr="00C85E4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8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013FCB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0D5678D5" w14:textId="77777777" w:rsidR="003B1D9E" w:rsidRDefault="003B1D9E" w:rsidP="00C85E42">
      <w:pPr>
        <w:pStyle w:val="ListParagraph"/>
        <w:tabs>
          <w:tab w:val="left" w:pos="72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0677172F" w14:textId="1E239966" w:rsidR="00D241F2" w:rsidRDefault="00D241F2" w:rsidP="00D241F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satu</w:t>
      </w:r>
      <w:proofErr w:type="spellEnd"/>
      <w:r w:rsidR="006D01B7">
        <w:rPr>
          <w:rFonts w:ascii="Times New Roman" w:hAnsi="Times New Roman" w:cs="Times New Roman"/>
          <w:b/>
          <w:i/>
          <w:sz w:val="24"/>
          <w:szCs w:val="24"/>
        </w:rPr>
        <w:t xml:space="preserve"> (1)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7355">
        <w:rPr>
          <w:rFonts w:ascii="Times New Roman" w:hAnsi="Times New Roman" w:cs="Times New Roman"/>
          <w:b/>
          <w:i/>
          <w:sz w:val="24"/>
          <w:szCs w:val="24"/>
        </w:rPr>
        <w:t>retail modern</w:t>
      </w:r>
      <w:r w:rsidR="006D01B7">
        <w:rPr>
          <w:rFonts w:ascii="Times New Roman" w:hAnsi="Times New Roman" w:cs="Times New Roman"/>
          <w:b/>
          <w:i/>
          <w:sz w:val="24"/>
          <w:szCs w:val="24"/>
        </w:rPr>
        <w:t>*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A71F4BD" w14:textId="77777777" w:rsidR="0001172A" w:rsidRPr="00D241F2" w:rsidRDefault="0001172A" w:rsidP="00D241F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E8FEC4A" w14:textId="690C3D95" w:rsidR="00FC731C" w:rsidRPr="00D241F2" w:rsidRDefault="00FC731C" w:rsidP="00FC73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(X1)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80"/>
        <w:gridCol w:w="4420"/>
        <w:gridCol w:w="660"/>
        <w:gridCol w:w="580"/>
        <w:gridCol w:w="580"/>
        <w:gridCol w:w="580"/>
        <w:gridCol w:w="580"/>
      </w:tblGrid>
      <w:tr w:rsidR="00013FCB" w:rsidRPr="00013FCB" w14:paraId="6580FC0A" w14:textId="77777777" w:rsidTr="00013FCB">
        <w:trPr>
          <w:trHeight w:val="6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07F9A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01FEC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97A9E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5DD0C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EE4D8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3DECB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ADFAF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</w:t>
            </w:r>
          </w:p>
        </w:tc>
      </w:tr>
      <w:tr w:rsidR="00013FCB" w:rsidRPr="00013FCB" w14:paraId="63089BA5" w14:textId="77777777" w:rsidTr="00013FCB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FB9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SOS1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1E7B" w14:textId="35B21343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Kerumunan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pengunjung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menggang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aktivitas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7139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8AAC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C835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75B6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B2EA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054C90D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FBE1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SOS2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D901" w14:textId="1CC36B23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Kesibukan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aktivitas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FD54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5DD6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C09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555D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A218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3F7B3011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DA7B" w14:textId="77777777" w:rsidR="00013FCB" w:rsidRPr="00013FCB" w:rsidRDefault="00013FCB" w:rsidP="003B1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SOS3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6398" w14:textId="298B327D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Suasana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85784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="007857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dipenuhi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pengunjung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49FE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81B8C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5722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D13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AD1B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6CD0612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1E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SPA1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B3490" w14:textId="6E0CFAAB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Posisi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peletakan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memudahkan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C4EB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39C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9D18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7E50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A5EB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1F5B2438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0AB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SPA2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819F" w14:textId="471C2BFD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luas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D9AD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CB8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D42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A1C7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658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37880B06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3DF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SPA3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89AA" w14:textId="0E41B1BA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ruang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mencari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184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F7C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E2A7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EFDC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A952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62EC5BB" w14:textId="1C699DDF" w:rsidR="0067701D" w:rsidRPr="003B1D9E" w:rsidRDefault="003B1D9E" w:rsidP="003B1D9E">
      <w:pPr>
        <w:tabs>
          <w:tab w:val="left" w:pos="262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r w:rsidRPr="003B1D9E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78CEA8C5" w14:textId="77777777" w:rsid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25BEFD" w14:textId="77777777" w:rsid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6A4D83" w14:textId="77777777" w:rsid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B2BD39" w14:textId="77777777" w:rsid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429FC" w14:textId="432C5B2E" w:rsidR="00FC731C" w:rsidRDefault="00FC731C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Citra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(X2)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80"/>
        <w:gridCol w:w="4420"/>
        <w:gridCol w:w="660"/>
        <w:gridCol w:w="580"/>
        <w:gridCol w:w="580"/>
        <w:gridCol w:w="580"/>
        <w:gridCol w:w="580"/>
      </w:tblGrid>
      <w:tr w:rsidR="00013FCB" w:rsidRPr="00013FCB" w14:paraId="69D5AF33" w14:textId="77777777" w:rsidTr="00013FCB">
        <w:trPr>
          <w:trHeight w:val="6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AEB64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93865A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960C4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60E01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82DC2E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59F2A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F7C88E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</w:t>
            </w:r>
          </w:p>
        </w:tc>
      </w:tr>
      <w:tr w:rsidR="00013FCB" w:rsidRPr="00013FCB" w14:paraId="4A581CAE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1989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EMS 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66B9" w14:textId="741C433F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Pegawai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bersikap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ramah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pelanggan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8ABC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2288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A01A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E8DD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EB5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74E727CB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224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EMS2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697E" w14:textId="4C3A6560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Pegawai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bersikap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jujur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pelanggan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7B1A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69C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577B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DD7A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81D4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BEDB44E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872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EMS3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353C" w14:textId="53BDB05B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Pegawai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bersikap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lemah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lembut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pelanggan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E31B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EBB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D8CF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5D67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275C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9BE321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9B8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EMS4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4953" w14:textId="7BBC94B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Pelayanan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keseluruhan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CDB0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C832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F30B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273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8F07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06264DF1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77E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KUP1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4ADC" w14:textId="04411BCC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Sem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>ua</w:t>
            </w:r>
            <w:proofErr w:type="spellEnd"/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berkualitas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9C79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BDAB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2113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B656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E65D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58DB1AB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BFB1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KUP2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9210" w14:textId="6DCBBB0D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sayuran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ikan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daging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masih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segar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6427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69C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5F67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E106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7DD9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814F546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BA98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KUP3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5260" w14:textId="46BADF05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Semua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terjamin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9221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C9CF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DE7A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CAF2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97CC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085DBCD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587E" w14:textId="77777777" w:rsidR="00013FCB" w:rsidRPr="006769C7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5461C">
              <w:rPr>
                <w:rFonts w:ascii="Times New Roman" w:eastAsia="Times New Roman" w:hAnsi="Times New Roman" w:cs="Times New Roman"/>
                <w:color w:val="000000"/>
              </w:rPr>
              <w:t>KUP4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C05A" w14:textId="168320FC" w:rsidR="00013FCB" w:rsidRPr="006769C7" w:rsidRDefault="0055461C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Kualitas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di retail modern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ekspektasi</w:t>
            </w:r>
            <w:proofErr w:type="spellEnd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5461C">
              <w:rPr>
                <w:rFonts w:ascii="Times New Roman" w:eastAsia="Times New Roman" w:hAnsi="Times New Roman" w:cs="Times New Roman"/>
                <w:color w:val="000000"/>
              </w:rPr>
              <w:t>saya</w:t>
            </w:r>
            <w:proofErr w:type="spellEnd"/>
            <w:r w:rsidR="00013FCB" w:rsidRPr="0055461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509B9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2CD8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4A82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3219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CF77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D40FA1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314A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KUP5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ABAA" w14:textId="338EB90F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banyak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variasi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730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9687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9F75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2E1C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D78D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532E0E1D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0A1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KUP6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D87E" w14:textId="0AD20262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negeri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D516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EC3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89CA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D965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E71B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C466669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3A6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ATO1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86C1" w14:textId="2608F5E7" w:rsidR="00013FCB" w:rsidRPr="00013FCB" w:rsidRDefault="00CD7355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terbaik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berbelanja</w:t>
            </w:r>
            <w:proofErr w:type="spellEnd"/>
            <w:r w:rsidR="00013FCB"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79F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E1EF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D2B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E2F9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4726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6D7E864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A79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ATO2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C603" w14:textId="48A2E2B0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bersih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9347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F594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FF52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C60D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AD34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1172C8DB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148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ATO3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59FB" w14:textId="062BBB20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gedung</w:t>
            </w:r>
            <w:proofErr w:type="spellEnd"/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 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usang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9FB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3004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B63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0BFE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E168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6E3AB3A4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398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KNY1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8E58" w14:textId="0C02567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Lokasi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dijangkau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DA1C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568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9A9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84EE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679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CC8F77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5B9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KNY2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00D1" w14:textId="74E4A83B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Barang-barang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tertata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rapi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1406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F4C7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51D7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731F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E09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EAA04AB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7EA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KNY3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2A5" w14:textId="209C75CF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ditemukan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DEF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F85B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7FD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B3F1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02E3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32245961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E44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KNY4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FF8B9" w14:textId="5FFBE5BC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ditemukan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5A52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A73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07E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232D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4516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13841CF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9A1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HRG1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5DCAC" w14:textId="442D17EA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tergolong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murah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F6451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822E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F1F6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84F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A046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6BF0D52E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59E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HRG2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9848" w14:textId="140C57FD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dijual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kualitasnya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BB49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B9B5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2F89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7F50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EDEA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3005940E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331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HRG3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7424" w14:textId="0B969792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murah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diperoleh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610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C64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A5F1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ED1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955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0EDCB15" w14:textId="6E5D457D" w:rsidR="00380070" w:rsidRP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3B1D9E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5958AC83" w14:textId="610D9D13" w:rsidR="00FC731C" w:rsidRDefault="00FC731C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Motif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(X3)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80"/>
        <w:gridCol w:w="4420"/>
        <w:gridCol w:w="660"/>
        <w:gridCol w:w="580"/>
        <w:gridCol w:w="580"/>
        <w:gridCol w:w="580"/>
        <w:gridCol w:w="580"/>
      </w:tblGrid>
      <w:tr w:rsidR="00013FCB" w:rsidRPr="00013FCB" w14:paraId="6096FE39" w14:textId="77777777" w:rsidTr="00013FCB">
        <w:trPr>
          <w:trHeight w:val="6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3E858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95374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76714A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E4FD3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D254C8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0B72E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4386C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</w:t>
            </w:r>
          </w:p>
        </w:tc>
      </w:tr>
      <w:tr w:rsidR="00013FCB" w:rsidRPr="00013FCB" w14:paraId="74728BBC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C0C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481E" w14:textId="739200CB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menikmati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ber</w:t>
            </w:r>
            <w:r w:rsidR="002C6C42">
              <w:rPr>
                <w:rFonts w:ascii="Times New Roman" w:eastAsia="Times New Roman" w:hAnsi="Times New Roman" w:cs="Times New Roman"/>
                <w:color w:val="212121"/>
              </w:rPr>
              <w:t>belanja</w:t>
            </w:r>
            <w:bookmarkStart w:id="0" w:name="_GoBack"/>
            <w:bookmarkEnd w:id="0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meskipun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tidak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membeli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apapun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3AA5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FCB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7B5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81B9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7FE4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8A3A0A1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900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2EA2" w14:textId="6B6D6864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Saya</w:t>
            </w:r>
            <w:r w:rsidR="00E55C3E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4A036E">
              <w:rPr>
                <w:rFonts w:ascii="Times New Roman" w:eastAsia="Times New Roman" w:hAnsi="Times New Roman" w:cs="Times New Roman"/>
                <w:color w:val="212121"/>
              </w:rPr>
              <w:t>merasa</w:t>
            </w:r>
            <w:proofErr w:type="spellEnd"/>
            <w:r w:rsidR="004A036E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se</w:t>
            </w:r>
            <w:r w:rsidR="00562FFC">
              <w:rPr>
                <w:rFonts w:ascii="Times New Roman" w:eastAsia="Times New Roman" w:hAnsi="Times New Roman" w:cs="Times New Roman"/>
                <w:color w:val="212121"/>
              </w:rPr>
              <w:t>bagai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kegiatan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bersenang-senang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5E67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89AB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311D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0AFB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1CFF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DD14A4A" w14:textId="77777777" w:rsidTr="00013FCB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03E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60DC" w14:textId="51291553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adalah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hal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menyenangkan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mengisi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waktu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luang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D8F8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7B29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C0DF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DFB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76C43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14D9923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CDC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21D6A" w14:textId="6D53FFEF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tertarik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berkeliling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1444A9">
              <w:rPr>
                <w:rFonts w:ascii="Times New Roman" w:eastAsia="Times New Roman" w:hAnsi="Times New Roman" w:cs="Times New Roman"/>
                <w:color w:val="212121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menemukan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menarik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F485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733D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C408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4663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135E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41ED7C0" w14:textId="77777777" w:rsidTr="00013FCB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B2B9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4955" w14:textId="540EF8D9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tertarik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menyentuh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,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mencoba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berbagai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produk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saat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331D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B2D5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82E1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CF20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D25C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04FB8E06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AAC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HED6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7FD1" w14:textId="4A352441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ingin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lebih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banyak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saat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berada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CD7355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7418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8BDC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4E21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3718B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906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2122D75A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0489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UTI1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CF3D" w14:textId="3B29AD1A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menjadi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lebih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hemat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3E5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747A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4A66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0F4B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0F6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4039" w:rsidRPr="00013FCB" w14:paraId="1F479FF9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CB6DD" w14:textId="55351FA5" w:rsidR="00744039" w:rsidRPr="00013FCB" w:rsidRDefault="00744039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UTI 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EEA3" w14:textId="04465AF6" w:rsidR="00744039" w:rsidRPr="00013FCB" w:rsidRDefault="00744039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merasakan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di retail modern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cenderung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</w:rPr>
              <w:t>murah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BF74" w14:textId="77777777" w:rsidR="00744039" w:rsidRPr="00013FCB" w:rsidRDefault="00744039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78F9E" w14:textId="77777777" w:rsidR="00744039" w:rsidRPr="00013FCB" w:rsidRDefault="00744039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D8F5D" w14:textId="77777777" w:rsidR="00744039" w:rsidRPr="00013FCB" w:rsidRDefault="00744039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1E35E" w14:textId="77777777" w:rsidR="00744039" w:rsidRPr="00013FCB" w:rsidRDefault="00744039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C34F0" w14:textId="77777777" w:rsidR="00744039" w:rsidRPr="00013FCB" w:rsidRDefault="00744039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3FCB" w:rsidRPr="00013FCB" w14:paraId="1537B7D1" w14:textId="77777777" w:rsidTr="009503F8">
        <w:trPr>
          <w:trHeight w:val="65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6CBD" w14:textId="64535FAB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UTI</w:t>
            </w:r>
            <w:r w:rsidR="009E6A1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6EB9" w14:textId="679E7683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pembelian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lebih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murah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dibandingkan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A96B08">
              <w:rPr>
                <w:rFonts w:ascii="Times New Roman" w:eastAsia="Times New Roman" w:hAnsi="Times New Roman" w:cs="Times New Roman"/>
                <w:color w:val="212121"/>
              </w:rPr>
              <w:t>tempat</w:t>
            </w:r>
            <w:proofErr w:type="spellEnd"/>
            <w:r w:rsidR="00A96B08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A96B08">
              <w:rPr>
                <w:rFonts w:ascii="Times New Roman" w:eastAsia="Times New Roman" w:hAnsi="Times New Roman" w:cs="Times New Roman"/>
                <w:color w:val="212121"/>
              </w:rPr>
              <w:t>lain</w:t>
            </w:r>
            <w:proofErr w:type="spellEnd"/>
            <w:r w:rsidR="00A96B08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85D7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56E4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55DF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16B2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7612C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03304315" w14:textId="77777777" w:rsidTr="00013FCB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96CF" w14:textId="625E13AA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UTI</w:t>
            </w:r>
            <w:r w:rsidR="009E6A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3A6C" w14:textId="1501CB8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mudah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untuk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mendapat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barang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yang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dibutuhkan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dalam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satu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kesempatan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ketika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7160E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E23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51F1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79D6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DBBF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6243AC3A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1C05" w14:textId="0A4217D6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UTI</w:t>
            </w:r>
            <w:r w:rsidR="009E6A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F024" w14:textId="481EC76A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merasakan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tidak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ada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antrian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atau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hambatan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selama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212121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212121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67D7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A5F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612C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AC58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89F4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384A1FFD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31ECF" w14:textId="2325029E" w:rsidR="00013FCB" w:rsidRPr="006769C7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013E7F">
              <w:rPr>
                <w:rFonts w:ascii="Times New Roman" w:eastAsia="Times New Roman" w:hAnsi="Times New Roman" w:cs="Times New Roman"/>
                <w:color w:val="000000"/>
              </w:rPr>
              <w:t>UTI</w:t>
            </w:r>
            <w:r w:rsidR="009E6A11" w:rsidRPr="00013E7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E110" w14:textId="74B4D80B" w:rsidR="00013FCB" w:rsidRPr="006769C7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highlight w:val="yellow"/>
              </w:rPr>
            </w:pPr>
            <w:r w:rsidRPr="00013E7F">
              <w:rPr>
                <w:rFonts w:ascii="Times New Roman" w:eastAsia="Times New Roman" w:hAnsi="Times New Roman" w:cs="Times New Roman"/>
                <w:color w:val="212121"/>
              </w:rPr>
              <w:t xml:space="preserve">Saya </w:t>
            </w:r>
            <w:proofErr w:type="spellStart"/>
            <w:r w:rsidRPr="00013E7F">
              <w:rPr>
                <w:rFonts w:ascii="Times New Roman" w:eastAsia="Times New Roman" w:hAnsi="Times New Roman" w:cs="Times New Roman"/>
                <w:color w:val="212121"/>
              </w:rPr>
              <w:t>me</w:t>
            </w:r>
            <w:r w:rsidR="00F554B9">
              <w:rPr>
                <w:rFonts w:ascii="Times New Roman" w:eastAsia="Times New Roman" w:hAnsi="Times New Roman" w:cs="Times New Roman"/>
                <w:color w:val="212121"/>
              </w:rPr>
              <w:t>rasakan</w:t>
            </w:r>
            <w:proofErr w:type="spellEnd"/>
            <w:r w:rsidR="00F554B9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F554B9">
              <w:rPr>
                <w:rFonts w:ascii="Times New Roman" w:eastAsia="Times New Roman" w:hAnsi="Times New Roman" w:cs="Times New Roman"/>
                <w:color w:val="212121"/>
              </w:rPr>
              <w:t>hemat</w:t>
            </w:r>
            <w:proofErr w:type="spellEnd"/>
            <w:r w:rsidR="00F554B9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F554B9">
              <w:rPr>
                <w:rFonts w:ascii="Times New Roman" w:eastAsia="Times New Roman" w:hAnsi="Times New Roman" w:cs="Times New Roman"/>
                <w:color w:val="212121"/>
              </w:rPr>
              <w:t>waktu</w:t>
            </w:r>
            <w:proofErr w:type="spellEnd"/>
            <w:r w:rsidR="00F554B9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F554B9">
              <w:rPr>
                <w:rFonts w:ascii="Times New Roman" w:eastAsia="Times New Roman" w:hAnsi="Times New Roman" w:cs="Times New Roman"/>
                <w:color w:val="212121"/>
              </w:rPr>
              <w:t>lebih</w:t>
            </w:r>
            <w:proofErr w:type="spellEnd"/>
            <w:r w:rsidR="00F554B9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F554B9">
              <w:rPr>
                <w:rFonts w:ascii="Times New Roman" w:eastAsia="Times New Roman" w:hAnsi="Times New Roman" w:cs="Times New Roman"/>
                <w:color w:val="212121"/>
              </w:rPr>
              <w:t>banyak</w:t>
            </w:r>
            <w:proofErr w:type="spellEnd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>ketika</w:t>
            </w:r>
            <w:proofErr w:type="spellEnd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proofErr w:type="spellStart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>berbelanja</w:t>
            </w:r>
            <w:proofErr w:type="spellEnd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 xml:space="preserve"> di retail modern </w:t>
            </w:r>
            <w:proofErr w:type="spellStart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>ini</w:t>
            </w:r>
            <w:proofErr w:type="spellEnd"/>
            <w:r w:rsidR="00013E7F" w:rsidRPr="00013E7F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3F1F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556D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110A1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7D5D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764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D773CE2" w14:textId="77777777" w:rsidR="00380070" w:rsidRDefault="00380070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46BB4" w14:textId="7B671AAC" w:rsidR="00FC731C" w:rsidRDefault="00FC731C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(Y1)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80"/>
        <w:gridCol w:w="4420"/>
        <w:gridCol w:w="660"/>
        <w:gridCol w:w="580"/>
        <w:gridCol w:w="580"/>
        <w:gridCol w:w="580"/>
        <w:gridCol w:w="580"/>
      </w:tblGrid>
      <w:tr w:rsidR="00013FCB" w:rsidRPr="00013FCB" w14:paraId="34907D3C" w14:textId="77777777" w:rsidTr="00013FCB">
        <w:trPr>
          <w:trHeight w:val="6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E01F1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1464E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6FE5A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B366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F2E05E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62C8D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37CBC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</w:t>
            </w:r>
          </w:p>
        </w:tc>
      </w:tr>
      <w:tr w:rsidR="00013FCB" w:rsidRPr="00013FCB" w14:paraId="52D63697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43A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79B6" w14:textId="052E847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Situasi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saya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senang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62F7A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85EE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D4F8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0F43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6AE37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1C64E314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2B0C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76A7" w14:textId="0B31333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Situasi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saya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semangat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5B1EB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68A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59D5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0E21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DCED6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44DFD49B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2924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EM3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30BA" w14:textId="36DEF124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Situasi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saya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bebas</w:t>
            </w:r>
            <w:proofErr w:type="spellEnd"/>
            <w:r w:rsidR="009600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60024">
              <w:rPr>
                <w:rFonts w:ascii="Times New Roman" w:eastAsia="Times New Roman" w:hAnsi="Times New Roman" w:cs="Times New Roman"/>
                <w:color w:val="000000"/>
              </w:rPr>
              <w:t>memilih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saat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berbelanja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D49EE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9FAB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319D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40AA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97A90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0E00848" w14:textId="7AB5D336" w:rsidR="00FC731C" w:rsidRPr="003B1D9E" w:rsidRDefault="003B1D9E" w:rsidP="00FC731C">
      <w:pPr>
        <w:tabs>
          <w:tab w:val="left" w:pos="262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r w:rsidRPr="003B1D9E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31586122" w14:textId="269327A0" w:rsidR="0067701D" w:rsidRDefault="0067701D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63E988" w14:textId="77777777" w:rsidR="0067701D" w:rsidRDefault="0067701D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81FE11" w14:textId="36F71B0F" w:rsidR="00FC731C" w:rsidRDefault="00FC731C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Niat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(Y2)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80"/>
        <w:gridCol w:w="4420"/>
        <w:gridCol w:w="660"/>
        <w:gridCol w:w="580"/>
        <w:gridCol w:w="580"/>
        <w:gridCol w:w="580"/>
        <w:gridCol w:w="580"/>
      </w:tblGrid>
      <w:tr w:rsidR="00013FCB" w:rsidRPr="00013FCB" w14:paraId="27B37540" w14:textId="77777777" w:rsidTr="00013FCB">
        <w:trPr>
          <w:trHeight w:val="6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E18690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F3FBB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C2DD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4757D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019891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46B4C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917E9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</w:t>
            </w:r>
          </w:p>
        </w:tc>
      </w:tr>
      <w:tr w:rsidR="00013FCB" w:rsidRPr="00013FCB" w14:paraId="3DF627D4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E9C6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PU1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1C62" w14:textId="00E2C2D2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berniat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C18A1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="00EC1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C18A1">
              <w:rPr>
                <w:rFonts w:ascii="Times New Roman" w:eastAsia="Times New Roman" w:hAnsi="Times New Roman" w:cs="Times New Roman"/>
                <w:color w:val="000000"/>
              </w:rPr>
              <w:t>mengunjungi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="00F579AD">
              <w:rPr>
                <w:rFonts w:ascii="Times New Roman" w:eastAsia="Times New Roman" w:hAnsi="Times New Roman" w:cs="Times New Roman"/>
                <w:color w:val="000000"/>
              </w:rPr>
              <w:t xml:space="preserve"> di masa </w:t>
            </w:r>
            <w:proofErr w:type="spellStart"/>
            <w:r w:rsidR="00F579AD">
              <w:rPr>
                <w:rFonts w:ascii="Times New Roman" w:eastAsia="Times New Roman" w:hAnsi="Times New Roman" w:cs="Times New Roman"/>
                <w:color w:val="000000"/>
              </w:rPr>
              <w:t>depan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BB212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B278A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8D284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0F5AF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E0B5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046796EA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C955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PU2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8924" w14:textId="3560BCE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C18A1">
              <w:rPr>
                <w:rFonts w:ascii="Times New Roman" w:eastAsia="Times New Roman" w:hAnsi="Times New Roman" w:cs="Times New Roman"/>
                <w:color w:val="000000"/>
              </w:rPr>
              <w:t>terus</w:t>
            </w:r>
            <w:proofErr w:type="spellEnd"/>
            <w:r w:rsidR="00EC1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C18A1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pembelian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3D397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91375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C53E9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BD46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06D8D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3FCB" w:rsidRPr="00013FCB" w14:paraId="1F795EAD" w14:textId="77777777" w:rsidTr="00013FCB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3693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PU3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5548" w14:textId="2E05369E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Saya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C18A1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="00EC1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teratur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pembelian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r w:rsidR="00CD7355">
              <w:rPr>
                <w:rFonts w:ascii="Times New Roman" w:eastAsia="Times New Roman" w:hAnsi="Times New Roman" w:cs="Times New Roman"/>
                <w:color w:val="000000"/>
              </w:rPr>
              <w:t>retail</w:t>
            </w:r>
            <w:r w:rsidRPr="00013F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44039">
              <w:rPr>
                <w:rFonts w:ascii="Times New Roman" w:eastAsia="Times New Roman" w:hAnsi="Times New Roman" w:cs="Times New Roman"/>
                <w:color w:val="000000"/>
              </w:rPr>
              <w:t xml:space="preserve">modern </w:t>
            </w:r>
            <w:proofErr w:type="spellStart"/>
            <w:r w:rsidR="00744039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013FC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3879F" w14:textId="77777777" w:rsidR="00013FCB" w:rsidRPr="00013FCB" w:rsidRDefault="00013FCB" w:rsidP="00013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697C8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B642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203A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3EDDE" w14:textId="77777777" w:rsidR="00013FCB" w:rsidRPr="00013FCB" w:rsidRDefault="00013FCB" w:rsidP="00013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13F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0D5D28F" w14:textId="092846AF" w:rsidR="00FC731C" w:rsidRDefault="00FC731C" w:rsidP="00FC731C">
      <w:pPr>
        <w:tabs>
          <w:tab w:val="left" w:pos="26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8BBFB0" w14:textId="722141A9" w:rsidR="00E44F25" w:rsidRPr="00E44F25" w:rsidRDefault="00E44F25" w:rsidP="00E44F25">
      <w:pPr>
        <w:tabs>
          <w:tab w:val="left" w:pos="2622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SELESAI</w:t>
      </w:r>
    </w:p>
    <w:p w14:paraId="7F319DBA" w14:textId="77777777" w:rsidR="00E44F25" w:rsidRDefault="00E44F25" w:rsidP="00E44F25">
      <w:pPr>
        <w:tabs>
          <w:tab w:val="left" w:pos="26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2C4AA3" w14:textId="13A5646A" w:rsidR="00E44F25" w:rsidRPr="00E44F25" w:rsidRDefault="00E44F25" w:rsidP="00E44F25">
      <w:pPr>
        <w:tabs>
          <w:tab w:val="left" w:pos="26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44F25" w:rsidRPr="00E44F25" w:rsidSect="00AA7DF8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701" w:right="1411" w:bottom="1701" w:left="2268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724C" w14:textId="77777777" w:rsidR="00002502" w:rsidRDefault="00002502" w:rsidP="00BC0B3B">
      <w:pPr>
        <w:spacing w:after="0" w:line="240" w:lineRule="auto"/>
      </w:pPr>
      <w:r>
        <w:separator/>
      </w:r>
    </w:p>
  </w:endnote>
  <w:endnote w:type="continuationSeparator" w:id="0">
    <w:p w14:paraId="1622E1C8" w14:textId="77777777" w:rsidR="00002502" w:rsidRDefault="00002502" w:rsidP="00BC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C45E7" w14:textId="04EE364E" w:rsidR="00013E7F" w:rsidRPr="004206BD" w:rsidRDefault="00013E7F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4206BD">
      <w:rPr>
        <w:rFonts w:ascii="Times New Roman" w:hAnsi="Times New Roman" w:cs="Times New Roman"/>
        <w:sz w:val="24"/>
        <w:szCs w:val="24"/>
      </w:rPr>
      <w:t>Halaman</w:t>
    </w:r>
    <w:proofErr w:type="spellEnd"/>
    <w:r w:rsidRPr="004206BD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2009005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206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06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06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06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06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68708D8" w14:textId="11A1F3A2" w:rsidR="00013E7F" w:rsidRDefault="00013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CB612" w14:textId="2048139D" w:rsidR="00013E7F" w:rsidRPr="00DB5F23" w:rsidRDefault="00013E7F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DB5F23">
      <w:rPr>
        <w:rFonts w:ascii="Times New Roman" w:hAnsi="Times New Roman" w:cs="Times New Roman"/>
        <w:sz w:val="24"/>
        <w:szCs w:val="24"/>
      </w:rPr>
      <w:t>Halaman</w:t>
    </w:r>
    <w:proofErr w:type="spellEnd"/>
    <w:r w:rsidRPr="00DB5F23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7558648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B5F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5F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5F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5F2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B5F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56DBA4B" w14:textId="77777777" w:rsidR="00013E7F" w:rsidRDefault="0001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BFB5" w14:textId="77777777" w:rsidR="00002502" w:rsidRDefault="00002502" w:rsidP="00BC0B3B">
      <w:pPr>
        <w:spacing w:after="0" w:line="240" w:lineRule="auto"/>
      </w:pPr>
      <w:r>
        <w:separator/>
      </w:r>
    </w:p>
  </w:footnote>
  <w:footnote w:type="continuationSeparator" w:id="0">
    <w:p w14:paraId="289255C3" w14:textId="77777777" w:rsidR="00002502" w:rsidRDefault="00002502" w:rsidP="00BC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88137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C7B129" w14:textId="5CE671E5" w:rsidR="00013E7F" w:rsidRPr="004964F5" w:rsidRDefault="00013E7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4964F5">
          <w:rPr>
            <w:rFonts w:ascii="Times New Roman" w:hAnsi="Times New Roman" w:cs="Times New Roman"/>
            <w:sz w:val="24"/>
            <w:szCs w:val="24"/>
          </w:rPr>
          <w:t>Halaman</w:t>
        </w:r>
        <w:proofErr w:type="spellEnd"/>
        <w:r w:rsidRPr="004964F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4964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64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964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964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64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38129639" wp14:editId="61165898">
              <wp:extent cx="1155940" cy="341630"/>
              <wp:effectExtent l="0" t="0" r="6350" b="127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 mb ip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2174" cy="387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6ABB" w14:textId="68EB9143" w:rsidR="00013E7F" w:rsidRPr="004964F5" w:rsidRDefault="00013E7F" w:rsidP="004964F5">
    <w:pPr>
      <w:pStyle w:val="Header"/>
      <w:tabs>
        <w:tab w:val="clear" w:pos="4680"/>
        <w:tab w:val="center" w:pos="0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0C077D18" wp14:editId="092780DA">
          <wp:extent cx="1147313" cy="341630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mb ip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027" cy="388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</w:r>
  </w:p>
  <w:p w14:paraId="205D361E" w14:textId="759006F9" w:rsidR="00013E7F" w:rsidRDefault="00013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C9A"/>
    <w:multiLevelType w:val="hybridMultilevel"/>
    <w:tmpl w:val="DFA42E0C"/>
    <w:lvl w:ilvl="0" w:tplc="11E27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22A"/>
    <w:multiLevelType w:val="hybridMultilevel"/>
    <w:tmpl w:val="F1A01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059E"/>
    <w:multiLevelType w:val="hybridMultilevel"/>
    <w:tmpl w:val="A3A804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61296"/>
    <w:multiLevelType w:val="hybridMultilevel"/>
    <w:tmpl w:val="E3A2548E"/>
    <w:lvl w:ilvl="0" w:tplc="C442AF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82034"/>
    <w:multiLevelType w:val="hybridMultilevel"/>
    <w:tmpl w:val="3E9C59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012907"/>
    <w:multiLevelType w:val="hybridMultilevel"/>
    <w:tmpl w:val="5FA490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3C4924"/>
    <w:multiLevelType w:val="hybridMultilevel"/>
    <w:tmpl w:val="6D80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42095"/>
    <w:multiLevelType w:val="hybridMultilevel"/>
    <w:tmpl w:val="784A4F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6D20C9"/>
    <w:multiLevelType w:val="hybridMultilevel"/>
    <w:tmpl w:val="D8A02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F6A80"/>
    <w:multiLevelType w:val="hybridMultilevel"/>
    <w:tmpl w:val="1C4A9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5810"/>
    <w:multiLevelType w:val="hybridMultilevel"/>
    <w:tmpl w:val="A3A804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815190"/>
    <w:multiLevelType w:val="hybridMultilevel"/>
    <w:tmpl w:val="8026A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04812"/>
    <w:multiLevelType w:val="hybridMultilevel"/>
    <w:tmpl w:val="1FCC58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7F1C66"/>
    <w:multiLevelType w:val="hybridMultilevel"/>
    <w:tmpl w:val="16F8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2164E"/>
    <w:multiLevelType w:val="hybridMultilevel"/>
    <w:tmpl w:val="D6C26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54053"/>
    <w:multiLevelType w:val="hybridMultilevel"/>
    <w:tmpl w:val="5FA490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73BDB"/>
    <w:multiLevelType w:val="hybridMultilevel"/>
    <w:tmpl w:val="1E2E4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94B2F"/>
    <w:multiLevelType w:val="hybridMultilevel"/>
    <w:tmpl w:val="35427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EC1DD4"/>
    <w:multiLevelType w:val="hybridMultilevel"/>
    <w:tmpl w:val="1FCC58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37500"/>
    <w:multiLevelType w:val="hybridMultilevel"/>
    <w:tmpl w:val="1D9C31A8"/>
    <w:lvl w:ilvl="0" w:tplc="560205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E27C8"/>
    <w:multiLevelType w:val="hybridMultilevel"/>
    <w:tmpl w:val="A3A804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266AF5"/>
    <w:multiLevelType w:val="hybridMultilevel"/>
    <w:tmpl w:val="1E6E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C7259"/>
    <w:multiLevelType w:val="hybridMultilevel"/>
    <w:tmpl w:val="24449B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0A24F4"/>
    <w:multiLevelType w:val="hybridMultilevel"/>
    <w:tmpl w:val="B484C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22A35"/>
    <w:multiLevelType w:val="hybridMultilevel"/>
    <w:tmpl w:val="0218BD58"/>
    <w:lvl w:ilvl="0" w:tplc="560205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E689E"/>
    <w:multiLevelType w:val="hybridMultilevel"/>
    <w:tmpl w:val="6D084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60612"/>
    <w:multiLevelType w:val="hybridMultilevel"/>
    <w:tmpl w:val="1F32291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A40B7F"/>
    <w:multiLevelType w:val="hybridMultilevel"/>
    <w:tmpl w:val="F49228F4"/>
    <w:lvl w:ilvl="0" w:tplc="203025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83002"/>
    <w:multiLevelType w:val="hybridMultilevel"/>
    <w:tmpl w:val="FA8EBF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F31AF2"/>
    <w:multiLevelType w:val="hybridMultilevel"/>
    <w:tmpl w:val="EE5AB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5"/>
  </w:num>
  <w:num w:numId="4">
    <w:abstractNumId w:val="24"/>
  </w:num>
  <w:num w:numId="5">
    <w:abstractNumId w:val="21"/>
  </w:num>
  <w:num w:numId="6">
    <w:abstractNumId w:val="22"/>
  </w:num>
  <w:num w:numId="7">
    <w:abstractNumId w:val="5"/>
  </w:num>
  <w:num w:numId="8">
    <w:abstractNumId w:val="4"/>
  </w:num>
  <w:num w:numId="9">
    <w:abstractNumId w:val="23"/>
  </w:num>
  <w:num w:numId="10">
    <w:abstractNumId w:val="28"/>
  </w:num>
  <w:num w:numId="11">
    <w:abstractNumId w:val="20"/>
  </w:num>
  <w:num w:numId="12">
    <w:abstractNumId w:val="18"/>
  </w:num>
  <w:num w:numId="13">
    <w:abstractNumId w:val="12"/>
  </w:num>
  <w:num w:numId="14">
    <w:abstractNumId w:val="0"/>
  </w:num>
  <w:num w:numId="15">
    <w:abstractNumId w:val="11"/>
  </w:num>
  <w:num w:numId="16">
    <w:abstractNumId w:val="9"/>
  </w:num>
  <w:num w:numId="17">
    <w:abstractNumId w:val="27"/>
  </w:num>
  <w:num w:numId="18">
    <w:abstractNumId w:val="2"/>
  </w:num>
  <w:num w:numId="19">
    <w:abstractNumId w:val="14"/>
  </w:num>
  <w:num w:numId="20">
    <w:abstractNumId w:val="10"/>
  </w:num>
  <w:num w:numId="21">
    <w:abstractNumId w:val="6"/>
  </w:num>
  <w:num w:numId="22">
    <w:abstractNumId w:val="7"/>
  </w:num>
  <w:num w:numId="23">
    <w:abstractNumId w:val="16"/>
  </w:num>
  <w:num w:numId="24">
    <w:abstractNumId w:val="17"/>
  </w:num>
  <w:num w:numId="25">
    <w:abstractNumId w:val="1"/>
  </w:num>
  <w:num w:numId="26">
    <w:abstractNumId w:val="3"/>
  </w:num>
  <w:num w:numId="27">
    <w:abstractNumId w:val="29"/>
  </w:num>
  <w:num w:numId="28">
    <w:abstractNumId w:val="26"/>
  </w:num>
  <w:num w:numId="29">
    <w:abstractNumId w:val="1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AA"/>
    <w:rsid w:val="00002502"/>
    <w:rsid w:val="000065A3"/>
    <w:rsid w:val="00007879"/>
    <w:rsid w:val="0001172A"/>
    <w:rsid w:val="00013E7F"/>
    <w:rsid w:val="00013FCB"/>
    <w:rsid w:val="0006251F"/>
    <w:rsid w:val="000677BF"/>
    <w:rsid w:val="00125D12"/>
    <w:rsid w:val="00134614"/>
    <w:rsid w:val="001444A9"/>
    <w:rsid w:val="00161A3D"/>
    <w:rsid w:val="00166644"/>
    <w:rsid w:val="00192D0C"/>
    <w:rsid w:val="001C5216"/>
    <w:rsid w:val="001D29EA"/>
    <w:rsid w:val="001E150D"/>
    <w:rsid w:val="001E698D"/>
    <w:rsid w:val="001F5FDF"/>
    <w:rsid w:val="002159F1"/>
    <w:rsid w:val="00290A72"/>
    <w:rsid w:val="002C5C18"/>
    <w:rsid w:val="002C6C42"/>
    <w:rsid w:val="00301D91"/>
    <w:rsid w:val="0031150C"/>
    <w:rsid w:val="00333187"/>
    <w:rsid w:val="00342AA0"/>
    <w:rsid w:val="00380070"/>
    <w:rsid w:val="00387EA2"/>
    <w:rsid w:val="003B1D9E"/>
    <w:rsid w:val="003B454D"/>
    <w:rsid w:val="003D2088"/>
    <w:rsid w:val="003D2A03"/>
    <w:rsid w:val="003F524F"/>
    <w:rsid w:val="004206BD"/>
    <w:rsid w:val="004964F5"/>
    <w:rsid w:val="004A036E"/>
    <w:rsid w:val="004A66F0"/>
    <w:rsid w:val="00502765"/>
    <w:rsid w:val="0052705A"/>
    <w:rsid w:val="0055461C"/>
    <w:rsid w:val="00562FFC"/>
    <w:rsid w:val="00567B0E"/>
    <w:rsid w:val="00594DD8"/>
    <w:rsid w:val="005D5B00"/>
    <w:rsid w:val="00606288"/>
    <w:rsid w:val="00624A2E"/>
    <w:rsid w:val="006638AA"/>
    <w:rsid w:val="00666EC9"/>
    <w:rsid w:val="006769C7"/>
    <w:rsid w:val="0067701D"/>
    <w:rsid w:val="00690D57"/>
    <w:rsid w:val="0069427E"/>
    <w:rsid w:val="006B3B37"/>
    <w:rsid w:val="006C58DD"/>
    <w:rsid w:val="006D01B7"/>
    <w:rsid w:val="00744039"/>
    <w:rsid w:val="00764C70"/>
    <w:rsid w:val="00785784"/>
    <w:rsid w:val="007E70FF"/>
    <w:rsid w:val="007F7873"/>
    <w:rsid w:val="008015E0"/>
    <w:rsid w:val="00824BD4"/>
    <w:rsid w:val="008430F4"/>
    <w:rsid w:val="00855001"/>
    <w:rsid w:val="008756B7"/>
    <w:rsid w:val="008B7181"/>
    <w:rsid w:val="009503F8"/>
    <w:rsid w:val="00955565"/>
    <w:rsid w:val="00960024"/>
    <w:rsid w:val="00982D39"/>
    <w:rsid w:val="009C4EA7"/>
    <w:rsid w:val="009E0DCE"/>
    <w:rsid w:val="009E6A11"/>
    <w:rsid w:val="00A616D8"/>
    <w:rsid w:val="00A71FA6"/>
    <w:rsid w:val="00A84E45"/>
    <w:rsid w:val="00A96B08"/>
    <w:rsid w:val="00A96F78"/>
    <w:rsid w:val="00A97D4A"/>
    <w:rsid w:val="00AA1E58"/>
    <w:rsid w:val="00AA6910"/>
    <w:rsid w:val="00AA7DF8"/>
    <w:rsid w:val="00AD04A9"/>
    <w:rsid w:val="00AD68A3"/>
    <w:rsid w:val="00B156D4"/>
    <w:rsid w:val="00B2146A"/>
    <w:rsid w:val="00B526C6"/>
    <w:rsid w:val="00B71E32"/>
    <w:rsid w:val="00BB19C6"/>
    <w:rsid w:val="00BB4082"/>
    <w:rsid w:val="00BB5208"/>
    <w:rsid w:val="00BC0B3B"/>
    <w:rsid w:val="00BC26CC"/>
    <w:rsid w:val="00BC37AA"/>
    <w:rsid w:val="00BC4EC8"/>
    <w:rsid w:val="00BE0D6B"/>
    <w:rsid w:val="00BE1885"/>
    <w:rsid w:val="00C2612C"/>
    <w:rsid w:val="00C3638E"/>
    <w:rsid w:val="00C66E67"/>
    <w:rsid w:val="00C66E9A"/>
    <w:rsid w:val="00C829BF"/>
    <w:rsid w:val="00C85442"/>
    <w:rsid w:val="00C85E42"/>
    <w:rsid w:val="00CA48E1"/>
    <w:rsid w:val="00CD1FC6"/>
    <w:rsid w:val="00CD7355"/>
    <w:rsid w:val="00CE241D"/>
    <w:rsid w:val="00D241F2"/>
    <w:rsid w:val="00D26586"/>
    <w:rsid w:val="00D520A0"/>
    <w:rsid w:val="00D730D6"/>
    <w:rsid w:val="00D7462D"/>
    <w:rsid w:val="00DB5F23"/>
    <w:rsid w:val="00DC0D5E"/>
    <w:rsid w:val="00DC7F26"/>
    <w:rsid w:val="00DD6204"/>
    <w:rsid w:val="00E02810"/>
    <w:rsid w:val="00E44F25"/>
    <w:rsid w:val="00E5062B"/>
    <w:rsid w:val="00E51C91"/>
    <w:rsid w:val="00E55C3E"/>
    <w:rsid w:val="00EB15D7"/>
    <w:rsid w:val="00EB7637"/>
    <w:rsid w:val="00EC18A1"/>
    <w:rsid w:val="00EC70C1"/>
    <w:rsid w:val="00EE5756"/>
    <w:rsid w:val="00EF27EB"/>
    <w:rsid w:val="00F255A0"/>
    <w:rsid w:val="00F342E4"/>
    <w:rsid w:val="00F554B9"/>
    <w:rsid w:val="00F579AD"/>
    <w:rsid w:val="00F62E39"/>
    <w:rsid w:val="00F7151A"/>
    <w:rsid w:val="00F75E7D"/>
    <w:rsid w:val="00F90C0F"/>
    <w:rsid w:val="00F91F90"/>
    <w:rsid w:val="00FA5023"/>
    <w:rsid w:val="00FA591C"/>
    <w:rsid w:val="00F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2D3E"/>
  <w15:chartTrackingRefBased/>
  <w15:docId w15:val="{4FB69B7B-B43F-4714-ADCB-7D3A71C3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3B"/>
  </w:style>
  <w:style w:type="paragraph" w:styleId="Footer">
    <w:name w:val="footer"/>
    <w:basedOn w:val="Normal"/>
    <w:link w:val="FooterChar"/>
    <w:uiPriority w:val="99"/>
    <w:unhideWhenUsed/>
    <w:rsid w:val="00BC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3B"/>
  </w:style>
  <w:style w:type="paragraph" w:styleId="BalloonText">
    <w:name w:val="Balloon Text"/>
    <w:basedOn w:val="Normal"/>
    <w:link w:val="BalloonTextChar"/>
    <w:uiPriority w:val="99"/>
    <w:semiHidden/>
    <w:unhideWhenUsed/>
    <w:rsid w:val="007E7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2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</dc:creator>
  <cp:keywords/>
  <dc:description/>
  <cp:lastModifiedBy>Hanum</cp:lastModifiedBy>
  <cp:revision>7</cp:revision>
  <cp:lastPrinted>2018-06-26T03:55:00Z</cp:lastPrinted>
  <dcterms:created xsi:type="dcterms:W3CDTF">2018-06-23T08:14:00Z</dcterms:created>
  <dcterms:modified xsi:type="dcterms:W3CDTF">2018-06-26T03:59:00Z</dcterms:modified>
</cp:coreProperties>
</file>