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63387" w14:textId="270B08AD" w:rsidR="007629CD" w:rsidRDefault="009819FF">
      <w:r>
        <w:t>{NAMA}</w:t>
      </w:r>
    </w:p>
    <w:p w14:paraId="798C5D26" w14:textId="049FC534" w:rsidR="009819FF" w:rsidRDefault="009819FF">
      <w:r>
        <w:t>{TGL_MULAI}</w:t>
      </w:r>
    </w:p>
    <w:p w14:paraId="0C0F673D" w14:textId="6A54D8B8" w:rsidR="009819FF" w:rsidRDefault="009819FF">
      <w:r>
        <w:t>{TGL_SELESAI}</w:t>
      </w:r>
    </w:p>
    <w:p w14:paraId="43C83EA8" w14:textId="7414D055" w:rsidR="009819FF" w:rsidRDefault="009819FF">
      <w:r>
        <w:t>{CURRENT_DATE}</w:t>
      </w:r>
    </w:p>
    <w:sectPr w:rsidR="00981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FF"/>
    <w:rsid w:val="000B026A"/>
    <w:rsid w:val="0012218D"/>
    <w:rsid w:val="00291B87"/>
    <w:rsid w:val="002F35AE"/>
    <w:rsid w:val="006C3850"/>
    <w:rsid w:val="007629CD"/>
    <w:rsid w:val="00952C03"/>
    <w:rsid w:val="009819FF"/>
    <w:rsid w:val="00A97430"/>
    <w:rsid w:val="00B86D45"/>
    <w:rsid w:val="00D95378"/>
    <w:rsid w:val="00EC1858"/>
    <w:rsid w:val="00ED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9ACD"/>
  <w15:chartTrackingRefBased/>
  <w15:docId w15:val="{56D29F5F-D77B-4373-A822-BFA0B4B0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C0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C0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C0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C0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9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Donda Fauzaan</dc:creator>
  <cp:keywords/>
  <dc:description/>
  <cp:lastModifiedBy>Muhammad Donda Fauzaan</cp:lastModifiedBy>
  <cp:revision>2</cp:revision>
  <dcterms:created xsi:type="dcterms:W3CDTF">2025-01-29T03:15:00Z</dcterms:created>
  <dcterms:modified xsi:type="dcterms:W3CDTF">2025-01-29T03:15:00Z</dcterms:modified>
</cp:coreProperties>
</file>