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C25F" w14:textId="763D737A" w:rsidR="002E3D78" w:rsidRPr="002E0299" w:rsidRDefault="002E3D78" w:rsidP="002E3D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0299">
        <w:rPr>
          <w:rFonts w:ascii="Times New Roman" w:hAnsi="Times New Roman" w:cs="Times New Roman"/>
          <w:b/>
          <w:bCs/>
          <w:sz w:val="32"/>
          <w:szCs w:val="32"/>
        </w:rPr>
        <w:t xml:space="preserve">Tugas Kelompok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r w:rsidR="00515271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47B5A16F" w14:textId="6D1CCB82" w:rsidR="002E3D78" w:rsidRPr="001F5530" w:rsidRDefault="002E3D78" w:rsidP="002E3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“Sewa Kendaraan</w:t>
      </w:r>
      <w:r>
        <w:rPr>
          <w:rFonts w:ascii="Times New Roman" w:hAnsi="Times New Roman" w:cs="Times New Roman"/>
          <w:sz w:val="28"/>
          <w:szCs w:val="28"/>
        </w:rPr>
        <w:t xml:space="preserve"> deng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DFF00E2" w14:textId="77777777" w:rsidR="002E3D78" w:rsidRDefault="002E3D78" w:rsidP="002E3D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1A49C" w14:textId="77777777" w:rsidR="002E3D78" w:rsidRDefault="002E3D78" w:rsidP="002E3D78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proofErr w:type="gramStart"/>
      <w:r w:rsidRPr="001F5530">
        <w:rPr>
          <w:rFonts w:ascii="Times New Roman" w:hAnsi="Times New Roman" w:cs="Times New Roman"/>
          <w:b/>
          <w:bCs/>
          <w:sz w:val="28"/>
          <w:szCs w:val="28"/>
        </w:rPr>
        <w:t>Kelompok :</w:t>
      </w:r>
      <w:proofErr w:type="gramEnd"/>
      <w:r w:rsidRPr="001F55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4CB97" w14:textId="77777777" w:rsidR="002E3D78" w:rsidRDefault="002E3D78" w:rsidP="002E3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1.Keisya Nisrina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Aulia 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14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48232E4E" w14:textId="77777777" w:rsidR="002E3D78" w:rsidRPr="001F5530" w:rsidRDefault="002E3D78" w:rsidP="002E3D78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Ghaisan Rafa Pradipta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08B446FF" w14:textId="77777777" w:rsidR="002E3D78" w:rsidRDefault="002E3D78" w:rsidP="002E3D78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Rizqi Bagus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Andrean 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1F55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07146441" w14:textId="77777777" w:rsidR="002E3D78" w:rsidRDefault="002E3D78" w:rsidP="002E3D78">
      <w:pPr>
        <w:rPr>
          <w:rFonts w:ascii="Times New Roman" w:hAnsi="Times New Roman" w:cs="Times New Roman"/>
          <w:sz w:val="28"/>
          <w:szCs w:val="28"/>
        </w:rPr>
      </w:pPr>
    </w:p>
    <w:p w14:paraId="3456CD42" w14:textId="77777777" w:rsidR="002E3D78" w:rsidRDefault="002E3D78" w:rsidP="002E3D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Soal:</w:t>
      </w:r>
    </w:p>
    <w:p w14:paraId="010D26EF" w14:textId="7798F2F7" w:rsidR="002E3D78" w:rsidRDefault="002E3D78" w:rsidP="002E3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Identifikasikan sesuai project, fitur apa yang membutuhkan konsep pemilihan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bersarang.</w:t>
      </w:r>
    </w:p>
    <w:p w14:paraId="709B5D03" w14:textId="77777777" w:rsidR="002E3D78" w:rsidRDefault="002E3D78" w:rsidP="002E3D7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C3328" w14:textId="547E157C" w:rsidR="002E3D78" w:rsidRDefault="002E3D78" w:rsidP="002E3D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Kami ingin membuat project sewa kendaraan, fitur yang membutuhkan pemilihan </w:t>
      </w:r>
      <w:r>
        <w:rPr>
          <w:rFonts w:ascii="Times New Roman" w:hAnsi="Times New Roman" w:cs="Times New Roman"/>
          <w:sz w:val="28"/>
          <w:szCs w:val="28"/>
        </w:rPr>
        <w:t>bersarang adalah untuk menentukan harga, diskon, dan jenis kendaraannya</w:t>
      </w:r>
    </w:p>
    <w:p w14:paraId="6D53364F" w14:textId="77777777" w:rsidR="002E3D78" w:rsidRDefault="002E3D78" w:rsidP="002E3D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57580E" w14:textId="77777777" w:rsidR="002E3D78" w:rsidRDefault="002E3D78" w:rsidP="002E3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Tentukan bentuk pemilihan serta kondisi yang dibutuhkan.</w:t>
      </w:r>
    </w:p>
    <w:p w14:paraId="2DD9E588" w14:textId="77777777" w:rsidR="002E3D78" w:rsidRDefault="002E3D78" w:rsidP="002E3D7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76115" w14:textId="073883C3" w:rsidR="002E3D78" w:rsidRDefault="002E3D78" w:rsidP="002E3D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Bentuk pemilihan, kita menggunakan if else</w:t>
      </w:r>
      <w:r>
        <w:rPr>
          <w:rFonts w:ascii="Times New Roman" w:hAnsi="Times New Roman" w:cs="Times New Roman"/>
          <w:sz w:val="28"/>
          <w:szCs w:val="28"/>
        </w:rPr>
        <w:t xml:space="preserve"> bersarang.</w:t>
      </w:r>
    </w:p>
    <w:p w14:paraId="1C6431D5" w14:textId="5F49620B" w:rsidR="002E3D78" w:rsidRDefault="002E3D78" w:rsidP="002E3D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Kondisi yang dibutuhkan </w:t>
      </w:r>
      <w:r>
        <w:rPr>
          <w:rFonts w:ascii="Times New Roman" w:hAnsi="Times New Roman" w:cs="Times New Roman"/>
          <w:sz w:val="28"/>
          <w:szCs w:val="28"/>
        </w:rPr>
        <w:t xml:space="preserve">adalah </w:t>
      </w:r>
      <w:r>
        <w:rPr>
          <w:rFonts w:ascii="Times New Roman" w:hAnsi="Times New Roman" w:cs="Times New Roman"/>
          <w:sz w:val="28"/>
          <w:szCs w:val="28"/>
        </w:rPr>
        <w:t>untuk menentukan jenis kendaraan, mobil atau motor.</w:t>
      </w:r>
    </w:p>
    <w:p w14:paraId="7FA9F213" w14:textId="16E60CD8" w:rsidR="002E3D78" w:rsidRDefault="002E3D78" w:rsidP="002E3D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Jika memilih motor, maka harganya segini dan jika memilih mobil maka harganya segini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837ABD" w14:textId="01021464" w:rsidR="002E3D78" w:rsidRPr="002E3D78" w:rsidRDefault="002E3D78" w:rsidP="002E3D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Apabila pemesanannya motor ataupun mobil diatas 7 hari maka akan mendapat harga yang berbeda, tergantung jenis kendaraannya.</w:t>
      </w:r>
    </w:p>
    <w:p w14:paraId="6BA5E29E" w14:textId="77777777" w:rsidR="002E3D78" w:rsidRDefault="002E3D78" w:rsidP="002E3D78">
      <w:pPr>
        <w:rPr>
          <w:rFonts w:ascii="Times New Roman" w:hAnsi="Times New Roman" w:cs="Times New Roman"/>
          <w:sz w:val="28"/>
          <w:szCs w:val="28"/>
        </w:rPr>
      </w:pPr>
    </w:p>
    <w:p w14:paraId="55F3AD26" w14:textId="77777777" w:rsidR="002E3D78" w:rsidRDefault="002E3D78" w:rsidP="002E3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Buatlah flowchartnya.</w:t>
      </w:r>
    </w:p>
    <w:p w14:paraId="00467E6C" w14:textId="76AE33CE" w:rsidR="002E3D78" w:rsidRPr="00CA73FE" w:rsidRDefault="002E3D78" w:rsidP="002E3D7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A30E165" wp14:editId="402F6E7B">
            <wp:extent cx="5953125" cy="9248775"/>
            <wp:effectExtent l="0" t="0" r="9525" b="9525"/>
            <wp:docPr id="55889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B320" w14:textId="77777777" w:rsidR="002E3D78" w:rsidRPr="00CA73FE" w:rsidRDefault="002E3D78" w:rsidP="002E3D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20ADD1" w14:textId="77777777" w:rsidR="002E3D78" w:rsidRDefault="002E3D78" w:rsidP="002E3D78"/>
    <w:p w14:paraId="5B9693A4" w14:textId="77777777" w:rsidR="00975F83" w:rsidRDefault="00975F83"/>
    <w:sectPr w:rsidR="00975F83" w:rsidSect="002E029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66B7D"/>
    <w:multiLevelType w:val="hybridMultilevel"/>
    <w:tmpl w:val="CC162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8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78"/>
    <w:rsid w:val="002E3D78"/>
    <w:rsid w:val="00515271"/>
    <w:rsid w:val="0097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C184"/>
  <w15:chartTrackingRefBased/>
  <w15:docId w15:val="{DA55E013-E307-47A9-9A9F-49A39E77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D7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2</cp:revision>
  <dcterms:created xsi:type="dcterms:W3CDTF">2023-10-08T02:57:00Z</dcterms:created>
  <dcterms:modified xsi:type="dcterms:W3CDTF">2023-10-08T03:04:00Z</dcterms:modified>
</cp:coreProperties>
</file>