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534F3" w14:textId="77777777" w:rsidR="00975F83" w:rsidRDefault="005D1B3E" w:rsidP="005D1B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KUIS 2</w:t>
      </w:r>
    </w:p>
    <w:p w14:paraId="2EAD55C0" w14:textId="77777777" w:rsidR="005D1B3E" w:rsidRDefault="005D1B3E" w:rsidP="005D1B3E">
      <w:pPr>
        <w:rPr>
          <w:b/>
          <w:bCs/>
        </w:rPr>
      </w:pPr>
      <w:r>
        <w:rPr>
          <w:b/>
          <w:bCs/>
        </w:rPr>
        <w:t xml:space="preserve">Nama: </w:t>
      </w:r>
      <w:proofErr w:type="spellStart"/>
      <w:r>
        <w:rPr>
          <w:b/>
          <w:bCs/>
        </w:rPr>
        <w:t>Rizqi</w:t>
      </w:r>
      <w:proofErr w:type="spellEnd"/>
      <w:r>
        <w:rPr>
          <w:b/>
          <w:bCs/>
        </w:rPr>
        <w:t xml:space="preserve"> Bagus Andrean</w:t>
      </w:r>
    </w:p>
    <w:p w14:paraId="4ABF69CF" w14:textId="77777777" w:rsidR="005D1B3E" w:rsidRDefault="005D1B3E" w:rsidP="005D1B3E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>: TI-1D</w:t>
      </w:r>
    </w:p>
    <w:p w14:paraId="2C4B19D8" w14:textId="77777777" w:rsidR="005D1B3E" w:rsidRDefault="005D1B3E" w:rsidP="005D1B3E">
      <w:pPr>
        <w:rPr>
          <w:b/>
          <w:bCs/>
        </w:rPr>
      </w:pPr>
      <w:r>
        <w:rPr>
          <w:b/>
          <w:bCs/>
        </w:rPr>
        <w:t>Absen: 25</w:t>
      </w:r>
    </w:p>
    <w:p w14:paraId="582B3FAB" w14:textId="01C72F59" w:rsidR="005D1B3E" w:rsidRDefault="005D1B3E" w:rsidP="005D1B3E">
      <w:pPr>
        <w:rPr>
          <w:b/>
          <w:bCs/>
        </w:rPr>
      </w:pPr>
      <w:r>
        <w:rPr>
          <w:b/>
          <w:bCs/>
        </w:rPr>
        <w:t xml:space="preserve">Link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EC3C94" w:rsidRPr="00EC3C94">
        <w:rPr>
          <w:b/>
          <w:bCs/>
        </w:rPr>
        <w:t>https://github.com/bagusok/Tugas-Kuliah/tree/main/Semester%202/Praktek%20Algoritma/kuis%202</w:t>
      </w:r>
    </w:p>
    <w:p w14:paraId="0E3678E9" w14:textId="77777777" w:rsidR="005D1B3E" w:rsidRDefault="005D1B3E" w:rsidP="005D1B3E">
      <w:pPr>
        <w:rPr>
          <w:b/>
          <w:bCs/>
        </w:rPr>
      </w:pPr>
    </w:p>
    <w:p w14:paraId="5AC94ACD" w14:textId="77777777" w:rsidR="005D1B3E" w:rsidRDefault="005D1B3E" w:rsidP="005D1B3E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Node</w:t>
      </w:r>
    </w:p>
    <w:p w14:paraId="7747713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class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AD0180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data;</w:t>
      </w:r>
    </w:p>
    <w:p w14:paraId="6C36FA3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n;</w:t>
      </w:r>
    </w:p>
    <w:p w14:paraId="142B08B9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p;</w:t>
      </w:r>
    </w:p>
    <w:p w14:paraId="51FA5FC5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D38FC1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5E2C751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data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6A94F906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n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p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70225D2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715D8D2B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CFD9459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1730D93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.data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8093C3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n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p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2557D6C9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35D7977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ADA7DC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,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next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1B183B6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.data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0BAC68F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.n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next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70429CB2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this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.p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prev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6824CE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0FCC231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56AEA8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</w:p>
    <w:p w14:paraId="11B4B16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5C05E31A" w14:textId="77777777" w:rsidR="005D1B3E" w:rsidRDefault="005D1B3E" w:rsidP="005D1B3E">
      <w:pPr>
        <w:rPr>
          <w:b/>
          <w:bCs/>
        </w:rPr>
      </w:pPr>
    </w:p>
    <w:p w14:paraId="68E648DD" w14:textId="77777777" w:rsidR="005D1B3E" w:rsidRDefault="005D1B3E" w:rsidP="005D1B3E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DLL</w:t>
      </w:r>
    </w:p>
    <w:p w14:paraId="6586401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class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A56A61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,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tail;</w:t>
      </w:r>
    </w:p>
    <w:p w14:paraId="192E055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size;</w:t>
      </w:r>
    </w:p>
    <w:p w14:paraId="158EA2CF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C08A36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1270CBAF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head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0C42AD54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75001E3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20934439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4CAD137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size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==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26D00D54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169C0E3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7BDAC88B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34C77E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)){</w:t>
      </w:r>
    </w:p>
    <w:p w14:paraId="77A0B90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head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6BE8034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{</w:t>
      </w:r>
    </w:p>
    <w:p w14:paraId="3ED2E029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nu.n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head;</w:t>
      </w:r>
    </w:p>
    <w:p w14:paraId="3AEE5A3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head.p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6508ABB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head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18B0E90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55E9291B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6CDAD00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216C0AAB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48E1FF7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deleteFirst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21132F2F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head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head.n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7805F09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head.p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16EAEA5B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--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D2D6C5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62A12F4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CA0689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10D8B3CF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head;</w:t>
      </w:r>
    </w:p>
    <w:p w14:paraId="6476CEF5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while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3CEE872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tmp.data</w:t>
      </w:r>
      <w:proofErr w:type="spell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"-"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5C3266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tmp.n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AA50B5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38B10536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7A21C51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7C926FA5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//Soal No 1 Kode </w:t>
      </w:r>
      <w:proofErr w:type="spellStart"/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Ganjil</w:t>
      </w:r>
      <w:proofErr w:type="spellEnd"/>
    </w:p>
    <w:p w14:paraId="18D215F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4EA246E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287DEE5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)){</w:t>
      </w:r>
    </w:p>
    <w:p w14:paraId="717EC72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7AA82A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{</w:t>
      </w:r>
    </w:p>
    <w:p w14:paraId="5362FAB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tail.n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1739F5BC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nu.p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tail;</w:t>
      </w:r>
    </w:p>
    <w:p w14:paraId="2594F54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tail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5E937A2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5AC28C60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74902706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//Soal No 1 Kode </w:t>
      </w:r>
      <w:proofErr w:type="spellStart"/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Genap</w:t>
      </w:r>
      <w:proofErr w:type="spellEnd"/>
    </w:p>
    <w:p w14:paraId="5935FD7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deleteLast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074910C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</w:t>
      </w:r>
    </w:p>
    <w:p w14:paraId="191465C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3E91367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//Soal No 2 Kode </w:t>
      </w:r>
      <w:proofErr w:type="spellStart"/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Ganjil</w:t>
      </w:r>
      <w:proofErr w:type="spellEnd"/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5D1B3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Genap</w:t>
      </w:r>
      <w:proofErr w:type="spellEnd"/>
    </w:p>
    <w:p w14:paraId="63E375C1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282956F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tail;</w:t>
      </w:r>
    </w:p>
    <w:p w14:paraId="54FAF4A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while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3A87EB0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tmp.data</w:t>
      </w:r>
      <w:proofErr w:type="spellEnd"/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"-"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B5149C3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tmp.p</w:t>
      </w:r>
      <w:proofErr w:type="spellEnd"/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88770D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>        }</w:t>
      </w:r>
    </w:p>
    <w:p w14:paraId="0F01C2E0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D1B3E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19DD720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F52D8F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185A5C9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D9FC78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</w:p>
    <w:p w14:paraId="55B7683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78266A82" w14:textId="77777777" w:rsidR="005D1B3E" w:rsidRDefault="005D1B3E" w:rsidP="005D1B3E">
      <w:pPr>
        <w:rPr>
          <w:b/>
          <w:bCs/>
        </w:rPr>
      </w:pPr>
    </w:p>
    <w:p w14:paraId="74D0FD93" w14:textId="77777777" w:rsidR="005D1B3E" w:rsidRDefault="005D1B3E" w:rsidP="005D1B3E">
      <w:p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</w:p>
    <w:p w14:paraId="109CF674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data;</w:t>
      </w:r>
    </w:p>
    <w:p w14:paraId="70A771F7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n;</w:t>
      </w:r>
    </w:p>
    <w:p w14:paraId="62CC08EA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5D1B3E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p;</w:t>
      </w:r>
    </w:p>
    <w:p w14:paraId="487EE055" w14:textId="77777777" w:rsidR="005D1B3E" w:rsidRDefault="005D1B3E" w:rsidP="005D1B3E">
      <w:proofErr w:type="spellStart"/>
      <w:r>
        <w:t>Variabel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int</w:t>
      </w:r>
    </w:p>
    <w:p w14:paraId="4671093A" w14:textId="77777777" w:rsidR="005D1B3E" w:rsidRDefault="005D1B3E" w:rsidP="005D1B3E">
      <w:proofErr w:type="spellStart"/>
      <w:r>
        <w:t>Variabel</w:t>
      </w:r>
      <w:proofErr w:type="spellEnd"/>
      <w:r>
        <w:t xml:space="preserve"> Node 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next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97BC292" w14:textId="77777777" w:rsidR="005D1B3E" w:rsidRDefault="005D1B3E" w:rsidP="005D1B3E">
      <w:proofErr w:type="spellStart"/>
      <w:r>
        <w:t>Variabel</w:t>
      </w:r>
      <w:proofErr w:type="spellEnd"/>
      <w:r>
        <w:t xml:space="preserve"> Node 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previous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BE44657" w14:textId="77777777" w:rsidR="005D1B3E" w:rsidRDefault="005D1B3E" w:rsidP="005D1B3E"/>
    <w:p w14:paraId="528FDF95" w14:textId="48AC772E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Konstruktor</w:t>
      </w:r>
      <w:proofErr w:type="spellEnd"/>
    </w:p>
    <w:p w14:paraId="1F6B2F48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</w:t>
      </w:r>
      <w:proofErr w:type="spellStart"/>
      <w:proofErr w:type="gramStart"/>
      <w:r w:rsidRPr="005D1B3E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6E018F0E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head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 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CDA0B3D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5D1B3E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D1B3E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63EE0670" w14:textId="77777777" w:rsidR="005D1B3E" w:rsidRPr="005D1B3E" w:rsidRDefault="005D1B3E" w:rsidP="005D1B3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D1B3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3D79EA61" w14:textId="77777777" w:rsidR="005D1B3E" w:rsidRDefault="005D1B3E" w:rsidP="005D1B3E"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menginstansiasi</w:t>
      </w:r>
      <w:proofErr w:type="spellEnd"/>
      <w:r>
        <w:t>, Dimana head = tail = null</w:t>
      </w:r>
    </w:p>
    <w:p w14:paraId="0921501A" w14:textId="67AC6D05" w:rsidR="005D1B3E" w:rsidRDefault="005D1B3E" w:rsidP="005D1B3E">
      <w:r>
        <w:t>Size = 0</w:t>
      </w:r>
      <w:r w:rsidR="00F74BCB">
        <w:t xml:space="preserve"> </w:t>
      </w:r>
      <w:proofErr w:type="spellStart"/>
      <w:r w:rsidR="00F74BCB">
        <w:t>atau</w:t>
      </w:r>
      <w:proofErr w:type="spellEnd"/>
      <w:r w:rsidR="00F74BCB">
        <w:t xml:space="preserve"> </w:t>
      </w:r>
      <w:proofErr w:type="spellStart"/>
      <w:r w:rsidR="00F74BCB">
        <w:t>berarti</w:t>
      </w:r>
      <w:proofErr w:type="spellEnd"/>
      <w:r w:rsidR="00F74BCB">
        <w:t xml:space="preserve"> </w:t>
      </w:r>
      <w:proofErr w:type="spellStart"/>
      <w:r w:rsidR="00F74BCB">
        <w:t>linkedlistnya</w:t>
      </w:r>
      <w:proofErr w:type="spellEnd"/>
      <w:r w:rsidR="00F74BCB">
        <w:t xml:space="preserve"> </w:t>
      </w:r>
      <w:proofErr w:type="spellStart"/>
      <w:r w:rsidR="00F74BCB">
        <w:t>kosong</w:t>
      </w:r>
      <w:proofErr w:type="spellEnd"/>
      <w:r w:rsidR="00F74BCB">
        <w:t>.</w:t>
      </w:r>
    </w:p>
    <w:p w14:paraId="7B1FB7C2" w14:textId="77777777" w:rsidR="00F74BCB" w:rsidRDefault="00F74BCB" w:rsidP="005D1B3E"/>
    <w:p w14:paraId="0EB4A625" w14:textId="4130DD7C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isEmpty</w:t>
      </w:r>
      <w:proofErr w:type="spellEnd"/>
    </w:p>
    <w:p w14:paraId="392E668F" w14:textId="77777777" w:rsidR="00DE0C50" w:rsidRPr="00DE0C50" w:rsidRDefault="00DE0C50" w:rsidP="00DE0C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proofErr w:type="spellStart"/>
      <w:r w:rsidRPr="00DE0C50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boolean</w:t>
      </w:r>
      <w:proofErr w:type="spellEnd"/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C50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44215A49" w14:textId="77777777" w:rsidR="00DE0C50" w:rsidRPr="00DE0C50" w:rsidRDefault="00DE0C50" w:rsidP="00DE0C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C50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return</w:t>
      </w:r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size</w:t>
      </w:r>
      <w:r w:rsidRPr="00DE0C50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==</w:t>
      </w:r>
      <w:r w:rsidRPr="00DE0C50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0</w:t>
      </w:r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4E91704B" w14:textId="77777777" w:rsidR="00DE0C50" w:rsidRPr="00DE0C50" w:rsidRDefault="00DE0C50" w:rsidP="00DE0C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0C50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43A8FE16" w14:textId="5A8701BC" w:rsidR="00DE0C50" w:rsidRDefault="00DE0C50" w:rsidP="005D1B3E">
      <w:proofErr w:type="spellStart"/>
      <w:r>
        <w:t>Fungsi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sizeny</w:t>
      </w:r>
      <w:proofErr w:type="spellEnd"/>
      <w:r>
        <w:t xml:space="preserve"> 0 </w:t>
      </w:r>
      <w:proofErr w:type="spellStart"/>
      <w:r>
        <w:t>berati</w:t>
      </w:r>
      <w:proofErr w:type="spellEnd"/>
      <w:r>
        <w:t xml:space="preserve"> </w:t>
      </w:r>
      <w:proofErr w:type="spellStart"/>
      <w:r>
        <w:t>linkedlistnya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,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meretun</w:t>
      </w:r>
      <w:proofErr w:type="spellEnd"/>
      <w:r>
        <w:t xml:space="preserve"> true.</w:t>
      </w:r>
    </w:p>
    <w:p w14:paraId="0F7A3D4D" w14:textId="77777777" w:rsidR="00DE0C50" w:rsidRDefault="00DE0C50" w:rsidP="005D1B3E"/>
    <w:p w14:paraId="42B410D2" w14:textId="3E60707A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addFirst</w:t>
      </w:r>
      <w:proofErr w:type="spellEnd"/>
    </w:p>
    <w:p w14:paraId="36E77298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45D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6823F3FA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D1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</w:t>
      </w:r>
      <w:r w:rsidRPr="00E45D1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E45D18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653B7F4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E45D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)){</w:t>
      </w:r>
    </w:p>
    <w:p w14:paraId="14C4E854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head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6111AC70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{</w:t>
      </w:r>
    </w:p>
    <w:p w14:paraId="7E11414A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nu.n</w:t>
      </w:r>
      <w:proofErr w:type="spellEnd"/>
      <w:proofErr w:type="gram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head;</w:t>
      </w:r>
    </w:p>
    <w:p w14:paraId="7702B6B4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head.p</w:t>
      </w:r>
      <w:proofErr w:type="spellEnd"/>
      <w:proofErr w:type="gramEnd"/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3E281D4A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head 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23F86A24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0C0C9AC8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>        size</w:t>
      </w:r>
      <w:r w:rsidRPr="00E45D18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5A9AAADE" w14:textId="77777777" w:rsidR="00E45D18" w:rsidRPr="00E45D18" w:rsidRDefault="00E45D18" w:rsidP="00E45D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45D18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787DF319" w14:textId="1D5F0B76" w:rsidR="00DE0C50" w:rsidRDefault="00E45D18" w:rsidP="005D1B3E">
      <w:proofErr w:type="spellStart"/>
      <w:r>
        <w:t>Fungsi</w:t>
      </w:r>
      <w:proofErr w:type="spellEnd"/>
      <w:r>
        <w:t xml:space="preserve"> </w:t>
      </w:r>
      <w:proofErr w:type="spellStart"/>
      <w:r>
        <w:t>addFirst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di element </w:t>
      </w:r>
      <w:proofErr w:type="spellStart"/>
      <w:r>
        <w:t>pertama</w:t>
      </w:r>
      <w:proofErr w:type="spellEnd"/>
      <w:r>
        <w:t>.</w:t>
      </w:r>
    </w:p>
    <w:p w14:paraId="693A29F2" w14:textId="6577E846" w:rsidR="00E45D18" w:rsidRDefault="00E73404" w:rsidP="005D1B3E">
      <w:r>
        <w:t xml:space="preserve">Saat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isEmpty</w:t>
      </w:r>
      <w:proofErr w:type="spellEnd"/>
      <w:r w:rsidR="00180417">
        <w:t xml:space="preserve">, </w:t>
      </w:r>
      <w:proofErr w:type="spellStart"/>
      <w:r w:rsidR="00180417">
        <w:t>jika</w:t>
      </w:r>
      <w:proofErr w:type="spellEnd"/>
      <w:r w:rsidR="00180417">
        <w:t xml:space="preserve"> </w:t>
      </w:r>
      <w:proofErr w:type="spellStart"/>
      <w:r w:rsidR="00180417">
        <w:t>kosong</w:t>
      </w:r>
      <w:proofErr w:type="spellEnd"/>
      <w:r w:rsidR="00180417">
        <w:t xml:space="preserve"> </w:t>
      </w:r>
      <w:proofErr w:type="spellStart"/>
      <w:r w:rsidR="00180417">
        <w:t>maka</w:t>
      </w:r>
      <w:proofErr w:type="spellEnd"/>
      <w:r w:rsidR="00180417">
        <w:t xml:space="preserve"> head = tail = nu </w:t>
      </w:r>
      <w:proofErr w:type="spellStart"/>
      <w:r w:rsidR="00180417">
        <w:t>atau</w:t>
      </w:r>
      <w:proofErr w:type="spellEnd"/>
      <w:r w:rsidR="00180417">
        <w:t xml:space="preserve"> </w:t>
      </w:r>
      <w:proofErr w:type="spellStart"/>
      <w:r w:rsidR="00180417">
        <w:t>berarti</w:t>
      </w:r>
      <w:proofErr w:type="spellEnd"/>
      <w:r w:rsidR="00180417">
        <w:t xml:space="preserve"> </w:t>
      </w:r>
      <w:proofErr w:type="spellStart"/>
      <w:r w:rsidR="00180417">
        <w:t>headnya</w:t>
      </w:r>
      <w:proofErr w:type="spellEnd"/>
      <w:r w:rsidR="00180417">
        <w:t xml:space="preserve"> </w:t>
      </w:r>
      <w:proofErr w:type="spellStart"/>
      <w:r w:rsidR="00180417">
        <w:t>sama</w:t>
      </w:r>
      <w:proofErr w:type="spellEnd"/>
      <w:r w:rsidR="00180417">
        <w:t xml:space="preserve"> </w:t>
      </w:r>
      <w:proofErr w:type="spellStart"/>
      <w:r w:rsidR="00180417">
        <w:t>dengan</w:t>
      </w:r>
      <w:proofErr w:type="spellEnd"/>
      <w:r w:rsidR="00180417">
        <w:t xml:space="preserve"> tail </w:t>
      </w:r>
      <w:proofErr w:type="spellStart"/>
      <w:r w:rsidR="00180417">
        <w:t>atau</w:t>
      </w:r>
      <w:proofErr w:type="spellEnd"/>
      <w:r w:rsidR="00180417">
        <w:t xml:space="preserve"> </w:t>
      </w:r>
      <w:proofErr w:type="spellStart"/>
      <w:r w:rsidR="00180417">
        <w:t>diisi</w:t>
      </w:r>
      <w:proofErr w:type="spellEnd"/>
      <w:r w:rsidR="00180417">
        <w:t xml:space="preserve"> </w:t>
      </w:r>
      <w:proofErr w:type="spellStart"/>
      <w:r w:rsidR="00180417">
        <w:t>dengan</w:t>
      </w:r>
      <w:proofErr w:type="spellEnd"/>
      <w:r w:rsidR="00180417">
        <w:t xml:space="preserve"> node </w:t>
      </w:r>
      <w:proofErr w:type="spellStart"/>
      <w:r w:rsidR="00180417">
        <w:t>saat</w:t>
      </w:r>
      <w:proofErr w:type="spellEnd"/>
      <w:r w:rsidR="00180417">
        <w:t xml:space="preserve"> </w:t>
      </w:r>
      <w:proofErr w:type="spellStart"/>
      <w:r w:rsidR="00180417">
        <w:t>ini</w:t>
      </w:r>
      <w:proofErr w:type="spellEnd"/>
      <w:r w:rsidR="00180417">
        <w:t>.</w:t>
      </w:r>
    </w:p>
    <w:p w14:paraId="5082233C" w14:textId="640803F3" w:rsidR="00770C8D" w:rsidRDefault="00770C8D" w:rsidP="005D1B3E"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 w:rsidR="00870474">
        <w:t>akan</w:t>
      </w:r>
      <w:proofErr w:type="spellEnd"/>
      <w:r w:rsidR="00870474">
        <w:t xml:space="preserve"> </w:t>
      </w:r>
      <w:proofErr w:type="spellStart"/>
      <w:r w:rsidR="00870474">
        <w:t>ditambah</w:t>
      </w:r>
      <w:proofErr w:type="spellEnd"/>
      <w:r w:rsidR="00870474">
        <w:t xml:space="preserve"> </w:t>
      </w:r>
      <w:proofErr w:type="spellStart"/>
      <w:r w:rsidR="00870474">
        <w:t>ke</w:t>
      </w:r>
      <w:proofErr w:type="spellEnd"/>
      <w:r w:rsidR="00870474">
        <w:t xml:space="preserve"> </w:t>
      </w:r>
      <w:proofErr w:type="spellStart"/>
      <w:r w:rsidR="00870474">
        <w:t>sebelum</w:t>
      </w:r>
      <w:proofErr w:type="spellEnd"/>
      <w:r w:rsidR="00870474">
        <w:t xml:space="preserve"> head </w:t>
      </w:r>
      <w:proofErr w:type="spellStart"/>
      <w:r w:rsidR="00870474">
        <w:t>saat</w:t>
      </w:r>
      <w:proofErr w:type="spellEnd"/>
      <w:r w:rsidR="00870474">
        <w:t xml:space="preserve"> </w:t>
      </w:r>
      <w:proofErr w:type="spellStart"/>
      <w:r w:rsidR="00870474">
        <w:t>ini</w:t>
      </w:r>
      <w:proofErr w:type="spellEnd"/>
      <w:r w:rsidR="00870474">
        <w:t xml:space="preserve"> </w:t>
      </w:r>
      <w:proofErr w:type="spellStart"/>
      <w:proofErr w:type="gramStart"/>
      <w:r w:rsidR="00870474">
        <w:t>head</w:t>
      </w:r>
      <w:r w:rsidR="0005405A">
        <w:t>.p</w:t>
      </w:r>
      <w:proofErr w:type="spellEnd"/>
      <w:proofErr w:type="gramEnd"/>
      <w:r w:rsidR="0005405A">
        <w:t xml:space="preserve">  = nu, dan </w:t>
      </w:r>
      <w:proofErr w:type="spellStart"/>
      <w:r w:rsidR="0005405A">
        <w:t>headnya</w:t>
      </w:r>
      <w:proofErr w:type="spellEnd"/>
      <w:r w:rsidR="0005405A">
        <w:t xml:space="preserve"> </w:t>
      </w:r>
      <w:proofErr w:type="spellStart"/>
      <w:r w:rsidR="0005405A">
        <w:t>akan</w:t>
      </w:r>
      <w:proofErr w:type="spellEnd"/>
      <w:r w:rsidR="0005405A">
        <w:t xml:space="preserve"> </w:t>
      </w:r>
      <w:proofErr w:type="spellStart"/>
      <w:r w:rsidR="0005405A">
        <w:t>bergeser</w:t>
      </w:r>
      <w:proofErr w:type="spellEnd"/>
      <w:r w:rsidR="0005405A">
        <w:t xml:space="preserve"> </w:t>
      </w:r>
      <w:proofErr w:type="spellStart"/>
      <w:r w:rsidR="0005405A">
        <w:t>ke</w:t>
      </w:r>
      <w:proofErr w:type="spellEnd"/>
      <w:r w:rsidR="0005405A">
        <w:t xml:space="preserve"> node yang </w:t>
      </w:r>
      <w:proofErr w:type="spellStart"/>
      <w:r w:rsidR="0005405A">
        <w:t>baru</w:t>
      </w:r>
      <w:proofErr w:type="spellEnd"/>
      <w:r w:rsidR="0005405A">
        <w:t xml:space="preserve"> </w:t>
      </w:r>
      <w:proofErr w:type="spellStart"/>
      <w:r w:rsidR="0005405A">
        <w:t>ditambah</w:t>
      </w:r>
      <w:proofErr w:type="spellEnd"/>
      <w:r w:rsidR="0005405A">
        <w:t xml:space="preserve"> </w:t>
      </w:r>
      <w:proofErr w:type="spellStart"/>
      <w:r w:rsidR="0005405A">
        <w:t>tadi</w:t>
      </w:r>
      <w:proofErr w:type="spellEnd"/>
      <w:r w:rsidR="0005405A">
        <w:t>.</w:t>
      </w:r>
    </w:p>
    <w:p w14:paraId="02A964DC" w14:textId="59532792" w:rsidR="0005405A" w:rsidRDefault="00E10C41" w:rsidP="005D1B3E"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size </w:t>
      </w:r>
      <w:proofErr w:type="spellStart"/>
      <w:r>
        <w:t>dengan</w:t>
      </w:r>
      <w:proofErr w:type="spellEnd"/>
      <w:r>
        <w:t xml:space="preserve"> 1</w:t>
      </w:r>
    </w:p>
    <w:p w14:paraId="3F59FBF2" w14:textId="77777777" w:rsidR="00E10C41" w:rsidRDefault="00E10C41" w:rsidP="005D1B3E"/>
    <w:p w14:paraId="5018891A" w14:textId="445334DF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deleteFirst</w:t>
      </w:r>
      <w:proofErr w:type="spellEnd"/>
    </w:p>
    <w:p w14:paraId="77C23A95" w14:textId="77777777" w:rsidR="00E10C41" w:rsidRPr="00E10C41" w:rsidRDefault="00E10C41" w:rsidP="00E10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E10C41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0C41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deleteFirst</w:t>
      </w:r>
      <w:proofErr w:type="spellEnd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714E5D7D" w14:textId="77777777" w:rsidR="00E10C41" w:rsidRPr="00E10C41" w:rsidRDefault="00E10C41" w:rsidP="00E10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head </w:t>
      </w:r>
      <w:r w:rsidRPr="00E10C41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head.n</w:t>
      </w:r>
      <w:proofErr w:type="spellEnd"/>
      <w:proofErr w:type="gramEnd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66656BE2" w14:textId="77777777" w:rsidR="00E10C41" w:rsidRPr="00E10C41" w:rsidRDefault="00E10C41" w:rsidP="00E10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head.p</w:t>
      </w:r>
      <w:proofErr w:type="spellEnd"/>
      <w:proofErr w:type="gramEnd"/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10C41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E10C41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5BE8B775" w14:textId="77777777" w:rsidR="00E10C41" w:rsidRPr="00E10C41" w:rsidRDefault="00E10C41" w:rsidP="00E10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E10C41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--</w:t>
      </w: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09D2F519" w14:textId="77777777" w:rsidR="00E10C41" w:rsidRPr="00E10C41" w:rsidRDefault="00E10C41" w:rsidP="00E10C4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E10C41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36CE7F17" w14:textId="04188218" w:rsidR="00E10C41" w:rsidRDefault="00E10C41" w:rsidP="005D1B3E">
      <w:proofErr w:type="spellStart"/>
      <w:r>
        <w:t>Fungsi</w:t>
      </w:r>
      <w:proofErr w:type="spellEnd"/>
      <w:r>
        <w:t xml:space="preserve"> delete first </w:t>
      </w:r>
      <w:proofErr w:type="spellStart"/>
      <w:r w:rsidR="00FF6D39">
        <w:t>digunakan</w:t>
      </w:r>
      <w:proofErr w:type="spellEnd"/>
      <w:r w:rsidR="00FF6D39">
        <w:t xml:space="preserve"> </w:t>
      </w:r>
      <w:proofErr w:type="spellStart"/>
      <w:r w:rsidR="00FF6D39">
        <w:t>untuk</w:t>
      </w:r>
      <w:proofErr w:type="spellEnd"/>
      <w:r w:rsidR="00FF6D39">
        <w:t xml:space="preserve"> </w:t>
      </w:r>
      <w:proofErr w:type="spellStart"/>
      <w:r w:rsidR="00FF6D39">
        <w:t>menghapus</w:t>
      </w:r>
      <w:proofErr w:type="spellEnd"/>
      <w:r w:rsidR="00FF6D39">
        <w:t xml:space="preserve"> node di element </w:t>
      </w:r>
      <w:proofErr w:type="spellStart"/>
      <w:r w:rsidR="00FF6D39">
        <w:t>pertama</w:t>
      </w:r>
      <w:proofErr w:type="spellEnd"/>
      <w:r w:rsidR="00FF6D39">
        <w:t>.</w:t>
      </w:r>
    </w:p>
    <w:p w14:paraId="2A9C6586" w14:textId="77B40F0F" w:rsidR="00FF6D39" w:rsidRDefault="00FF6D39" w:rsidP="005D1B3E">
      <w:r>
        <w:t xml:space="preserve">Saat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 w:rsidR="00E54BF2">
        <w:t>akan</w:t>
      </w:r>
      <w:proofErr w:type="spellEnd"/>
      <w:r w:rsidR="00E54BF2">
        <w:t xml:space="preserve"> </w:t>
      </w:r>
      <w:proofErr w:type="spellStart"/>
      <w:r w:rsidR="00E54BF2">
        <w:t>mengubah</w:t>
      </w:r>
      <w:proofErr w:type="spellEnd"/>
      <w:r w:rsidR="00E54BF2">
        <w:t>/</w:t>
      </w:r>
      <w:proofErr w:type="spellStart"/>
      <w:r w:rsidR="00E54BF2">
        <w:t>menggeser</w:t>
      </w:r>
      <w:proofErr w:type="spellEnd"/>
      <w:r w:rsidR="00E54BF2">
        <w:t xml:space="preserve"> head </w:t>
      </w:r>
      <w:proofErr w:type="spellStart"/>
      <w:r w:rsidR="00E54BF2">
        <w:t>saat</w:t>
      </w:r>
      <w:proofErr w:type="spellEnd"/>
      <w:r w:rsidR="00E54BF2">
        <w:t xml:space="preserve"> </w:t>
      </w:r>
      <w:proofErr w:type="spellStart"/>
      <w:r w:rsidR="00E54BF2">
        <w:t>ini</w:t>
      </w:r>
      <w:proofErr w:type="spellEnd"/>
      <w:r w:rsidR="00E54BF2">
        <w:t xml:space="preserve"> </w:t>
      </w:r>
      <w:proofErr w:type="spellStart"/>
      <w:r w:rsidR="00E54BF2">
        <w:t>ke</w:t>
      </w:r>
      <w:proofErr w:type="spellEnd"/>
      <w:r w:rsidR="00E54BF2">
        <w:t xml:space="preserve"> node </w:t>
      </w:r>
      <w:proofErr w:type="spellStart"/>
      <w:r w:rsidR="00E54BF2">
        <w:t>setelah</w:t>
      </w:r>
      <w:proofErr w:type="spellEnd"/>
      <w:r w:rsidR="00E54BF2">
        <w:t xml:space="preserve"> head.</w:t>
      </w:r>
    </w:p>
    <w:p w14:paraId="4BF8CAF8" w14:textId="455556D8" w:rsidR="00E54BF2" w:rsidRDefault="00E54BF2" w:rsidP="005D1B3E">
      <w:r>
        <w:t xml:space="preserve">Lalu </w:t>
      </w:r>
      <w:proofErr w:type="spellStart"/>
      <w:r>
        <w:t>membuat</w:t>
      </w:r>
      <w:proofErr w:type="spellEnd"/>
      <w:r>
        <w:t xml:space="preserve"> </w:t>
      </w:r>
      <w:r w:rsidR="0031144E">
        <w:t xml:space="preserve">node yang </w:t>
      </w:r>
      <w:proofErr w:type="spellStart"/>
      <w:r w:rsidR="0031144E">
        <w:t>sebelum</w:t>
      </w:r>
      <w:proofErr w:type="spellEnd"/>
      <w:r w:rsidR="0031144E">
        <w:t xml:space="preserve"> </w:t>
      </w:r>
      <w:proofErr w:type="spellStart"/>
      <w:r w:rsidR="0031144E">
        <w:t>headnya</w:t>
      </w:r>
      <w:proofErr w:type="spellEnd"/>
      <w:r w:rsidR="0031144E">
        <w:t xml:space="preserve"> </w:t>
      </w:r>
      <w:proofErr w:type="spellStart"/>
      <w:r w:rsidR="0031144E">
        <w:t>menjadi</w:t>
      </w:r>
      <w:proofErr w:type="spellEnd"/>
      <w:r w:rsidR="0031144E">
        <w:t xml:space="preserve"> null.</w:t>
      </w:r>
    </w:p>
    <w:p w14:paraId="1BE3B6DF" w14:textId="77777777" w:rsidR="003848F3" w:rsidRDefault="003848F3" w:rsidP="005D1B3E"/>
    <w:p w14:paraId="3659358D" w14:textId="14FFD99A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print</w:t>
      </w:r>
    </w:p>
    <w:p w14:paraId="5EBA9309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848F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36A798FC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48F3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proofErr w:type="spellStart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3848F3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head;</w:t>
      </w:r>
    </w:p>
    <w:p w14:paraId="56A4D7C8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while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3848F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0CF70480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848F3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3848F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3848F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3848F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tmp.data</w:t>
      </w:r>
      <w:proofErr w:type="spellEnd"/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3848F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"-"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7B746B1A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3848F3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tmp.n</w:t>
      </w:r>
      <w:proofErr w:type="spellEnd"/>
      <w:proofErr w:type="gramEnd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3C3DC506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28BC4555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3848F3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3848F3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3848F3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3848F3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9BC92A9" w14:textId="77777777" w:rsidR="003848F3" w:rsidRPr="003848F3" w:rsidRDefault="003848F3" w:rsidP="003848F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3848F3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} </w:t>
      </w:r>
    </w:p>
    <w:p w14:paraId="416BB5B1" w14:textId="67D16C7C" w:rsidR="003848F3" w:rsidRDefault="003848F3" w:rsidP="005D1B3E">
      <w:proofErr w:type="spellStart"/>
      <w:r>
        <w:t>Fungsi</w:t>
      </w:r>
      <w:proofErr w:type="spellEnd"/>
      <w:r>
        <w:t xml:space="preserve"> print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node, </w:t>
      </w:r>
    </w:p>
    <w:p w14:paraId="59E5B546" w14:textId="199B9B4B" w:rsidR="003848F3" w:rsidRDefault="003848F3" w:rsidP="005D1B3E">
      <w:r>
        <w:t xml:space="preserve">Saat </w:t>
      </w:r>
      <w:proofErr w:type="spellStart"/>
      <w:r>
        <w:t>dijalankan</w:t>
      </w:r>
      <w:proofErr w:type="spellEnd"/>
      <w:r>
        <w:t xml:space="preserve"> </w:t>
      </w:r>
      <w:proofErr w:type="spellStart"/>
      <w:r w:rsidR="008704D8">
        <w:t>dia</w:t>
      </w:r>
      <w:proofErr w:type="spellEnd"/>
      <w:r w:rsidR="008704D8">
        <w:t xml:space="preserve"> </w:t>
      </w:r>
      <w:proofErr w:type="spellStart"/>
      <w:r w:rsidR="003F2181">
        <w:t>akan</w:t>
      </w:r>
      <w:proofErr w:type="spellEnd"/>
      <w:r w:rsidR="003F2181">
        <w:t xml:space="preserve"> </w:t>
      </w:r>
      <w:proofErr w:type="spellStart"/>
      <w:r w:rsidR="003F2181">
        <w:t>embuat</w:t>
      </w:r>
      <w:proofErr w:type="spellEnd"/>
      <w:r w:rsidR="003F2181">
        <w:t xml:space="preserve"> variable temporary </w:t>
      </w:r>
      <w:proofErr w:type="spellStart"/>
      <w:r w:rsidR="003F2181">
        <w:t>san</w:t>
      </w:r>
      <w:proofErr w:type="spellEnd"/>
      <w:r w:rsidR="003F2181">
        <w:t xml:space="preserve"> </w:t>
      </w:r>
      <w:proofErr w:type="spellStart"/>
      <w:r w:rsidR="003F2181">
        <w:t>dengan</w:t>
      </w:r>
      <w:proofErr w:type="spellEnd"/>
      <w:r w:rsidR="003F2181">
        <w:t xml:space="preserve"> data </w:t>
      </w:r>
      <w:proofErr w:type="spellStart"/>
      <w:r w:rsidR="003F2181">
        <w:t>awal</w:t>
      </w:r>
      <w:proofErr w:type="spellEnd"/>
      <w:r w:rsidR="003F2181">
        <w:t xml:space="preserve"> </w:t>
      </w:r>
      <w:proofErr w:type="spellStart"/>
      <w:r w:rsidR="003F2181">
        <w:t>sama</w:t>
      </w:r>
      <w:proofErr w:type="spellEnd"/>
      <w:r w:rsidR="003F2181">
        <w:t xml:space="preserve"> </w:t>
      </w:r>
      <w:proofErr w:type="spellStart"/>
      <w:r w:rsidR="003F2181">
        <w:t>dengan</w:t>
      </w:r>
      <w:proofErr w:type="spellEnd"/>
      <w:r w:rsidR="003F2181">
        <w:t xml:space="preserve"> head.</w:t>
      </w:r>
    </w:p>
    <w:p w14:paraId="26100019" w14:textId="79CE480C" w:rsidR="003F2181" w:rsidRDefault="00CC26FF" w:rsidP="005D1B3E">
      <w:r>
        <w:t xml:space="preserve">Jika head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null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melooping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dati</w:t>
      </w:r>
      <w:proofErr w:type="spellEnd"/>
      <w:r>
        <w:t xml:space="preserve"> node yang </w:t>
      </w:r>
      <w:proofErr w:type="spellStart"/>
      <w:r>
        <w:t>disimpan</w:t>
      </w:r>
      <w:proofErr w:type="spellEnd"/>
      <w:r>
        <w:t xml:space="preserve"> di variable </w:t>
      </w:r>
      <w:proofErr w:type="spellStart"/>
      <w:r>
        <w:t>ttemporary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 temporary </w:t>
      </w:r>
      <w:proofErr w:type="spellStart"/>
      <w:r>
        <w:t>dengan</w:t>
      </w:r>
      <w:proofErr w:type="spellEnd"/>
      <w:r>
        <w:t xml:space="preserve"> node </w:t>
      </w:r>
      <w:proofErr w:type="spellStart"/>
      <w:r>
        <w:t>setelahnya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tersisa</w:t>
      </w:r>
      <w:proofErr w:type="spellEnd"/>
      <w:r>
        <w:t>.</w:t>
      </w:r>
    </w:p>
    <w:p w14:paraId="1FF4F8FC" w14:textId="77777777" w:rsidR="00DE4A9B" w:rsidRDefault="00DE4A9B" w:rsidP="005D1B3E"/>
    <w:p w14:paraId="0FADF689" w14:textId="4EDB4118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addLast</w:t>
      </w:r>
      <w:proofErr w:type="spellEnd"/>
    </w:p>
    <w:p w14:paraId="419563D7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4A9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int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1B2408F3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4A9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</w:t>
      </w:r>
      <w:r w:rsidRPr="00DE4A9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Node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DE4A9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0781497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if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DE4A9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isEmpty</w:t>
      </w:r>
      <w:proofErr w:type="spell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)){</w:t>
      </w:r>
    </w:p>
    <w:p w14:paraId="29BAB52E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DE4A9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DE4A9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data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7AC574C2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gramStart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else</w:t>
      </w:r>
      <w:proofErr w:type="gram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{</w:t>
      </w:r>
    </w:p>
    <w:p w14:paraId="041D2885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tail.n</w:t>
      </w:r>
      <w:proofErr w:type="spellEnd"/>
      <w:proofErr w:type="gram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6DA83B79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nu.p</w:t>
      </w:r>
      <w:proofErr w:type="spellEnd"/>
      <w:proofErr w:type="gramEnd"/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tail;</w:t>
      </w:r>
    </w:p>
    <w:p w14:paraId="69FE83E5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tail 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nu;</w:t>
      </w:r>
    </w:p>
    <w:p w14:paraId="6416DA9B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5BCD5428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size</w:t>
      </w:r>
      <w:r w:rsidRPr="00DE4A9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++</w:t>
      </w: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6F22794A" w14:textId="77777777" w:rsidR="00DE4A9B" w:rsidRPr="00DE4A9B" w:rsidRDefault="00DE4A9B" w:rsidP="00DE4A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DE4A9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78EB17C4" w14:textId="6E0CFAF0" w:rsidR="00DE4A9B" w:rsidRDefault="00DE4A9B" w:rsidP="005D1B3E">
      <w:proofErr w:type="spellStart"/>
      <w:r>
        <w:t>Fungsi</w:t>
      </w:r>
      <w:proofErr w:type="spellEnd"/>
      <w:r>
        <w:t xml:space="preserve"> </w:t>
      </w:r>
      <w:proofErr w:type="spellStart"/>
      <w:r>
        <w:t>addLast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r w:rsidR="00FD3406">
        <w:t xml:space="preserve">di </w:t>
      </w:r>
      <w:proofErr w:type="spellStart"/>
      <w:r w:rsidR="00FD3406">
        <w:t>bagian</w:t>
      </w:r>
      <w:proofErr w:type="spellEnd"/>
      <w:r w:rsidR="00FD3406">
        <w:t xml:space="preserve"> </w:t>
      </w:r>
      <w:proofErr w:type="spellStart"/>
      <w:r w:rsidR="00FD3406">
        <w:t>akhir</w:t>
      </w:r>
      <w:proofErr w:type="spellEnd"/>
      <w:r w:rsidR="00FD3406">
        <w:t xml:space="preserve"> </w:t>
      </w:r>
      <w:proofErr w:type="spellStart"/>
      <w:r w:rsidR="00FD3406">
        <w:t>linkedlist</w:t>
      </w:r>
      <w:proofErr w:type="spellEnd"/>
      <w:r w:rsidR="00FD3406">
        <w:t xml:space="preserve"> (tail),</w:t>
      </w:r>
    </w:p>
    <w:p w14:paraId="4251FEA9" w14:textId="2C8450F7" w:rsidR="00FD3406" w:rsidRDefault="00FD3406" w:rsidP="005D1B3E">
      <w:r>
        <w:t xml:space="preserve">Saat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proofErr w:type="gramStart"/>
      <w:r>
        <w:t>apakah</w:t>
      </w:r>
      <w:proofErr w:type="spellEnd"/>
      <w:r>
        <w:t xml:space="preserve">  </w:t>
      </w:r>
      <w:proofErr w:type="spellStart"/>
      <w:r>
        <w:t>isEmpty</w:t>
      </w:r>
      <w:proofErr w:type="spellEnd"/>
      <w:proofErr w:type="gramEnd"/>
      <w:r>
        <w:t xml:space="preserve">()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addFirst</w:t>
      </w:r>
      <w:proofErr w:type="spellEnd"/>
      <w:r>
        <w:t xml:space="preserve">()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linkedlisntnya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di element </w:t>
      </w:r>
      <w:proofErr w:type="spellStart"/>
      <w:r>
        <w:t>pertama</w:t>
      </w:r>
      <w:proofErr w:type="spellEnd"/>
      <w:r>
        <w:t>.</w:t>
      </w:r>
    </w:p>
    <w:p w14:paraId="341261F5" w14:textId="1E25B4B5" w:rsidR="00FD3406" w:rsidRDefault="00FD3406" w:rsidP="005D1B3E"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417548">
        <w:t>dia</w:t>
      </w:r>
      <w:proofErr w:type="spellEnd"/>
      <w:r w:rsidR="00417548">
        <w:t xml:space="preserve"> </w:t>
      </w:r>
      <w:proofErr w:type="spellStart"/>
      <w:r w:rsidR="00417548">
        <w:t>akan</w:t>
      </w:r>
      <w:proofErr w:type="spellEnd"/>
      <w:r w:rsidR="00417548">
        <w:t xml:space="preserve"> </w:t>
      </w:r>
      <w:proofErr w:type="spellStart"/>
      <w:r w:rsidR="00417548">
        <w:t>menambah</w:t>
      </w:r>
      <w:proofErr w:type="spellEnd"/>
      <w:r w:rsidR="00417548">
        <w:t xml:space="preserve"> node </w:t>
      </w:r>
      <w:proofErr w:type="spellStart"/>
      <w:r w:rsidR="00417548">
        <w:t>baru</w:t>
      </w:r>
      <w:proofErr w:type="spellEnd"/>
      <w:r w:rsidR="00417548">
        <w:t xml:space="preserve"> di </w:t>
      </w:r>
      <w:proofErr w:type="spellStart"/>
      <w:r w:rsidR="00417548">
        <w:t>setelah</w:t>
      </w:r>
      <w:proofErr w:type="spellEnd"/>
      <w:r w:rsidR="00417548">
        <w:t xml:space="preserve"> tail </w:t>
      </w:r>
      <w:proofErr w:type="spellStart"/>
      <w:r w:rsidR="00417548">
        <w:t>saat</w:t>
      </w:r>
      <w:proofErr w:type="spellEnd"/>
      <w:r w:rsidR="00417548">
        <w:t xml:space="preserve"> </w:t>
      </w:r>
      <w:proofErr w:type="spellStart"/>
      <w:r w:rsidR="00417548">
        <w:t>ini</w:t>
      </w:r>
      <w:proofErr w:type="spellEnd"/>
      <w:r w:rsidR="00417548">
        <w:t xml:space="preserve">, dan </w:t>
      </w:r>
      <w:proofErr w:type="spellStart"/>
      <w:r w:rsidR="00417548">
        <w:t>menggeser</w:t>
      </w:r>
      <w:proofErr w:type="spellEnd"/>
      <w:r w:rsidR="00417548">
        <w:t xml:space="preserve"> </w:t>
      </w:r>
      <w:proofErr w:type="spellStart"/>
      <w:r w:rsidR="00417548">
        <w:t>tailnya</w:t>
      </w:r>
      <w:proofErr w:type="spellEnd"/>
      <w:r w:rsidR="00417548">
        <w:t xml:space="preserve"> </w:t>
      </w:r>
      <w:proofErr w:type="spellStart"/>
      <w:r w:rsidR="00417548">
        <w:t>ke</w:t>
      </w:r>
      <w:proofErr w:type="spellEnd"/>
      <w:r w:rsidR="00417548">
        <w:t xml:space="preserve"> node yang </w:t>
      </w:r>
      <w:proofErr w:type="spellStart"/>
      <w:r w:rsidR="00417548">
        <w:t>baru</w:t>
      </w:r>
      <w:proofErr w:type="spellEnd"/>
      <w:r w:rsidR="00417548">
        <w:t xml:space="preserve"> </w:t>
      </w:r>
      <w:proofErr w:type="spellStart"/>
      <w:r w:rsidR="00417548">
        <w:t>ditambahkan</w:t>
      </w:r>
      <w:proofErr w:type="spellEnd"/>
      <w:r w:rsidR="00417548">
        <w:t xml:space="preserve"> </w:t>
      </w:r>
      <w:proofErr w:type="spellStart"/>
      <w:r w:rsidR="00417548">
        <w:t>tadi</w:t>
      </w:r>
      <w:proofErr w:type="spellEnd"/>
      <w:r w:rsidR="00417548">
        <w:t>.</w:t>
      </w:r>
    </w:p>
    <w:p w14:paraId="6B4930C8" w14:textId="7AF1CB85" w:rsidR="00C937E6" w:rsidRDefault="00C937E6" w:rsidP="005D1B3E">
      <w:proofErr w:type="spellStart"/>
      <w:r>
        <w:t>Setelah</w:t>
      </w:r>
      <w:proofErr w:type="spellEnd"/>
      <w:r>
        <w:t xml:space="preserve"> </w:t>
      </w:r>
      <w:proofErr w:type="spellStart"/>
      <w:r>
        <w:t>selesa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sizenya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1</w:t>
      </w:r>
    </w:p>
    <w:p w14:paraId="59E61045" w14:textId="77777777" w:rsidR="00C937E6" w:rsidRDefault="00C937E6" w:rsidP="005D1B3E"/>
    <w:p w14:paraId="2B249BDC" w14:textId="52043369" w:rsidR="00EC3C94" w:rsidRPr="00EC3C94" w:rsidRDefault="00EC3C94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printFromTail</w:t>
      </w:r>
      <w:proofErr w:type="spellEnd"/>
    </w:p>
    <w:p w14:paraId="5AB54408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37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76FFC4F0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7E6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Node </w:t>
      </w:r>
      <w:proofErr w:type="spellStart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C937E6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tail;</w:t>
      </w:r>
    </w:p>
    <w:p w14:paraId="4D3329D1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while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!=</w:t>
      </w:r>
      <w:proofErr w:type="gramEnd"/>
      <w:r w:rsidRPr="00C937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null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3ED80FDE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37E6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C937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C937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C937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proofErr w:type="spellStart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tmp.data</w:t>
      </w:r>
      <w:proofErr w:type="spellEnd"/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</w:t>
      </w:r>
      <w:r w:rsidRPr="00C937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"-"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1E5826E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</w:t>
      </w:r>
      <w:proofErr w:type="spell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C937E6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tmp.p</w:t>
      </w:r>
      <w:proofErr w:type="spellEnd"/>
      <w:proofErr w:type="gram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;</w:t>
      </w:r>
    </w:p>
    <w:p w14:paraId="5CC97413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}</w:t>
      </w:r>
    </w:p>
    <w:p w14:paraId="3776ED00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937E6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C937E6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C937E6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C937E6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""</w:t>
      </w: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86ED949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F92BFE0" w14:textId="77777777" w:rsidR="00C937E6" w:rsidRPr="00C937E6" w:rsidRDefault="00C937E6" w:rsidP="00C937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C937E6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42683EE0" w14:textId="2D19F6CF" w:rsidR="00C937E6" w:rsidRDefault="00C937E6" w:rsidP="005D1B3E">
      <w:proofErr w:type="spellStart"/>
      <w:r>
        <w:t>Fungsi</w:t>
      </w:r>
      <w:proofErr w:type="spellEnd"/>
      <w:r>
        <w:t xml:space="preserve"> prin</w:t>
      </w:r>
      <w:r w:rsidR="007D18FE">
        <w:t xml:space="preserve">t from tail </w:t>
      </w:r>
      <w:proofErr w:type="spellStart"/>
      <w:r w:rsidR="007D18FE">
        <w:t>digunakan</w:t>
      </w:r>
      <w:proofErr w:type="spellEnd"/>
      <w:r w:rsidR="007D18FE">
        <w:t xml:space="preserve"> </w:t>
      </w:r>
      <w:proofErr w:type="spellStart"/>
      <w:r w:rsidR="007D18FE">
        <w:t>untuk</w:t>
      </w:r>
      <w:proofErr w:type="spellEnd"/>
      <w:r w:rsidR="007D18FE">
        <w:t xml:space="preserve"> </w:t>
      </w:r>
      <w:proofErr w:type="spellStart"/>
      <w:r w:rsidR="007D18FE">
        <w:t>menampilkan</w:t>
      </w:r>
      <w:proofErr w:type="spellEnd"/>
      <w:r w:rsidR="007D18FE">
        <w:t xml:space="preserve"> </w:t>
      </w:r>
      <w:proofErr w:type="spellStart"/>
      <w:r w:rsidR="007D18FE">
        <w:t>linkedlist</w:t>
      </w:r>
      <w:proofErr w:type="spellEnd"/>
      <w:r w:rsidR="007D18FE">
        <w:t xml:space="preserve"> </w:t>
      </w:r>
      <w:proofErr w:type="spellStart"/>
      <w:r w:rsidR="007D18FE">
        <w:t>secara</w:t>
      </w:r>
      <w:proofErr w:type="spellEnd"/>
      <w:r w:rsidR="007D18FE">
        <w:t xml:space="preserve"> </w:t>
      </w:r>
      <w:proofErr w:type="spellStart"/>
      <w:r w:rsidR="007D18FE">
        <w:t>terbalik</w:t>
      </w:r>
      <w:proofErr w:type="spellEnd"/>
      <w:r w:rsidR="007D18FE">
        <w:t xml:space="preserve"> </w:t>
      </w:r>
      <w:proofErr w:type="spellStart"/>
      <w:r w:rsidR="007D18FE">
        <w:t>dari</w:t>
      </w:r>
      <w:proofErr w:type="spellEnd"/>
      <w:r w:rsidR="007D18FE">
        <w:t xml:space="preserve"> </w:t>
      </w:r>
      <w:proofErr w:type="spellStart"/>
      <w:r w:rsidR="007D18FE">
        <w:t>bellakang</w:t>
      </w:r>
      <w:proofErr w:type="spellEnd"/>
      <w:r w:rsidR="007D18FE">
        <w:t>.</w:t>
      </w:r>
    </w:p>
    <w:p w14:paraId="17D6DFD0" w14:textId="422EFE21" w:rsidR="007D18FE" w:rsidRDefault="007F31CC" w:rsidP="005D1B3E">
      <w:proofErr w:type="spellStart"/>
      <w:r>
        <w:t>Konsepnya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fugsi</w:t>
      </w:r>
      <w:proofErr w:type="spellEnd"/>
      <w:r>
        <w:t xml:space="preserve"> print </w:t>
      </w:r>
      <w:proofErr w:type="spellStart"/>
      <w:r>
        <w:t>tetapi</w:t>
      </w:r>
      <w:proofErr w:type="spellEnd"/>
      <w:r>
        <w:t xml:space="preserve"> kalua </w:t>
      </w:r>
      <w:proofErr w:type="spellStart"/>
      <w:r>
        <w:t>fungsi</w:t>
      </w:r>
      <w:proofErr w:type="spellEnd"/>
      <w:r>
        <w:t xml:space="preserve"> print, </w:t>
      </w:r>
      <w:proofErr w:type="spellStart"/>
      <w:r w:rsidR="009B53FC">
        <w:t>saat</w:t>
      </w:r>
      <w:proofErr w:type="spellEnd"/>
      <w:r w:rsidR="009B53FC">
        <w:t xml:space="preserve"> </w:t>
      </w:r>
      <w:proofErr w:type="spellStart"/>
      <w:r w:rsidR="009B53FC">
        <w:t>inisialisai</w:t>
      </w:r>
      <w:proofErr w:type="spellEnd"/>
      <w:r w:rsidR="009B53FC">
        <w:t xml:space="preserve"> variable temp </w:t>
      </w:r>
      <w:proofErr w:type="spellStart"/>
      <w:r w:rsidR="009B53FC">
        <w:t>diisi</w:t>
      </w:r>
      <w:proofErr w:type="spellEnd"/>
      <w:r w:rsidR="009B53FC">
        <w:t xml:space="preserve"> oleh head, </w:t>
      </w:r>
      <w:proofErr w:type="spellStart"/>
      <w:r w:rsidR="009B53FC">
        <w:t>maka</w:t>
      </w:r>
      <w:proofErr w:type="spellEnd"/>
      <w:r w:rsidR="009B53FC">
        <w:t xml:space="preserve"> </w:t>
      </w:r>
      <w:proofErr w:type="spellStart"/>
      <w:r w:rsidR="009B53FC">
        <w:t>ini</w:t>
      </w:r>
      <w:proofErr w:type="spellEnd"/>
      <w:r w:rsidR="009B53FC">
        <w:t xml:space="preserve"> </w:t>
      </w:r>
      <w:proofErr w:type="spellStart"/>
      <w:r w:rsidR="009B53FC">
        <w:t>diisi</w:t>
      </w:r>
      <w:proofErr w:type="spellEnd"/>
      <w:r w:rsidR="009B53FC">
        <w:t xml:space="preserve"> oleh tail dan </w:t>
      </w:r>
      <w:proofErr w:type="spellStart"/>
      <w:r w:rsidR="009B53FC">
        <w:t>akan</w:t>
      </w:r>
      <w:proofErr w:type="spellEnd"/>
      <w:r w:rsidR="009B53FC">
        <w:t xml:space="preserve"> </w:t>
      </w:r>
      <w:proofErr w:type="spellStart"/>
      <w:r w:rsidR="009B53FC">
        <w:t>melakukan</w:t>
      </w:r>
      <w:proofErr w:type="spellEnd"/>
      <w:r w:rsidR="009B53FC">
        <w:t xml:space="preserve"> looping </w:t>
      </w:r>
      <w:proofErr w:type="spellStart"/>
      <w:r w:rsidR="009B53FC">
        <w:t>untuk</w:t>
      </w:r>
      <w:proofErr w:type="spellEnd"/>
      <w:r w:rsidR="009B53FC">
        <w:t xml:space="preserve"> </w:t>
      </w:r>
      <w:proofErr w:type="spellStart"/>
      <w:r w:rsidR="009B53FC">
        <w:t>menampilkan</w:t>
      </w:r>
      <w:proofErr w:type="spellEnd"/>
      <w:r w:rsidR="009B53FC">
        <w:t xml:space="preserve"> data dan </w:t>
      </w:r>
      <w:proofErr w:type="spellStart"/>
      <w:r w:rsidR="009B53FC">
        <w:t>mengganti</w:t>
      </w:r>
      <w:proofErr w:type="spellEnd"/>
      <w:r w:rsidR="009B53FC">
        <w:t xml:space="preserve"> </w:t>
      </w:r>
      <w:proofErr w:type="spellStart"/>
      <w:r w:rsidR="009B53FC">
        <w:t>isi</w:t>
      </w:r>
      <w:proofErr w:type="spellEnd"/>
      <w:r w:rsidR="009B53FC">
        <w:t xml:space="preserve"> temp </w:t>
      </w:r>
      <w:proofErr w:type="spellStart"/>
      <w:r w:rsidR="009B53FC">
        <w:t>ke</w:t>
      </w:r>
      <w:proofErr w:type="spellEnd"/>
      <w:r w:rsidR="009B53FC">
        <w:t xml:space="preserve"> node </w:t>
      </w:r>
      <w:proofErr w:type="spellStart"/>
      <w:r w:rsidR="009B53FC">
        <w:t>setelahnya</w:t>
      </w:r>
      <w:proofErr w:type="spellEnd"/>
      <w:r w:rsidR="009B53FC">
        <w:t xml:space="preserve"> di </w:t>
      </w:r>
      <w:proofErr w:type="spellStart"/>
      <w:r w:rsidR="009B53FC">
        <w:t>setiap</w:t>
      </w:r>
      <w:proofErr w:type="spellEnd"/>
      <w:r w:rsidR="009B53FC">
        <w:t xml:space="preserve"> </w:t>
      </w:r>
      <w:proofErr w:type="spellStart"/>
      <w:r w:rsidR="009B53FC">
        <w:t>loopingnya</w:t>
      </w:r>
      <w:proofErr w:type="spellEnd"/>
      <w:r w:rsidR="009B53FC">
        <w:t>.</w:t>
      </w:r>
    </w:p>
    <w:p w14:paraId="401F58F4" w14:textId="77777777" w:rsidR="009B53FC" w:rsidRDefault="009B53FC" w:rsidP="005D1B3E"/>
    <w:p w14:paraId="76CD3591" w14:textId="70E55C2E" w:rsidR="009B53FC" w:rsidRPr="009B53FC" w:rsidRDefault="009B53FC" w:rsidP="005D1B3E">
      <w:pPr>
        <w:rPr>
          <w:b/>
          <w:bCs/>
        </w:rPr>
      </w:pPr>
    </w:p>
    <w:p w14:paraId="20B016C2" w14:textId="036DABC0" w:rsidR="003848F3" w:rsidRDefault="004F76AB" w:rsidP="005D1B3E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Main</w:t>
      </w:r>
    </w:p>
    <w:p w14:paraId="36A14D78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class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Main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525BAA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73766C2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11F61E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45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BFB4650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1C546C7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839005C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DCF8884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150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DB4F82C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2A1A4D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deleteFirst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1E3D76BE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7011810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4004EAC4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7AF299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35DB24CD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lanjutkan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method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addLast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deleteLast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</w:p>
    <w:p w14:paraId="331FA6FD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lanjutkan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method merge, split</w:t>
      </w:r>
    </w:p>
    <w:p w14:paraId="6055FB92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5DA0EAB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ditambah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add last"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158CCFE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6BCD85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55C4073A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ditambah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add last"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C5612E9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155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D20627D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11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E6F3A31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13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C18291D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5EE2A09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3CCF4F58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7823C60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0F70B2F8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TEST MERGE</w:t>
      </w:r>
    </w:p>
    <w:p w14:paraId="718E7F0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dll1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2AC0C7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D66A0F9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53A3A58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5DCE9D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dll1"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7035C22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46F25054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5900876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dll2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4572894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EBC650C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C7D4870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6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D50CAAE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dll2"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F7C2E7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2A0F0FA7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1ED848A5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4F76A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di merge"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A67A6A6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dll1, dll2);</w:t>
      </w:r>
    </w:p>
    <w:p w14:paraId="25711DCD" w14:textId="77777777" w:rsidR="004F76AB" w:rsidRPr="004F76AB" w:rsidRDefault="004F76AB" w:rsidP="004F76A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7F90FFBC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78AFCD5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0B64D71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//No. 3 Kode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Ganjil</w:t>
      </w:r>
      <w:proofErr w:type="spellEnd"/>
    </w:p>
    <w:p w14:paraId="369BB95D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,</w:t>
      </w:r>
    </w:p>
    <w:p w14:paraId="0F22E6E0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</w:t>
      </w:r>
      <w:proofErr w:type="gram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2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48FFDACB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.tail.n</w:t>
      </w:r>
      <w:proofErr w:type="gram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.head;</w:t>
      </w:r>
    </w:p>
    <w:p w14:paraId="1A797929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4129E47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7F2DDF59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1DDE55CA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//No. 3 Kode </w:t>
      </w:r>
      <w:proofErr w:type="spellStart"/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Genap</w:t>
      </w:r>
      <w:proofErr w:type="spellEnd"/>
    </w:p>
    <w:p w14:paraId="758DF4FB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4F76A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4F76A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split</w:t>
      </w: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4F76A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61FC2FC7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//ex: 2,3,4,34,2,3,45,4 (original list)</w:t>
      </w:r>
    </w:p>
    <w:p w14:paraId="22C1C308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//list 1-&gt; 2,3,4,34</w:t>
      </w:r>
    </w:p>
    <w:p w14:paraId="7E63C64C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F76AB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//list 2-&gt; 2,3,45,4</w:t>
      </w:r>
    </w:p>
    <w:p w14:paraId="54BB3AE2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2DCED1E2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4F76A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}</w:t>
      </w:r>
    </w:p>
    <w:p w14:paraId="7256A683" w14:textId="77777777" w:rsidR="004F76AB" w:rsidRPr="004F76AB" w:rsidRDefault="004F76AB" w:rsidP="004F76A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5430B2E8" w14:textId="77777777" w:rsidR="00A2258E" w:rsidRDefault="00A2258E" w:rsidP="005D1B3E">
      <w:pPr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</w:pPr>
    </w:p>
    <w:p w14:paraId="1858C8C4" w14:textId="3D091C6E" w:rsidR="005A1E8B" w:rsidRPr="00EC3C94" w:rsidRDefault="00EC3C94" w:rsidP="005D1B3E">
      <w:pPr>
        <w:rPr>
          <w:rFonts w:ascii="Consolas" w:eastAsia="Times New Roman" w:hAnsi="Consolas" w:cs="Times New Roman"/>
          <w:b/>
          <w:bCs/>
          <w:color w:val="EC8E2C"/>
          <w:kern w:val="0"/>
          <w:sz w:val="21"/>
          <w:szCs w:val="21"/>
          <w:lang w:eastAsia="en-ID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color w:val="EC8E2C"/>
          <w:kern w:val="0"/>
          <w:sz w:val="21"/>
          <w:szCs w:val="21"/>
          <w:lang w:eastAsia="en-ID"/>
          <w14:ligatures w14:val="none"/>
        </w:rPr>
        <w:t>Fungsi</w:t>
      </w:r>
      <w:proofErr w:type="spellEnd"/>
      <w:r>
        <w:rPr>
          <w:rFonts w:ascii="Consolas" w:eastAsia="Times New Roman" w:hAnsi="Consolas" w:cs="Times New Roman"/>
          <w:b/>
          <w:bCs/>
          <w:color w:val="EC8E2C"/>
          <w:kern w:val="0"/>
          <w:sz w:val="21"/>
          <w:szCs w:val="21"/>
          <w:lang w:eastAsia="en-ID"/>
          <w14:ligatures w14:val="none"/>
        </w:rPr>
        <w:t xml:space="preserve"> Merge</w:t>
      </w:r>
    </w:p>
    <w:p w14:paraId="38A75978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A1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,</w:t>
      </w:r>
    </w:p>
    <w:p w14:paraId="07200FFD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</w:t>
      </w:r>
      <w:proofErr w:type="gram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  <w:proofErr w:type="gramEnd"/>
    </w:p>
    <w:p w14:paraId="741203A5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.tail.n</w:t>
      </w:r>
      <w:proofErr w:type="gram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.head;</w:t>
      </w:r>
    </w:p>
    <w:p w14:paraId="7222CD9F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.tail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.tail;</w:t>
      </w:r>
    </w:p>
    <w:p w14:paraId="3C373031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.size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+=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.size;</w:t>
      </w:r>
    </w:p>
    <w:p w14:paraId="2C40A324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46BF5FAA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.head.p</w:t>
      </w:r>
      <w:proofErr w:type="gram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.tail;</w:t>
      </w:r>
    </w:p>
    <w:p w14:paraId="36C5D074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.head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.head;</w:t>
      </w:r>
    </w:p>
    <w:p w14:paraId="5DDAC7DB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.size </w:t>
      </w:r>
      <w:r w:rsidRPr="005A1E8B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.size;</w:t>
      </w:r>
    </w:p>
    <w:p w14:paraId="2D3214F8" w14:textId="77777777" w:rsidR="005A1E8B" w:rsidRPr="005A1E8B" w:rsidRDefault="005A1E8B" w:rsidP="005A1E8B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755B43F5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dll1 dan dll2 </w:t>
      </w:r>
      <w:proofErr w:type="spellStart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di merge, print </w:t>
      </w:r>
      <w:proofErr w:type="spellStart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dll1"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94B145A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dll1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60588E65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dll1 dan dll2 </w:t>
      </w:r>
      <w:proofErr w:type="spellStart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di merge, print </w:t>
      </w:r>
      <w:proofErr w:type="spellStart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5A1E8B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dll2"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05BA064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A1E8B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dll2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5A1E8B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16250528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2543876E" w14:textId="77777777" w:rsidR="005A1E8B" w:rsidRPr="005A1E8B" w:rsidRDefault="005A1E8B" w:rsidP="005A1E8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5A1E8B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1A41ADD5" w14:textId="77777777" w:rsidR="005A1E8B" w:rsidRPr="004F76AB" w:rsidRDefault="005A1E8B" w:rsidP="005D1B3E">
      <w:pPr>
        <w:rPr>
          <w:b/>
          <w:bCs/>
        </w:rPr>
      </w:pPr>
    </w:p>
    <w:p w14:paraId="78E29272" w14:textId="5483C2B9" w:rsidR="00D84404" w:rsidRDefault="00D84404" w:rsidP="005D1B3E">
      <w:proofErr w:type="spellStart"/>
      <w:r>
        <w:t>Fungsi</w:t>
      </w:r>
      <w:proofErr w:type="spellEnd"/>
      <w:r>
        <w:t xml:space="preserve"> merge </w:t>
      </w:r>
      <w:proofErr w:type="spellStart"/>
      <w:r>
        <w:t>dengan</w:t>
      </w:r>
      <w:proofErr w:type="spellEnd"/>
      <w:r>
        <w:t xml:space="preserve"> type static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74463E86" w14:textId="561F6C6B" w:rsidR="00A6687E" w:rsidRDefault="00D84404" w:rsidP="005D1B3E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menngabungkan</w:t>
      </w:r>
      <w:proofErr w:type="spellEnd"/>
      <w:r>
        <w:t xml:space="preserve"> 2 </w:t>
      </w:r>
      <w:proofErr w:type="spellStart"/>
      <w:r>
        <w:t>linkedlist</w:t>
      </w:r>
      <w:proofErr w:type="spellEnd"/>
      <w:r w:rsidR="00A6687E">
        <w:t xml:space="preserve">, dan </w:t>
      </w:r>
      <w:proofErr w:type="spellStart"/>
      <w:r w:rsidR="00A6687E">
        <w:t>membutuhkan</w:t>
      </w:r>
      <w:proofErr w:type="spellEnd"/>
      <w:r w:rsidR="00A6687E">
        <w:t xml:space="preserve"> 2 parameter </w:t>
      </w:r>
      <w:proofErr w:type="spellStart"/>
      <w:r w:rsidR="00A6687E">
        <w:t>yaitu</w:t>
      </w:r>
      <w:proofErr w:type="spellEnd"/>
      <w:r w:rsidR="00A6687E">
        <w:t xml:space="preserve"> linkedlis1 dan 2.</w:t>
      </w:r>
    </w:p>
    <w:p w14:paraId="27379426" w14:textId="395265DF" w:rsidR="00A6687E" w:rsidRDefault="00A6687E" w:rsidP="005D1B3E"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simple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 w:rsidR="00A6732F">
        <w:t xml:space="preserve">node </w:t>
      </w:r>
      <w:proofErr w:type="spellStart"/>
      <w:r w:rsidR="00A6732F">
        <w:t>setelah</w:t>
      </w:r>
      <w:proofErr w:type="spellEnd"/>
      <w:r w:rsidR="00A6732F">
        <w:t xml:space="preserve"> tail </w:t>
      </w:r>
      <w:proofErr w:type="spellStart"/>
      <w:r w:rsidR="00A6732F">
        <w:t>dari</w:t>
      </w:r>
      <w:proofErr w:type="spellEnd"/>
      <w:r w:rsidR="00A6732F">
        <w:t xml:space="preserve"> linkedlist1 denga head linkedlist2 </w:t>
      </w:r>
      <w:r w:rsidR="00167B59">
        <w:t xml:space="preserve">dan </w:t>
      </w:r>
      <w:proofErr w:type="spellStart"/>
      <w:r w:rsidR="00167B59">
        <w:t>menggeser</w:t>
      </w:r>
      <w:proofErr w:type="spellEnd"/>
      <w:r w:rsidR="00167B59">
        <w:t xml:space="preserve"> tail </w:t>
      </w:r>
      <w:proofErr w:type="spellStart"/>
      <w:r w:rsidR="00167B59">
        <w:t>dari</w:t>
      </w:r>
      <w:proofErr w:type="spellEnd"/>
      <w:r w:rsidR="00167B59">
        <w:t xml:space="preserve"> </w:t>
      </w:r>
      <w:proofErr w:type="spellStart"/>
      <w:r w:rsidR="00167B59">
        <w:t>linkedlist</w:t>
      </w:r>
      <w:proofErr w:type="spellEnd"/>
      <w:r w:rsidR="00167B59">
        <w:t xml:space="preserve"> 1 </w:t>
      </w:r>
      <w:proofErr w:type="spellStart"/>
      <w:r w:rsidR="00167B59">
        <w:t>ke</w:t>
      </w:r>
      <w:proofErr w:type="spellEnd"/>
      <w:r w:rsidR="00167B59">
        <w:t xml:space="preserve"> tail </w:t>
      </w:r>
      <w:proofErr w:type="spellStart"/>
      <w:r w:rsidR="00167B59">
        <w:t>dari</w:t>
      </w:r>
      <w:proofErr w:type="spellEnd"/>
      <w:r w:rsidR="00167B59">
        <w:t xml:space="preserve"> </w:t>
      </w:r>
      <w:proofErr w:type="spellStart"/>
      <w:r w:rsidR="00167B59">
        <w:t>linkedlist</w:t>
      </w:r>
      <w:proofErr w:type="spellEnd"/>
      <w:r w:rsidR="00167B59">
        <w:t xml:space="preserve"> 2</w:t>
      </w:r>
      <w:r w:rsidR="00B50D04">
        <w:t xml:space="preserve"> dan </w:t>
      </w:r>
      <w:proofErr w:type="spellStart"/>
      <w:r w:rsidR="00B50D04">
        <w:t>menambah</w:t>
      </w:r>
      <w:proofErr w:type="spellEnd"/>
      <w:r w:rsidR="00B50D04">
        <w:t xml:space="preserve"> size </w:t>
      </w:r>
      <w:proofErr w:type="spellStart"/>
      <w:r w:rsidR="00B50D04">
        <w:t>linkedlist</w:t>
      </w:r>
      <w:proofErr w:type="spellEnd"/>
      <w:r w:rsidR="00B50D04">
        <w:t xml:space="preserve"> 1 </w:t>
      </w:r>
      <w:proofErr w:type="spellStart"/>
      <w:r w:rsidR="00B50D04">
        <w:t>dengan</w:t>
      </w:r>
      <w:proofErr w:type="spellEnd"/>
      <w:r w:rsidR="00B50D04">
        <w:t xml:space="preserve"> size linkedlist2.</w:t>
      </w:r>
    </w:p>
    <w:p w14:paraId="0C1129F4" w14:textId="77777777" w:rsidR="00B50D04" w:rsidRDefault="00B50D04" w:rsidP="005D1B3E"/>
    <w:p w14:paraId="0A5C9816" w14:textId="52416BAF" w:rsidR="00B50D04" w:rsidRDefault="00B50D04" w:rsidP="005D1B3E">
      <w:proofErr w:type="spellStart"/>
      <w:r>
        <w:t>Untuk</w:t>
      </w:r>
      <w:proofErr w:type="spellEnd"/>
      <w:r>
        <w:t xml:space="preserve"> linkedlist2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, Cuma yang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headnya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tail </w:t>
      </w:r>
      <w:r w:rsidR="00A3618F">
        <w:t xml:space="preserve">linkedlist1 dan </w:t>
      </w:r>
      <w:proofErr w:type="spellStart"/>
      <w:r w:rsidR="00A3618F">
        <w:t>menggeser</w:t>
      </w:r>
      <w:proofErr w:type="spellEnd"/>
      <w:r w:rsidR="00A3618F">
        <w:t xml:space="preserve"> head </w:t>
      </w:r>
      <w:proofErr w:type="spellStart"/>
      <w:r w:rsidR="00A3618F">
        <w:t>linkedlist</w:t>
      </w:r>
      <w:proofErr w:type="spellEnd"/>
      <w:r w:rsidR="00A3618F">
        <w:t xml:space="preserve"> 2 </w:t>
      </w:r>
      <w:proofErr w:type="spellStart"/>
      <w:r w:rsidR="00A3618F">
        <w:t>ke</w:t>
      </w:r>
      <w:proofErr w:type="spellEnd"/>
      <w:r w:rsidR="00A3618F">
        <w:t xml:space="preserve"> linked list1.</w:t>
      </w:r>
    </w:p>
    <w:p w14:paraId="7EF49156" w14:textId="77777777" w:rsidR="005F3E47" w:rsidRDefault="005F3E47" w:rsidP="005D1B3E"/>
    <w:p w14:paraId="34FFD18B" w14:textId="6E0343C9" w:rsidR="005F3E47" w:rsidRDefault="005F3E47" w:rsidP="005D1B3E">
      <w:pPr>
        <w:rPr>
          <w:b/>
          <w:bCs/>
        </w:rPr>
      </w:pP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>.</w:t>
      </w:r>
    </w:p>
    <w:p w14:paraId="21D12EF6" w14:textId="4B552EB2" w:rsidR="005F3E47" w:rsidRDefault="00030BB7" w:rsidP="005D1B3E">
      <w:pPr>
        <w:rPr>
          <w:b/>
          <w:bCs/>
        </w:rPr>
      </w:pP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main</w:t>
      </w:r>
    </w:p>
    <w:p w14:paraId="4ADE19E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public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static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void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main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String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[]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args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){</w:t>
      </w:r>
    </w:p>
    <w:p w14:paraId="4593E9F0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</w:t>
      </w:r>
      <w:proofErr w:type="spellEnd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682792C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45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66F76C8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D2CC2C7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10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9392A4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116D0E9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150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359578F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580C56B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deleteFirst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282263C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A599A56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6A82AA0F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1C2F2F7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1EEFCEB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lanjutkan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method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addLast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deleteLast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printFromTail</w:t>
      </w:r>
      <w:proofErr w:type="spellEnd"/>
    </w:p>
    <w:p w14:paraId="70D9116C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lanjutkan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memanggil</w:t>
      </w:r>
      <w:proofErr w:type="spellEnd"/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 xml:space="preserve"> method merge, split</w:t>
      </w:r>
    </w:p>
    <w:p w14:paraId="527E541E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536DF4B7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ditambah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add last"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C51E6F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D15C348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36F1742D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"Data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ditambah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add last"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802C61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155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4D75BE0A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11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908582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proofErr w:type="spellEnd"/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13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029C34E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dll.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2D364E98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1771ED18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08A17D5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36519732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30BB7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D"/>
          <w14:ligatures w14:val="none"/>
        </w:rPr>
        <w:t>// TEST MERGE</w:t>
      </w:r>
    </w:p>
    <w:p w14:paraId="73221BEC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dll1</w:t>
      </w:r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7E9626DD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1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15DEF7C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2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6BB943FB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3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3D71EF84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dll1"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6FE743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dll1.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7ABC627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2819D023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dll2</w:t>
      </w:r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=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r w:rsidRPr="00030BB7">
        <w:rPr>
          <w:rFonts w:ascii="Consolas" w:eastAsia="Times New Roman" w:hAnsi="Consolas" w:cs="Times New Roman"/>
          <w:color w:val="EC8E2C"/>
          <w:kern w:val="0"/>
          <w:sz w:val="21"/>
          <w:szCs w:val="21"/>
          <w:lang w:eastAsia="en-ID"/>
          <w14:ligatures w14:val="none"/>
        </w:rPr>
        <w:t>new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DoubleLinkedList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1529A06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4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8EB7A59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5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5CC17B94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addLast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6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05AEBA81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"Data dll2"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B35A342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    dll2.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();</w:t>
      </w:r>
    </w:p>
    <w:p w14:paraId="73C4DDE2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62812F2B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30BB7">
        <w:rPr>
          <w:rFonts w:ascii="Consolas" w:eastAsia="Times New Roman" w:hAnsi="Consolas" w:cs="Times New Roman"/>
          <w:color w:val="FDAC54"/>
          <w:kern w:val="0"/>
          <w:sz w:val="21"/>
          <w:szCs w:val="21"/>
          <w:lang w:eastAsia="en-ID"/>
          <w14:ligatures w14:val="none"/>
        </w:rPr>
        <w:t>System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D"/>
          <w14:ligatures w14:val="none"/>
        </w:rPr>
        <w:t>out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.</w:t>
      </w:r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println</w:t>
      </w:r>
      <w:proofErr w:type="spell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030BB7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D"/>
          <w14:ligatures w14:val="none"/>
        </w:rPr>
        <w:t xml:space="preserve"> di merge"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);</w:t>
      </w:r>
    </w:p>
    <w:p w14:paraId="10FB7F6F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030BB7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D"/>
          <w14:ligatures w14:val="none"/>
        </w:rPr>
        <w:t>merge</w:t>
      </w: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dll1, dll2);</w:t>
      </w:r>
    </w:p>
    <w:p w14:paraId="1B546DA3" w14:textId="77777777" w:rsidR="00030BB7" w:rsidRPr="00030BB7" w:rsidRDefault="00030BB7" w:rsidP="00030BB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</w:p>
    <w:p w14:paraId="10FED56B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B4E1D20" w14:textId="77777777" w:rsidR="00030BB7" w:rsidRPr="00030BB7" w:rsidRDefault="00030BB7" w:rsidP="00030BB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</w:pPr>
      <w:r w:rsidRPr="00030BB7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D"/>
          <w14:ligatures w14:val="none"/>
        </w:rPr>
        <w:t>    }</w:t>
      </w:r>
    </w:p>
    <w:p w14:paraId="3136F289" w14:textId="77777777" w:rsidR="00030BB7" w:rsidRPr="005F3E47" w:rsidRDefault="00030BB7" w:rsidP="005D1B3E">
      <w:pPr>
        <w:rPr>
          <w:b/>
          <w:bCs/>
        </w:rPr>
      </w:pPr>
    </w:p>
    <w:p w14:paraId="2E8814A6" w14:textId="235B303D" w:rsidR="00D84404" w:rsidRDefault="00030BB7" w:rsidP="005D1B3E">
      <w:proofErr w:type="spellStart"/>
      <w:r>
        <w:t>Pengujian</w:t>
      </w:r>
      <w:proofErr w:type="spellEnd"/>
      <w:r>
        <w:t xml:space="preserve"> add last</w:t>
      </w:r>
    </w:p>
    <w:p w14:paraId="08141C23" w14:textId="15D330CE" w:rsidR="00D84404" w:rsidRDefault="00933B2C" w:rsidP="005D1B3E">
      <w:r w:rsidRPr="00933B2C">
        <w:lastRenderedPageBreak/>
        <w:drawing>
          <wp:inline distT="0" distB="0" distL="0" distR="0" wp14:anchorId="6204187D" wp14:editId="522C6274">
            <wp:extent cx="5687219" cy="5182323"/>
            <wp:effectExtent l="0" t="0" r="8890" b="0"/>
            <wp:docPr id="83579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9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C102" w14:textId="1F9AE4C1" w:rsidR="00F74BCB" w:rsidRDefault="00F27277" w:rsidP="005D1B3E">
      <w:r w:rsidRPr="00F27277">
        <w:drawing>
          <wp:inline distT="0" distB="0" distL="0" distR="0" wp14:anchorId="14468EDE" wp14:editId="71E38A73">
            <wp:extent cx="3553321" cy="2143424"/>
            <wp:effectExtent l="0" t="0" r="9525" b="9525"/>
            <wp:docPr id="5822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1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7F6E" w14:textId="77777777" w:rsidR="00F27277" w:rsidRDefault="00F27277" w:rsidP="005D1B3E"/>
    <w:p w14:paraId="26C767A2" w14:textId="78C8A0EA" w:rsidR="00F27277" w:rsidRDefault="00F27277" w:rsidP="005D1B3E">
      <w:pPr>
        <w:rPr>
          <w:b/>
          <w:bCs/>
        </w:rPr>
      </w:pP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merge</w:t>
      </w:r>
    </w:p>
    <w:p w14:paraId="6F5B1185" w14:textId="51A8DCA7" w:rsidR="00F27277" w:rsidRDefault="00F27277" w:rsidP="005D1B3E">
      <w:pPr>
        <w:rPr>
          <w:b/>
          <w:bCs/>
        </w:rPr>
      </w:pPr>
      <w:r w:rsidRPr="00F27277">
        <w:rPr>
          <w:b/>
          <w:bCs/>
        </w:rPr>
        <w:lastRenderedPageBreak/>
        <w:drawing>
          <wp:inline distT="0" distB="0" distL="0" distR="0" wp14:anchorId="5625E648" wp14:editId="07003C6A">
            <wp:extent cx="5106113" cy="4191585"/>
            <wp:effectExtent l="0" t="0" r="0" b="0"/>
            <wp:docPr id="130484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4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8FE5" w14:textId="52ABBF15" w:rsidR="00F27277" w:rsidRPr="00F27277" w:rsidRDefault="00E14424" w:rsidP="005D1B3E">
      <w:pPr>
        <w:rPr>
          <w:b/>
          <w:bCs/>
        </w:rPr>
      </w:pPr>
      <w:r w:rsidRPr="00E14424">
        <w:rPr>
          <w:b/>
          <w:bCs/>
        </w:rPr>
        <w:drawing>
          <wp:inline distT="0" distB="0" distL="0" distR="0" wp14:anchorId="21CE5E46" wp14:editId="1B41DE01">
            <wp:extent cx="5731510" cy="1237615"/>
            <wp:effectExtent l="0" t="0" r="2540" b="635"/>
            <wp:docPr id="134651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12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027" w14:textId="6FD30271" w:rsidR="00F74BCB" w:rsidRDefault="00E14424" w:rsidP="005D1B3E">
      <w:r w:rsidRPr="00E14424">
        <w:drawing>
          <wp:inline distT="0" distB="0" distL="0" distR="0" wp14:anchorId="0D118B23" wp14:editId="6232C1A1">
            <wp:extent cx="5731510" cy="2369185"/>
            <wp:effectExtent l="0" t="0" r="2540" b="0"/>
            <wp:docPr id="19563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7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E469" w14:textId="6018ED76" w:rsidR="00E14424" w:rsidRPr="005D1B3E" w:rsidRDefault="00E14424" w:rsidP="005D1B3E">
      <w:r>
        <w:t xml:space="preserve">Baik di print </w:t>
      </w:r>
      <w:proofErr w:type="spellStart"/>
      <w:proofErr w:type="gramStart"/>
      <w:r>
        <w:t>dari</w:t>
      </w:r>
      <w:proofErr w:type="spellEnd"/>
      <w:r>
        <w:t xml:space="preserve">  dll</w:t>
      </w:r>
      <w:proofErr w:type="gramEnd"/>
      <w:r>
        <w:t xml:space="preserve">1 </w:t>
      </w:r>
      <w:proofErr w:type="spellStart"/>
      <w:r>
        <w:t>atau</w:t>
      </w:r>
      <w:proofErr w:type="spellEnd"/>
      <w:r>
        <w:t xml:space="preserve"> 2 data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gabung</w:t>
      </w:r>
      <w:proofErr w:type="spellEnd"/>
      <w:r>
        <w:t>.</w:t>
      </w:r>
    </w:p>
    <w:sectPr w:rsidR="00E14424" w:rsidRPr="005D1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C375F"/>
    <w:multiLevelType w:val="hybridMultilevel"/>
    <w:tmpl w:val="F4FAB4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05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3E"/>
    <w:rsid w:val="00030BB7"/>
    <w:rsid w:val="0005405A"/>
    <w:rsid w:val="00167B59"/>
    <w:rsid w:val="00180417"/>
    <w:rsid w:val="0031144E"/>
    <w:rsid w:val="00316A76"/>
    <w:rsid w:val="003848F3"/>
    <w:rsid w:val="003F2181"/>
    <w:rsid w:val="00417548"/>
    <w:rsid w:val="004F76AB"/>
    <w:rsid w:val="005A1E8B"/>
    <w:rsid w:val="005D1B3E"/>
    <w:rsid w:val="005F3E47"/>
    <w:rsid w:val="00701FC5"/>
    <w:rsid w:val="00770C8D"/>
    <w:rsid w:val="007D18FE"/>
    <w:rsid w:val="007F31CC"/>
    <w:rsid w:val="00870474"/>
    <w:rsid w:val="008704D8"/>
    <w:rsid w:val="00933B2C"/>
    <w:rsid w:val="00975F83"/>
    <w:rsid w:val="009B53FC"/>
    <w:rsid w:val="00A2258E"/>
    <w:rsid w:val="00A3618F"/>
    <w:rsid w:val="00A6687E"/>
    <w:rsid w:val="00A6732F"/>
    <w:rsid w:val="00B50D04"/>
    <w:rsid w:val="00C937E6"/>
    <w:rsid w:val="00CC26FF"/>
    <w:rsid w:val="00D84404"/>
    <w:rsid w:val="00DE0C50"/>
    <w:rsid w:val="00DE4A9B"/>
    <w:rsid w:val="00E10C41"/>
    <w:rsid w:val="00E14424"/>
    <w:rsid w:val="00E45D18"/>
    <w:rsid w:val="00E54BF2"/>
    <w:rsid w:val="00E73404"/>
    <w:rsid w:val="00EC3C94"/>
    <w:rsid w:val="00F27277"/>
    <w:rsid w:val="00F74BCB"/>
    <w:rsid w:val="00FD3406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5998"/>
  <w15:chartTrackingRefBased/>
  <w15:docId w15:val="{40214B9C-CE4A-48B7-8249-3CD7310D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okk</dc:creator>
  <cp:keywords/>
  <dc:description/>
  <cp:lastModifiedBy>bagus okk</cp:lastModifiedBy>
  <cp:revision>2</cp:revision>
  <dcterms:created xsi:type="dcterms:W3CDTF">2024-05-15T06:58:00Z</dcterms:created>
  <dcterms:modified xsi:type="dcterms:W3CDTF">2024-05-15T06:58:00Z</dcterms:modified>
</cp:coreProperties>
</file>