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8C25F" w14:textId="763D737A" w:rsidR="002E3D78" w:rsidRPr="002E0299" w:rsidRDefault="002E3D78" w:rsidP="002E3D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0299">
        <w:rPr>
          <w:rFonts w:ascii="Times New Roman" w:hAnsi="Times New Roman" w:cs="Times New Roman"/>
          <w:b/>
          <w:bCs/>
          <w:sz w:val="32"/>
          <w:szCs w:val="32"/>
        </w:rPr>
        <w:t xml:space="preserve">Tugas Kelompok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Pertemuan </w:t>
      </w:r>
      <w:r w:rsidR="00515271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47B5A16F" w14:textId="320A9F98" w:rsidR="002E3D78" w:rsidRPr="001F5530" w:rsidRDefault="002E3D78" w:rsidP="002E3D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“Sewa Kendaraan deng</w:t>
      </w:r>
      <w:r w:rsidR="00695F10">
        <w:rPr>
          <w:rFonts w:ascii="Times New Roman" w:hAnsi="Times New Roman" w:cs="Times New Roman"/>
          <w:sz w:val="28"/>
          <w:szCs w:val="28"/>
        </w:rPr>
        <w:t>an diskon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1DFF00E2" w14:textId="77777777" w:rsidR="002E3D78" w:rsidRDefault="002E3D78" w:rsidP="002E3D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D1A49C" w14:textId="77777777" w:rsidR="002E3D78" w:rsidRDefault="002E3D78" w:rsidP="002E3D78">
      <w:pPr>
        <w:rPr>
          <w:rFonts w:ascii="Times New Roman" w:hAnsi="Times New Roman" w:cs="Times New Roman"/>
          <w:sz w:val="28"/>
          <w:szCs w:val="28"/>
        </w:rPr>
      </w:pPr>
      <w:r w:rsidRPr="001F5530">
        <w:rPr>
          <w:rFonts w:ascii="Times New Roman" w:hAnsi="Times New Roman" w:cs="Times New Roman"/>
          <w:b/>
          <w:bCs/>
          <w:sz w:val="28"/>
          <w:szCs w:val="28"/>
        </w:rPr>
        <w:t>Nama Kelompok :</w:t>
      </w:r>
      <w:r w:rsidRPr="001F55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A4CB97" w14:textId="77777777" w:rsidR="002E3D78" w:rsidRDefault="002E3D78" w:rsidP="002E3D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1.Keisya Nisrina Aulia </w:t>
      </w:r>
      <w:r w:rsidRPr="001F553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1F5530">
        <w:rPr>
          <w:rFonts w:ascii="Times New Roman" w:hAnsi="Times New Roman" w:cs="Times New Roman"/>
          <w:sz w:val="28"/>
          <w:szCs w:val="28"/>
        </w:rPr>
        <w:t>)</w:t>
      </w:r>
    </w:p>
    <w:p w14:paraId="48232E4E" w14:textId="77777777" w:rsidR="002E3D78" w:rsidRPr="001F5530" w:rsidRDefault="002E3D78" w:rsidP="002E3D78">
      <w:pPr>
        <w:rPr>
          <w:rFonts w:ascii="Times New Roman" w:hAnsi="Times New Roman" w:cs="Times New Roman"/>
          <w:sz w:val="28"/>
          <w:szCs w:val="28"/>
        </w:rPr>
      </w:pPr>
      <w:r w:rsidRPr="001F5530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Ghaisan Rafa Pradipta</w:t>
      </w:r>
      <w:r w:rsidRPr="001F553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1F5530">
        <w:rPr>
          <w:rFonts w:ascii="Times New Roman" w:hAnsi="Times New Roman" w:cs="Times New Roman"/>
          <w:sz w:val="28"/>
          <w:szCs w:val="28"/>
        </w:rPr>
        <w:t>)</w:t>
      </w:r>
    </w:p>
    <w:p w14:paraId="08B446FF" w14:textId="77777777" w:rsidR="002E3D78" w:rsidRDefault="002E3D78" w:rsidP="002E3D78">
      <w:pPr>
        <w:rPr>
          <w:rFonts w:ascii="Times New Roman" w:hAnsi="Times New Roman" w:cs="Times New Roman"/>
          <w:sz w:val="28"/>
          <w:szCs w:val="28"/>
        </w:rPr>
      </w:pPr>
      <w:r w:rsidRPr="001F5530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Rizqi Bagus Andrean </w:t>
      </w:r>
      <w:r w:rsidRPr="001F5530">
        <w:rPr>
          <w:rFonts w:ascii="Times New Roman" w:hAnsi="Times New Roman" w:cs="Times New Roman"/>
          <w:sz w:val="28"/>
          <w:szCs w:val="28"/>
        </w:rPr>
        <w:t xml:space="preserve"> (2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F5530">
        <w:rPr>
          <w:rFonts w:ascii="Times New Roman" w:hAnsi="Times New Roman" w:cs="Times New Roman"/>
          <w:sz w:val="28"/>
          <w:szCs w:val="28"/>
        </w:rPr>
        <w:t>)</w:t>
      </w:r>
    </w:p>
    <w:p w14:paraId="07146441" w14:textId="77777777" w:rsidR="002E3D78" w:rsidRDefault="002E3D78" w:rsidP="002E3D78">
      <w:pPr>
        <w:rPr>
          <w:rFonts w:ascii="Times New Roman" w:hAnsi="Times New Roman" w:cs="Times New Roman"/>
          <w:sz w:val="28"/>
          <w:szCs w:val="28"/>
        </w:rPr>
      </w:pPr>
    </w:p>
    <w:p w14:paraId="3456CD42" w14:textId="77777777" w:rsidR="002E3D78" w:rsidRDefault="002E3D78" w:rsidP="002E3D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Soal:</w:t>
      </w:r>
    </w:p>
    <w:p w14:paraId="010D26EF" w14:textId="7798F2F7" w:rsidR="002E3D78" w:rsidRDefault="002E3D78" w:rsidP="002E3D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Identifikasikan sesuai project, fitur apa yang membutuhkan konsep pemilihan bersarang.</w:t>
      </w:r>
    </w:p>
    <w:p w14:paraId="709B5D03" w14:textId="77777777" w:rsidR="002E3D78" w:rsidRDefault="002E3D78" w:rsidP="002E3D7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C3328" w14:textId="547E157C" w:rsidR="002E3D78" w:rsidRDefault="002E3D78" w:rsidP="002E3D7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Kami ingin membuat project sewa kendaraan, fitur yang membutuhkan pemilihan bersarang adalah untuk menentukan harga, diskon, dan jenis kendaraannya</w:t>
      </w:r>
    </w:p>
    <w:p w14:paraId="6D53364F" w14:textId="77777777" w:rsidR="002E3D78" w:rsidRDefault="002E3D78" w:rsidP="002E3D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57580E" w14:textId="77777777" w:rsidR="002E3D78" w:rsidRDefault="002E3D78" w:rsidP="002E3D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Tentukan bentuk pemilihan serta kondisi yang dibutuhkan.</w:t>
      </w:r>
    </w:p>
    <w:p w14:paraId="2DD9E588" w14:textId="77777777" w:rsidR="002E3D78" w:rsidRDefault="002E3D78" w:rsidP="002E3D7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76115" w14:textId="073883C3" w:rsidR="002E3D78" w:rsidRDefault="002E3D78" w:rsidP="002E3D7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Bentuk pemilihan, kita menggunakan if else bersarang.</w:t>
      </w:r>
    </w:p>
    <w:p w14:paraId="1C6431D5" w14:textId="5F49620B" w:rsidR="002E3D78" w:rsidRDefault="002E3D78" w:rsidP="002E3D7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Kondisi yang dibutuhkan adalah untuk menentukan jenis kendaraan, mobil atau motor.</w:t>
      </w:r>
    </w:p>
    <w:p w14:paraId="7FA9F213" w14:textId="16E60CD8" w:rsidR="002E3D78" w:rsidRDefault="002E3D78" w:rsidP="002E3D7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Jika memilih motor, maka harganya segini dan jika memilih mobil maka harganya segini.</w:t>
      </w:r>
    </w:p>
    <w:p w14:paraId="6F837ABD" w14:textId="01021464" w:rsidR="002E3D78" w:rsidRPr="002E3D78" w:rsidRDefault="002E3D78" w:rsidP="002E3D7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Apabila pemesanannya motor ataupun mobil diatas 7 hari maka akan mendapat harga yang berbeda, tergantung jenis kendaraannya.</w:t>
      </w:r>
    </w:p>
    <w:p w14:paraId="6BA5E29E" w14:textId="77777777" w:rsidR="002E3D78" w:rsidRDefault="002E3D78" w:rsidP="002E3D78">
      <w:pPr>
        <w:rPr>
          <w:rFonts w:ascii="Times New Roman" w:hAnsi="Times New Roman" w:cs="Times New Roman"/>
          <w:sz w:val="28"/>
          <w:szCs w:val="28"/>
        </w:rPr>
      </w:pPr>
    </w:p>
    <w:p w14:paraId="55F3AD26" w14:textId="77777777" w:rsidR="002E3D78" w:rsidRDefault="002E3D78" w:rsidP="002E3D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Buatlah flowchartnya.</w:t>
      </w:r>
    </w:p>
    <w:p w14:paraId="00467E6C" w14:textId="76AE33CE" w:rsidR="002E3D78" w:rsidRPr="00CA73FE" w:rsidRDefault="002E3D78" w:rsidP="002E3D7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5A30E165" wp14:editId="402F6E7B">
            <wp:extent cx="5953125" cy="9248775"/>
            <wp:effectExtent l="0" t="0" r="9525" b="9525"/>
            <wp:docPr id="55889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CB320" w14:textId="77777777" w:rsidR="002E3D78" w:rsidRPr="00CA73FE" w:rsidRDefault="002E3D78" w:rsidP="002E3D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20ADD1" w14:textId="77777777" w:rsidR="002E3D78" w:rsidRDefault="002E3D78" w:rsidP="002E3D78"/>
    <w:p w14:paraId="5B9693A4" w14:textId="77777777" w:rsidR="00975F83" w:rsidRDefault="00975F83"/>
    <w:sectPr w:rsidR="00975F83" w:rsidSect="002E029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66B7D"/>
    <w:multiLevelType w:val="hybridMultilevel"/>
    <w:tmpl w:val="CC1626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88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78"/>
    <w:rsid w:val="002E3D78"/>
    <w:rsid w:val="00515271"/>
    <w:rsid w:val="00695F10"/>
    <w:rsid w:val="0097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1C184"/>
  <w15:chartTrackingRefBased/>
  <w15:docId w15:val="{DA55E013-E307-47A9-9A9F-49A39E77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D78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okk</dc:creator>
  <cp:keywords/>
  <dc:description/>
  <cp:lastModifiedBy>bagus okk</cp:lastModifiedBy>
  <cp:revision>3</cp:revision>
  <dcterms:created xsi:type="dcterms:W3CDTF">2023-10-08T02:57:00Z</dcterms:created>
  <dcterms:modified xsi:type="dcterms:W3CDTF">2023-10-12T07:40:00Z</dcterms:modified>
</cp:coreProperties>
</file>