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0611" w14:textId="66F898BC" w:rsidR="008E0539" w:rsidRDefault="008E0539" w:rsidP="00A20FD4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5"/>
        <w:gridCol w:w="2285"/>
        <w:gridCol w:w="2242"/>
        <w:gridCol w:w="925"/>
        <w:gridCol w:w="987"/>
        <w:gridCol w:w="1135"/>
        <w:gridCol w:w="537"/>
      </w:tblGrid>
      <w:tr w:rsidR="008E0539" w14:paraId="6EEF0641" w14:textId="77777777" w:rsidTr="008E0539">
        <w:tc>
          <w:tcPr>
            <w:tcW w:w="1288" w:type="dxa"/>
          </w:tcPr>
          <w:p w14:paraId="7E78481C" w14:textId="353C9E3B" w:rsidR="008E0539" w:rsidRDefault="008E0539" w:rsidP="00A20FD4">
            <w:r>
              <w:t>{</w:t>
            </w:r>
            <w:proofErr w:type="spellStart"/>
            <w:r>
              <w:t>row</w:t>
            </w:r>
            <w:proofErr w:type="spellEnd"/>
            <w:r>
              <w:t>}</w:t>
            </w:r>
          </w:p>
        </w:tc>
        <w:tc>
          <w:tcPr>
            <w:tcW w:w="1288" w:type="dxa"/>
          </w:tcPr>
          <w:p w14:paraId="67735953" w14:textId="718F0E34" w:rsidR="008E0539" w:rsidRDefault="008E0539" w:rsidP="00A20FD4">
            <w:r>
              <w:t>{id_meeting_level_1}</w:t>
            </w:r>
          </w:p>
        </w:tc>
        <w:tc>
          <w:tcPr>
            <w:tcW w:w="1288" w:type="dxa"/>
          </w:tcPr>
          <w:p w14:paraId="4F36A86F" w14:textId="4D5AC4CF" w:rsidR="008E0539" w:rsidRDefault="008E0539" w:rsidP="00A20FD4">
            <w:r>
              <w:rPr>
                <w:lang w:val="en-US"/>
              </w:rPr>
              <w:t>$</w:t>
            </w:r>
            <w:r>
              <w:t>{</w:t>
            </w:r>
            <w:proofErr w:type="spellStart"/>
            <w:r>
              <w:t>point_of_meeting</w:t>
            </w:r>
            <w:proofErr w:type="spellEnd"/>
            <w:r>
              <w:t>}</w:t>
            </w:r>
          </w:p>
        </w:tc>
        <w:tc>
          <w:tcPr>
            <w:tcW w:w="1288" w:type="dxa"/>
          </w:tcPr>
          <w:p w14:paraId="7EE877A6" w14:textId="2FAF6AF2" w:rsidR="008E0539" w:rsidRDefault="008E0539" w:rsidP="00A20FD4">
            <w:r>
              <w:rPr>
                <w:lang w:val="en-US"/>
              </w:rPr>
              <w:t>$</w:t>
            </w:r>
            <w:r>
              <w:t>{</w:t>
            </w:r>
            <w:proofErr w:type="spellStart"/>
            <w:r>
              <w:t>pic</w:t>
            </w:r>
            <w:proofErr w:type="spellEnd"/>
            <w:r>
              <w:t>}</w:t>
            </w:r>
          </w:p>
        </w:tc>
        <w:tc>
          <w:tcPr>
            <w:tcW w:w="1288" w:type="dxa"/>
          </w:tcPr>
          <w:p w14:paraId="37430687" w14:textId="4ACFFE2B" w:rsidR="008E0539" w:rsidRDefault="008E0539" w:rsidP="00A20FD4">
            <w:r>
              <w:rPr>
                <w:lang w:val="en-US"/>
              </w:rPr>
              <w:t>$</w:t>
            </w:r>
            <w:r>
              <w:t>{</w:t>
            </w:r>
            <w:proofErr w:type="spellStart"/>
            <w:r>
              <w:t>due</w:t>
            </w:r>
            <w:proofErr w:type="spellEnd"/>
            <w:r>
              <w:t>}</w:t>
            </w:r>
          </w:p>
        </w:tc>
        <w:tc>
          <w:tcPr>
            <w:tcW w:w="1288" w:type="dxa"/>
          </w:tcPr>
          <w:p w14:paraId="215E4030" w14:textId="20BE3AC2" w:rsidR="008E0539" w:rsidRDefault="008E0539" w:rsidP="00A20FD4">
            <w:r>
              <w:rPr>
                <w:lang w:val="en-US"/>
              </w:rPr>
              <w:t>$</w:t>
            </w:r>
            <w:r>
              <w:t>{status}</w:t>
            </w:r>
          </w:p>
        </w:tc>
        <w:tc>
          <w:tcPr>
            <w:tcW w:w="1288" w:type="dxa"/>
          </w:tcPr>
          <w:p w14:paraId="37D12E6E" w14:textId="77777777" w:rsidR="008E0539" w:rsidRPr="00447965" w:rsidRDefault="008E0539" w:rsidP="00A20FD4">
            <w:pPr>
              <w:rPr>
                <w:lang w:val="en-US"/>
              </w:rPr>
            </w:pPr>
          </w:p>
        </w:tc>
      </w:tr>
    </w:tbl>
    <w:p w14:paraId="6A0846FA" w14:textId="77777777" w:rsidR="008E0539" w:rsidRPr="00A20FD4" w:rsidRDefault="008E0539" w:rsidP="00A20FD4"/>
    <w:sectPr w:rsidR="008E0539" w:rsidRPr="00A2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93"/>
    <w:rsid w:val="002A41B9"/>
    <w:rsid w:val="00447965"/>
    <w:rsid w:val="00573EB1"/>
    <w:rsid w:val="00825334"/>
    <w:rsid w:val="008E0539"/>
    <w:rsid w:val="00A20FD4"/>
    <w:rsid w:val="00C4220F"/>
    <w:rsid w:val="00CF1E9F"/>
    <w:rsid w:val="00D97F44"/>
    <w:rsid w:val="00F54994"/>
    <w:rsid w:val="00FE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5D3B"/>
  <w15:chartTrackingRefBased/>
  <w15:docId w15:val="{82B01169-39E4-1346-8DA3-DD554830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2A4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PAHLEFI</dc:creator>
  <cp:keywords/>
  <dc:description/>
  <cp:lastModifiedBy>BAGUS PAHLEFI</cp:lastModifiedBy>
  <cp:revision>11</cp:revision>
  <dcterms:created xsi:type="dcterms:W3CDTF">2023-10-17T04:07:00Z</dcterms:created>
  <dcterms:modified xsi:type="dcterms:W3CDTF">2023-10-17T11:27:00Z</dcterms:modified>
</cp:coreProperties>
</file>