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2D85D">
      <w:pPr>
        <w:pStyle w:val="2"/>
        <w:keepNext w:val="0"/>
        <w:keepLines w:val="0"/>
        <w:widowControl/>
        <w:suppressLineNumbers w:val="0"/>
        <w:jc w:val="center"/>
      </w:pPr>
      <w:r>
        <w:t xml:space="preserve">🗂 </w:t>
      </w:r>
      <w:r>
        <w:rPr>
          <w:rStyle w:val="10"/>
          <w:b/>
          <w:bCs/>
        </w:rPr>
        <w:t>Entity Relationship Diagram (ERD)</w:t>
      </w:r>
    </w:p>
    <w:p w14:paraId="3810DDC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Deskripsi Struktur Database</w:t>
      </w:r>
    </w:p>
    <w:p w14:paraId="65C79F59">
      <w:pPr>
        <w:pStyle w:val="9"/>
        <w:keepNext w:val="0"/>
        <w:keepLines w:val="0"/>
        <w:widowControl/>
        <w:suppressLineNumbers w:val="0"/>
      </w:pPr>
      <w:r>
        <w:t>Aplikasi memiliki 4 entitas utama: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995"/>
      </w:tblGrid>
      <w:tr w14:paraId="3F465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3148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/>
            <w:vAlign w:val="center"/>
          </w:tcPr>
          <w:p w14:paraId="4FD401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Fungsi</w:t>
            </w:r>
          </w:p>
        </w:tc>
      </w:tr>
      <w:tr w14:paraId="53853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03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</w:t>
            </w:r>
          </w:p>
        </w:tc>
        <w:tc>
          <w:tcPr>
            <w:tcW w:w="0" w:type="auto"/>
            <w:shd w:val="clear"/>
            <w:vAlign w:val="center"/>
          </w:tcPr>
          <w:p w14:paraId="392D4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Menyimpan data individu</w:t>
            </w:r>
          </w:p>
        </w:tc>
      </w:tr>
      <w:tr w14:paraId="5A4FE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C9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marriage</w:t>
            </w:r>
          </w:p>
        </w:tc>
        <w:tc>
          <w:tcPr>
            <w:tcW w:w="0" w:type="auto"/>
            <w:shd w:val="clear"/>
            <w:vAlign w:val="center"/>
          </w:tcPr>
          <w:p w14:paraId="6A7BB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Menyimpan data pernikahan</w:t>
            </w:r>
          </w:p>
        </w:tc>
      </w:tr>
      <w:tr w14:paraId="41ED6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92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children</w:t>
            </w:r>
          </w:p>
        </w:tc>
        <w:tc>
          <w:tcPr>
            <w:tcW w:w="0" w:type="auto"/>
            <w:shd w:val="clear"/>
            <w:vAlign w:val="center"/>
          </w:tcPr>
          <w:p w14:paraId="3CFD4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Menyimpan relasi marriage → child</w:t>
            </w:r>
          </w:p>
        </w:tc>
      </w:tr>
      <w:tr w14:paraId="5BFB3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C4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3CDC0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Autentikasi dan manajemen pengguna sistem</w:t>
            </w:r>
          </w:p>
        </w:tc>
      </w:tr>
    </w:tbl>
    <w:p w14:paraId="57FB26D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934B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ERD (Text-Based / ASCII Diagram)</w:t>
      </w:r>
    </w:p>
    <w:p w14:paraId="30B98F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----------------+           +-----------------+          +-------------------+</w:t>
      </w:r>
    </w:p>
    <w:p w14:paraId="4647FE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   person      |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 xml:space="preserve">         *|    marriage     |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 xml:space="preserve">        *|     children      |</w:t>
      </w:r>
    </w:p>
    <w:p w14:paraId="4BA1D5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----------------+-----------+-----------------+----------+-------------------+</w:t>
      </w:r>
    </w:p>
    <w:p w14:paraId="0946D3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id (PK)        |           | id (PK)         |          | id (PK)           |</w:t>
      </w:r>
    </w:p>
    <w:p w14:paraId="544A58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 xml:space="preserve">| 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 xml:space="preserve">           |           | husband_id (FK) |          | marriage_id (FK)  |</w:t>
      </w:r>
    </w:p>
    <w:p w14:paraId="76076D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gender         |           | wife_id (FK)    |          | child_id (FK)     |</w:t>
      </w:r>
    </w:p>
    <w:p w14:paraId="608164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birth_date     |           | marriage_date   |          +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-------------------+</w:t>
      </w:r>
    </w:p>
    <w:p w14:paraId="17758ED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death_date     |</w:t>
      </w:r>
    </w:p>
    <w:p w14:paraId="0977B3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notes          |</w:t>
      </w:r>
    </w:p>
    <w:p w14:paraId="15157D8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----------------+</w:t>
      </w:r>
    </w:p>
    <w:p w14:paraId="0E7D00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</w:p>
    <w:p w14:paraId="1A2D1B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----------------+</w:t>
      </w:r>
    </w:p>
    <w:p w14:paraId="4F4566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    users      |</w:t>
      </w:r>
    </w:p>
    <w:p w14:paraId="45C00A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----------------+</w:t>
      </w:r>
    </w:p>
    <w:p w14:paraId="30325F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id (PK)        |</w:t>
      </w:r>
    </w:p>
    <w:p w14:paraId="168705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username       |</w:t>
      </w:r>
    </w:p>
    <w:p w14:paraId="3C9AF5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| password_hash  |</w:t>
      </w:r>
    </w:p>
    <w:p w14:paraId="6DDAD1C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 xml:space="preserve">| 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role</w:t>
      </w: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 xml:space="preserve">           |</w:t>
      </w:r>
    </w:p>
    <w:p w14:paraId="4E9D1713">
      <w:pPr>
        <w:keepNext w:val="0"/>
        <w:keepLines w:val="0"/>
        <w:widowControl/>
        <w:suppressLineNumbers w:val="0"/>
        <w:bidi w:val="0"/>
        <w:jc w:val="left"/>
        <w:rPr>
          <w:sz w:val="16"/>
          <w:szCs w:val="16"/>
        </w:rPr>
      </w:pPr>
      <w:r>
        <w:rPr>
          <w:rStyle w:val="7"/>
          <w:rFonts w:ascii="SimSun" w:hAnsi="SimSun" w:eastAsia="SimSun" w:cs="SimSun"/>
          <w:kern w:val="0"/>
          <w:sz w:val="16"/>
          <w:szCs w:val="16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16"/>
          <w:szCs w:val="16"/>
          <w:lang w:val="en-US" w:eastAsia="zh-CN" w:bidi="ar"/>
        </w:rPr>
        <w:t>----------------+</w:t>
      </w:r>
    </w:p>
    <w:p w14:paraId="6304530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Keterangan Relasi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512"/>
        <w:gridCol w:w="4459"/>
      </w:tblGrid>
      <w:tr w14:paraId="2F194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EA20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Relasi</w:t>
            </w:r>
          </w:p>
        </w:tc>
        <w:tc>
          <w:tcPr>
            <w:tcW w:w="0" w:type="auto"/>
            <w:shd w:val="clear"/>
            <w:vAlign w:val="center"/>
          </w:tcPr>
          <w:p w14:paraId="747BE0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Kardinalitas</w:t>
            </w:r>
          </w:p>
        </w:tc>
        <w:tc>
          <w:tcPr>
            <w:tcW w:w="0" w:type="auto"/>
            <w:shd w:val="clear"/>
            <w:vAlign w:val="center"/>
          </w:tcPr>
          <w:p w14:paraId="6721C6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Penjelasan</w:t>
            </w:r>
          </w:p>
        </w:tc>
      </w:tr>
      <w:tr w14:paraId="1E779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40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 — marriage</w:t>
            </w:r>
          </w:p>
        </w:tc>
        <w:tc>
          <w:tcPr>
            <w:tcW w:w="0" w:type="auto"/>
            <w:shd w:val="clear"/>
            <w:vAlign w:val="center"/>
          </w:tcPr>
          <w:p w14:paraId="00196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/>
            <w:vAlign w:val="center"/>
          </w:tcPr>
          <w:p w14:paraId="07794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orang bisa memiliki 0–N pernikahan</w:t>
            </w:r>
          </w:p>
        </w:tc>
      </w:tr>
      <w:tr w14:paraId="74054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1C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marriage — children</w:t>
            </w:r>
          </w:p>
        </w:tc>
        <w:tc>
          <w:tcPr>
            <w:tcW w:w="0" w:type="auto"/>
            <w:shd w:val="clear"/>
            <w:vAlign w:val="center"/>
          </w:tcPr>
          <w:p w14:paraId="314AD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/>
            <w:vAlign w:val="center"/>
          </w:tcPr>
          <w:p w14:paraId="39A52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pernikahan bisa memiliki banyak anak</w:t>
            </w:r>
          </w:p>
        </w:tc>
      </w:tr>
      <w:tr w14:paraId="56FE5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3E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 — children</w:t>
            </w:r>
          </w:p>
        </w:tc>
        <w:tc>
          <w:tcPr>
            <w:tcW w:w="0" w:type="auto"/>
            <w:shd w:val="clear"/>
            <w:vAlign w:val="center"/>
          </w:tcPr>
          <w:p w14:paraId="47AD1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N:1</w:t>
            </w:r>
          </w:p>
        </w:tc>
        <w:tc>
          <w:tcPr>
            <w:tcW w:w="0" w:type="auto"/>
            <w:shd w:val="clear"/>
            <w:vAlign w:val="center"/>
          </w:tcPr>
          <w:p w14:paraId="57CD9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anak berasal dari 1 relasi marriage</w:t>
            </w:r>
          </w:p>
        </w:tc>
      </w:tr>
      <w:tr w14:paraId="1297A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88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 (standalone)</w:t>
            </w:r>
          </w:p>
        </w:tc>
        <w:tc>
          <w:tcPr>
            <w:tcW w:w="0" w:type="auto"/>
            <w:shd w:val="clear"/>
            <w:vAlign w:val="center"/>
          </w:tcPr>
          <w:p w14:paraId="7F1BB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18B4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tidak terhubung ke person</w:t>
            </w:r>
          </w:p>
        </w:tc>
      </w:tr>
    </w:tbl>
    <w:p w14:paraId="1D00AE9E">
      <w:pPr>
        <w:keepNext w:val="0"/>
        <w:keepLines w:val="0"/>
        <w:widowControl/>
        <w:suppressLineNumbers w:val="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4243D"/>
    <w:rsid w:val="1B34243D"/>
    <w:rsid w:val="298312BF"/>
    <w:rsid w:val="4F7C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2025-12-04T02:37:00Z</dcterms:created>
  <dc:creator>Bagus Prasojo</dc:creator>
  <cp:lastModifiedBy>Bagus Prasojo</cp:lastModifiedBy>
  <dcterms:modified xsi:type="dcterms:W3CDTF">2025-12-04T02:39:30Z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659447D013B04B78A22E7703081813BC_11</vt:lpwstr>
  </property>
</Properties>
</file>