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50FC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Pendahuluan</w:t>
      </w:r>
    </w:p>
    <w:p w14:paraId="6EF24A8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1.1 Tujuan Dokumen</w:t>
      </w:r>
    </w:p>
    <w:p w14:paraId="67F9E69D">
      <w:pPr>
        <w:pStyle w:val="10"/>
        <w:keepNext w:val="0"/>
        <w:keepLines w:val="0"/>
        <w:widowControl/>
        <w:suppressLineNumbers w:val="0"/>
      </w:pPr>
      <w:r>
        <w:t xml:space="preserve">Dokumen SRS ini berfungsi sebagai acuan teknis dan fungsional untuk pengembangan aplikasi </w:t>
      </w:r>
      <w:r>
        <w:rPr>
          <w:rStyle w:val="7"/>
        </w:rPr>
        <w:t>Contact / Lead Capture + Auto-CSV</w:t>
      </w:r>
      <w:r>
        <w:t>, yaitu sistem pengelolaan lead untuk UMKM dan individu dengan kemampuan embed form, pengelolaan data lead, dan export CSV. Dokumen ini ditujukan untuk developer, stakeholder bisnis, dan QA.</w:t>
      </w:r>
    </w:p>
    <w:p w14:paraId="59CD283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1.2 Ruang Lingkup Sistem</w:t>
      </w:r>
    </w:p>
    <w:p w14:paraId="707A2CC1">
      <w:pPr>
        <w:pStyle w:val="10"/>
        <w:keepNext w:val="0"/>
        <w:keepLines w:val="0"/>
        <w:widowControl/>
        <w:suppressLineNumbers w:val="0"/>
      </w:pPr>
      <w:r>
        <w:t>Sistem ini menyediakan:</w:t>
      </w:r>
    </w:p>
    <w:p w14:paraId="00B576C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Form kontak publik untuk menangkap data leads dari website eksternal</w:t>
      </w:r>
    </w:p>
    <w:p w14:paraId="578E3E9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Dashboard untuk pemilik bisnis mengelola dan memonitor leads</w:t>
      </w:r>
    </w:p>
    <w:p w14:paraId="15BB9F1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Fitur ekspor data ke CSV</w:t>
      </w:r>
    </w:p>
    <w:p w14:paraId="449480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Notifikasi email untuk lead baru</w:t>
      </w:r>
    </w:p>
    <w:p w14:paraId="0F319EFD">
      <w:pPr>
        <w:pStyle w:val="10"/>
        <w:keepNext w:val="0"/>
        <w:keepLines w:val="0"/>
        <w:widowControl/>
        <w:suppressLineNumbers w:val="0"/>
      </w:pPr>
      <w:r>
        <w:t>Sistem ini berbasis teknologi:</w:t>
      </w:r>
    </w:p>
    <w:p w14:paraId="224714E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Backend: Django</w:t>
      </w:r>
    </w:p>
    <w:p w14:paraId="210D7B0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Database: MySQL / PostgreSQL</w:t>
      </w:r>
    </w:p>
    <w:p w14:paraId="5146301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Frontend: HTMX / Bootstrap / JavaScript embed</w:t>
      </w:r>
    </w:p>
    <w:p w14:paraId="47B3DE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Deployment: Railway / Render / VPS</w:t>
      </w:r>
    </w:p>
    <w:p w14:paraId="27E35BF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1.3 Definisi, Akronim, dan Singkatan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355"/>
      </w:tblGrid>
      <w:tr w14:paraId="2DDFB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A5BD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Istilah</w:t>
            </w:r>
          </w:p>
        </w:tc>
        <w:tc>
          <w:tcPr>
            <w:tcW w:w="0" w:type="auto"/>
            <w:shd w:val="clear"/>
            <w:vAlign w:val="center"/>
          </w:tcPr>
          <w:p w14:paraId="264CFB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Definisi</w:t>
            </w:r>
          </w:p>
        </w:tc>
      </w:tr>
      <w:tr w14:paraId="72FDD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AC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</w:t>
            </w:r>
          </w:p>
        </w:tc>
        <w:tc>
          <w:tcPr>
            <w:tcW w:w="0" w:type="auto"/>
            <w:shd w:val="clear"/>
            <w:vAlign w:val="center"/>
          </w:tcPr>
          <w:p w14:paraId="608CE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Calon pelanggan yang mengisi form</w:t>
            </w:r>
          </w:p>
        </w:tc>
      </w:tr>
      <w:tr w14:paraId="7FCEC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7A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295FD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Panel backend pemilik bisnis</w:t>
            </w:r>
          </w:p>
        </w:tc>
      </w:tr>
      <w:tr w14:paraId="1ECA0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85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CSV</w:t>
            </w:r>
          </w:p>
        </w:tc>
        <w:tc>
          <w:tcPr>
            <w:tcW w:w="0" w:type="auto"/>
            <w:shd w:val="clear"/>
            <w:vAlign w:val="center"/>
          </w:tcPr>
          <w:p w14:paraId="5CF3B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Fitur menghasilkan file CSV berisi data lead</w:t>
            </w:r>
          </w:p>
        </w:tc>
      </w:tr>
      <w:tr w14:paraId="088E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4A0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 Lead</w:t>
            </w:r>
          </w:p>
        </w:tc>
        <w:tc>
          <w:tcPr>
            <w:tcW w:w="0" w:type="auto"/>
            <w:shd w:val="clear"/>
            <w:vAlign w:val="center"/>
          </w:tcPr>
          <w:p w14:paraId="3315C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Tahapan follow-up (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6711764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F9C81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Deskripsi Umum</w:t>
      </w:r>
    </w:p>
    <w:p w14:paraId="48ACB708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2.1 Perspektif Produk</w:t>
      </w:r>
    </w:p>
    <w:p w14:paraId="7597CA63">
      <w:pPr>
        <w:pStyle w:val="10"/>
        <w:keepNext w:val="0"/>
        <w:keepLines w:val="0"/>
        <w:widowControl/>
        <w:suppressLineNumbers w:val="0"/>
      </w:pPr>
      <w:r>
        <w:t>Sistem berdiri sendiri sebagai aplikasi SaaS yang dapat diintegrasikan ke website eksternal melalui script embed. Pengguna akan memiliki akun yang memungkinkan melihat, mengedit dan mengekspor lead.</w:t>
      </w:r>
    </w:p>
    <w:p w14:paraId="5EAD0E68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2.2 Fitur Utama Produk (High Level)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355"/>
      </w:tblGrid>
      <w:tr w14:paraId="37244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17D3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Fitur</w:t>
            </w:r>
          </w:p>
        </w:tc>
        <w:tc>
          <w:tcPr>
            <w:tcW w:w="0" w:type="auto"/>
            <w:shd w:val="clear"/>
            <w:vAlign w:val="center"/>
          </w:tcPr>
          <w:p w14:paraId="791CFD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Deskripsi</w:t>
            </w:r>
          </w:p>
        </w:tc>
      </w:tr>
      <w:tr w14:paraId="38C37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6F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 Contact Form</w:t>
            </w:r>
          </w:p>
        </w:tc>
        <w:tc>
          <w:tcPr>
            <w:tcW w:w="0" w:type="auto"/>
            <w:shd w:val="clear"/>
            <w:vAlign w:val="center"/>
          </w:tcPr>
          <w:p w14:paraId="626CF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 kontak yang dapat dipasang pada website</w:t>
            </w:r>
          </w:p>
        </w:tc>
      </w:tr>
      <w:tr w14:paraId="01E75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FB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 Management</w:t>
            </w:r>
          </w:p>
        </w:tc>
        <w:tc>
          <w:tcPr>
            <w:tcW w:w="0" w:type="auto"/>
            <w:shd w:val="clear"/>
            <w:vAlign w:val="center"/>
          </w:tcPr>
          <w:p w14:paraId="627F0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otomatis, update status, delete</w:t>
            </w:r>
          </w:p>
        </w:tc>
      </w:tr>
      <w:tr w14:paraId="6C016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27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1C3C1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Tabel data lead dengan filter dan pencarian</w:t>
            </w:r>
          </w:p>
        </w:tc>
      </w:tr>
      <w:tr w14:paraId="60955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BC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CSV Export</w:t>
            </w:r>
          </w:p>
        </w:tc>
        <w:tc>
          <w:tcPr>
            <w:tcW w:w="0" w:type="auto"/>
            <w:shd w:val="clear"/>
            <w:vAlign w:val="center"/>
          </w:tcPr>
          <w:p w14:paraId="524E0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Ekspor data ke file CSV</w:t>
            </w:r>
          </w:p>
        </w:tc>
      </w:tr>
      <w:tr w14:paraId="458BD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D2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Notification</w:t>
            </w:r>
          </w:p>
        </w:tc>
        <w:tc>
          <w:tcPr>
            <w:tcW w:w="0" w:type="auto"/>
            <w:shd w:val="clear"/>
            <w:vAlign w:val="center"/>
          </w:tcPr>
          <w:p w14:paraId="25F2D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Notifikasi ketika ada lead baru</w:t>
            </w:r>
          </w:p>
        </w:tc>
      </w:tr>
      <w:tr w14:paraId="02D30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DB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75F50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dan manajemen profil bisnis</w:t>
            </w:r>
          </w:p>
        </w:tc>
      </w:tr>
    </w:tbl>
    <w:p w14:paraId="24338BB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2.3 Tipe Pengguna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4260"/>
        <w:gridCol w:w="2235"/>
      </w:tblGrid>
      <w:tr w14:paraId="764A3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459A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Tipe User</w:t>
            </w:r>
          </w:p>
        </w:tc>
        <w:tc>
          <w:tcPr>
            <w:tcW w:w="0" w:type="auto"/>
            <w:shd w:val="clear"/>
            <w:vAlign w:val="center"/>
          </w:tcPr>
          <w:p w14:paraId="06D749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Deskripsi</w:t>
            </w:r>
          </w:p>
        </w:tc>
        <w:tc>
          <w:tcPr>
            <w:tcW w:w="0" w:type="auto"/>
            <w:shd w:val="clear"/>
            <w:vAlign w:val="center"/>
          </w:tcPr>
          <w:p w14:paraId="5DBF2C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 Akses</w:t>
            </w:r>
          </w:p>
        </w:tc>
      </w:tr>
      <w:tr w14:paraId="1BB2B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8A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Visitor Website</w:t>
            </w:r>
          </w:p>
        </w:tc>
        <w:tc>
          <w:tcPr>
            <w:tcW w:w="0" w:type="auto"/>
            <w:shd w:val="clear"/>
            <w:vAlign w:val="center"/>
          </w:tcPr>
          <w:p w14:paraId="4D904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Mengisi form kontak</w:t>
            </w:r>
          </w:p>
        </w:tc>
        <w:tc>
          <w:tcPr>
            <w:tcW w:w="0" w:type="auto"/>
            <w:shd w:val="clear"/>
            <w:vAlign w:val="center"/>
          </w:tcPr>
          <w:p w14:paraId="16633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Form</w:t>
            </w:r>
          </w:p>
        </w:tc>
      </w:tr>
      <w:tr w14:paraId="28EAB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65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/ Admin</w:t>
            </w:r>
          </w:p>
        </w:tc>
        <w:tc>
          <w:tcPr>
            <w:tcW w:w="0" w:type="auto"/>
            <w:shd w:val="clear"/>
            <w:vAlign w:val="center"/>
          </w:tcPr>
          <w:p w14:paraId="49A23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Pemilik bisnis yang mengelola leads</w:t>
            </w:r>
          </w:p>
        </w:tc>
        <w:tc>
          <w:tcPr>
            <w:tcW w:w="0" w:type="auto"/>
            <w:shd w:val="clear"/>
            <w:vAlign w:val="center"/>
          </w:tcPr>
          <w:p w14:paraId="72C6A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Dashboard, Export</w:t>
            </w:r>
          </w:p>
        </w:tc>
      </w:tr>
      <w:tr w14:paraId="30470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70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 Admin</w:t>
            </w:r>
          </w:p>
        </w:tc>
        <w:tc>
          <w:tcPr>
            <w:tcW w:w="0" w:type="auto"/>
            <w:shd w:val="clear"/>
            <w:vAlign w:val="center"/>
          </w:tcPr>
          <w:p w14:paraId="75072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Pengelola sistem aplikasi</w:t>
            </w:r>
          </w:p>
        </w:tc>
        <w:tc>
          <w:tcPr>
            <w:tcW w:w="0" w:type="auto"/>
            <w:shd w:val="clear"/>
            <w:vAlign w:val="center"/>
          </w:tcPr>
          <w:p w14:paraId="77468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backend</w:t>
            </w:r>
          </w:p>
        </w:tc>
      </w:tr>
    </w:tbl>
    <w:p w14:paraId="4A7D10F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2.4 Batasan Sistem</w:t>
      </w:r>
    </w:p>
    <w:p w14:paraId="12757BD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Tidak menyediakan payment gateway untuk awal (dapat ditambahkan kemudian)</w:t>
      </w:r>
    </w:p>
    <w:p w14:paraId="10FC88A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Tidak termasuk spam filtering otomatis</w:t>
      </w:r>
    </w:p>
    <w:p w14:paraId="1D202D3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Tidak menyediakan analytics lanjutan (akan ada pada rencana pengembangan)</w:t>
      </w:r>
    </w:p>
    <w:p w14:paraId="5424FD3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2.5 Asumsi dan Dependensi</w:t>
      </w:r>
    </w:p>
    <w:p w14:paraId="5D03C4A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Pengguna memiliki website yang dapat disisipkan kode HTML embed</w:t>
      </w:r>
    </w:p>
    <w:p w14:paraId="50654E8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Email SMTP tersedia untuk notifikasi</w:t>
      </w:r>
    </w:p>
    <w:p w14:paraId="45FDBC1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Database harus mendukung 10.000+ record tanpa degradasi kinerja signifikan</w:t>
      </w:r>
    </w:p>
    <w:p w14:paraId="6721880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5647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Kebutuhan Fungsional (Functional Requirements)</w:t>
      </w:r>
    </w:p>
    <w:p w14:paraId="35FDB84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3.1 Embed Contact Form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6795"/>
      </w:tblGrid>
      <w:tr w14:paraId="6E6BB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D450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/>
            <w:vAlign w:val="center"/>
          </w:tcPr>
          <w:p w14:paraId="202B48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4387A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77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49546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menyediakan public endpoint untuk form input lead</w:t>
            </w:r>
          </w:p>
        </w:tc>
      </w:tr>
      <w:tr w14:paraId="041C9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CC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59C48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Form dapat menerima input: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70185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E0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1B624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menyimpan data lead ke database</w:t>
            </w:r>
          </w:p>
        </w:tc>
      </w:tr>
      <w:tr w14:paraId="1227D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6D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0F350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menampilkan pesan sukses setelah submit</w:t>
            </w:r>
          </w:p>
        </w:tc>
      </w:tr>
      <w:tr w14:paraId="0A048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F3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0D8F5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Form dapat diintegrasikan melalui script embed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&lt;script&gt;</w:t>
            </w:r>
          </w:p>
        </w:tc>
      </w:tr>
    </w:tbl>
    <w:p w14:paraId="4229988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3.2 Lead Dashboard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6915"/>
      </w:tblGrid>
      <w:tr w14:paraId="74219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5192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/>
            <w:vAlign w:val="center"/>
          </w:tcPr>
          <w:p w14:paraId="104417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00FB2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72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1BC63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menampilkan daftar lead dengan pagination</w:t>
            </w:r>
          </w:p>
        </w:tc>
      </w:tr>
      <w:tr w14:paraId="7A0D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DE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 w14:paraId="4675B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dapat mengubah status lead (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9C07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43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 w14:paraId="75C09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dapat menambahkan catatan follow-up</w:t>
            </w:r>
          </w:p>
        </w:tc>
      </w:tr>
      <w:tr w14:paraId="03CE7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48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 w14:paraId="4BEAC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dapat melakukan pencarian berdasarkan nama/email</w:t>
            </w:r>
          </w:p>
        </w:tc>
      </w:tr>
      <w:tr w14:paraId="73E0E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36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7B5A6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dapat menghapus lead</w:t>
            </w:r>
          </w:p>
        </w:tc>
      </w:tr>
    </w:tbl>
    <w:p w14:paraId="291B053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3.3 Export CSV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1"/>
        <w:gridCol w:w="7735"/>
      </w:tblGrid>
      <w:tr w14:paraId="6A32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5E85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/>
            <w:vAlign w:val="center"/>
          </w:tcPr>
          <w:p w14:paraId="32FC25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2568D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44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/>
            <w:vAlign w:val="center"/>
          </w:tcPr>
          <w:p w14:paraId="3BC04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dapat mengekspor seluruh lead ke CSV</w:t>
            </w:r>
          </w:p>
        </w:tc>
      </w:tr>
      <w:tr w14:paraId="3E7F2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EC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/>
            <w:vAlign w:val="center"/>
          </w:tcPr>
          <w:p w14:paraId="21C44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Format CSV berisi kolom: Name, Email, Phone, Message, Status, CreatedAt</w:t>
            </w:r>
          </w:p>
        </w:tc>
      </w:tr>
    </w:tbl>
    <w:p w14:paraId="530F182B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3.4 Notifications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6675"/>
      </w:tblGrid>
      <w:tr w14:paraId="5BFAA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D33C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/>
            <w:vAlign w:val="center"/>
          </w:tcPr>
          <w:p w14:paraId="23DC2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0FEE8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E3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0" w:type="auto"/>
            <w:shd w:val="clear"/>
            <w:vAlign w:val="center"/>
          </w:tcPr>
          <w:p w14:paraId="78CAA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mengirim email notifikasi ketika lead baru masuk</w:t>
            </w:r>
          </w:p>
        </w:tc>
      </w:tr>
      <w:tr w14:paraId="54E09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11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0" w:type="auto"/>
            <w:shd w:val="clear"/>
            <w:vAlign w:val="center"/>
          </w:tcPr>
          <w:p w14:paraId="524B2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notifikasi dikirim ke email bisnis pemilik akun</w:t>
            </w:r>
          </w:p>
        </w:tc>
      </w:tr>
    </w:tbl>
    <w:p w14:paraId="0E3C378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3.5 Authentication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5715"/>
      </w:tblGrid>
      <w:tr w14:paraId="30A9B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1DB7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Kode</w:t>
            </w:r>
          </w:p>
        </w:tc>
        <w:tc>
          <w:tcPr>
            <w:tcW w:w="0" w:type="auto"/>
            <w:shd w:val="clear"/>
            <w:vAlign w:val="center"/>
          </w:tcPr>
          <w:p w14:paraId="0C8F45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6D1A9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2B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FR-15</w:t>
            </w:r>
          </w:p>
        </w:tc>
        <w:tc>
          <w:tcPr>
            <w:tcW w:w="0" w:type="auto"/>
            <w:shd w:val="clear"/>
            <w:vAlign w:val="center"/>
          </w:tcPr>
          <w:p w14:paraId="71E51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menyediakan form login dan signup</w:t>
            </w:r>
          </w:p>
        </w:tc>
      </w:tr>
      <w:tr w14:paraId="3ABA9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6D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FR-16</w:t>
            </w:r>
          </w:p>
        </w:tc>
        <w:tc>
          <w:tcPr>
            <w:tcW w:w="0" w:type="auto"/>
            <w:shd w:val="clear"/>
            <w:vAlign w:val="center"/>
          </w:tcPr>
          <w:p w14:paraId="6FEA2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 hanya dapat melihat data miliknya sendiri</w:t>
            </w:r>
          </w:p>
        </w:tc>
      </w:tr>
      <w:tr w14:paraId="737A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43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FR-17</w:t>
            </w:r>
          </w:p>
        </w:tc>
        <w:tc>
          <w:tcPr>
            <w:tcW w:w="0" w:type="auto"/>
            <w:shd w:val="clear"/>
            <w:vAlign w:val="center"/>
          </w:tcPr>
          <w:p w14:paraId="658A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mendukung reset password via email</w:t>
            </w:r>
          </w:p>
        </w:tc>
      </w:tr>
    </w:tbl>
    <w:p w14:paraId="147534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7943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Kebutuhan Non-Fungsional</w:t>
      </w:r>
    </w:p>
    <w:p w14:paraId="239F0A2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4.1 Performance</w:t>
      </w:r>
    </w:p>
    <w:p w14:paraId="5C976C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Dapat menangani minimal 1000 request form per hari</w:t>
      </w:r>
    </w:p>
    <w:p w14:paraId="1083A99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Export CSV maksimal 5 detik untuk 10.000 data</w:t>
      </w:r>
    </w:p>
    <w:p w14:paraId="2C871E3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4.2 Security</w:t>
      </w:r>
    </w:p>
    <w:p w14:paraId="60AC76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Proteksi CSRF pada form submission</w:t>
      </w:r>
    </w:p>
    <w:p w14:paraId="3952A8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Validasi input &amp; sanitasi XSS</w:t>
      </w:r>
    </w:p>
    <w:p w14:paraId="33C323F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Data hanya dapat diakses oleh pemilik akun (multi-tenant separation)</w:t>
      </w:r>
    </w:p>
    <w:p w14:paraId="3EF8D63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4.3 Usability</w:t>
      </w:r>
    </w:p>
    <w:p w14:paraId="65A05EB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UI sederhana dan mudah digunakan tanpa pelatihan</w:t>
      </w:r>
    </w:p>
    <w:p w14:paraId="028A74A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Responsif mobile</w:t>
      </w:r>
    </w:p>
    <w:p w14:paraId="7C49582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4.4 Reliability</w:t>
      </w:r>
    </w:p>
    <w:p w14:paraId="3713020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Ketersediaan 99% uptime</w:t>
      </w:r>
    </w:p>
    <w:p w14:paraId="2112DA1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Sistem logging pada error</w:t>
      </w:r>
    </w:p>
    <w:p w14:paraId="155A04C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4.5 Maintainability</w:t>
      </w:r>
    </w:p>
    <w:p w14:paraId="065B526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Menggunakan struktur Django standar (MTV)</w:t>
      </w:r>
    </w:p>
    <w:p w14:paraId="0312E59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Modular &amp; scalable</w:t>
      </w:r>
    </w:p>
    <w:p w14:paraId="7BDD43E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526BC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Diagram Use Case</w:t>
      </w:r>
    </w:p>
    <w:p w14:paraId="5617FF7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Aktor:</w:t>
      </w:r>
    </w:p>
    <w:p w14:paraId="277DC0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Admin (Owner)</w:t>
      </w:r>
    </w:p>
    <w:p w14:paraId="30D62F7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Visitor (Public user)</w:t>
      </w:r>
    </w:p>
    <w:p w14:paraId="75DD14F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Use Case Overview</w:t>
      </w:r>
    </w:p>
    <w:p w14:paraId="24567566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Visitor → Submit Lead Form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System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Email Notification → Dashboard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OwnerOwner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Leads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Status / Notes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Export CSV</w:t>
      </w:r>
    </w:p>
    <w:p w14:paraId="6089B33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AE557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 Database Design (ERD) – awal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5991"/>
        <w:gridCol w:w="1725"/>
      </w:tblGrid>
      <w:tr w14:paraId="1B7C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FF96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48C2D7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Fields</w:t>
            </w:r>
          </w:p>
        </w:tc>
        <w:tc>
          <w:tcPr>
            <w:tcW w:w="0" w:type="auto"/>
            <w:shd w:val="clear"/>
            <w:vAlign w:val="center"/>
          </w:tcPr>
          <w:p w14:paraId="3B836C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Relasi</w:t>
            </w:r>
          </w:p>
        </w:tc>
      </w:tr>
      <w:tr w14:paraId="77853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CD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423BB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id, name, email, password, business_name</w:t>
            </w:r>
          </w:p>
        </w:tc>
        <w:tc>
          <w:tcPr>
            <w:tcW w:w="0" w:type="auto"/>
            <w:shd w:val="clear"/>
            <w:vAlign w:val="center"/>
          </w:tcPr>
          <w:p w14:paraId="68847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1-to-Many ke Lead</w:t>
            </w:r>
          </w:p>
        </w:tc>
      </w:tr>
      <w:tr w14:paraId="24100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52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</w:t>
            </w:r>
          </w:p>
        </w:tc>
        <w:tc>
          <w:tcPr>
            <w:tcW w:w="0" w:type="auto"/>
            <w:shd w:val="clear"/>
            <w:vAlign w:val="center"/>
          </w:tcPr>
          <w:p w14:paraId="5C85C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id, user_id, name, email, phone, message, status, notes, created_at</w:t>
            </w:r>
          </w:p>
        </w:tc>
        <w:tc>
          <w:tcPr>
            <w:tcW w:w="0" w:type="auto"/>
            <w:shd w:val="clear"/>
            <w:vAlign w:val="center"/>
          </w:tcPr>
          <w:p w14:paraId="0B16D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belongs to User</w:t>
            </w:r>
          </w:p>
        </w:tc>
      </w:tr>
    </w:tbl>
    <w:p w14:paraId="1681175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28460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7. Roadmap Pengembangan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1035"/>
      </w:tblGrid>
      <w:tr w14:paraId="66356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975F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Tahap</w:t>
            </w:r>
          </w:p>
        </w:tc>
        <w:tc>
          <w:tcPr>
            <w:tcW w:w="0" w:type="auto"/>
            <w:shd w:val="clear"/>
            <w:vAlign w:val="center"/>
          </w:tcPr>
          <w:p w14:paraId="4A6A15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Durasi</w:t>
            </w:r>
          </w:p>
        </w:tc>
      </w:tr>
      <w:tr w14:paraId="165B9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0F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MVP (basic)</w:t>
            </w:r>
          </w:p>
        </w:tc>
        <w:tc>
          <w:tcPr>
            <w:tcW w:w="0" w:type="auto"/>
            <w:shd w:val="clear"/>
            <w:vAlign w:val="center"/>
          </w:tcPr>
          <w:p w14:paraId="46A40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hari</w:t>
            </w:r>
          </w:p>
        </w:tc>
      </w:tr>
      <w:tr w14:paraId="5A5DB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E9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v1.1 – auto reply email</w:t>
            </w:r>
          </w:p>
        </w:tc>
        <w:tc>
          <w:tcPr>
            <w:tcW w:w="0" w:type="auto"/>
            <w:shd w:val="clear"/>
            <w:vAlign w:val="center"/>
          </w:tcPr>
          <w:p w14:paraId="24067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+ 4 jam</w:t>
            </w:r>
          </w:p>
        </w:tc>
      </w:tr>
      <w:tr w14:paraId="361ED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E9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v1.2 – Custom field builder</w:t>
            </w:r>
          </w:p>
        </w:tc>
        <w:tc>
          <w:tcPr>
            <w:tcW w:w="0" w:type="auto"/>
            <w:shd w:val="clear"/>
            <w:vAlign w:val="center"/>
          </w:tcPr>
          <w:p w14:paraId="77630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+ 1 hari</w:t>
            </w:r>
          </w:p>
        </w:tc>
      </w:tr>
      <w:tr w14:paraId="627E8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B8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v2.0 – Integrasi WhatsApp / API</w:t>
            </w:r>
          </w:p>
        </w:tc>
        <w:tc>
          <w:tcPr>
            <w:tcW w:w="0" w:type="auto"/>
            <w:shd w:val="clear"/>
            <w:vAlign w:val="center"/>
          </w:tcPr>
          <w:p w14:paraId="223DB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+ 2 hari</w:t>
            </w:r>
          </w:p>
        </w:tc>
      </w:tr>
    </w:tbl>
    <w:p w14:paraId="7BF5416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F356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8. Acceptance Criteria</w:t>
      </w:r>
    </w:p>
    <w:p w14:paraId="02CDBA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Form embed dapat submit data dan ter</w:t>
      </w:r>
      <w:bookmarkStart w:id="0" w:name="_GoBack"/>
      <w:r>
        <w:t>simpan dengan baik</w:t>
      </w:r>
    </w:p>
    <w:p w14:paraId="1E4C6D5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Dashboard menampilkan data lead dengan benar</w:t>
      </w:r>
    </w:p>
    <w:p w14:paraId="123DF45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CSV export menghasilkan format valid</w:t>
      </w:r>
    </w:p>
    <w:p w14:paraId="2BFD6F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Email notifikasi masuk ke inbox owner</w:t>
      </w:r>
    </w:p>
    <w:p w14:paraId="3571EAB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Multi-user data tidak saling tercampur</w:t>
      </w:r>
      <w:bookmarkEnd w:id="0"/>
    </w:p>
    <w:p w14:paraId="4CAB18E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AE222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Penutup</w:t>
      </w:r>
    </w:p>
    <w:p w14:paraId="4D80825C">
      <w:pPr>
        <w:pStyle w:val="10"/>
        <w:keepNext w:val="0"/>
        <w:keepLines w:val="0"/>
        <w:widowControl/>
        <w:suppressLineNumbers w:val="0"/>
      </w:pPr>
      <w:r>
        <w:t>Dokumen SRS ini menjadi dasar pembuatan sistem Contact / Lead Capture + Auto-CSV dengan tujuan memberikan solusi praktis untuk UMKM dalam mengelola calon pelanggan secara efisien.</w:t>
      </w:r>
    </w:p>
    <w:p w14:paraId="761ED1B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9D5151"/>
    <w:multiLevelType w:val="singleLevel"/>
    <w:tmpl w:val="3B9D51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35CBE"/>
    <w:rsid w:val="1C235CBE"/>
    <w:rsid w:val="3D72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2025-12-03T01:30:00Z</dcterms:created>
  <dc:creator>Bagus Prasojo</dc:creator>
  <cp:lastModifiedBy>Bagus Prasojo</cp:lastModifiedBy>
  <dcterms:modified xsi:type="dcterms:W3CDTF">2025-12-03T01:38:32Z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F1F26D2EDF29475582DB5F1EFAC391C1_11</vt:lpwstr>
  </property>
</Properties>
</file>