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862F" w14:textId="09AE1D69" w:rsidR="004D0649" w:rsidRPr="009E4317" w:rsidRDefault="00B8294E" w:rsidP="00B8294E">
      <w:pPr>
        <w:rPr>
          <w:u w:val="single"/>
        </w:rPr>
      </w:pPr>
      <w:r w:rsidRPr="009E4317">
        <w:rPr>
          <w:u w:val="single"/>
        </w:rPr>
        <w:t>R</w:t>
      </w:r>
      <w:proofErr w:type="gramStart"/>
      <w:r w:rsidRPr="009E4317">
        <w:rPr>
          <w:u w:val="single"/>
        </w:rPr>
        <w:t>1 :</w:t>
      </w:r>
      <w:proofErr w:type="gramEnd"/>
      <w:r w:rsidRPr="009E4317">
        <w:rPr>
          <w:u w:val="single"/>
        </w:rPr>
        <w:t xml:space="preserve"> </w:t>
      </w:r>
      <w:r w:rsidR="00A67E03" w:rsidRPr="009E4317">
        <w:rPr>
          <w:u w:val="single"/>
        </w:rPr>
        <w:t>IF 2 Then 4</w:t>
      </w:r>
    </w:p>
    <w:p w14:paraId="31BD1F5D" w14:textId="35738459" w:rsidR="00B8294E" w:rsidRDefault="00B8294E" w:rsidP="00B8294E">
      <w:r>
        <w:t>R</w:t>
      </w:r>
      <w:proofErr w:type="gramStart"/>
      <w:r>
        <w:t>2 :</w:t>
      </w:r>
      <w:proofErr w:type="gramEnd"/>
      <w:r>
        <w:t xml:space="preserve"> </w:t>
      </w:r>
      <w:r w:rsidR="00A67E03">
        <w:t xml:space="preserve">IF 3 </w:t>
      </w:r>
      <w:r>
        <w:t xml:space="preserve">Then </w:t>
      </w:r>
      <w:r w:rsidR="00A67E03">
        <w:t>A</w:t>
      </w:r>
    </w:p>
    <w:p w14:paraId="11C913A8" w14:textId="0EAA797E" w:rsidR="00B8294E" w:rsidRDefault="00B8294E" w:rsidP="00B8294E">
      <w:r>
        <w:t>R</w:t>
      </w:r>
      <w:proofErr w:type="gramStart"/>
      <w:r>
        <w:t>3 :</w:t>
      </w:r>
      <w:proofErr w:type="gramEnd"/>
      <w:r>
        <w:t xml:space="preserve"> </w:t>
      </w:r>
      <w:r w:rsidR="00A67E03">
        <w:t>IF 1</w:t>
      </w:r>
      <w:r>
        <w:t xml:space="preserve"> Then 0</w:t>
      </w:r>
    </w:p>
    <w:p w14:paraId="3BBD7E59" w14:textId="17944A58" w:rsidR="00B8294E" w:rsidRPr="009E4317" w:rsidRDefault="00B8294E" w:rsidP="00B8294E">
      <w:pPr>
        <w:rPr>
          <w:u w:val="single"/>
        </w:rPr>
      </w:pPr>
      <w:r w:rsidRPr="009E4317">
        <w:rPr>
          <w:u w:val="single"/>
        </w:rPr>
        <w:t>R</w:t>
      </w:r>
      <w:proofErr w:type="gramStart"/>
      <w:r w:rsidRPr="009E4317">
        <w:rPr>
          <w:u w:val="single"/>
        </w:rPr>
        <w:t>4 :</w:t>
      </w:r>
      <w:proofErr w:type="gramEnd"/>
      <w:r w:rsidRPr="009E4317">
        <w:rPr>
          <w:u w:val="single"/>
        </w:rPr>
        <w:t xml:space="preserve"> </w:t>
      </w:r>
      <w:r w:rsidR="00A67E03" w:rsidRPr="009E4317">
        <w:rPr>
          <w:u w:val="single"/>
        </w:rPr>
        <w:t xml:space="preserve">IF </w:t>
      </w:r>
      <w:r w:rsidRPr="009E4317">
        <w:rPr>
          <w:u w:val="single"/>
        </w:rPr>
        <w:t xml:space="preserve">B Then </w:t>
      </w:r>
      <w:r w:rsidR="009E4317" w:rsidRPr="009E4317">
        <w:rPr>
          <w:u w:val="single"/>
        </w:rPr>
        <w:t>E</w:t>
      </w:r>
    </w:p>
    <w:p w14:paraId="0B0AEFE8" w14:textId="4ED553E7" w:rsidR="00B8294E" w:rsidRPr="009E4317" w:rsidRDefault="00A67E03" w:rsidP="00B8294E">
      <w:pPr>
        <w:rPr>
          <w:u w:val="single"/>
        </w:rPr>
      </w:pPr>
      <w:r w:rsidRPr="009E4317">
        <w:rPr>
          <w:u w:val="single"/>
        </w:rPr>
        <w:t>R</w:t>
      </w:r>
      <w:proofErr w:type="gramStart"/>
      <w:r w:rsidRPr="009E4317">
        <w:rPr>
          <w:u w:val="single"/>
        </w:rPr>
        <w:t>5 :</w:t>
      </w:r>
      <w:proofErr w:type="gramEnd"/>
      <w:r w:rsidRPr="009E4317">
        <w:rPr>
          <w:u w:val="single"/>
        </w:rPr>
        <w:t xml:space="preserve"> IF </w:t>
      </w:r>
      <w:r w:rsidR="009E4317" w:rsidRPr="009E4317">
        <w:rPr>
          <w:u w:val="single"/>
        </w:rPr>
        <w:t>C Then G</w:t>
      </w:r>
    </w:p>
    <w:p w14:paraId="69009E15" w14:textId="2D787CDB" w:rsidR="009E4317" w:rsidRDefault="009E4317" w:rsidP="00B8294E">
      <w:r>
        <w:t>R</w:t>
      </w:r>
      <w:proofErr w:type="gramStart"/>
      <w:r>
        <w:t>6 :</w:t>
      </w:r>
      <w:proofErr w:type="gramEnd"/>
      <w:r>
        <w:t xml:space="preserve"> F Then D</w:t>
      </w:r>
    </w:p>
    <w:p w14:paraId="36F53D8A" w14:textId="7946A834" w:rsidR="00B8294E" w:rsidRDefault="00B8294E" w:rsidP="00B8294E"/>
    <w:p w14:paraId="18019DB6" w14:textId="0B7C8302" w:rsidR="00B8294E" w:rsidRDefault="00B8294E" w:rsidP="00B8294E">
      <w:r>
        <w:t xml:space="preserve">1.) </w:t>
      </w:r>
      <w:proofErr w:type="spellStart"/>
      <w:r>
        <w:t>Suku</w:t>
      </w:r>
      <w:proofErr w:type="spellEnd"/>
      <w:r>
        <w:t xml:space="preserve"> Bunga Turun</w:t>
      </w:r>
      <w:r>
        <w:tab/>
      </w:r>
      <w:r>
        <w:tab/>
      </w:r>
      <w:r w:rsidR="00A67E03">
        <w:tab/>
      </w:r>
      <w:r>
        <w:t>(2)</w:t>
      </w:r>
    </w:p>
    <w:p w14:paraId="7B4049EF" w14:textId="663DF660" w:rsidR="00B8294E" w:rsidRDefault="00B8294E" w:rsidP="00B8294E">
      <w:r>
        <w:t xml:space="preserve">2.) </w:t>
      </w:r>
      <w:proofErr w:type="spellStart"/>
      <w:r>
        <w:t>Suku</w:t>
      </w:r>
      <w:proofErr w:type="spellEnd"/>
      <w:r>
        <w:t xml:space="preserve"> Bunga </w:t>
      </w:r>
      <w:r w:rsidR="00A67E03">
        <w:t>Naik</w:t>
      </w:r>
      <w:r>
        <w:tab/>
      </w:r>
      <w:r>
        <w:tab/>
      </w:r>
      <w:r w:rsidR="00A67E03">
        <w:tab/>
      </w:r>
      <w:r>
        <w:t>(3)</w:t>
      </w:r>
    </w:p>
    <w:p w14:paraId="721B227A" w14:textId="508628CC" w:rsidR="00B8294E" w:rsidRDefault="00B8294E" w:rsidP="00B8294E">
      <w:r>
        <w:t xml:space="preserve">3.) Harga </w:t>
      </w:r>
      <w:proofErr w:type="spellStart"/>
      <w:r>
        <w:t>Oblikasi</w:t>
      </w:r>
      <w:proofErr w:type="spellEnd"/>
      <w:r>
        <w:t xml:space="preserve"> naik</w:t>
      </w:r>
      <w:r>
        <w:tab/>
      </w:r>
      <w:r>
        <w:tab/>
      </w:r>
      <w:r w:rsidR="00A67E03">
        <w:tab/>
      </w:r>
      <w:r>
        <w:t>(4)</w:t>
      </w:r>
    </w:p>
    <w:p w14:paraId="45AA051C" w14:textId="20EA1DCE" w:rsidR="00B8294E" w:rsidRDefault="00B8294E" w:rsidP="00B8294E">
      <w:r>
        <w:t xml:space="preserve">4.) Harga </w:t>
      </w:r>
      <w:proofErr w:type="spellStart"/>
      <w:r>
        <w:t>Oblikasi</w:t>
      </w:r>
      <w:proofErr w:type="spellEnd"/>
      <w:r>
        <w:t xml:space="preserve"> Turun </w:t>
      </w:r>
      <w:r>
        <w:tab/>
      </w:r>
      <w:r w:rsidR="00A67E03">
        <w:tab/>
      </w:r>
      <w:r>
        <w:t>(A)</w:t>
      </w:r>
    </w:p>
    <w:p w14:paraId="5BE66F1D" w14:textId="4FFC6637" w:rsidR="00B8294E" w:rsidRDefault="00B8294E" w:rsidP="00B8294E">
      <w:r>
        <w:t xml:space="preserve">5.) </w:t>
      </w:r>
      <w:proofErr w:type="spellStart"/>
      <w:r>
        <w:t>Suku</w:t>
      </w:r>
      <w:proofErr w:type="spellEnd"/>
      <w:r>
        <w:t xml:space="preserve"> Bunga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ab/>
      </w:r>
      <w:r w:rsidR="00A67E03">
        <w:tab/>
        <w:t>(1)</w:t>
      </w:r>
    </w:p>
    <w:p w14:paraId="3BE689CE" w14:textId="7A43CEDB" w:rsidR="00B8294E" w:rsidRDefault="00B8294E" w:rsidP="00B8294E">
      <w:r>
        <w:t xml:space="preserve">6.) Harga </w:t>
      </w:r>
      <w:proofErr w:type="spellStart"/>
      <w:r>
        <w:t>Obligasi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 w:rsidR="00A67E03">
        <w:tab/>
        <w:t>(0)</w:t>
      </w:r>
    </w:p>
    <w:p w14:paraId="5E7D939F" w14:textId="794DAD98" w:rsidR="00B8294E" w:rsidRDefault="00B8294E" w:rsidP="00B8294E">
      <w:r>
        <w:t xml:space="preserve">7.) </w:t>
      </w:r>
      <w:proofErr w:type="spellStart"/>
      <w:r>
        <w:t>Dolar</w:t>
      </w:r>
      <w:proofErr w:type="spellEnd"/>
      <w:r>
        <w:t xml:space="preserve"> Naik</w:t>
      </w:r>
      <w:r w:rsidR="00A67E03">
        <w:tab/>
      </w:r>
      <w:r w:rsidR="00A67E03">
        <w:tab/>
      </w:r>
      <w:r w:rsidR="00A67E03">
        <w:tab/>
      </w:r>
      <w:r w:rsidR="00A67E03">
        <w:tab/>
        <w:t>(B)</w:t>
      </w:r>
    </w:p>
    <w:p w14:paraId="075B63CF" w14:textId="7CFC463C" w:rsidR="00B8294E" w:rsidRDefault="00B8294E" w:rsidP="00B8294E">
      <w:r>
        <w:t xml:space="preserve">8.) </w:t>
      </w:r>
      <w:proofErr w:type="spellStart"/>
      <w:r>
        <w:t>Dolar</w:t>
      </w:r>
      <w:proofErr w:type="spellEnd"/>
      <w:r>
        <w:t xml:space="preserve"> Turun</w:t>
      </w:r>
      <w:r w:rsidR="00A67E03">
        <w:tab/>
      </w:r>
      <w:r w:rsidR="00A67E03">
        <w:tab/>
      </w:r>
      <w:r w:rsidR="00A67E03">
        <w:tab/>
      </w:r>
      <w:r w:rsidR="00A67E03">
        <w:tab/>
        <w:t>(C)</w:t>
      </w:r>
    </w:p>
    <w:p w14:paraId="06ED8587" w14:textId="67362BBD" w:rsidR="00B8294E" w:rsidRDefault="00B8294E" w:rsidP="00B8294E">
      <w:r>
        <w:t xml:space="preserve">9.)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Obligasi</w:t>
      </w:r>
      <w:proofErr w:type="spellEnd"/>
      <w:r>
        <w:t xml:space="preserve"> </w:t>
      </w:r>
      <w:r w:rsidR="00A67E03">
        <w:tab/>
      </w:r>
      <w:r w:rsidR="00A67E03">
        <w:tab/>
      </w:r>
      <w:r w:rsidR="00A67E03">
        <w:tab/>
      </w:r>
      <w:r w:rsidR="00A67E03">
        <w:tab/>
        <w:t>(D)</w:t>
      </w:r>
    </w:p>
    <w:p w14:paraId="2B47C48F" w14:textId="7B4C5B44" w:rsidR="00B8294E" w:rsidRDefault="00B8294E" w:rsidP="00B8294E"/>
    <w:p w14:paraId="3B563E2F" w14:textId="24D4F349" w:rsidR="00B8294E" w:rsidRDefault="003303D6" w:rsidP="00B8294E">
      <w:r>
        <w:t>A.</w:t>
      </w:r>
      <w:r w:rsidR="00B8294E">
        <w:t xml:space="preserve"> </w:t>
      </w:r>
      <w:r>
        <w:tab/>
        <w:t xml:space="preserve">- </w:t>
      </w:r>
      <w:r w:rsidR="00B8294E">
        <w:t xml:space="preserve">Fakta  </w:t>
      </w:r>
      <w:r w:rsidR="00A67E03">
        <w:t xml:space="preserve"> = (</w:t>
      </w:r>
      <w:r>
        <w:t>C</w:t>
      </w:r>
      <w:r w:rsidR="00A67E03">
        <w:t>)</w:t>
      </w:r>
    </w:p>
    <w:p w14:paraId="42516C44" w14:textId="6F3379CF" w:rsidR="00B8294E" w:rsidRPr="009E4317" w:rsidRDefault="00A67E03" w:rsidP="00B8294E">
      <w:pPr>
        <w:rPr>
          <w:vertAlign w:val="superscript"/>
        </w:rPr>
      </w:pPr>
      <w:r w:rsidRPr="00A67E03">
        <w:t xml:space="preserve"> </w:t>
      </w:r>
      <w:r w:rsidR="003303D6">
        <w:tab/>
        <w:t xml:space="preserve">- </w:t>
      </w:r>
      <w:r>
        <w:t>Database</w:t>
      </w:r>
      <w:r>
        <w:t xml:space="preserve"> </w:t>
      </w:r>
      <w:proofErr w:type="gramStart"/>
      <w:r>
        <w:t xml:space="preserve">= </w:t>
      </w:r>
      <w:r w:rsidR="009E4317">
        <w:t xml:space="preserve"> (</w:t>
      </w:r>
      <w:proofErr w:type="gramEnd"/>
      <w:r w:rsidR="009E4317">
        <w:t>2),(B),(C),(D)</w:t>
      </w:r>
      <w:r w:rsidR="009E4317">
        <w:tab/>
        <w:t>(4),(E),(G)</w:t>
      </w:r>
      <w:r w:rsidR="009E4317">
        <w:rPr>
          <w:vertAlign w:val="superscript"/>
        </w:rPr>
        <w:t>T</w:t>
      </w:r>
    </w:p>
    <w:p w14:paraId="6BACC027" w14:textId="22353B5F" w:rsidR="00B8294E" w:rsidRDefault="00B8294E" w:rsidP="00B8294E">
      <w:r>
        <w:t xml:space="preserve"> </w:t>
      </w:r>
      <w:r w:rsidR="003303D6">
        <w:tab/>
        <w:t xml:space="preserve">- </w:t>
      </w:r>
      <w:r w:rsidR="00A67E03">
        <w:t>Goal</w:t>
      </w:r>
      <w:r w:rsidR="009E4317">
        <w:t xml:space="preserve"> = (G)</w:t>
      </w:r>
    </w:p>
    <w:p w14:paraId="2DDDCFC7" w14:textId="58006526" w:rsidR="003303D6" w:rsidRDefault="003303D6" w:rsidP="00B8294E">
      <w:r>
        <w:t xml:space="preserve">B. </w:t>
      </w:r>
      <w:r>
        <w:tab/>
        <w:t>- Fakta = (B</w:t>
      </w:r>
      <w:proofErr w:type="gramStart"/>
      <w:r>
        <w:t>),(</w:t>
      </w:r>
      <w:proofErr w:type="gramEnd"/>
      <w:r>
        <w:t>C)</w:t>
      </w:r>
    </w:p>
    <w:p w14:paraId="0472DE72" w14:textId="58816F03" w:rsidR="003303D6" w:rsidRDefault="003303D6" w:rsidP="00B8294E">
      <w:r>
        <w:tab/>
        <w:t>- Database = (2),(3),(1)</w:t>
      </w:r>
      <w:r>
        <w:tab/>
      </w:r>
      <w:r>
        <w:tab/>
        <w:t>(4),(A),(0),…… F</w:t>
      </w:r>
    </w:p>
    <w:p w14:paraId="496082E2" w14:textId="6B11C577" w:rsidR="009E4317" w:rsidRDefault="003303D6" w:rsidP="00B8294E">
      <w:r>
        <w:tab/>
        <w:t xml:space="preserve">-Goal </w:t>
      </w:r>
      <w:proofErr w:type="gramStart"/>
      <w:r>
        <w:t>=  (</w:t>
      </w:r>
      <w:proofErr w:type="gramEnd"/>
      <w:r>
        <w:t>G)</w:t>
      </w:r>
    </w:p>
    <w:p w14:paraId="4755423A" w14:textId="77777777" w:rsidR="009E4317" w:rsidRDefault="009E4317" w:rsidP="00B8294E"/>
    <w:sectPr w:rsidR="009E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C70F4"/>
    <w:multiLevelType w:val="hybridMultilevel"/>
    <w:tmpl w:val="1C7411B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4E"/>
    <w:rsid w:val="003303D6"/>
    <w:rsid w:val="004D0649"/>
    <w:rsid w:val="009E4317"/>
    <w:rsid w:val="00A67E03"/>
    <w:rsid w:val="00B8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6F44"/>
  <w15:chartTrackingRefBased/>
  <w15:docId w15:val="{48A91644-4A03-4278-8198-F33E635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Pratama</dc:creator>
  <cp:keywords/>
  <dc:description/>
  <cp:lastModifiedBy>Bagus Pratama</cp:lastModifiedBy>
  <cp:revision>1</cp:revision>
  <dcterms:created xsi:type="dcterms:W3CDTF">2023-12-19T10:34:00Z</dcterms:created>
  <dcterms:modified xsi:type="dcterms:W3CDTF">2023-12-19T11:10:00Z</dcterms:modified>
</cp:coreProperties>
</file>