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D6" w:rsidRDefault="00AD2AAF">
      <w:r>
        <w:rPr>
          <w:noProof/>
          <w:lang w:eastAsia="id-ID"/>
        </w:rPr>
        <w:drawing>
          <wp:inline distT="0" distB="0" distL="0" distR="0">
            <wp:extent cx="3492000" cy="2639742"/>
            <wp:effectExtent l="0" t="0" r="0" b="8255"/>
            <wp:docPr id="1" name="Picture 1" descr="C:\Users\NADYA\Pictures\SMB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SMB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148" cy="265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AF" w:rsidRDefault="00AD2AAF">
      <w:r>
        <w:t>Pertama, kita install terlebih dahulu XAMPP, pilih destination folder untuk meletakkan installan xampp. Kemudian pilih Install.</w:t>
      </w:r>
    </w:p>
    <w:p w:rsidR="00AD2AAF" w:rsidRDefault="00AD2AAF">
      <w:r>
        <w:rPr>
          <w:noProof/>
          <w:lang w:eastAsia="id-ID"/>
        </w:rPr>
        <w:drawing>
          <wp:inline distT="0" distB="0" distL="0" distR="0">
            <wp:extent cx="3558512" cy="2663705"/>
            <wp:effectExtent l="0" t="0" r="4445" b="3810"/>
            <wp:docPr id="2" name="Picture 2" descr="C:\Users\NADYA\Pictures\SMB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SMB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3" cy="26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AF" w:rsidRDefault="00AD2AAF">
      <w:r>
        <w:t>Tunggu hingga proses instalasi selesai. Kemudian akan ada kotak dialog baru,pilih Run.</w:t>
      </w:r>
    </w:p>
    <w:p w:rsidR="00AD2AAF" w:rsidRDefault="00AD2AAF">
      <w:r>
        <w:rPr>
          <w:noProof/>
          <w:lang w:eastAsia="id-ID"/>
        </w:rPr>
        <w:drawing>
          <wp:inline distT="0" distB="0" distL="0" distR="0">
            <wp:extent cx="4333412" cy="2232000"/>
            <wp:effectExtent l="0" t="0" r="0" b="0"/>
            <wp:docPr id="3" name="Picture 3" descr="C:\Users\NADYA\Pictures\SMB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SMB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48" cy="223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AF" w:rsidRDefault="00AD2AAF">
      <w:r>
        <w:t>Lalu akan muncul cmd seperti berikut, ketik y.</w:t>
      </w:r>
    </w:p>
    <w:p w:rsidR="00AD2AAF" w:rsidRDefault="00AD2AAF">
      <w:r>
        <w:rPr>
          <w:noProof/>
          <w:lang w:eastAsia="id-ID"/>
        </w:rPr>
        <w:lastRenderedPageBreak/>
        <w:drawing>
          <wp:inline distT="0" distB="0" distL="0" distR="0">
            <wp:extent cx="4298400" cy="2165392"/>
            <wp:effectExtent l="0" t="0" r="6985" b="6350"/>
            <wp:docPr id="5" name="Picture 5" descr="C:\Users\NADYA\Pictures\SMB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SMB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05" cy="21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AF" w:rsidRDefault="00AD2AAF"/>
    <w:p w:rsidR="00AD2AAF" w:rsidRDefault="00AD2AAF">
      <w:r>
        <w:t>Kemudian ketikkan “n” pada pertanyaan berikutnya.</w:t>
      </w:r>
    </w:p>
    <w:p w:rsidR="00AD2AAF" w:rsidRDefault="00AD2AAF"/>
    <w:p w:rsidR="00AD2AAF" w:rsidRDefault="00AD2AAF">
      <w:r>
        <w:rPr>
          <w:noProof/>
          <w:lang w:eastAsia="id-ID"/>
        </w:rPr>
        <w:drawing>
          <wp:inline distT="0" distB="0" distL="0" distR="0">
            <wp:extent cx="4341910" cy="2197894"/>
            <wp:effectExtent l="0" t="0" r="1905" b="0"/>
            <wp:docPr id="6" name="Picture 6" descr="C:\Users\NADYA\Pictures\SMB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SMB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13" cy="221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D2AAF" w:rsidRDefault="0087541A">
      <w:r>
        <w:t>Ketik “y” pada pertanyaan selanjutnya.</w:t>
      </w:r>
    </w:p>
    <w:p w:rsidR="0087541A" w:rsidRDefault="0087541A"/>
    <w:p w:rsidR="0087541A" w:rsidRDefault="0087541A">
      <w:r>
        <w:rPr>
          <w:noProof/>
          <w:lang w:eastAsia="id-ID"/>
        </w:rPr>
        <w:drawing>
          <wp:inline distT="0" distB="0" distL="0" distR="0">
            <wp:extent cx="4449910" cy="2275242"/>
            <wp:effectExtent l="0" t="0" r="8255" b="0"/>
            <wp:docPr id="7" name="Picture 7" descr="C:\Users\NADYA\Pictures\SMB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SMB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93" cy="228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1A" w:rsidRDefault="0087541A">
      <w:r>
        <w:t>Ketik “y” pada pertanyaan diatas.</w:t>
      </w:r>
    </w:p>
    <w:p w:rsidR="0087541A" w:rsidRDefault="0087541A">
      <w:r>
        <w:rPr>
          <w:noProof/>
          <w:lang w:eastAsia="id-ID"/>
        </w:rPr>
        <w:lastRenderedPageBreak/>
        <w:drawing>
          <wp:inline distT="0" distB="0" distL="0" distR="0">
            <wp:extent cx="4513995" cy="2268000"/>
            <wp:effectExtent l="0" t="0" r="1270" b="0"/>
            <wp:docPr id="8" name="Picture 8" descr="C:\Users\NADYA\Pictures\SMB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SMB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2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1A" w:rsidRDefault="0087541A">
      <w:r>
        <w:t>Pilih “1” untuk start XAMPP</w:t>
      </w:r>
    </w:p>
    <w:p w:rsidR="0087541A" w:rsidRDefault="0087541A">
      <w:r>
        <w:rPr>
          <w:noProof/>
          <w:lang w:eastAsia="id-ID"/>
        </w:rPr>
        <w:drawing>
          <wp:inline distT="0" distB="0" distL="0" distR="0">
            <wp:extent cx="4305300" cy="3427095"/>
            <wp:effectExtent l="0" t="0" r="0" b="1905"/>
            <wp:docPr id="9" name="Picture 9" descr="C:\Users\NADYA\Pictures\SMB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SMBD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1A" w:rsidRDefault="0087541A">
      <w:r>
        <w:t>Lalu akan muncul tampilan control panel dari XAMPP seperti gambar diatas ini. Pilih start pada Modules Mysql.</w:t>
      </w:r>
    </w:p>
    <w:p w:rsidR="0087541A" w:rsidRDefault="0087541A">
      <w:r>
        <w:rPr>
          <w:noProof/>
          <w:lang w:eastAsia="id-ID"/>
        </w:rPr>
        <w:lastRenderedPageBreak/>
        <w:drawing>
          <wp:inline distT="0" distB="0" distL="0" distR="0">
            <wp:extent cx="3887470" cy="2791996"/>
            <wp:effectExtent l="0" t="0" r="0" b="8890"/>
            <wp:docPr id="10" name="Picture 10" descr="C:\Users\NADYA\Pictures\SMB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SMBD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419" cy="28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460F1" w:rsidRDefault="003460F1">
      <w:r>
        <w:t>Akan muncul Windows Security Alert setelah kita menekan start pada modules MySQL. Pilih Allow access.</w:t>
      </w:r>
    </w:p>
    <w:p w:rsidR="003460F1" w:rsidRDefault="003460F1">
      <w:r>
        <w:rPr>
          <w:noProof/>
          <w:lang w:eastAsia="id-ID"/>
        </w:rPr>
        <w:drawing>
          <wp:inline distT="0" distB="0" distL="0" distR="0">
            <wp:extent cx="4305300" cy="3427095"/>
            <wp:effectExtent l="0" t="0" r="0" b="1905"/>
            <wp:docPr id="11" name="Picture 11" descr="C:\Users\NADYA\Pictures\SMB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SMBD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F1" w:rsidRDefault="003460F1">
      <w:r>
        <w:t>Setelah kita menekan start pada modules MySQL, Pilih start pada modules Apache.</w:t>
      </w:r>
    </w:p>
    <w:p w:rsidR="003460F1" w:rsidRDefault="003460F1">
      <w:r>
        <w:rPr>
          <w:noProof/>
          <w:lang w:eastAsia="id-ID"/>
        </w:rPr>
        <w:lastRenderedPageBreak/>
        <w:drawing>
          <wp:inline distT="0" distB="0" distL="0" distR="0">
            <wp:extent cx="3808800" cy="2714993"/>
            <wp:effectExtent l="0" t="0" r="1270" b="9525"/>
            <wp:docPr id="12" name="Picture 12" descr="C:\Users\NADYA\Pictures\SMB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SMBD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25" cy="27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F1" w:rsidRDefault="003460F1">
      <w:r>
        <w:t>Kemudian akan muncul kotak dialog seperti diatas, Pilih Allow access.</w:t>
      </w:r>
    </w:p>
    <w:p w:rsidR="003460F1" w:rsidRDefault="003460F1">
      <w:r>
        <w:rPr>
          <w:noProof/>
          <w:lang w:eastAsia="id-ID"/>
        </w:rPr>
        <w:drawing>
          <wp:inline distT="0" distB="0" distL="0" distR="0">
            <wp:extent cx="4298315" cy="3420110"/>
            <wp:effectExtent l="0" t="0" r="6985" b="8890"/>
            <wp:docPr id="14" name="Picture 14" descr="C:\Users\NADYA\Pictures\SMB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DYA\Pictures\SMBD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F1" w:rsidRDefault="003460F1">
      <w:r>
        <w:t>Ini tampilan setelah kita menjalankan modules Apache dan MySQL.</w:t>
      </w:r>
    </w:p>
    <w:p w:rsidR="003460F1" w:rsidRDefault="003460F1">
      <w:r>
        <w:rPr>
          <w:noProof/>
          <w:lang w:eastAsia="id-ID"/>
        </w:rPr>
        <w:lastRenderedPageBreak/>
        <w:drawing>
          <wp:inline distT="0" distB="0" distL="0" distR="0">
            <wp:extent cx="4989490" cy="2573346"/>
            <wp:effectExtent l="0" t="0" r="1905" b="0"/>
            <wp:docPr id="15" name="Picture 15" descr="C:\Users\NADYA\Pictures\SMB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DYA\Pictures\SMBD\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689" cy="257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F1" w:rsidRDefault="003460F1">
      <w:r>
        <w:t xml:space="preserve">Setelah XAMPP selesai dijalankan, Buka phpmyadmin untuk mengakses mySQL. </w:t>
      </w:r>
      <w:bookmarkStart w:id="0" w:name="_GoBack"/>
      <w:bookmarkEnd w:id="0"/>
    </w:p>
    <w:sectPr w:rsidR="0034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AF"/>
    <w:rsid w:val="003460F1"/>
    <w:rsid w:val="0087541A"/>
    <w:rsid w:val="00AD2AAF"/>
    <w:rsid w:val="00E2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CCCB-2E10-4FDE-BC0F-D3043906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1</cp:revision>
  <dcterms:created xsi:type="dcterms:W3CDTF">2015-09-19T13:09:00Z</dcterms:created>
  <dcterms:modified xsi:type="dcterms:W3CDTF">2015-09-19T13:39:00Z</dcterms:modified>
</cp:coreProperties>
</file>