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52678" w14:textId="77777777" w:rsidR="00141089" w:rsidRDefault="001410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41089" w14:paraId="1CFAA5D3" w14:textId="77777777">
        <w:tc>
          <w:tcPr>
            <w:tcW w:w="9350" w:type="dxa"/>
          </w:tcPr>
          <w:p w14:paraId="6321A66E" w14:textId="70946F18" w:rsidR="00141089" w:rsidRDefault="00000000">
            <w:pPr>
              <w:jc w:val="center"/>
              <w:rPr>
                <w:rFonts w:ascii="Apotos" w:eastAsia="Apotos" w:hAnsi="Apotos" w:cs="Apotos"/>
                <w:sz w:val="36"/>
                <w:szCs w:val="36"/>
              </w:rPr>
            </w:pPr>
            <w:r>
              <w:rPr>
                <w:rFonts w:ascii="Apotos" w:eastAsia="Apotos" w:hAnsi="Apotos" w:cs="Apotos"/>
                <w:sz w:val="36"/>
                <w:szCs w:val="36"/>
              </w:rPr>
              <w:t xml:space="preserve">Title: </w:t>
            </w:r>
            <w:r w:rsidR="00F2591E" w:rsidRPr="00F2591E">
              <w:rPr>
                <w:rFonts w:ascii="Apotos" w:eastAsia="Apotos" w:hAnsi="Apotos" w:cs="Apotos"/>
                <w:sz w:val="36"/>
                <w:szCs w:val="36"/>
              </w:rPr>
              <w:t>Skin Disease Predictor using Transfer Learning in CNN</w:t>
            </w:r>
          </w:p>
        </w:tc>
      </w:tr>
      <w:tr w:rsidR="00141089" w14:paraId="79EDACE0" w14:textId="77777777">
        <w:tc>
          <w:tcPr>
            <w:tcW w:w="9350" w:type="dxa"/>
          </w:tcPr>
          <w:p w14:paraId="56B85DA7" w14:textId="56A42ADB" w:rsidR="00141089" w:rsidRDefault="00000000">
            <w:pPr>
              <w:rPr>
                <w:rFonts w:ascii="Apotos" w:eastAsia="Apotos" w:hAnsi="Apotos" w:cs="Apotos"/>
                <w:sz w:val="32"/>
                <w:szCs w:val="32"/>
              </w:rPr>
            </w:pPr>
            <w:r>
              <w:rPr>
                <w:rFonts w:ascii="Apotos" w:eastAsia="Apotos" w:hAnsi="Apotos" w:cs="Apotos"/>
                <w:sz w:val="32"/>
                <w:szCs w:val="32"/>
              </w:rPr>
              <w:t xml:space="preserve">Done </w:t>
            </w:r>
            <w:proofErr w:type="gramStart"/>
            <w:r>
              <w:rPr>
                <w:rFonts w:ascii="Apotos" w:eastAsia="Apotos" w:hAnsi="Apotos" w:cs="Apotos"/>
                <w:sz w:val="32"/>
                <w:szCs w:val="32"/>
              </w:rPr>
              <w:t>by :</w:t>
            </w:r>
            <w:proofErr w:type="gramEnd"/>
            <w:r>
              <w:rPr>
                <w:rFonts w:ascii="Apotos" w:eastAsia="Apotos" w:hAnsi="Apotos" w:cs="Apotos"/>
                <w:sz w:val="32"/>
                <w:szCs w:val="32"/>
              </w:rPr>
              <w:t xml:space="preserve">  </w:t>
            </w:r>
            <w:r w:rsidR="00E20404">
              <w:rPr>
                <w:rFonts w:ascii="Apotos" w:eastAsia="Apotos" w:hAnsi="Apotos" w:cs="Apotos"/>
                <w:sz w:val="32"/>
                <w:szCs w:val="32"/>
              </w:rPr>
              <w:t>Pritesh Ram Keshri</w:t>
            </w:r>
            <w:r>
              <w:rPr>
                <w:rFonts w:ascii="Apotos" w:eastAsia="Apotos" w:hAnsi="Apotos" w:cs="Apotos"/>
                <w:sz w:val="32"/>
                <w:szCs w:val="32"/>
              </w:rPr>
              <w:t xml:space="preserve">                                                                         Project </w:t>
            </w:r>
            <w:proofErr w:type="gramStart"/>
            <w:r>
              <w:rPr>
                <w:rFonts w:ascii="Apotos" w:eastAsia="Apotos" w:hAnsi="Apotos" w:cs="Apotos"/>
                <w:sz w:val="32"/>
                <w:szCs w:val="32"/>
              </w:rPr>
              <w:t>Number :</w:t>
            </w:r>
            <w:proofErr w:type="gramEnd"/>
            <w:r>
              <w:rPr>
                <w:rFonts w:ascii="Apotos" w:eastAsia="Apotos" w:hAnsi="Apotos" w:cs="Apotos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Apotos" w:eastAsia="Apotos" w:hAnsi="Apotos" w:cs="Apotos"/>
                <w:sz w:val="32"/>
                <w:szCs w:val="32"/>
              </w:rPr>
              <w:t>0</w:t>
            </w:r>
            <w:r w:rsidR="00F2591E">
              <w:rPr>
                <w:rFonts w:ascii="Apotos" w:eastAsia="Apotos" w:hAnsi="Apotos" w:cs="Apotos"/>
                <w:sz w:val="32"/>
                <w:szCs w:val="32"/>
              </w:rPr>
              <w:t>6</w:t>
            </w:r>
            <w:r>
              <w:rPr>
                <w:rFonts w:ascii="Apotos" w:eastAsia="Apotos" w:hAnsi="Apotos" w:cs="Apotos"/>
                <w:sz w:val="32"/>
                <w:szCs w:val="32"/>
              </w:rPr>
              <w:t>,  Submission</w:t>
            </w:r>
            <w:proofErr w:type="gramEnd"/>
            <w:r>
              <w:rPr>
                <w:rFonts w:ascii="Apotos" w:eastAsia="Apotos" w:hAnsi="Apotos" w:cs="Apotos"/>
                <w:sz w:val="32"/>
                <w:szCs w:val="32"/>
              </w:rPr>
              <w:t xml:space="preserve"> Date: </w:t>
            </w:r>
            <w:r w:rsidR="003759D7">
              <w:rPr>
                <w:rFonts w:ascii="Apotos" w:eastAsia="Apotos" w:hAnsi="Apotos" w:cs="Apotos"/>
                <w:sz w:val="32"/>
                <w:szCs w:val="32"/>
              </w:rPr>
              <w:t>1</w:t>
            </w:r>
            <w:r w:rsidR="00F2591E">
              <w:rPr>
                <w:rFonts w:ascii="Apotos" w:eastAsia="Apotos" w:hAnsi="Apotos" w:cs="Apotos"/>
                <w:sz w:val="32"/>
                <w:szCs w:val="32"/>
              </w:rPr>
              <w:t>9</w:t>
            </w:r>
            <w:r w:rsidR="00121CAE">
              <w:rPr>
                <w:rFonts w:ascii="Apotos" w:eastAsia="Apotos" w:hAnsi="Apotos" w:cs="Apotos"/>
                <w:sz w:val="32"/>
                <w:szCs w:val="32"/>
              </w:rPr>
              <w:t>th</w:t>
            </w:r>
            <w:r>
              <w:rPr>
                <w:rFonts w:ascii="Apotos" w:eastAsia="Apotos" w:hAnsi="Apotos" w:cs="Apotos"/>
                <w:sz w:val="32"/>
                <w:szCs w:val="32"/>
              </w:rPr>
              <w:t xml:space="preserve"> </w:t>
            </w:r>
            <w:r w:rsidR="00AF19F2">
              <w:rPr>
                <w:rFonts w:ascii="Apotos" w:eastAsia="Apotos" w:hAnsi="Apotos" w:cs="Apotos"/>
                <w:sz w:val="32"/>
                <w:szCs w:val="32"/>
              </w:rPr>
              <w:t>June</w:t>
            </w:r>
            <w:r>
              <w:rPr>
                <w:rFonts w:ascii="Apotos" w:eastAsia="Apotos" w:hAnsi="Apotos" w:cs="Apotos"/>
                <w:sz w:val="32"/>
                <w:szCs w:val="32"/>
              </w:rPr>
              <w:t xml:space="preserve"> 2025</w:t>
            </w:r>
          </w:p>
        </w:tc>
      </w:tr>
      <w:tr w:rsidR="00141089" w14:paraId="59646D48" w14:textId="77777777">
        <w:tc>
          <w:tcPr>
            <w:tcW w:w="9350" w:type="dxa"/>
          </w:tcPr>
          <w:p w14:paraId="2E0E0C15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Overview:</w:t>
            </w:r>
          </w:p>
          <w:p w14:paraId="6BF23B19" w14:textId="77777777" w:rsidR="00141089" w:rsidRDefault="00141089">
            <w:pPr>
              <w:rPr>
                <w:rFonts w:ascii="Apotos" w:eastAsia="Apotos" w:hAnsi="Apotos" w:cs="Apotos"/>
              </w:rPr>
            </w:pPr>
          </w:p>
          <w:p w14:paraId="1AE5B359" w14:textId="77777777" w:rsidR="00141089" w:rsidRDefault="00F2591E">
            <w:pPr>
              <w:rPr>
                <w:rFonts w:ascii="Apotos" w:eastAsia="Apotos" w:hAnsi="Apotos" w:cs="Apotos"/>
                <w:sz w:val="24"/>
                <w:szCs w:val="24"/>
              </w:rPr>
            </w:pPr>
            <w:r w:rsidRPr="00F2591E">
              <w:rPr>
                <w:rFonts w:ascii="Apotos" w:eastAsia="Apotos" w:hAnsi="Apotos" w:cs="Apotos"/>
                <w:sz w:val="24"/>
                <w:szCs w:val="24"/>
              </w:rPr>
              <w:t xml:space="preserve">This project demonstrates an image classification system designed to predict various skin diseases using Convolutional Neural Networks (CNN) and the Transfer Learning approach. The model leverages pre-trained weights and has been trained on a labeled image dataset sourced from the </w:t>
            </w:r>
            <w:proofErr w:type="spellStart"/>
            <w:r w:rsidRPr="00F2591E">
              <w:rPr>
                <w:rFonts w:ascii="Apotos" w:eastAsia="Apotos" w:hAnsi="Apotos" w:cs="Apotos"/>
                <w:sz w:val="24"/>
                <w:szCs w:val="24"/>
              </w:rPr>
              <w:t>DermNet</w:t>
            </w:r>
            <w:proofErr w:type="spellEnd"/>
            <w:r w:rsidRPr="00F2591E">
              <w:rPr>
                <w:rFonts w:ascii="Apotos" w:eastAsia="Apotos" w:hAnsi="Apotos" w:cs="Apotos"/>
                <w:sz w:val="24"/>
                <w:szCs w:val="24"/>
              </w:rPr>
              <w:t xml:space="preserve"> dataset.</w:t>
            </w:r>
          </w:p>
          <w:p w14:paraId="2064E2FB" w14:textId="44B45128" w:rsidR="00F2591E" w:rsidRDefault="00F2591E">
            <w:pPr>
              <w:rPr>
                <w:rFonts w:ascii="Apotos" w:eastAsia="Apotos" w:hAnsi="Apotos" w:cs="Apotos"/>
              </w:rPr>
            </w:pPr>
          </w:p>
        </w:tc>
      </w:tr>
      <w:tr w:rsidR="00141089" w14:paraId="6E729E61" w14:textId="77777777">
        <w:tc>
          <w:tcPr>
            <w:tcW w:w="9350" w:type="dxa"/>
          </w:tcPr>
          <w:p w14:paraId="7CC14289" w14:textId="77777777" w:rsidR="00141089" w:rsidRDefault="00000000"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Libraries used:  </w:t>
            </w:r>
          </w:p>
          <w:p w14:paraId="1D228ABE" w14:textId="77777777" w:rsidR="00141089" w:rsidRDefault="00141089"/>
          <w:p w14:paraId="24A92CBB" w14:textId="1E146AB4" w:rsidR="00F2591E" w:rsidRPr="00F2591E" w:rsidRDefault="00F2591E" w:rsidP="00F2591E">
            <w:pPr>
              <w:numPr>
                <w:ilvl w:val="0"/>
                <w:numId w:val="5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>TensorFlow/</w:t>
            </w:r>
            <w:proofErr w:type="spellStart"/>
            <w:r w:rsidRPr="00F2591E">
              <w:rPr>
                <w:b/>
                <w:bCs/>
                <w:lang w:val="en-IN"/>
              </w:rPr>
              <w:t>Keras</w:t>
            </w:r>
            <w:proofErr w:type="spellEnd"/>
            <w:r w:rsidRPr="00F2591E">
              <w:rPr>
                <w:b/>
                <w:bCs/>
                <w:lang w:val="en-IN"/>
              </w:rPr>
              <w:t xml:space="preserve"> – </w:t>
            </w:r>
            <w:r w:rsidRPr="00F2591E">
              <w:rPr>
                <w:lang w:val="en-IN"/>
              </w:rPr>
              <w:t>Model creation, training, and prediction</w:t>
            </w:r>
          </w:p>
          <w:p w14:paraId="0925C838" w14:textId="5443C170" w:rsidR="00F2591E" w:rsidRPr="00F2591E" w:rsidRDefault="00F2591E" w:rsidP="00F2591E">
            <w:pPr>
              <w:numPr>
                <w:ilvl w:val="0"/>
                <w:numId w:val="5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NumPy – </w:t>
            </w:r>
            <w:r w:rsidRPr="00F2591E">
              <w:rPr>
                <w:lang w:val="en-IN"/>
              </w:rPr>
              <w:t>Efficient array operations</w:t>
            </w:r>
          </w:p>
          <w:p w14:paraId="097ECE5C" w14:textId="05B37715" w:rsidR="00F2591E" w:rsidRPr="00F2591E" w:rsidRDefault="00F2591E" w:rsidP="00F2591E">
            <w:pPr>
              <w:numPr>
                <w:ilvl w:val="0"/>
                <w:numId w:val="5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Glob – </w:t>
            </w:r>
            <w:r w:rsidRPr="00F2591E">
              <w:rPr>
                <w:lang w:val="en-IN"/>
              </w:rPr>
              <w:t>Accessing image file paths for training</w:t>
            </w:r>
          </w:p>
          <w:p w14:paraId="60BF53DF" w14:textId="36A3B70D" w:rsidR="00F2591E" w:rsidRPr="00F2591E" w:rsidRDefault="00F2591E" w:rsidP="00F2591E">
            <w:pPr>
              <w:numPr>
                <w:ilvl w:val="0"/>
                <w:numId w:val="5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Matplotlib – </w:t>
            </w:r>
            <w:r w:rsidRPr="00F2591E">
              <w:rPr>
                <w:lang w:val="en-IN"/>
              </w:rPr>
              <w:t>Visualization and analysis of model performance</w:t>
            </w:r>
          </w:p>
          <w:p w14:paraId="218E62D7" w14:textId="77777777" w:rsidR="00141089" w:rsidRDefault="00141089"/>
        </w:tc>
      </w:tr>
      <w:tr w:rsidR="00141089" w14:paraId="46799013" w14:textId="77777777">
        <w:tc>
          <w:tcPr>
            <w:tcW w:w="9350" w:type="dxa"/>
          </w:tcPr>
          <w:p w14:paraId="3E32EBFF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Dataset Details:</w:t>
            </w:r>
          </w:p>
          <w:p w14:paraId="429459BF" w14:textId="77777777" w:rsidR="00141089" w:rsidRDefault="00141089">
            <w:pPr>
              <w:rPr>
                <w:rFonts w:ascii="Apotos" w:eastAsia="Apotos" w:hAnsi="Apotos" w:cs="Apotos"/>
              </w:rPr>
            </w:pPr>
          </w:p>
          <w:p w14:paraId="3283A0F2" w14:textId="51A118F7" w:rsidR="00F2591E" w:rsidRPr="00F2591E" w:rsidRDefault="00F2591E" w:rsidP="00F2591E">
            <w:pPr>
              <w:numPr>
                <w:ilvl w:val="0"/>
                <w:numId w:val="6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Source: </w:t>
            </w:r>
            <w:hyperlink r:id="rId5" w:tgtFrame="_new" w:history="1">
              <w:proofErr w:type="spellStart"/>
              <w:r w:rsidRPr="00F2591E">
                <w:rPr>
                  <w:rStyle w:val="Hyperlink"/>
                  <w:b/>
                  <w:bCs/>
                  <w:lang w:val="en-IN"/>
                </w:rPr>
                <w:t>DermNet</w:t>
              </w:r>
              <w:proofErr w:type="spellEnd"/>
              <w:r w:rsidRPr="00F2591E">
                <w:rPr>
                  <w:rStyle w:val="Hyperlink"/>
                  <w:b/>
                  <w:bCs/>
                  <w:lang w:val="en-IN"/>
                </w:rPr>
                <w:t xml:space="preserve"> Skin Disease Dataset</w:t>
              </w:r>
            </w:hyperlink>
          </w:p>
          <w:p w14:paraId="7EC23236" w14:textId="4FBD4B29" w:rsidR="00F2591E" w:rsidRPr="00F2591E" w:rsidRDefault="00F2591E" w:rsidP="00F2591E">
            <w:pPr>
              <w:numPr>
                <w:ilvl w:val="0"/>
                <w:numId w:val="6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Format: </w:t>
            </w:r>
            <w:r w:rsidRPr="00F2591E">
              <w:rPr>
                <w:lang w:val="en-IN"/>
              </w:rPr>
              <w:t>Image classification dataset</w:t>
            </w:r>
          </w:p>
          <w:p w14:paraId="7B0D3AB3" w14:textId="764F13BA" w:rsidR="00F2591E" w:rsidRPr="00F2591E" w:rsidRDefault="00F2591E" w:rsidP="00F2591E">
            <w:pPr>
              <w:numPr>
                <w:ilvl w:val="0"/>
                <w:numId w:val="6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Classes: </w:t>
            </w:r>
            <w:r w:rsidRPr="00F2591E">
              <w:rPr>
                <w:lang w:val="en-IN"/>
              </w:rPr>
              <w:t>Multiple skin disease categories such as eczema, psoriasis, acne, etc.</w:t>
            </w:r>
          </w:p>
          <w:p w14:paraId="4591D33F" w14:textId="48DA8254" w:rsidR="00F2591E" w:rsidRPr="00F2591E" w:rsidRDefault="00F2591E" w:rsidP="00F2591E">
            <w:pPr>
              <w:numPr>
                <w:ilvl w:val="0"/>
                <w:numId w:val="6"/>
              </w:numPr>
              <w:rPr>
                <w:b/>
                <w:bCs/>
                <w:lang w:val="en-IN"/>
              </w:rPr>
            </w:pPr>
            <w:r w:rsidRPr="00F2591E">
              <w:rPr>
                <w:b/>
                <w:bCs/>
                <w:lang w:val="en-IN"/>
              </w:rPr>
              <w:t xml:space="preserve">Structure: </w:t>
            </w:r>
            <w:proofErr w:type="spellStart"/>
            <w:r w:rsidRPr="00F2591E">
              <w:rPr>
                <w:lang w:val="en-IN"/>
              </w:rPr>
              <w:t>Labeled</w:t>
            </w:r>
            <w:proofErr w:type="spellEnd"/>
            <w:r w:rsidRPr="00F2591E">
              <w:rPr>
                <w:lang w:val="en-IN"/>
              </w:rPr>
              <w:t xml:space="preserve"> image folders compatible with </w:t>
            </w:r>
            <w:proofErr w:type="spellStart"/>
            <w:r w:rsidRPr="00F2591E">
              <w:rPr>
                <w:lang w:val="en-IN"/>
              </w:rPr>
              <w:t>Keras</w:t>
            </w:r>
            <w:proofErr w:type="spellEnd"/>
            <w:r w:rsidRPr="00F2591E">
              <w:rPr>
                <w:lang w:val="en-IN"/>
              </w:rPr>
              <w:t xml:space="preserve">’ </w:t>
            </w:r>
            <w:proofErr w:type="spellStart"/>
            <w:r w:rsidRPr="00F2591E">
              <w:rPr>
                <w:lang w:val="en-IN"/>
              </w:rPr>
              <w:t>flow_from_directory</w:t>
            </w:r>
            <w:proofErr w:type="spellEnd"/>
            <w:r w:rsidRPr="00F2591E">
              <w:rPr>
                <w:lang w:val="en-IN"/>
              </w:rPr>
              <w:t xml:space="preserve"> function</w:t>
            </w:r>
          </w:p>
          <w:p w14:paraId="4647AB0B" w14:textId="5D6F7077" w:rsidR="00141089" w:rsidRDefault="00141089"/>
        </w:tc>
      </w:tr>
      <w:tr w:rsidR="00141089" w14:paraId="015BAC8F" w14:textId="77777777">
        <w:tc>
          <w:tcPr>
            <w:tcW w:w="9350" w:type="dxa"/>
          </w:tcPr>
          <w:p w14:paraId="409902E4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APIs Integrated:</w:t>
            </w:r>
          </w:p>
          <w:p w14:paraId="4910C470" w14:textId="77777777" w:rsidR="00141089" w:rsidRDefault="00141089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548159B7" w14:textId="17ADFD66" w:rsidR="00141089" w:rsidRDefault="00C174C6">
            <w:pPr>
              <w:rPr>
                <w:rFonts w:ascii="Apotos" w:eastAsia="Apotos" w:hAnsi="Apotos" w:cs="Apotos"/>
              </w:rPr>
            </w:pPr>
            <w:r w:rsidRPr="00C174C6">
              <w:rPr>
                <w:rFonts w:ascii="Apotos" w:eastAsia="Apotos" w:hAnsi="Apotos" w:cs="Apotos"/>
                <w:bCs/>
              </w:rPr>
              <w:t xml:space="preserve">No external APIs integrated. </w:t>
            </w:r>
          </w:p>
        </w:tc>
      </w:tr>
      <w:tr w:rsidR="00141089" w14:paraId="5F98B4DB" w14:textId="77777777">
        <w:tc>
          <w:tcPr>
            <w:tcW w:w="9350" w:type="dxa"/>
          </w:tcPr>
          <w:p w14:paraId="1B14B4D5" w14:textId="77777777" w:rsidR="00C93EA4" w:rsidRDefault="00C93EA4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17DE2D1D" w14:textId="37A5D1A7" w:rsidR="00141089" w:rsidRDefault="00000000">
            <w:pPr>
              <w:rPr>
                <w:rFonts w:ascii="Apotos" w:eastAsia="Apotos" w:hAnsi="Apotos" w:cs="Apotos"/>
                <w:b/>
                <w:bCs/>
                <w:sz w:val="32"/>
                <w:szCs w:val="32"/>
                <w:lang w:val="en-IN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Source code 1:</w:t>
            </w:r>
            <w:r w:rsidR="00C93EA4">
              <w:rPr>
                <w:rFonts w:ascii="Apotos" w:eastAsia="Apotos" w:hAnsi="Apotos" w:cs="Apotos"/>
                <w:b/>
                <w:sz w:val="32"/>
                <w:szCs w:val="32"/>
              </w:rPr>
              <w:t xml:space="preserve"> </w:t>
            </w:r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File </w:t>
            </w:r>
            <w:proofErr w:type="gramStart"/>
            <w:r>
              <w:rPr>
                <w:rFonts w:ascii="Apotos" w:eastAsia="Apotos" w:hAnsi="Apotos" w:cs="Apotos"/>
                <w:b/>
                <w:sz w:val="32"/>
                <w:szCs w:val="32"/>
              </w:rPr>
              <w:t>Name :</w:t>
            </w:r>
            <w:proofErr w:type="gramEnd"/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 </w:t>
            </w:r>
            <w:r w:rsidR="00F2591E" w:rsidRPr="00F2591E">
              <w:rPr>
                <w:rFonts w:ascii="Apotos" w:eastAsia="Apotos" w:hAnsi="Apotos" w:cs="Apotos"/>
                <w:b/>
                <w:bCs/>
                <w:sz w:val="32"/>
                <w:szCs w:val="32"/>
              </w:rPr>
              <w:t>Data Preprocessing (preprocess.py)</w:t>
            </w:r>
          </w:p>
          <w:p w14:paraId="2E8CB5F4" w14:textId="77777777" w:rsidR="00121CAE" w:rsidRPr="00C93EA4" w:rsidRDefault="00121CAE">
            <w:pPr>
              <w:rPr>
                <w:rFonts w:ascii="Apotos" w:eastAsia="Apotos" w:hAnsi="Apotos" w:cs="Apotos"/>
                <w:b/>
                <w:bCs/>
                <w:sz w:val="32"/>
                <w:szCs w:val="32"/>
                <w:lang w:val="en-IN"/>
              </w:rPr>
            </w:pPr>
          </w:p>
          <w:p w14:paraId="64397751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import </w:t>
            </w:r>
            <w:proofErr w:type="spellStart"/>
            <w:r w:rsidRPr="00F2591E">
              <w:rPr>
                <w:rFonts w:ascii="Apotos" w:eastAsia="Apotos" w:hAnsi="Apotos" w:cs="Apotos"/>
              </w:rPr>
              <w:t>os</w:t>
            </w:r>
            <w:proofErr w:type="spellEnd"/>
          </w:p>
          <w:p w14:paraId="0BA35CE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import glob</w:t>
            </w:r>
          </w:p>
          <w:p w14:paraId="152FFB23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import </w:t>
            </w:r>
            <w:proofErr w:type="spellStart"/>
            <w:r w:rsidRPr="00F2591E">
              <w:rPr>
                <w:rFonts w:ascii="Apotos" w:eastAsia="Apotos" w:hAnsi="Apotos" w:cs="Apotos"/>
              </w:rPr>
              <w:t>numpy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as np</w:t>
            </w:r>
          </w:p>
          <w:p w14:paraId="6CC232C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from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tensorflow.keras</w:t>
            </w:r>
            <w:proofErr w:type="gramEnd"/>
            <w:r w:rsidRPr="00F2591E">
              <w:rPr>
                <w:rFonts w:ascii="Apotos" w:eastAsia="Apotos" w:hAnsi="Apotos" w:cs="Apotos"/>
              </w:rPr>
              <w:t>.</w:t>
            </w:r>
            <w:proofErr w:type="gramStart"/>
            <w:r w:rsidRPr="00F2591E">
              <w:rPr>
                <w:rFonts w:ascii="Apotos" w:eastAsia="Apotos" w:hAnsi="Apotos" w:cs="Apotos"/>
              </w:rPr>
              <w:t>preprocessing.image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 xml:space="preserve"> import </w:t>
            </w:r>
            <w:proofErr w:type="spellStart"/>
            <w:r w:rsidRPr="00F2591E">
              <w:rPr>
                <w:rFonts w:ascii="Apotos" w:eastAsia="Apotos" w:hAnsi="Apotos" w:cs="Apotos"/>
              </w:rPr>
              <w:t>ImageDataGenerator</w:t>
            </w:r>
            <w:proofErr w:type="spellEnd"/>
          </w:p>
          <w:p w14:paraId="7123A814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7FF3FDB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Set image size and path</w:t>
            </w:r>
          </w:p>
          <w:p w14:paraId="4E59A927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IMG_SIZE = (224, 224)</w:t>
            </w:r>
          </w:p>
          <w:p w14:paraId="60BB1C4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BATCH_SIZE = 32</w:t>
            </w:r>
          </w:p>
          <w:p w14:paraId="0537B05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44750BCA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Data generators for training and validation</w:t>
            </w:r>
          </w:p>
          <w:p w14:paraId="59522CD5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r w:rsidRPr="00F2591E">
              <w:rPr>
                <w:rFonts w:ascii="Apotos" w:eastAsia="Apotos" w:hAnsi="Apotos" w:cs="Apotos"/>
              </w:rPr>
              <w:t>train_datagen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ImageDataGenerator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gramEnd"/>
            <w:r w:rsidRPr="00F2591E">
              <w:rPr>
                <w:rFonts w:ascii="Apotos" w:eastAsia="Apotos" w:hAnsi="Apotos" w:cs="Apotos"/>
              </w:rPr>
              <w:t>rescale=</w:t>
            </w:r>
            <w:proofErr w:type="gramStart"/>
            <w:r w:rsidRPr="00F2591E">
              <w:rPr>
                <w:rFonts w:ascii="Apotos" w:eastAsia="Apotos" w:hAnsi="Apotos" w:cs="Apotos"/>
              </w:rPr>
              <w:t>1./</w:t>
            </w:r>
            <w:proofErr w:type="gramEnd"/>
            <w:r w:rsidRPr="00F2591E">
              <w:rPr>
                <w:rFonts w:ascii="Apotos" w:eastAsia="Apotos" w:hAnsi="Apotos" w:cs="Apotos"/>
              </w:rPr>
              <w:t xml:space="preserve">255, </w:t>
            </w:r>
            <w:proofErr w:type="spellStart"/>
            <w:r w:rsidRPr="00F2591E">
              <w:rPr>
                <w:rFonts w:ascii="Apotos" w:eastAsia="Apotos" w:hAnsi="Apotos" w:cs="Apotos"/>
              </w:rPr>
              <w:t>validation_split</w:t>
            </w:r>
            <w:proofErr w:type="spellEnd"/>
            <w:r w:rsidRPr="00F2591E">
              <w:rPr>
                <w:rFonts w:ascii="Apotos" w:eastAsia="Apotos" w:hAnsi="Apotos" w:cs="Apotos"/>
              </w:rPr>
              <w:t>=0.2)</w:t>
            </w:r>
          </w:p>
          <w:p w14:paraId="408EC92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40C8054F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r w:rsidRPr="00F2591E">
              <w:rPr>
                <w:rFonts w:ascii="Apotos" w:eastAsia="Apotos" w:hAnsi="Apotos" w:cs="Apotos"/>
              </w:rPr>
              <w:t>train_data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r w:rsidRPr="00F2591E">
              <w:rPr>
                <w:rFonts w:ascii="Apotos" w:eastAsia="Apotos" w:hAnsi="Apotos" w:cs="Apotos"/>
              </w:rPr>
              <w:t>train_</w:t>
            </w:r>
            <w:proofErr w:type="gramStart"/>
            <w:r w:rsidRPr="00F2591E">
              <w:rPr>
                <w:rFonts w:ascii="Apotos" w:eastAsia="Apotos" w:hAnsi="Apotos" w:cs="Apotos"/>
              </w:rPr>
              <w:t>datagen.flow</w:t>
            </w:r>
            <w:proofErr w:type="gramEnd"/>
            <w:r w:rsidRPr="00F2591E">
              <w:rPr>
                <w:rFonts w:ascii="Apotos" w:eastAsia="Apotos" w:hAnsi="Apotos" w:cs="Apotos"/>
              </w:rPr>
              <w:t>_from_</w:t>
            </w:r>
            <w:proofErr w:type="gramStart"/>
            <w:r w:rsidRPr="00F2591E">
              <w:rPr>
                <w:rFonts w:ascii="Apotos" w:eastAsia="Apotos" w:hAnsi="Apotos" w:cs="Apotos"/>
              </w:rPr>
              <w:t>directory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gramEnd"/>
          </w:p>
          <w:p w14:paraId="5480724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'dataset/',</w:t>
            </w:r>
          </w:p>
          <w:p w14:paraId="5EABF73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target_size</w:t>
            </w:r>
            <w:proofErr w:type="spellEnd"/>
            <w:r w:rsidRPr="00F2591E">
              <w:rPr>
                <w:rFonts w:ascii="Apotos" w:eastAsia="Apotos" w:hAnsi="Apotos" w:cs="Apotos"/>
              </w:rPr>
              <w:t>=IMG_SIZE,</w:t>
            </w:r>
          </w:p>
          <w:p w14:paraId="0636C28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batch_size</w:t>
            </w:r>
            <w:proofErr w:type="spellEnd"/>
            <w:r w:rsidRPr="00F2591E">
              <w:rPr>
                <w:rFonts w:ascii="Apotos" w:eastAsia="Apotos" w:hAnsi="Apotos" w:cs="Apotos"/>
              </w:rPr>
              <w:t>=BATCH_SIZE,</w:t>
            </w:r>
          </w:p>
          <w:p w14:paraId="7DD1A9ED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class_mode</w:t>
            </w:r>
            <w:proofErr w:type="spellEnd"/>
            <w:r w:rsidRPr="00F2591E">
              <w:rPr>
                <w:rFonts w:ascii="Apotos" w:eastAsia="Apotos" w:hAnsi="Apotos" w:cs="Apotos"/>
              </w:rPr>
              <w:t>='categorical',</w:t>
            </w:r>
          </w:p>
          <w:p w14:paraId="6F70F71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subset='training'</w:t>
            </w:r>
          </w:p>
          <w:p w14:paraId="5BC3E8E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)</w:t>
            </w:r>
          </w:p>
          <w:p w14:paraId="05CB8F2A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6D3FE12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r w:rsidRPr="00F2591E">
              <w:rPr>
                <w:rFonts w:ascii="Apotos" w:eastAsia="Apotos" w:hAnsi="Apotos" w:cs="Apotos"/>
              </w:rPr>
              <w:t>val_data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r w:rsidRPr="00F2591E">
              <w:rPr>
                <w:rFonts w:ascii="Apotos" w:eastAsia="Apotos" w:hAnsi="Apotos" w:cs="Apotos"/>
              </w:rPr>
              <w:t>train_</w:t>
            </w:r>
            <w:proofErr w:type="gramStart"/>
            <w:r w:rsidRPr="00F2591E">
              <w:rPr>
                <w:rFonts w:ascii="Apotos" w:eastAsia="Apotos" w:hAnsi="Apotos" w:cs="Apotos"/>
              </w:rPr>
              <w:t>datagen.flow</w:t>
            </w:r>
            <w:proofErr w:type="gramEnd"/>
            <w:r w:rsidRPr="00F2591E">
              <w:rPr>
                <w:rFonts w:ascii="Apotos" w:eastAsia="Apotos" w:hAnsi="Apotos" w:cs="Apotos"/>
              </w:rPr>
              <w:t>_from_</w:t>
            </w:r>
            <w:proofErr w:type="gramStart"/>
            <w:r w:rsidRPr="00F2591E">
              <w:rPr>
                <w:rFonts w:ascii="Apotos" w:eastAsia="Apotos" w:hAnsi="Apotos" w:cs="Apotos"/>
              </w:rPr>
              <w:t>directory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gramEnd"/>
          </w:p>
          <w:p w14:paraId="46AE478D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'dataset/',</w:t>
            </w:r>
          </w:p>
          <w:p w14:paraId="26FBBBB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target_size</w:t>
            </w:r>
            <w:proofErr w:type="spellEnd"/>
            <w:r w:rsidRPr="00F2591E">
              <w:rPr>
                <w:rFonts w:ascii="Apotos" w:eastAsia="Apotos" w:hAnsi="Apotos" w:cs="Apotos"/>
              </w:rPr>
              <w:t>=IMG_SIZE,</w:t>
            </w:r>
          </w:p>
          <w:p w14:paraId="225D7755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batch_size</w:t>
            </w:r>
            <w:proofErr w:type="spellEnd"/>
            <w:r w:rsidRPr="00F2591E">
              <w:rPr>
                <w:rFonts w:ascii="Apotos" w:eastAsia="Apotos" w:hAnsi="Apotos" w:cs="Apotos"/>
              </w:rPr>
              <w:t>=BATCH_SIZE,</w:t>
            </w:r>
          </w:p>
          <w:p w14:paraId="76B7CA8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class_mode</w:t>
            </w:r>
            <w:proofErr w:type="spellEnd"/>
            <w:r w:rsidRPr="00F2591E">
              <w:rPr>
                <w:rFonts w:ascii="Apotos" w:eastAsia="Apotos" w:hAnsi="Apotos" w:cs="Apotos"/>
              </w:rPr>
              <w:t>='categorical',</w:t>
            </w:r>
          </w:p>
          <w:p w14:paraId="03E15DEF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subset='validation'</w:t>
            </w:r>
          </w:p>
          <w:p w14:paraId="4904FE33" w14:textId="77DD58FC" w:rsidR="00141089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)</w:t>
            </w:r>
          </w:p>
        </w:tc>
      </w:tr>
      <w:tr w:rsidR="00141089" w14:paraId="76019319" w14:textId="77777777">
        <w:tc>
          <w:tcPr>
            <w:tcW w:w="9350" w:type="dxa"/>
            <w:shd w:val="clear" w:color="auto" w:fill="FFFFFF"/>
          </w:tcPr>
          <w:p w14:paraId="005F1698" w14:textId="7EB0846F" w:rsidR="00141089" w:rsidRPr="00C93EA4" w:rsidRDefault="00000000">
            <w:pPr>
              <w:rPr>
                <w:b/>
                <w:bCs/>
                <w:color w:val="538135"/>
                <w:sz w:val="32"/>
                <w:szCs w:val="32"/>
                <w:lang w:val="en-IN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lastRenderedPageBreak/>
              <w:t xml:space="preserve">Source code 2:  File name: </w:t>
            </w:r>
            <w:r w:rsidR="00F2591E" w:rsidRPr="00F2591E">
              <w:rPr>
                <w:b/>
                <w:bCs/>
                <w:color w:val="538135"/>
                <w:sz w:val="32"/>
                <w:szCs w:val="32"/>
              </w:rPr>
              <w:t>Model Architecture &amp; Training (train_model.py)</w:t>
            </w:r>
          </w:p>
          <w:p w14:paraId="5AF2814F" w14:textId="77777777" w:rsidR="00141089" w:rsidRDefault="00141089">
            <w:pPr>
              <w:rPr>
                <w:b/>
                <w:color w:val="538135"/>
                <w:sz w:val="32"/>
                <w:szCs w:val="32"/>
              </w:rPr>
            </w:pPr>
          </w:p>
          <w:p w14:paraId="089F69F2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from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tensorflow.keras</w:t>
            </w:r>
            <w:proofErr w:type="gramEnd"/>
            <w:r w:rsidRPr="00F2591E">
              <w:rPr>
                <w:rFonts w:ascii="Apotos" w:eastAsia="Apotos" w:hAnsi="Apotos" w:cs="Apotos"/>
              </w:rPr>
              <w:t>.applications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import MobileNetV2</w:t>
            </w:r>
          </w:p>
          <w:p w14:paraId="66B02814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from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tensorflow.keras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 xml:space="preserve"> import layers, models</w:t>
            </w:r>
          </w:p>
          <w:p w14:paraId="0EFE65D4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50953255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Load base model with pre-trained weights</w:t>
            </w:r>
          </w:p>
          <w:p w14:paraId="06B8C93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r w:rsidRPr="00F2591E">
              <w:rPr>
                <w:rFonts w:ascii="Apotos" w:eastAsia="Apotos" w:hAnsi="Apotos" w:cs="Apotos"/>
              </w:rPr>
              <w:t>base_model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MobileNetV2(weights='</w:t>
            </w:r>
            <w:proofErr w:type="spellStart"/>
            <w:r w:rsidRPr="00F2591E">
              <w:rPr>
                <w:rFonts w:ascii="Apotos" w:eastAsia="Apotos" w:hAnsi="Apotos" w:cs="Apotos"/>
              </w:rPr>
              <w:t>imagenet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', </w:t>
            </w:r>
            <w:proofErr w:type="spellStart"/>
            <w:r w:rsidRPr="00F2591E">
              <w:rPr>
                <w:rFonts w:ascii="Apotos" w:eastAsia="Apotos" w:hAnsi="Apotos" w:cs="Apotos"/>
              </w:rPr>
              <w:t>include_top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=False, </w:t>
            </w:r>
            <w:proofErr w:type="spellStart"/>
            <w:r w:rsidRPr="00F2591E">
              <w:rPr>
                <w:rFonts w:ascii="Apotos" w:eastAsia="Apotos" w:hAnsi="Apotos" w:cs="Apotos"/>
              </w:rPr>
              <w:t>input_shape</w:t>
            </w:r>
            <w:proofErr w:type="spellEnd"/>
            <w:proofErr w:type="gramStart"/>
            <w:r w:rsidRPr="00F2591E">
              <w:rPr>
                <w:rFonts w:ascii="Apotos" w:eastAsia="Apotos" w:hAnsi="Apotos" w:cs="Apotos"/>
              </w:rPr>
              <w:t>=(</w:t>
            </w:r>
            <w:proofErr w:type="gramEnd"/>
            <w:r w:rsidRPr="00F2591E">
              <w:rPr>
                <w:rFonts w:ascii="Apotos" w:eastAsia="Apotos" w:hAnsi="Apotos" w:cs="Apotos"/>
              </w:rPr>
              <w:t>224, 224, 3))</w:t>
            </w:r>
          </w:p>
          <w:p w14:paraId="7A0AF5E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r w:rsidRPr="00F2591E">
              <w:rPr>
                <w:rFonts w:ascii="Apotos" w:eastAsia="Apotos" w:hAnsi="Apotos" w:cs="Apotos"/>
              </w:rPr>
              <w:t>base_</w:t>
            </w:r>
            <w:proofErr w:type="gramStart"/>
            <w:r w:rsidRPr="00F2591E">
              <w:rPr>
                <w:rFonts w:ascii="Apotos" w:eastAsia="Apotos" w:hAnsi="Apotos" w:cs="Apotos"/>
              </w:rPr>
              <w:t>model.trainable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gramStart"/>
            <w:r w:rsidRPr="00F2591E">
              <w:rPr>
                <w:rFonts w:ascii="Apotos" w:eastAsia="Apotos" w:hAnsi="Apotos" w:cs="Apotos"/>
              </w:rPr>
              <w:t>False  #</w:t>
            </w:r>
            <w:proofErr w:type="gramEnd"/>
            <w:r w:rsidRPr="00F2591E">
              <w:rPr>
                <w:rFonts w:ascii="Apotos" w:eastAsia="Apotos" w:hAnsi="Apotos" w:cs="Apotos"/>
              </w:rPr>
              <w:t xml:space="preserve"> Freeze layers</w:t>
            </w:r>
          </w:p>
          <w:p w14:paraId="118872F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3AB02642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Build the complete model</w:t>
            </w:r>
          </w:p>
          <w:p w14:paraId="12B87D5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model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models.Sequential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([</w:t>
            </w:r>
          </w:p>
          <w:p w14:paraId="4AADDB8F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base_model</w:t>
            </w:r>
            <w:proofErr w:type="spellEnd"/>
            <w:r w:rsidRPr="00F2591E">
              <w:rPr>
                <w:rFonts w:ascii="Apotos" w:eastAsia="Apotos" w:hAnsi="Apotos" w:cs="Apotos"/>
              </w:rPr>
              <w:t>,</w:t>
            </w:r>
          </w:p>
          <w:p w14:paraId="0ACCCC14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gramStart"/>
            <w:r w:rsidRPr="00F2591E">
              <w:rPr>
                <w:rFonts w:ascii="Apotos" w:eastAsia="Apotos" w:hAnsi="Apotos" w:cs="Apotos"/>
              </w:rPr>
              <w:t>layers.GlobalAveragePooling</w:t>
            </w:r>
            <w:proofErr w:type="gramEnd"/>
            <w:r w:rsidRPr="00F2591E">
              <w:rPr>
                <w:rFonts w:ascii="Apotos" w:eastAsia="Apotos" w:hAnsi="Apotos" w:cs="Apotos"/>
              </w:rPr>
              <w:t>2</w:t>
            </w:r>
            <w:proofErr w:type="gramStart"/>
            <w:r w:rsidRPr="00F2591E">
              <w:rPr>
                <w:rFonts w:ascii="Apotos" w:eastAsia="Apotos" w:hAnsi="Apotos" w:cs="Apotos"/>
              </w:rPr>
              <w:t>D(</w:t>
            </w:r>
            <w:proofErr w:type="gramEnd"/>
            <w:r w:rsidRPr="00F2591E">
              <w:rPr>
                <w:rFonts w:ascii="Apotos" w:eastAsia="Apotos" w:hAnsi="Apotos" w:cs="Apotos"/>
              </w:rPr>
              <w:t>),</w:t>
            </w:r>
          </w:p>
          <w:p w14:paraId="6DBDC78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layers.Dense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(128, activation='</w:t>
            </w:r>
            <w:proofErr w:type="spellStart"/>
            <w:r w:rsidRPr="00F2591E">
              <w:rPr>
                <w:rFonts w:ascii="Apotos" w:eastAsia="Apotos" w:hAnsi="Apotos" w:cs="Apotos"/>
              </w:rPr>
              <w:t>relu</w:t>
            </w:r>
            <w:proofErr w:type="spellEnd"/>
            <w:r w:rsidRPr="00F2591E">
              <w:rPr>
                <w:rFonts w:ascii="Apotos" w:eastAsia="Apotos" w:hAnsi="Apotos" w:cs="Apotos"/>
              </w:rPr>
              <w:t>'),</w:t>
            </w:r>
          </w:p>
          <w:p w14:paraId="249D2D1D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layers.Dropout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(0.3),</w:t>
            </w:r>
          </w:p>
          <w:p w14:paraId="3CD870B3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lastRenderedPageBreak/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layers.Dense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r w:rsidRPr="00F2591E">
              <w:rPr>
                <w:rFonts w:ascii="Apotos" w:eastAsia="Apotos" w:hAnsi="Apotos" w:cs="Apotos"/>
              </w:rPr>
              <w:t>train_data.num_classes</w:t>
            </w:r>
            <w:proofErr w:type="spellEnd"/>
            <w:r w:rsidRPr="00F2591E">
              <w:rPr>
                <w:rFonts w:ascii="Apotos" w:eastAsia="Apotos" w:hAnsi="Apotos" w:cs="Apotos"/>
              </w:rPr>
              <w:t>, activation='</w:t>
            </w:r>
            <w:proofErr w:type="spellStart"/>
            <w:r w:rsidRPr="00F2591E">
              <w:rPr>
                <w:rFonts w:ascii="Apotos" w:eastAsia="Apotos" w:hAnsi="Apotos" w:cs="Apotos"/>
              </w:rPr>
              <w:t>softmax</w:t>
            </w:r>
            <w:proofErr w:type="spellEnd"/>
            <w:r w:rsidRPr="00F2591E">
              <w:rPr>
                <w:rFonts w:ascii="Apotos" w:eastAsia="Apotos" w:hAnsi="Apotos" w:cs="Apotos"/>
              </w:rPr>
              <w:t>')</w:t>
            </w:r>
          </w:p>
          <w:p w14:paraId="5668619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])</w:t>
            </w:r>
          </w:p>
          <w:p w14:paraId="7D749A2B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7D4B6C4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Compile the model</w:t>
            </w:r>
          </w:p>
          <w:p w14:paraId="518638B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model.compile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(optimizer='</w:t>
            </w:r>
            <w:proofErr w:type="spellStart"/>
            <w:r w:rsidRPr="00F2591E">
              <w:rPr>
                <w:rFonts w:ascii="Apotos" w:eastAsia="Apotos" w:hAnsi="Apotos" w:cs="Apotos"/>
              </w:rPr>
              <w:t>adam</w:t>
            </w:r>
            <w:proofErr w:type="spellEnd"/>
            <w:r w:rsidRPr="00F2591E">
              <w:rPr>
                <w:rFonts w:ascii="Apotos" w:eastAsia="Apotos" w:hAnsi="Apotos" w:cs="Apotos"/>
              </w:rPr>
              <w:t>', loss='</w:t>
            </w:r>
            <w:proofErr w:type="spellStart"/>
            <w:r w:rsidRPr="00F2591E">
              <w:rPr>
                <w:rFonts w:ascii="Apotos" w:eastAsia="Apotos" w:hAnsi="Apotos" w:cs="Apotos"/>
              </w:rPr>
              <w:t>categorical_crossentropy</w:t>
            </w:r>
            <w:proofErr w:type="spellEnd"/>
            <w:r w:rsidRPr="00F2591E">
              <w:rPr>
                <w:rFonts w:ascii="Apotos" w:eastAsia="Apotos" w:hAnsi="Apotos" w:cs="Apotos"/>
              </w:rPr>
              <w:t>', metrics=['accuracy'])</w:t>
            </w:r>
          </w:p>
          <w:p w14:paraId="253A7243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4E3E4D81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Train the model</w:t>
            </w:r>
          </w:p>
          <w:p w14:paraId="5BDADA9D" w14:textId="47302D8C" w:rsidR="00141089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model.fit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End"/>
            <w:r w:rsidRPr="00F2591E">
              <w:rPr>
                <w:rFonts w:ascii="Apotos" w:eastAsia="Apotos" w:hAnsi="Apotos" w:cs="Apotos"/>
              </w:rPr>
              <w:t>train_data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, </w:t>
            </w:r>
            <w:proofErr w:type="spellStart"/>
            <w:r w:rsidRPr="00F2591E">
              <w:rPr>
                <w:rFonts w:ascii="Apotos" w:eastAsia="Apotos" w:hAnsi="Apotos" w:cs="Apotos"/>
              </w:rPr>
              <w:t>validation_data</w:t>
            </w:r>
            <w:proofErr w:type="spellEnd"/>
            <w:r w:rsidRPr="00F2591E">
              <w:rPr>
                <w:rFonts w:ascii="Apotos" w:eastAsia="Apotos" w:hAnsi="Apotos" w:cs="Apotos"/>
              </w:rPr>
              <w:t>=</w:t>
            </w:r>
            <w:proofErr w:type="spellStart"/>
            <w:r w:rsidRPr="00F2591E">
              <w:rPr>
                <w:rFonts w:ascii="Apotos" w:eastAsia="Apotos" w:hAnsi="Apotos" w:cs="Apotos"/>
              </w:rPr>
              <w:t>val_data</w:t>
            </w:r>
            <w:proofErr w:type="spellEnd"/>
            <w:r w:rsidRPr="00F2591E">
              <w:rPr>
                <w:rFonts w:ascii="Apotos" w:eastAsia="Apotos" w:hAnsi="Apotos" w:cs="Apotos"/>
              </w:rPr>
              <w:t>, epochs=10)</w:t>
            </w:r>
          </w:p>
        </w:tc>
      </w:tr>
      <w:tr w:rsidR="00141089" w14:paraId="6D0DD2D4" w14:textId="77777777">
        <w:tc>
          <w:tcPr>
            <w:tcW w:w="9350" w:type="dxa"/>
          </w:tcPr>
          <w:p w14:paraId="4EFC41D1" w14:textId="10AFE049" w:rsidR="004703A9" w:rsidRPr="004703A9" w:rsidRDefault="00000000" w:rsidP="004703A9">
            <w:pPr>
              <w:rPr>
                <w:rFonts w:ascii="Apotos" w:eastAsia="Apotos" w:hAnsi="Apotos" w:cs="Apotos"/>
                <w:b/>
                <w:bCs/>
                <w:color w:val="76923C" w:themeColor="accent3" w:themeShade="BF"/>
                <w:sz w:val="32"/>
                <w:szCs w:val="32"/>
                <w:lang w:val="en-IN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lastRenderedPageBreak/>
              <w:t xml:space="preserve">Source code 3: </w:t>
            </w:r>
            <w:r w:rsidR="00F2591E" w:rsidRPr="00F2591E">
              <w:rPr>
                <w:rFonts w:ascii="Apotos" w:eastAsia="Apotos" w:hAnsi="Apotos" w:cs="Apotos"/>
                <w:b/>
                <w:bCs/>
                <w:color w:val="76923C" w:themeColor="accent3" w:themeShade="BF"/>
                <w:sz w:val="32"/>
                <w:szCs w:val="32"/>
              </w:rPr>
              <w:t>Evaluation &amp; Visualization (evaluate.py)</w:t>
            </w:r>
          </w:p>
          <w:p w14:paraId="66737C7E" w14:textId="3E75DF8B" w:rsidR="00141089" w:rsidRDefault="00141089">
            <w:pPr>
              <w:rPr>
                <w:rFonts w:ascii="Apotos" w:eastAsia="Apotos" w:hAnsi="Apotos" w:cs="Apotos"/>
                <w:b/>
                <w:color w:val="538135"/>
                <w:sz w:val="32"/>
                <w:szCs w:val="32"/>
              </w:rPr>
            </w:pPr>
          </w:p>
          <w:p w14:paraId="64AA60B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import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matplotlib.pyplot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 xml:space="preserve"> as </w:t>
            </w:r>
            <w:proofErr w:type="spellStart"/>
            <w:r w:rsidRPr="00F2591E">
              <w:rPr>
                <w:rFonts w:ascii="Apotos" w:eastAsia="Apotos" w:hAnsi="Apotos" w:cs="Apotos"/>
              </w:rPr>
              <w:t>plt</w:t>
            </w:r>
            <w:proofErr w:type="spellEnd"/>
          </w:p>
          <w:p w14:paraId="774DF62B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04E9C2B7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Evaluate the model</w:t>
            </w:r>
          </w:p>
          <w:p w14:paraId="16DF99F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loss, accuracy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model.evaluate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r w:rsidRPr="00F2591E">
              <w:rPr>
                <w:rFonts w:ascii="Apotos" w:eastAsia="Apotos" w:hAnsi="Apotos" w:cs="Apotos"/>
              </w:rPr>
              <w:t>val_data</w:t>
            </w:r>
            <w:proofErr w:type="spellEnd"/>
            <w:r w:rsidRPr="00F2591E">
              <w:rPr>
                <w:rFonts w:ascii="Apotos" w:eastAsia="Apotos" w:hAnsi="Apotos" w:cs="Apotos"/>
              </w:rPr>
              <w:t>)</w:t>
            </w:r>
          </w:p>
          <w:p w14:paraId="1B221DA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proofErr w:type="gramStart"/>
            <w:r w:rsidRPr="00F2591E">
              <w:rPr>
                <w:rFonts w:ascii="Apotos" w:eastAsia="Apotos" w:hAnsi="Apotos" w:cs="Apotos"/>
              </w:rPr>
              <w:t>print(</w:t>
            </w:r>
            <w:proofErr w:type="spellStart"/>
            <w:proofErr w:type="gramEnd"/>
            <w:r w:rsidRPr="00F2591E">
              <w:rPr>
                <w:rFonts w:ascii="Apotos" w:eastAsia="Apotos" w:hAnsi="Apotos" w:cs="Apotos"/>
              </w:rPr>
              <w:t>f"Validation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Accuracy: {accuracy * 100:.2</w:t>
            </w:r>
            <w:proofErr w:type="gramStart"/>
            <w:r w:rsidRPr="00F2591E">
              <w:rPr>
                <w:rFonts w:ascii="Apotos" w:eastAsia="Apotos" w:hAnsi="Apotos" w:cs="Apotos"/>
              </w:rPr>
              <w:t>f}%</w:t>
            </w:r>
            <w:proofErr w:type="gramEnd"/>
            <w:r w:rsidRPr="00F2591E">
              <w:rPr>
                <w:rFonts w:ascii="Apotos" w:eastAsia="Apotos" w:hAnsi="Apotos" w:cs="Apotos"/>
              </w:rPr>
              <w:t>")</w:t>
            </w:r>
          </w:p>
          <w:p w14:paraId="06D94F3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59C1A562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Plot training history</w:t>
            </w:r>
          </w:p>
          <w:p w14:paraId="74F292B7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def </w:t>
            </w:r>
            <w:proofErr w:type="spellStart"/>
            <w:r w:rsidRPr="00F2591E">
              <w:rPr>
                <w:rFonts w:ascii="Apotos" w:eastAsia="Apotos" w:hAnsi="Apotos" w:cs="Apotos"/>
              </w:rPr>
              <w:t>plot_history</w:t>
            </w:r>
            <w:proofErr w:type="spellEnd"/>
            <w:r w:rsidRPr="00F2591E">
              <w:rPr>
                <w:rFonts w:ascii="Apotos" w:eastAsia="Apotos" w:hAnsi="Apotos" w:cs="Apotos"/>
              </w:rPr>
              <w:t>(history):</w:t>
            </w:r>
          </w:p>
          <w:p w14:paraId="18F368D3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plt.figure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r w:rsidRPr="00F2591E">
              <w:rPr>
                <w:rFonts w:ascii="Apotos" w:eastAsia="Apotos" w:hAnsi="Apotos" w:cs="Apotos"/>
              </w:rPr>
              <w:t>figsize</w:t>
            </w:r>
            <w:proofErr w:type="spellEnd"/>
            <w:proofErr w:type="gramStart"/>
            <w:r w:rsidRPr="00F2591E">
              <w:rPr>
                <w:rFonts w:ascii="Apotos" w:eastAsia="Apotos" w:hAnsi="Apotos" w:cs="Apotos"/>
              </w:rPr>
              <w:t>=(</w:t>
            </w:r>
            <w:proofErr w:type="gramEnd"/>
            <w:r w:rsidRPr="00F2591E">
              <w:rPr>
                <w:rFonts w:ascii="Apotos" w:eastAsia="Apotos" w:hAnsi="Apotos" w:cs="Apotos"/>
              </w:rPr>
              <w:t>12, 4))</w:t>
            </w:r>
          </w:p>
          <w:p w14:paraId="4D092152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</w:p>
          <w:p w14:paraId="7250293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# Accuracy</w:t>
            </w:r>
          </w:p>
          <w:p w14:paraId="084B234B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plt.subplot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(1, 2, 1)</w:t>
            </w:r>
          </w:p>
          <w:p w14:paraId="459599C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history.history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['accuracy'], label='Train Accuracy')</w:t>
            </w:r>
          </w:p>
          <w:p w14:paraId="17398DF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history.history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['</w:t>
            </w:r>
            <w:proofErr w:type="spellStart"/>
            <w:r w:rsidRPr="00F2591E">
              <w:rPr>
                <w:rFonts w:ascii="Apotos" w:eastAsia="Apotos" w:hAnsi="Apotos" w:cs="Apotos"/>
              </w:rPr>
              <w:t>val_accuracy</w:t>
            </w:r>
            <w:proofErr w:type="spellEnd"/>
            <w:r w:rsidRPr="00F2591E">
              <w:rPr>
                <w:rFonts w:ascii="Apotos" w:eastAsia="Apotos" w:hAnsi="Apotos" w:cs="Apotos"/>
              </w:rPr>
              <w:t>'], label='Val Accuracy')</w:t>
            </w:r>
          </w:p>
          <w:p w14:paraId="1606E278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plt.title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('Model Accuracy')</w:t>
            </w:r>
          </w:p>
          <w:p w14:paraId="212AC48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plt.legend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()</w:t>
            </w:r>
          </w:p>
          <w:p w14:paraId="00C1311B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</w:p>
          <w:p w14:paraId="0E857AA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# Loss</w:t>
            </w:r>
          </w:p>
          <w:p w14:paraId="31C01C96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plt.subplot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(1, 2, 2)</w:t>
            </w:r>
          </w:p>
          <w:p w14:paraId="32156E63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history.history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['loss'], label='Train Loss')</w:t>
            </w:r>
          </w:p>
          <w:p w14:paraId="7B389D85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plt.plot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history.history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['</w:t>
            </w:r>
            <w:proofErr w:type="spellStart"/>
            <w:r w:rsidRPr="00F2591E">
              <w:rPr>
                <w:rFonts w:ascii="Apotos" w:eastAsia="Apotos" w:hAnsi="Apotos" w:cs="Apotos"/>
              </w:rPr>
              <w:t>val_loss</w:t>
            </w:r>
            <w:proofErr w:type="spellEnd"/>
            <w:r w:rsidRPr="00F2591E">
              <w:rPr>
                <w:rFonts w:ascii="Apotos" w:eastAsia="Apotos" w:hAnsi="Apotos" w:cs="Apotos"/>
              </w:rPr>
              <w:t>'], label='Val Loss')</w:t>
            </w:r>
          </w:p>
          <w:p w14:paraId="45FFFFC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plt.title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('Model Loss')</w:t>
            </w:r>
          </w:p>
          <w:p w14:paraId="09051CBD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plt.legend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()</w:t>
            </w:r>
          </w:p>
          <w:p w14:paraId="242C3A28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</w:p>
          <w:p w14:paraId="1E27845E" w14:textId="4FBFCC8C" w:rsidR="00141089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plt.show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()</w:t>
            </w:r>
          </w:p>
        </w:tc>
      </w:tr>
      <w:tr w:rsidR="00141089" w14:paraId="3D120650" w14:textId="77777777">
        <w:tc>
          <w:tcPr>
            <w:tcW w:w="9350" w:type="dxa"/>
          </w:tcPr>
          <w:p w14:paraId="77C76974" w14:textId="77777777" w:rsidR="00F2591E" w:rsidRDefault="00F2591E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0F33F5D8" w14:textId="77777777" w:rsidR="00F2591E" w:rsidRDefault="00F2591E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093A24DE" w14:textId="38256F84" w:rsidR="00F2591E" w:rsidRDefault="00000000">
            <w:pPr>
              <w:rPr>
                <w:rFonts w:ascii="Apotos" w:eastAsia="Apotos" w:hAnsi="Apotos" w:cs="Apotos"/>
                <w:b/>
                <w:bCs/>
                <w:color w:val="9BBB59" w:themeColor="accent3"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Source Code </w:t>
            </w:r>
            <w:r w:rsidR="00C93EA4">
              <w:rPr>
                <w:rFonts w:ascii="Apotos" w:eastAsia="Apotos" w:hAnsi="Apotos" w:cs="Apotos"/>
                <w:b/>
                <w:sz w:val="32"/>
                <w:szCs w:val="32"/>
              </w:rPr>
              <w:t>4</w:t>
            </w:r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:  </w:t>
            </w:r>
            <w:r w:rsidR="00F2591E" w:rsidRPr="00F2591E">
              <w:rPr>
                <w:rFonts w:ascii="Apotos" w:eastAsia="Apotos" w:hAnsi="Apotos" w:cs="Apotos"/>
                <w:b/>
                <w:bCs/>
                <w:color w:val="9BBB59" w:themeColor="accent3"/>
                <w:sz w:val="32"/>
                <w:szCs w:val="32"/>
              </w:rPr>
              <w:t>Prediction Interface (predict.py)</w:t>
            </w:r>
          </w:p>
          <w:p w14:paraId="1CD49EA2" w14:textId="0D622535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 </w:t>
            </w:r>
          </w:p>
          <w:p w14:paraId="4CEBC4FD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import </w:t>
            </w:r>
            <w:proofErr w:type="spellStart"/>
            <w:r w:rsidRPr="00F2591E">
              <w:rPr>
                <w:rFonts w:ascii="Apotos" w:eastAsia="Apotos" w:hAnsi="Apotos" w:cs="Apotos"/>
              </w:rPr>
              <w:t>numpy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as np</w:t>
            </w:r>
          </w:p>
          <w:p w14:paraId="0BF0FC9F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from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tensorflow.keras</w:t>
            </w:r>
            <w:proofErr w:type="gramEnd"/>
            <w:r w:rsidRPr="00F2591E">
              <w:rPr>
                <w:rFonts w:ascii="Apotos" w:eastAsia="Apotos" w:hAnsi="Apotos" w:cs="Apotos"/>
              </w:rPr>
              <w:t>.preprocessing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import image</w:t>
            </w:r>
          </w:p>
          <w:p w14:paraId="37182A04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3510B585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Load model</w:t>
            </w:r>
          </w:p>
          <w:p w14:paraId="5D106F87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from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tensorflow.keras</w:t>
            </w:r>
            <w:proofErr w:type="gramEnd"/>
            <w:r w:rsidRPr="00F2591E">
              <w:rPr>
                <w:rFonts w:ascii="Apotos" w:eastAsia="Apotos" w:hAnsi="Apotos" w:cs="Apotos"/>
              </w:rPr>
              <w:t>.models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import </w:t>
            </w:r>
            <w:proofErr w:type="spellStart"/>
            <w:r w:rsidRPr="00F2591E">
              <w:rPr>
                <w:rFonts w:ascii="Apotos" w:eastAsia="Apotos" w:hAnsi="Apotos" w:cs="Apotos"/>
              </w:rPr>
              <w:t>load_model</w:t>
            </w:r>
            <w:proofErr w:type="spellEnd"/>
          </w:p>
          <w:p w14:paraId="5A93816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model = </w:t>
            </w:r>
            <w:proofErr w:type="spellStart"/>
            <w:r w:rsidRPr="00F2591E">
              <w:rPr>
                <w:rFonts w:ascii="Apotos" w:eastAsia="Apotos" w:hAnsi="Apotos" w:cs="Apotos"/>
              </w:rPr>
              <w:t>load_model</w:t>
            </w:r>
            <w:proofErr w:type="spellEnd"/>
            <w:r w:rsidRPr="00F2591E">
              <w:rPr>
                <w:rFonts w:ascii="Apotos" w:eastAsia="Apotos" w:hAnsi="Apotos" w:cs="Apotos"/>
              </w:rPr>
              <w:t>('skin_disease_model.h5')</w:t>
            </w:r>
          </w:p>
          <w:p w14:paraId="67D94EA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16AC040A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># Predict single image</w:t>
            </w:r>
          </w:p>
          <w:p w14:paraId="6023A828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def </w:t>
            </w:r>
            <w:proofErr w:type="spellStart"/>
            <w:r w:rsidRPr="00F2591E">
              <w:rPr>
                <w:rFonts w:ascii="Apotos" w:eastAsia="Apotos" w:hAnsi="Apotos" w:cs="Apotos"/>
              </w:rPr>
              <w:t>predict_image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r w:rsidRPr="00F2591E">
              <w:rPr>
                <w:rFonts w:ascii="Apotos" w:eastAsia="Apotos" w:hAnsi="Apotos" w:cs="Apotos"/>
              </w:rPr>
              <w:t>img_path</w:t>
            </w:r>
            <w:proofErr w:type="spellEnd"/>
            <w:r w:rsidRPr="00F2591E">
              <w:rPr>
                <w:rFonts w:ascii="Apotos" w:eastAsia="Apotos" w:hAnsi="Apotos" w:cs="Apotos"/>
              </w:rPr>
              <w:t>):</w:t>
            </w:r>
          </w:p>
          <w:p w14:paraId="52F6ED08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img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image.load</w:t>
            </w:r>
            <w:proofErr w:type="gramEnd"/>
            <w:r w:rsidRPr="00F2591E">
              <w:rPr>
                <w:rFonts w:ascii="Apotos" w:eastAsia="Apotos" w:hAnsi="Apotos" w:cs="Apotos"/>
              </w:rPr>
              <w:t>_</w:t>
            </w:r>
            <w:proofErr w:type="gramStart"/>
            <w:r w:rsidRPr="00F2591E">
              <w:rPr>
                <w:rFonts w:ascii="Apotos" w:eastAsia="Apotos" w:hAnsi="Apotos" w:cs="Apotos"/>
              </w:rPr>
              <w:t>img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End"/>
            <w:r w:rsidRPr="00F2591E">
              <w:rPr>
                <w:rFonts w:ascii="Apotos" w:eastAsia="Apotos" w:hAnsi="Apotos" w:cs="Apotos"/>
              </w:rPr>
              <w:t>img_path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, </w:t>
            </w:r>
            <w:proofErr w:type="spellStart"/>
            <w:r w:rsidRPr="00F2591E">
              <w:rPr>
                <w:rFonts w:ascii="Apotos" w:eastAsia="Apotos" w:hAnsi="Apotos" w:cs="Apotos"/>
              </w:rPr>
              <w:t>target_size</w:t>
            </w:r>
            <w:proofErr w:type="spellEnd"/>
            <w:proofErr w:type="gramStart"/>
            <w:r w:rsidRPr="00F2591E">
              <w:rPr>
                <w:rFonts w:ascii="Apotos" w:eastAsia="Apotos" w:hAnsi="Apotos" w:cs="Apotos"/>
              </w:rPr>
              <w:t>=(</w:t>
            </w:r>
            <w:proofErr w:type="gramEnd"/>
            <w:r w:rsidRPr="00F2591E">
              <w:rPr>
                <w:rFonts w:ascii="Apotos" w:eastAsia="Apotos" w:hAnsi="Apotos" w:cs="Apotos"/>
              </w:rPr>
              <w:t>224, 224))</w:t>
            </w:r>
          </w:p>
          <w:p w14:paraId="65F03853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img_array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r w:rsidRPr="00F2591E">
              <w:rPr>
                <w:rFonts w:ascii="Apotos" w:eastAsia="Apotos" w:hAnsi="Apotos" w:cs="Apotos"/>
              </w:rPr>
              <w:t>image.img_to_array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r w:rsidRPr="00F2591E">
              <w:rPr>
                <w:rFonts w:ascii="Apotos" w:eastAsia="Apotos" w:hAnsi="Apotos" w:cs="Apotos"/>
              </w:rPr>
              <w:t>img</w:t>
            </w:r>
            <w:proofErr w:type="spellEnd"/>
            <w:r w:rsidRPr="00F2591E">
              <w:rPr>
                <w:rFonts w:ascii="Apotos" w:eastAsia="Apotos" w:hAnsi="Apotos" w:cs="Apotos"/>
              </w:rPr>
              <w:t>) / 255.0</w:t>
            </w:r>
          </w:p>
          <w:p w14:paraId="4BADC1FC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img_array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np.expand</w:t>
            </w:r>
            <w:proofErr w:type="gramEnd"/>
            <w:r w:rsidRPr="00F2591E">
              <w:rPr>
                <w:rFonts w:ascii="Apotos" w:eastAsia="Apotos" w:hAnsi="Apotos" w:cs="Apotos"/>
              </w:rPr>
              <w:t>_</w:t>
            </w:r>
            <w:proofErr w:type="gramStart"/>
            <w:r w:rsidRPr="00F2591E">
              <w:rPr>
                <w:rFonts w:ascii="Apotos" w:eastAsia="Apotos" w:hAnsi="Apotos" w:cs="Apotos"/>
              </w:rPr>
              <w:t>dims</w:t>
            </w:r>
            <w:proofErr w:type="spell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proofErr w:type="gramEnd"/>
            <w:r w:rsidRPr="00F2591E">
              <w:rPr>
                <w:rFonts w:ascii="Apotos" w:eastAsia="Apotos" w:hAnsi="Apotos" w:cs="Apotos"/>
              </w:rPr>
              <w:t>img_array</w:t>
            </w:r>
            <w:proofErr w:type="spellEnd"/>
            <w:r w:rsidRPr="00F2591E">
              <w:rPr>
                <w:rFonts w:ascii="Apotos" w:eastAsia="Apotos" w:hAnsi="Apotos" w:cs="Apotos"/>
              </w:rPr>
              <w:t>, axis=0)</w:t>
            </w:r>
          </w:p>
          <w:p w14:paraId="63F7C7B9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33B5E29E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prediction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model.predict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</w:t>
            </w:r>
            <w:proofErr w:type="spellStart"/>
            <w:r w:rsidRPr="00F2591E">
              <w:rPr>
                <w:rFonts w:ascii="Apotos" w:eastAsia="Apotos" w:hAnsi="Apotos" w:cs="Apotos"/>
              </w:rPr>
              <w:t>img_array</w:t>
            </w:r>
            <w:proofErr w:type="spellEnd"/>
            <w:r w:rsidRPr="00F2591E">
              <w:rPr>
                <w:rFonts w:ascii="Apotos" w:eastAsia="Apotos" w:hAnsi="Apotos" w:cs="Apotos"/>
              </w:rPr>
              <w:t>)</w:t>
            </w:r>
          </w:p>
          <w:p w14:paraId="63C39C24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  <w:proofErr w:type="spellStart"/>
            <w:r w:rsidRPr="00F2591E">
              <w:rPr>
                <w:rFonts w:ascii="Apotos" w:eastAsia="Apotos" w:hAnsi="Apotos" w:cs="Apotos"/>
              </w:rPr>
              <w:t>predicted_class</w:t>
            </w:r>
            <w:proofErr w:type="spellEnd"/>
            <w:r w:rsidRPr="00F2591E">
              <w:rPr>
                <w:rFonts w:ascii="Apotos" w:eastAsia="Apotos" w:hAnsi="Apotos" w:cs="Apotos"/>
              </w:rPr>
              <w:t xml:space="preserve"> = </w:t>
            </w:r>
            <w:proofErr w:type="spellStart"/>
            <w:proofErr w:type="gramStart"/>
            <w:r w:rsidRPr="00F2591E">
              <w:rPr>
                <w:rFonts w:ascii="Apotos" w:eastAsia="Apotos" w:hAnsi="Apotos" w:cs="Apotos"/>
              </w:rPr>
              <w:t>np.argmax</w:t>
            </w:r>
            <w:proofErr w:type="spellEnd"/>
            <w:proofErr w:type="gramEnd"/>
            <w:r w:rsidRPr="00F2591E">
              <w:rPr>
                <w:rFonts w:ascii="Apotos" w:eastAsia="Apotos" w:hAnsi="Apotos" w:cs="Apotos"/>
              </w:rPr>
              <w:t>(prediction)</w:t>
            </w:r>
          </w:p>
          <w:p w14:paraId="6249FBA0" w14:textId="77777777" w:rsidR="00F2591E" w:rsidRP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</w:t>
            </w:r>
          </w:p>
          <w:p w14:paraId="04514769" w14:textId="77777777" w:rsidR="00753920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  <w:r w:rsidRPr="00F2591E">
              <w:rPr>
                <w:rFonts w:ascii="Apotos" w:eastAsia="Apotos" w:hAnsi="Apotos" w:cs="Apotos"/>
              </w:rPr>
              <w:t xml:space="preserve">    return </w:t>
            </w:r>
            <w:proofErr w:type="spellStart"/>
            <w:r w:rsidRPr="00F2591E">
              <w:rPr>
                <w:rFonts w:ascii="Apotos" w:eastAsia="Apotos" w:hAnsi="Apotos" w:cs="Apotos"/>
              </w:rPr>
              <w:t>predicted_class</w:t>
            </w:r>
            <w:proofErr w:type="spellEnd"/>
          </w:p>
          <w:p w14:paraId="0C202C93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37F2E9BD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2FE7F259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3B678ABB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15D4D466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0B5AFE34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17858CD2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0FD6D8F6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0C9F192E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5E41A632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4BB6ADB9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04201809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5C02248A" w14:textId="77777777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  <w:p w14:paraId="61A2C951" w14:textId="4B470E34" w:rsidR="00F2591E" w:rsidRDefault="00F2591E" w:rsidP="00F2591E">
            <w:pPr>
              <w:shd w:val="clear" w:color="auto" w:fill="F7F7F7"/>
              <w:spacing w:line="325" w:lineRule="auto"/>
              <w:rPr>
                <w:rFonts w:ascii="Apotos" w:eastAsia="Apotos" w:hAnsi="Apotos" w:cs="Apotos"/>
              </w:rPr>
            </w:pPr>
          </w:p>
        </w:tc>
      </w:tr>
      <w:tr w:rsidR="00141089" w14:paraId="7D60A255" w14:textId="77777777">
        <w:tc>
          <w:tcPr>
            <w:tcW w:w="9350" w:type="dxa"/>
          </w:tcPr>
          <w:p w14:paraId="7A439C5D" w14:textId="77777777" w:rsidR="00753920" w:rsidRDefault="00753920">
            <w:pPr>
              <w:rPr>
                <w:rFonts w:ascii="Apotos" w:eastAsia="Apotos" w:hAnsi="Apotos" w:cs="Apotos"/>
                <w:b/>
                <w:color w:val="000000" w:themeColor="text1"/>
                <w:sz w:val="32"/>
                <w:szCs w:val="32"/>
              </w:rPr>
            </w:pPr>
          </w:p>
          <w:p w14:paraId="24E13EDD" w14:textId="77777777" w:rsidR="00AB6918" w:rsidRDefault="00AB6918" w:rsidP="00C174C6">
            <w:pPr>
              <w:rPr>
                <w:rFonts w:ascii="Apotos" w:eastAsia="Apotos" w:hAnsi="Apotos" w:cs="Apotos"/>
                <w:b/>
                <w:color w:val="000000" w:themeColor="text1"/>
                <w:sz w:val="32"/>
                <w:szCs w:val="32"/>
              </w:rPr>
            </w:pPr>
          </w:p>
          <w:p w14:paraId="49C24205" w14:textId="77777777" w:rsidR="00C174C6" w:rsidRDefault="00C174C6" w:rsidP="00C174C6">
            <w:pPr>
              <w:rPr>
                <w:rFonts w:ascii="Apotos" w:eastAsia="Apotos" w:hAnsi="Apotos" w:cs="Apotos"/>
                <w:b/>
                <w:color w:val="000000" w:themeColor="text1"/>
                <w:sz w:val="32"/>
                <w:szCs w:val="32"/>
              </w:rPr>
            </w:pPr>
          </w:p>
          <w:p w14:paraId="7E46CE2D" w14:textId="5F73022A" w:rsidR="00C174C6" w:rsidRPr="00C174C6" w:rsidRDefault="00C174C6" w:rsidP="00C174C6">
            <w:pPr>
              <w:rPr>
                <w:rFonts w:ascii="Apotos" w:eastAsia="Apotos" w:hAnsi="Apotos" w:cs="Apotos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141089" w14:paraId="08AB90AE" w14:textId="77777777">
        <w:tc>
          <w:tcPr>
            <w:tcW w:w="9350" w:type="dxa"/>
          </w:tcPr>
          <w:p w14:paraId="7F409F2C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 xml:space="preserve">Output screenshots: </w:t>
            </w:r>
          </w:p>
          <w:p w14:paraId="5A0E6646" w14:textId="77777777" w:rsidR="00F3009E" w:rsidRDefault="00F3009E">
            <w:pPr>
              <w:spacing w:line="276" w:lineRule="auto"/>
              <w:rPr>
                <w:rFonts w:ascii="Apotos" w:eastAsia="Apotos" w:hAnsi="Apotos" w:cs="Apotos"/>
                <w:b/>
                <w:noProof/>
                <w:sz w:val="32"/>
                <w:szCs w:val="32"/>
              </w:rPr>
            </w:pPr>
          </w:p>
          <w:p w14:paraId="521D179A" w14:textId="361A855C" w:rsidR="00A96289" w:rsidRPr="00D02A1C" w:rsidRDefault="009E46C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1</w:t>
            </w:r>
            <w:r w:rsidR="00F3009E" w:rsidRPr="00F3009E">
              <w:rPr>
                <w:rFonts w:ascii="Arial" w:eastAsia="Arial" w:hAnsi="Arial" w:cs="Arial"/>
                <w:b/>
                <w:bCs/>
              </w:rPr>
              <w:t>.</w:t>
            </w:r>
            <w:r w:rsidR="00753920" w:rsidRPr="00753920">
              <w:rPr>
                <w:b/>
                <w:bCs/>
              </w:rPr>
              <w:t xml:space="preserve"> </w:t>
            </w:r>
            <w:r w:rsidR="00F2591E">
              <w:rPr>
                <w:rFonts w:ascii="Arial" w:eastAsia="Arial" w:hAnsi="Arial" w:cs="Arial"/>
                <w:b/>
                <w:bCs/>
              </w:rPr>
              <w:t>Model Architecture Summary</w:t>
            </w:r>
            <w:r w:rsidR="00A96289">
              <w:rPr>
                <w:rFonts w:ascii="Arial" w:eastAsia="Arial" w:hAnsi="Arial" w:cs="Arial"/>
                <w:b/>
                <w:bCs/>
              </w:rPr>
              <w:t xml:space="preserve">: </w:t>
            </w:r>
            <w:r w:rsidR="00F2591E" w:rsidRPr="00D02A1C">
              <w:rPr>
                <w:rFonts w:ascii="Arial" w:eastAsia="Arial" w:hAnsi="Arial" w:cs="Arial"/>
              </w:rPr>
              <w:t>Shows the complete structure of the transfer learning model and custom layers.</w:t>
            </w:r>
          </w:p>
          <w:p w14:paraId="3BF28886" w14:textId="77777777" w:rsidR="00D02A1C" w:rsidRDefault="00F2591E" w:rsidP="009E46C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2EE81A9" wp14:editId="52F106F0">
                  <wp:extent cx="5029200" cy="2514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F6486" w14:textId="7A8C5655" w:rsidR="009E46C9" w:rsidRDefault="009E46C9" w:rsidP="009E46C9">
            <w:pPr>
              <w:spacing w:line="276" w:lineRule="auto"/>
              <w:rPr>
                <w:rFonts w:ascii="Arial" w:hAnsi="Arial" w:cs="Arial"/>
              </w:rPr>
            </w:pPr>
            <w:r w:rsidRPr="009E46C9">
              <w:rPr>
                <w:rFonts w:ascii="Arial" w:eastAsia="Arial" w:hAnsi="Arial" w:cs="Arial"/>
                <w:b/>
                <w:bCs/>
                <w:lang w:val="en-IN"/>
              </w:rPr>
              <w:t>2.</w:t>
            </w:r>
            <w:r w:rsidR="00753920" w:rsidRPr="00753920">
              <w:rPr>
                <w:b/>
                <w:bCs/>
              </w:rPr>
              <w:t xml:space="preserve"> </w:t>
            </w:r>
            <w:r w:rsidR="00D02A1C">
              <w:rPr>
                <w:rFonts w:ascii="Arial" w:eastAsia="Arial" w:hAnsi="Arial" w:cs="Arial"/>
                <w:b/>
                <w:bCs/>
              </w:rPr>
              <w:t>Training Curves</w:t>
            </w:r>
            <w:r w:rsidRPr="009E46C9">
              <w:rPr>
                <w:rFonts w:ascii="Arial" w:eastAsia="Arial" w:hAnsi="Arial" w:cs="Arial"/>
                <w:lang w:val="en-IN"/>
              </w:rPr>
              <w:t>:</w:t>
            </w:r>
            <w:r w:rsidR="00753920" w:rsidRPr="00753920">
              <w:rPr>
                <w:i/>
                <w:iCs/>
              </w:rPr>
              <w:t xml:space="preserve"> </w:t>
            </w:r>
            <w:r w:rsidR="00D02A1C" w:rsidRPr="00D02A1C">
              <w:rPr>
                <w:rFonts w:ascii="Arial" w:hAnsi="Arial" w:cs="Arial"/>
              </w:rPr>
              <w:t>Displays model accuracy and loss plots across epochs for both training and validation datasets.</w:t>
            </w:r>
          </w:p>
          <w:p w14:paraId="3FDBFA5B" w14:textId="77777777" w:rsidR="00D02A1C" w:rsidRDefault="00D02A1C" w:rsidP="009E46C9">
            <w:pPr>
              <w:spacing w:line="276" w:lineRule="auto"/>
              <w:rPr>
                <w:rFonts w:ascii="Arial" w:hAnsi="Arial" w:cs="Arial"/>
              </w:rPr>
            </w:pPr>
          </w:p>
          <w:p w14:paraId="16989B2C" w14:textId="77777777" w:rsidR="00D02A1C" w:rsidRDefault="00D02A1C" w:rsidP="009E46C9">
            <w:pPr>
              <w:spacing w:line="276" w:lineRule="auto"/>
              <w:rPr>
                <w:rFonts w:ascii="Arial" w:hAnsi="Arial" w:cs="Arial"/>
              </w:rPr>
            </w:pPr>
          </w:p>
          <w:p w14:paraId="48182A9E" w14:textId="06C65FA1" w:rsidR="00D02A1C" w:rsidRPr="00A96289" w:rsidRDefault="00D02A1C" w:rsidP="009E46C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34F5120" wp14:editId="14E7DD7E">
                  <wp:extent cx="5029200" cy="167640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03A32" w14:textId="43A869BB" w:rsidR="00A96289" w:rsidRDefault="00A96289" w:rsidP="009E46C9">
            <w:pPr>
              <w:spacing w:line="276" w:lineRule="auto"/>
              <w:rPr>
                <w:rFonts w:ascii="Arial" w:eastAsia="Arial" w:hAnsi="Arial" w:cs="Arial"/>
                <w:i/>
                <w:iCs/>
              </w:rPr>
            </w:pPr>
          </w:p>
          <w:p w14:paraId="0C556E19" w14:textId="02CEB5D4" w:rsidR="00753920" w:rsidRPr="009E46C9" w:rsidRDefault="00753920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6909920B" w14:textId="0ED28C55" w:rsidR="009E46C9" w:rsidRDefault="009E46C9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3F6C9A2B" w14:textId="77777777" w:rsidR="00A96289" w:rsidRDefault="00A96289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306A3EB5" w14:textId="77777777" w:rsidR="00A96289" w:rsidRDefault="00A96289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1C542174" w14:textId="77777777" w:rsidR="00A96289" w:rsidRDefault="00A96289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54FA65A6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17EBBDDC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129727E3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32BDD561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</w:p>
          <w:p w14:paraId="0FEE8D84" w14:textId="4BE1DBE6" w:rsidR="009E46C9" w:rsidRDefault="00753920" w:rsidP="009E46C9">
            <w:pPr>
              <w:spacing w:line="276" w:lineRule="auto"/>
              <w:rPr>
                <w:rFonts w:ascii="Arial" w:eastAsia="Arial" w:hAnsi="Arial" w:cs="Arial"/>
                <w:i/>
                <w:iCs/>
              </w:rPr>
            </w:pPr>
            <w:r w:rsidRPr="00753920">
              <w:rPr>
                <w:rFonts w:ascii="Arial" w:eastAsia="Arial" w:hAnsi="Arial" w:cs="Arial"/>
                <w:b/>
                <w:bCs/>
                <w:lang w:val="en-IN"/>
              </w:rPr>
              <w:t>3.</w:t>
            </w:r>
            <w:r w:rsidRPr="00753920">
              <w:rPr>
                <w:b/>
                <w:bCs/>
              </w:rPr>
              <w:t xml:space="preserve"> </w:t>
            </w:r>
            <w:r w:rsidR="00D02A1C">
              <w:rPr>
                <w:rFonts w:ascii="Arial" w:eastAsia="Arial" w:hAnsi="Arial" w:cs="Arial"/>
                <w:b/>
                <w:bCs/>
              </w:rPr>
              <w:t>Prediction Samples</w:t>
            </w:r>
            <w:r w:rsidRPr="00753920">
              <w:rPr>
                <w:rFonts w:ascii="Arial" w:eastAsia="Arial" w:hAnsi="Arial" w:cs="Arial"/>
              </w:rPr>
              <w:t>:</w:t>
            </w:r>
            <w:r>
              <w:rPr>
                <w:rFonts w:ascii="Arial" w:eastAsia="Arial" w:hAnsi="Arial" w:cs="Arial"/>
              </w:rPr>
              <w:t xml:space="preserve"> </w:t>
            </w:r>
            <w:r w:rsidR="00D02A1C" w:rsidRPr="00D02A1C">
              <w:rPr>
                <w:rFonts w:ascii="Arial" w:eastAsia="Arial" w:hAnsi="Arial" w:cs="Arial"/>
              </w:rPr>
              <w:t>Example images with predicted disease class labels.</w:t>
            </w:r>
          </w:p>
          <w:p w14:paraId="41075214" w14:textId="554DF8C6" w:rsidR="00753920" w:rsidRDefault="00D02A1C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  <w:r w:rsidRPr="00D02A1C">
              <w:rPr>
                <w:rFonts w:ascii="Arial" w:eastAsia="Arial" w:hAnsi="Arial" w:cs="Arial"/>
                <w:lang w:val="en-IN"/>
              </w:rPr>
              <w:drawing>
                <wp:inline distT="0" distB="0" distL="0" distR="0" wp14:anchorId="2B4DB8D2" wp14:editId="5FB8118D">
                  <wp:extent cx="5800090" cy="3089275"/>
                  <wp:effectExtent l="0" t="0" r="0" b="0"/>
                  <wp:docPr id="7516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4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F51A6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6D807F3F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52D52F16" w14:textId="77777777" w:rsidR="00D02A1C" w:rsidRDefault="00D02A1C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4D2E099C" w14:textId="53442BA2" w:rsidR="00D02A1C" w:rsidRDefault="00D02A1C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94AD44C" wp14:editId="46BF4E69">
                  <wp:extent cx="5029200" cy="301752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B3EF1" w14:textId="251A7FC0" w:rsidR="009E46C9" w:rsidRDefault="009E46C9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05232ACC" w14:textId="77777777" w:rsidR="009E46C9" w:rsidRDefault="009E46C9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37E017E2" w14:textId="77777777" w:rsidR="009E46C9" w:rsidRDefault="009E46C9" w:rsidP="009E46C9">
            <w:pPr>
              <w:spacing w:line="276" w:lineRule="auto"/>
              <w:rPr>
                <w:rFonts w:ascii="Arial" w:eastAsia="Arial" w:hAnsi="Arial" w:cs="Arial"/>
                <w:lang w:val="en-IN"/>
              </w:rPr>
            </w:pPr>
          </w:p>
          <w:p w14:paraId="57C7022E" w14:textId="7D881D26" w:rsidR="00141089" w:rsidRPr="004703A9" w:rsidRDefault="00141089">
            <w:pPr>
              <w:rPr>
                <w:rFonts w:ascii="Apotos" w:eastAsia="Apotos" w:hAnsi="Apotos" w:cs="Apotos"/>
                <w:b/>
                <w:bCs/>
              </w:rPr>
            </w:pPr>
          </w:p>
        </w:tc>
      </w:tr>
      <w:tr w:rsidR="00141089" w14:paraId="3A8FD4E0" w14:textId="77777777">
        <w:tc>
          <w:tcPr>
            <w:tcW w:w="9350" w:type="dxa"/>
          </w:tcPr>
          <w:p w14:paraId="38DA2141" w14:textId="33E71523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lastRenderedPageBreak/>
              <w:t>What you learned:</w:t>
            </w:r>
          </w:p>
          <w:p w14:paraId="233A7D60" w14:textId="77777777" w:rsidR="00141089" w:rsidRDefault="00141089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176ABA67" w14:textId="77777777" w:rsidR="00C174C6" w:rsidRPr="00C174C6" w:rsidRDefault="00C174C6" w:rsidP="00C174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174C6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Through this project, I gained practical knowledge of:</w:t>
            </w:r>
          </w:p>
          <w:p w14:paraId="000ABCAB" w14:textId="61DC56F5" w:rsidR="00D02A1C" w:rsidRPr="00D02A1C" w:rsidRDefault="00D02A1C" w:rsidP="00D02A1C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D02A1C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Building custom image classifiers with CNN</w:t>
            </w:r>
          </w:p>
          <w:p w14:paraId="36F49F73" w14:textId="1684748F" w:rsidR="00D02A1C" w:rsidRPr="00D02A1C" w:rsidRDefault="00D02A1C" w:rsidP="00D02A1C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D02A1C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Applying transfer learning to medical datasets</w:t>
            </w:r>
          </w:p>
          <w:p w14:paraId="6195C283" w14:textId="047E03CE" w:rsidR="00D02A1C" w:rsidRPr="00D02A1C" w:rsidRDefault="00D02A1C" w:rsidP="00D02A1C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D02A1C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Handling large image datasets and preprocessing</w:t>
            </w:r>
          </w:p>
          <w:p w14:paraId="49540ADC" w14:textId="392BD86E" w:rsidR="00D02A1C" w:rsidRPr="00D02A1C" w:rsidRDefault="00D02A1C" w:rsidP="00D02A1C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D02A1C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Evaluating classification performance</w:t>
            </w:r>
          </w:p>
          <w:p w14:paraId="14B9E4EB" w14:textId="4AC4EED2" w:rsidR="00141089" w:rsidRPr="00C174C6" w:rsidRDefault="00141089" w:rsidP="00D02A1C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141089" w14:paraId="3D14F2E5" w14:textId="77777777">
        <w:tc>
          <w:tcPr>
            <w:tcW w:w="9350" w:type="dxa"/>
          </w:tcPr>
          <w:p w14:paraId="3AE6767C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What the Skills you gained:</w:t>
            </w:r>
          </w:p>
          <w:p w14:paraId="365C361C" w14:textId="77777777" w:rsidR="00141089" w:rsidRDefault="00141089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0AAC2AB1" w14:textId="1330F938" w:rsidR="00D02A1C" w:rsidRPr="00D02A1C" w:rsidRDefault="00D02A1C" w:rsidP="00D02A1C">
            <w:pPr>
              <w:numPr>
                <w:ilvl w:val="0"/>
                <w:numId w:val="1"/>
              </w:numPr>
              <w:tabs>
                <w:tab w:val="num" w:pos="720"/>
              </w:tabs>
              <w:rPr>
                <w:rFonts w:ascii="Apotos" w:eastAsia="Apotos" w:hAnsi="Apotos" w:cs="Apotos"/>
                <w:lang w:val="en-IN"/>
              </w:rPr>
            </w:pPr>
            <w:r w:rsidRPr="00D02A1C">
              <w:rPr>
                <w:rFonts w:ascii="Apotos" w:eastAsia="Apotos" w:hAnsi="Apotos" w:cs="Apotos"/>
                <w:lang w:val="en-IN"/>
              </w:rPr>
              <w:t xml:space="preserve">Proficient in TensorFlow and </w:t>
            </w:r>
            <w:proofErr w:type="spellStart"/>
            <w:r w:rsidRPr="00D02A1C">
              <w:rPr>
                <w:rFonts w:ascii="Apotos" w:eastAsia="Apotos" w:hAnsi="Apotos" w:cs="Apotos"/>
                <w:lang w:val="en-IN"/>
              </w:rPr>
              <w:t>Keras</w:t>
            </w:r>
            <w:proofErr w:type="spellEnd"/>
            <w:r w:rsidRPr="00D02A1C">
              <w:rPr>
                <w:rFonts w:ascii="Apotos" w:eastAsia="Apotos" w:hAnsi="Apotos" w:cs="Apotos"/>
                <w:lang w:val="en-IN"/>
              </w:rPr>
              <w:t xml:space="preserve"> API</w:t>
            </w:r>
          </w:p>
          <w:p w14:paraId="09EE90AF" w14:textId="2C3DB811" w:rsidR="00D02A1C" w:rsidRPr="00D02A1C" w:rsidRDefault="00D02A1C" w:rsidP="00D02A1C">
            <w:pPr>
              <w:numPr>
                <w:ilvl w:val="0"/>
                <w:numId w:val="1"/>
              </w:numPr>
              <w:tabs>
                <w:tab w:val="num" w:pos="720"/>
              </w:tabs>
              <w:rPr>
                <w:rFonts w:ascii="Apotos" w:eastAsia="Apotos" w:hAnsi="Apotos" w:cs="Apotos"/>
                <w:lang w:val="en-IN"/>
              </w:rPr>
            </w:pPr>
            <w:r w:rsidRPr="00D02A1C">
              <w:rPr>
                <w:rFonts w:ascii="Apotos" w:eastAsia="Apotos" w:hAnsi="Apotos" w:cs="Apotos"/>
                <w:lang w:val="en-IN"/>
              </w:rPr>
              <w:t>Applied deep learning in healthcare domain</w:t>
            </w:r>
          </w:p>
          <w:p w14:paraId="20314EE3" w14:textId="78D9AE87" w:rsidR="00D02A1C" w:rsidRPr="00D02A1C" w:rsidRDefault="00D02A1C" w:rsidP="00D02A1C">
            <w:pPr>
              <w:numPr>
                <w:ilvl w:val="0"/>
                <w:numId w:val="1"/>
              </w:numPr>
              <w:tabs>
                <w:tab w:val="num" w:pos="720"/>
              </w:tabs>
              <w:rPr>
                <w:rFonts w:ascii="Apotos" w:eastAsia="Apotos" w:hAnsi="Apotos" w:cs="Apotos"/>
                <w:lang w:val="en-IN"/>
              </w:rPr>
            </w:pPr>
            <w:r w:rsidRPr="00D02A1C">
              <w:rPr>
                <w:rFonts w:ascii="Apotos" w:eastAsia="Apotos" w:hAnsi="Apotos" w:cs="Apotos"/>
                <w:lang w:val="en-IN"/>
              </w:rPr>
              <w:t>Built and tested transfer learning models</w:t>
            </w:r>
          </w:p>
          <w:p w14:paraId="1EAC0E9E" w14:textId="229A2BBB" w:rsidR="00D02A1C" w:rsidRPr="00D02A1C" w:rsidRDefault="00D02A1C" w:rsidP="00D02A1C">
            <w:pPr>
              <w:numPr>
                <w:ilvl w:val="0"/>
                <w:numId w:val="1"/>
              </w:numPr>
              <w:tabs>
                <w:tab w:val="num" w:pos="720"/>
              </w:tabs>
              <w:rPr>
                <w:rFonts w:ascii="Apotos" w:eastAsia="Apotos" w:hAnsi="Apotos" w:cs="Apotos"/>
                <w:lang w:val="en-IN"/>
              </w:rPr>
            </w:pPr>
            <w:r w:rsidRPr="00D02A1C">
              <w:rPr>
                <w:rFonts w:ascii="Apotos" w:eastAsia="Apotos" w:hAnsi="Apotos" w:cs="Apotos"/>
                <w:lang w:val="en-IN"/>
              </w:rPr>
              <w:t>Performed model evaluation and visualization</w:t>
            </w:r>
          </w:p>
          <w:p w14:paraId="33902CD7" w14:textId="77777777" w:rsidR="00141089" w:rsidRDefault="00141089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</w:tc>
      </w:tr>
      <w:tr w:rsidR="00141089" w14:paraId="2A06BF20" w14:textId="77777777">
        <w:tc>
          <w:tcPr>
            <w:tcW w:w="9350" w:type="dxa"/>
          </w:tcPr>
          <w:p w14:paraId="67B71D45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Real Time Applications:</w:t>
            </w:r>
          </w:p>
          <w:p w14:paraId="76EAD759" w14:textId="77777777" w:rsidR="00141089" w:rsidRDefault="00141089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57F644F8" w14:textId="13EA0B23" w:rsidR="00D02A1C" w:rsidRPr="00D02A1C" w:rsidRDefault="00D02A1C" w:rsidP="00D02A1C">
            <w:pPr>
              <w:numPr>
                <w:ilvl w:val="0"/>
                <w:numId w:val="4"/>
              </w:numPr>
              <w:tabs>
                <w:tab w:val="num" w:pos="720"/>
              </w:tabs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  <w:r w:rsidRPr="00D02A1C">
              <w:rPr>
                <w:rFonts w:ascii="Arial" w:eastAsia="Arial" w:hAnsi="Arial" w:cs="Arial"/>
                <w:b/>
                <w:bCs/>
                <w:lang w:val="en-IN"/>
              </w:rPr>
              <w:t xml:space="preserve">Telemedicine: </w:t>
            </w:r>
            <w:r w:rsidRPr="00D02A1C">
              <w:rPr>
                <w:rFonts w:ascii="Arial" w:eastAsia="Arial" w:hAnsi="Arial" w:cs="Arial"/>
                <w:lang w:val="en-IN"/>
              </w:rPr>
              <w:t>Quick preliminary diagnostics</w:t>
            </w:r>
          </w:p>
          <w:p w14:paraId="1DC0CEA3" w14:textId="2A250B68" w:rsidR="00D02A1C" w:rsidRPr="00D02A1C" w:rsidRDefault="00D02A1C" w:rsidP="00D02A1C">
            <w:pPr>
              <w:numPr>
                <w:ilvl w:val="0"/>
                <w:numId w:val="4"/>
              </w:numPr>
              <w:tabs>
                <w:tab w:val="num" w:pos="720"/>
              </w:tabs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  <w:r w:rsidRPr="00D02A1C">
              <w:rPr>
                <w:rFonts w:ascii="Arial" w:eastAsia="Arial" w:hAnsi="Arial" w:cs="Arial"/>
                <w:b/>
                <w:bCs/>
                <w:lang w:val="en-IN"/>
              </w:rPr>
              <w:t xml:space="preserve">Dermatology Assistants: </w:t>
            </w:r>
            <w:r w:rsidRPr="00D02A1C">
              <w:rPr>
                <w:rFonts w:ascii="Arial" w:eastAsia="Arial" w:hAnsi="Arial" w:cs="Arial"/>
                <w:lang w:val="en-IN"/>
              </w:rPr>
              <w:t>AI-driven decision support</w:t>
            </w:r>
          </w:p>
          <w:p w14:paraId="08C41650" w14:textId="622616B6" w:rsidR="00D02A1C" w:rsidRPr="00D02A1C" w:rsidRDefault="00D02A1C" w:rsidP="00D02A1C">
            <w:pPr>
              <w:numPr>
                <w:ilvl w:val="0"/>
                <w:numId w:val="4"/>
              </w:numPr>
              <w:tabs>
                <w:tab w:val="num" w:pos="720"/>
              </w:tabs>
              <w:spacing w:line="276" w:lineRule="auto"/>
              <w:rPr>
                <w:rFonts w:ascii="Arial" w:eastAsia="Arial" w:hAnsi="Arial" w:cs="Arial"/>
                <w:b/>
                <w:bCs/>
                <w:lang w:val="en-IN"/>
              </w:rPr>
            </w:pPr>
            <w:r w:rsidRPr="00D02A1C">
              <w:rPr>
                <w:rFonts w:ascii="Arial" w:eastAsia="Arial" w:hAnsi="Arial" w:cs="Arial"/>
                <w:b/>
                <w:bCs/>
                <w:lang w:val="en-IN"/>
              </w:rPr>
              <w:t xml:space="preserve">Awareness Campaigns: </w:t>
            </w:r>
            <w:r w:rsidRPr="00D02A1C">
              <w:rPr>
                <w:rFonts w:ascii="Arial" w:eastAsia="Arial" w:hAnsi="Arial" w:cs="Arial"/>
                <w:lang w:val="en-IN"/>
              </w:rPr>
              <w:t>Mobile tools for disease recognition</w:t>
            </w:r>
          </w:p>
          <w:p w14:paraId="6598BF65" w14:textId="0D40E09E" w:rsidR="00D02A1C" w:rsidRPr="00D02A1C" w:rsidRDefault="00D02A1C" w:rsidP="00D02A1C">
            <w:pPr>
              <w:numPr>
                <w:ilvl w:val="0"/>
                <w:numId w:val="4"/>
              </w:numPr>
              <w:tabs>
                <w:tab w:val="num" w:pos="720"/>
              </w:tabs>
              <w:spacing w:line="276" w:lineRule="auto"/>
              <w:rPr>
                <w:rFonts w:ascii="Arial" w:eastAsia="Arial" w:hAnsi="Arial" w:cs="Arial"/>
                <w:lang w:val="en-IN"/>
              </w:rPr>
            </w:pPr>
            <w:r w:rsidRPr="00D02A1C">
              <w:rPr>
                <w:rFonts w:ascii="Arial" w:eastAsia="Arial" w:hAnsi="Arial" w:cs="Arial"/>
                <w:b/>
                <w:bCs/>
                <w:lang w:val="en-IN"/>
              </w:rPr>
              <w:t xml:space="preserve">Rural Healthcare: </w:t>
            </w:r>
            <w:r w:rsidRPr="00D02A1C">
              <w:rPr>
                <w:rFonts w:ascii="Arial" w:eastAsia="Arial" w:hAnsi="Arial" w:cs="Arial"/>
                <w:lang w:val="en-IN"/>
              </w:rPr>
              <w:t>Low-cost diagnostic solutions</w:t>
            </w:r>
          </w:p>
          <w:p w14:paraId="6ECF83F8" w14:textId="77777777" w:rsidR="00141089" w:rsidRDefault="00141089">
            <w:pP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141089" w14:paraId="0A477899" w14:textId="77777777">
        <w:tc>
          <w:tcPr>
            <w:tcW w:w="9350" w:type="dxa"/>
          </w:tcPr>
          <w:p w14:paraId="5FDEF62E" w14:textId="77777777" w:rsidR="00141089" w:rsidRDefault="00000000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  <w:r>
              <w:rPr>
                <w:rFonts w:ascii="Apotos" w:eastAsia="Apotos" w:hAnsi="Apotos" w:cs="Apotos"/>
                <w:b/>
                <w:sz w:val="32"/>
                <w:szCs w:val="32"/>
              </w:rPr>
              <w:t>Further Enhancement Suggestions:</w:t>
            </w:r>
          </w:p>
          <w:p w14:paraId="07972E76" w14:textId="77777777" w:rsidR="00141089" w:rsidRDefault="00141089">
            <w:pPr>
              <w:rPr>
                <w:rFonts w:ascii="Apotos" w:eastAsia="Apotos" w:hAnsi="Apotos" w:cs="Apotos"/>
                <w:b/>
                <w:sz w:val="32"/>
                <w:szCs w:val="32"/>
              </w:rPr>
            </w:pPr>
          </w:p>
          <w:p w14:paraId="7DFA8C8E" w14:textId="64B43A31" w:rsidR="00D02A1C" w:rsidRPr="00D02A1C" w:rsidRDefault="00D02A1C" w:rsidP="00D02A1C">
            <w:pPr>
              <w:pStyle w:val="ds-markdown-paragraph"/>
              <w:numPr>
                <w:ilvl w:val="0"/>
                <w:numId w:val="2"/>
              </w:numPr>
            </w:pPr>
            <w:r w:rsidRPr="00D02A1C">
              <w:t xml:space="preserve">Create a </w:t>
            </w:r>
            <w:proofErr w:type="spellStart"/>
            <w:r w:rsidRPr="00D02A1C">
              <w:t>Streamlit</w:t>
            </w:r>
            <w:proofErr w:type="spellEnd"/>
            <w:r w:rsidRPr="00D02A1C">
              <w:t>-based web interface for prediction</w:t>
            </w:r>
          </w:p>
          <w:p w14:paraId="0FEF193A" w14:textId="76453B76" w:rsidR="00D02A1C" w:rsidRPr="00D02A1C" w:rsidRDefault="00D02A1C" w:rsidP="00D02A1C">
            <w:pPr>
              <w:pStyle w:val="ds-markdown-paragraph"/>
              <w:numPr>
                <w:ilvl w:val="0"/>
                <w:numId w:val="2"/>
              </w:numPr>
            </w:pPr>
            <w:r w:rsidRPr="00D02A1C">
              <w:t>Expand dataset for better generalization</w:t>
            </w:r>
          </w:p>
          <w:p w14:paraId="62A78070" w14:textId="16682773" w:rsidR="00D02A1C" w:rsidRPr="00D02A1C" w:rsidRDefault="00D02A1C" w:rsidP="00D02A1C">
            <w:pPr>
              <w:pStyle w:val="ds-markdown-paragraph"/>
              <w:numPr>
                <w:ilvl w:val="0"/>
                <w:numId w:val="2"/>
              </w:numPr>
            </w:pPr>
            <w:r w:rsidRPr="00D02A1C">
              <w:t>Deploy on mobile apps for field usage</w:t>
            </w:r>
          </w:p>
          <w:p w14:paraId="4EF735A2" w14:textId="4BFC83EC" w:rsidR="00D02A1C" w:rsidRPr="00D02A1C" w:rsidRDefault="00D02A1C" w:rsidP="00D02A1C">
            <w:pPr>
              <w:pStyle w:val="ds-markdown-paragraph"/>
              <w:numPr>
                <w:ilvl w:val="0"/>
                <w:numId w:val="2"/>
              </w:numPr>
            </w:pPr>
            <w:r w:rsidRPr="00D02A1C">
              <w:t>Integrate with electronic health record (EHR) systems</w:t>
            </w:r>
          </w:p>
          <w:p w14:paraId="02053579" w14:textId="7C0F459C" w:rsidR="004703A9" w:rsidRPr="00614DEC" w:rsidRDefault="004703A9" w:rsidP="00614DEC">
            <w:pPr>
              <w:pStyle w:val="ds-markdown-paragraph"/>
              <w:ind w:left="720"/>
              <w:rPr>
                <w:b/>
                <w:bCs/>
              </w:rPr>
            </w:pPr>
          </w:p>
          <w:p w14:paraId="0BA2391F" w14:textId="4865A3BF" w:rsidR="00753920" w:rsidRPr="00D02A1C" w:rsidRDefault="00753920" w:rsidP="00753920">
            <w:pPr>
              <w:pStyle w:val="ds-markdown-paragraph"/>
              <w:rPr>
                <w:b/>
                <w:bCs/>
              </w:rPr>
            </w:pPr>
          </w:p>
          <w:p w14:paraId="4A67C6EE" w14:textId="6F9C0958" w:rsidR="00141089" w:rsidRPr="00445E33" w:rsidRDefault="00141089" w:rsidP="004703A9">
            <w:pPr>
              <w:ind w:left="720"/>
              <w:rPr>
                <w:rFonts w:ascii="Apotos" w:eastAsia="Apotos" w:hAnsi="Apotos" w:cs="Apotos"/>
                <w:lang w:val="en-IN"/>
              </w:rPr>
            </w:pPr>
          </w:p>
        </w:tc>
      </w:tr>
    </w:tbl>
    <w:p w14:paraId="72EA3AC7" w14:textId="77777777" w:rsidR="00141089" w:rsidRDefault="00141089">
      <w:pPr>
        <w:rPr>
          <w:rFonts w:ascii="Apotos" w:eastAsia="Apotos" w:hAnsi="Apotos" w:cs="Apotos"/>
        </w:rPr>
      </w:pPr>
    </w:p>
    <w:sectPr w:rsidR="0014108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oto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4A22"/>
    <w:multiLevelType w:val="multilevel"/>
    <w:tmpl w:val="98F6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C7EA7"/>
    <w:multiLevelType w:val="multilevel"/>
    <w:tmpl w:val="457AB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F77F6A"/>
    <w:multiLevelType w:val="hybridMultilevel"/>
    <w:tmpl w:val="C5F257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4B3B"/>
    <w:multiLevelType w:val="multilevel"/>
    <w:tmpl w:val="D758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227256"/>
    <w:multiLevelType w:val="multilevel"/>
    <w:tmpl w:val="426C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512006"/>
    <w:multiLevelType w:val="multilevel"/>
    <w:tmpl w:val="8A60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6906BD"/>
    <w:multiLevelType w:val="multilevel"/>
    <w:tmpl w:val="46A0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2F156C"/>
    <w:multiLevelType w:val="multilevel"/>
    <w:tmpl w:val="28A0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54A86"/>
    <w:multiLevelType w:val="multilevel"/>
    <w:tmpl w:val="59404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2061E"/>
    <w:multiLevelType w:val="multilevel"/>
    <w:tmpl w:val="CED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6E2648"/>
    <w:multiLevelType w:val="hybridMultilevel"/>
    <w:tmpl w:val="973080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379D4"/>
    <w:multiLevelType w:val="hybridMultilevel"/>
    <w:tmpl w:val="27AAF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F1D98"/>
    <w:multiLevelType w:val="multilevel"/>
    <w:tmpl w:val="01186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11465"/>
    <w:multiLevelType w:val="multilevel"/>
    <w:tmpl w:val="16CA83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A418EC"/>
    <w:multiLevelType w:val="multilevel"/>
    <w:tmpl w:val="78F4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88001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4039195B"/>
    <w:multiLevelType w:val="hybridMultilevel"/>
    <w:tmpl w:val="C3948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4156D"/>
    <w:multiLevelType w:val="multilevel"/>
    <w:tmpl w:val="31FC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7B3159"/>
    <w:multiLevelType w:val="multilevel"/>
    <w:tmpl w:val="DF7E76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A573D2A"/>
    <w:multiLevelType w:val="multilevel"/>
    <w:tmpl w:val="619AC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2A5AAE"/>
    <w:multiLevelType w:val="hybridMultilevel"/>
    <w:tmpl w:val="22EC3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44FC0"/>
    <w:multiLevelType w:val="multilevel"/>
    <w:tmpl w:val="73D6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666DB1"/>
    <w:multiLevelType w:val="multilevel"/>
    <w:tmpl w:val="DA06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FA4515"/>
    <w:multiLevelType w:val="multilevel"/>
    <w:tmpl w:val="113213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725A49"/>
    <w:multiLevelType w:val="multilevel"/>
    <w:tmpl w:val="DD38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CA018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7D5E4C66"/>
    <w:multiLevelType w:val="multilevel"/>
    <w:tmpl w:val="3E3E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2003220">
    <w:abstractNumId w:val="23"/>
  </w:num>
  <w:num w:numId="2" w16cid:durableId="563182409">
    <w:abstractNumId w:val="1"/>
  </w:num>
  <w:num w:numId="3" w16cid:durableId="1417705459">
    <w:abstractNumId w:val="6"/>
  </w:num>
  <w:num w:numId="4" w16cid:durableId="287930101">
    <w:abstractNumId w:val="13"/>
  </w:num>
  <w:num w:numId="5" w16cid:durableId="1868592174">
    <w:abstractNumId w:val="9"/>
  </w:num>
  <w:num w:numId="6" w16cid:durableId="454295877">
    <w:abstractNumId w:val="19"/>
  </w:num>
  <w:num w:numId="7" w16cid:durableId="305165077">
    <w:abstractNumId w:val="4"/>
  </w:num>
  <w:num w:numId="8" w16cid:durableId="2108115659">
    <w:abstractNumId w:val="5"/>
  </w:num>
  <w:num w:numId="9" w16cid:durableId="1815680388">
    <w:abstractNumId w:val="17"/>
  </w:num>
  <w:num w:numId="10" w16cid:durableId="1724064652">
    <w:abstractNumId w:val="24"/>
  </w:num>
  <w:num w:numId="11" w16cid:durableId="2139183494">
    <w:abstractNumId w:val="16"/>
  </w:num>
  <w:num w:numId="12" w16cid:durableId="79371637">
    <w:abstractNumId w:val="20"/>
  </w:num>
  <w:num w:numId="13" w16cid:durableId="538711295">
    <w:abstractNumId w:val="11"/>
  </w:num>
  <w:num w:numId="14" w16cid:durableId="1368215421">
    <w:abstractNumId w:val="10"/>
  </w:num>
  <w:num w:numId="15" w16cid:durableId="801964248">
    <w:abstractNumId w:val="2"/>
  </w:num>
  <w:num w:numId="16" w16cid:durableId="1560364676">
    <w:abstractNumId w:val="25"/>
  </w:num>
  <w:num w:numId="17" w16cid:durableId="1311403877">
    <w:abstractNumId w:val="15"/>
  </w:num>
  <w:num w:numId="18" w16cid:durableId="1756200090">
    <w:abstractNumId w:val="18"/>
  </w:num>
  <w:num w:numId="19" w16cid:durableId="467938024">
    <w:abstractNumId w:val="0"/>
  </w:num>
  <w:num w:numId="20" w16cid:durableId="1769083012">
    <w:abstractNumId w:val="22"/>
  </w:num>
  <w:num w:numId="21" w16cid:durableId="1945334643">
    <w:abstractNumId w:val="14"/>
  </w:num>
  <w:num w:numId="22" w16cid:durableId="1479496822">
    <w:abstractNumId w:val="26"/>
  </w:num>
  <w:num w:numId="23" w16cid:durableId="1633903683">
    <w:abstractNumId w:val="3"/>
  </w:num>
  <w:num w:numId="24" w16cid:durableId="1974602220">
    <w:abstractNumId w:val="8"/>
  </w:num>
  <w:num w:numId="25" w16cid:durableId="1973250090">
    <w:abstractNumId w:val="21"/>
  </w:num>
  <w:num w:numId="26" w16cid:durableId="587423886">
    <w:abstractNumId w:val="7"/>
  </w:num>
  <w:num w:numId="27" w16cid:durableId="4461223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089"/>
    <w:rsid w:val="00121CAE"/>
    <w:rsid w:val="00141089"/>
    <w:rsid w:val="003759D7"/>
    <w:rsid w:val="00445E33"/>
    <w:rsid w:val="004703A9"/>
    <w:rsid w:val="00614DEC"/>
    <w:rsid w:val="006E191A"/>
    <w:rsid w:val="0074326A"/>
    <w:rsid w:val="00753920"/>
    <w:rsid w:val="007A59D2"/>
    <w:rsid w:val="007D6775"/>
    <w:rsid w:val="009E46C9"/>
    <w:rsid w:val="00A96289"/>
    <w:rsid w:val="00AB6918"/>
    <w:rsid w:val="00AF19F2"/>
    <w:rsid w:val="00C111BD"/>
    <w:rsid w:val="00C174C6"/>
    <w:rsid w:val="00C93EA4"/>
    <w:rsid w:val="00CC7781"/>
    <w:rsid w:val="00CF3C5A"/>
    <w:rsid w:val="00D02A1C"/>
    <w:rsid w:val="00D97098"/>
    <w:rsid w:val="00E20404"/>
    <w:rsid w:val="00E97663"/>
    <w:rsid w:val="00F15177"/>
    <w:rsid w:val="00F159BD"/>
    <w:rsid w:val="00F2591E"/>
    <w:rsid w:val="00F3009E"/>
    <w:rsid w:val="00F82476"/>
    <w:rsid w:val="00FC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48C7"/>
  <w15:docId w15:val="{93366B5E-0E58-41E6-BD9F-4BF48C81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F300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1C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1C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1CAE"/>
    <w:rPr>
      <w:color w:val="800080" w:themeColor="followedHyperlink"/>
      <w:u w:val="single"/>
    </w:rPr>
  </w:style>
  <w:style w:type="paragraph" w:customStyle="1" w:styleId="ds-markdown-paragraph">
    <w:name w:val="ds-markdown-paragraph"/>
    <w:basedOn w:val="Normal"/>
    <w:rsid w:val="00470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4703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174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datasets/shubhamgoel27/dermn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Pritesh Keshri</dc:creator>
  <cp:lastModifiedBy>Pritesh Keshri</cp:lastModifiedBy>
  <cp:revision>2</cp:revision>
  <dcterms:created xsi:type="dcterms:W3CDTF">2025-06-19T11:51:00Z</dcterms:created>
  <dcterms:modified xsi:type="dcterms:W3CDTF">2025-06-19T11:51:00Z</dcterms:modified>
</cp:coreProperties>
</file>