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580E6" w14:textId="77777777" w:rsidR="00E84E41" w:rsidRDefault="00E84E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E84E41" w14:paraId="31C861E2" w14:textId="77777777" w:rsidTr="00BC1B7F">
        <w:tc>
          <w:tcPr>
            <w:tcW w:w="9639" w:type="dxa"/>
          </w:tcPr>
          <w:p w14:paraId="529ED118" w14:textId="63584B37" w:rsidR="00E84E41" w:rsidRDefault="00F52BC5">
            <w:pPr>
              <w:jc w:val="center"/>
              <w:rPr>
                <w:rFonts w:ascii="Apotos" w:eastAsia="Apotos" w:hAnsi="Apotos" w:cs="Apotos"/>
                <w:sz w:val="36"/>
                <w:szCs w:val="36"/>
              </w:rPr>
            </w:pPr>
            <w:r>
              <w:rPr>
                <w:rFonts w:ascii="Apotos" w:eastAsia="Apotos" w:hAnsi="Apotos" w:cs="Apotos"/>
                <w:sz w:val="36"/>
                <w:szCs w:val="36"/>
              </w:rPr>
              <w:t xml:space="preserve">Title: </w:t>
            </w:r>
            <w:r w:rsidR="008C6998">
              <w:rPr>
                <w:rFonts w:ascii="Apotos" w:eastAsia="Apotos" w:hAnsi="Apotos" w:cs="Apotos"/>
                <w:sz w:val="36"/>
                <w:szCs w:val="36"/>
              </w:rPr>
              <w:t>Nexa AI Assistant Chatbot</w:t>
            </w:r>
          </w:p>
        </w:tc>
      </w:tr>
      <w:tr w:rsidR="00E84E41" w14:paraId="4BEBF9C3" w14:textId="77777777" w:rsidTr="00BC1B7F">
        <w:tc>
          <w:tcPr>
            <w:tcW w:w="9639" w:type="dxa"/>
          </w:tcPr>
          <w:p w14:paraId="6F5FDE9C" w14:textId="4144986A" w:rsidR="00E84E41" w:rsidRDefault="00F52BC5">
            <w:pPr>
              <w:rPr>
                <w:rFonts w:ascii="Apotos" w:eastAsia="Apotos" w:hAnsi="Apotos" w:cs="Apotos"/>
                <w:sz w:val="32"/>
                <w:szCs w:val="32"/>
              </w:rPr>
            </w:pPr>
            <w:r>
              <w:rPr>
                <w:rFonts w:ascii="Apotos" w:eastAsia="Apotos" w:hAnsi="Apotos" w:cs="Apotos"/>
                <w:sz w:val="32"/>
                <w:szCs w:val="32"/>
              </w:rPr>
              <w:t xml:space="preserve">Done by :  </w:t>
            </w:r>
            <w:r w:rsidR="008C6998">
              <w:rPr>
                <w:rFonts w:ascii="Apotos" w:eastAsia="Apotos" w:hAnsi="Apotos" w:cs="Apotos"/>
                <w:sz w:val="32"/>
                <w:szCs w:val="32"/>
              </w:rPr>
              <w:t>Pritesh Ram Keshri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                                                                        Project Number : 01,  Submission Date: 2</w:t>
            </w:r>
            <w:r w:rsidR="008C6998">
              <w:rPr>
                <w:rFonts w:ascii="Apotos" w:eastAsia="Apotos" w:hAnsi="Apotos" w:cs="Apotos"/>
                <w:sz w:val="32"/>
                <w:szCs w:val="32"/>
              </w:rPr>
              <w:t>9</w:t>
            </w:r>
            <w:r>
              <w:rPr>
                <w:rFonts w:ascii="Apotos" w:eastAsia="Apotos" w:hAnsi="Apotos" w:cs="Apotos"/>
                <w:sz w:val="32"/>
                <w:szCs w:val="32"/>
              </w:rPr>
              <w:t>th May 2025</w:t>
            </w:r>
          </w:p>
        </w:tc>
      </w:tr>
      <w:tr w:rsidR="00E84E41" w14:paraId="34D1E8DB" w14:textId="77777777" w:rsidTr="00BC1B7F">
        <w:tc>
          <w:tcPr>
            <w:tcW w:w="9639" w:type="dxa"/>
          </w:tcPr>
          <w:p w14:paraId="36D987AE" w14:textId="77777777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Overview:</w:t>
            </w:r>
          </w:p>
          <w:p w14:paraId="5236EFE2" w14:textId="77777777" w:rsidR="00E84E41" w:rsidRDefault="00E84E41">
            <w:pPr>
              <w:rPr>
                <w:rFonts w:ascii="Apotos" w:eastAsia="Apotos" w:hAnsi="Apotos" w:cs="Apotos"/>
              </w:rPr>
            </w:pPr>
          </w:p>
          <w:p w14:paraId="202D09EF" w14:textId="77777777" w:rsidR="00260FE3" w:rsidRDefault="008C6998" w:rsidP="009D5FBA">
            <w:pPr>
              <w:jc w:val="both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This project creates a user-friendly web interface for interacting with Ollama language models using Streamlit. The application </w:t>
            </w:r>
            <w:r w:rsidR="00B44F36">
              <w:rPr>
                <w:rFonts w:ascii="Apotos" w:eastAsia="Apotos" w:hAnsi="Apotos" w:cs="Apotos"/>
                <w:lang w:val="en-IN"/>
              </w:rPr>
              <w:t>works as an AI Assi</w:t>
            </w:r>
            <w:r w:rsidR="00260FE3">
              <w:rPr>
                <w:rFonts w:ascii="Apotos" w:eastAsia="Apotos" w:hAnsi="Apotos" w:cs="Apotos"/>
                <w:lang w:val="en-IN"/>
              </w:rPr>
              <w:t xml:space="preserve">stant Chatbot which </w:t>
            </w:r>
            <w:r w:rsidRPr="008C6998">
              <w:rPr>
                <w:rFonts w:ascii="Apotos" w:eastAsia="Apotos" w:hAnsi="Apotos" w:cs="Apotos"/>
                <w:lang w:val="en-IN"/>
              </w:rPr>
              <w:t>allows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8C6998">
              <w:rPr>
                <w:rFonts w:ascii="Apotos" w:eastAsia="Apotos" w:hAnsi="Apotos" w:cs="Apotos"/>
                <w:lang w:val="en-IN"/>
              </w:rPr>
              <w:t>users to configure model parameters, customize the AI personality,</w:t>
            </w:r>
            <w:r w:rsidR="00260FE3"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8C6998">
              <w:rPr>
                <w:rFonts w:ascii="Apotos" w:eastAsia="Apotos" w:hAnsi="Apotos" w:cs="Apotos"/>
                <w:lang w:val="en-IN"/>
              </w:rPr>
              <w:t>and engage in conversational interactions through an intuitive chat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8C6998">
              <w:rPr>
                <w:rFonts w:ascii="Apotos" w:eastAsia="Apotos" w:hAnsi="Apotos" w:cs="Apotos"/>
                <w:lang w:val="en-IN"/>
              </w:rPr>
              <w:t xml:space="preserve">interface. The system maintains conversation history and provides real-time streaming responses. </w:t>
            </w:r>
          </w:p>
          <w:p w14:paraId="158C68A8" w14:textId="556B5191" w:rsidR="008C6998" w:rsidRPr="008C6998" w:rsidRDefault="0081593B" w:rsidP="009D5FBA">
            <w:pPr>
              <w:jc w:val="both"/>
              <w:rPr>
                <w:rFonts w:ascii="Apotos" w:eastAsia="Apotos" w:hAnsi="Apotos" w:cs="Apotos"/>
                <w:lang w:val="en-IN"/>
              </w:rPr>
            </w:pPr>
            <w:r>
              <w:rPr>
                <w:rFonts w:ascii="Apotos" w:eastAsia="Apotos" w:hAnsi="Apotos" w:cs="Apotos"/>
                <w:lang w:val="en-IN"/>
              </w:rPr>
              <w:t xml:space="preserve">Moreover, it would work in offline mode also. </w:t>
            </w:r>
            <w:r w:rsidR="008C6998" w:rsidRPr="008C6998">
              <w:rPr>
                <w:rFonts w:ascii="Apotos" w:eastAsia="Apotos" w:hAnsi="Apotos" w:cs="Apotos"/>
                <w:lang w:val="en-IN"/>
              </w:rPr>
              <w:t xml:space="preserve">                                       </w:t>
            </w:r>
          </w:p>
          <w:p w14:paraId="4697B253" w14:textId="22782ADB" w:rsidR="008C6998" w:rsidRPr="008C6998" w:rsidRDefault="008C6998" w:rsidP="008C6998">
            <w:pPr>
              <w:jc w:val="both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</w:t>
            </w:r>
          </w:p>
          <w:p w14:paraId="44A0E3F5" w14:textId="7BDD878A" w:rsidR="008C6998" w:rsidRPr="008C6998" w:rsidRDefault="008C6998" w:rsidP="008C6998">
            <w:pPr>
              <w:jc w:val="both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Key features include:                                                 </w:t>
            </w:r>
          </w:p>
          <w:p w14:paraId="6B56049E" w14:textId="7CA5C1A6" w:rsidR="008C6998" w:rsidRPr="008C6998" w:rsidRDefault="008C6998" w:rsidP="008C6998">
            <w:pPr>
              <w:jc w:val="both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- Model selection and parameter configuration                         </w:t>
            </w:r>
          </w:p>
          <w:p w14:paraId="5DFC20B3" w14:textId="7E02FBB5" w:rsidR="008C6998" w:rsidRPr="008C6998" w:rsidRDefault="008C6998" w:rsidP="008C6998">
            <w:pPr>
              <w:jc w:val="both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- Customizable AI personality through system prompts                  </w:t>
            </w:r>
          </w:p>
          <w:p w14:paraId="2C7F643F" w14:textId="537F3914" w:rsidR="008C6998" w:rsidRPr="008C6998" w:rsidRDefault="008C6998" w:rsidP="008C6998">
            <w:pPr>
              <w:jc w:val="both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- Real-time streaming responses with typing indicators               </w:t>
            </w:r>
          </w:p>
          <w:p w14:paraId="2E3589F9" w14:textId="52BD8483" w:rsidR="008C6998" w:rsidRPr="008C6998" w:rsidRDefault="008C6998" w:rsidP="008C6998">
            <w:pPr>
              <w:jc w:val="both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- Session-based chat history management                              </w:t>
            </w:r>
          </w:p>
          <w:p w14:paraId="56FADB10" w14:textId="0CE9AEA4" w:rsidR="008C6998" w:rsidRPr="008C6998" w:rsidRDefault="008C6998" w:rsidP="008C6998">
            <w:pPr>
              <w:jc w:val="both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- Responsive UI with custom styling   </w:t>
            </w:r>
          </w:p>
          <w:p w14:paraId="2FA700AE" w14:textId="77777777" w:rsidR="00E84E41" w:rsidRDefault="00E84E41" w:rsidP="008C6998">
            <w:pPr>
              <w:jc w:val="both"/>
              <w:rPr>
                <w:rFonts w:ascii="Apotos" w:eastAsia="Apotos" w:hAnsi="Apotos" w:cs="Apotos"/>
              </w:rPr>
            </w:pPr>
          </w:p>
        </w:tc>
      </w:tr>
      <w:tr w:rsidR="00E84E41" w14:paraId="5EDEA632" w14:textId="77777777" w:rsidTr="00BC1B7F">
        <w:tc>
          <w:tcPr>
            <w:tcW w:w="9639" w:type="dxa"/>
          </w:tcPr>
          <w:p w14:paraId="73DEE4A2" w14:textId="77777777" w:rsidR="00E84E41" w:rsidRDefault="00F52BC5"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Libraries used:  </w:t>
            </w:r>
          </w:p>
          <w:p w14:paraId="48F61B34" w14:textId="77777777" w:rsidR="00E84E41" w:rsidRDefault="00E84E41"/>
          <w:p w14:paraId="18B47369" w14:textId="6F20103E" w:rsidR="008C6998" w:rsidRPr="008C6998" w:rsidRDefault="008C6998" w:rsidP="008C6998">
            <w:pPr>
              <w:rPr>
                <w:lang w:val="en-IN"/>
              </w:rPr>
            </w:pPr>
            <w:r w:rsidRPr="00FB462D">
              <w:rPr>
                <w:b/>
                <w:bCs/>
                <w:lang w:val="en-IN"/>
              </w:rPr>
              <w:t>streamlit</w:t>
            </w:r>
            <w:r w:rsidRPr="008C6998">
              <w:rPr>
                <w:lang w:val="en-IN"/>
              </w:rPr>
              <w:t xml:space="preserve"> - For building the web application interface and UI</w:t>
            </w:r>
            <w:r>
              <w:rPr>
                <w:lang w:val="en-IN"/>
              </w:rPr>
              <w:t>.</w:t>
            </w:r>
            <w:r w:rsidRPr="008C6998">
              <w:rPr>
                <w:lang w:val="en-IN"/>
              </w:rPr>
              <w:t xml:space="preserve">        </w:t>
            </w:r>
          </w:p>
          <w:p w14:paraId="5DBC526B" w14:textId="7959269D" w:rsidR="008C6998" w:rsidRPr="008C6998" w:rsidRDefault="008C6998" w:rsidP="008C6998">
            <w:pPr>
              <w:rPr>
                <w:lang w:val="en-IN"/>
              </w:rPr>
            </w:pPr>
            <w:r w:rsidRPr="008C6998">
              <w:rPr>
                <w:lang w:val="en-IN"/>
              </w:rPr>
              <w:t xml:space="preserve">                                                                       </w:t>
            </w:r>
          </w:p>
          <w:p w14:paraId="1CB2B375" w14:textId="18B6974F" w:rsidR="008C6998" w:rsidRPr="008C6998" w:rsidRDefault="008C6998" w:rsidP="008C6998">
            <w:pPr>
              <w:rPr>
                <w:lang w:val="en-IN"/>
              </w:rPr>
            </w:pPr>
            <w:r w:rsidRPr="00FB462D">
              <w:rPr>
                <w:b/>
                <w:bCs/>
                <w:lang w:val="en-IN"/>
              </w:rPr>
              <w:t>ollama</w:t>
            </w:r>
            <w:r w:rsidRPr="008C6998">
              <w:rPr>
                <w:lang w:val="en-IN"/>
              </w:rPr>
              <w:t xml:space="preserve"> - Python client for interacting with Ollama models</w:t>
            </w:r>
            <w:r>
              <w:rPr>
                <w:lang w:val="en-IN"/>
              </w:rPr>
              <w:t>.</w:t>
            </w:r>
            <w:r w:rsidRPr="008C6998">
              <w:rPr>
                <w:lang w:val="en-IN"/>
              </w:rPr>
              <w:t xml:space="preserve">           </w:t>
            </w:r>
          </w:p>
          <w:p w14:paraId="0E9B4827" w14:textId="56CAC763" w:rsidR="008C6998" w:rsidRPr="008C6998" w:rsidRDefault="008C6998" w:rsidP="008C6998">
            <w:pPr>
              <w:rPr>
                <w:lang w:val="en-IN"/>
              </w:rPr>
            </w:pPr>
            <w:r w:rsidRPr="008C6998">
              <w:rPr>
                <w:lang w:val="en-IN"/>
              </w:rPr>
              <w:t xml:space="preserve">                                                                       </w:t>
            </w:r>
          </w:p>
          <w:p w14:paraId="762BBFEE" w14:textId="2FD772BD" w:rsidR="008C6998" w:rsidRPr="008C6998" w:rsidRDefault="008C6998" w:rsidP="008C6998">
            <w:pPr>
              <w:rPr>
                <w:lang w:val="en-IN"/>
              </w:rPr>
            </w:pPr>
            <w:r w:rsidRPr="008C6998">
              <w:rPr>
                <w:lang w:val="en-IN"/>
              </w:rPr>
              <w:t xml:space="preserve"> </w:t>
            </w:r>
            <w:r w:rsidRPr="00FB462D">
              <w:rPr>
                <w:b/>
                <w:bCs/>
                <w:lang w:val="en-IN"/>
              </w:rPr>
              <w:t>time</w:t>
            </w:r>
            <w:r w:rsidRPr="008C6998">
              <w:rPr>
                <w:lang w:val="en-IN"/>
              </w:rPr>
              <w:t xml:space="preserve"> - For adding response streaming delays</w:t>
            </w:r>
            <w:r>
              <w:rPr>
                <w:lang w:val="en-IN"/>
              </w:rPr>
              <w:t>.</w:t>
            </w:r>
            <w:r w:rsidRPr="008C6998">
              <w:rPr>
                <w:lang w:val="en-IN"/>
              </w:rPr>
              <w:t xml:space="preserve"> </w:t>
            </w:r>
          </w:p>
          <w:p w14:paraId="01456920" w14:textId="77777777" w:rsidR="00E84E41" w:rsidRDefault="00E84E41" w:rsidP="008C6998"/>
        </w:tc>
      </w:tr>
      <w:tr w:rsidR="00E84E41" w14:paraId="48974DB9" w14:textId="77777777" w:rsidTr="00BC1B7F">
        <w:tc>
          <w:tcPr>
            <w:tcW w:w="9639" w:type="dxa"/>
          </w:tcPr>
          <w:p w14:paraId="1E9AC780" w14:textId="77777777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Dataset Details:</w:t>
            </w:r>
          </w:p>
          <w:p w14:paraId="32E437B1" w14:textId="77777777" w:rsidR="00E84E41" w:rsidRDefault="00E84E41">
            <w:pPr>
              <w:rPr>
                <w:rFonts w:ascii="Apotos" w:eastAsia="Apotos" w:hAnsi="Apotos" w:cs="Apotos"/>
              </w:rPr>
            </w:pPr>
          </w:p>
          <w:p w14:paraId="326DCF77" w14:textId="77777777" w:rsidR="00AD318D" w:rsidRDefault="00F52BC5" w:rsidP="00C521D3">
            <w:r>
              <w:t xml:space="preserve"> </w:t>
            </w:r>
            <w:r w:rsidR="00C521D3">
              <w:t xml:space="preserve">No Dataset is used in this project. Only we have used pretrained model </w:t>
            </w:r>
            <w:r w:rsidR="00DD57C8">
              <w:t>llama3.2</w:t>
            </w:r>
            <w:r w:rsidR="000375A2">
              <w:t xml:space="preserve">. </w:t>
            </w:r>
            <w:r w:rsidR="004F32F0">
              <w:br/>
              <w:t>Llama 3.2 utilizes 3billion parameters</w:t>
            </w:r>
            <w:r w:rsidR="00AD318D">
              <w:t xml:space="preserve">. </w:t>
            </w:r>
            <w:r w:rsidR="00AD318D" w:rsidRPr="00AD318D">
              <w:t>These models are designed for various use cases, from lightweight text-only applications on mobile devices to more sophisticated vision and reasoning tasks</w:t>
            </w:r>
            <w:r w:rsidR="00AD318D">
              <w:t>.</w:t>
            </w:r>
          </w:p>
          <w:p w14:paraId="2309C355" w14:textId="0EF39A29" w:rsidR="00E84E41" w:rsidRDefault="00C521D3" w:rsidP="00C521D3">
            <w:r>
              <w:t xml:space="preserve"> </w:t>
            </w:r>
          </w:p>
        </w:tc>
      </w:tr>
      <w:tr w:rsidR="00E84E41" w14:paraId="2B2AE315" w14:textId="77777777" w:rsidTr="00BC1B7F">
        <w:tc>
          <w:tcPr>
            <w:tcW w:w="9639" w:type="dxa"/>
          </w:tcPr>
          <w:p w14:paraId="6F8D94BC" w14:textId="77777777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APIs Integrated:</w:t>
            </w:r>
          </w:p>
          <w:p w14:paraId="258FEB08" w14:textId="77777777" w:rsidR="00E84E41" w:rsidRDefault="00E84E41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7490A059" w14:textId="6176B540" w:rsidR="008C6998" w:rsidRPr="008C6998" w:rsidRDefault="00F52BC5" w:rsidP="008C6998">
            <w:pPr>
              <w:rPr>
                <w:rFonts w:ascii="Apotos" w:eastAsia="Apotos" w:hAnsi="Apotos" w:cs="Apotos"/>
                <w:lang w:val="en-IN"/>
              </w:rPr>
            </w:pPr>
            <w:r>
              <w:rPr>
                <w:rFonts w:ascii="Apotos" w:eastAsia="Apotos" w:hAnsi="Apotos" w:cs="Apotos"/>
              </w:rPr>
              <w:t xml:space="preserve"> </w:t>
            </w:r>
            <w:r w:rsidR="008C6998" w:rsidRPr="008C6998">
              <w:rPr>
                <w:rFonts w:ascii="Apotos" w:eastAsia="Apotos" w:hAnsi="Apotos" w:cs="Apotos"/>
                <w:lang w:val="en-IN"/>
              </w:rPr>
              <w:t xml:space="preserve">Ollama Local API (http://localhost:11434)                             </w:t>
            </w:r>
          </w:p>
          <w:p w14:paraId="15D86F1A" w14:textId="77777777" w:rsidR="00E84E41" w:rsidRDefault="00E84E41">
            <w:pPr>
              <w:rPr>
                <w:rFonts w:ascii="Apotos" w:eastAsia="Apotos" w:hAnsi="Apotos" w:cs="Apotos"/>
              </w:rPr>
            </w:pPr>
          </w:p>
        </w:tc>
      </w:tr>
      <w:tr w:rsidR="00E84E41" w14:paraId="63E2814C" w14:textId="77777777" w:rsidTr="00BC1B7F">
        <w:tc>
          <w:tcPr>
            <w:tcW w:w="9639" w:type="dxa"/>
          </w:tcPr>
          <w:p w14:paraId="27565DAB" w14:textId="514A62E8" w:rsidR="00E84E41" w:rsidRPr="00000F64" w:rsidRDefault="00F52BC5">
            <w:pPr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Source code 1:</w:t>
            </w:r>
            <w:r w:rsidR="00000F64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 w:rsidR="00000F64" w:rsidRPr="00000F64"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  <w:t>App Configuration and Styling</w:t>
            </w:r>
          </w:p>
          <w:p w14:paraId="37543613" w14:textId="6F5997BC" w:rsidR="00E84E41" w:rsidRDefault="00F52BC5">
            <w:pPr>
              <w:rPr>
                <w:b/>
                <w:color w:val="538135"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File Name : Importing libraries, </w:t>
            </w:r>
            <w:r w:rsidR="00000F64">
              <w:rPr>
                <w:b/>
                <w:color w:val="538135"/>
                <w:sz w:val="32"/>
                <w:szCs w:val="32"/>
              </w:rPr>
              <w:t>app</w:t>
            </w:r>
            <w:r>
              <w:rPr>
                <w:b/>
                <w:color w:val="538135"/>
                <w:sz w:val="32"/>
                <w:szCs w:val="32"/>
              </w:rPr>
              <w:t>.py</w:t>
            </w:r>
          </w:p>
          <w:p w14:paraId="4E1F65E3" w14:textId="77777777" w:rsidR="00000F64" w:rsidRDefault="00000F64" w:rsidP="008C6998">
            <w:pPr>
              <w:shd w:val="clear" w:color="auto" w:fill="F7F7F7"/>
              <w:spacing w:line="325" w:lineRule="auto"/>
              <w:rPr>
                <w:b/>
                <w:color w:val="538135"/>
                <w:sz w:val="32"/>
                <w:szCs w:val="32"/>
              </w:rPr>
            </w:pPr>
          </w:p>
          <w:p w14:paraId="6860724D" w14:textId="5B1EF810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import streamlit as st                                                </w:t>
            </w:r>
          </w:p>
          <w:p w14:paraId="570DD00F" w14:textId="73F209D4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lastRenderedPageBreak/>
              <w:t xml:space="preserve">from ollama import Client                                             </w:t>
            </w:r>
          </w:p>
          <w:p w14:paraId="47F3B25B" w14:textId="22D8D863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import time                                                           </w:t>
            </w:r>
          </w:p>
          <w:p w14:paraId="6B0E1DE7" w14:textId="46A0ECEA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179E26C0" w14:textId="6995E7E7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# Initialize Ollama client                                            </w:t>
            </w:r>
          </w:p>
          <w:p w14:paraId="294142BB" w14:textId="36EE8107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client = Client(host='http://localhost:11434')                        </w:t>
            </w:r>
          </w:p>
          <w:p w14:paraId="47A9D580" w14:textId="50F5F936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597079F9" w14:textId="6A4E17DA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# App configuration with custom theme                                 </w:t>
            </w:r>
          </w:p>
          <w:p w14:paraId="4B042391" w14:textId="431E5F03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st.set_page_config(                                                   </w:t>
            </w:r>
          </w:p>
          <w:p w14:paraId="78D550E8" w14:textId="2C70B444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page_title="Nexa AI Assistant",                                  </w:t>
            </w:r>
          </w:p>
          <w:p w14:paraId="384F40B7" w14:textId="01F9CF62" w:rsid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>page_icon="</w:t>
            </w:r>
            <w:r w:rsidRPr="008C6998">
              <w:rPr>
                <w:rFonts w:ascii="Segoe UI Emoji" w:eastAsia="Apotos" w:hAnsi="Segoe UI Emoji" w:cs="Segoe UI Emoji"/>
                <w:lang w:val="en-IN"/>
              </w:rPr>
              <w:t>🤖</w:t>
            </w:r>
            <w:r w:rsidRPr="008C6998">
              <w:rPr>
                <w:rFonts w:ascii="Apotos" w:eastAsia="Apotos" w:hAnsi="Apotos" w:cs="Apotos"/>
                <w:lang w:val="en-IN"/>
              </w:rPr>
              <w:t xml:space="preserve">",                                                  </w:t>
            </w:r>
          </w:p>
          <w:p w14:paraId="1D5713CB" w14:textId="5E6A8A7A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layout="wide",                                                   </w:t>
            </w:r>
          </w:p>
          <w:p w14:paraId="309F2385" w14:textId="4424B669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initial_sidebar_state="expanded"                                 </w:t>
            </w:r>
          </w:p>
          <w:p w14:paraId="195B3FE1" w14:textId="6D4E1585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)                                                                                                                                           </w:t>
            </w:r>
          </w:p>
          <w:p w14:paraId="5CAE61FE" w14:textId="1FC689EF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 # Custom CSS styling                                                  </w:t>
            </w:r>
          </w:p>
          <w:p w14:paraId="28F24383" w14:textId="76D8C9E6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st.markdown("""&lt;style&gt;...custom CSS rules...&lt;/style&gt;""",              </w:t>
            </w:r>
          </w:p>
          <w:p w14:paraId="7114C431" w14:textId="3C6FC956" w:rsidR="008C6998" w:rsidRPr="008C6998" w:rsidRDefault="008C6998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8C6998">
              <w:rPr>
                <w:rFonts w:ascii="Apotos" w:eastAsia="Apotos" w:hAnsi="Apotos" w:cs="Apotos"/>
                <w:lang w:val="en-IN"/>
              </w:rPr>
              <w:t xml:space="preserve">unsafe_allow_html=True)        </w:t>
            </w:r>
          </w:p>
          <w:p w14:paraId="0198F458" w14:textId="77777777" w:rsidR="00E84E41" w:rsidRDefault="00E84E41" w:rsidP="008C699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E84E41" w14:paraId="1A254B1B" w14:textId="77777777" w:rsidTr="00BC1B7F">
        <w:tc>
          <w:tcPr>
            <w:tcW w:w="9639" w:type="dxa"/>
            <w:shd w:val="clear" w:color="auto" w:fill="FFFFFF"/>
          </w:tcPr>
          <w:p w14:paraId="03873CB2" w14:textId="13563DD0" w:rsidR="00E84E41" w:rsidRPr="00000F64" w:rsidRDefault="00F52BC5">
            <w:pPr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Source code 2: </w:t>
            </w:r>
            <w:r w:rsidR="00000F64" w:rsidRPr="00000F64"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  <w:t>Sidebar Configuration</w:t>
            </w:r>
          </w:p>
          <w:p w14:paraId="76302FCF" w14:textId="77777777" w:rsidR="00E84E41" w:rsidRDefault="00E84E41">
            <w:pPr>
              <w:rPr>
                <w:b/>
                <w:color w:val="538135"/>
                <w:sz w:val="32"/>
                <w:szCs w:val="32"/>
              </w:rPr>
            </w:pPr>
          </w:p>
          <w:p w14:paraId="62EFD5BC" w14:textId="4D2564DE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# Sidebar for settings                                                </w:t>
            </w:r>
          </w:p>
          <w:p w14:paraId="25E77BBE" w14:textId="19CE86D9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with st.sidebar:                                                      </w:t>
            </w:r>
          </w:p>
          <w:p w14:paraId="3C82F7D3" w14:textId="66F11870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>st.title("</w:t>
            </w:r>
            <w:r w:rsidRPr="00000F64">
              <w:rPr>
                <w:rFonts w:ascii="Segoe UI Emoji" w:eastAsia="Apotos" w:hAnsi="Segoe UI Emoji" w:cs="Segoe UI Emoji"/>
                <w:lang w:val="en-IN"/>
              </w:rPr>
              <w:t>⚙️</w:t>
            </w:r>
            <w:r w:rsidRPr="00000F64">
              <w:rPr>
                <w:rFonts w:ascii="Apotos" w:eastAsia="Apotos" w:hAnsi="Apotos" w:cs="Apotos"/>
                <w:lang w:val="en-IN"/>
              </w:rPr>
              <w:t xml:space="preserve"> Nexa Settings")                                     </w:t>
            </w:r>
          </w:p>
          <w:p w14:paraId="076A1E4A" w14:textId="16D6F946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st.markdown("---")                                                </w:t>
            </w:r>
          </w:p>
          <w:p w14:paraId="0D18BF0C" w14:textId="0F2B48FB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0965F1C0" w14:textId="17AE276D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# Model selection                                                 </w:t>
            </w:r>
          </w:p>
          <w:p w14:paraId="26F803AE" w14:textId="50809E0E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st.subheader("Model Configuration")                               </w:t>
            </w:r>
          </w:p>
          <w:p w14:paraId="13B1F524" w14:textId="7A8E05FD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available_models = ["llama3.2"]                                   </w:t>
            </w:r>
          </w:p>
          <w:p w14:paraId="2D163222" w14:textId="14F3001A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selected_model = st.selectbox("Select Model", available_models)   </w:t>
            </w:r>
          </w:p>
          <w:p w14:paraId="478E03D7" w14:textId="36D8DD30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5AF285B8" w14:textId="77777777" w:rsidR="003C412A" w:rsidRDefault="003C412A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</w:p>
          <w:p w14:paraId="296E0941" w14:textId="77777777" w:rsidR="003C412A" w:rsidRDefault="003C412A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</w:p>
          <w:p w14:paraId="4C6E4404" w14:textId="2500C40E" w:rsidR="007B6148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# Configuration sliders                                           </w:t>
            </w:r>
          </w:p>
          <w:p w14:paraId="6D636DE1" w14:textId="407465B2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temperature = st.slider("Creativity", 0.0, 1.0, 0.7)             </w:t>
            </w:r>
          </w:p>
          <w:p w14:paraId="1A7B3EA9" w14:textId="403DC4EE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max_length = st.slider("Response Length", 100, 2000, 500)         </w:t>
            </w:r>
          </w:p>
          <w:p w14:paraId="1090B98E" w14:textId="1B2B3576" w:rsidR="007B6148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291DF9A6" w14:textId="4CF29025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lastRenderedPageBreak/>
              <w:t xml:space="preserve"># Personality settings                                            </w:t>
            </w:r>
          </w:p>
          <w:p w14:paraId="7DFF10B8" w14:textId="3A6B9719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st.subheader("Personality Settings")                              </w:t>
            </w:r>
          </w:p>
          <w:p w14:paraId="3D31649F" w14:textId="1CBFAD7A" w:rsidR="00000F64" w:rsidRP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system_prompt = st.text_area("Customize Nexa's personality",      </w:t>
            </w:r>
          </w:p>
          <w:p w14:paraId="2AEDF251" w14:textId="49FCE0D7" w:rsidR="00000F64" w:rsidRDefault="00000F64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000F64">
              <w:rPr>
                <w:rFonts w:ascii="Apotos" w:eastAsia="Apotos" w:hAnsi="Apotos" w:cs="Apotos"/>
                <w:lang w:val="en-IN"/>
              </w:rPr>
              <w:t xml:space="preserve"> "You are Nexa, a helpful AI assistant...", height=150)</w:t>
            </w:r>
          </w:p>
          <w:p w14:paraId="3BE9D6AF" w14:textId="77777777" w:rsidR="007B6148" w:rsidRDefault="007B6148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</w:p>
          <w:p w14:paraId="539115C5" w14:textId="2B8866DD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# Connection status                                               </w:t>
            </w:r>
          </w:p>
          <w:p w14:paraId="7FFD0858" w14:textId="650D67E9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st.subheader("System Status")                                     </w:t>
            </w:r>
          </w:p>
          <w:p w14:paraId="293619BF" w14:textId="15FBFFCD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try:                                                              </w:t>
            </w:r>
          </w:p>
          <w:p w14:paraId="1B867EF1" w14:textId="25C8B00A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client.generate(model=selected_model, prompt="test")          </w:t>
            </w:r>
          </w:p>
          <w:p w14:paraId="11C0B321" w14:textId="1291FFD9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>st.success("</w:t>
            </w:r>
            <w:r w:rsidRPr="007B6148">
              <w:rPr>
                <w:rFonts w:ascii="Segoe UI Emoji" w:eastAsia="Apotos" w:hAnsi="Segoe UI Emoji" w:cs="Segoe UI Emoji"/>
                <w:lang w:val="en-IN"/>
              </w:rPr>
              <w:t>✅</w:t>
            </w:r>
            <w:r w:rsidRPr="007B6148">
              <w:rPr>
                <w:rFonts w:ascii="Apotos" w:eastAsia="Apotos" w:hAnsi="Apotos" w:cs="Apotos"/>
                <w:lang w:val="en-IN"/>
              </w:rPr>
              <w:t xml:space="preserve"> Ollama is connected and ready")                </w:t>
            </w:r>
          </w:p>
          <w:p w14:paraId="7031F446" w14:textId="632B1142" w:rsid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except:                                                           </w:t>
            </w:r>
          </w:p>
          <w:p w14:paraId="4FE9695E" w14:textId="6C400CA5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        st.error("</w:t>
            </w:r>
            <w:r w:rsidRPr="007B6148">
              <w:rPr>
                <w:rFonts w:ascii="Segoe UI Emoji" w:eastAsia="Apotos" w:hAnsi="Segoe UI Emoji" w:cs="Segoe UI Emoji"/>
                <w:lang w:val="en-IN"/>
              </w:rPr>
              <w:t>⚠️</w:t>
            </w:r>
            <w:r w:rsidRPr="007B6148">
              <w:rPr>
                <w:rFonts w:ascii="Apotos" w:eastAsia="Apotos" w:hAnsi="Apotos" w:cs="Apotos"/>
                <w:lang w:val="en-IN"/>
              </w:rPr>
              <w:t xml:space="preserve"> Ollama connection failed") </w:t>
            </w:r>
          </w:p>
          <w:p w14:paraId="193F8026" w14:textId="77777777" w:rsidR="007B6148" w:rsidRPr="00000F64" w:rsidRDefault="007B6148" w:rsidP="00000F6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</w:p>
          <w:p w14:paraId="40550ECB" w14:textId="43FFBFE7" w:rsidR="00E84E41" w:rsidRDefault="00E84E41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E84E41" w14:paraId="44115DC4" w14:textId="77777777" w:rsidTr="00BC1B7F">
        <w:tc>
          <w:tcPr>
            <w:tcW w:w="9639" w:type="dxa"/>
          </w:tcPr>
          <w:p w14:paraId="23BEF79E" w14:textId="4F04BF9A" w:rsidR="00E84E41" w:rsidRPr="007B6148" w:rsidRDefault="00F52BC5">
            <w:pPr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>Source code 3:</w:t>
            </w:r>
            <w:r w:rsidR="007B6148" w:rsidRPr="007B6148">
              <w:rPr>
                <w:rFonts w:ascii="Courier New" w:eastAsia="Times New Roman" w:hAnsi="Courier New" w:cs="Courier New"/>
                <w:b/>
                <w:sz w:val="20"/>
                <w:szCs w:val="20"/>
                <w:lang w:val="en-IN"/>
              </w:rPr>
              <w:t xml:space="preserve"> </w:t>
            </w:r>
            <w:r w:rsidR="007B6148" w:rsidRPr="007B6148"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  <w:t>Main Chat Interface</w:t>
            </w: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, </w:t>
            </w:r>
            <w:r w:rsidR="007B6148"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  <w:t>app</w:t>
            </w:r>
            <w: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  <w:t>.py</w:t>
            </w:r>
          </w:p>
          <w:p w14:paraId="702E33B3" w14:textId="77777777" w:rsidR="00E84E41" w:rsidRDefault="00E84E41">
            <w:pP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</w:pPr>
          </w:p>
          <w:p w14:paraId="5E0A72F3" w14:textId="3480C641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# Main chat area                                                      </w:t>
            </w:r>
          </w:p>
          <w:p w14:paraId="51E8BA41" w14:textId="153745FA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>st.title("</w:t>
            </w:r>
            <w:r w:rsidRPr="007B6148">
              <w:rPr>
                <w:rFonts w:ascii="Segoe UI Emoji" w:eastAsia="Apotos" w:hAnsi="Segoe UI Emoji" w:cs="Segoe UI Emoji"/>
                <w:lang w:val="en-IN"/>
              </w:rPr>
              <w:t>💬</w:t>
            </w:r>
            <w:r w:rsidRPr="007B6148">
              <w:rPr>
                <w:rFonts w:ascii="Apotos" w:eastAsia="Apotos" w:hAnsi="Apotos" w:cs="Apotos"/>
                <w:lang w:val="en-IN"/>
              </w:rPr>
              <w:t xml:space="preserve"> Nexa AI Assistant")                                      </w:t>
            </w:r>
          </w:p>
          <w:p w14:paraId="683E319E" w14:textId="592B9527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st.caption("Your intelligent assistant for all queries")              </w:t>
            </w:r>
          </w:p>
          <w:p w14:paraId="35026AB8" w14:textId="42C04B61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38C4D309" w14:textId="048436F4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# Initialize chat history                                             </w:t>
            </w:r>
          </w:p>
          <w:p w14:paraId="71E0D0F7" w14:textId="4DF48164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if "messages" not in st.session_state:                                </w:t>
            </w:r>
          </w:p>
          <w:p w14:paraId="58BD859F" w14:textId="0FA512F1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st.session_state.messages = []                                    </w:t>
            </w:r>
          </w:p>
          <w:p w14:paraId="1E313B1A" w14:textId="02A7AC4A" w:rsid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st.session_state.messages.append({                                </w:t>
            </w:r>
          </w:p>
          <w:p w14:paraId="3CAD2569" w14:textId="099B1996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 "role": "assistant",                                          </w:t>
            </w:r>
          </w:p>
          <w:p w14:paraId="513455EB" w14:textId="0FCFE0AA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"content": "Hello! I'm Nexa..."})                                                                                                                                       </w:t>
            </w:r>
          </w:p>
          <w:p w14:paraId="5FD0ED7D" w14:textId="4C90A4E2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# Display chat history                                                </w:t>
            </w:r>
          </w:p>
          <w:p w14:paraId="6D33BB6F" w14:textId="3B3CC374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for message in st.session_state.messages:                             </w:t>
            </w:r>
          </w:p>
          <w:p w14:paraId="55388D13" w14:textId="45B1691B" w:rsid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with st.chat_message(message["role"]):            </w:t>
            </w:r>
          </w:p>
          <w:p w14:paraId="5F57BD98" w14:textId="7D65D6FB" w:rsidR="00E84E41" w:rsidRPr="003C412A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 st.markdown(message["content"]) </w:t>
            </w:r>
          </w:p>
        </w:tc>
      </w:tr>
      <w:tr w:rsidR="00E84E41" w14:paraId="1172A829" w14:textId="77777777" w:rsidTr="00BC1B7F">
        <w:tc>
          <w:tcPr>
            <w:tcW w:w="9639" w:type="dxa"/>
          </w:tcPr>
          <w:p w14:paraId="6946F11B" w14:textId="4C746808" w:rsidR="00E84E41" w:rsidRPr="007B6148" w:rsidRDefault="00F52BC5">
            <w:pPr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Source Code </w:t>
            </w:r>
            <w:r w:rsidR="007B6148">
              <w:rPr>
                <w:rFonts w:ascii="Apotos" w:eastAsia="Apotos" w:hAnsi="Apotos" w:cs="Apotos"/>
                <w:b/>
                <w:sz w:val="32"/>
                <w:szCs w:val="32"/>
              </w:rPr>
              <w:t>4</w:t>
            </w: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:  </w:t>
            </w:r>
            <w:r w:rsidR="007B6148" w:rsidRPr="007B6148"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  <w:t>Response Generation</w:t>
            </w:r>
          </w:p>
          <w:p w14:paraId="619C8EE5" w14:textId="77777777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</w:p>
          <w:p w14:paraId="34E1EF88" w14:textId="0436FFF8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# Generate response function                                          </w:t>
            </w:r>
          </w:p>
          <w:p w14:paraId="5AAEFC90" w14:textId="202A57CA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|def generate_response(prompt):                                        </w:t>
            </w:r>
          </w:p>
          <w:p w14:paraId="061BF715" w14:textId="5F06BA6A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lastRenderedPageBreak/>
              <w:t xml:space="preserve">try:                                                              </w:t>
            </w:r>
          </w:p>
          <w:p w14:paraId="79E2A124" w14:textId="53F73CD0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response = client.generate(                                   </w:t>
            </w:r>
          </w:p>
          <w:p w14:paraId="064CCAFB" w14:textId="066139E6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model=selected_model,                                     </w:t>
            </w:r>
          </w:p>
          <w:p w14:paraId="4B13BE0C" w14:textId="278CBD36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prompt=prompt,                                            </w:t>
            </w:r>
          </w:p>
          <w:p w14:paraId="4F6EBB69" w14:textId="4AF2E3FA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>system</w:t>
            </w:r>
            <w:r w:rsidR="001E0BA5"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B6148">
              <w:rPr>
                <w:rFonts w:ascii="Apotos" w:eastAsia="Apotos" w:hAnsi="Apotos" w:cs="Apotos"/>
                <w:lang w:val="en-IN"/>
              </w:rPr>
              <w:t xml:space="preserve">system_prompt,                                     </w:t>
            </w:r>
          </w:p>
          <w:p w14:paraId="661877F2" w14:textId="4825BC67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options={'temperature': temperature,                      </w:t>
            </w:r>
          </w:p>
          <w:p w14:paraId="496B09C2" w14:textId="3D2EB458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'num_predict': max_length})                                                             </w:t>
            </w:r>
          </w:p>
          <w:p w14:paraId="2A62313E" w14:textId="4A311FFC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return response['response']                                   </w:t>
            </w:r>
          </w:p>
          <w:p w14:paraId="1407E23B" w14:textId="35DABB0B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except Exception as e:                                            </w:t>
            </w:r>
          </w:p>
          <w:p w14:paraId="0D7EA896" w14:textId="07187AC4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>return f"</w:t>
            </w:r>
            <w:r w:rsidRPr="007B6148">
              <w:rPr>
                <w:rFonts w:ascii="Segoe UI Emoji" w:eastAsia="Apotos" w:hAnsi="Segoe UI Emoji" w:cs="Segoe UI Emoji"/>
                <w:lang w:val="en-IN"/>
              </w:rPr>
              <w:t>⚠️</w:t>
            </w:r>
            <w:r w:rsidRPr="007B6148">
              <w:rPr>
                <w:rFonts w:ascii="Apotos" w:eastAsia="Apotos" w:hAnsi="Apotos" w:cs="Apotos"/>
                <w:lang w:val="en-IN"/>
              </w:rPr>
              <w:t xml:space="preserve"> Error: {str(e)}"                                  </w:t>
            </w:r>
          </w:p>
          <w:p w14:paraId="4F1629FB" w14:textId="7FDC18FB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20555176" w14:textId="59C89A80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# Chat input processing                                               </w:t>
            </w:r>
          </w:p>
          <w:p w14:paraId="0422D617" w14:textId="587D991D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if prompt := st.chat_input("Type your message..."):                   </w:t>
            </w:r>
          </w:p>
          <w:p w14:paraId="477BE900" w14:textId="3DD2386F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# Add user message to chat history                                </w:t>
            </w:r>
          </w:p>
          <w:p w14:paraId="77A68B20" w14:textId="43A6F420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>st.session_state.messages.append({"role": "user", "content": prompt})</w:t>
            </w:r>
          </w:p>
          <w:p w14:paraId="4B343A91" w14:textId="5A779115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2DB7B4E7" w14:textId="00F1E1FE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# Display user message                                            </w:t>
            </w:r>
          </w:p>
          <w:p w14:paraId="7BA3CECB" w14:textId="50D5088B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with st.chat_message("user"):                                     </w:t>
            </w:r>
          </w:p>
          <w:p w14:paraId="56412985" w14:textId="328D6E4B" w:rsidR="007B6148" w:rsidRPr="007B6148" w:rsidRDefault="007B6148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7B6148">
              <w:rPr>
                <w:rFonts w:ascii="Apotos" w:eastAsia="Apotos" w:hAnsi="Apotos" w:cs="Apotos"/>
                <w:lang w:val="en-IN"/>
              </w:rPr>
              <w:t xml:space="preserve">st.markdown(prompt)    </w:t>
            </w:r>
          </w:p>
          <w:p w14:paraId="3B349A49" w14:textId="77777777" w:rsidR="00E84E41" w:rsidRDefault="00E84E41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3C7402E1" w14:textId="38462CEE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# Generate and display assistant response                         </w:t>
            </w:r>
          </w:p>
          <w:p w14:paraId="499F4C67" w14:textId="5D2DDD77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with st.chat_message("assistant"):                                </w:t>
            </w:r>
          </w:p>
          <w:p w14:paraId="7F42DD03" w14:textId="6E9660BF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message_placeholder = st.empty()                              </w:t>
            </w:r>
          </w:p>
          <w:p w14:paraId="4325B4E0" w14:textId="71D02AF2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full_response = ""                                            </w:t>
            </w:r>
          </w:p>
          <w:p w14:paraId="1898C7B9" w14:textId="23BF3D90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3832CF96" w14:textId="21F73529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# Get response                                                </w:t>
            </w:r>
          </w:p>
          <w:p w14:paraId="10527CFF" w14:textId="2EC3BD06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assistant_response = generate_response(prompt)                </w:t>
            </w:r>
          </w:p>
          <w:p w14:paraId="4791EB66" w14:textId="5F3C1C38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                                                                       </w:t>
            </w:r>
          </w:p>
          <w:p w14:paraId="44007AB3" w14:textId="20138CBA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# Stream response with typing effect                          </w:t>
            </w:r>
          </w:p>
          <w:p w14:paraId="61700C47" w14:textId="167C8DBC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for chunk in assistant_response.split():                      </w:t>
            </w:r>
          </w:p>
          <w:p w14:paraId="2293E52C" w14:textId="04AB1C0D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full_response += chunk + " "                              </w:t>
            </w:r>
          </w:p>
          <w:p w14:paraId="4B081602" w14:textId="77777777" w:rsidR="003C412A" w:rsidRDefault="003C412A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</w:p>
          <w:p w14:paraId="1ECB999C" w14:textId="46F54941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time.sleep(0.05)                                          </w:t>
            </w:r>
          </w:p>
          <w:p w14:paraId="03D0BA3C" w14:textId="350A4076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>message_placeholder.markdown(full_response + "</w:t>
            </w:r>
            <w:r w:rsidRPr="001E0BA5">
              <w:rPr>
                <w:rFonts w:ascii="Arial" w:eastAsia="Apotos" w:hAnsi="Arial" w:cs="Arial"/>
                <w:lang w:val="en-IN"/>
              </w:rPr>
              <w:t>▌</w:t>
            </w:r>
            <w:r w:rsidRPr="001E0BA5">
              <w:rPr>
                <w:rFonts w:ascii="Apotos" w:eastAsia="Apotos" w:hAnsi="Apotos" w:cs="Apotos"/>
                <w:lang w:val="en-IN"/>
              </w:rPr>
              <w:t xml:space="preserve">")         </w:t>
            </w:r>
          </w:p>
          <w:p w14:paraId="79854AFD" w14:textId="13BAF24B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message_placeholder.markdown(full_response)                   </w:t>
            </w:r>
          </w:p>
          <w:p w14:paraId="099AB8C9" w14:textId="175910C1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lastRenderedPageBreak/>
              <w:t xml:space="preserve">                                                                       </w:t>
            </w:r>
          </w:p>
          <w:p w14:paraId="0FAFA7A7" w14:textId="3AB04523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# Add assistant response to history                               </w:t>
            </w:r>
          </w:p>
          <w:p w14:paraId="60BF60B9" w14:textId="1D6715A4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st.session_state.messages.append({ </w:t>
            </w:r>
          </w:p>
          <w:p w14:paraId="136C3885" w14:textId="34E8EAC6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>
              <w:rPr>
                <w:rFonts w:ascii="Apotos" w:eastAsia="Apotos" w:hAnsi="Apotos" w:cs="Apotos"/>
                <w:lang w:val="en-IN"/>
              </w:rPr>
              <w:t xml:space="preserve">         </w:t>
            </w:r>
            <w:r w:rsidRPr="001E0BA5">
              <w:rPr>
                <w:rFonts w:ascii="Apotos" w:eastAsia="Apotos" w:hAnsi="Apotos" w:cs="Apotos"/>
                <w:lang w:val="en-IN"/>
              </w:rPr>
              <w:t xml:space="preserve">"role": "assistant",                                          </w:t>
            </w:r>
          </w:p>
          <w:p w14:paraId="39C0F932" w14:textId="1CCCB590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         "content": full_response                                      </w:t>
            </w:r>
          </w:p>
          <w:p w14:paraId="3B24B374" w14:textId="10620E56" w:rsidR="001E0BA5" w:rsidRPr="001E0BA5" w:rsidRDefault="001E0BA5" w:rsidP="001E0BA5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  <w:lang w:val="en-IN"/>
              </w:rPr>
            </w:pPr>
            <w:r w:rsidRPr="001E0BA5">
              <w:rPr>
                <w:rFonts w:ascii="Apotos" w:eastAsia="Apotos" w:hAnsi="Apotos" w:cs="Apotos"/>
                <w:lang w:val="en-IN"/>
              </w:rPr>
              <w:t xml:space="preserve">     })                                                                </w:t>
            </w:r>
          </w:p>
          <w:p w14:paraId="4C166021" w14:textId="77777777" w:rsidR="001E0BA5" w:rsidRDefault="001E0BA5" w:rsidP="007B6148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E84E41" w14:paraId="65D82CDD" w14:textId="77777777" w:rsidTr="00BC1B7F">
        <w:tc>
          <w:tcPr>
            <w:tcW w:w="9639" w:type="dxa"/>
          </w:tcPr>
          <w:p w14:paraId="76A9DC05" w14:textId="26120BD9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Source Code 4: </w:t>
            </w:r>
            <w:r w:rsidR="00D45BA3">
              <w:rPr>
                <w:rFonts w:ascii="Apotos" w:eastAsia="Apotos" w:hAnsi="Apotos" w:cs="Apotos"/>
                <w:b/>
                <w:sz w:val="32"/>
                <w:szCs w:val="32"/>
              </w:rPr>
              <w:t>Initialization Commands</w:t>
            </w:r>
          </w:p>
          <w:p w14:paraId="1D7320D6" w14:textId="77777777" w:rsidR="004A79D4" w:rsidRDefault="004A79D4">
            <w:pP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</w:pPr>
          </w:p>
          <w:p w14:paraId="6D6AB5AF" w14:textId="686000BE" w:rsidR="00E84E41" w:rsidRDefault="004A79D4">
            <w:pP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</w:pPr>
            <w:r w:rsidRPr="004A79D4"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  <w:t>Step-by-step Python Code to Run Ollama 3.2 from Terminal:</w:t>
            </w:r>
          </w:p>
          <w:p w14:paraId="1F3BB444" w14:textId="77777777" w:rsidR="004A79D4" w:rsidRDefault="004A79D4">
            <w:pP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</w:pPr>
          </w:p>
          <w:p w14:paraId="05202CCB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import subprocess</w:t>
            </w:r>
          </w:p>
          <w:p w14:paraId="3E6318E6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7ABF0F62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# Function to run a terminal command and print the output</w:t>
            </w:r>
          </w:p>
          <w:p w14:paraId="0EBE2F05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def run_command(command):</w:t>
            </w:r>
          </w:p>
          <w:p w14:paraId="311E9594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print(f"Running: {command}")</w:t>
            </w:r>
          </w:p>
          <w:p w14:paraId="7D5D2288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result = subprocess.run(command, shell=True, text=True, capture_output=True)</w:t>
            </w:r>
          </w:p>
          <w:p w14:paraId="7902BE74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print(result.stdout)</w:t>
            </w:r>
          </w:p>
          <w:p w14:paraId="79515C80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if result.stderr:</w:t>
            </w:r>
          </w:p>
          <w:p w14:paraId="41569E26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   print("Error:", result.stderr)</w:t>
            </w:r>
          </w:p>
          <w:p w14:paraId="32FDF731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5400CF0B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# 1. Install Ollama (Linux/macOS) — skip if already installed</w:t>
            </w:r>
          </w:p>
          <w:p w14:paraId="3E13B456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# You can comment this out if Ollama is already installed</w:t>
            </w:r>
          </w:p>
          <w:p w14:paraId="14FA0AD5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run_command("curl -fsSL https://ollama.com/install.sh | sh")</w:t>
            </w:r>
          </w:p>
          <w:p w14:paraId="577E3AB6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209F2DD6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# 2. Start the Ollama service (only necessary if it isn't running)</w:t>
            </w:r>
          </w:p>
          <w:p w14:paraId="15AE3CCB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run_command("ollama serve &amp;")</w:t>
            </w:r>
          </w:p>
          <w:p w14:paraId="585EE740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4BDA623C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# 3. Pull the llama3 model (or any other model you want to use)</w:t>
            </w:r>
          </w:p>
          <w:p w14:paraId="13F7656D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run_command("ollama pull llama3")</w:t>
            </w:r>
          </w:p>
          <w:p w14:paraId="14FAC0F8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72C9B0AC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# 4. Run a prompt with the model</w:t>
            </w:r>
          </w:p>
          <w:p w14:paraId="3E8BBABC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response = subprocess.run(</w:t>
            </w:r>
          </w:p>
          <w:p w14:paraId="118788B4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['ollama', 'run', 'llama3', '-p', 'What is the capital of France?'],</w:t>
            </w:r>
          </w:p>
          <w:p w14:paraId="17942308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text=True,</w:t>
            </w:r>
          </w:p>
          <w:p w14:paraId="2910A1E1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capture_output=True</w:t>
            </w:r>
          </w:p>
          <w:p w14:paraId="7E1F0283" w14:textId="77777777" w:rsidR="00C22BDC" w:rsidRPr="00C22BDC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t>)</w:t>
            </w:r>
          </w:p>
          <w:p w14:paraId="2559171B" w14:textId="06B04A43" w:rsidR="00E84E41" w:rsidRPr="00643A42" w:rsidRDefault="00C22BDC" w:rsidP="00C22BDC">
            <w:pPr>
              <w:shd w:val="clear" w:color="auto" w:fill="F7F7F7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22BDC">
              <w:rPr>
                <w:rFonts w:ascii="Courier New" w:eastAsia="Courier New" w:hAnsi="Courier New" w:cs="Courier New"/>
                <w:sz w:val="21"/>
                <w:szCs w:val="21"/>
              </w:rPr>
              <w:lastRenderedPageBreak/>
              <w:t>print("Model response:", response.stdout)</w:t>
            </w:r>
          </w:p>
        </w:tc>
      </w:tr>
      <w:tr w:rsidR="00E84E41" w14:paraId="317D7D11" w14:textId="77777777" w:rsidTr="00BC1B7F">
        <w:tc>
          <w:tcPr>
            <w:tcW w:w="9639" w:type="dxa"/>
          </w:tcPr>
          <w:p w14:paraId="313E141F" w14:textId="77777777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Output screenshots: </w:t>
            </w:r>
          </w:p>
          <w:p w14:paraId="3596AA13" w14:textId="77777777" w:rsidR="00E84E41" w:rsidRDefault="00E84E41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68CCD266" w14:textId="340C8333" w:rsidR="00E84E41" w:rsidRDefault="005C6688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Here</w:t>
            </w:r>
            <w:r w:rsidR="0099595B">
              <w:rPr>
                <w:rFonts w:ascii="Arial" w:eastAsia="Arial" w:hAnsi="Arial" w:cs="Arial"/>
              </w:rPr>
              <w:t xml:space="preserve"> , </w:t>
            </w:r>
            <w:r w:rsidR="00826D2C">
              <w:rPr>
                <w:rFonts w:ascii="Arial" w:eastAsia="Arial" w:hAnsi="Arial" w:cs="Arial"/>
              </w:rPr>
              <w:t>are the snapshots of my working project.</w:t>
            </w:r>
          </w:p>
          <w:p w14:paraId="505530A7" w14:textId="77777777" w:rsidR="00826D2C" w:rsidRDefault="00826D2C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5EE297FC" w14:textId="2FE8E76B" w:rsidR="00826D2C" w:rsidRPr="00355C78" w:rsidRDefault="00C0269E" w:rsidP="00C0269E">
            <w:pPr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355C78">
              <w:rPr>
                <w:rFonts w:ascii="Arial" w:eastAsia="Arial" w:hAnsi="Arial" w:cs="Arial"/>
                <w:b/>
                <w:bCs/>
              </w:rPr>
              <w:t>1.This is the starting interface of my project</w:t>
            </w:r>
            <w:r w:rsidR="00355C78" w:rsidRPr="00355C78">
              <w:rPr>
                <w:rFonts w:ascii="Arial" w:eastAsia="Arial" w:hAnsi="Arial" w:cs="Arial"/>
                <w:b/>
                <w:bCs/>
              </w:rPr>
              <w:t>.</w:t>
            </w:r>
          </w:p>
          <w:p w14:paraId="50715E82" w14:textId="2573ED98" w:rsidR="00B225C5" w:rsidRDefault="00B225C5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AFF4B4D" wp14:editId="23E930AC">
                  <wp:extent cx="5824925" cy="3276600"/>
                  <wp:effectExtent l="0" t="0" r="4445" b="0"/>
                  <wp:docPr id="894252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6469" cy="3283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06F98" w14:textId="4324D31D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70DC723D" w14:textId="0E9ADB5A" w:rsidR="00B664AC" w:rsidRPr="002E3809" w:rsidRDefault="00355C78" w:rsidP="00355C78">
            <w:pPr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2E3809">
              <w:rPr>
                <w:rFonts w:ascii="Arial" w:eastAsia="Arial" w:hAnsi="Arial" w:cs="Arial"/>
                <w:b/>
                <w:bCs/>
              </w:rPr>
              <w:t>2.</w:t>
            </w:r>
            <w:r w:rsidR="002E3809" w:rsidRPr="002E3809">
              <w:rPr>
                <w:rFonts w:ascii="Arial" w:eastAsia="Arial" w:hAnsi="Arial" w:cs="Arial"/>
                <w:b/>
                <w:bCs/>
              </w:rPr>
              <w:t>Sidebar Configuration</w:t>
            </w:r>
            <w:r w:rsidR="00B10379">
              <w:rPr>
                <w:rFonts w:ascii="Arial" w:eastAsia="Arial" w:hAnsi="Arial" w:cs="Arial"/>
                <w:b/>
                <w:bCs/>
              </w:rPr>
              <w:t xml:space="preserve"> : </w:t>
            </w:r>
            <w:r w:rsidR="00B10379" w:rsidRPr="00B10379">
              <w:rPr>
                <w:rFonts w:ascii="Arial" w:eastAsia="Arial" w:hAnsi="Arial" w:cs="Arial"/>
                <w:b/>
                <w:bCs/>
              </w:rPr>
              <w:t>This would be a combination of the model configuration and personality settings.</w:t>
            </w:r>
          </w:p>
          <w:p w14:paraId="24A6AF97" w14:textId="09083760" w:rsidR="00B664AC" w:rsidRDefault="002E3809" w:rsidP="00355C78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AFF382F" wp14:editId="2AFB7318">
                  <wp:simplePos x="0" y="0"/>
                  <wp:positionH relativeFrom="column">
                    <wp:posOffset>568960</wp:posOffset>
                  </wp:positionH>
                  <wp:positionV relativeFrom="paragraph">
                    <wp:posOffset>180340</wp:posOffset>
                  </wp:positionV>
                  <wp:extent cx="1824355" cy="2567940"/>
                  <wp:effectExtent l="0" t="0" r="4445" b="3810"/>
                  <wp:wrapNone/>
                  <wp:docPr id="20065773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56CF98" w14:textId="512EBCA7" w:rsidR="00B664AC" w:rsidRDefault="002E3809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309CE1" wp14:editId="305AEC4C">
                  <wp:simplePos x="0" y="0"/>
                  <wp:positionH relativeFrom="column">
                    <wp:posOffset>2237740</wp:posOffset>
                  </wp:positionH>
                  <wp:positionV relativeFrom="paragraph">
                    <wp:posOffset>51435</wp:posOffset>
                  </wp:positionV>
                  <wp:extent cx="1866900" cy="2385060"/>
                  <wp:effectExtent l="0" t="0" r="0" b="0"/>
                  <wp:wrapNone/>
                  <wp:docPr id="6670578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8101BE" w14:textId="3C069AB6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062C8B60" w14:textId="5ED20483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75EBA1F0" w14:textId="0F2B3198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6BB059A3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676BC051" w14:textId="25656D2B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2BBDD83E" w14:textId="14DDAE8C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2D1D7CD2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5F4A43E7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3F1BD6ED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2A110C0E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6B083346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34A3FB7E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11F3DC61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535A3347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466E13EB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3447CC21" w14:textId="6024F0A6" w:rsidR="00E84E41" w:rsidRPr="00FA4309" w:rsidRDefault="002E3809">
            <w:pPr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FA4309">
              <w:rPr>
                <w:rFonts w:ascii="Arial" w:eastAsia="Arial" w:hAnsi="Arial" w:cs="Arial"/>
                <w:b/>
                <w:bCs/>
              </w:rPr>
              <w:t>3.Main Chat Interface</w:t>
            </w:r>
            <w:r w:rsidR="00766A63" w:rsidRPr="00FA4309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6378BE" w:rsidRPr="00FA4309">
              <w:rPr>
                <w:rFonts w:ascii="Arial" w:eastAsia="Arial" w:hAnsi="Arial" w:cs="Arial"/>
                <w:b/>
                <w:bCs/>
              </w:rPr>
              <w:t>: The primary chat interface</w:t>
            </w:r>
            <w:r w:rsidR="00FA4309" w:rsidRPr="00FA4309">
              <w:rPr>
                <w:rFonts w:ascii="Arial" w:eastAsia="Arial" w:hAnsi="Arial" w:cs="Arial"/>
                <w:b/>
                <w:bCs/>
              </w:rPr>
              <w:t xml:space="preserve"> shows a natural conversation flow and the input area.</w:t>
            </w:r>
            <w:r w:rsidR="00F52BC5" w:rsidRPr="00FA4309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  <w:p w14:paraId="416EE43B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563687E5" w14:textId="65497E9D" w:rsidR="00E84E41" w:rsidRDefault="00413B44">
            <w:pPr>
              <w:spacing w:line="276" w:lineRule="auto"/>
              <w:jc w:val="center"/>
              <w:rPr>
                <w:rFonts w:ascii="Apotos" w:eastAsia="Apotos" w:hAnsi="Apotos" w:cs="Apotos"/>
              </w:rPr>
            </w:pPr>
            <w:r>
              <w:rPr>
                <w:noProof/>
              </w:rPr>
              <w:drawing>
                <wp:inline distT="0" distB="0" distL="0" distR="0" wp14:anchorId="4D57501E" wp14:editId="595F3145">
                  <wp:extent cx="5303520" cy="2982984"/>
                  <wp:effectExtent l="0" t="0" r="0" b="8255"/>
                  <wp:docPr id="15347798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385" cy="2988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A9697D" wp14:editId="2D7E17AE">
                  <wp:extent cx="5402580" cy="3038700"/>
                  <wp:effectExtent l="0" t="0" r="7620" b="9525"/>
                  <wp:docPr id="19371689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1543" cy="3043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083B94" w14:textId="77777777" w:rsidR="00E84E41" w:rsidRDefault="00E84E41">
            <w:pPr>
              <w:rPr>
                <w:rFonts w:ascii="Apotos" w:eastAsia="Apotos" w:hAnsi="Apotos" w:cs="Apotos"/>
              </w:rPr>
            </w:pPr>
          </w:p>
          <w:p w14:paraId="667BDD9E" w14:textId="77777777" w:rsidR="00E84E41" w:rsidRDefault="00E84E41">
            <w:pPr>
              <w:rPr>
                <w:rFonts w:ascii="Apotos" w:eastAsia="Apotos" w:hAnsi="Apotos" w:cs="Apotos"/>
              </w:rPr>
            </w:pPr>
          </w:p>
          <w:p w14:paraId="30C2DAD7" w14:textId="77777777" w:rsidR="00FA4309" w:rsidRDefault="00FA4309">
            <w:pPr>
              <w:rPr>
                <w:rFonts w:ascii="Apotos" w:eastAsia="Apotos" w:hAnsi="Apotos" w:cs="Apotos"/>
              </w:rPr>
            </w:pPr>
          </w:p>
          <w:p w14:paraId="74339606" w14:textId="77777777" w:rsidR="00FA4309" w:rsidRDefault="00FA4309">
            <w:pPr>
              <w:rPr>
                <w:rFonts w:ascii="Apotos" w:eastAsia="Apotos" w:hAnsi="Apotos" w:cs="Apotos"/>
              </w:rPr>
            </w:pPr>
          </w:p>
          <w:p w14:paraId="27E25903" w14:textId="77777777" w:rsidR="00FA4309" w:rsidRDefault="00FA4309">
            <w:pPr>
              <w:rPr>
                <w:rFonts w:ascii="Apotos" w:eastAsia="Apotos" w:hAnsi="Apotos" w:cs="Apotos"/>
              </w:rPr>
            </w:pPr>
          </w:p>
        </w:tc>
      </w:tr>
      <w:tr w:rsidR="00E84E41" w14:paraId="262491EC" w14:textId="77777777" w:rsidTr="00BC1B7F">
        <w:tc>
          <w:tcPr>
            <w:tcW w:w="9639" w:type="dxa"/>
          </w:tcPr>
          <w:p w14:paraId="555613DE" w14:textId="77777777" w:rsidR="002E73F4" w:rsidRDefault="002E73F4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1C63F8BC" w14:textId="77777777" w:rsidR="00224576" w:rsidRDefault="00224576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3633B8C3" w14:textId="424A0470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>What you learned:</w:t>
            </w:r>
          </w:p>
          <w:p w14:paraId="7943E488" w14:textId="77777777" w:rsidR="00E84E41" w:rsidRDefault="00E84E41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3CA3317D" w14:textId="77777777" w:rsidR="00E84E41" w:rsidRDefault="00F52BC5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Through this project, I gained hands-on experience with:</w:t>
            </w:r>
          </w:p>
          <w:p w14:paraId="5BAE5A75" w14:textId="77777777" w:rsidR="00E84E41" w:rsidRDefault="00E84E41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516DEC7E" w14:textId="086E010C" w:rsidR="00E84E41" w:rsidRPr="0017227C" w:rsidRDefault="0017227C" w:rsidP="0017227C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17227C">
              <w:rPr>
                <w:rFonts w:ascii="Arial" w:eastAsia="Arial" w:hAnsi="Arial" w:cs="Arial"/>
                <w:b/>
              </w:rPr>
              <w:t>Streamlit Framework</w:t>
            </w:r>
            <w:r w:rsidR="00F52BC5" w:rsidRPr="0017227C">
              <w:rPr>
                <w:rFonts w:ascii="Arial" w:eastAsia="Arial" w:hAnsi="Arial" w:cs="Arial"/>
                <w:b/>
              </w:rPr>
              <w:t>:</w:t>
            </w:r>
            <w:r w:rsidR="00F52BC5" w:rsidRPr="0017227C">
              <w:rPr>
                <w:rFonts w:ascii="Arial" w:eastAsia="Arial" w:hAnsi="Arial" w:cs="Arial"/>
              </w:rPr>
              <w:t xml:space="preserve"> </w:t>
            </w:r>
            <w:r w:rsidRPr="0017227C">
              <w:rPr>
                <w:rFonts w:ascii="Arial" w:eastAsia="Arial" w:hAnsi="Arial" w:cs="Arial"/>
                <w:lang w:val="en-IN"/>
              </w:rPr>
              <w:t>Learned to build interactive web apps</w:t>
            </w:r>
            <w:r>
              <w:rPr>
                <w:rFonts w:ascii="Arial" w:eastAsia="Arial" w:hAnsi="Arial" w:cs="Arial"/>
                <w:lang w:val="en-IN"/>
              </w:rPr>
              <w:t xml:space="preserve"> </w:t>
            </w:r>
            <w:r w:rsidRPr="0017227C">
              <w:rPr>
                <w:rFonts w:ascii="Arial" w:eastAsia="Arial" w:hAnsi="Arial" w:cs="Arial"/>
                <w:lang w:val="en-IN"/>
              </w:rPr>
              <w:t>using Streamlit components</w:t>
            </w:r>
            <w:r>
              <w:rPr>
                <w:rFonts w:ascii="Arial" w:eastAsia="Arial" w:hAnsi="Arial" w:cs="Arial"/>
                <w:lang w:val="en-IN"/>
              </w:rPr>
              <w:t>.</w:t>
            </w:r>
          </w:p>
          <w:p w14:paraId="6305BDA8" w14:textId="77777777" w:rsidR="0017227C" w:rsidRPr="0017227C" w:rsidRDefault="0017227C" w:rsidP="0017227C">
            <w:pPr>
              <w:spacing w:line="276" w:lineRule="auto"/>
              <w:ind w:left="720"/>
              <w:rPr>
                <w:rFonts w:ascii="Arial" w:eastAsia="Arial" w:hAnsi="Arial" w:cs="Arial"/>
                <w:lang w:val="en-IN"/>
              </w:rPr>
            </w:pPr>
          </w:p>
          <w:p w14:paraId="79A20BF5" w14:textId="3B3A7F3A" w:rsidR="0017227C" w:rsidRPr="0017227C" w:rsidRDefault="0017227C" w:rsidP="0017227C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17227C">
              <w:rPr>
                <w:rFonts w:ascii="Arial" w:eastAsia="Arial" w:hAnsi="Arial" w:cs="Arial"/>
                <w:b/>
                <w:lang w:val="en-IN"/>
              </w:rPr>
              <w:t>Ollama Integration</w:t>
            </w:r>
            <w:r w:rsidR="00F52BC5" w:rsidRPr="0017227C">
              <w:rPr>
                <w:rFonts w:ascii="Arial" w:eastAsia="Arial" w:hAnsi="Arial" w:cs="Arial"/>
                <w:b/>
              </w:rPr>
              <w:t>:</w:t>
            </w:r>
            <w:r w:rsidR="00F52BC5" w:rsidRPr="0017227C">
              <w:rPr>
                <w:rFonts w:ascii="Arial" w:eastAsia="Arial" w:hAnsi="Arial" w:cs="Arial"/>
              </w:rPr>
              <w:t xml:space="preserve"> </w:t>
            </w:r>
            <w:r w:rsidRPr="0017227C">
              <w:rPr>
                <w:rFonts w:ascii="Arial" w:eastAsia="Arial" w:hAnsi="Arial" w:cs="Arial"/>
                <w:lang w:val="en-IN"/>
              </w:rPr>
              <w:t>Connected to local LLMs through Ollama AP</w:t>
            </w:r>
            <w:r>
              <w:rPr>
                <w:rFonts w:ascii="Arial" w:eastAsia="Arial" w:hAnsi="Arial" w:cs="Arial"/>
                <w:lang w:val="en-IN"/>
              </w:rPr>
              <w:t>I.</w:t>
            </w:r>
          </w:p>
          <w:p w14:paraId="6BE8BBFC" w14:textId="5343A8F4" w:rsidR="00E84E41" w:rsidRPr="0017227C" w:rsidRDefault="0017227C" w:rsidP="0017227C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17227C">
              <w:rPr>
                <w:rFonts w:ascii="Arial" w:eastAsia="Arial" w:hAnsi="Arial" w:cs="Arial"/>
                <w:b/>
                <w:lang w:val="en-IN"/>
              </w:rPr>
              <w:t>Session Management</w:t>
            </w:r>
            <w:r w:rsidR="00F52BC5" w:rsidRPr="0017227C">
              <w:rPr>
                <w:rFonts w:ascii="Arial" w:eastAsia="Arial" w:hAnsi="Arial" w:cs="Arial"/>
                <w:b/>
              </w:rPr>
              <w:t>:</w:t>
            </w:r>
            <w:r w:rsidR="00F52BC5" w:rsidRPr="0017227C">
              <w:rPr>
                <w:rFonts w:ascii="Arial" w:eastAsia="Arial" w:hAnsi="Arial" w:cs="Arial"/>
              </w:rPr>
              <w:t xml:space="preserve"> </w:t>
            </w:r>
            <w:r w:rsidRPr="0017227C">
              <w:rPr>
                <w:rFonts w:ascii="Arial" w:eastAsia="Arial" w:hAnsi="Arial" w:cs="Arial"/>
                <w:lang w:val="en-IN"/>
              </w:rPr>
              <w:t>Implemented chat history persistence using Streamlit's session state.</w:t>
            </w:r>
          </w:p>
          <w:p w14:paraId="6937FF49" w14:textId="244C1857" w:rsidR="00E84E41" w:rsidRPr="0017227C" w:rsidRDefault="0017227C" w:rsidP="0017227C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bCs/>
                <w:lang w:val="en-IN"/>
              </w:rPr>
            </w:pPr>
            <w:r w:rsidRPr="0017227C">
              <w:rPr>
                <w:rFonts w:ascii="Arial" w:eastAsia="Arial" w:hAnsi="Arial" w:cs="Arial"/>
                <w:b/>
                <w:lang w:val="en-IN"/>
              </w:rPr>
              <w:t>UI Customization</w:t>
            </w:r>
            <w:r w:rsidR="00F52BC5" w:rsidRPr="0017227C">
              <w:rPr>
                <w:rFonts w:ascii="Arial" w:eastAsia="Arial" w:hAnsi="Arial" w:cs="Arial"/>
                <w:b/>
              </w:rPr>
              <w:t>:</w:t>
            </w:r>
            <w:r w:rsidRPr="0017227C">
              <w:rPr>
                <w:rFonts w:ascii="Courier New" w:eastAsia="Times New Roman" w:hAnsi="Courier New" w:cs="Courier New"/>
                <w:b/>
                <w:sz w:val="20"/>
                <w:szCs w:val="20"/>
                <w:lang w:val="en-IN"/>
              </w:rPr>
              <w:t xml:space="preserve"> </w:t>
            </w:r>
            <w:r w:rsidRPr="0017227C">
              <w:rPr>
                <w:rFonts w:ascii="Arial" w:eastAsia="Arial" w:hAnsi="Arial" w:cs="Arial"/>
                <w:bCs/>
                <w:lang w:val="en-IN"/>
              </w:rPr>
              <w:t xml:space="preserve">Created responsive layouts with custom CSS </w:t>
            </w:r>
            <w:r>
              <w:rPr>
                <w:rFonts w:ascii="Arial" w:eastAsia="Arial" w:hAnsi="Arial" w:cs="Arial"/>
                <w:bCs/>
                <w:lang w:val="en-IN"/>
              </w:rPr>
              <w:t>styling.</w:t>
            </w:r>
          </w:p>
          <w:p w14:paraId="33B26907" w14:textId="42F06568" w:rsidR="00E84E41" w:rsidRPr="0017227C" w:rsidRDefault="0017227C" w:rsidP="0017227C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bCs/>
              </w:rPr>
            </w:pPr>
            <w:r w:rsidRPr="0017227C">
              <w:rPr>
                <w:rFonts w:ascii="Arial" w:eastAsia="Arial" w:hAnsi="Arial" w:cs="Arial"/>
                <w:b/>
                <w:lang w:val="en-IN"/>
              </w:rPr>
              <w:t>Real-time Streaming</w:t>
            </w:r>
            <w:r w:rsidR="00F52BC5" w:rsidRPr="0017227C">
              <w:rPr>
                <w:rFonts w:ascii="Arial" w:eastAsia="Arial" w:hAnsi="Arial" w:cs="Arial"/>
                <w:b/>
              </w:rPr>
              <w:t>:</w:t>
            </w:r>
            <w:r w:rsidRPr="0017227C">
              <w:t xml:space="preserve"> </w:t>
            </w:r>
            <w:r w:rsidRPr="0017227C">
              <w:rPr>
                <w:rFonts w:ascii="Arial" w:eastAsia="Arial" w:hAnsi="Arial" w:cs="Arial"/>
                <w:bCs/>
              </w:rPr>
              <w:t>Implemented typing indicators and progressive response display</w:t>
            </w:r>
            <w:r w:rsidR="00F52BC5" w:rsidRPr="0017227C">
              <w:rPr>
                <w:rFonts w:ascii="Arial" w:eastAsia="Arial" w:hAnsi="Arial" w:cs="Arial"/>
              </w:rPr>
              <w:t>.</w:t>
            </w:r>
          </w:p>
          <w:p w14:paraId="5E7413B3" w14:textId="77777777" w:rsidR="00E84E41" w:rsidRDefault="00E84E41">
            <w:pPr>
              <w:rPr>
                <w:rFonts w:ascii="Apotos" w:eastAsia="Apotos" w:hAnsi="Apotos" w:cs="Apotos"/>
              </w:rPr>
            </w:pPr>
          </w:p>
        </w:tc>
      </w:tr>
      <w:tr w:rsidR="00E84E41" w14:paraId="3C98A0BB" w14:textId="77777777" w:rsidTr="00BC1B7F">
        <w:tc>
          <w:tcPr>
            <w:tcW w:w="9639" w:type="dxa"/>
          </w:tcPr>
          <w:p w14:paraId="63FEC0AE" w14:textId="77777777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>What the Skills you gained:</w:t>
            </w:r>
          </w:p>
          <w:p w14:paraId="3F32CB06" w14:textId="77777777" w:rsidR="00E84E41" w:rsidRDefault="00E84E41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1AA369AB" w14:textId="47887A78" w:rsidR="00E84E41" w:rsidRPr="0017227C" w:rsidRDefault="0017227C" w:rsidP="0017227C">
            <w:pPr>
              <w:numPr>
                <w:ilvl w:val="0"/>
                <w:numId w:val="1"/>
              </w:numPr>
              <w:rPr>
                <w:rFonts w:ascii="Apotos" w:eastAsia="Apotos" w:hAnsi="Apotos" w:cs="Apotos"/>
                <w:lang w:val="en-IN"/>
              </w:rPr>
            </w:pPr>
            <w:r w:rsidRPr="0017227C">
              <w:rPr>
                <w:rFonts w:ascii="Apotos" w:eastAsia="Apotos" w:hAnsi="Apotos" w:cs="Apotos"/>
                <w:lang w:val="en-IN"/>
              </w:rPr>
              <w:t>Building conversational AI interfaces with Streamli</w:t>
            </w:r>
            <w:r>
              <w:rPr>
                <w:rFonts w:ascii="Apotos" w:eastAsia="Apotos" w:hAnsi="Apotos" w:cs="Apotos"/>
                <w:lang w:val="en-IN"/>
              </w:rPr>
              <w:t>t.</w:t>
            </w:r>
          </w:p>
          <w:p w14:paraId="27D73001" w14:textId="71F2050F" w:rsidR="0017227C" w:rsidRPr="0017227C" w:rsidRDefault="0017227C" w:rsidP="0017227C">
            <w:pPr>
              <w:numPr>
                <w:ilvl w:val="0"/>
                <w:numId w:val="1"/>
              </w:numPr>
              <w:rPr>
                <w:rFonts w:ascii="Apotos" w:eastAsia="Apotos" w:hAnsi="Apotos" w:cs="Apotos"/>
                <w:lang w:val="en-IN"/>
              </w:rPr>
            </w:pPr>
            <w:r w:rsidRPr="0017227C">
              <w:rPr>
                <w:rFonts w:ascii="Apotos" w:eastAsia="Apotos" w:hAnsi="Apotos" w:cs="Apotos"/>
                <w:lang w:val="en-IN"/>
              </w:rPr>
              <w:t>Integrating local language models into web applications</w:t>
            </w:r>
            <w:r w:rsidR="00782145">
              <w:rPr>
                <w:rFonts w:ascii="Apotos" w:eastAsia="Apotos" w:hAnsi="Apotos" w:cs="Apotos"/>
                <w:lang w:val="en-IN"/>
              </w:rPr>
              <w:t>.</w:t>
            </w:r>
          </w:p>
          <w:p w14:paraId="26895827" w14:textId="6CB90064" w:rsidR="00782145" w:rsidRPr="00782145" w:rsidRDefault="00782145" w:rsidP="00782145">
            <w:pPr>
              <w:numPr>
                <w:ilvl w:val="0"/>
                <w:numId w:val="1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lang w:val="en-IN"/>
              </w:rPr>
              <w:t>Creating dynamic UIs with interactive widgets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6C2AFCE9" w14:textId="1050E48E" w:rsidR="00782145" w:rsidRPr="00782145" w:rsidRDefault="00782145" w:rsidP="00782145">
            <w:pPr>
              <w:numPr>
                <w:ilvl w:val="0"/>
                <w:numId w:val="1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lang w:val="en-IN"/>
              </w:rPr>
              <w:t>Managing application state and session persistence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  <w:r w:rsidRPr="00782145">
              <w:rPr>
                <w:rFonts w:ascii="Apotos" w:eastAsia="Apotos" w:hAnsi="Apotos" w:cs="Apotos"/>
                <w:lang w:val="en-IN"/>
              </w:rPr>
              <w:t xml:space="preserve"> </w:t>
            </w:r>
          </w:p>
          <w:p w14:paraId="57C454E9" w14:textId="0A5CE88A" w:rsidR="00E84E41" w:rsidRPr="00782145" w:rsidRDefault="00782145" w:rsidP="00782145">
            <w:pPr>
              <w:numPr>
                <w:ilvl w:val="0"/>
                <w:numId w:val="1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lang w:val="en-IN"/>
              </w:rPr>
              <w:t>Implementing responsive designs with custom CSS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16EB9C8C" w14:textId="2951BE84" w:rsidR="00E84E41" w:rsidRDefault="00782145" w:rsidP="00782145">
            <w:pPr>
              <w:numPr>
                <w:ilvl w:val="0"/>
                <w:numId w:val="1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lang w:val="en-IN"/>
              </w:rPr>
              <w:t>Handling API communication and error management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107D93B8" w14:textId="698A1AF6" w:rsidR="00782145" w:rsidRPr="00782145" w:rsidRDefault="00782145" w:rsidP="00782145">
            <w:pPr>
              <w:ind w:left="720"/>
              <w:rPr>
                <w:rFonts w:ascii="Apotos" w:eastAsia="Apotos" w:hAnsi="Apotos" w:cs="Apotos"/>
                <w:lang w:val="en-IN"/>
              </w:rPr>
            </w:pPr>
          </w:p>
        </w:tc>
      </w:tr>
      <w:tr w:rsidR="00E84E41" w14:paraId="155B75EC" w14:textId="77777777" w:rsidTr="00BC1B7F">
        <w:tc>
          <w:tcPr>
            <w:tcW w:w="9639" w:type="dxa"/>
          </w:tcPr>
          <w:p w14:paraId="465B0A30" w14:textId="77777777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Real Time Applications:</w:t>
            </w:r>
          </w:p>
          <w:p w14:paraId="2DA2AEA0" w14:textId="77777777" w:rsidR="00E84E41" w:rsidRDefault="00E84E41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55120C23" w14:textId="1E7AA2F2" w:rsidR="00E84E41" w:rsidRPr="00782145" w:rsidRDefault="00782145" w:rsidP="00782145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b/>
                <w:lang w:val="en-IN"/>
              </w:rPr>
            </w:pPr>
            <w:r w:rsidRPr="00782145">
              <w:rPr>
                <w:rFonts w:ascii="Arial" w:eastAsia="Arial" w:hAnsi="Arial" w:cs="Arial"/>
                <w:b/>
                <w:lang w:val="en-IN"/>
              </w:rPr>
              <w:t>Personal AI Assistant</w:t>
            </w:r>
            <w:r w:rsidR="00F52BC5" w:rsidRPr="00782145">
              <w:rPr>
                <w:rFonts w:ascii="Arial" w:eastAsia="Arial" w:hAnsi="Arial" w:cs="Arial"/>
                <w:b/>
              </w:rPr>
              <w:t xml:space="preserve">: </w:t>
            </w:r>
            <w:r w:rsidRPr="00782145">
              <w:rPr>
                <w:rFonts w:ascii="Arial" w:eastAsia="Arial" w:hAnsi="Arial" w:cs="Arial"/>
                <w:bCs/>
                <w:lang w:val="en-IN"/>
              </w:rPr>
              <w:t>Local, private alternative to cloud-based chatbots.</w:t>
            </w:r>
          </w:p>
          <w:p w14:paraId="306876A7" w14:textId="493A9B0A" w:rsidR="00E84E41" w:rsidRPr="00782145" w:rsidRDefault="00782145" w:rsidP="00782145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bCs/>
                <w:lang w:val="en-IN"/>
              </w:rPr>
            </w:pPr>
            <w:r w:rsidRPr="00782145">
              <w:rPr>
                <w:rFonts w:ascii="Arial" w:eastAsia="Arial" w:hAnsi="Arial" w:cs="Arial"/>
                <w:b/>
                <w:lang w:val="en-IN"/>
              </w:rPr>
              <w:t>Education Tool</w:t>
            </w:r>
            <w:r w:rsidR="00F52BC5" w:rsidRPr="00782145">
              <w:rPr>
                <w:rFonts w:ascii="Arial" w:eastAsia="Arial" w:hAnsi="Arial" w:cs="Arial"/>
                <w:b/>
              </w:rPr>
              <w:t xml:space="preserve">: </w:t>
            </w:r>
            <w:r w:rsidRPr="00782145">
              <w:rPr>
                <w:rFonts w:ascii="Arial" w:eastAsia="Arial" w:hAnsi="Arial" w:cs="Arial"/>
                <w:bCs/>
                <w:lang w:val="en-IN"/>
              </w:rPr>
              <w:t>Interactive learning companion for students.</w:t>
            </w:r>
          </w:p>
          <w:p w14:paraId="329CB9A3" w14:textId="34BC5B80" w:rsidR="00E84E41" w:rsidRPr="00782145" w:rsidRDefault="00782145" w:rsidP="00782145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b/>
                <w:lang w:val="en-IN"/>
              </w:rPr>
            </w:pPr>
            <w:r w:rsidRPr="00782145">
              <w:rPr>
                <w:rFonts w:ascii="Arial" w:eastAsia="Arial" w:hAnsi="Arial" w:cs="Arial"/>
                <w:b/>
                <w:lang w:val="en-IN"/>
              </w:rPr>
              <w:t>Development Prototyping</w:t>
            </w:r>
            <w:r w:rsidR="00F52BC5" w:rsidRPr="00782145">
              <w:rPr>
                <w:rFonts w:ascii="Arial" w:eastAsia="Arial" w:hAnsi="Arial" w:cs="Arial"/>
                <w:b/>
              </w:rPr>
              <w:t xml:space="preserve">: </w:t>
            </w:r>
            <w:r w:rsidRPr="00782145">
              <w:rPr>
                <w:rFonts w:ascii="Arial" w:eastAsia="Arial" w:hAnsi="Arial" w:cs="Arial"/>
                <w:bCs/>
                <w:lang w:val="en-IN"/>
              </w:rPr>
              <w:t>Rapid interface creation for testing.</w:t>
            </w:r>
          </w:p>
          <w:p w14:paraId="418A7B4E" w14:textId="77777777" w:rsidR="00E84E41" w:rsidRDefault="00F52BC5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Attendance Systems: </w:t>
            </w:r>
            <w:r>
              <w:rPr>
                <w:rFonts w:ascii="Arial" w:eastAsia="Arial" w:hAnsi="Arial" w:cs="Arial"/>
              </w:rPr>
              <w:t>Authenticate signatures in paper-based attendance or approval sheets.</w:t>
            </w:r>
          </w:p>
          <w:p w14:paraId="78A9380C" w14:textId="2209EDBC" w:rsidR="00E84E41" w:rsidRPr="00782145" w:rsidRDefault="00782145" w:rsidP="00782145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bCs/>
                <w:lang w:val="en-IN"/>
              </w:rPr>
            </w:pPr>
            <w:r w:rsidRPr="00782145">
              <w:rPr>
                <w:rFonts w:ascii="Arial" w:eastAsia="Arial" w:hAnsi="Arial" w:cs="Arial"/>
                <w:b/>
                <w:lang w:val="en-IN"/>
              </w:rPr>
              <w:t>Research Interfac</w:t>
            </w:r>
            <w:r>
              <w:rPr>
                <w:rFonts w:ascii="Arial" w:eastAsia="Arial" w:hAnsi="Arial" w:cs="Arial"/>
                <w:b/>
                <w:lang w:val="en-IN"/>
              </w:rPr>
              <w:t>e</w:t>
            </w:r>
            <w:r w:rsidR="00F52BC5" w:rsidRPr="00782145">
              <w:rPr>
                <w:rFonts w:ascii="Arial" w:eastAsia="Arial" w:hAnsi="Arial" w:cs="Arial"/>
                <w:bCs/>
              </w:rPr>
              <w:t xml:space="preserve">: </w:t>
            </w:r>
            <w:r w:rsidRPr="00782145">
              <w:rPr>
                <w:rFonts w:ascii="Arial" w:eastAsia="Arial" w:hAnsi="Arial" w:cs="Arial"/>
                <w:bCs/>
              </w:rPr>
              <w:t xml:space="preserve">Configurable platform for experimenting with </w:t>
            </w:r>
            <w:r w:rsidRPr="00782145">
              <w:rPr>
                <w:rFonts w:ascii="Arial" w:eastAsia="Arial" w:hAnsi="Arial" w:cs="Arial"/>
                <w:bCs/>
                <w:lang w:val="en-IN"/>
              </w:rPr>
              <w:t>LLM parameters.</w:t>
            </w:r>
          </w:p>
          <w:p w14:paraId="0ED826F6" w14:textId="77777777" w:rsidR="00E84E41" w:rsidRDefault="00E84E41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E84E41" w14:paraId="48DD8699" w14:textId="77777777" w:rsidTr="00BC1B7F">
        <w:tc>
          <w:tcPr>
            <w:tcW w:w="9639" w:type="dxa"/>
          </w:tcPr>
          <w:p w14:paraId="70C7AE4E" w14:textId="77777777" w:rsidR="00E84E41" w:rsidRDefault="00F52BC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Further Enhancement Suggestions:</w:t>
            </w:r>
          </w:p>
          <w:p w14:paraId="3776E2CB" w14:textId="77777777" w:rsidR="00E84E41" w:rsidRDefault="00E84E41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4B820DCD" w14:textId="69D79E1A" w:rsidR="00782145" w:rsidRPr="00782145" w:rsidRDefault="00782145" w:rsidP="00782145">
            <w:pPr>
              <w:numPr>
                <w:ilvl w:val="0"/>
                <w:numId w:val="2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b/>
                <w:bCs/>
                <w:lang w:val="en-IN"/>
              </w:rPr>
              <w:t>Multi-model Support :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82145">
              <w:rPr>
                <w:rFonts w:ascii="Apotos" w:eastAsia="Apotos" w:hAnsi="Apotos" w:cs="Apotos"/>
                <w:lang w:val="en-IN"/>
              </w:rPr>
              <w:t>Add support for additional Ollama models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82145">
              <w:rPr>
                <w:rFonts w:ascii="Apotos" w:eastAsia="Apotos" w:hAnsi="Apotos" w:cs="Apotos"/>
                <w:lang w:val="en-IN"/>
              </w:rPr>
              <w:t>(Llama 3, Mistral, etc.)</w:t>
            </w:r>
          </w:p>
          <w:p w14:paraId="539BA290" w14:textId="2E7B0944" w:rsidR="00E84E41" w:rsidRPr="00782145" w:rsidRDefault="00782145" w:rsidP="00782145">
            <w:pPr>
              <w:numPr>
                <w:ilvl w:val="0"/>
                <w:numId w:val="2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b/>
                <w:bCs/>
                <w:lang w:val="en-IN"/>
              </w:rPr>
              <w:t>Conversation Memory :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82145">
              <w:rPr>
                <w:rFonts w:ascii="Apotos" w:eastAsia="Apotos" w:hAnsi="Apotos" w:cs="Apotos"/>
                <w:lang w:val="en-IN"/>
              </w:rPr>
              <w:t>Implement long-term conversation memory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82145">
              <w:rPr>
                <w:rFonts w:ascii="Apotos" w:eastAsia="Apotos" w:hAnsi="Apotos" w:cs="Apotos"/>
                <w:lang w:val="en-IN"/>
              </w:rPr>
              <w:t>using vector databases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14B84C0D" w14:textId="3512D75A" w:rsidR="00E84E41" w:rsidRPr="00782145" w:rsidRDefault="00782145" w:rsidP="00782145">
            <w:pPr>
              <w:numPr>
                <w:ilvl w:val="0"/>
                <w:numId w:val="2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b/>
                <w:bCs/>
                <w:lang w:val="en-IN"/>
              </w:rPr>
              <w:t>File Uploads :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82145">
              <w:rPr>
                <w:rFonts w:ascii="Apotos" w:eastAsia="Apotos" w:hAnsi="Apotos" w:cs="Apotos"/>
                <w:lang w:val="en-IN"/>
              </w:rPr>
              <w:t xml:space="preserve">Add document analysis capabilities through file </w:t>
            </w:r>
            <w:r>
              <w:rPr>
                <w:rFonts w:ascii="Apotos" w:eastAsia="Apotos" w:hAnsi="Apotos" w:cs="Apotos"/>
                <w:lang w:val="en-IN"/>
              </w:rPr>
              <w:t>uploads.</w:t>
            </w:r>
          </w:p>
          <w:p w14:paraId="6E196071" w14:textId="352E74DE" w:rsidR="00782145" w:rsidRPr="00782145" w:rsidRDefault="00782145" w:rsidP="00782145">
            <w:pPr>
              <w:numPr>
                <w:ilvl w:val="0"/>
                <w:numId w:val="2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b/>
                <w:bCs/>
                <w:lang w:val="en-IN"/>
              </w:rPr>
              <w:t>Deployment Options :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82145">
              <w:rPr>
                <w:rFonts w:ascii="Apotos" w:eastAsia="Apotos" w:hAnsi="Apotos" w:cs="Apotos"/>
                <w:lang w:val="en-IN"/>
              </w:rPr>
              <w:t xml:space="preserve">Containerize app for easy deployment </w:t>
            </w:r>
            <w:r>
              <w:rPr>
                <w:rFonts w:ascii="Apotos" w:eastAsia="Apotos" w:hAnsi="Apotos" w:cs="Apotos"/>
                <w:lang w:val="en-IN"/>
              </w:rPr>
              <w:t>(Docker).</w:t>
            </w:r>
          </w:p>
          <w:p w14:paraId="77BF4716" w14:textId="77777777" w:rsidR="00E84E41" w:rsidRDefault="00782145" w:rsidP="00782145">
            <w:pPr>
              <w:numPr>
                <w:ilvl w:val="0"/>
                <w:numId w:val="2"/>
              </w:numPr>
              <w:rPr>
                <w:rFonts w:ascii="Apotos" w:eastAsia="Apotos" w:hAnsi="Apotos" w:cs="Apotos"/>
                <w:lang w:val="en-IN"/>
              </w:rPr>
            </w:pPr>
            <w:r w:rsidRPr="00782145">
              <w:rPr>
                <w:rFonts w:ascii="Apotos" w:eastAsia="Apotos" w:hAnsi="Apotos" w:cs="Apotos"/>
                <w:b/>
                <w:bCs/>
                <w:lang w:val="en-IN"/>
              </w:rPr>
              <w:t>Advanced Features :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82145">
              <w:rPr>
                <w:rFonts w:ascii="Apotos" w:eastAsia="Apotos" w:hAnsi="Apotos" w:cs="Apotos"/>
                <w:lang w:val="en-IN"/>
              </w:rPr>
              <w:t>Add image generation, code execution,</w:t>
            </w:r>
            <w:r>
              <w:rPr>
                <w:rFonts w:ascii="Apotos" w:eastAsia="Apotos" w:hAnsi="Apotos" w:cs="Apotos"/>
                <w:lang w:val="en-IN"/>
              </w:rPr>
              <w:t xml:space="preserve"> </w:t>
            </w:r>
            <w:r w:rsidRPr="00782145">
              <w:rPr>
                <w:rFonts w:ascii="Apotos" w:eastAsia="Apotos" w:hAnsi="Apotos" w:cs="Apotos"/>
                <w:lang w:val="en-IN"/>
              </w:rPr>
              <w:t>or web search capabilities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2DCA66FB" w14:textId="6D252511" w:rsidR="00782145" w:rsidRPr="00782145" w:rsidRDefault="00782145" w:rsidP="00782145">
            <w:pPr>
              <w:rPr>
                <w:rFonts w:ascii="Apotos" w:eastAsia="Apotos" w:hAnsi="Apotos" w:cs="Apotos"/>
                <w:lang w:val="en-IN"/>
              </w:rPr>
            </w:pPr>
          </w:p>
        </w:tc>
      </w:tr>
    </w:tbl>
    <w:p w14:paraId="75816622" w14:textId="77777777" w:rsidR="00E84E41" w:rsidRDefault="00E84E41">
      <w:pPr>
        <w:rPr>
          <w:rFonts w:ascii="Apotos" w:eastAsia="Apotos" w:hAnsi="Apotos" w:cs="Apotos"/>
        </w:rPr>
      </w:pPr>
    </w:p>
    <w:sectPr w:rsidR="00E84E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0D265" w14:textId="77777777" w:rsidR="00BB2014" w:rsidRDefault="00BB2014" w:rsidP="00BB2014">
      <w:pPr>
        <w:spacing w:after="0" w:line="240" w:lineRule="auto"/>
      </w:pPr>
      <w:r>
        <w:separator/>
      </w:r>
    </w:p>
  </w:endnote>
  <w:endnote w:type="continuationSeparator" w:id="0">
    <w:p w14:paraId="2B9F3E10" w14:textId="77777777" w:rsidR="00BB2014" w:rsidRDefault="00BB2014" w:rsidP="00BB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otos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95A6" w14:textId="77777777" w:rsidR="00BB2014" w:rsidRDefault="00BB2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BB0EA" w14:textId="77777777" w:rsidR="00BB2014" w:rsidRDefault="00BB20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061EC" w14:textId="77777777" w:rsidR="00BB2014" w:rsidRDefault="00BB2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30C09" w14:textId="77777777" w:rsidR="00BB2014" w:rsidRDefault="00BB2014" w:rsidP="00BB2014">
      <w:pPr>
        <w:spacing w:after="0" w:line="240" w:lineRule="auto"/>
      </w:pPr>
      <w:r>
        <w:separator/>
      </w:r>
    </w:p>
  </w:footnote>
  <w:footnote w:type="continuationSeparator" w:id="0">
    <w:p w14:paraId="4C384D3B" w14:textId="77777777" w:rsidR="00BB2014" w:rsidRDefault="00BB2014" w:rsidP="00BB2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B7FC" w14:textId="77777777" w:rsidR="00BB2014" w:rsidRDefault="00BB2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35A77" w14:textId="77777777" w:rsidR="00BB2014" w:rsidRDefault="00BB20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7BF86" w14:textId="77777777" w:rsidR="00BB2014" w:rsidRDefault="00BB2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338"/>
    <w:multiLevelType w:val="multilevel"/>
    <w:tmpl w:val="11B84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531C9"/>
    <w:multiLevelType w:val="hybridMultilevel"/>
    <w:tmpl w:val="A8D8E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FB1"/>
    <w:multiLevelType w:val="hybridMultilevel"/>
    <w:tmpl w:val="CFA23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B5350"/>
    <w:multiLevelType w:val="multilevel"/>
    <w:tmpl w:val="BD90D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066BCE"/>
    <w:multiLevelType w:val="multilevel"/>
    <w:tmpl w:val="30545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DA74DE"/>
    <w:multiLevelType w:val="hybridMultilevel"/>
    <w:tmpl w:val="F6466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8623A"/>
    <w:multiLevelType w:val="multilevel"/>
    <w:tmpl w:val="3AA09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7876475">
    <w:abstractNumId w:val="6"/>
  </w:num>
  <w:num w:numId="2" w16cid:durableId="1688562307">
    <w:abstractNumId w:val="4"/>
  </w:num>
  <w:num w:numId="3" w16cid:durableId="1636371154">
    <w:abstractNumId w:val="3"/>
  </w:num>
  <w:num w:numId="4" w16cid:durableId="458374197">
    <w:abstractNumId w:val="0"/>
  </w:num>
  <w:num w:numId="5" w16cid:durableId="2119138225">
    <w:abstractNumId w:val="5"/>
  </w:num>
  <w:num w:numId="6" w16cid:durableId="1460610172">
    <w:abstractNumId w:val="2"/>
  </w:num>
  <w:num w:numId="7" w16cid:durableId="122456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41"/>
    <w:rsid w:val="00000F64"/>
    <w:rsid w:val="000375A2"/>
    <w:rsid w:val="0006076C"/>
    <w:rsid w:val="001466E1"/>
    <w:rsid w:val="0017227C"/>
    <w:rsid w:val="001E0BA5"/>
    <w:rsid w:val="00224576"/>
    <w:rsid w:val="00260FE3"/>
    <w:rsid w:val="00264E3F"/>
    <w:rsid w:val="0028615C"/>
    <w:rsid w:val="002A669C"/>
    <w:rsid w:val="002E3809"/>
    <w:rsid w:val="002E73F4"/>
    <w:rsid w:val="00355C78"/>
    <w:rsid w:val="00372E9B"/>
    <w:rsid w:val="003C412A"/>
    <w:rsid w:val="00413B44"/>
    <w:rsid w:val="004A79D4"/>
    <w:rsid w:val="004F32F0"/>
    <w:rsid w:val="005C6688"/>
    <w:rsid w:val="006378BE"/>
    <w:rsid w:val="00643A42"/>
    <w:rsid w:val="00746FFB"/>
    <w:rsid w:val="007579D2"/>
    <w:rsid w:val="00766A63"/>
    <w:rsid w:val="00782145"/>
    <w:rsid w:val="007B6148"/>
    <w:rsid w:val="0081593B"/>
    <w:rsid w:val="00826D2C"/>
    <w:rsid w:val="008C6998"/>
    <w:rsid w:val="0099595B"/>
    <w:rsid w:val="009D511B"/>
    <w:rsid w:val="009D5FBA"/>
    <w:rsid w:val="00AD318D"/>
    <w:rsid w:val="00B10379"/>
    <w:rsid w:val="00B140C8"/>
    <w:rsid w:val="00B225C5"/>
    <w:rsid w:val="00B44F36"/>
    <w:rsid w:val="00B664AC"/>
    <w:rsid w:val="00BB2014"/>
    <w:rsid w:val="00BC1B7F"/>
    <w:rsid w:val="00C0269E"/>
    <w:rsid w:val="00C22BDC"/>
    <w:rsid w:val="00C41A7D"/>
    <w:rsid w:val="00C507D8"/>
    <w:rsid w:val="00C521D3"/>
    <w:rsid w:val="00D45BA3"/>
    <w:rsid w:val="00DD57C8"/>
    <w:rsid w:val="00E84E41"/>
    <w:rsid w:val="00E916CF"/>
    <w:rsid w:val="00E95E1C"/>
    <w:rsid w:val="00F52BC5"/>
    <w:rsid w:val="00FA4309"/>
    <w:rsid w:val="00FB462D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82FD"/>
  <w15:docId w15:val="{D0AB3B04-4640-4F83-A8D2-C99BEBC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9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99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2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14"/>
  </w:style>
  <w:style w:type="paragraph" w:styleId="Footer">
    <w:name w:val="footer"/>
    <w:basedOn w:val="Normal"/>
    <w:link w:val="FooterChar"/>
    <w:uiPriority w:val="99"/>
    <w:unhideWhenUsed/>
    <w:rsid w:val="00BB2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14"/>
  </w:style>
  <w:style w:type="paragraph" w:styleId="ListParagraph">
    <w:name w:val="List Paragraph"/>
    <w:basedOn w:val="Normal"/>
    <w:uiPriority w:val="34"/>
    <w:qFormat/>
    <w:rsid w:val="00E9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Pritesh Keshri</dc:creator>
  <cp:lastModifiedBy>Pritesh Keshri</cp:lastModifiedBy>
  <cp:revision>46</cp:revision>
  <dcterms:created xsi:type="dcterms:W3CDTF">2025-05-28T21:16:00Z</dcterms:created>
  <dcterms:modified xsi:type="dcterms:W3CDTF">2025-05-29T09:05:00Z</dcterms:modified>
</cp:coreProperties>
</file>