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2678" w14:textId="77777777" w:rsidR="00141089" w:rsidRDefault="001410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41089" w14:paraId="1CFAA5D3" w14:textId="77777777">
        <w:tc>
          <w:tcPr>
            <w:tcW w:w="9350" w:type="dxa"/>
          </w:tcPr>
          <w:p w14:paraId="6321A66E" w14:textId="6058EC4E" w:rsidR="00141089" w:rsidRPr="000D38B4" w:rsidRDefault="00000000" w:rsidP="000D38B4">
            <w:pPr>
              <w:jc w:val="center"/>
              <w:rPr>
                <w:rFonts w:ascii="Apotos" w:eastAsia="Apotos" w:hAnsi="Apotos" w:cs="Apotos"/>
                <w:sz w:val="36"/>
                <w:szCs w:val="36"/>
                <w:lang w:val="en-IN"/>
              </w:rPr>
            </w:pPr>
            <w:r>
              <w:rPr>
                <w:rFonts w:ascii="Apotos" w:eastAsia="Apotos" w:hAnsi="Apotos" w:cs="Apotos"/>
                <w:sz w:val="36"/>
                <w:szCs w:val="36"/>
              </w:rPr>
              <w:t xml:space="preserve">Title: </w:t>
            </w:r>
            <w:r w:rsidR="00CC2E74" w:rsidRPr="00CC2E74">
              <w:rPr>
                <w:rFonts w:ascii="Apotos" w:eastAsia="Apotos" w:hAnsi="Apotos" w:cs="Apotos"/>
                <w:sz w:val="36"/>
                <w:szCs w:val="36"/>
              </w:rPr>
              <w:t>Stock Sentiment Analyzer using Macgine Learning</w:t>
            </w:r>
          </w:p>
        </w:tc>
      </w:tr>
      <w:tr w:rsidR="00141089" w14:paraId="79EDACE0" w14:textId="77777777">
        <w:tc>
          <w:tcPr>
            <w:tcW w:w="9350" w:type="dxa"/>
          </w:tcPr>
          <w:p w14:paraId="56B85DA7" w14:textId="7EEC1471" w:rsidR="00141089" w:rsidRDefault="00000000">
            <w:pPr>
              <w:rPr>
                <w:rFonts w:ascii="Apotos" w:eastAsia="Apotos" w:hAnsi="Apotos" w:cs="Apotos"/>
                <w:sz w:val="32"/>
                <w:szCs w:val="32"/>
              </w:rPr>
            </w:pPr>
            <w:r>
              <w:rPr>
                <w:rFonts w:ascii="Apotos" w:eastAsia="Apotos" w:hAnsi="Apotos" w:cs="Apotos"/>
                <w:sz w:val="32"/>
                <w:szCs w:val="32"/>
              </w:rPr>
              <w:t xml:space="preserve">Done by :  </w:t>
            </w:r>
            <w:r w:rsidR="00E20404">
              <w:rPr>
                <w:rFonts w:ascii="Apotos" w:eastAsia="Apotos" w:hAnsi="Apotos" w:cs="Apotos"/>
                <w:sz w:val="32"/>
                <w:szCs w:val="32"/>
              </w:rPr>
              <w:t>Pritesh Ram Keshri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                                                                        Project Number : </w:t>
            </w:r>
            <w:r w:rsidR="000D38B4">
              <w:rPr>
                <w:rFonts w:ascii="Apotos" w:eastAsia="Apotos" w:hAnsi="Apotos" w:cs="Apotos"/>
                <w:sz w:val="32"/>
                <w:szCs w:val="32"/>
              </w:rPr>
              <w:t>1</w:t>
            </w:r>
            <w:r w:rsidR="00CC2E74">
              <w:rPr>
                <w:rFonts w:ascii="Apotos" w:eastAsia="Apotos" w:hAnsi="Apotos" w:cs="Apotos"/>
                <w:sz w:val="32"/>
                <w:szCs w:val="32"/>
              </w:rPr>
              <w:t>7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,  Submission Date: </w:t>
            </w:r>
            <w:r w:rsidR="000C5841">
              <w:rPr>
                <w:rFonts w:ascii="Apotos" w:eastAsia="Apotos" w:hAnsi="Apotos" w:cs="Apotos"/>
                <w:sz w:val="32"/>
                <w:szCs w:val="32"/>
              </w:rPr>
              <w:t>21st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</w:t>
            </w:r>
            <w:r w:rsidR="00AF19F2">
              <w:rPr>
                <w:rFonts w:ascii="Apotos" w:eastAsia="Apotos" w:hAnsi="Apotos" w:cs="Apotos"/>
                <w:sz w:val="32"/>
                <w:szCs w:val="32"/>
              </w:rPr>
              <w:t>Ju</w:t>
            </w:r>
            <w:r w:rsidR="000D38B4">
              <w:rPr>
                <w:rFonts w:ascii="Apotos" w:eastAsia="Apotos" w:hAnsi="Apotos" w:cs="Apotos"/>
                <w:sz w:val="32"/>
                <w:szCs w:val="32"/>
              </w:rPr>
              <w:t>ly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2025</w:t>
            </w:r>
          </w:p>
        </w:tc>
      </w:tr>
      <w:tr w:rsidR="00141089" w14:paraId="59646D48" w14:textId="77777777">
        <w:tc>
          <w:tcPr>
            <w:tcW w:w="9350" w:type="dxa"/>
          </w:tcPr>
          <w:p w14:paraId="2E0E0C15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Overview:</w:t>
            </w:r>
          </w:p>
          <w:p w14:paraId="6BF23B19" w14:textId="77777777" w:rsidR="00141089" w:rsidRDefault="00141089">
            <w:pPr>
              <w:rPr>
                <w:rFonts w:ascii="Apotos" w:eastAsia="Apotos" w:hAnsi="Apotos" w:cs="Apotos"/>
              </w:rPr>
            </w:pPr>
          </w:p>
          <w:p w14:paraId="2064E2FB" w14:textId="7DCDAC3C" w:rsidR="00F2591E" w:rsidRDefault="00CC2E74">
            <w:pPr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  <w:sz w:val="24"/>
                <w:szCs w:val="24"/>
              </w:rPr>
              <w:t xml:space="preserve">This project aims to assist traders and investors by analyzing the </w:t>
            </w:r>
            <w:r w:rsidRPr="00CC2E74">
              <w:rPr>
                <w:rFonts w:ascii="Apotos" w:eastAsia="Apotos" w:hAnsi="Apotos" w:cs="Apotos"/>
                <w:b/>
                <w:bCs/>
                <w:sz w:val="24"/>
                <w:szCs w:val="24"/>
              </w:rPr>
              <w:t>public sentiment</w:t>
            </w:r>
            <w:r w:rsidRPr="00CC2E74">
              <w:rPr>
                <w:rFonts w:ascii="Apotos" w:eastAsia="Apotos" w:hAnsi="Apotos" w:cs="Apotos"/>
                <w:sz w:val="24"/>
                <w:szCs w:val="24"/>
              </w:rPr>
              <w:t xml:space="preserve"> of stock market tickers using recent </w:t>
            </w:r>
            <w:r w:rsidRPr="00CC2E74">
              <w:rPr>
                <w:rFonts w:ascii="Apotos" w:eastAsia="Apotos" w:hAnsi="Apotos" w:cs="Apotos"/>
                <w:b/>
                <w:bCs/>
                <w:sz w:val="24"/>
                <w:szCs w:val="24"/>
              </w:rPr>
              <w:t>news headlines</w:t>
            </w:r>
            <w:r w:rsidRPr="00CC2E74">
              <w:rPr>
                <w:rFonts w:ascii="Apotos" w:eastAsia="Apotos" w:hAnsi="Apotos" w:cs="Apotos"/>
                <w:sz w:val="24"/>
                <w:szCs w:val="24"/>
              </w:rPr>
              <w:t xml:space="preserve">. The tool scrapes headlines via </w:t>
            </w:r>
            <w:proofErr w:type="spellStart"/>
            <w:r w:rsidRPr="00CC2E74">
              <w:rPr>
                <w:rFonts w:ascii="Apotos" w:eastAsia="Apotos" w:hAnsi="Apotos" w:cs="Apotos"/>
                <w:sz w:val="24"/>
                <w:szCs w:val="24"/>
              </w:rPr>
              <w:t>NewsAPI</w:t>
            </w:r>
            <w:proofErr w:type="spellEnd"/>
            <w:r w:rsidRPr="00CC2E74">
              <w:rPr>
                <w:rFonts w:ascii="Apotos" w:eastAsia="Apotos" w:hAnsi="Apotos" w:cs="Apotos"/>
                <w:sz w:val="24"/>
                <w:szCs w:val="24"/>
              </w:rPr>
              <w:t xml:space="preserve"> and classifies them using a transformer-based sentiment analysis model (twitter-</w:t>
            </w:r>
            <w:proofErr w:type="spellStart"/>
            <w:r w:rsidRPr="00CC2E74">
              <w:rPr>
                <w:rFonts w:ascii="Apotos" w:eastAsia="Apotos" w:hAnsi="Apotos" w:cs="Apotos"/>
                <w:sz w:val="24"/>
                <w:szCs w:val="24"/>
              </w:rPr>
              <w:t>roberta</w:t>
            </w:r>
            <w:proofErr w:type="spellEnd"/>
            <w:r w:rsidRPr="00CC2E74">
              <w:rPr>
                <w:rFonts w:ascii="Apotos" w:eastAsia="Apotos" w:hAnsi="Apotos" w:cs="Apotos"/>
                <w:sz w:val="24"/>
                <w:szCs w:val="24"/>
              </w:rPr>
              <w:t xml:space="preserve">-base-sentiment). Based on the analysis, it predicts market mood as </w:t>
            </w:r>
            <w:r w:rsidRPr="00CC2E74">
              <w:rPr>
                <w:rFonts w:ascii="Apotos" w:eastAsia="Apotos" w:hAnsi="Apotos" w:cs="Apotos"/>
                <w:b/>
                <w:bCs/>
                <w:sz w:val="24"/>
                <w:szCs w:val="24"/>
              </w:rPr>
              <w:t>Bullish</w:t>
            </w:r>
            <w:r w:rsidRPr="00CC2E74">
              <w:rPr>
                <w:rFonts w:ascii="Apotos" w:eastAsia="Apotos" w:hAnsi="Apotos" w:cs="Apotos"/>
                <w:sz w:val="24"/>
                <w:szCs w:val="24"/>
              </w:rPr>
              <w:t xml:space="preserve">, </w:t>
            </w:r>
            <w:r w:rsidRPr="00CC2E74">
              <w:rPr>
                <w:rFonts w:ascii="Apotos" w:eastAsia="Apotos" w:hAnsi="Apotos" w:cs="Apotos"/>
                <w:b/>
                <w:bCs/>
                <w:sz w:val="24"/>
                <w:szCs w:val="24"/>
              </w:rPr>
              <w:t>Bearish</w:t>
            </w:r>
            <w:r w:rsidRPr="00CC2E74">
              <w:rPr>
                <w:rFonts w:ascii="Apotos" w:eastAsia="Apotos" w:hAnsi="Apotos" w:cs="Apotos"/>
                <w:sz w:val="24"/>
                <w:szCs w:val="24"/>
              </w:rPr>
              <w:t xml:space="preserve">, or </w:t>
            </w:r>
            <w:r w:rsidRPr="00CC2E74">
              <w:rPr>
                <w:rFonts w:ascii="Apotos" w:eastAsia="Apotos" w:hAnsi="Apotos" w:cs="Apotos"/>
                <w:b/>
                <w:bCs/>
                <w:sz w:val="24"/>
                <w:szCs w:val="24"/>
              </w:rPr>
              <w:t>Neutral</w:t>
            </w:r>
            <w:r w:rsidRPr="00CC2E74">
              <w:rPr>
                <w:rFonts w:ascii="Apotos" w:eastAsia="Apotos" w:hAnsi="Apotos" w:cs="Apotos"/>
                <w:sz w:val="24"/>
                <w:szCs w:val="24"/>
              </w:rPr>
              <w:t>.</w:t>
            </w:r>
            <w:r w:rsidR="000D38B4">
              <w:rPr>
                <w:rFonts w:ascii="Apotos" w:eastAsia="Apotos" w:hAnsi="Apotos" w:cs="Apotos"/>
                <w:sz w:val="24"/>
                <w:szCs w:val="24"/>
              </w:rPr>
              <w:br/>
            </w:r>
          </w:p>
        </w:tc>
      </w:tr>
      <w:tr w:rsidR="00141089" w14:paraId="6E729E61" w14:textId="77777777">
        <w:tc>
          <w:tcPr>
            <w:tcW w:w="9350" w:type="dxa"/>
          </w:tcPr>
          <w:p w14:paraId="7CC14289" w14:textId="77777777" w:rsidR="00141089" w:rsidRDefault="00000000"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Libraries used:  </w:t>
            </w:r>
          </w:p>
          <w:p w14:paraId="1D228ABE" w14:textId="77777777" w:rsidR="00141089" w:rsidRDefault="00141089"/>
          <w:p w14:paraId="70153141" w14:textId="50D16506" w:rsidR="00CC2E74" w:rsidRPr="00CC2E74" w:rsidRDefault="00CC2E74" w:rsidP="00CC2E74">
            <w:pPr>
              <w:numPr>
                <w:ilvl w:val="0"/>
                <w:numId w:val="5"/>
              </w:numPr>
              <w:rPr>
                <w:b/>
                <w:bCs/>
                <w:lang w:val="en-IN"/>
              </w:rPr>
            </w:pPr>
            <w:r w:rsidRPr="00CC2E74">
              <w:rPr>
                <w:b/>
                <w:bCs/>
                <w:lang w:val="en-IN"/>
              </w:rPr>
              <w:t xml:space="preserve">transformers, torch – </w:t>
            </w:r>
            <w:r w:rsidRPr="00CC2E74">
              <w:rPr>
                <w:lang w:val="en-IN"/>
              </w:rPr>
              <w:t>Sentiment model loading and prediction</w:t>
            </w:r>
          </w:p>
          <w:p w14:paraId="780F6C18" w14:textId="52FAE0E6" w:rsidR="00CC2E74" w:rsidRPr="00CC2E74" w:rsidRDefault="00CC2E74" w:rsidP="00CC2E74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CC2E74">
              <w:rPr>
                <w:b/>
                <w:bCs/>
                <w:lang w:val="en-IN"/>
              </w:rPr>
              <w:t xml:space="preserve">requests – </w:t>
            </w:r>
            <w:r w:rsidRPr="00CC2E74">
              <w:rPr>
                <w:lang w:val="en-IN"/>
              </w:rPr>
              <w:t>API communication</w:t>
            </w:r>
          </w:p>
          <w:p w14:paraId="02B2BAB3" w14:textId="2305B055" w:rsidR="00CC2E74" w:rsidRPr="00CC2E74" w:rsidRDefault="00CC2E74" w:rsidP="00CC2E74">
            <w:pPr>
              <w:numPr>
                <w:ilvl w:val="0"/>
                <w:numId w:val="5"/>
              </w:numPr>
              <w:rPr>
                <w:lang w:val="en-IN"/>
              </w:rPr>
            </w:pPr>
            <w:proofErr w:type="spellStart"/>
            <w:r w:rsidRPr="00CC2E74">
              <w:rPr>
                <w:b/>
                <w:bCs/>
                <w:lang w:val="en-IN"/>
              </w:rPr>
              <w:t>streamlit</w:t>
            </w:r>
            <w:proofErr w:type="spellEnd"/>
            <w:r w:rsidRPr="00CC2E74">
              <w:rPr>
                <w:b/>
                <w:bCs/>
                <w:lang w:val="en-IN"/>
              </w:rPr>
              <w:t xml:space="preserve"> – </w:t>
            </w:r>
            <w:r w:rsidRPr="00CC2E74">
              <w:rPr>
                <w:lang w:val="en-IN"/>
              </w:rPr>
              <w:t>Interactive web UI</w:t>
            </w:r>
          </w:p>
          <w:p w14:paraId="1DB120BF" w14:textId="728DED69" w:rsidR="00CC2E74" w:rsidRPr="00CC2E74" w:rsidRDefault="00CC2E74" w:rsidP="00CC2E74">
            <w:pPr>
              <w:numPr>
                <w:ilvl w:val="0"/>
                <w:numId w:val="5"/>
              </w:numPr>
              <w:rPr>
                <w:lang w:val="en-IN"/>
              </w:rPr>
            </w:pPr>
            <w:proofErr w:type="spellStart"/>
            <w:r w:rsidRPr="00CC2E74">
              <w:rPr>
                <w:b/>
                <w:bCs/>
                <w:lang w:val="en-IN"/>
              </w:rPr>
              <w:t>snscrape</w:t>
            </w:r>
            <w:proofErr w:type="spellEnd"/>
            <w:r w:rsidRPr="00CC2E74">
              <w:rPr>
                <w:b/>
                <w:bCs/>
                <w:lang w:val="en-IN"/>
              </w:rPr>
              <w:t xml:space="preserve"> – </w:t>
            </w:r>
            <w:r w:rsidRPr="00CC2E74">
              <w:rPr>
                <w:lang w:val="en-IN"/>
              </w:rPr>
              <w:t>Optional Twitter scraping module</w:t>
            </w:r>
          </w:p>
          <w:p w14:paraId="2F421050" w14:textId="7A80895A" w:rsidR="00CC2E74" w:rsidRPr="00CC2E74" w:rsidRDefault="00CC2E74" w:rsidP="00CC2E74">
            <w:pPr>
              <w:numPr>
                <w:ilvl w:val="0"/>
                <w:numId w:val="5"/>
              </w:numPr>
              <w:rPr>
                <w:lang w:val="en-IN"/>
              </w:rPr>
            </w:pPr>
            <w:proofErr w:type="spellStart"/>
            <w:r w:rsidRPr="00CC2E74">
              <w:rPr>
                <w:b/>
                <w:bCs/>
                <w:lang w:val="en-IN"/>
              </w:rPr>
              <w:t>numpy</w:t>
            </w:r>
            <w:proofErr w:type="spellEnd"/>
            <w:r w:rsidRPr="00CC2E74">
              <w:rPr>
                <w:b/>
                <w:bCs/>
                <w:lang w:val="en-IN"/>
              </w:rPr>
              <w:t xml:space="preserve">, pandas – </w:t>
            </w:r>
            <w:r w:rsidRPr="00CC2E74">
              <w:rPr>
                <w:lang w:val="en-IN"/>
              </w:rPr>
              <w:t>Data structuring</w:t>
            </w:r>
          </w:p>
          <w:p w14:paraId="218E62D7" w14:textId="77777777" w:rsidR="00141089" w:rsidRDefault="00141089"/>
        </w:tc>
      </w:tr>
      <w:tr w:rsidR="00141089" w14:paraId="46799013" w14:textId="77777777">
        <w:tc>
          <w:tcPr>
            <w:tcW w:w="9350" w:type="dxa"/>
          </w:tcPr>
          <w:p w14:paraId="3E32EBFF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Dataset Details:</w:t>
            </w:r>
          </w:p>
          <w:p w14:paraId="429459BF" w14:textId="77777777" w:rsidR="00141089" w:rsidRDefault="00141089">
            <w:pPr>
              <w:rPr>
                <w:rFonts w:ascii="Apotos" w:eastAsia="Apotos" w:hAnsi="Apotos" w:cs="Apotos"/>
              </w:rPr>
            </w:pPr>
          </w:p>
          <w:p w14:paraId="38C65352" w14:textId="2B00B5F0" w:rsidR="00CC2E74" w:rsidRPr="00CC2E74" w:rsidRDefault="00CC2E74" w:rsidP="00CC2E74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b/>
                <w:bCs/>
                <w:lang w:val="en-IN"/>
              </w:rPr>
            </w:pPr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 xml:space="preserve">News Headlines Source: </w:t>
            </w:r>
            <w:hyperlink r:id="rId5" w:tgtFrame="_new" w:history="1">
              <w:r w:rsidRPr="00CC2E74">
                <w:rPr>
                  <w:rStyle w:val="Hyperlink"/>
                  <w:rFonts w:ascii="Apotos" w:eastAsia="Apotos" w:hAnsi="Apotos" w:cs="Apotos"/>
                  <w:b/>
                  <w:bCs/>
                  <w:lang w:val="en-IN"/>
                </w:rPr>
                <w:t>New</w:t>
              </w:r>
              <w:r w:rsidRPr="00CC2E74">
                <w:rPr>
                  <w:rStyle w:val="Hyperlink"/>
                  <w:rFonts w:ascii="Apotos" w:eastAsia="Apotos" w:hAnsi="Apotos" w:cs="Apotos"/>
                  <w:b/>
                  <w:bCs/>
                  <w:lang w:val="en-IN"/>
                </w:rPr>
                <w:t>s</w:t>
              </w:r>
              <w:r w:rsidRPr="00CC2E74">
                <w:rPr>
                  <w:rStyle w:val="Hyperlink"/>
                  <w:rFonts w:ascii="Apotos" w:eastAsia="Apotos" w:hAnsi="Apotos" w:cs="Apotos"/>
                  <w:b/>
                  <w:bCs/>
                  <w:lang w:val="en-IN"/>
                </w:rPr>
                <w:t>API.org</w:t>
              </w:r>
            </w:hyperlink>
          </w:p>
          <w:p w14:paraId="2B773D4B" w14:textId="669980A4" w:rsidR="00CC2E74" w:rsidRPr="00CC2E74" w:rsidRDefault="00CC2E74" w:rsidP="00CC2E74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b/>
                <w:bCs/>
                <w:lang w:val="en-IN"/>
              </w:rPr>
            </w:pPr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 xml:space="preserve">Model: </w:t>
            </w:r>
            <w:proofErr w:type="spellStart"/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cardiffnlp</w:t>
            </w:r>
            <w:proofErr w:type="spellEnd"/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/twitter-</w:t>
            </w:r>
            <w:proofErr w:type="spellStart"/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roberta</w:t>
            </w:r>
            <w:proofErr w:type="spellEnd"/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-base-sentiment (Pretrained on Twitter)</w:t>
            </w:r>
          </w:p>
          <w:p w14:paraId="18772B2F" w14:textId="6170F363" w:rsidR="00CC2E74" w:rsidRPr="00CC2E74" w:rsidRDefault="00CC2E74" w:rsidP="00CC2E74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b/>
                <w:bCs/>
                <w:lang w:val="en-IN"/>
              </w:rPr>
            </w:pPr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Stock Input: Any valid stock ticker or company name</w:t>
            </w:r>
          </w:p>
          <w:p w14:paraId="2EC061BF" w14:textId="18CA0627" w:rsidR="00CC2E74" w:rsidRPr="00CC2E74" w:rsidRDefault="00CC2E74" w:rsidP="00CC2E74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b/>
                <w:bCs/>
                <w:lang w:val="en-IN"/>
              </w:rPr>
            </w:pPr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Output:</w:t>
            </w:r>
          </w:p>
          <w:p w14:paraId="2572B4A7" w14:textId="77777777" w:rsidR="00CC2E74" w:rsidRPr="00CC2E74" w:rsidRDefault="00CC2E74" w:rsidP="00CC2E74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b/>
                <w:bCs/>
                <w:lang w:val="en-IN"/>
              </w:rPr>
            </w:pPr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Sentiment distribution (% Positive, % Neutral, % Negative)</w:t>
            </w:r>
          </w:p>
          <w:p w14:paraId="3C894375" w14:textId="77777777" w:rsidR="00CC2E74" w:rsidRPr="00CC2E74" w:rsidRDefault="00CC2E74" w:rsidP="00CC2E74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b/>
                <w:bCs/>
                <w:lang w:val="en-IN"/>
              </w:rPr>
            </w:pPr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Market sentiment classification: Bullish, Bearish, or Neutral</w:t>
            </w:r>
          </w:p>
          <w:p w14:paraId="4647AB0B" w14:textId="18364E3E" w:rsidR="00DB019C" w:rsidRDefault="00DB019C" w:rsidP="0089330F"/>
        </w:tc>
      </w:tr>
      <w:tr w:rsidR="00141089" w14:paraId="015BAC8F" w14:textId="77777777">
        <w:tc>
          <w:tcPr>
            <w:tcW w:w="9350" w:type="dxa"/>
          </w:tcPr>
          <w:p w14:paraId="409902E4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APIs Integrated:</w:t>
            </w:r>
          </w:p>
          <w:p w14:paraId="4910C470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3BFCA290" w14:textId="449976FB" w:rsidR="00141089" w:rsidRDefault="00DB019C">
            <w:pPr>
              <w:rPr>
                <w:rFonts w:ascii="Apotos" w:eastAsia="Apotos" w:hAnsi="Apotos" w:cs="Apotos"/>
              </w:rPr>
            </w:pPr>
            <w:r w:rsidRPr="00DB019C">
              <w:rPr>
                <w:rFonts w:ascii="Apotos" w:eastAsia="Apotos" w:hAnsi="Apotos" w:cs="Apotos"/>
              </w:rPr>
              <w:t xml:space="preserve">No external APIs were used. </w:t>
            </w:r>
          </w:p>
          <w:p w14:paraId="548159B7" w14:textId="70E43A7C" w:rsidR="00DB019C" w:rsidRDefault="00DB019C">
            <w:pPr>
              <w:rPr>
                <w:rFonts w:ascii="Apotos" w:eastAsia="Apotos" w:hAnsi="Apotos" w:cs="Apotos"/>
              </w:rPr>
            </w:pPr>
          </w:p>
        </w:tc>
      </w:tr>
      <w:tr w:rsidR="00141089" w14:paraId="5F98B4DB" w14:textId="77777777">
        <w:tc>
          <w:tcPr>
            <w:tcW w:w="9350" w:type="dxa"/>
          </w:tcPr>
          <w:p w14:paraId="2E8CB5F4" w14:textId="278F798F" w:rsidR="00121CAE" w:rsidRPr="0031354F" w:rsidRDefault="00000000" w:rsidP="00DB019C">
            <w:pPr>
              <w:rPr>
                <w:rFonts w:ascii="Apotos" w:eastAsia="Apotos" w:hAnsi="Apotos" w:cs="Apotos"/>
                <w:b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Source code 1:</w:t>
            </w:r>
            <w:r w:rsidR="00C93EA4"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File </w:t>
            </w:r>
            <w:proofErr w:type="gramStart"/>
            <w:r>
              <w:rPr>
                <w:rFonts w:ascii="Apotos" w:eastAsia="Apotos" w:hAnsi="Apotos" w:cs="Apotos"/>
                <w:b/>
                <w:sz w:val="32"/>
                <w:szCs w:val="32"/>
              </w:rPr>
              <w:t>Name :</w:t>
            </w:r>
            <w:proofErr w:type="gramEnd"/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  <w:r w:rsidR="00CC2E74" w:rsidRPr="00CC2E74">
              <w:rPr>
                <w:rFonts w:ascii="Apotos" w:eastAsia="Apotos" w:hAnsi="Apotos" w:cs="Apotos"/>
                <w:b/>
                <w:bCs/>
                <w:sz w:val="32"/>
                <w:szCs w:val="32"/>
              </w:rPr>
              <w:t>app.py</w:t>
            </w:r>
            <w:r w:rsidR="00CC2E74" w:rsidRPr="00CC2E74">
              <w:rPr>
                <w:rFonts w:ascii="Apotos" w:eastAsia="Apotos" w:hAnsi="Apotos" w:cs="Apotos"/>
                <w:b/>
                <w:sz w:val="32"/>
                <w:szCs w:val="32"/>
              </w:rPr>
              <w:t xml:space="preserve"> — Main </w:t>
            </w:r>
            <w:proofErr w:type="spellStart"/>
            <w:r w:rsidR="00CC2E74" w:rsidRPr="00CC2E74">
              <w:rPr>
                <w:rFonts w:ascii="Apotos" w:eastAsia="Apotos" w:hAnsi="Apotos" w:cs="Apotos"/>
                <w:b/>
                <w:sz w:val="32"/>
                <w:szCs w:val="32"/>
              </w:rPr>
              <w:t>Streamlit</w:t>
            </w:r>
            <w:proofErr w:type="spellEnd"/>
            <w:r w:rsidR="00CC2E74" w:rsidRPr="00CC2E74">
              <w:rPr>
                <w:rFonts w:ascii="Apotos" w:eastAsia="Apotos" w:hAnsi="Apotos" w:cs="Apotos"/>
                <w:b/>
                <w:sz w:val="32"/>
                <w:szCs w:val="32"/>
              </w:rPr>
              <w:t xml:space="preserve"> Web App</w:t>
            </w:r>
          </w:p>
          <w:p w14:paraId="3E368304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import </w:t>
            </w:r>
            <w:proofErr w:type="spellStart"/>
            <w:r w:rsidRPr="00CC2E74">
              <w:rPr>
                <w:rFonts w:ascii="Apotos" w:eastAsia="Apotos" w:hAnsi="Apotos" w:cs="Apotos"/>
              </w:rPr>
              <w:t>streamlit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 as </w:t>
            </w:r>
            <w:proofErr w:type="spellStart"/>
            <w:r w:rsidRPr="00CC2E74">
              <w:rPr>
                <w:rFonts w:ascii="Apotos" w:eastAsia="Apotos" w:hAnsi="Apotos" w:cs="Apotos"/>
              </w:rPr>
              <w:t>st</w:t>
            </w:r>
            <w:proofErr w:type="spellEnd"/>
          </w:p>
          <w:p w14:paraId="4C4D136F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from </w:t>
            </w:r>
            <w:proofErr w:type="spellStart"/>
            <w:r w:rsidRPr="00CC2E74">
              <w:rPr>
                <w:rFonts w:ascii="Apotos" w:eastAsia="Apotos" w:hAnsi="Apotos" w:cs="Apotos"/>
              </w:rPr>
              <w:t>news_scraper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 import </w:t>
            </w:r>
            <w:proofErr w:type="spellStart"/>
            <w:r w:rsidRPr="00CC2E74">
              <w:rPr>
                <w:rFonts w:ascii="Apotos" w:eastAsia="Apotos" w:hAnsi="Apotos" w:cs="Apotos"/>
              </w:rPr>
              <w:t>get_news_headlines</w:t>
            </w:r>
            <w:proofErr w:type="spellEnd"/>
          </w:p>
          <w:p w14:paraId="43EF6124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from </w:t>
            </w:r>
            <w:proofErr w:type="spellStart"/>
            <w:r w:rsidRPr="00CC2E74">
              <w:rPr>
                <w:rFonts w:ascii="Apotos" w:eastAsia="Apotos" w:hAnsi="Apotos" w:cs="Apotos"/>
              </w:rPr>
              <w:t>sentiment_model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 import </w:t>
            </w:r>
            <w:proofErr w:type="spellStart"/>
            <w:r w:rsidRPr="00CC2E74">
              <w:rPr>
                <w:rFonts w:ascii="Apotos" w:eastAsia="Apotos" w:hAnsi="Apotos" w:cs="Apotos"/>
              </w:rPr>
              <w:t>analyze_sentiment</w:t>
            </w:r>
            <w:proofErr w:type="spellEnd"/>
          </w:p>
          <w:p w14:paraId="516E776C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from utils import </w:t>
            </w:r>
            <w:proofErr w:type="spellStart"/>
            <w:r w:rsidRPr="00CC2E74">
              <w:rPr>
                <w:rFonts w:ascii="Apotos" w:eastAsia="Apotos" w:hAnsi="Apotos" w:cs="Apotos"/>
              </w:rPr>
              <w:t>predict_market_impact</w:t>
            </w:r>
            <w:proofErr w:type="spellEnd"/>
          </w:p>
          <w:p w14:paraId="15E83FCE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from transformers import </w:t>
            </w:r>
            <w:proofErr w:type="spellStart"/>
            <w:r w:rsidRPr="00CC2E74">
              <w:rPr>
                <w:rFonts w:ascii="Apotos" w:eastAsia="Apotos" w:hAnsi="Apotos" w:cs="Apotos"/>
              </w:rPr>
              <w:t>AutoTokenizer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CC2E74">
              <w:rPr>
                <w:rFonts w:ascii="Apotos" w:eastAsia="Apotos" w:hAnsi="Apotos" w:cs="Apotos"/>
              </w:rPr>
              <w:t>AutoModelForSequenceClassification</w:t>
            </w:r>
            <w:proofErr w:type="spellEnd"/>
          </w:p>
          <w:p w14:paraId="09E485F3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1EF37307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CC2E74">
              <w:rPr>
                <w:rFonts w:ascii="Apotos" w:eastAsia="Apotos" w:hAnsi="Apotos" w:cs="Apotos"/>
              </w:rPr>
              <w:t>st.set_page_</w:t>
            </w:r>
            <w:proofErr w:type="gramStart"/>
            <w:r w:rsidRPr="00CC2E74">
              <w:rPr>
                <w:rFonts w:ascii="Apotos" w:eastAsia="Apotos" w:hAnsi="Apotos" w:cs="Apotos"/>
              </w:rPr>
              <w:t>config</w:t>
            </w:r>
            <w:proofErr w:type="spellEnd"/>
            <w:r w:rsidRPr="00CC2E74">
              <w:rPr>
                <w:rFonts w:ascii="Apotos" w:eastAsia="Apotos" w:hAnsi="Apotos" w:cs="Apotos"/>
              </w:rPr>
              <w:t>(</w:t>
            </w:r>
            <w:proofErr w:type="spellStart"/>
            <w:proofErr w:type="gramEnd"/>
            <w:r w:rsidRPr="00CC2E74">
              <w:rPr>
                <w:rFonts w:ascii="Apotos" w:eastAsia="Apotos" w:hAnsi="Apotos" w:cs="Apotos"/>
              </w:rPr>
              <w:t>page_title</w:t>
            </w:r>
            <w:proofErr w:type="spellEnd"/>
            <w:r w:rsidRPr="00CC2E74">
              <w:rPr>
                <w:rFonts w:ascii="Apotos" w:eastAsia="Apotos" w:hAnsi="Apotos" w:cs="Apotos"/>
              </w:rPr>
              <w:t>="</w:t>
            </w:r>
            <w:r w:rsidRPr="00CC2E74">
              <w:rPr>
                <w:rFonts w:ascii="Segoe UI Emoji" w:eastAsia="Apotos" w:hAnsi="Segoe UI Emoji" w:cs="Segoe UI Emoji"/>
              </w:rPr>
              <w:t>📊</w:t>
            </w:r>
            <w:r w:rsidRPr="00CC2E74">
              <w:rPr>
                <w:rFonts w:ascii="Apotos" w:eastAsia="Apotos" w:hAnsi="Apotos" w:cs="Apotos"/>
              </w:rPr>
              <w:t xml:space="preserve"> Stock Sentiment Analyzer", layout="centered")</w:t>
            </w:r>
          </w:p>
          <w:p w14:paraId="7C908C69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5067932D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>@</w:t>
            </w:r>
            <w:proofErr w:type="gramStart"/>
            <w:r w:rsidRPr="00CC2E74">
              <w:rPr>
                <w:rFonts w:ascii="Apotos" w:eastAsia="Apotos" w:hAnsi="Apotos" w:cs="Apotos"/>
              </w:rPr>
              <w:t>st.cache</w:t>
            </w:r>
            <w:proofErr w:type="gramEnd"/>
            <w:r w:rsidRPr="00CC2E74">
              <w:rPr>
                <w:rFonts w:ascii="Apotos" w:eastAsia="Apotos" w:hAnsi="Apotos" w:cs="Apotos"/>
              </w:rPr>
              <w:t>_resource</w:t>
            </w:r>
          </w:p>
          <w:p w14:paraId="30860914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def </w:t>
            </w:r>
            <w:proofErr w:type="spellStart"/>
            <w:r w:rsidRPr="00CC2E74">
              <w:rPr>
                <w:rFonts w:ascii="Apotos" w:eastAsia="Apotos" w:hAnsi="Apotos" w:cs="Apotos"/>
              </w:rPr>
              <w:t>load_</w:t>
            </w:r>
            <w:proofErr w:type="gramStart"/>
            <w:r w:rsidRPr="00CC2E74">
              <w:rPr>
                <w:rFonts w:ascii="Apotos" w:eastAsia="Apotos" w:hAnsi="Apotos" w:cs="Apotos"/>
              </w:rPr>
              <w:t>model</w:t>
            </w:r>
            <w:proofErr w:type="spellEnd"/>
            <w:r w:rsidRPr="00CC2E74">
              <w:rPr>
                <w:rFonts w:ascii="Apotos" w:eastAsia="Apotos" w:hAnsi="Apotos" w:cs="Apotos"/>
              </w:rPr>
              <w:t>(</w:t>
            </w:r>
            <w:proofErr w:type="gramEnd"/>
            <w:r w:rsidRPr="00CC2E74">
              <w:rPr>
                <w:rFonts w:ascii="Apotos" w:eastAsia="Apotos" w:hAnsi="Apotos" w:cs="Apotos"/>
              </w:rPr>
              <w:t>):</w:t>
            </w:r>
          </w:p>
          <w:p w14:paraId="2117150A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tokenizer = AutoTokenizer.from_pretrained("cardiffnlp/twitter-roberta-base-sentiment")</w:t>
            </w:r>
          </w:p>
          <w:p w14:paraId="0D8EF322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model = AutoModelForSequenceClassification.from_pretrained("cardiffnlp/twitter-roberta-base-sentiment")</w:t>
            </w:r>
          </w:p>
          <w:p w14:paraId="4012124E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return tokenizer, model</w:t>
            </w:r>
          </w:p>
          <w:p w14:paraId="10550199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282AF418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tokenizer, model = </w:t>
            </w:r>
            <w:proofErr w:type="spellStart"/>
            <w:r w:rsidRPr="00CC2E74">
              <w:rPr>
                <w:rFonts w:ascii="Apotos" w:eastAsia="Apotos" w:hAnsi="Apotos" w:cs="Apotos"/>
              </w:rPr>
              <w:t>load_</w:t>
            </w:r>
            <w:proofErr w:type="gramStart"/>
            <w:r w:rsidRPr="00CC2E74">
              <w:rPr>
                <w:rFonts w:ascii="Apotos" w:eastAsia="Apotos" w:hAnsi="Apotos" w:cs="Apotos"/>
              </w:rPr>
              <w:t>model</w:t>
            </w:r>
            <w:proofErr w:type="spellEnd"/>
            <w:r w:rsidRPr="00CC2E74">
              <w:rPr>
                <w:rFonts w:ascii="Apotos" w:eastAsia="Apotos" w:hAnsi="Apotos" w:cs="Apotos"/>
              </w:rPr>
              <w:t>(</w:t>
            </w:r>
            <w:proofErr w:type="gramEnd"/>
            <w:r w:rsidRPr="00CC2E74">
              <w:rPr>
                <w:rFonts w:ascii="Apotos" w:eastAsia="Apotos" w:hAnsi="Apotos" w:cs="Apotos"/>
              </w:rPr>
              <w:t>)</w:t>
            </w:r>
          </w:p>
          <w:p w14:paraId="12E30853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2AC31632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CC2E74">
              <w:rPr>
                <w:rFonts w:ascii="Apotos" w:eastAsia="Apotos" w:hAnsi="Apotos" w:cs="Apotos"/>
              </w:rPr>
              <w:t>st.title</w:t>
            </w:r>
            <w:proofErr w:type="spellEnd"/>
            <w:proofErr w:type="gramEnd"/>
            <w:r w:rsidRPr="00CC2E74">
              <w:rPr>
                <w:rFonts w:ascii="Apotos" w:eastAsia="Apotos" w:hAnsi="Apotos" w:cs="Apotos"/>
              </w:rPr>
              <w:t>("</w:t>
            </w:r>
            <w:r w:rsidRPr="00CC2E74">
              <w:rPr>
                <w:rFonts w:ascii="Segoe UI Emoji" w:eastAsia="Apotos" w:hAnsi="Segoe UI Emoji" w:cs="Segoe UI Emoji"/>
              </w:rPr>
              <w:t>📊</w:t>
            </w:r>
            <w:r w:rsidRPr="00CC2E74">
              <w:rPr>
                <w:rFonts w:ascii="Apotos" w:eastAsia="Apotos" w:hAnsi="Apotos" w:cs="Apotos"/>
              </w:rPr>
              <w:t xml:space="preserve"> Stock Sentiment Analyzer")</w:t>
            </w:r>
          </w:p>
          <w:p w14:paraId="19373EEE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CC2E74">
              <w:rPr>
                <w:rFonts w:ascii="Apotos" w:eastAsia="Apotos" w:hAnsi="Apotos" w:cs="Apotos"/>
              </w:rPr>
              <w:t>st.write</w:t>
            </w:r>
            <w:proofErr w:type="spellEnd"/>
            <w:proofErr w:type="gramEnd"/>
            <w:r w:rsidRPr="00CC2E74">
              <w:rPr>
                <w:rFonts w:ascii="Apotos" w:eastAsia="Apotos" w:hAnsi="Apotos" w:cs="Apotos"/>
              </w:rPr>
              <w:t>("Analyze news sentiment for your favorite stock and predict market mood.")</w:t>
            </w:r>
          </w:p>
          <w:p w14:paraId="7775DDDD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7FCD6A55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CC2E74">
              <w:rPr>
                <w:rFonts w:ascii="Apotos" w:eastAsia="Apotos" w:hAnsi="Apotos" w:cs="Apotos"/>
              </w:rPr>
              <w:t>stock_input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 = </w:t>
            </w:r>
            <w:proofErr w:type="spellStart"/>
            <w:r w:rsidRPr="00CC2E74">
              <w:rPr>
                <w:rFonts w:ascii="Apotos" w:eastAsia="Apotos" w:hAnsi="Apotos" w:cs="Apotos"/>
              </w:rPr>
              <w:t>st.text_</w:t>
            </w:r>
            <w:proofErr w:type="gramStart"/>
            <w:r w:rsidRPr="00CC2E74">
              <w:rPr>
                <w:rFonts w:ascii="Apotos" w:eastAsia="Apotos" w:hAnsi="Apotos" w:cs="Apotos"/>
              </w:rPr>
              <w:t>input</w:t>
            </w:r>
            <w:proofErr w:type="spellEnd"/>
            <w:r w:rsidRPr="00CC2E74">
              <w:rPr>
                <w:rFonts w:ascii="Apotos" w:eastAsia="Apotos" w:hAnsi="Apotos" w:cs="Apotos"/>
              </w:rPr>
              <w:t>(</w:t>
            </w:r>
            <w:proofErr w:type="gramEnd"/>
            <w:r w:rsidRPr="00CC2E74">
              <w:rPr>
                <w:rFonts w:ascii="Apotos" w:eastAsia="Apotos" w:hAnsi="Apotos" w:cs="Apotos"/>
              </w:rPr>
              <w:t>"Enter stock/company name (e.g., TCS, INFY, Tata Consultancy Services)")</w:t>
            </w:r>
          </w:p>
          <w:p w14:paraId="0675333F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593BAECF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CC2E74">
              <w:rPr>
                <w:rFonts w:ascii="Apotos" w:eastAsia="Apotos" w:hAnsi="Apotos" w:cs="Apotos"/>
              </w:rPr>
              <w:t>keyword_map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 = {</w:t>
            </w:r>
          </w:p>
          <w:p w14:paraId="61AE1A82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"TCS": "Tata Consultancy Services",</w:t>
            </w:r>
          </w:p>
          <w:p w14:paraId="6F3BC8DC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"INFY": "Infosys",</w:t>
            </w:r>
          </w:p>
          <w:p w14:paraId="6395A5BE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"RELIANCE": "Reliance Industries"</w:t>
            </w:r>
          </w:p>
          <w:p w14:paraId="7F0453BE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>}</w:t>
            </w:r>
          </w:p>
          <w:p w14:paraId="640DAB8A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7B7AAF5C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CC2E74">
              <w:rPr>
                <w:rFonts w:ascii="Apotos" w:eastAsia="Apotos" w:hAnsi="Apotos" w:cs="Apotos"/>
              </w:rPr>
              <w:t>api_key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 = "</w:t>
            </w:r>
            <w:proofErr w:type="gramStart"/>
            <w:r w:rsidRPr="00CC2E74">
              <w:rPr>
                <w:rFonts w:ascii="Apotos" w:eastAsia="Apotos" w:hAnsi="Apotos" w:cs="Apotos"/>
              </w:rPr>
              <w:t>"  #</w:t>
            </w:r>
            <w:proofErr w:type="gramEnd"/>
            <w:r w:rsidRPr="00CC2E74">
              <w:rPr>
                <w:rFonts w:ascii="Apotos" w:eastAsia="Apotos" w:hAnsi="Apotos" w:cs="Apotos"/>
              </w:rPr>
              <w:t xml:space="preserve"> Replace with your </w:t>
            </w:r>
            <w:proofErr w:type="spellStart"/>
            <w:r w:rsidRPr="00CC2E74">
              <w:rPr>
                <w:rFonts w:ascii="Apotos" w:eastAsia="Apotos" w:hAnsi="Apotos" w:cs="Apotos"/>
              </w:rPr>
              <w:t>NewsAPI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 key</w:t>
            </w:r>
          </w:p>
          <w:p w14:paraId="2CA661A5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05FCCF49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if </w:t>
            </w:r>
            <w:proofErr w:type="spellStart"/>
            <w:r w:rsidRPr="00CC2E74">
              <w:rPr>
                <w:rFonts w:ascii="Apotos" w:eastAsia="Apotos" w:hAnsi="Apotos" w:cs="Apotos"/>
              </w:rPr>
              <w:t>stock_input</w:t>
            </w:r>
            <w:proofErr w:type="spellEnd"/>
            <w:r w:rsidRPr="00CC2E74">
              <w:rPr>
                <w:rFonts w:ascii="Apotos" w:eastAsia="Apotos" w:hAnsi="Apotos" w:cs="Apotos"/>
              </w:rPr>
              <w:t>:</w:t>
            </w:r>
          </w:p>
          <w:p w14:paraId="4EA8DCEA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query = </w:t>
            </w:r>
            <w:proofErr w:type="spellStart"/>
            <w:r w:rsidRPr="00CC2E74">
              <w:rPr>
                <w:rFonts w:ascii="Apotos" w:eastAsia="Apotos" w:hAnsi="Apotos" w:cs="Apotos"/>
              </w:rPr>
              <w:t>keyword_map.get</w:t>
            </w:r>
            <w:proofErr w:type="spellEnd"/>
            <w:r w:rsidRPr="00CC2E74">
              <w:rPr>
                <w:rFonts w:ascii="Apotos" w:eastAsia="Apotos" w:hAnsi="Apotos" w:cs="Apotos"/>
              </w:rPr>
              <w:t>(</w:t>
            </w:r>
            <w:proofErr w:type="spellStart"/>
            <w:r w:rsidRPr="00CC2E74">
              <w:rPr>
                <w:rFonts w:ascii="Apotos" w:eastAsia="Apotos" w:hAnsi="Apotos" w:cs="Apotos"/>
              </w:rPr>
              <w:t>stock_</w:t>
            </w:r>
            <w:proofErr w:type="gramStart"/>
            <w:r w:rsidRPr="00CC2E74">
              <w:rPr>
                <w:rFonts w:ascii="Apotos" w:eastAsia="Apotos" w:hAnsi="Apotos" w:cs="Apotos"/>
              </w:rPr>
              <w:t>input.upper</w:t>
            </w:r>
            <w:proofErr w:type="spellEnd"/>
            <w:proofErr w:type="gramEnd"/>
            <w:r w:rsidRPr="00CC2E74">
              <w:rPr>
                <w:rFonts w:ascii="Apotos" w:eastAsia="Apotos" w:hAnsi="Apotos" w:cs="Apotos"/>
              </w:rPr>
              <w:t xml:space="preserve">(), </w:t>
            </w:r>
            <w:proofErr w:type="spellStart"/>
            <w:r w:rsidRPr="00CC2E74">
              <w:rPr>
                <w:rFonts w:ascii="Apotos" w:eastAsia="Apotos" w:hAnsi="Apotos" w:cs="Apotos"/>
              </w:rPr>
              <w:t>stock_input</w:t>
            </w:r>
            <w:proofErr w:type="spellEnd"/>
            <w:r w:rsidRPr="00CC2E74">
              <w:rPr>
                <w:rFonts w:ascii="Apotos" w:eastAsia="Apotos" w:hAnsi="Apotos" w:cs="Apotos"/>
              </w:rPr>
              <w:t>)</w:t>
            </w:r>
          </w:p>
          <w:p w14:paraId="3F2FDC18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</w:t>
            </w:r>
            <w:proofErr w:type="gramStart"/>
            <w:r w:rsidRPr="00CC2E74">
              <w:rPr>
                <w:rFonts w:ascii="Apotos" w:eastAsia="Apotos" w:hAnsi="Apotos" w:cs="Apotos"/>
              </w:rPr>
              <w:t>st.info(</w:t>
            </w:r>
            <w:proofErr w:type="gramEnd"/>
            <w:r w:rsidRPr="00CC2E74">
              <w:rPr>
                <w:rFonts w:ascii="Apotos" w:eastAsia="Apotos" w:hAnsi="Apotos" w:cs="Apotos"/>
              </w:rPr>
              <w:t>f"</w:t>
            </w:r>
            <w:r w:rsidRPr="00CC2E74">
              <w:rPr>
                <w:rFonts w:ascii="Segoe UI Emoji" w:eastAsia="Apotos" w:hAnsi="Segoe UI Emoji" w:cs="Segoe UI Emoji"/>
              </w:rPr>
              <w:t>🔍</w:t>
            </w:r>
            <w:r w:rsidRPr="00CC2E74">
              <w:rPr>
                <w:rFonts w:ascii="Apotos" w:eastAsia="Apotos" w:hAnsi="Apotos" w:cs="Apotos"/>
              </w:rPr>
              <w:t xml:space="preserve"> Fetching news for: **{query}**")</w:t>
            </w:r>
          </w:p>
          <w:p w14:paraId="2A1B4B74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742A6699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headlines = </w:t>
            </w:r>
            <w:proofErr w:type="spellStart"/>
            <w:r w:rsidRPr="00CC2E74">
              <w:rPr>
                <w:rFonts w:ascii="Apotos" w:eastAsia="Apotos" w:hAnsi="Apotos" w:cs="Apotos"/>
              </w:rPr>
              <w:t>get_news_</w:t>
            </w:r>
            <w:proofErr w:type="gramStart"/>
            <w:r w:rsidRPr="00CC2E74">
              <w:rPr>
                <w:rFonts w:ascii="Apotos" w:eastAsia="Apotos" w:hAnsi="Apotos" w:cs="Apotos"/>
              </w:rPr>
              <w:t>headlines</w:t>
            </w:r>
            <w:proofErr w:type="spellEnd"/>
            <w:r w:rsidRPr="00CC2E74">
              <w:rPr>
                <w:rFonts w:ascii="Apotos" w:eastAsia="Apotos" w:hAnsi="Apotos" w:cs="Apotos"/>
              </w:rPr>
              <w:t>(</w:t>
            </w:r>
            <w:proofErr w:type="gramEnd"/>
            <w:r w:rsidRPr="00CC2E74">
              <w:rPr>
                <w:rFonts w:ascii="Apotos" w:eastAsia="Apotos" w:hAnsi="Apotos" w:cs="Apotos"/>
              </w:rPr>
              <w:t xml:space="preserve">query, </w:t>
            </w:r>
            <w:proofErr w:type="spellStart"/>
            <w:r w:rsidRPr="00CC2E74">
              <w:rPr>
                <w:rFonts w:ascii="Apotos" w:eastAsia="Apotos" w:hAnsi="Apotos" w:cs="Apotos"/>
              </w:rPr>
              <w:t>api_key</w:t>
            </w:r>
            <w:proofErr w:type="spellEnd"/>
            <w:r w:rsidRPr="00CC2E74">
              <w:rPr>
                <w:rFonts w:ascii="Apotos" w:eastAsia="Apotos" w:hAnsi="Apotos" w:cs="Apotos"/>
              </w:rPr>
              <w:t>)</w:t>
            </w:r>
          </w:p>
          <w:p w14:paraId="19AEE409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656EE8D6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if not headlines:</w:t>
            </w:r>
          </w:p>
          <w:p w14:paraId="6AE74317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CC2E74">
              <w:rPr>
                <w:rFonts w:ascii="Apotos" w:eastAsia="Apotos" w:hAnsi="Apotos" w:cs="Apotos"/>
              </w:rPr>
              <w:t>st.error</w:t>
            </w:r>
            <w:proofErr w:type="spellEnd"/>
            <w:proofErr w:type="gramEnd"/>
            <w:r w:rsidRPr="00CC2E74">
              <w:rPr>
                <w:rFonts w:ascii="Apotos" w:eastAsia="Apotos" w:hAnsi="Apotos" w:cs="Apotos"/>
              </w:rPr>
              <w:t>("</w:t>
            </w:r>
            <w:r w:rsidRPr="00CC2E74">
              <w:rPr>
                <w:rFonts w:ascii="Segoe UI Emoji" w:eastAsia="Apotos" w:hAnsi="Segoe UI Emoji" w:cs="Segoe UI Emoji"/>
              </w:rPr>
              <w:t>❌</w:t>
            </w:r>
            <w:r w:rsidRPr="00CC2E74">
              <w:rPr>
                <w:rFonts w:ascii="Apotos" w:eastAsia="Apotos" w:hAnsi="Apotos" w:cs="Apotos"/>
              </w:rPr>
              <w:t xml:space="preserve"> No relevant news found.")</w:t>
            </w:r>
          </w:p>
          <w:p w14:paraId="4505B208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else:</w:t>
            </w:r>
          </w:p>
          <w:p w14:paraId="068BAD4F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CC2E74">
              <w:rPr>
                <w:rFonts w:ascii="Apotos" w:eastAsia="Apotos" w:hAnsi="Apotos" w:cs="Apotos"/>
              </w:rPr>
              <w:t>st.subheader</w:t>
            </w:r>
            <w:proofErr w:type="spellEnd"/>
            <w:proofErr w:type="gramEnd"/>
            <w:r w:rsidRPr="00CC2E74">
              <w:rPr>
                <w:rFonts w:ascii="Apotos" w:eastAsia="Apotos" w:hAnsi="Apotos" w:cs="Apotos"/>
              </w:rPr>
              <w:t>("</w:t>
            </w:r>
            <w:r w:rsidRPr="00CC2E74">
              <w:rPr>
                <w:rFonts w:ascii="Segoe UI Emoji" w:eastAsia="Apotos" w:hAnsi="Segoe UI Emoji" w:cs="Segoe UI Emoji"/>
              </w:rPr>
              <w:t>📰</w:t>
            </w:r>
            <w:r w:rsidRPr="00CC2E74">
              <w:rPr>
                <w:rFonts w:ascii="Apotos" w:eastAsia="Apotos" w:hAnsi="Apotos" w:cs="Apotos"/>
              </w:rPr>
              <w:t xml:space="preserve"> Top Headlines")</w:t>
            </w:r>
          </w:p>
          <w:p w14:paraId="37845F5B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    for </w:t>
            </w:r>
            <w:proofErr w:type="spellStart"/>
            <w:r w:rsidRPr="00CC2E74">
              <w:rPr>
                <w:rFonts w:ascii="Apotos" w:eastAsia="Apotos" w:hAnsi="Apotos" w:cs="Apotos"/>
              </w:rPr>
              <w:t>i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, headline in </w:t>
            </w:r>
            <w:proofErr w:type="gramStart"/>
            <w:r w:rsidRPr="00CC2E74">
              <w:rPr>
                <w:rFonts w:ascii="Apotos" w:eastAsia="Apotos" w:hAnsi="Apotos" w:cs="Apotos"/>
              </w:rPr>
              <w:t>enumerate(</w:t>
            </w:r>
            <w:proofErr w:type="gramEnd"/>
            <w:r w:rsidRPr="00CC2E74">
              <w:rPr>
                <w:rFonts w:ascii="Apotos" w:eastAsia="Apotos" w:hAnsi="Apotos" w:cs="Apotos"/>
              </w:rPr>
              <w:t>headlines, 1):</w:t>
            </w:r>
          </w:p>
          <w:p w14:paraId="6C4AED9D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        </w:t>
            </w:r>
            <w:proofErr w:type="spellStart"/>
            <w:proofErr w:type="gramStart"/>
            <w:r w:rsidRPr="00CC2E74">
              <w:rPr>
                <w:rFonts w:ascii="Apotos" w:eastAsia="Apotos" w:hAnsi="Apotos" w:cs="Apotos"/>
              </w:rPr>
              <w:t>st.markdown</w:t>
            </w:r>
            <w:proofErr w:type="spellEnd"/>
            <w:proofErr w:type="gramEnd"/>
            <w:r w:rsidRPr="00CC2E74">
              <w:rPr>
                <w:rFonts w:ascii="Apotos" w:eastAsia="Apotos" w:hAnsi="Apotos" w:cs="Apotos"/>
              </w:rPr>
              <w:t>(f"{</w:t>
            </w:r>
            <w:proofErr w:type="spellStart"/>
            <w:r w:rsidRPr="00CC2E74">
              <w:rPr>
                <w:rFonts w:ascii="Apotos" w:eastAsia="Apotos" w:hAnsi="Apotos" w:cs="Apotos"/>
              </w:rPr>
              <w:t>i</w:t>
            </w:r>
            <w:proofErr w:type="spellEnd"/>
            <w:r w:rsidRPr="00CC2E74">
              <w:rPr>
                <w:rFonts w:ascii="Apotos" w:eastAsia="Apotos" w:hAnsi="Apotos" w:cs="Apotos"/>
              </w:rPr>
              <w:t>}. {headline}")</w:t>
            </w:r>
          </w:p>
          <w:p w14:paraId="118A8BC9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0B21594B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CC2E74">
              <w:rPr>
                <w:rFonts w:ascii="Apotos" w:eastAsia="Apotos" w:hAnsi="Apotos" w:cs="Apotos"/>
              </w:rPr>
              <w:t>st.subheader</w:t>
            </w:r>
            <w:proofErr w:type="spellEnd"/>
            <w:proofErr w:type="gramEnd"/>
            <w:r w:rsidRPr="00CC2E74">
              <w:rPr>
                <w:rFonts w:ascii="Apotos" w:eastAsia="Apotos" w:hAnsi="Apotos" w:cs="Apotos"/>
              </w:rPr>
              <w:t>("</w:t>
            </w:r>
            <w:r w:rsidRPr="00CC2E74">
              <w:rPr>
                <w:rFonts w:ascii="Segoe UI Emoji" w:eastAsia="Apotos" w:hAnsi="Segoe UI Emoji" w:cs="Segoe UI Emoji"/>
              </w:rPr>
              <w:t>🧠</w:t>
            </w:r>
            <w:r w:rsidRPr="00CC2E74">
              <w:rPr>
                <w:rFonts w:ascii="Apotos" w:eastAsia="Apotos" w:hAnsi="Apotos" w:cs="Apotos"/>
              </w:rPr>
              <w:t xml:space="preserve"> Sentiment Analysis")</w:t>
            </w:r>
          </w:p>
          <w:p w14:paraId="196B395D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    </w:t>
            </w:r>
            <w:proofErr w:type="spellStart"/>
            <w:r w:rsidRPr="00CC2E74">
              <w:rPr>
                <w:rFonts w:ascii="Apotos" w:eastAsia="Apotos" w:hAnsi="Apotos" w:cs="Apotos"/>
              </w:rPr>
              <w:t>sentiment_scores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 = </w:t>
            </w:r>
            <w:proofErr w:type="spellStart"/>
            <w:r w:rsidRPr="00CC2E74">
              <w:rPr>
                <w:rFonts w:ascii="Apotos" w:eastAsia="Apotos" w:hAnsi="Apotos" w:cs="Apotos"/>
              </w:rPr>
              <w:t>analyze_</w:t>
            </w:r>
            <w:proofErr w:type="gramStart"/>
            <w:r w:rsidRPr="00CC2E74">
              <w:rPr>
                <w:rFonts w:ascii="Apotos" w:eastAsia="Apotos" w:hAnsi="Apotos" w:cs="Apotos"/>
              </w:rPr>
              <w:t>sentiment</w:t>
            </w:r>
            <w:proofErr w:type="spellEnd"/>
            <w:r w:rsidRPr="00CC2E74">
              <w:rPr>
                <w:rFonts w:ascii="Apotos" w:eastAsia="Apotos" w:hAnsi="Apotos" w:cs="Apotos"/>
              </w:rPr>
              <w:t>(</w:t>
            </w:r>
            <w:proofErr w:type="gramEnd"/>
            <w:r w:rsidRPr="00CC2E74">
              <w:rPr>
                <w:rFonts w:ascii="Apotos" w:eastAsia="Apotos" w:hAnsi="Apotos" w:cs="Apotos"/>
              </w:rPr>
              <w:t>headlines, tokenizer, model)</w:t>
            </w:r>
          </w:p>
          <w:p w14:paraId="41845138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0C2CA02C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CC2E74">
              <w:rPr>
                <w:rFonts w:ascii="Apotos" w:eastAsia="Apotos" w:hAnsi="Apotos" w:cs="Apotos"/>
              </w:rPr>
              <w:t>st.write</w:t>
            </w:r>
            <w:proofErr w:type="spellEnd"/>
            <w:proofErr w:type="gramEnd"/>
            <w:r w:rsidRPr="00CC2E74">
              <w:rPr>
                <w:rFonts w:ascii="Apotos" w:eastAsia="Apotos" w:hAnsi="Apotos" w:cs="Apotos"/>
              </w:rPr>
              <w:t xml:space="preserve">("### </w:t>
            </w:r>
            <w:r w:rsidRPr="00CC2E74">
              <w:rPr>
                <w:rFonts w:ascii="Segoe UI Emoji" w:eastAsia="Apotos" w:hAnsi="Segoe UI Emoji" w:cs="Segoe UI Emoji"/>
              </w:rPr>
              <w:t>📊</w:t>
            </w:r>
            <w:r w:rsidRPr="00CC2E74">
              <w:rPr>
                <w:rFonts w:ascii="Apotos" w:eastAsia="Apotos" w:hAnsi="Apotos" w:cs="Apotos"/>
              </w:rPr>
              <w:t xml:space="preserve"> Sentiment Breakdown")</w:t>
            </w:r>
          </w:p>
          <w:p w14:paraId="27096EC2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    </w:t>
            </w:r>
            <w:proofErr w:type="spellStart"/>
            <w:r w:rsidRPr="00CC2E74">
              <w:rPr>
                <w:rFonts w:ascii="Apotos" w:eastAsia="Apotos" w:hAnsi="Apotos" w:cs="Apotos"/>
              </w:rPr>
              <w:t>st.bar_chart</w:t>
            </w:r>
            <w:proofErr w:type="spellEnd"/>
            <w:r w:rsidRPr="00CC2E74">
              <w:rPr>
                <w:rFonts w:ascii="Apotos" w:eastAsia="Apotos" w:hAnsi="Apotos" w:cs="Apotos"/>
              </w:rPr>
              <w:t>(</w:t>
            </w:r>
            <w:proofErr w:type="spellStart"/>
            <w:r w:rsidRPr="00CC2E74">
              <w:rPr>
                <w:rFonts w:ascii="Apotos" w:eastAsia="Apotos" w:hAnsi="Apotos" w:cs="Apotos"/>
              </w:rPr>
              <w:t>sentiment_scores</w:t>
            </w:r>
            <w:proofErr w:type="spellEnd"/>
            <w:r w:rsidRPr="00CC2E74">
              <w:rPr>
                <w:rFonts w:ascii="Apotos" w:eastAsia="Apotos" w:hAnsi="Apotos" w:cs="Apotos"/>
              </w:rPr>
              <w:t>)</w:t>
            </w:r>
          </w:p>
          <w:p w14:paraId="2FEAD9DA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5FB43DB6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    impact = </w:t>
            </w:r>
            <w:proofErr w:type="spellStart"/>
            <w:r w:rsidRPr="00CC2E74">
              <w:rPr>
                <w:rFonts w:ascii="Apotos" w:eastAsia="Apotos" w:hAnsi="Apotos" w:cs="Apotos"/>
              </w:rPr>
              <w:t>predict_market_impact</w:t>
            </w:r>
            <w:proofErr w:type="spellEnd"/>
            <w:r w:rsidRPr="00CC2E74">
              <w:rPr>
                <w:rFonts w:ascii="Apotos" w:eastAsia="Apotos" w:hAnsi="Apotos" w:cs="Apotos"/>
              </w:rPr>
              <w:t>(</w:t>
            </w:r>
            <w:proofErr w:type="spellStart"/>
            <w:r w:rsidRPr="00CC2E74">
              <w:rPr>
                <w:rFonts w:ascii="Apotos" w:eastAsia="Apotos" w:hAnsi="Apotos" w:cs="Apotos"/>
              </w:rPr>
              <w:t>sentiment_scores</w:t>
            </w:r>
            <w:proofErr w:type="spellEnd"/>
            <w:r w:rsidRPr="00CC2E74">
              <w:rPr>
                <w:rFonts w:ascii="Apotos" w:eastAsia="Apotos" w:hAnsi="Apotos" w:cs="Apotos"/>
              </w:rPr>
              <w:t>)</w:t>
            </w:r>
          </w:p>
          <w:p w14:paraId="5ABD596B" w14:textId="20B04DD4" w:rsidR="0008477E" w:rsidRPr="0008477E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CC2E74">
              <w:rPr>
                <w:rFonts w:ascii="Apotos" w:eastAsia="Apotos" w:hAnsi="Apotos" w:cs="Apotos"/>
              </w:rPr>
              <w:t>st.success</w:t>
            </w:r>
            <w:proofErr w:type="spellEnd"/>
            <w:proofErr w:type="gramEnd"/>
            <w:r w:rsidRPr="00CC2E74">
              <w:rPr>
                <w:rFonts w:ascii="Apotos" w:eastAsia="Apotos" w:hAnsi="Apotos" w:cs="Apotos"/>
              </w:rPr>
              <w:t>(f"</w:t>
            </w:r>
            <w:r w:rsidRPr="00CC2E74">
              <w:rPr>
                <w:rFonts w:ascii="Segoe UI Emoji" w:eastAsia="Apotos" w:hAnsi="Segoe UI Emoji" w:cs="Segoe UI Emoji"/>
              </w:rPr>
              <w:t>🔮</w:t>
            </w:r>
            <w:r w:rsidRPr="00CC2E74">
              <w:rPr>
                <w:rFonts w:ascii="Apotos" w:eastAsia="Apotos" w:hAnsi="Apotos" w:cs="Apotos"/>
              </w:rPr>
              <w:t xml:space="preserve"> **Market Prediction**: {impact}")</w:t>
            </w:r>
          </w:p>
          <w:p w14:paraId="4904FE33" w14:textId="2C9F2FB1" w:rsidR="00141089" w:rsidRDefault="00141089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</w:tc>
      </w:tr>
      <w:tr w:rsidR="00141089" w14:paraId="76019319" w14:textId="77777777">
        <w:tc>
          <w:tcPr>
            <w:tcW w:w="9350" w:type="dxa"/>
            <w:shd w:val="clear" w:color="auto" w:fill="FFFFFF"/>
          </w:tcPr>
          <w:p w14:paraId="11BBB884" w14:textId="7C7AD246" w:rsidR="00DB019C" w:rsidRPr="000649DD" w:rsidRDefault="00000000">
            <w:pPr>
              <w:rPr>
                <w:b/>
                <w:color w:val="538135"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 xml:space="preserve">Source code 2: </w:t>
            </w:r>
            <w:r w:rsidR="00CC2E74" w:rsidRPr="00CC2E74">
              <w:rPr>
                <w:rFonts w:ascii="Apotos" w:eastAsia="Apotos" w:hAnsi="Apotos" w:cs="Apotos"/>
                <w:b/>
                <w:bCs/>
                <w:sz w:val="32"/>
                <w:szCs w:val="32"/>
              </w:rPr>
              <w:t>news_scraper.py</w:t>
            </w:r>
            <w:r w:rsidR="00CC2E74" w:rsidRPr="00CC2E74">
              <w:rPr>
                <w:rFonts w:ascii="Apotos" w:eastAsia="Apotos" w:hAnsi="Apotos" w:cs="Apotos"/>
                <w:b/>
                <w:sz w:val="32"/>
                <w:szCs w:val="32"/>
              </w:rPr>
              <w:t xml:space="preserve"> — </w:t>
            </w:r>
            <w:proofErr w:type="spellStart"/>
            <w:r w:rsidR="00CC2E74" w:rsidRPr="000649DD">
              <w:rPr>
                <w:rFonts w:ascii="Apotos" w:eastAsia="Apotos" w:hAnsi="Apotos" w:cs="Apotos"/>
                <w:b/>
                <w:sz w:val="32"/>
                <w:szCs w:val="32"/>
              </w:rPr>
              <w:t>NewsAPI</w:t>
            </w:r>
            <w:proofErr w:type="spellEnd"/>
            <w:r w:rsidR="00CC2E74" w:rsidRPr="000649DD">
              <w:rPr>
                <w:rFonts w:ascii="Apotos" w:eastAsia="Apotos" w:hAnsi="Apotos" w:cs="Apotos"/>
                <w:b/>
                <w:sz w:val="32"/>
                <w:szCs w:val="32"/>
              </w:rPr>
              <w:t xml:space="preserve"> Integration</w:t>
            </w:r>
          </w:p>
          <w:p w14:paraId="4AE096CC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>import requests</w:t>
            </w:r>
          </w:p>
          <w:p w14:paraId="2505E814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6EA5042E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def </w:t>
            </w:r>
            <w:proofErr w:type="spellStart"/>
            <w:r w:rsidRPr="00CC2E74">
              <w:rPr>
                <w:rFonts w:ascii="Apotos" w:eastAsia="Apotos" w:hAnsi="Apotos" w:cs="Apotos"/>
              </w:rPr>
              <w:t>get_news_</w:t>
            </w:r>
            <w:proofErr w:type="gramStart"/>
            <w:r w:rsidRPr="00CC2E74">
              <w:rPr>
                <w:rFonts w:ascii="Apotos" w:eastAsia="Apotos" w:hAnsi="Apotos" w:cs="Apotos"/>
              </w:rPr>
              <w:t>headlines</w:t>
            </w:r>
            <w:proofErr w:type="spellEnd"/>
            <w:r w:rsidRPr="00CC2E74">
              <w:rPr>
                <w:rFonts w:ascii="Apotos" w:eastAsia="Apotos" w:hAnsi="Apotos" w:cs="Apotos"/>
              </w:rPr>
              <w:t>(</w:t>
            </w:r>
            <w:proofErr w:type="spellStart"/>
            <w:proofErr w:type="gramEnd"/>
            <w:r w:rsidRPr="00CC2E74">
              <w:rPr>
                <w:rFonts w:ascii="Apotos" w:eastAsia="Apotos" w:hAnsi="Apotos" w:cs="Apotos"/>
              </w:rPr>
              <w:t>stock_name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CC2E74">
              <w:rPr>
                <w:rFonts w:ascii="Apotos" w:eastAsia="Apotos" w:hAnsi="Apotos" w:cs="Apotos"/>
              </w:rPr>
              <w:t>api_key</w:t>
            </w:r>
            <w:proofErr w:type="spellEnd"/>
            <w:r w:rsidRPr="00CC2E74">
              <w:rPr>
                <w:rFonts w:ascii="Apotos" w:eastAsia="Apotos" w:hAnsi="Apotos" w:cs="Apotos"/>
              </w:rPr>
              <w:t>):</w:t>
            </w:r>
          </w:p>
          <w:p w14:paraId="4B9E4C66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</w:t>
            </w:r>
            <w:proofErr w:type="spellStart"/>
            <w:r w:rsidRPr="00CC2E74">
              <w:rPr>
                <w:rFonts w:ascii="Apotos" w:eastAsia="Apotos" w:hAnsi="Apotos" w:cs="Apotos"/>
              </w:rPr>
              <w:t>url</w:t>
            </w:r>
            <w:proofErr w:type="spellEnd"/>
            <w:r w:rsidRPr="00CC2E74">
              <w:rPr>
                <w:rFonts w:ascii="Apotos" w:eastAsia="Apotos" w:hAnsi="Apotos" w:cs="Apotos"/>
              </w:rPr>
              <w:t xml:space="preserve"> </w:t>
            </w:r>
            <w:proofErr w:type="gramStart"/>
            <w:r w:rsidRPr="00CC2E74">
              <w:rPr>
                <w:rFonts w:ascii="Apotos" w:eastAsia="Apotos" w:hAnsi="Apotos" w:cs="Apotos"/>
              </w:rPr>
              <w:t>=  f</w:t>
            </w:r>
            <w:proofErr w:type="gramEnd"/>
            <w:r w:rsidRPr="00CC2E74">
              <w:rPr>
                <w:rFonts w:ascii="Apotos" w:eastAsia="Apotos" w:hAnsi="Apotos" w:cs="Apotos"/>
              </w:rPr>
              <w:t>"https://newsapi.org/v2/everything?q={stock_</w:t>
            </w:r>
            <w:proofErr w:type="gramStart"/>
            <w:r w:rsidRPr="00CC2E74">
              <w:rPr>
                <w:rFonts w:ascii="Apotos" w:eastAsia="Apotos" w:hAnsi="Apotos" w:cs="Apotos"/>
              </w:rPr>
              <w:t>name}&amp;</w:t>
            </w:r>
            <w:proofErr w:type="gramEnd"/>
            <w:r w:rsidRPr="00CC2E74">
              <w:rPr>
                <w:rFonts w:ascii="Apotos" w:eastAsia="Apotos" w:hAnsi="Apotos" w:cs="Apotos"/>
              </w:rPr>
              <w:t>apiKey={api_key}"</w:t>
            </w:r>
          </w:p>
          <w:p w14:paraId="12E5D048" w14:textId="77777777" w:rsidR="00CC2E74" w:rsidRP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res = </w:t>
            </w:r>
            <w:proofErr w:type="spellStart"/>
            <w:r w:rsidRPr="00CC2E74">
              <w:rPr>
                <w:rFonts w:ascii="Apotos" w:eastAsia="Apotos" w:hAnsi="Apotos" w:cs="Apotos"/>
              </w:rPr>
              <w:t>requests.get</w:t>
            </w:r>
            <w:proofErr w:type="spellEnd"/>
            <w:r w:rsidRPr="00CC2E74">
              <w:rPr>
                <w:rFonts w:ascii="Apotos" w:eastAsia="Apotos" w:hAnsi="Apotos" w:cs="Apotos"/>
              </w:rPr>
              <w:t>(</w:t>
            </w:r>
            <w:proofErr w:type="spellStart"/>
            <w:r w:rsidRPr="00CC2E74">
              <w:rPr>
                <w:rFonts w:ascii="Apotos" w:eastAsia="Apotos" w:hAnsi="Apotos" w:cs="Apotos"/>
              </w:rPr>
              <w:t>url</w:t>
            </w:r>
            <w:proofErr w:type="spellEnd"/>
            <w:proofErr w:type="gramStart"/>
            <w:r w:rsidRPr="00CC2E74">
              <w:rPr>
                <w:rFonts w:ascii="Apotos" w:eastAsia="Apotos" w:hAnsi="Apotos" w:cs="Apotos"/>
              </w:rPr>
              <w:t>).</w:t>
            </w:r>
            <w:proofErr w:type="spellStart"/>
            <w:r w:rsidRPr="00CC2E74">
              <w:rPr>
                <w:rFonts w:ascii="Apotos" w:eastAsia="Apotos" w:hAnsi="Apotos" w:cs="Apotos"/>
              </w:rPr>
              <w:t>json</w:t>
            </w:r>
            <w:proofErr w:type="spellEnd"/>
            <w:proofErr w:type="gramEnd"/>
            <w:r w:rsidRPr="00CC2E74">
              <w:rPr>
                <w:rFonts w:ascii="Apotos" w:eastAsia="Apotos" w:hAnsi="Apotos" w:cs="Apotos"/>
              </w:rPr>
              <w:t>()</w:t>
            </w:r>
          </w:p>
          <w:p w14:paraId="37395A90" w14:textId="15740ADD" w:rsidR="00CC2E74" w:rsidRDefault="00CC2E74" w:rsidP="00CC2E7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CC2E74">
              <w:rPr>
                <w:rFonts w:ascii="Apotos" w:eastAsia="Apotos" w:hAnsi="Apotos" w:cs="Apotos"/>
              </w:rPr>
              <w:t xml:space="preserve">    return [article['title'] for article in res['articles</w:t>
            </w:r>
            <w:proofErr w:type="gramStart"/>
            <w:r w:rsidRPr="00CC2E74">
              <w:rPr>
                <w:rFonts w:ascii="Apotos" w:eastAsia="Apotos" w:hAnsi="Apotos" w:cs="Apotos"/>
              </w:rPr>
              <w:t>'][</w:t>
            </w:r>
            <w:proofErr w:type="gramEnd"/>
            <w:r w:rsidRPr="00CC2E74">
              <w:rPr>
                <w:rFonts w:ascii="Apotos" w:eastAsia="Apotos" w:hAnsi="Apotos" w:cs="Apotos"/>
              </w:rPr>
              <w:t>:10]]</w:t>
            </w:r>
          </w:p>
          <w:p w14:paraId="5BDADA9D" w14:textId="3F922878" w:rsidR="00141089" w:rsidRDefault="00141089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</w:tc>
      </w:tr>
      <w:tr w:rsidR="00141089" w14:paraId="6D0DD2D4" w14:textId="77777777">
        <w:tc>
          <w:tcPr>
            <w:tcW w:w="9350" w:type="dxa"/>
          </w:tcPr>
          <w:p w14:paraId="66737C7E" w14:textId="531C79C4" w:rsidR="00141089" w:rsidRDefault="00000000">
            <w:pPr>
              <w:rPr>
                <w:rFonts w:ascii="Apotos" w:eastAsia="Apotos" w:hAnsi="Apotos" w:cs="Apotos"/>
                <w:b/>
                <w:color w:val="538135"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Source code 3: </w:t>
            </w:r>
            <w:r w:rsidR="000649DD" w:rsidRPr="000649DD">
              <w:rPr>
                <w:rFonts w:ascii="Apotos" w:eastAsia="Apotos" w:hAnsi="Apotos" w:cs="Apotos"/>
                <w:b/>
                <w:bCs/>
                <w:sz w:val="32"/>
                <w:szCs w:val="32"/>
              </w:rPr>
              <w:t>sentiment_model.py</w:t>
            </w:r>
            <w:r w:rsidR="000649DD" w:rsidRPr="000649DD">
              <w:rPr>
                <w:rFonts w:ascii="Apotos" w:eastAsia="Apotos" w:hAnsi="Apotos" w:cs="Apotos"/>
                <w:b/>
                <w:sz w:val="32"/>
                <w:szCs w:val="32"/>
              </w:rPr>
              <w:t xml:space="preserve"> — Sentiment Model Loader &amp; Analyzer</w:t>
            </w:r>
            <w:r w:rsidR="002928D3">
              <w:rPr>
                <w:rFonts w:ascii="Apotos" w:eastAsia="Apotos" w:hAnsi="Apotos" w:cs="Apotos"/>
                <w:b/>
                <w:bCs/>
                <w:color w:val="76923C" w:themeColor="accent3" w:themeShade="BF"/>
                <w:sz w:val="32"/>
                <w:szCs w:val="32"/>
              </w:rPr>
              <w:br/>
            </w:r>
          </w:p>
          <w:p w14:paraId="3BDB80B0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from transformers import </w:t>
            </w:r>
            <w:proofErr w:type="spellStart"/>
            <w:r w:rsidRPr="000649DD">
              <w:rPr>
                <w:rFonts w:ascii="Apotos" w:eastAsia="Apotos" w:hAnsi="Apotos" w:cs="Apotos"/>
              </w:rPr>
              <w:t>AutoTokenizer</w:t>
            </w:r>
            <w:proofErr w:type="spellEnd"/>
            <w:r w:rsidRPr="000649DD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0649DD">
              <w:rPr>
                <w:rFonts w:ascii="Apotos" w:eastAsia="Apotos" w:hAnsi="Apotos" w:cs="Apotos"/>
              </w:rPr>
              <w:t>AutoModelForSequenceClassification</w:t>
            </w:r>
            <w:proofErr w:type="spellEnd"/>
          </w:p>
          <w:p w14:paraId="6EE4A398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>import torch</w:t>
            </w:r>
          </w:p>
          <w:p w14:paraId="5464FF3F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41A0E5A2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def </w:t>
            </w:r>
            <w:proofErr w:type="spellStart"/>
            <w:r w:rsidRPr="000649DD">
              <w:rPr>
                <w:rFonts w:ascii="Apotos" w:eastAsia="Apotos" w:hAnsi="Apotos" w:cs="Apotos"/>
              </w:rPr>
              <w:t>load_</w:t>
            </w:r>
            <w:proofErr w:type="gramStart"/>
            <w:r w:rsidRPr="000649DD">
              <w:rPr>
                <w:rFonts w:ascii="Apotos" w:eastAsia="Apotos" w:hAnsi="Apotos" w:cs="Apotos"/>
              </w:rPr>
              <w:t>model</w:t>
            </w:r>
            <w:proofErr w:type="spellEnd"/>
            <w:r w:rsidRPr="000649DD">
              <w:rPr>
                <w:rFonts w:ascii="Apotos" w:eastAsia="Apotos" w:hAnsi="Apotos" w:cs="Apotos"/>
              </w:rPr>
              <w:t>(</w:t>
            </w:r>
            <w:proofErr w:type="gramEnd"/>
            <w:r w:rsidRPr="000649DD">
              <w:rPr>
                <w:rFonts w:ascii="Apotos" w:eastAsia="Apotos" w:hAnsi="Apotos" w:cs="Apotos"/>
              </w:rPr>
              <w:t>):</w:t>
            </w:r>
          </w:p>
          <w:p w14:paraId="54965835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</w:t>
            </w:r>
            <w:proofErr w:type="spellStart"/>
            <w:r w:rsidRPr="000649DD">
              <w:rPr>
                <w:rFonts w:ascii="Apotos" w:eastAsia="Apotos" w:hAnsi="Apotos" w:cs="Apotos"/>
              </w:rPr>
              <w:t>model_name</w:t>
            </w:r>
            <w:proofErr w:type="spellEnd"/>
            <w:r w:rsidRPr="000649DD">
              <w:rPr>
                <w:rFonts w:ascii="Apotos" w:eastAsia="Apotos" w:hAnsi="Apotos" w:cs="Apotos"/>
              </w:rPr>
              <w:t xml:space="preserve"> = "</w:t>
            </w:r>
            <w:proofErr w:type="spellStart"/>
            <w:r w:rsidRPr="000649DD">
              <w:rPr>
                <w:rFonts w:ascii="Apotos" w:eastAsia="Apotos" w:hAnsi="Apotos" w:cs="Apotos"/>
              </w:rPr>
              <w:t>cardiffnlp</w:t>
            </w:r>
            <w:proofErr w:type="spellEnd"/>
            <w:r w:rsidRPr="000649DD">
              <w:rPr>
                <w:rFonts w:ascii="Apotos" w:eastAsia="Apotos" w:hAnsi="Apotos" w:cs="Apotos"/>
              </w:rPr>
              <w:t>/twitter-</w:t>
            </w:r>
            <w:proofErr w:type="spellStart"/>
            <w:r w:rsidRPr="000649DD">
              <w:rPr>
                <w:rFonts w:ascii="Apotos" w:eastAsia="Apotos" w:hAnsi="Apotos" w:cs="Apotos"/>
              </w:rPr>
              <w:t>roberta</w:t>
            </w:r>
            <w:proofErr w:type="spellEnd"/>
            <w:r w:rsidRPr="000649DD">
              <w:rPr>
                <w:rFonts w:ascii="Apotos" w:eastAsia="Apotos" w:hAnsi="Apotos" w:cs="Apotos"/>
              </w:rPr>
              <w:t>-base-sentiment"</w:t>
            </w:r>
          </w:p>
          <w:p w14:paraId="26C2D9B9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tokenizer = </w:t>
            </w:r>
            <w:proofErr w:type="spellStart"/>
            <w:r w:rsidRPr="000649DD">
              <w:rPr>
                <w:rFonts w:ascii="Apotos" w:eastAsia="Apotos" w:hAnsi="Apotos" w:cs="Apotos"/>
              </w:rPr>
              <w:t>AutoTokenizer.from_pretrained</w:t>
            </w:r>
            <w:proofErr w:type="spellEnd"/>
            <w:r w:rsidRPr="000649DD">
              <w:rPr>
                <w:rFonts w:ascii="Apotos" w:eastAsia="Apotos" w:hAnsi="Apotos" w:cs="Apotos"/>
              </w:rPr>
              <w:t>(</w:t>
            </w:r>
            <w:proofErr w:type="spellStart"/>
            <w:r w:rsidRPr="000649DD">
              <w:rPr>
                <w:rFonts w:ascii="Apotos" w:eastAsia="Apotos" w:hAnsi="Apotos" w:cs="Apotos"/>
              </w:rPr>
              <w:t>model_name</w:t>
            </w:r>
            <w:proofErr w:type="spellEnd"/>
            <w:r w:rsidRPr="000649DD">
              <w:rPr>
                <w:rFonts w:ascii="Apotos" w:eastAsia="Apotos" w:hAnsi="Apotos" w:cs="Apotos"/>
              </w:rPr>
              <w:t>)</w:t>
            </w:r>
          </w:p>
          <w:p w14:paraId="1C275A56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model = </w:t>
            </w:r>
            <w:proofErr w:type="spellStart"/>
            <w:r w:rsidRPr="000649DD">
              <w:rPr>
                <w:rFonts w:ascii="Apotos" w:eastAsia="Apotos" w:hAnsi="Apotos" w:cs="Apotos"/>
              </w:rPr>
              <w:t>AutoModelForSequenceClassification.from_pretrained</w:t>
            </w:r>
            <w:proofErr w:type="spellEnd"/>
            <w:r w:rsidRPr="000649DD">
              <w:rPr>
                <w:rFonts w:ascii="Apotos" w:eastAsia="Apotos" w:hAnsi="Apotos" w:cs="Apotos"/>
              </w:rPr>
              <w:t>(</w:t>
            </w:r>
            <w:proofErr w:type="spellStart"/>
            <w:r w:rsidRPr="000649DD">
              <w:rPr>
                <w:rFonts w:ascii="Apotos" w:eastAsia="Apotos" w:hAnsi="Apotos" w:cs="Apotos"/>
              </w:rPr>
              <w:t>model_name</w:t>
            </w:r>
            <w:proofErr w:type="spellEnd"/>
            <w:r w:rsidRPr="000649DD">
              <w:rPr>
                <w:rFonts w:ascii="Apotos" w:eastAsia="Apotos" w:hAnsi="Apotos" w:cs="Apotos"/>
              </w:rPr>
              <w:t>)</w:t>
            </w:r>
          </w:p>
          <w:p w14:paraId="2CC15DB3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return tokenizer, model</w:t>
            </w:r>
          </w:p>
          <w:p w14:paraId="1134684F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22924EBB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def </w:t>
            </w:r>
            <w:proofErr w:type="spellStart"/>
            <w:r w:rsidRPr="000649DD">
              <w:rPr>
                <w:rFonts w:ascii="Apotos" w:eastAsia="Apotos" w:hAnsi="Apotos" w:cs="Apotos"/>
              </w:rPr>
              <w:t>analyze_</w:t>
            </w:r>
            <w:proofErr w:type="gramStart"/>
            <w:r w:rsidRPr="000649DD">
              <w:rPr>
                <w:rFonts w:ascii="Apotos" w:eastAsia="Apotos" w:hAnsi="Apotos" w:cs="Apotos"/>
              </w:rPr>
              <w:t>sentiment</w:t>
            </w:r>
            <w:proofErr w:type="spellEnd"/>
            <w:r w:rsidRPr="000649DD">
              <w:rPr>
                <w:rFonts w:ascii="Apotos" w:eastAsia="Apotos" w:hAnsi="Apotos" w:cs="Apotos"/>
              </w:rPr>
              <w:t>(</w:t>
            </w:r>
            <w:proofErr w:type="gramEnd"/>
            <w:r w:rsidRPr="000649DD">
              <w:rPr>
                <w:rFonts w:ascii="Apotos" w:eastAsia="Apotos" w:hAnsi="Apotos" w:cs="Apotos"/>
              </w:rPr>
              <w:t>texts, tokenizer, model):</w:t>
            </w:r>
          </w:p>
          <w:p w14:paraId="61E31FF7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labels = ['negative', 'neutral', 'positive']</w:t>
            </w:r>
          </w:p>
          <w:p w14:paraId="614E443C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results = {l: 0 for l in labels}</w:t>
            </w:r>
          </w:p>
          <w:p w14:paraId="129C9528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1C12CD77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lastRenderedPageBreak/>
              <w:t xml:space="preserve">    for text in texts:</w:t>
            </w:r>
          </w:p>
          <w:p w14:paraId="18610EF9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    inputs = </w:t>
            </w:r>
            <w:proofErr w:type="gramStart"/>
            <w:r w:rsidRPr="000649DD">
              <w:rPr>
                <w:rFonts w:ascii="Apotos" w:eastAsia="Apotos" w:hAnsi="Apotos" w:cs="Apotos"/>
              </w:rPr>
              <w:t>tokenizer(</w:t>
            </w:r>
            <w:proofErr w:type="gramEnd"/>
            <w:r w:rsidRPr="000649DD">
              <w:rPr>
                <w:rFonts w:ascii="Apotos" w:eastAsia="Apotos" w:hAnsi="Apotos" w:cs="Apotos"/>
              </w:rPr>
              <w:t xml:space="preserve">text, </w:t>
            </w:r>
            <w:proofErr w:type="spellStart"/>
            <w:r w:rsidRPr="000649DD">
              <w:rPr>
                <w:rFonts w:ascii="Apotos" w:eastAsia="Apotos" w:hAnsi="Apotos" w:cs="Apotos"/>
              </w:rPr>
              <w:t>return_tensors</w:t>
            </w:r>
            <w:proofErr w:type="spellEnd"/>
            <w:r w:rsidRPr="000649DD">
              <w:rPr>
                <w:rFonts w:ascii="Apotos" w:eastAsia="Apotos" w:hAnsi="Apotos" w:cs="Apotos"/>
              </w:rPr>
              <w:t>="pt", truncation=True)</w:t>
            </w:r>
          </w:p>
          <w:p w14:paraId="5E881789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    with </w:t>
            </w:r>
            <w:proofErr w:type="spellStart"/>
            <w:r w:rsidRPr="000649DD">
              <w:rPr>
                <w:rFonts w:ascii="Apotos" w:eastAsia="Apotos" w:hAnsi="Apotos" w:cs="Apotos"/>
              </w:rPr>
              <w:t>torch.no_</w:t>
            </w:r>
            <w:proofErr w:type="gramStart"/>
            <w:r w:rsidRPr="000649DD">
              <w:rPr>
                <w:rFonts w:ascii="Apotos" w:eastAsia="Apotos" w:hAnsi="Apotos" w:cs="Apotos"/>
              </w:rPr>
              <w:t>grad</w:t>
            </w:r>
            <w:proofErr w:type="spellEnd"/>
            <w:r w:rsidRPr="000649DD">
              <w:rPr>
                <w:rFonts w:ascii="Apotos" w:eastAsia="Apotos" w:hAnsi="Apotos" w:cs="Apotos"/>
              </w:rPr>
              <w:t>(</w:t>
            </w:r>
            <w:proofErr w:type="gramEnd"/>
            <w:r w:rsidRPr="000649DD">
              <w:rPr>
                <w:rFonts w:ascii="Apotos" w:eastAsia="Apotos" w:hAnsi="Apotos" w:cs="Apotos"/>
              </w:rPr>
              <w:t>):</w:t>
            </w:r>
          </w:p>
          <w:p w14:paraId="25FBBBA3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        outputs = model(**inputs)</w:t>
            </w:r>
          </w:p>
          <w:p w14:paraId="455A2006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    scores = </w:t>
            </w:r>
            <w:proofErr w:type="spellStart"/>
            <w:r w:rsidRPr="000649DD">
              <w:rPr>
                <w:rFonts w:ascii="Apotos" w:eastAsia="Apotos" w:hAnsi="Apotos" w:cs="Apotos"/>
              </w:rPr>
              <w:t>torch.</w:t>
            </w:r>
            <w:proofErr w:type="gramStart"/>
            <w:r w:rsidRPr="000649DD">
              <w:rPr>
                <w:rFonts w:ascii="Apotos" w:eastAsia="Apotos" w:hAnsi="Apotos" w:cs="Apotos"/>
              </w:rPr>
              <w:t>nn.functional</w:t>
            </w:r>
            <w:proofErr w:type="gramEnd"/>
            <w:r w:rsidRPr="000649DD">
              <w:rPr>
                <w:rFonts w:ascii="Apotos" w:eastAsia="Apotos" w:hAnsi="Apotos" w:cs="Apotos"/>
              </w:rPr>
              <w:t>.</w:t>
            </w:r>
            <w:proofErr w:type="gramStart"/>
            <w:r w:rsidRPr="000649DD">
              <w:rPr>
                <w:rFonts w:ascii="Apotos" w:eastAsia="Apotos" w:hAnsi="Apotos" w:cs="Apotos"/>
              </w:rPr>
              <w:t>softmax</w:t>
            </w:r>
            <w:proofErr w:type="spellEnd"/>
            <w:r w:rsidRPr="000649DD">
              <w:rPr>
                <w:rFonts w:ascii="Apotos" w:eastAsia="Apotos" w:hAnsi="Apotos" w:cs="Apotos"/>
              </w:rPr>
              <w:t>(</w:t>
            </w:r>
            <w:proofErr w:type="spellStart"/>
            <w:r w:rsidRPr="000649DD">
              <w:rPr>
                <w:rFonts w:ascii="Apotos" w:eastAsia="Apotos" w:hAnsi="Apotos" w:cs="Apotos"/>
              </w:rPr>
              <w:t>outputs.logits</w:t>
            </w:r>
            <w:proofErr w:type="spellEnd"/>
            <w:proofErr w:type="gramEnd"/>
            <w:r w:rsidRPr="000649DD">
              <w:rPr>
                <w:rFonts w:ascii="Apotos" w:eastAsia="Apotos" w:hAnsi="Apotos" w:cs="Apotos"/>
              </w:rPr>
              <w:t>, dim=1)</w:t>
            </w:r>
          </w:p>
          <w:p w14:paraId="2D8B6EC8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    pred = labels[</w:t>
            </w:r>
            <w:proofErr w:type="spellStart"/>
            <w:proofErr w:type="gramStart"/>
            <w:r w:rsidRPr="000649DD">
              <w:rPr>
                <w:rFonts w:ascii="Apotos" w:eastAsia="Apotos" w:hAnsi="Apotos" w:cs="Apotos"/>
              </w:rPr>
              <w:t>torch.argmax</w:t>
            </w:r>
            <w:proofErr w:type="spellEnd"/>
            <w:proofErr w:type="gramEnd"/>
            <w:r w:rsidRPr="000649DD">
              <w:rPr>
                <w:rFonts w:ascii="Apotos" w:eastAsia="Apotos" w:hAnsi="Apotos" w:cs="Apotos"/>
              </w:rPr>
              <w:t>(scores)]</w:t>
            </w:r>
          </w:p>
          <w:p w14:paraId="5925B803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    results[pred] += 1</w:t>
            </w:r>
          </w:p>
          <w:p w14:paraId="17111E43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06C2BBA6" w14:textId="77777777" w:rsidR="000649DD" w:rsidRPr="000649DD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total = sum(</w:t>
            </w:r>
            <w:proofErr w:type="spellStart"/>
            <w:proofErr w:type="gramStart"/>
            <w:r w:rsidRPr="000649DD">
              <w:rPr>
                <w:rFonts w:ascii="Apotos" w:eastAsia="Apotos" w:hAnsi="Apotos" w:cs="Apotos"/>
              </w:rPr>
              <w:t>results.values</w:t>
            </w:r>
            <w:proofErr w:type="spellEnd"/>
            <w:proofErr w:type="gramEnd"/>
            <w:r w:rsidRPr="000649DD">
              <w:rPr>
                <w:rFonts w:ascii="Apotos" w:eastAsia="Apotos" w:hAnsi="Apotos" w:cs="Apotos"/>
              </w:rPr>
              <w:t>())</w:t>
            </w:r>
          </w:p>
          <w:p w14:paraId="1E27845E" w14:textId="77A57178" w:rsidR="00D958D4" w:rsidRDefault="000649DD" w:rsidP="000649DD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649DD">
              <w:rPr>
                <w:rFonts w:ascii="Apotos" w:eastAsia="Apotos" w:hAnsi="Apotos" w:cs="Apotos"/>
              </w:rPr>
              <w:t xml:space="preserve">    return {k: </w:t>
            </w:r>
            <w:proofErr w:type="gramStart"/>
            <w:r w:rsidRPr="000649DD">
              <w:rPr>
                <w:rFonts w:ascii="Apotos" w:eastAsia="Apotos" w:hAnsi="Apotos" w:cs="Apotos"/>
              </w:rPr>
              <w:t>round(</w:t>
            </w:r>
            <w:proofErr w:type="gramEnd"/>
            <w:r w:rsidRPr="000649DD">
              <w:rPr>
                <w:rFonts w:ascii="Apotos" w:eastAsia="Apotos" w:hAnsi="Apotos" w:cs="Apotos"/>
              </w:rPr>
              <w:t xml:space="preserve">(v / total) * 100, 2) for k, v in </w:t>
            </w:r>
            <w:proofErr w:type="spellStart"/>
            <w:proofErr w:type="gramStart"/>
            <w:r w:rsidRPr="000649DD">
              <w:rPr>
                <w:rFonts w:ascii="Apotos" w:eastAsia="Apotos" w:hAnsi="Apotos" w:cs="Apotos"/>
              </w:rPr>
              <w:t>results.items</w:t>
            </w:r>
            <w:proofErr w:type="spellEnd"/>
            <w:proofErr w:type="gramEnd"/>
            <w:r w:rsidRPr="000649DD">
              <w:rPr>
                <w:rFonts w:ascii="Apotos" w:eastAsia="Apotos" w:hAnsi="Apotos" w:cs="Apotos"/>
              </w:rPr>
              <w:t>()}</w:t>
            </w:r>
          </w:p>
        </w:tc>
      </w:tr>
      <w:tr w:rsidR="00141089" w14:paraId="3D120650" w14:textId="77777777" w:rsidTr="00DA6565">
        <w:trPr>
          <w:trHeight w:val="58"/>
        </w:trPr>
        <w:tc>
          <w:tcPr>
            <w:tcW w:w="9350" w:type="dxa"/>
          </w:tcPr>
          <w:p w14:paraId="61A2C951" w14:textId="4B470E34" w:rsidR="00F2591E" w:rsidRDefault="00F2591E" w:rsidP="00F2591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</w:tc>
      </w:tr>
      <w:tr w:rsidR="00141089" w14:paraId="7D60A255" w14:textId="77777777" w:rsidTr="00DA6565">
        <w:trPr>
          <w:trHeight w:val="58"/>
        </w:trPr>
        <w:tc>
          <w:tcPr>
            <w:tcW w:w="9350" w:type="dxa"/>
          </w:tcPr>
          <w:p w14:paraId="2C4BA4DB" w14:textId="77777777" w:rsidR="00D958D4" w:rsidRDefault="000649DD" w:rsidP="00D958D4">
            <w:pPr>
              <w:rPr>
                <w:rFonts w:ascii="Apotos" w:eastAsia="Apotos" w:hAnsi="Apotos" w:cs="Apotos"/>
                <w:b/>
                <w:bCs/>
                <w:color w:val="000000" w:themeColor="text1"/>
                <w:sz w:val="32"/>
                <w:szCs w:val="32"/>
              </w:rPr>
            </w:pPr>
            <w:r w:rsidRPr="000649DD">
              <w:rPr>
                <w:rFonts w:ascii="Apotos" w:eastAsia="Apotos" w:hAnsi="Apotos" w:cs="Apotos"/>
                <w:b/>
                <w:bCs/>
                <w:color w:val="000000" w:themeColor="text1"/>
                <w:sz w:val="32"/>
                <w:szCs w:val="32"/>
              </w:rPr>
              <w:t>Source Code 5: utils.py — Market Impact Prediction</w:t>
            </w:r>
          </w:p>
          <w:p w14:paraId="00666BA0" w14:textId="77777777" w:rsidR="000649DD" w:rsidRPr="000649DD" w:rsidRDefault="000649DD" w:rsidP="000649DD">
            <w:pPr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</w:pPr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 xml:space="preserve">def </w:t>
            </w:r>
            <w:proofErr w:type="spellStart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>predict_market_impact</w:t>
            </w:r>
            <w:proofErr w:type="spellEnd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>(</w:t>
            </w:r>
            <w:proofErr w:type="spellStart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>sentiment_scores</w:t>
            </w:r>
            <w:proofErr w:type="spellEnd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>):</w:t>
            </w:r>
          </w:p>
          <w:p w14:paraId="743B88C7" w14:textId="77777777" w:rsidR="000649DD" w:rsidRPr="000649DD" w:rsidRDefault="000649DD" w:rsidP="000649DD">
            <w:pPr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</w:pPr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 xml:space="preserve">    if </w:t>
            </w:r>
            <w:proofErr w:type="spellStart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>sentiment_scores</w:t>
            </w:r>
            <w:proofErr w:type="spellEnd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 xml:space="preserve">["positive"] &gt; </w:t>
            </w:r>
            <w:proofErr w:type="spellStart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>sentiment_scores</w:t>
            </w:r>
            <w:proofErr w:type="spellEnd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>["negative"]:</w:t>
            </w:r>
          </w:p>
          <w:p w14:paraId="2AFB2837" w14:textId="77777777" w:rsidR="000649DD" w:rsidRPr="000649DD" w:rsidRDefault="000649DD" w:rsidP="000649DD">
            <w:pPr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</w:pPr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 xml:space="preserve">        return "Bullish"</w:t>
            </w:r>
          </w:p>
          <w:p w14:paraId="004299D4" w14:textId="77777777" w:rsidR="000649DD" w:rsidRPr="000649DD" w:rsidRDefault="000649DD" w:rsidP="000649DD">
            <w:pPr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</w:pPr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 xml:space="preserve">    </w:t>
            </w:r>
            <w:proofErr w:type="spellStart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>elif</w:t>
            </w:r>
            <w:proofErr w:type="spellEnd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 xml:space="preserve"> </w:t>
            </w:r>
            <w:proofErr w:type="spellStart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>sentiment_scores</w:t>
            </w:r>
            <w:proofErr w:type="spellEnd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 xml:space="preserve">["negative"] &gt; </w:t>
            </w:r>
            <w:proofErr w:type="spellStart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>sentiment_scores</w:t>
            </w:r>
            <w:proofErr w:type="spellEnd"/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>["positive"]:</w:t>
            </w:r>
          </w:p>
          <w:p w14:paraId="1614174F" w14:textId="77777777" w:rsidR="000649DD" w:rsidRPr="000649DD" w:rsidRDefault="000649DD" w:rsidP="000649DD">
            <w:pPr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</w:pPr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 xml:space="preserve">        return "Bearish"</w:t>
            </w:r>
          </w:p>
          <w:p w14:paraId="1BCEFB82" w14:textId="77777777" w:rsidR="000649DD" w:rsidRPr="000649DD" w:rsidRDefault="000649DD" w:rsidP="000649DD">
            <w:pPr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</w:pPr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 xml:space="preserve">    else:</w:t>
            </w:r>
          </w:p>
          <w:p w14:paraId="7E46CE2D" w14:textId="6E9368D8" w:rsidR="000649DD" w:rsidRPr="00C174C6" w:rsidRDefault="000649DD" w:rsidP="000649DD">
            <w:pPr>
              <w:rPr>
                <w:rFonts w:ascii="Apotos" w:eastAsia="Apotos" w:hAnsi="Apotos" w:cs="Apotos"/>
                <w:b/>
                <w:bCs/>
                <w:color w:val="000000" w:themeColor="text1"/>
                <w:sz w:val="32"/>
                <w:szCs w:val="32"/>
                <w:lang w:val="en-IN"/>
              </w:rPr>
            </w:pPr>
            <w:r w:rsidRPr="000649DD">
              <w:rPr>
                <w:rFonts w:ascii="Apotos" w:eastAsia="Apotos" w:hAnsi="Apotos" w:cs="Apotos"/>
                <w:color w:val="000000" w:themeColor="text1"/>
                <w:sz w:val="30"/>
                <w:szCs w:val="30"/>
                <w:lang w:val="en-IN"/>
              </w:rPr>
              <w:t xml:space="preserve">        return "Neutral"</w:t>
            </w:r>
          </w:p>
        </w:tc>
      </w:tr>
      <w:tr w:rsidR="00141089" w14:paraId="08AB90AE" w14:textId="77777777">
        <w:tc>
          <w:tcPr>
            <w:tcW w:w="9350" w:type="dxa"/>
          </w:tcPr>
          <w:p w14:paraId="7F409F2C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Output screenshots: </w:t>
            </w:r>
          </w:p>
          <w:p w14:paraId="5A0E6646" w14:textId="77777777" w:rsidR="00F3009E" w:rsidRDefault="00F3009E">
            <w:pPr>
              <w:spacing w:line="276" w:lineRule="auto"/>
              <w:rPr>
                <w:rFonts w:ascii="Apotos" w:eastAsia="Apotos" w:hAnsi="Apotos" w:cs="Apotos"/>
                <w:b/>
                <w:noProof/>
                <w:sz w:val="32"/>
                <w:szCs w:val="32"/>
              </w:rPr>
            </w:pPr>
          </w:p>
          <w:p w14:paraId="64F6ECBE" w14:textId="71975A1F" w:rsidR="007E51BF" w:rsidRPr="008A7F45" w:rsidRDefault="008A7F45" w:rsidP="008A7F45">
            <w:pPr>
              <w:rPr>
                <w:rFonts w:ascii="Arial" w:eastAsia="Arial" w:hAnsi="Arial" w:cs="Arial"/>
                <w:b/>
                <w:bCs/>
              </w:rPr>
            </w:pPr>
            <w:r w:rsidRPr="008A7F45">
              <w:rPr>
                <w:rFonts w:ascii="Arial" w:eastAsia="Arial" w:hAnsi="Arial" w:cs="Arial"/>
                <w:b/>
                <w:bCs/>
              </w:rPr>
              <w:t>1.</w:t>
            </w:r>
            <w:r w:rsidR="000649DD" w:rsidRPr="000649DD">
              <w:t xml:space="preserve"> </w:t>
            </w:r>
            <w:r w:rsidR="000649DD" w:rsidRPr="000649DD">
              <w:rPr>
                <w:rFonts w:ascii="Arial" w:eastAsia="Arial" w:hAnsi="Arial" w:cs="Arial"/>
                <w:b/>
                <w:bCs/>
              </w:rPr>
              <w:t>Initial App Interface</w:t>
            </w:r>
            <w:r w:rsidR="004201BC" w:rsidRPr="008A7F45">
              <w:rPr>
                <w:rFonts w:ascii="Arial" w:eastAsia="Arial" w:hAnsi="Arial" w:cs="Arial"/>
                <w:b/>
                <w:bCs/>
              </w:rPr>
              <w:t xml:space="preserve">- </w:t>
            </w:r>
            <w:r w:rsidR="000649DD" w:rsidRPr="000649DD">
              <w:rPr>
                <w:rFonts w:ascii="Arial" w:eastAsia="Arial" w:hAnsi="Arial" w:cs="Arial"/>
              </w:rPr>
              <w:t xml:space="preserve">This is the </w:t>
            </w:r>
            <w:r w:rsidR="000649DD" w:rsidRPr="000649DD">
              <w:rPr>
                <w:rFonts w:ascii="Arial" w:eastAsia="Arial" w:hAnsi="Arial" w:cs="Arial"/>
                <w:b/>
                <w:bCs/>
              </w:rPr>
              <w:t>landing interface</w:t>
            </w:r>
            <w:r w:rsidR="000649DD" w:rsidRPr="000649DD">
              <w:rPr>
                <w:rFonts w:ascii="Arial" w:eastAsia="Arial" w:hAnsi="Arial" w:cs="Arial"/>
              </w:rPr>
              <w:t xml:space="preserve"> of the Stock Sentiment Analyzer.</w:t>
            </w:r>
          </w:p>
          <w:p w14:paraId="0BE404A5" w14:textId="0B5A3444" w:rsidR="007D4D7B" w:rsidRDefault="000649DD" w:rsidP="00594BA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5A5653B" wp14:editId="0C1D7CF0">
                  <wp:extent cx="3497580" cy="2969035"/>
                  <wp:effectExtent l="0" t="0" r="7620" b="3175"/>
                  <wp:docPr id="1389663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874" cy="2988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6B7135" w14:textId="77777777" w:rsidR="007D4D7B" w:rsidRPr="00594BAF" w:rsidRDefault="007D4D7B" w:rsidP="00594BAF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0A2FD2D8" w14:textId="6132FD3C" w:rsidR="007E51BF" w:rsidRDefault="008A7F45" w:rsidP="008A7F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2.</w:t>
            </w:r>
            <w:r w:rsidRPr="008A7F45">
              <w:t xml:space="preserve"> </w:t>
            </w:r>
            <w:r w:rsidR="000649DD" w:rsidRPr="000649DD">
              <w:rPr>
                <w:rFonts w:ascii="Arial" w:eastAsia="Arial" w:hAnsi="Arial" w:cs="Arial"/>
                <w:b/>
                <w:bCs/>
              </w:rPr>
              <w:t>Sentiment Output for Stock Query (TCS)</w:t>
            </w:r>
            <w:r w:rsidRPr="008A7F45">
              <w:rPr>
                <w:rFonts w:ascii="Arial" w:eastAsia="Arial" w:hAnsi="Arial" w:cs="Arial"/>
                <w:b/>
                <w:bCs/>
              </w:rPr>
              <w:t>: Coffee</w:t>
            </w:r>
            <w:r w:rsidR="003C4A39" w:rsidRPr="008A7F45">
              <w:rPr>
                <w:rFonts w:ascii="Arial" w:eastAsia="Arial" w:hAnsi="Arial" w:cs="Arial"/>
                <w:b/>
                <w:bCs/>
                <w:lang w:val="en-IN"/>
              </w:rPr>
              <w:t>:</w:t>
            </w:r>
            <w:r w:rsidRPr="008A7F45">
              <w:t xml:space="preserve"> </w:t>
            </w:r>
            <w:r w:rsidR="000649DD" w:rsidRPr="000649DD">
              <w:rPr>
                <w:rFonts w:ascii="Arial" w:eastAsia="Arial" w:hAnsi="Arial" w:cs="Arial"/>
              </w:rPr>
              <w:t xml:space="preserve">Once a stock name is entered (e.g., </w:t>
            </w:r>
            <w:r w:rsidR="000649DD" w:rsidRPr="000649DD">
              <w:rPr>
                <w:rFonts w:ascii="Arial" w:eastAsia="Arial" w:hAnsi="Arial" w:cs="Arial"/>
                <w:b/>
                <w:bCs/>
              </w:rPr>
              <w:t>TCS</w:t>
            </w:r>
            <w:r w:rsidR="000649DD" w:rsidRPr="000649DD">
              <w:rPr>
                <w:rFonts w:ascii="Arial" w:eastAsia="Arial" w:hAnsi="Arial" w:cs="Arial"/>
              </w:rPr>
              <w:t>), the app displays</w:t>
            </w:r>
            <w:r w:rsidR="000649DD">
              <w:rPr>
                <w:rFonts w:ascii="Arial" w:eastAsia="Arial" w:hAnsi="Arial" w:cs="Arial"/>
              </w:rPr>
              <w:t>.</w:t>
            </w:r>
          </w:p>
          <w:p w14:paraId="437F101C" w14:textId="3A59D91F" w:rsidR="00570244" w:rsidRDefault="000649DD" w:rsidP="008A7F45">
            <w:pPr>
              <w:spacing w:line="276" w:lineRule="auto"/>
              <w:rPr>
                <w:rFonts w:ascii="Apotos" w:eastAsia="Apotos" w:hAnsi="Apotos" w:cs="Apotos"/>
                <w:b/>
                <w:bCs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0C99ED2F" wp14:editId="653EEEBE">
                  <wp:extent cx="5798820" cy="2049780"/>
                  <wp:effectExtent l="0" t="0" r="0" b="7620"/>
                  <wp:docPr id="3641408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882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7022E" w14:textId="13551DEB" w:rsidR="007E51BF" w:rsidRPr="004703A9" w:rsidRDefault="007E51BF" w:rsidP="008A7F45">
            <w:pPr>
              <w:spacing w:line="276" w:lineRule="auto"/>
              <w:rPr>
                <w:rFonts w:ascii="Apotos" w:eastAsia="Apotos" w:hAnsi="Apotos" w:cs="Apotos"/>
                <w:b/>
                <w:bCs/>
              </w:rPr>
            </w:pPr>
          </w:p>
        </w:tc>
      </w:tr>
      <w:tr w:rsidR="00141089" w14:paraId="3A8FD4E0" w14:textId="77777777">
        <w:tc>
          <w:tcPr>
            <w:tcW w:w="9350" w:type="dxa"/>
          </w:tcPr>
          <w:p w14:paraId="38DA2141" w14:textId="3D3019F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>What you learned:</w:t>
            </w:r>
          </w:p>
          <w:p w14:paraId="176ABA67" w14:textId="77777777" w:rsidR="00C174C6" w:rsidRPr="00C174C6" w:rsidRDefault="00C174C6" w:rsidP="00C174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174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Through this project, I gained practical knowledge of:</w:t>
            </w:r>
          </w:p>
          <w:p w14:paraId="0B3DD2C9" w14:textId="5555F8C7" w:rsidR="00CC2E74" w:rsidRPr="00CC2E74" w:rsidRDefault="00CC2E74" w:rsidP="00CC2E7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C2E7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Practical integration of NLP transformer models (</w:t>
            </w:r>
            <w:proofErr w:type="spellStart"/>
            <w:r w:rsidRPr="00CC2E7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HuggingFace</w:t>
            </w:r>
            <w:proofErr w:type="spellEnd"/>
            <w:r w:rsidRPr="00CC2E7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DCC2D94" w14:textId="18DAC2CC" w:rsidR="00CC2E74" w:rsidRPr="00CC2E74" w:rsidRDefault="00CC2E74" w:rsidP="00CC2E7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C2E7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Web-based sentiment dashboard building using </w:t>
            </w:r>
            <w:proofErr w:type="spellStart"/>
            <w:r w:rsidRPr="00CC2E7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Streamlit</w:t>
            </w:r>
            <w:proofErr w:type="spellEnd"/>
          </w:p>
          <w:p w14:paraId="7CFD6852" w14:textId="114964C7" w:rsidR="00CC2E74" w:rsidRPr="00CC2E74" w:rsidRDefault="00CC2E74" w:rsidP="00CC2E7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C2E7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API integration and caching</w:t>
            </w:r>
          </w:p>
          <w:p w14:paraId="2097FEAA" w14:textId="03C29717" w:rsidR="00CC2E74" w:rsidRPr="00CC2E74" w:rsidRDefault="00CC2E74" w:rsidP="00CC2E7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C2E7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Real-time data processing</w:t>
            </w:r>
          </w:p>
          <w:p w14:paraId="14B9E4EB" w14:textId="02B14613" w:rsidR="0008477E" w:rsidRPr="00DB019C" w:rsidRDefault="0008477E" w:rsidP="0008477E">
            <w:pPr>
              <w:pStyle w:val="ds-markdown-paragraph"/>
            </w:pPr>
          </w:p>
        </w:tc>
      </w:tr>
      <w:tr w:rsidR="00141089" w14:paraId="3D14F2E5" w14:textId="77777777">
        <w:tc>
          <w:tcPr>
            <w:tcW w:w="9350" w:type="dxa"/>
          </w:tcPr>
          <w:p w14:paraId="3AE6767C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What the Skills you gained:</w:t>
            </w:r>
          </w:p>
          <w:p w14:paraId="365C361C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596E7657" w14:textId="1F053D0E" w:rsidR="00CC2E74" w:rsidRPr="00CC2E74" w:rsidRDefault="00CC2E74" w:rsidP="00CC2E74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CC2E74">
              <w:rPr>
                <w:rFonts w:ascii="Apotos" w:eastAsia="Apotos" w:hAnsi="Apotos" w:cs="Apotos"/>
                <w:lang w:val="en-IN"/>
              </w:rPr>
              <w:t>Transformer-based Sentiment Analysis</w:t>
            </w:r>
          </w:p>
          <w:p w14:paraId="7DBEBD2C" w14:textId="728BEE63" w:rsidR="00CC2E74" w:rsidRPr="00CC2E74" w:rsidRDefault="00CC2E74" w:rsidP="00CC2E74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proofErr w:type="spellStart"/>
            <w:r w:rsidRPr="00CC2E74">
              <w:rPr>
                <w:rFonts w:ascii="Apotos" w:eastAsia="Apotos" w:hAnsi="Apotos" w:cs="Apotos"/>
                <w:lang w:val="en-IN"/>
              </w:rPr>
              <w:t>Streamlit</w:t>
            </w:r>
            <w:proofErr w:type="spellEnd"/>
            <w:r w:rsidRPr="00CC2E74">
              <w:rPr>
                <w:rFonts w:ascii="Apotos" w:eastAsia="Apotos" w:hAnsi="Apotos" w:cs="Apotos"/>
                <w:lang w:val="en-IN"/>
              </w:rPr>
              <w:t xml:space="preserve"> UI Development</w:t>
            </w:r>
          </w:p>
          <w:p w14:paraId="196C2B76" w14:textId="6C460E11" w:rsidR="00CC2E74" w:rsidRPr="00CC2E74" w:rsidRDefault="00CC2E74" w:rsidP="00CC2E74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CC2E74">
              <w:rPr>
                <w:rFonts w:ascii="Apotos" w:eastAsia="Apotos" w:hAnsi="Apotos" w:cs="Apotos"/>
                <w:lang w:val="en-IN"/>
              </w:rPr>
              <w:t>News API Integration</w:t>
            </w:r>
          </w:p>
          <w:p w14:paraId="65CC05B0" w14:textId="77E9265A" w:rsidR="00CC2E74" w:rsidRPr="00CC2E74" w:rsidRDefault="00CC2E74" w:rsidP="00CC2E74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CC2E74">
              <w:rPr>
                <w:rFonts w:ascii="Apotos" w:eastAsia="Apotos" w:hAnsi="Apotos" w:cs="Apotos"/>
                <w:lang w:val="en-IN"/>
              </w:rPr>
              <w:t>Sentiment Aggregation &amp; Visualization</w:t>
            </w:r>
          </w:p>
          <w:p w14:paraId="5F031723" w14:textId="0C8CBDAA" w:rsidR="00CC2E74" w:rsidRPr="00CC2E74" w:rsidRDefault="00CC2E74" w:rsidP="00CC2E74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CC2E74">
              <w:rPr>
                <w:rFonts w:ascii="Apotos" w:eastAsia="Apotos" w:hAnsi="Apotos" w:cs="Apotos"/>
                <w:lang w:val="en-IN"/>
              </w:rPr>
              <w:t>API Rate Handling and Error Handling</w:t>
            </w:r>
          </w:p>
          <w:p w14:paraId="33902CD7" w14:textId="77777777" w:rsidR="002969B5" w:rsidRDefault="002969B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</w:tc>
      </w:tr>
      <w:tr w:rsidR="00141089" w14:paraId="2A06BF20" w14:textId="77777777">
        <w:tc>
          <w:tcPr>
            <w:tcW w:w="9350" w:type="dxa"/>
          </w:tcPr>
          <w:p w14:paraId="7BBFAB24" w14:textId="77777777" w:rsidR="00DF715C" w:rsidRDefault="00DF715C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67B71D45" w14:textId="4020B75D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Real Time Applications:</w:t>
            </w:r>
          </w:p>
          <w:p w14:paraId="76EAD759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58E2080A" w14:textId="5DD297F0" w:rsidR="00CC2E74" w:rsidRPr="00CC2E74" w:rsidRDefault="00CC2E74" w:rsidP="00CC2E74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CC2E74">
              <w:rPr>
                <w:rFonts w:ascii="Arial" w:eastAsia="Arial" w:hAnsi="Arial" w:cs="Arial"/>
                <w:b/>
                <w:bCs/>
                <w:lang w:val="en-IN"/>
              </w:rPr>
              <w:t>Investor Sentiment Analysis</w:t>
            </w:r>
            <w:r w:rsidRPr="00CC2E74">
              <w:rPr>
                <w:rFonts w:ascii="Arial" w:eastAsia="Arial" w:hAnsi="Arial" w:cs="Arial"/>
                <w:lang w:val="en-IN"/>
              </w:rPr>
              <w:t>: Gauge public mood for specific stocks based on news headlines.</w:t>
            </w:r>
          </w:p>
          <w:p w14:paraId="725B41B2" w14:textId="38A60EB7" w:rsidR="00CC2E74" w:rsidRPr="00CC2E74" w:rsidRDefault="00CC2E74" w:rsidP="00CC2E74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CC2E74">
              <w:rPr>
                <w:rFonts w:ascii="Arial" w:eastAsia="Arial" w:hAnsi="Arial" w:cs="Arial"/>
                <w:b/>
                <w:bCs/>
                <w:lang w:val="en-IN"/>
              </w:rPr>
              <w:t>Trading Signal Generator</w:t>
            </w:r>
            <w:r w:rsidRPr="00CC2E74">
              <w:rPr>
                <w:rFonts w:ascii="Arial" w:eastAsia="Arial" w:hAnsi="Arial" w:cs="Arial"/>
                <w:lang w:val="en-IN"/>
              </w:rPr>
              <w:t>: Trigger automated bullish/bearish/neutral signals based on aggregated sentiment.</w:t>
            </w:r>
          </w:p>
          <w:p w14:paraId="31F4303E" w14:textId="184BCD70" w:rsidR="00CC2E74" w:rsidRPr="00CC2E74" w:rsidRDefault="00CC2E74" w:rsidP="00CC2E74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CC2E74">
              <w:rPr>
                <w:rFonts w:ascii="Arial" w:eastAsia="Arial" w:hAnsi="Arial" w:cs="Arial"/>
                <w:b/>
                <w:bCs/>
                <w:lang w:val="en-IN"/>
              </w:rPr>
              <w:t>News Sentiment Monitoring Tool</w:t>
            </w:r>
            <w:r w:rsidRPr="00CC2E74">
              <w:rPr>
                <w:rFonts w:ascii="Arial" w:eastAsia="Arial" w:hAnsi="Arial" w:cs="Arial"/>
                <w:lang w:val="en-IN"/>
              </w:rPr>
              <w:t>: Track how sentiment evolves over time for companies in the stock market.</w:t>
            </w:r>
          </w:p>
          <w:p w14:paraId="7FEB879F" w14:textId="30292963" w:rsidR="00CC2E74" w:rsidRPr="00CC2E74" w:rsidRDefault="00CC2E74" w:rsidP="00CC2E74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CC2E74">
              <w:rPr>
                <w:rFonts w:ascii="Arial" w:eastAsia="Arial" w:hAnsi="Arial" w:cs="Arial"/>
                <w:b/>
                <w:bCs/>
                <w:lang w:val="en-IN"/>
              </w:rPr>
              <w:lastRenderedPageBreak/>
              <w:t>Social + News Sentiment Fusion</w:t>
            </w:r>
            <w:r w:rsidRPr="00CC2E74">
              <w:rPr>
                <w:rFonts w:ascii="Arial" w:eastAsia="Arial" w:hAnsi="Arial" w:cs="Arial"/>
                <w:lang w:val="en-IN"/>
              </w:rPr>
              <w:t>: Combine Twitter and news headline sentiments for a broader perspective.</w:t>
            </w:r>
          </w:p>
          <w:p w14:paraId="09BEDB72" w14:textId="7A2BFE84" w:rsidR="00CC2E74" w:rsidRPr="00CC2E74" w:rsidRDefault="00CC2E74" w:rsidP="00CC2E74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CC2E74">
              <w:rPr>
                <w:rFonts w:ascii="Arial" w:eastAsia="Arial" w:hAnsi="Arial" w:cs="Arial"/>
                <w:b/>
                <w:bCs/>
                <w:lang w:val="en-IN"/>
              </w:rPr>
              <w:t>Portfolio Risk Estimation</w:t>
            </w:r>
            <w:r w:rsidRPr="00CC2E74">
              <w:rPr>
                <w:rFonts w:ascii="Arial" w:eastAsia="Arial" w:hAnsi="Arial" w:cs="Arial"/>
                <w:lang w:val="en-IN"/>
              </w:rPr>
              <w:t>: Predict sentiment-based volatility for individual or grouped stocks.</w:t>
            </w:r>
          </w:p>
          <w:p w14:paraId="79F5617A" w14:textId="2750C88D" w:rsidR="00CC2E74" w:rsidRPr="00CC2E74" w:rsidRDefault="00CC2E74" w:rsidP="00CC2E74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CC2E74">
              <w:rPr>
                <w:rFonts w:ascii="Arial" w:eastAsia="Arial" w:hAnsi="Arial" w:cs="Arial"/>
                <w:b/>
                <w:bCs/>
                <w:lang w:val="en-IN"/>
              </w:rPr>
              <w:t>Real-Time Stock Dashboard</w:t>
            </w:r>
            <w:r w:rsidRPr="00CC2E74">
              <w:rPr>
                <w:rFonts w:ascii="Arial" w:eastAsia="Arial" w:hAnsi="Arial" w:cs="Arial"/>
                <w:lang w:val="en-IN"/>
              </w:rPr>
              <w:t>: Provide investors with a live dashboard summarizing market emotion.</w:t>
            </w:r>
          </w:p>
          <w:p w14:paraId="6ECF83F8" w14:textId="77777777" w:rsidR="00141089" w:rsidRDefault="00141089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141089" w14:paraId="0A477899" w14:textId="77777777">
        <w:tc>
          <w:tcPr>
            <w:tcW w:w="9350" w:type="dxa"/>
          </w:tcPr>
          <w:p w14:paraId="5C490ABE" w14:textId="792E033F" w:rsidR="007E51BF" w:rsidRDefault="007E51BF" w:rsidP="00DA6565">
            <w:pPr>
              <w:rPr>
                <w:rFonts w:ascii="Apotos" w:eastAsia="Apotos" w:hAnsi="Apotos" w:cs="Apotos"/>
                <w:b/>
                <w:bCs/>
                <w:sz w:val="32"/>
                <w:szCs w:val="32"/>
                <w:lang w:val="en-IN"/>
              </w:rPr>
            </w:pPr>
            <w:r w:rsidRPr="007E51BF">
              <w:rPr>
                <w:rFonts w:ascii="Apotos" w:eastAsia="Apotos" w:hAnsi="Apotos" w:cs="Apotos"/>
                <w:b/>
                <w:bCs/>
                <w:sz w:val="32"/>
                <w:szCs w:val="32"/>
                <w:lang w:val="en-IN"/>
              </w:rPr>
              <w:lastRenderedPageBreak/>
              <w:t xml:space="preserve">Further Enhancement </w:t>
            </w:r>
            <w:proofErr w:type="gramStart"/>
            <w:r w:rsidRPr="007E51BF">
              <w:rPr>
                <w:rFonts w:ascii="Apotos" w:eastAsia="Apotos" w:hAnsi="Apotos" w:cs="Apotos"/>
                <w:b/>
                <w:bCs/>
                <w:sz w:val="32"/>
                <w:szCs w:val="32"/>
                <w:lang w:val="en-IN"/>
              </w:rPr>
              <w:t>Suggestions :</w:t>
            </w:r>
            <w:proofErr w:type="gramEnd"/>
          </w:p>
          <w:p w14:paraId="47D1B68B" w14:textId="423157BC" w:rsidR="007E51BF" w:rsidRPr="007E51BF" w:rsidRDefault="007E51BF" w:rsidP="007E51BF">
            <w:pPr>
              <w:rPr>
                <w:rFonts w:ascii="Apotos" w:eastAsia="Apotos" w:hAnsi="Apotos" w:cs="Apotos"/>
                <w:b/>
                <w:bCs/>
                <w:lang w:val="en-IN"/>
              </w:rPr>
            </w:pPr>
          </w:p>
          <w:p w14:paraId="7271C4F4" w14:textId="32DA4B9D" w:rsidR="00CC2E74" w:rsidRPr="00CC2E74" w:rsidRDefault="00CC2E74" w:rsidP="00CC2E74">
            <w:pPr>
              <w:numPr>
                <w:ilvl w:val="0"/>
                <w:numId w:val="47"/>
              </w:numPr>
              <w:rPr>
                <w:rFonts w:ascii="Apotos" w:eastAsia="Apotos" w:hAnsi="Apotos" w:cs="Apotos"/>
                <w:lang w:val="en-IN"/>
              </w:rPr>
            </w:pPr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Twitter Sentiment Integration</w:t>
            </w:r>
            <w:r w:rsidRPr="00CC2E74">
              <w:rPr>
                <w:rFonts w:ascii="Apotos" w:eastAsia="Apotos" w:hAnsi="Apotos" w:cs="Apotos"/>
                <w:lang w:val="en-IN"/>
              </w:rPr>
              <w:t>: Combine live tweets with news headlines for richer sentiment data.</w:t>
            </w:r>
          </w:p>
          <w:p w14:paraId="119DABBF" w14:textId="3F62A539" w:rsidR="00CC2E74" w:rsidRPr="00CC2E74" w:rsidRDefault="00CC2E74" w:rsidP="00CC2E74">
            <w:pPr>
              <w:numPr>
                <w:ilvl w:val="0"/>
                <w:numId w:val="47"/>
              </w:numPr>
              <w:rPr>
                <w:rFonts w:ascii="Apotos" w:eastAsia="Apotos" w:hAnsi="Apotos" w:cs="Apotos"/>
                <w:lang w:val="en-IN"/>
              </w:rPr>
            </w:pPr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Sentiment Trend Visualization</w:t>
            </w:r>
            <w:r w:rsidRPr="00CC2E74">
              <w:rPr>
                <w:rFonts w:ascii="Apotos" w:eastAsia="Apotos" w:hAnsi="Apotos" w:cs="Apotos"/>
                <w:lang w:val="en-IN"/>
              </w:rPr>
              <w:t>: Visualize sentiment movement over past days or weeks.</w:t>
            </w:r>
          </w:p>
          <w:p w14:paraId="68D26F76" w14:textId="3FB89930" w:rsidR="00CC2E74" w:rsidRPr="00CC2E74" w:rsidRDefault="00CC2E74" w:rsidP="00CC2E74">
            <w:pPr>
              <w:numPr>
                <w:ilvl w:val="0"/>
                <w:numId w:val="47"/>
              </w:numPr>
              <w:rPr>
                <w:rFonts w:ascii="Apotos" w:eastAsia="Apotos" w:hAnsi="Apotos" w:cs="Apotos"/>
                <w:lang w:val="en-IN"/>
              </w:rPr>
            </w:pPr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Stock Price Correlation</w:t>
            </w:r>
            <w:r w:rsidRPr="00CC2E74">
              <w:rPr>
                <w:rFonts w:ascii="Apotos" w:eastAsia="Apotos" w:hAnsi="Apotos" w:cs="Apotos"/>
                <w:lang w:val="en-IN"/>
              </w:rPr>
              <w:t>: Integrate financial APIs (e.g., Alpha Vantage, Yahoo Finance) to correlate sentiment with stock prices.</w:t>
            </w:r>
          </w:p>
          <w:p w14:paraId="6C0B0118" w14:textId="31031D53" w:rsidR="00CC2E74" w:rsidRPr="00CC2E74" w:rsidRDefault="00CC2E74" w:rsidP="00CC2E74">
            <w:pPr>
              <w:numPr>
                <w:ilvl w:val="0"/>
                <w:numId w:val="47"/>
              </w:numPr>
              <w:rPr>
                <w:rFonts w:ascii="Apotos" w:eastAsia="Apotos" w:hAnsi="Apotos" w:cs="Apotos"/>
                <w:lang w:val="en-IN"/>
              </w:rPr>
            </w:pPr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Multilingual Support</w:t>
            </w:r>
            <w:r w:rsidRPr="00CC2E74">
              <w:rPr>
                <w:rFonts w:ascii="Apotos" w:eastAsia="Apotos" w:hAnsi="Apotos" w:cs="Apotos"/>
                <w:lang w:val="en-IN"/>
              </w:rPr>
              <w:t xml:space="preserve">: Use translation APIs to </w:t>
            </w:r>
            <w:proofErr w:type="spellStart"/>
            <w:r w:rsidRPr="00CC2E74">
              <w:rPr>
                <w:rFonts w:ascii="Apotos" w:eastAsia="Apotos" w:hAnsi="Apotos" w:cs="Apotos"/>
                <w:lang w:val="en-IN"/>
              </w:rPr>
              <w:t>analyze</w:t>
            </w:r>
            <w:proofErr w:type="spellEnd"/>
            <w:r w:rsidRPr="00CC2E74">
              <w:rPr>
                <w:rFonts w:ascii="Apotos" w:eastAsia="Apotos" w:hAnsi="Apotos" w:cs="Apotos"/>
                <w:lang w:val="en-IN"/>
              </w:rPr>
              <w:t xml:space="preserve"> non-English news content.</w:t>
            </w:r>
          </w:p>
          <w:p w14:paraId="7D35DFE4" w14:textId="53E1EC4D" w:rsidR="00CC2E74" w:rsidRPr="00CC2E74" w:rsidRDefault="00CC2E74" w:rsidP="00CC2E74">
            <w:pPr>
              <w:numPr>
                <w:ilvl w:val="0"/>
                <w:numId w:val="47"/>
              </w:numPr>
              <w:rPr>
                <w:rFonts w:ascii="Apotos" w:eastAsia="Apotos" w:hAnsi="Apotos" w:cs="Apotos"/>
                <w:lang w:val="en-IN"/>
              </w:rPr>
            </w:pPr>
            <w:r w:rsidRPr="00CC2E74">
              <w:rPr>
                <w:rFonts w:ascii="Apotos" w:eastAsia="Apotos" w:hAnsi="Apotos" w:cs="Apotos"/>
                <w:b/>
                <w:bCs/>
                <w:lang w:val="en-IN"/>
              </w:rPr>
              <w:t>Mobile App Deployment</w:t>
            </w:r>
            <w:r w:rsidRPr="00CC2E74">
              <w:rPr>
                <w:rFonts w:ascii="Apotos" w:eastAsia="Apotos" w:hAnsi="Apotos" w:cs="Apotos"/>
                <w:lang w:val="en-IN"/>
              </w:rPr>
              <w:t>: Convert the app to a mobile interface for traders on-the-go.</w:t>
            </w:r>
          </w:p>
          <w:p w14:paraId="4A67C6EE" w14:textId="79EEC56D" w:rsidR="007E51BF" w:rsidRPr="007E51BF" w:rsidRDefault="007E51BF" w:rsidP="00DA6565">
            <w:pPr>
              <w:rPr>
                <w:rFonts w:ascii="Apotos" w:eastAsia="Apotos" w:hAnsi="Apotos" w:cs="Apotos"/>
                <w:b/>
                <w:bCs/>
                <w:lang w:val="en-IN"/>
              </w:rPr>
            </w:pPr>
          </w:p>
        </w:tc>
      </w:tr>
    </w:tbl>
    <w:p w14:paraId="72EA3AC7" w14:textId="77777777" w:rsidR="00141089" w:rsidRDefault="00141089">
      <w:pPr>
        <w:rPr>
          <w:rFonts w:ascii="Apotos" w:eastAsia="Apotos" w:hAnsi="Apotos" w:cs="Apotos"/>
        </w:rPr>
      </w:pPr>
    </w:p>
    <w:sectPr w:rsidR="00141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otos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A22"/>
    <w:multiLevelType w:val="multilevel"/>
    <w:tmpl w:val="98F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EA7"/>
    <w:multiLevelType w:val="multilevel"/>
    <w:tmpl w:val="457AB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F6CB8"/>
    <w:multiLevelType w:val="multilevel"/>
    <w:tmpl w:val="3C30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933C3"/>
    <w:multiLevelType w:val="multilevel"/>
    <w:tmpl w:val="09D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75100"/>
    <w:multiLevelType w:val="multilevel"/>
    <w:tmpl w:val="7078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77F6A"/>
    <w:multiLevelType w:val="hybridMultilevel"/>
    <w:tmpl w:val="C5F25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052A"/>
    <w:multiLevelType w:val="multilevel"/>
    <w:tmpl w:val="A24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B4128"/>
    <w:multiLevelType w:val="hybridMultilevel"/>
    <w:tmpl w:val="3378C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12B4B"/>
    <w:multiLevelType w:val="multilevel"/>
    <w:tmpl w:val="3698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14B3B"/>
    <w:multiLevelType w:val="multilevel"/>
    <w:tmpl w:val="D758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27256"/>
    <w:multiLevelType w:val="multilevel"/>
    <w:tmpl w:val="426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12006"/>
    <w:multiLevelType w:val="multilevel"/>
    <w:tmpl w:val="8A6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126D7"/>
    <w:multiLevelType w:val="multilevel"/>
    <w:tmpl w:val="8448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6906BD"/>
    <w:multiLevelType w:val="multilevel"/>
    <w:tmpl w:val="46A0E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2F156C"/>
    <w:multiLevelType w:val="multilevel"/>
    <w:tmpl w:val="28A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54A86"/>
    <w:multiLevelType w:val="multilevel"/>
    <w:tmpl w:val="5940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72061E"/>
    <w:multiLevelType w:val="multilevel"/>
    <w:tmpl w:val="CED2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E2648"/>
    <w:multiLevelType w:val="hybridMultilevel"/>
    <w:tmpl w:val="9730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379D4"/>
    <w:multiLevelType w:val="hybridMultilevel"/>
    <w:tmpl w:val="27AAF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F1D98"/>
    <w:multiLevelType w:val="multilevel"/>
    <w:tmpl w:val="0118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11465"/>
    <w:multiLevelType w:val="multilevel"/>
    <w:tmpl w:val="16CA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5A418EC"/>
    <w:multiLevelType w:val="multilevel"/>
    <w:tmpl w:val="78F4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8001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039195B"/>
    <w:multiLevelType w:val="hybridMultilevel"/>
    <w:tmpl w:val="C3948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4156D"/>
    <w:multiLevelType w:val="multilevel"/>
    <w:tmpl w:val="31FC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B39CC"/>
    <w:multiLevelType w:val="multilevel"/>
    <w:tmpl w:val="EE50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B24FA"/>
    <w:multiLevelType w:val="multilevel"/>
    <w:tmpl w:val="6DC0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B3159"/>
    <w:multiLevelType w:val="multilevel"/>
    <w:tmpl w:val="DF7E76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A573D2A"/>
    <w:multiLevelType w:val="multilevel"/>
    <w:tmpl w:val="619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2A5AAE"/>
    <w:multiLevelType w:val="hybridMultilevel"/>
    <w:tmpl w:val="22EC3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A2929"/>
    <w:multiLevelType w:val="multilevel"/>
    <w:tmpl w:val="7A34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20051B"/>
    <w:multiLevelType w:val="multilevel"/>
    <w:tmpl w:val="0922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044FC0"/>
    <w:multiLevelType w:val="multilevel"/>
    <w:tmpl w:val="73D6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666DB1"/>
    <w:multiLevelType w:val="multilevel"/>
    <w:tmpl w:val="DA06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A4515"/>
    <w:multiLevelType w:val="multilevel"/>
    <w:tmpl w:val="11321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7725A49"/>
    <w:multiLevelType w:val="multilevel"/>
    <w:tmpl w:val="DD38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5407A8"/>
    <w:multiLevelType w:val="multilevel"/>
    <w:tmpl w:val="ACE4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2127B8"/>
    <w:multiLevelType w:val="multilevel"/>
    <w:tmpl w:val="EFC2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912F7"/>
    <w:multiLevelType w:val="hybridMultilevel"/>
    <w:tmpl w:val="09FA26E0"/>
    <w:lvl w:ilvl="0" w:tplc="D5269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AB7775"/>
    <w:multiLevelType w:val="multilevel"/>
    <w:tmpl w:val="1FA8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515D1"/>
    <w:multiLevelType w:val="multilevel"/>
    <w:tmpl w:val="39E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0B6699"/>
    <w:multiLevelType w:val="multilevel"/>
    <w:tmpl w:val="8D2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7242E5"/>
    <w:multiLevelType w:val="multilevel"/>
    <w:tmpl w:val="0DBE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195A0E"/>
    <w:multiLevelType w:val="multilevel"/>
    <w:tmpl w:val="30D6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CA01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7B416B5"/>
    <w:multiLevelType w:val="multilevel"/>
    <w:tmpl w:val="A11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E4C66"/>
    <w:multiLevelType w:val="multilevel"/>
    <w:tmpl w:val="3E3E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C57B23"/>
    <w:multiLevelType w:val="multilevel"/>
    <w:tmpl w:val="A2AA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003220">
    <w:abstractNumId w:val="34"/>
  </w:num>
  <w:num w:numId="2" w16cid:durableId="563182409">
    <w:abstractNumId w:val="1"/>
  </w:num>
  <w:num w:numId="3" w16cid:durableId="1417705459">
    <w:abstractNumId w:val="13"/>
  </w:num>
  <w:num w:numId="4" w16cid:durableId="287930101">
    <w:abstractNumId w:val="20"/>
  </w:num>
  <w:num w:numId="5" w16cid:durableId="1868592174">
    <w:abstractNumId w:val="16"/>
  </w:num>
  <w:num w:numId="6" w16cid:durableId="454295877">
    <w:abstractNumId w:val="28"/>
  </w:num>
  <w:num w:numId="7" w16cid:durableId="305165077">
    <w:abstractNumId w:val="10"/>
  </w:num>
  <w:num w:numId="8" w16cid:durableId="2108115659">
    <w:abstractNumId w:val="11"/>
  </w:num>
  <w:num w:numId="9" w16cid:durableId="1815680388">
    <w:abstractNumId w:val="24"/>
  </w:num>
  <w:num w:numId="10" w16cid:durableId="1724064652">
    <w:abstractNumId w:val="35"/>
  </w:num>
  <w:num w:numId="11" w16cid:durableId="2139183494">
    <w:abstractNumId w:val="23"/>
  </w:num>
  <w:num w:numId="12" w16cid:durableId="79371637">
    <w:abstractNumId w:val="29"/>
  </w:num>
  <w:num w:numId="13" w16cid:durableId="538711295">
    <w:abstractNumId w:val="18"/>
  </w:num>
  <w:num w:numId="14" w16cid:durableId="1368215421">
    <w:abstractNumId w:val="17"/>
  </w:num>
  <w:num w:numId="15" w16cid:durableId="801964248">
    <w:abstractNumId w:val="5"/>
  </w:num>
  <w:num w:numId="16" w16cid:durableId="1560364676">
    <w:abstractNumId w:val="44"/>
  </w:num>
  <w:num w:numId="17" w16cid:durableId="1311403877">
    <w:abstractNumId w:val="22"/>
  </w:num>
  <w:num w:numId="18" w16cid:durableId="1756200090">
    <w:abstractNumId w:val="27"/>
  </w:num>
  <w:num w:numId="19" w16cid:durableId="467938024">
    <w:abstractNumId w:val="0"/>
  </w:num>
  <w:num w:numId="20" w16cid:durableId="1769083012">
    <w:abstractNumId w:val="33"/>
  </w:num>
  <w:num w:numId="21" w16cid:durableId="1945334643">
    <w:abstractNumId w:val="21"/>
  </w:num>
  <w:num w:numId="22" w16cid:durableId="1479496822">
    <w:abstractNumId w:val="46"/>
  </w:num>
  <w:num w:numId="23" w16cid:durableId="1633903683">
    <w:abstractNumId w:val="9"/>
  </w:num>
  <w:num w:numId="24" w16cid:durableId="1974602220">
    <w:abstractNumId w:val="15"/>
  </w:num>
  <w:num w:numId="25" w16cid:durableId="1973250090">
    <w:abstractNumId w:val="32"/>
  </w:num>
  <w:num w:numId="26" w16cid:durableId="587423886">
    <w:abstractNumId w:val="14"/>
  </w:num>
  <w:num w:numId="27" w16cid:durableId="446122360">
    <w:abstractNumId w:val="19"/>
  </w:num>
  <w:num w:numId="28" w16cid:durableId="828329753">
    <w:abstractNumId w:val="41"/>
  </w:num>
  <w:num w:numId="29" w16cid:durableId="211187490">
    <w:abstractNumId w:val="25"/>
  </w:num>
  <w:num w:numId="30" w16cid:durableId="1537231812">
    <w:abstractNumId w:val="47"/>
  </w:num>
  <w:num w:numId="31" w16cid:durableId="1533687335">
    <w:abstractNumId w:val="12"/>
  </w:num>
  <w:num w:numId="32" w16cid:durableId="2113089283">
    <w:abstractNumId w:val="31"/>
  </w:num>
  <w:num w:numId="33" w16cid:durableId="1469467812">
    <w:abstractNumId w:val="38"/>
  </w:num>
  <w:num w:numId="34" w16cid:durableId="785200951">
    <w:abstractNumId w:val="43"/>
  </w:num>
  <w:num w:numId="35" w16cid:durableId="1353602857">
    <w:abstractNumId w:val="7"/>
  </w:num>
  <w:num w:numId="36" w16cid:durableId="180516726">
    <w:abstractNumId w:val="37"/>
  </w:num>
  <w:num w:numId="37" w16cid:durableId="1646815468">
    <w:abstractNumId w:val="2"/>
  </w:num>
  <w:num w:numId="38" w16cid:durableId="1804536937">
    <w:abstractNumId w:val="39"/>
  </w:num>
  <w:num w:numId="39" w16cid:durableId="517080109">
    <w:abstractNumId w:val="36"/>
  </w:num>
  <w:num w:numId="40" w16cid:durableId="1701123521">
    <w:abstractNumId w:val="40"/>
  </w:num>
  <w:num w:numId="41" w16cid:durableId="1463501921">
    <w:abstractNumId w:val="3"/>
  </w:num>
  <w:num w:numId="42" w16cid:durableId="155416314">
    <w:abstractNumId w:val="4"/>
  </w:num>
  <w:num w:numId="43" w16cid:durableId="435903973">
    <w:abstractNumId w:val="6"/>
  </w:num>
  <w:num w:numId="44" w16cid:durableId="990905563">
    <w:abstractNumId w:val="8"/>
  </w:num>
  <w:num w:numId="45" w16cid:durableId="620763298">
    <w:abstractNumId w:val="26"/>
  </w:num>
  <w:num w:numId="46" w16cid:durableId="1349064624">
    <w:abstractNumId w:val="45"/>
  </w:num>
  <w:num w:numId="47" w16cid:durableId="1731877848">
    <w:abstractNumId w:val="30"/>
  </w:num>
  <w:num w:numId="48" w16cid:durableId="40457246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89"/>
    <w:rsid w:val="000649DD"/>
    <w:rsid w:val="0008477E"/>
    <w:rsid w:val="000C5841"/>
    <w:rsid w:val="000D38B4"/>
    <w:rsid w:val="00121CAE"/>
    <w:rsid w:val="00141089"/>
    <w:rsid w:val="0014187B"/>
    <w:rsid w:val="0015175E"/>
    <w:rsid w:val="001E1DC8"/>
    <w:rsid w:val="002928D3"/>
    <w:rsid w:val="002969B5"/>
    <w:rsid w:val="0031354F"/>
    <w:rsid w:val="00363BB9"/>
    <w:rsid w:val="003759D7"/>
    <w:rsid w:val="003C4A39"/>
    <w:rsid w:val="004151A7"/>
    <w:rsid w:val="004201BC"/>
    <w:rsid w:val="00431C59"/>
    <w:rsid w:val="00445E33"/>
    <w:rsid w:val="004703A9"/>
    <w:rsid w:val="00490453"/>
    <w:rsid w:val="00570244"/>
    <w:rsid w:val="00572E6F"/>
    <w:rsid w:val="00592710"/>
    <w:rsid w:val="00594BAF"/>
    <w:rsid w:val="005F0C6B"/>
    <w:rsid w:val="00614DEC"/>
    <w:rsid w:val="006D744E"/>
    <w:rsid w:val="006E191A"/>
    <w:rsid w:val="00737BFB"/>
    <w:rsid w:val="0074326A"/>
    <w:rsid w:val="00753920"/>
    <w:rsid w:val="007A59D2"/>
    <w:rsid w:val="007B6785"/>
    <w:rsid w:val="007D4D7B"/>
    <w:rsid w:val="007D6775"/>
    <w:rsid w:val="007E022A"/>
    <w:rsid w:val="007E51BF"/>
    <w:rsid w:val="0089330F"/>
    <w:rsid w:val="008A7F45"/>
    <w:rsid w:val="0092320D"/>
    <w:rsid w:val="009E46C9"/>
    <w:rsid w:val="00A752E7"/>
    <w:rsid w:val="00A96289"/>
    <w:rsid w:val="00AB6918"/>
    <w:rsid w:val="00AF19F2"/>
    <w:rsid w:val="00B87E88"/>
    <w:rsid w:val="00BB088E"/>
    <w:rsid w:val="00BB31A0"/>
    <w:rsid w:val="00BC4EC5"/>
    <w:rsid w:val="00BC76A9"/>
    <w:rsid w:val="00C111BD"/>
    <w:rsid w:val="00C174C6"/>
    <w:rsid w:val="00C93EA4"/>
    <w:rsid w:val="00CA4E76"/>
    <w:rsid w:val="00CC2E74"/>
    <w:rsid w:val="00CC7781"/>
    <w:rsid w:val="00CF3C5A"/>
    <w:rsid w:val="00D02A1C"/>
    <w:rsid w:val="00D2370A"/>
    <w:rsid w:val="00D958D4"/>
    <w:rsid w:val="00D97098"/>
    <w:rsid w:val="00DA6565"/>
    <w:rsid w:val="00DB019C"/>
    <w:rsid w:val="00DF715C"/>
    <w:rsid w:val="00E20404"/>
    <w:rsid w:val="00E648D4"/>
    <w:rsid w:val="00E97663"/>
    <w:rsid w:val="00EA3E6D"/>
    <w:rsid w:val="00EC61E6"/>
    <w:rsid w:val="00F15177"/>
    <w:rsid w:val="00F159BD"/>
    <w:rsid w:val="00F2591E"/>
    <w:rsid w:val="00F3009E"/>
    <w:rsid w:val="00F82476"/>
    <w:rsid w:val="00FC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48C7"/>
  <w15:docId w15:val="{93366B5E-0E58-41E6-BD9F-4BF48C81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30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C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CAE"/>
    <w:rPr>
      <w:color w:val="800080" w:themeColor="followedHyperlink"/>
      <w:u w:val="single"/>
    </w:rPr>
  </w:style>
  <w:style w:type="paragraph" w:customStyle="1" w:styleId="ds-markdown-paragraph">
    <w:name w:val="ds-markdown-paragraph"/>
    <w:basedOn w:val="Normal"/>
    <w:rsid w:val="0047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4703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74C6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6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newsapi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 Keshri</dc:creator>
  <cp:lastModifiedBy>Pritesh Keshri</cp:lastModifiedBy>
  <cp:revision>2</cp:revision>
  <dcterms:created xsi:type="dcterms:W3CDTF">2025-07-21T14:11:00Z</dcterms:created>
  <dcterms:modified xsi:type="dcterms:W3CDTF">2025-07-21T14:11:00Z</dcterms:modified>
</cp:coreProperties>
</file>