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846C" w14:textId="08DBB4EF" w:rsidR="00481D2D" w:rsidRPr="009566A6" w:rsidRDefault="00481D2D" w:rsidP="00481D2D">
      <w:pPr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Вырвнивание абзаца по левому краю-левый край ровный</w:t>
      </w:r>
      <w:r w:rsidR="004A5C89" w:rsidRPr="009566A6">
        <w:rPr>
          <w:rFonts w:ascii="Times New Roman" w:hAnsi="Times New Roman" w:cs="Times New Roman"/>
          <w:sz w:val="28"/>
          <w:szCs w:val="28"/>
        </w:rPr>
        <w:t xml:space="preserve"> а правый</w:t>
      </w:r>
    </w:p>
    <w:p w14:paraId="6FB8E8AC" w14:textId="6F218475" w:rsidR="004A5C89" w:rsidRPr="009566A6" w:rsidRDefault="004A5C89" w:rsidP="00481D2D">
      <w:pPr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рваный.</w:t>
      </w:r>
    </w:p>
    <w:p w14:paraId="73E37177" w14:textId="3E052771" w:rsidR="004A5C89" w:rsidRPr="009566A6" w:rsidRDefault="004A5C89" w:rsidP="004A5C89">
      <w:pPr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Выравниваниеабзаца по правому краю-правый край ровный,а левый рваный.</w:t>
      </w:r>
    </w:p>
    <w:p w14:paraId="0A2656F0" w14:textId="77777777" w:rsidR="004A5C89" w:rsidRPr="009566A6" w:rsidRDefault="004A5C89" w:rsidP="004A5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Выравнивание абзаца по центру- оба краяимет неровные</w:t>
      </w:r>
    </w:p>
    <w:p w14:paraId="66C6FFF4" w14:textId="31803CF0" w:rsidR="004A5C89" w:rsidRPr="009566A6" w:rsidRDefault="004A5C89" w:rsidP="004A5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 xml:space="preserve"> очертания,но каждая строка абзаца симметрична относительно</w:t>
      </w:r>
    </w:p>
    <w:p w14:paraId="1FAE8846" w14:textId="6CE80901" w:rsidR="004A5C89" w:rsidRPr="009566A6" w:rsidRDefault="004A5C89" w:rsidP="004A5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середины</w:t>
      </w:r>
      <w:r w:rsidRPr="00451010">
        <w:rPr>
          <w:rFonts w:ascii="Times New Roman" w:hAnsi="Times New Roman" w:cs="Times New Roman"/>
          <w:sz w:val="28"/>
          <w:szCs w:val="28"/>
        </w:rPr>
        <w:t>.</w:t>
      </w:r>
    </w:p>
    <w:p w14:paraId="1CAE5D7B" w14:textId="1822A0DB" w:rsidR="004A5C89" w:rsidRPr="009566A6" w:rsidRDefault="004A5C89" w:rsidP="004A5C89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 xml:space="preserve">Выравнивание абзаца по ширине- оба края ровные,распологаются </w:t>
      </w:r>
    </w:p>
    <w:p w14:paraId="0381A796" w14:textId="7F16C12D" w:rsidR="004A5C89" w:rsidRPr="009566A6" w:rsidRDefault="004A5C89" w:rsidP="004A5C89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Точно по границам страницы. В этом случае последняя строка короче</w:t>
      </w:r>
    </w:p>
    <w:p w14:paraId="26FDDA5A" w14:textId="12260E51" w:rsidR="004A5C89" w:rsidRPr="009566A6" w:rsidRDefault="004A5C89" w:rsidP="004A5C89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всего абзаца</w:t>
      </w:r>
      <w:r w:rsidRPr="00451010">
        <w:rPr>
          <w:rFonts w:ascii="Times New Roman" w:hAnsi="Times New Roman" w:cs="Times New Roman"/>
          <w:sz w:val="28"/>
          <w:szCs w:val="28"/>
        </w:rPr>
        <w:t>.</w:t>
      </w:r>
    </w:p>
    <w:p w14:paraId="58FFFBE3" w14:textId="73FAD182" w:rsidR="004A5C89" w:rsidRPr="009566A6" w:rsidRDefault="004A5C89" w:rsidP="004A5C89">
      <w:p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Отступ первой строки может быть положительным,когда</w:t>
      </w:r>
    </w:p>
    <w:p w14:paraId="78445E63" w14:textId="7BCAB0C0" w:rsidR="004A5C89" w:rsidRPr="009566A6" w:rsidRDefault="004A5C89" w:rsidP="004A5C89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Первая строка начинается правее других трок абзаца, применяется в</w:t>
      </w:r>
    </w:p>
    <w:p w14:paraId="28F1EE43" w14:textId="2F3E7CED" w:rsidR="004A5C89" w:rsidRPr="009566A6" w:rsidRDefault="004A5C89" w:rsidP="004A5C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Обычном тексте</w:t>
      </w:r>
      <w:r w:rsidRPr="009566A6">
        <w:rPr>
          <w:rFonts w:ascii="Times New Roman" w:hAnsi="Times New Roman" w:cs="Times New Roman"/>
          <w:b/>
          <w:bCs/>
          <w:sz w:val="28"/>
          <w:szCs w:val="28"/>
        </w:rPr>
        <w:t>.(первая строка=3см)</w:t>
      </w:r>
    </w:p>
    <w:p w14:paraId="0B4B4EA1" w14:textId="6E6898B5" w:rsidR="004A5C89" w:rsidRPr="009566A6" w:rsidRDefault="004A5C89" w:rsidP="004A5C89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46A1" w:rsidRPr="009566A6">
        <w:rPr>
          <w:rFonts w:ascii="Times New Roman" w:hAnsi="Times New Roman" w:cs="Times New Roman"/>
          <w:sz w:val="28"/>
          <w:szCs w:val="28"/>
        </w:rPr>
        <w:t>Отступ первой строки может быть отрицательным,когда первая</w:t>
      </w:r>
    </w:p>
    <w:p w14:paraId="3DB75A48" w14:textId="09B14BE5" w:rsidR="008346A1" w:rsidRPr="009566A6" w:rsidRDefault="008346A1" w:rsidP="008346A1">
      <w:pPr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Строка начинается левее других строк абзаца,применяется всловарях</w:t>
      </w:r>
      <w:r w:rsidRPr="009566A6">
        <w:rPr>
          <w:rFonts w:ascii="Times New Roman" w:hAnsi="Times New Roman" w:cs="Times New Roman"/>
          <w:b/>
          <w:bCs/>
          <w:sz w:val="28"/>
          <w:szCs w:val="28"/>
        </w:rPr>
        <w:t>(отступ с лева =3см первая строка=3см)</w:t>
      </w:r>
    </w:p>
    <w:p w14:paraId="71B937E7" w14:textId="4ECA8455" w:rsidR="008346A1" w:rsidRPr="009566A6" w:rsidRDefault="008346A1" w:rsidP="008346A1">
      <w:p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 xml:space="preserve">Отступ абзаца слева все строки смещены на заданное </w:t>
      </w:r>
    </w:p>
    <w:p w14:paraId="4A4385B3" w14:textId="659E240E" w:rsidR="008346A1" w:rsidRPr="009566A6" w:rsidRDefault="008346A1" w:rsidP="008346A1">
      <w:pPr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Растояниеот левой границы всего текста</w:t>
      </w:r>
      <w:r w:rsidRPr="009566A6">
        <w:rPr>
          <w:rFonts w:ascii="Times New Roman" w:hAnsi="Times New Roman" w:cs="Times New Roman"/>
          <w:b/>
          <w:bCs/>
          <w:sz w:val="28"/>
          <w:szCs w:val="28"/>
        </w:rPr>
        <w:t>(3см)</w:t>
      </w:r>
    </w:p>
    <w:p w14:paraId="7EDA1C6D" w14:textId="10F16F0C" w:rsidR="008346A1" w:rsidRPr="009566A6" w:rsidRDefault="008346A1" w:rsidP="008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Отступ абзаца с права все строки смещенына задонное</w:t>
      </w:r>
    </w:p>
    <w:p w14:paraId="193DCA85" w14:textId="277F62E5" w:rsidR="008346A1" w:rsidRPr="009566A6" w:rsidRDefault="008346A1" w:rsidP="008346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Расстояние от правой границы всего текста</w:t>
      </w:r>
      <w:r w:rsidRPr="009566A6">
        <w:rPr>
          <w:rFonts w:ascii="Times New Roman" w:hAnsi="Times New Roman" w:cs="Times New Roman"/>
          <w:b/>
          <w:bCs/>
          <w:sz w:val="28"/>
          <w:szCs w:val="28"/>
        </w:rPr>
        <w:t>.(3см)</w:t>
      </w:r>
    </w:p>
    <w:p w14:paraId="5D01BEBC" w14:textId="5F059EDE" w:rsidR="008346A1" w:rsidRPr="009566A6" w:rsidRDefault="008346A1" w:rsidP="008346A1">
      <w:pPr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Междустрочнный интервал задает разлимчные растояния между</w:t>
      </w:r>
    </w:p>
    <w:p w14:paraId="75AC8D67" w14:textId="77B991B0" w:rsidR="008346A1" w:rsidRPr="009566A6" w:rsidRDefault="008346A1" w:rsidP="008346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71516" w14:textId="0544A5B5" w:rsidR="008346A1" w:rsidRPr="009566A6" w:rsidRDefault="008346A1" w:rsidP="008346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Строками документа(например одиннарный,полкторный,двойной)</w:t>
      </w:r>
    </w:p>
    <w:p w14:paraId="3595D564" w14:textId="50281F7D" w:rsidR="008346A1" w:rsidRPr="00451010" w:rsidRDefault="008346A1" w:rsidP="008346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074EE" w14:textId="390A1C6D" w:rsidR="007E344D" w:rsidRDefault="008346A1" w:rsidP="007E34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A6">
        <w:rPr>
          <w:rFonts w:ascii="Times New Roman" w:hAnsi="Times New Roman" w:cs="Times New Roman"/>
          <w:sz w:val="28"/>
          <w:szCs w:val="28"/>
        </w:rPr>
        <w:t>Для экономии местана странице можно устанавливать междустрочный</w:t>
      </w:r>
    </w:p>
    <w:p w14:paraId="53F165A0" w14:textId="4510A941" w:rsidR="007E344D" w:rsidRDefault="007E344D" w:rsidP="007E34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</w:t>
      </w:r>
      <w:r w:rsidRPr="007E34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равный высоте шрифта</w:t>
      </w:r>
      <w:r w:rsidRPr="007E34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(Точно)</w:t>
      </w:r>
      <w:r w:rsidRPr="007E344D">
        <w:rPr>
          <w:rFonts w:ascii="Times New Roman" w:hAnsi="Times New Roman" w:cs="Times New Roman"/>
          <w:sz w:val="28"/>
          <w:szCs w:val="28"/>
        </w:rPr>
        <w:t>.</w:t>
      </w:r>
    </w:p>
    <w:p w14:paraId="39729A89" w14:textId="2103F812" w:rsidR="007E344D" w:rsidRDefault="007E344D" w:rsidP="007E34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МЕЖДУСТРОЧНЫЙ ИНТЕРВАЛ МЕНЬШЕ ВЫСОТЫЛ</w:t>
      </w:r>
    </w:p>
    <w:p w14:paraId="3050A0C8" w14:textId="0CC5121A" w:rsidR="007E344D" w:rsidRDefault="007E344D" w:rsidP="007E34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ЩРИФТА</w:t>
      </w:r>
      <w:r w:rsidRPr="007E344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ТО ВЕРХНЯЯ ЧАСТЬ СТРОУ БУДЕТ</w:t>
      </w:r>
    </w:p>
    <w:p w14:paraId="7F542517" w14:textId="3BFE2525" w:rsidR="007E344D" w:rsidRDefault="00451010" w:rsidP="007E34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51010">
        <w:rPr>
          <w:rFonts w:ascii="Times New Roman" w:hAnsi="Times New Roman" w:cs="Times New Roman"/>
          <w:sz w:val="32"/>
          <w:szCs w:val="32"/>
        </w:rPr>
        <w:t>&lt;&lt;</w:t>
      </w:r>
      <w:r>
        <w:rPr>
          <w:rFonts w:ascii="Times New Roman" w:hAnsi="Times New Roman" w:cs="Times New Roman"/>
          <w:sz w:val="32"/>
          <w:szCs w:val="32"/>
        </w:rPr>
        <w:t>СРЕЗАНА</w:t>
      </w:r>
      <w:r w:rsidRPr="00451010">
        <w:rPr>
          <w:rFonts w:ascii="Times New Roman" w:hAnsi="Times New Roman" w:cs="Times New Roman"/>
          <w:sz w:val="32"/>
          <w:szCs w:val="32"/>
        </w:rPr>
        <w:t>&gt;&gt;.</w:t>
      </w:r>
      <w:r>
        <w:rPr>
          <w:rFonts w:ascii="Times New Roman" w:hAnsi="Times New Roman" w:cs="Times New Roman"/>
          <w:sz w:val="32"/>
          <w:szCs w:val="32"/>
        </w:rPr>
        <w:t>УСТАНОВИТЕ ВСЕ ПРОПИСНЫЕРАЗМЕР</w:t>
      </w:r>
    </w:p>
    <w:p w14:paraId="1FE3D7EE" w14:textId="571D267F" w:rsidR="00451010" w:rsidRDefault="00451010" w:rsidP="007E34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ШРИФТА 20 ПТ</w:t>
      </w:r>
      <w:r w:rsidRPr="00451010">
        <w:rPr>
          <w:rFonts w:ascii="Times New Roman" w:hAnsi="Times New Roman" w:cs="Times New Roman"/>
          <w:sz w:val="32"/>
          <w:szCs w:val="32"/>
        </w:rPr>
        <w:t>.,</w:t>
      </w:r>
      <w:r>
        <w:rPr>
          <w:rFonts w:ascii="Times New Roman" w:hAnsi="Times New Roman" w:cs="Times New Roman"/>
          <w:sz w:val="32"/>
          <w:szCs w:val="32"/>
        </w:rPr>
        <w:t>А МЕЖДУСТРОЧНЫЙ ИНТЕРВАЛ ТОЧНО</w:t>
      </w:r>
    </w:p>
    <w:p w14:paraId="145AB12D" w14:textId="59230FD8" w:rsidR="00451010" w:rsidRPr="002B094D" w:rsidRDefault="00451010" w:rsidP="007E344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12ПТ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6E5B51B" w14:textId="77777777" w:rsidR="008346A1" w:rsidRDefault="008346A1" w:rsidP="008346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5B786" w14:textId="331E7BE1" w:rsidR="008346A1" w:rsidRDefault="008346A1" w:rsidP="008346A1">
      <w:p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3254E" w14:textId="77777777" w:rsidR="008346A1" w:rsidRPr="008346A1" w:rsidRDefault="008346A1" w:rsidP="008346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4B139" w14:textId="312F8D95" w:rsidR="008346A1" w:rsidRDefault="008346A1" w:rsidP="008346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7579D" w14:textId="77777777" w:rsidR="008346A1" w:rsidRPr="008346A1" w:rsidRDefault="008346A1" w:rsidP="008346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A682A" w14:textId="77777777" w:rsidR="008346A1" w:rsidRPr="002B094D" w:rsidRDefault="008346A1" w:rsidP="008346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6C7D4" w14:textId="77777777" w:rsidR="008346A1" w:rsidRDefault="008346A1" w:rsidP="008346A1">
      <w:pPr>
        <w:ind w:right="-1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0BC05" w14:textId="77777777" w:rsidR="008346A1" w:rsidRPr="008346A1" w:rsidRDefault="008346A1" w:rsidP="008346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C7E8" w14:textId="77777777" w:rsidR="004A5C89" w:rsidRPr="004A5C89" w:rsidRDefault="004A5C89" w:rsidP="00481D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22262" w14:textId="77777777" w:rsidR="00481D2D" w:rsidRPr="00481D2D" w:rsidRDefault="00481D2D" w:rsidP="00481D2D">
      <w:pPr>
        <w:rPr>
          <w:rFonts w:ascii="Times New Roman" w:hAnsi="Times New Roman" w:cs="Times New Roman"/>
          <w:sz w:val="28"/>
          <w:szCs w:val="28"/>
        </w:rPr>
      </w:pPr>
    </w:p>
    <w:p w14:paraId="3D682E02" w14:textId="77777777" w:rsidR="00481D2D" w:rsidRPr="00481D2D" w:rsidRDefault="00481D2D" w:rsidP="00481D2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77DD1B" w14:textId="77777777" w:rsidR="00481D2D" w:rsidRPr="00481D2D" w:rsidRDefault="00481D2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B1EB23" w14:textId="77777777" w:rsidR="00481D2D" w:rsidRPr="00481D2D" w:rsidRDefault="00481D2D">
      <w:pPr>
        <w:rPr>
          <w:rFonts w:ascii="Times New Roman" w:hAnsi="Times New Roman" w:cs="Times New Roman"/>
          <w:sz w:val="28"/>
          <w:szCs w:val="28"/>
        </w:rPr>
      </w:pPr>
    </w:p>
    <w:sectPr w:rsidR="00481D2D" w:rsidRPr="0048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597"/>
    <w:multiLevelType w:val="hybridMultilevel"/>
    <w:tmpl w:val="920EA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2D"/>
    <w:rsid w:val="002B094D"/>
    <w:rsid w:val="00451010"/>
    <w:rsid w:val="00481D2D"/>
    <w:rsid w:val="004A5C89"/>
    <w:rsid w:val="007E344D"/>
    <w:rsid w:val="008346A1"/>
    <w:rsid w:val="00877729"/>
    <w:rsid w:val="009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91C7"/>
  <w15:chartTrackingRefBased/>
  <w15:docId w15:val="{D1A82156-0782-4AB3-9175-9587A97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2024-09-30T05:13:00Z</dcterms:created>
  <dcterms:modified xsi:type="dcterms:W3CDTF">2024-09-30T06:21:00Z</dcterms:modified>
</cp:coreProperties>
</file>