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3A63" w14:textId="77777777" w:rsidR="002335BE" w:rsidRDefault="002335BE" w:rsidP="002335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Mathematical </w:t>
      </w:r>
      <w:proofErr w:type="spellStart"/>
      <w:r>
        <w:rPr>
          <w:b/>
          <w:bCs/>
          <w:sz w:val="24"/>
          <w:szCs w:val="24"/>
        </w:rPr>
        <w:t>Modeling</w:t>
      </w:r>
      <w:proofErr w:type="spellEnd"/>
      <w:r>
        <w:rPr>
          <w:b/>
          <w:bCs/>
          <w:sz w:val="24"/>
          <w:szCs w:val="24"/>
        </w:rPr>
        <w:t xml:space="preserve"> For Process</w:t>
      </w:r>
    </w:p>
    <w:p w14:paraId="6C1BC71F" w14:textId="77777777" w:rsidR="002335BE" w:rsidRDefault="002335BE" w:rsidP="002335BE">
      <w:pPr>
        <w:rPr>
          <w:sz w:val="24"/>
          <w:szCs w:val="24"/>
        </w:rPr>
      </w:pPr>
      <w:r>
        <w:rPr>
          <w:sz w:val="24"/>
          <w:szCs w:val="24"/>
        </w:rPr>
        <w:t xml:space="preserve">Data for </w:t>
      </w:r>
      <w:proofErr w:type="gramStart"/>
      <w:r>
        <w:rPr>
          <w:sz w:val="24"/>
          <w:szCs w:val="24"/>
        </w:rPr>
        <w:t>estimation :</w:t>
      </w:r>
      <w:proofErr w:type="gramEnd"/>
    </w:p>
    <w:p w14:paraId="00B2E454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oleoresin initial in ginger</m:t>
            </m:r>
          </m:sub>
        </m:sSub>
        <m:r>
          <w:rPr>
            <w:rFonts w:ascii="Cambria Math" w:hAnsi="Cambria Math"/>
            <w:sz w:val="24"/>
            <w:szCs w:val="24"/>
          </w:rPr>
          <m:t>= 1.671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cc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69EE2BED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11812E4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ε=0,4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3999A6E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s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14:paraId="76C6537C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=200 cc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17DC0F9" w14:textId="77777777" w:rsidR="002335BE" w:rsidRDefault="002335BE" w:rsidP="002335B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R=2 cm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47D15C3" w14:textId="7790ED50" w:rsidR="00353C59" w:rsidRDefault="00353C59"/>
    <w:p w14:paraId="104F25AD" w14:textId="3B98F158" w:rsidR="0082706E" w:rsidRDefault="0082706E"/>
    <w:p w14:paraId="3C70C8A7" w14:textId="6558F50D" w:rsidR="0082706E" w:rsidRDefault="00C500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DEE93" wp14:editId="182C3ED0">
                <wp:simplePos x="0" y="0"/>
                <wp:positionH relativeFrom="column">
                  <wp:posOffset>2466207</wp:posOffset>
                </wp:positionH>
                <wp:positionV relativeFrom="paragraph">
                  <wp:posOffset>1633176</wp:posOffset>
                </wp:positionV>
                <wp:extent cx="255182" cy="276447"/>
                <wp:effectExtent l="0" t="0" r="120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2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D3E89B" w14:textId="2B36A5A2" w:rsidR="00F70C29" w:rsidRDefault="00F70C29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DEE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4.2pt;margin-top:128.6pt;width:20.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" fillcolor="white [3201]" strokecolor="white [3212]" strokeweight=".5pt">
                <v:textbox>
                  <w:txbxContent>
                    <w:p w14:paraId="08D3E89B" w14:textId="2B36A5A2" w:rsidR="00F70C29" w:rsidRDefault="00F70C2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639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1FB5C" wp14:editId="47801FFF">
                <wp:simplePos x="0" y="0"/>
                <wp:positionH relativeFrom="column">
                  <wp:posOffset>2700020</wp:posOffset>
                </wp:positionH>
                <wp:positionV relativeFrom="paragraph">
                  <wp:posOffset>1463513</wp:posOffset>
                </wp:positionV>
                <wp:extent cx="191386" cy="1020726"/>
                <wp:effectExtent l="57150" t="0" r="3746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102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6F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2.6pt;margin-top:115.25pt;width:15.05pt;height:80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706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9E39E7" wp14:editId="59BFE8B6">
                <wp:simplePos x="0" y="0"/>
                <wp:positionH relativeFrom="margin">
                  <wp:posOffset>1729105</wp:posOffset>
                </wp:positionH>
                <wp:positionV relativeFrom="paragraph">
                  <wp:posOffset>428463</wp:posOffset>
                </wp:positionV>
                <wp:extent cx="2211572" cy="2073349"/>
                <wp:effectExtent l="0" t="0" r="1778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20733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C5D08" id="Oval 4" o:spid="_x0000_s1026" style="position:absolute;margin-left:136.15pt;margin-top:33.75pt;width:174.15pt;height:163.2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270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99839" wp14:editId="40CECF8A">
                <wp:simplePos x="0" y="0"/>
                <wp:positionH relativeFrom="column">
                  <wp:posOffset>2849245</wp:posOffset>
                </wp:positionH>
                <wp:positionV relativeFrom="paragraph">
                  <wp:posOffset>1409862</wp:posOffset>
                </wp:positionV>
                <wp:extent cx="903767" cy="53162"/>
                <wp:effectExtent l="0" t="57150" r="29845" b="425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7" cy="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B74A" id="Straight Arrow Connector 3" o:spid="_x0000_s1026" type="#_x0000_t32" style="position:absolute;margin-left:224.35pt;margin-top:111pt;width:71.15pt;height: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270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EA81E" wp14:editId="2445E484">
                <wp:simplePos x="0" y="0"/>
                <wp:positionH relativeFrom="column">
                  <wp:posOffset>1892049</wp:posOffset>
                </wp:positionH>
                <wp:positionV relativeFrom="paragraph">
                  <wp:posOffset>559612</wp:posOffset>
                </wp:positionV>
                <wp:extent cx="1903228" cy="1818168"/>
                <wp:effectExtent l="0" t="0" r="2095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18181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893EE" id="Oval 2" o:spid="_x0000_s1026" style="position:absolute;margin-left:149pt;margin-top:44.05pt;width:149.85pt;height:1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14:paraId="4D6CFEAD" w14:textId="54961F91" w:rsidR="00C500B5" w:rsidRPr="00C500B5" w:rsidRDefault="00C500B5" w:rsidP="00C500B5">
      <w:bookmarkStart w:id="0" w:name="_Hlk71732163"/>
    </w:p>
    <w:p w14:paraId="5E16F161" w14:textId="078C1FDC" w:rsidR="00C500B5" w:rsidRPr="00C500B5" w:rsidRDefault="00C500B5" w:rsidP="00C500B5"/>
    <w:p w14:paraId="24E9D253" w14:textId="20BDEC96" w:rsidR="00C500B5" w:rsidRPr="00C500B5" w:rsidRDefault="00C500B5" w:rsidP="00C500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1FA77" wp14:editId="510E81B2">
                <wp:simplePos x="0" y="0"/>
                <wp:positionH relativeFrom="column">
                  <wp:posOffset>3086573</wp:posOffset>
                </wp:positionH>
                <wp:positionV relativeFrom="paragraph">
                  <wp:posOffset>195358</wp:posOffset>
                </wp:positionV>
                <wp:extent cx="255182" cy="276447"/>
                <wp:effectExtent l="0" t="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2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E0371E" w14:textId="2FED81AC" w:rsidR="00F70C29" w:rsidRDefault="00F70C29" w:rsidP="00C500B5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FA77" id="Text Box 9" o:spid="_x0000_s1027" type="#_x0000_t202" style="position:absolute;margin-left:243.05pt;margin-top:15.4pt;width:20.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" fillcolor="white [3201]" strokecolor="white [3212]" strokeweight=".5pt">
                <v:textbox>
                  <w:txbxContent>
                    <w:p w14:paraId="59E0371E" w14:textId="2FED81AC" w:rsidR="00F70C29" w:rsidRDefault="00F70C29" w:rsidP="00C500B5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CFAF2E6" w14:textId="41D5A5EF" w:rsidR="00C500B5" w:rsidRPr="00C500B5" w:rsidRDefault="00C500B5" w:rsidP="00C500B5"/>
    <w:p w14:paraId="7C426FF2" w14:textId="1BCD8BA8" w:rsidR="00C500B5" w:rsidRPr="00C500B5" w:rsidRDefault="00C500B5" w:rsidP="00C500B5"/>
    <w:p w14:paraId="37735F82" w14:textId="6023CFE6" w:rsidR="00C500B5" w:rsidRPr="00C500B5" w:rsidRDefault="00C500B5" w:rsidP="00C500B5"/>
    <w:p w14:paraId="58EB83F1" w14:textId="5E31A923" w:rsidR="00C500B5" w:rsidRPr="00C500B5" w:rsidRDefault="00C500B5" w:rsidP="00C500B5"/>
    <w:p w14:paraId="323295D5" w14:textId="59AAD85B" w:rsidR="00C500B5" w:rsidRPr="00C500B5" w:rsidRDefault="00C500B5" w:rsidP="00C500B5"/>
    <w:p w14:paraId="0A3AFBF2" w14:textId="13E02113" w:rsidR="00C500B5" w:rsidRPr="00C500B5" w:rsidRDefault="00C500B5" w:rsidP="00C500B5"/>
    <w:p w14:paraId="1861852F" w14:textId="703F2726" w:rsidR="00C500B5" w:rsidRDefault="00C500B5" w:rsidP="00C500B5"/>
    <w:p w14:paraId="2CBFDB41" w14:textId="4350B856" w:rsidR="00C500B5" w:rsidRDefault="00C500B5" w:rsidP="00C500B5">
      <w:r>
        <w:tab/>
      </w:r>
      <w:r>
        <w:tab/>
      </w:r>
      <w:r>
        <w:tab/>
      </w:r>
      <w:r>
        <w:tab/>
      </w:r>
      <w:r w:rsidR="00FB2E0D">
        <w:t xml:space="preserve"> Figure 1. Simple sketch of ginger</w:t>
      </w:r>
      <w:r>
        <w:t xml:space="preserve"> </w:t>
      </w:r>
    </w:p>
    <w:p w14:paraId="78290C28" w14:textId="5F94E035" w:rsidR="00C500B5" w:rsidRDefault="00303378" w:rsidP="00C500B5">
      <w:proofErr w:type="gramStart"/>
      <w:r>
        <w:t>As</w:t>
      </w:r>
      <w:r w:rsidR="002335BE">
        <w:t>sume</w:t>
      </w:r>
      <w:r>
        <w:t xml:space="preserve"> :</w:t>
      </w:r>
      <w:proofErr w:type="gramEnd"/>
    </w:p>
    <w:p w14:paraId="4E98BD8E" w14:textId="6ECD3C96" w:rsidR="00303378" w:rsidRDefault="00FB2E0D" w:rsidP="00303378">
      <w:pPr>
        <w:pStyle w:val="ListParagraph"/>
        <w:numPr>
          <w:ilvl w:val="0"/>
          <w:numId w:val="2"/>
        </w:numPr>
      </w:pPr>
      <w:r>
        <w:t>The ginger s</w:t>
      </w:r>
      <w:r w:rsidRPr="00FB2E0D">
        <w:t>haped into balls</w:t>
      </w:r>
    </w:p>
    <w:p w14:paraId="00B5AC89" w14:textId="509659DA" w:rsidR="00FB2E0D" w:rsidRDefault="00FB2E0D" w:rsidP="00303378">
      <w:pPr>
        <w:pStyle w:val="ListParagraph"/>
        <w:numPr>
          <w:ilvl w:val="0"/>
          <w:numId w:val="2"/>
        </w:numPr>
      </w:pPr>
      <w:r>
        <w:t xml:space="preserve">The concentration of </w:t>
      </w:r>
      <w:proofErr w:type="spellStart"/>
      <w:r>
        <w:t>oleorecin</w:t>
      </w:r>
      <w:proofErr w:type="spellEnd"/>
      <w:r>
        <w:t xml:space="preserve"> inside bulk solvent are </w:t>
      </w:r>
      <w:proofErr w:type="spellStart"/>
      <w:r>
        <w:t>homogent</w:t>
      </w:r>
      <w:proofErr w:type="spellEnd"/>
      <w:r>
        <w:t xml:space="preserve"> relative to the </w:t>
      </w:r>
      <w:proofErr w:type="spellStart"/>
      <w:r>
        <w:t>center</w:t>
      </w:r>
      <w:proofErr w:type="spellEnd"/>
      <w:r>
        <w:t xml:space="preserve"> of ginger (at r = 0)</w:t>
      </w:r>
    </w:p>
    <w:p w14:paraId="06A76933" w14:textId="36E84EA4" w:rsidR="00303378" w:rsidRDefault="00303378" w:rsidP="00C500B5"/>
    <w:p w14:paraId="091DB63C" w14:textId="77777777" w:rsidR="00FB2E0D" w:rsidRDefault="00FB2E0D" w:rsidP="00C500B5"/>
    <w:p w14:paraId="6BA45E6A" w14:textId="1BC6FAAA" w:rsidR="000C39BC" w:rsidRDefault="000C39BC" w:rsidP="00C500B5"/>
    <w:p w14:paraId="3B8B0813" w14:textId="5FC1A335" w:rsidR="000C39BC" w:rsidRDefault="000C39BC" w:rsidP="00C500B5"/>
    <w:p w14:paraId="229F0E15" w14:textId="77777777" w:rsidR="000C39BC" w:rsidRDefault="000C39BC" w:rsidP="00C500B5"/>
    <w:p w14:paraId="13EACFFB" w14:textId="0C1A8FCF" w:rsidR="00C500B5" w:rsidRDefault="00704CA4" w:rsidP="00C500B5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Pemodelan</w:t>
      </w:r>
      <w:proofErr w:type="spell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Matematis</w:t>
      </w:r>
      <w:proofErr w:type="spellEnd"/>
    </w:p>
    <w:p w14:paraId="720BB843" w14:textId="7A70DD20" w:rsidR="00FB2E0D" w:rsidRPr="00FB2E0D" w:rsidRDefault="00FB2E0D" w:rsidP="00C500B5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Let A = </w:t>
      </w:r>
      <w:proofErr w:type="spellStart"/>
      <w:r>
        <w:rPr>
          <w:rFonts w:eastAsiaTheme="minorEastAsia"/>
          <w:bCs/>
        </w:rPr>
        <w:t>oleorecin</w:t>
      </w:r>
      <w:proofErr w:type="spellEnd"/>
      <w:r>
        <w:rPr>
          <w:rFonts w:eastAsiaTheme="minorEastAsia"/>
          <w:bCs/>
        </w:rPr>
        <w:t xml:space="preserve"> compound</w:t>
      </w:r>
    </w:p>
    <w:p w14:paraId="4415B9B9" w14:textId="6FEF3724" w:rsidR="00704CA4" w:rsidRPr="00FB2E0D" w:rsidRDefault="00FB2E0D" w:rsidP="00FB2E0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B2E0D">
        <w:rPr>
          <w:rFonts w:eastAsiaTheme="minorEastAsia"/>
        </w:rPr>
        <w:t>Mass balance of A compound in the ginger</w:t>
      </w:r>
    </w:p>
    <w:p w14:paraId="479AD661" w14:textId="77777777" w:rsidR="00220DCC" w:rsidRDefault="00220DCC" w:rsidP="00C500B5">
      <w:pPr>
        <w:rPr>
          <w:rFonts w:eastAsiaTheme="minorEastAsia"/>
        </w:rPr>
      </w:pPr>
    </w:p>
    <w:p w14:paraId="56C9A85A" w14:textId="1506EB43" w:rsidR="00704CA4" w:rsidRPr="00704CA4" w:rsidRDefault="00704CA4" w:rsidP="00FB2E0D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mass in-mass out= mass accumulation</m:t>
        </m:r>
      </m:oMath>
      <w:r w:rsidR="00220DCC">
        <w:rPr>
          <w:rFonts w:eastAsiaTheme="minorEastAsia"/>
        </w:rPr>
        <w:t xml:space="preserve"> </w:t>
      </w:r>
    </w:p>
    <w:p w14:paraId="37DB0DFE" w14:textId="47F396C5" w:rsidR="00220DCC" w:rsidRDefault="00F70C29" w:rsidP="00FB2E0D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De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(-4π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De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r+∆r</m:t>
            </m:r>
          </m:sub>
        </m:sSub>
        <m:r>
          <w:rPr>
            <w:rFonts w:ascii="Cambria Math" w:eastAsiaTheme="minorEastAsia" w:hAnsi="Cambria Math"/>
          </w:rPr>
          <m:t>)-(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1,5</m:t>
            </m:r>
          </m:sup>
        </m:sSubSup>
        <m:r>
          <w:rPr>
            <w:rFonts w:ascii="Cambria Math" w:eastAsiaTheme="minorEastAsia" w:hAnsi="Cambria Math"/>
          </w:rPr>
          <m:t>)(4π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∆r)= ε 4π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∆r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="00220DCC">
        <w:rPr>
          <w:rFonts w:eastAsiaTheme="minorEastAsia"/>
        </w:rPr>
        <w:t xml:space="preserve"> </w:t>
      </w:r>
    </w:p>
    <w:p w14:paraId="7ED49173" w14:textId="04383997" w:rsidR="00220DCC" w:rsidRDefault="00F70C29" w:rsidP="00FB2E0D">
      <w:pPr>
        <w:ind w:left="36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∆r→0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∂C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∂r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r+∆r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∆r</m:t>
                </m:r>
              </m:den>
            </m:f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1,5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66EE4">
        <w:rPr>
          <w:rFonts w:eastAsiaTheme="minorEastAsia"/>
        </w:rPr>
        <w:t xml:space="preserve"> </w:t>
      </w:r>
    </w:p>
    <w:p w14:paraId="7C05F925" w14:textId="0C33EF7D" w:rsidR="00766EE4" w:rsidRDefault="00766EE4" w:rsidP="00FB2E0D">
      <w:pPr>
        <w:ind w:left="360"/>
        <w:rPr>
          <w:rFonts w:eastAsiaTheme="minorEastAsia"/>
        </w:rPr>
      </w:pPr>
    </w:p>
    <w:p w14:paraId="60FA3C2B" w14:textId="4EA26BED" w:rsidR="00766EE4" w:rsidRDefault="00766EE4" w:rsidP="00FB2E0D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1,5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</w:t>
      </w:r>
    </w:p>
    <w:p w14:paraId="48133E5C" w14:textId="0D49C03D" w:rsidR="00766EE4" w:rsidRDefault="00F70C29" w:rsidP="00FB2E0D">
      <w:p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1,5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="00766EE4">
        <w:rPr>
          <w:rFonts w:eastAsiaTheme="minorEastAsia"/>
        </w:rPr>
        <w:t xml:space="preserve"> </w:t>
      </w:r>
    </w:p>
    <w:p w14:paraId="0A526FBE" w14:textId="1CCE9899" w:rsidR="00766EE4" w:rsidRDefault="00F70C29" w:rsidP="00FB2E0D">
      <w:p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De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De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1,5</m:t>
                </m:r>
              </m:sup>
            </m:sSubSup>
          </m:e>
        </m:d>
      </m:oMath>
      <w:r w:rsidR="0036262E">
        <w:rPr>
          <w:rFonts w:eastAsiaTheme="minorEastAsia"/>
        </w:rPr>
        <w:t xml:space="preserve">  ... (1)</w:t>
      </w:r>
    </w:p>
    <w:p w14:paraId="57E01233" w14:textId="77777777" w:rsidR="0036262E" w:rsidRDefault="0036262E" w:rsidP="00FB2E0D">
      <w:pPr>
        <w:ind w:left="360"/>
        <w:rPr>
          <w:rFonts w:eastAsiaTheme="minorEastAsia"/>
        </w:rPr>
      </w:pPr>
    </w:p>
    <w:p w14:paraId="5585A384" w14:textId="77777777" w:rsidR="0036262E" w:rsidRDefault="0036262E" w:rsidP="00FB2E0D">
      <w:pPr>
        <w:ind w:left="360"/>
        <w:rPr>
          <w:rFonts w:eastAsiaTheme="minorEastAsia"/>
        </w:rPr>
      </w:pPr>
    </w:p>
    <w:p w14:paraId="26DDEEF2" w14:textId="5FCCFE91" w:rsidR="00714E34" w:rsidRDefault="00714E34" w:rsidP="00FB2E0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IC, </w:t>
      </w:r>
      <w:proofErr w:type="gramStart"/>
      <w:r>
        <w:rPr>
          <w:rFonts w:eastAsiaTheme="minorEastAsia"/>
        </w:rPr>
        <w:t>t  =</w:t>
      </w:r>
      <w:proofErr w:type="gramEnd"/>
      <w:r>
        <w:rPr>
          <w:rFonts w:eastAsiaTheme="minorEastAsia"/>
        </w:rPr>
        <w:t xml:space="preserve"> 0 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A0</m:t>
            </m:r>
          </m:sub>
        </m:sSub>
      </m:oMath>
    </w:p>
    <w:p w14:paraId="277ADA3B" w14:textId="77777777" w:rsidR="00714E34" w:rsidRDefault="00714E34" w:rsidP="00FB2E0D">
      <w:pPr>
        <w:ind w:left="360"/>
        <w:rPr>
          <w:rFonts w:eastAsiaTheme="minorEastAsia"/>
        </w:rPr>
      </w:pPr>
      <w:r>
        <w:rPr>
          <w:rFonts w:eastAsiaTheme="minorEastAsia"/>
        </w:rPr>
        <w:t>BC:</w:t>
      </w:r>
    </w:p>
    <w:p w14:paraId="2AB18529" w14:textId="2F12DAE2" w:rsidR="00714E34" w:rsidRDefault="00714E34" w:rsidP="00FB2E0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 = t; r = 0,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6D32DA4A" w14:textId="740B4375" w:rsidR="00714E34" w:rsidRDefault="00714E34" w:rsidP="00FB2E0D">
      <w:pPr>
        <w:ind w:left="360"/>
        <w:rPr>
          <w:rFonts w:eastAsiaTheme="minorEastAsia"/>
        </w:rPr>
      </w:pPr>
    </w:p>
    <w:p w14:paraId="0B92CAEA" w14:textId="14C75E81" w:rsidR="00714E34" w:rsidRDefault="00714E34" w:rsidP="00FB2E0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 = t; r = r,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Af</m:t>
            </m:r>
          </m:sub>
        </m:sSub>
      </m:oMath>
      <w:r>
        <w:rPr>
          <w:rFonts w:eastAsiaTheme="minorEastAsia"/>
        </w:rPr>
        <w:t xml:space="preserve"> </w:t>
      </w:r>
    </w:p>
    <w:p w14:paraId="60B49A5D" w14:textId="77777777" w:rsidR="00714E34" w:rsidRDefault="00714E34" w:rsidP="00FB2E0D">
      <w:pPr>
        <w:ind w:left="360"/>
        <w:rPr>
          <w:rFonts w:eastAsiaTheme="minorEastAsia"/>
        </w:rPr>
      </w:pPr>
    </w:p>
    <w:p w14:paraId="5E4617CA" w14:textId="076F43B8" w:rsidR="00766EE4" w:rsidRPr="00FB2E0D" w:rsidRDefault="00FB2E0D" w:rsidP="00FB2E0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B2E0D">
        <w:rPr>
          <w:rFonts w:eastAsiaTheme="minorEastAsia"/>
        </w:rPr>
        <w:t>Mass balance of A in the bulk fluid</w:t>
      </w:r>
    </w:p>
    <w:p w14:paraId="238872D5" w14:textId="77777777" w:rsidR="00714E34" w:rsidRDefault="00714E34" w:rsidP="00FB2E0D">
      <w:pPr>
        <w:ind w:left="360"/>
        <w:rPr>
          <w:rFonts w:eastAsiaTheme="minorEastAsia"/>
        </w:rPr>
      </w:pPr>
    </w:p>
    <w:p w14:paraId="44AA2015" w14:textId="77777777" w:rsidR="00714E34" w:rsidRPr="00704CA4" w:rsidRDefault="00714E34" w:rsidP="00FB2E0D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mass in-mass out= mass accumulation</m:t>
        </m:r>
      </m:oMath>
      <w:r>
        <w:rPr>
          <w:rFonts w:eastAsiaTheme="minorEastAsia"/>
        </w:rPr>
        <w:t xml:space="preserve"> </w:t>
      </w:r>
    </w:p>
    <w:p w14:paraId="200F2AAE" w14:textId="4D9DA324" w:rsidR="00766EE4" w:rsidRDefault="00766EE4" w:rsidP="00FB2E0D">
      <w:pPr>
        <w:ind w:left="360"/>
        <w:rPr>
          <w:rFonts w:eastAsiaTheme="minorEastAsia"/>
        </w:rPr>
      </w:pPr>
    </w:p>
    <w:p w14:paraId="338869EE" w14:textId="32309842" w:rsidR="00714E34" w:rsidRDefault="00F70C29" w:rsidP="00FB2E0D">
      <w:pPr>
        <w:ind w:left="36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r=R</m:t>
                </m:r>
              </m:sub>
            </m:sSub>
          </m:e>
        </m:d>
        <m:r>
          <w:rPr>
            <w:rFonts w:ascii="Cambria Math" w:eastAsiaTheme="minorEastAsia" w:hAnsi="Cambria Math"/>
          </w:rPr>
          <m:t>-0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</m:oMath>
      <w:r w:rsidR="0036262E">
        <w:rPr>
          <w:rFonts w:eastAsiaTheme="minorEastAsia"/>
        </w:rPr>
        <w:t xml:space="preserve">  </w:t>
      </w:r>
    </w:p>
    <w:p w14:paraId="6410F0A8" w14:textId="0D4DE27D" w:rsidR="0036262E" w:rsidRDefault="00F70C29" w:rsidP="00FB2E0D">
      <w:p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∂C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De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r=R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36262E">
        <w:rPr>
          <w:rFonts w:eastAsiaTheme="minorEastAsia"/>
        </w:rPr>
        <w:t xml:space="preserve"> ... (2) </w:t>
      </w:r>
    </w:p>
    <w:p w14:paraId="75214E52" w14:textId="77777777" w:rsidR="0036262E" w:rsidRDefault="0036262E" w:rsidP="00FB2E0D">
      <w:pPr>
        <w:ind w:left="360"/>
        <w:rPr>
          <w:rFonts w:eastAsiaTheme="minorEastAsia"/>
        </w:rPr>
      </w:pPr>
    </w:p>
    <w:p w14:paraId="571ABAEF" w14:textId="22B30468" w:rsidR="00FE6C51" w:rsidRDefault="0036262E" w:rsidP="00F23B07">
      <w:pPr>
        <w:ind w:left="360"/>
        <w:rPr>
          <w:rFonts w:eastAsiaTheme="minorEastAsia"/>
        </w:rPr>
      </w:pPr>
      <w:r>
        <w:rPr>
          <w:rFonts w:eastAsiaTheme="minorEastAsia"/>
        </w:rPr>
        <w:t>I</w:t>
      </w:r>
      <w:r w:rsidR="00823CF0">
        <w:rPr>
          <w:rFonts w:eastAsiaTheme="minorEastAsia"/>
        </w:rPr>
        <w:t>C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  =</w:t>
      </w:r>
      <w:proofErr w:type="gramEnd"/>
      <w:r>
        <w:rPr>
          <w:rFonts w:eastAsiaTheme="minorEastAsia"/>
        </w:rPr>
        <w:t xml:space="preserve"> 0 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bookmarkEnd w:id="0"/>
    </w:p>
    <w:sectPr w:rsidR="00FE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7848" w14:textId="77777777" w:rsidR="00F73882" w:rsidRDefault="00F73882" w:rsidP="00F635ED">
      <w:pPr>
        <w:spacing w:after="0" w:line="240" w:lineRule="auto"/>
      </w:pPr>
      <w:r>
        <w:separator/>
      </w:r>
    </w:p>
  </w:endnote>
  <w:endnote w:type="continuationSeparator" w:id="0">
    <w:p w14:paraId="3BD43422" w14:textId="77777777" w:rsidR="00F73882" w:rsidRDefault="00F73882" w:rsidP="00F6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2BD1" w14:textId="77777777" w:rsidR="00F73882" w:rsidRDefault="00F73882" w:rsidP="00F635ED">
      <w:pPr>
        <w:spacing w:after="0" w:line="240" w:lineRule="auto"/>
      </w:pPr>
      <w:r>
        <w:separator/>
      </w:r>
    </w:p>
  </w:footnote>
  <w:footnote w:type="continuationSeparator" w:id="0">
    <w:p w14:paraId="292022EA" w14:textId="77777777" w:rsidR="00F73882" w:rsidRDefault="00F73882" w:rsidP="00F6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693"/>
    <w:multiLevelType w:val="hybridMultilevel"/>
    <w:tmpl w:val="5DAAA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22F8A"/>
    <w:multiLevelType w:val="hybridMultilevel"/>
    <w:tmpl w:val="F5A6A5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B07CC"/>
    <w:multiLevelType w:val="hybridMultilevel"/>
    <w:tmpl w:val="2556A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6E"/>
    <w:rsid w:val="0002270A"/>
    <w:rsid w:val="00054E2D"/>
    <w:rsid w:val="00063939"/>
    <w:rsid w:val="000C39BC"/>
    <w:rsid w:val="000D4DCF"/>
    <w:rsid w:val="00116C56"/>
    <w:rsid w:val="001A6E01"/>
    <w:rsid w:val="001B0820"/>
    <w:rsid w:val="00220DCC"/>
    <w:rsid w:val="002335BE"/>
    <w:rsid w:val="00236451"/>
    <w:rsid w:val="0029262D"/>
    <w:rsid w:val="002C7A95"/>
    <w:rsid w:val="002F1A1B"/>
    <w:rsid w:val="00303378"/>
    <w:rsid w:val="0035152F"/>
    <w:rsid w:val="00353C59"/>
    <w:rsid w:val="0036262E"/>
    <w:rsid w:val="003957AE"/>
    <w:rsid w:val="005A2778"/>
    <w:rsid w:val="006334D7"/>
    <w:rsid w:val="006D2587"/>
    <w:rsid w:val="00704CA4"/>
    <w:rsid w:val="00714E34"/>
    <w:rsid w:val="00766EE4"/>
    <w:rsid w:val="0078197F"/>
    <w:rsid w:val="007F65B2"/>
    <w:rsid w:val="00823CF0"/>
    <w:rsid w:val="0082706E"/>
    <w:rsid w:val="00891474"/>
    <w:rsid w:val="009201A1"/>
    <w:rsid w:val="00962F42"/>
    <w:rsid w:val="00980B75"/>
    <w:rsid w:val="00A939F3"/>
    <w:rsid w:val="00AC1440"/>
    <w:rsid w:val="00B00FF6"/>
    <w:rsid w:val="00B74CE8"/>
    <w:rsid w:val="00BF346D"/>
    <w:rsid w:val="00C500B5"/>
    <w:rsid w:val="00CE4DA5"/>
    <w:rsid w:val="00D5214A"/>
    <w:rsid w:val="00D953B3"/>
    <w:rsid w:val="00E0773C"/>
    <w:rsid w:val="00F23B07"/>
    <w:rsid w:val="00F47A25"/>
    <w:rsid w:val="00F635ED"/>
    <w:rsid w:val="00F70C29"/>
    <w:rsid w:val="00F73882"/>
    <w:rsid w:val="00FB2E0D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3EF4"/>
  <w15:chartTrackingRefBased/>
  <w15:docId w15:val="{17776A97-B0D7-4DDA-8C3A-12B6A075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6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00B5"/>
    <w:rPr>
      <w:color w:val="808080"/>
    </w:rPr>
  </w:style>
  <w:style w:type="paragraph" w:styleId="ListParagraph">
    <w:name w:val="List Paragraph"/>
    <w:basedOn w:val="Normal"/>
    <w:uiPriority w:val="34"/>
    <w:qFormat/>
    <w:rsid w:val="0030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ED"/>
  </w:style>
  <w:style w:type="paragraph" w:styleId="Footer">
    <w:name w:val="footer"/>
    <w:basedOn w:val="Normal"/>
    <w:link w:val="FooterChar"/>
    <w:uiPriority w:val="99"/>
    <w:unhideWhenUsed/>
    <w:rsid w:val="00F63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310</dc:creator>
  <cp:keywords/>
  <dc:description/>
  <cp:lastModifiedBy>IDEAPAD 310</cp:lastModifiedBy>
  <cp:revision>4</cp:revision>
  <cp:lastPrinted>2020-11-17T00:16:00Z</cp:lastPrinted>
  <dcterms:created xsi:type="dcterms:W3CDTF">2021-05-12T10:18:00Z</dcterms:created>
  <dcterms:modified xsi:type="dcterms:W3CDTF">2021-05-12T10:32:00Z</dcterms:modified>
</cp:coreProperties>
</file>