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6BF2" w14:textId="5026C80D" w:rsidR="00CF23EB" w:rsidRPr="00925CE9" w:rsidRDefault="008F270E" w:rsidP="00CF23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Mathematical </w:t>
      </w:r>
      <w:proofErr w:type="spellStart"/>
      <w:r>
        <w:rPr>
          <w:b/>
          <w:bCs/>
          <w:sz w:val="24"/>
          <w:szCs w:val="24"/>
        </w:rPr>
        <w:t>Modeling</w:t>
      </w:r>
      <w:proofErr w:type="spellEnd"/>
      <w:r>
        <w:rPr>
          <w:b/>
          <w:bCs/>
          <w:sz w:val="24"/>
          <w:szCs w:val="24"/>
        </w:rPr>
        <w:t xml:space="preserve"> </w:t>
      </w:r>
      <w:r w:rsidR="00CF23E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A99E0" wp14:editId="5CCDD0B5">
                <wp:simplePos x="0" y="0"/>
                <wp:positionH relativeFrom="column">
                  <wp:posOffset>3440317</wp:posOffset>
                </wp:positionH>
                <wp:positionV relativeFrom="paragraph">
                  <wp:posOffset>1714978</wp:posOffset>
                </wp:positionV>
                <wp:extent cx="17654" cy="877897"/>
                <wp:effectExtent l="0" t="0" r="20955" b="368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" cy="877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1396F" id="Straight Connector 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pt,135.05pt" to="272.3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F23E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CA1A5" wp14:editId="6B621460">
                <wp:simplePos x="0" y="0"/>
                <wp:positionH relativeFrom="column">
                  <wp:posOffset>2462542</wp:posOffset>
                </wp:positionH>
                <wp:positionV relativeFrom="paragraph">
                  <wp:posOffset>1705924</wp:posOffset>
                </wp:positionV>
                <wp:extent cx="18107" cy="914400"/>
                <wp:effectExtent l="0" t="0" r="203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EED9" id="Straight Connector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134.3pt" to="195.3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F23E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4941F" wp14:editId="26A33CCF">
                <wp:simplePos x="0" y="0"/>
                <wp:positionH relativeFrom="column">
                  <wp:posOffset>2479128</wp:posOffset>
                </wp:positionH>
                <wp:positionV relativeFrom="paragraph">
                  <wp:posOffset>2491809</wp:posOffset>
                </wp:positionV>
                <wp:extent cx="968720" cy="235390"/>
                <wp:effectExtent l="0" t="0" r="2222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0" cy="235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C3F34" id="Oval 18" o:spid="_x0000_s1026" style="position:absolute;margin-left:195.2pt;margin-top:196.2pt;width:76.3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CF23E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098FB" wp14:editId="17D9AF7A">
                <wp:simplePos x="0" y="0"/>
                <wp:positionH relativeFrom="column">
                  <wp:posOffset>2462203</wp:posOffset>
                </wp:positionH>
                <wp:positionV relativeFrom="paragraph">
                  <wp:posOffset>1596862</wp:posOffset>
                </wp:positionV>
                <wp:extent cx="968720" cy="235390"/>
                <wp:effectExtent l="0" t="0" r="2222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720" cy="235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854D4" id="Oval 17" o:spid="_x0000_s1026" style="position:absolute;margin-left:193.85pt;margin-top:125.75pt;width:76.3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CF23E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2D8A14" wp14:editId="0F16E1EF">
                <wp:simplePos x="0" y="0"/>
                <wp:positionH relativeFrom="column">
                  <wp:posOffset>2181860</wp:posOffset>
                </wp:positionH>
                <wp:positionV relativeFrom="paragraph">
                  <wp:posOffset>1497330</wp:posOffset>
                </wp:positionV>
                <wp:extent cx="1511300" cy="1321435"/>
                <wp:effectExtent l="0" t="0" r="12700" b="12065"/>
                <wp:wrapSquare wrapText="bothSides"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321435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277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171.8pt;margin-top:117.9pt;width:119pt;height:10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" fillcolor="white [3201]" strokecolor="black [3213]" strokeweight="1pt">
                <v:stroke joinstyle="miter"/>
                <w10:wrap type="square"/>
              </v:shape>
            </w:pict>
          </mc:Fallback>
        </mc:AlternateContent>
      </w:r>
    </w:p>
    <w:p w14:paraId="04BCFA49" w14:textId="77777777" w:rsidR="00CF23EB" w:rsidRDefault="00CF23EB" w:rsidP="00CF23EB">
      <w:pPr>
        <w:rPr>
          <w:rFonts w:eastAsiaTheme="minorEastAsia"/>
          <w:b/>
        </w:rPr>
      </w:pPr>
    </w:p>
    <w:p w14:paraId="60DA6E0D" w14:textId="77777777" w:rsidR="00CF23EB" w:rsidRDefault="00CF23EB" w:rsidP="00CF23EB">
      <w:pPr>
        <w:rPr>
          <w:rFonts w:eastAsiaTheme="minorEastAsia"/>
          <w:b/>
        </w:rPr>
      </w:pPr>
    </w:p>
    <w:p w14:paraId="36BCD705" w14:textId="77777777" w:rsidR="00CF23EB" w:rsidRDefault="00CF23EB" w:rsidP="00CF23EB">
      <w:pPr>
        <w:rPr>
          <w:rFonts w:eastAsiaTheme="minorEastAsia"/>
          <w:b/>
        </w:rPr>
      </w:pPr>
    </w:p>
    <w:p w14:paraId="05919CAF" w14:textId="77777777" w:rsidR="00CF23EB" w:rsidRDefault="00CF23EB" w:rsidP="00CF23EB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637EE" wp14:editId="49FCA8CF">
                <wp:simplePos x="0" y="0"/>
                <wp:positionH relativeFrom="column">
                  <wp:posOffset>3322012</wp:posOffset>
                </wp:positionH>
                <wp:positionV relativeFrom="paragraph">
                  <wp:posOffset>38282</wp:posOffset>
                </wp:positionV>
                <wp:extent cx="388670" cy="289711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70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34FDD" w14:textId="77777777" w:rsidR="00E67B3E" w:rsidRDefault="00E67B3E" w:rsidP="00CF23E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37E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61.6pt;margin-top:3pt;width:30.6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" fillcolor="white [3201]" strokecolor="white [3212]" strokeweight=".5pt">
                <v:textbox>
                  <w:txbxContent>
                    <w:p w14:paraId="1C934FDD" w14:textId="77777777" w:rsidR="00E67B3E" w:rsidRDefault="00E67B3E" w:rsidP="00CF23E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348C16" w14:textId="77777777" w:rsidR="00CF23EB" w:rsidRDefault="00CF23EB" w:rsidP="00CF23EB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4F712" wp14:editId="76E760A0">
                <wp:simplePos x="0" y="0"/>
                <wp:positionH relativeFrom="column">
                  <wp:posOffset>3440317</wp:posOffset>
                </wp:positionH>
                <wp:positionV relativeFrom="paragraph">
                  <wp:posOffset>268756</wp:posOffset>
                </wp:positionV>
                <wp:extent cx="252868" cy="0"/>
                <wp:effectExtent l="38100" t="76200" r="139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6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BC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70.9pt;margin-top:21.15pt;width:19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0EF0FC6" w14:textId="77777777" w:rsidR="00CF23EB" w:rsidRDefault="00CF23EB" w:rsidP="00CF23EB">
      <w:pPr>
        <w:rPr>
          <w:rFonts w:eastAsiaTheme="minorEastAsia"/>
          <w:b/>
        </w:rPr>
      </w:pPr>
    </w:p>
    <w:p w14:paraId="6E3CC1FE" w14:textId="77777777" w:rsidR="00CF23EB" w:rsidRDefault="00CF23EB" w:rsidP="00CF23EB">
      <w:pPr>
        <w:rPr>
          <w:rFonts w:eastAsiaTheme="minorEastAsia"/>
          <w:b/>
        </w:rPr>
      </w:pPr>
      <w:r>
        <w:rPr>
          <w:rFonts w:eastAsiaTheme="minor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DA54" wp14:editId="422E9A43">
                <wp:simplePos x="0" y="0"/>
                <wp:positionH relativeFrom="column">
                  <wp:posOffset>3829038</wp:posOffset>
                </wp:positionH>
                <wp:positionV relativeFrom="paragraph">
                  <wp:posOffset>4501</wp:posOffset>
                </wp:positionV>
                <wp:extent cx="434567" cy="235390"/>
                <wp:effectExtent l="0" t="0" r="2286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67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B9FF8B" w14:textId="77777777" w:rsidR="00E67B3E" w:rsidRDefault="00E67B3E" w:rsidP="00CF23E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2DA54" id="Text Box 22" o:spid="_x0000_s1027" type="#_x0000_t202" style="position:absolute;margin-left:301.5pt;margin-top:.35pt;width:34.2pt;height:1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" fillcolor="white [3201]" strokecolor="white [3212]" strokeweight=".5pt">
                <v:textbox>
                  <w:txbxContent>
                    <w:p w14:paraId="69B9FF8B" w14:textId="77777777" w:rsidR="00E67B3E" w:rsidRDefault="00E67B3E" w:rsidP="00CF23E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BEB2DC7" w14:textId="77777777" w:rsidR="00CF23EB" w:rsidRDefault="00CF23EB" w:rsidP="00CF23EB">
      <w:pPr>
        <w:rPr>
          <w:rFonts w:eastAsiaTheme="minorEastAsia"/>
          <w:b/>
        </w:rPr>
      </w:pPr>
    </w:p>
    <w:p w14:paraId="7847FE16" w14:textId="77777777" w:rsidR="00CF23EB" w:rsidRDefault="00CF23EB" w:rsidP="00CF23EB">
      <w:pPr>
        <w:rPr>
          <w:rFonts w:eastAsiaTheme="minorEastAsia"/>
          <w:b/>
        </w:rPr>
      </w:pPr>
    </w:p>
    <w:p w14:paraId="7CEB872D" w14:textId="77777777" w:rsidR="00CF23EB" w:rsidRDefault="00CF23EB" w:rsidP="00CF23EB">
      <w:pPr>
        <w:rPr>
          <w:rFonts w:eastAsiaTheme="minorEastAsia"/>
          <w:b/>
        </w:rPr>
      </w:pPr>
    </w:p>
    <w:p w14:paraId="72ADCCD8" w14:textId="6501DCA4" w:rsidR="00CF23EB" w:rsidRPr="00884B64" w:rsidRDefault="00884B64" w:rsidP="00884B64">
      <w:pPr>
        <w:jc w:val="center"/>
        <w:rPr>
          <w:rFonts w:eastAsiaTheme="minorEastAsia"/>
          <w:bCs/>
        </w:rPr>
      </w:pPr>
      <w:r>
        <w:rPr>
          <w:rFonts w:eastAsiaTheme="minorEastAsia"/>
          <w:bCs/>
        </w:rPr>
        <w:t>Figure 1. Simple sketch of a part of the pipe</w:t>
      </w:r>
    </w:p>
    <w:p w14:paraId="313E0E0C" w14:textId="3325A947" w:rsidR="00CF23EB" w:rsidRDefault="00CF23EB" w:rsidP="00CF23EB">
      <w:pPr>
        <w:rPr>
          <w:rFonts w:eastAsiaTheme="minorEastAsia"/>
        </w:rPr>
      </w:pPr>
      <w:proofErr w:type="gramStart"/>
      <w:r>
        <w:rPr>
          <w:rFonts w:eastAsiaTheme="minorEastAsia"/>
        </w:rPr>
        <w:t>Assume :</w:t>
      </w:r>
      <w:proofErr w:type="gramEnd"/>
    </w:p>
    <w:p w14:paraId="4364F8B7" w14:textId="599CB3CD" w:rsidR="00CF23EB" w:rsidRPr="00CF23EB" w:rsidRDefault="00CF23EB" w:rsidP="00CF23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velocity of fluid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the function of position in radial.</w:t>
      </w:r>
    </w:p>
    <w:p w14:paraId="6E99BFFE" w14:textId="52B74F27" w:rsidR="00CF23EB" w:rsidRDefault="00CF23EB" w:rsidP="00CF23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Density of fluid, heat capacity of fluid, and coefficient heat transfer of fluid are constant around the pipe.</w:t>
      </w:r>
    </w:p>
    <w:p w14:paraId="5D6473D7" w14:textId="296A91DE" w:rsidR="00C32403" w:rsidRDefault="00C32403" w:rsidP="00CF23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It is laminar flow</w:t>
      </w:r>
    </w:p>
    <w:p w14:paraId="6D0D429B" w14:textId="1A5E4741" w:rsidR="005D287D" w:rsidRDefault="005D287D" w:rsidP="005D287D">
      <w:pPr>
        <w:rPr>
          <w:rFonts w:eastAsiaTheme="minorEastAsia"/>
        </w:rPr>
      </w:pPr>
    </w:p>
    <w:p w14:paraId="2DE03DF7" w14:textId="7600662E" w:rsidR="005D287D" w:rsidRDefault="005D287D" w:rsidP="005D287D">
      <w:pPr>
        <w:rPr>
          <w:rFonts w:eastAsiaTheme="minorEastAsia"/>
        </w:rPr>
      </w:pPr>
      <w:r>
        <w:rPr>
          <w:rFonts w:eastAsiaTheme="minorEastAsia"/>
        </w:rPr>
        <w:t xml:space="preserve">Data that used in this </w:t>
      </w:r>
      <w:proofErr w:type="gramStart"/>
      <w:r>
        <w:rPr>
          <w:rFonts w:eastAsiaTheme="minorEastAsia"/>
        </w:rPr>
        <w:t>simulation :</w:t>
      </w:r>
      <w:proofErr w:type="gramEnd"/>
    </w:p>
    <w:p w14:paraId="085CEDAC" w14:textId="416BDEED" w:rsidR="00925CE9" w:rsidRDefault="00925CE9" w:rsidP="005D287D">
      <w:pPr>
        <w:rPr>
          <w:rFonts w:eastAsiaTheme="minorEastAsia"/>
        </w:rPr>
      </w:pPr>
      <w:r>
        <w:rPr>
          <w:rFonts w:eastAsiaTheme="minorEastAsia"/>
        </w:rPr>
        <w:t xml:space="preserve">Fluid that used in this simulation is </w:t>
      </w:r>
      <w:r w:rsidR="003D3EC8">
        <w:rPr>
          <w:rFonts w:eastAsiaTheme="minorEastAsia"/>
        </w:rPr>
        <w:t>water</w:t>
      </w:r>
    </w:p>
    <w:p w14:paraId="625406DB" w14:textId="5B6BFB44" w:rsidR="003D3EC8" w:rsidRDefault="003D3EC8" w:rsidP="005D287D">
      <w:pPr>
        <w:rPr>
          <w:rFonts w:eastAsiaTheme="minorEastAsia"/>
        </w:rPr>
      </w:pPr>
      <w:r>
        <w:rPr>
          <w:rFonts w:eastAsiaTheme="minorEastAsia"/>
        </w:rPr>
        <w:t>The type of pipe that use in this simulation is NPS 4</w:t>
      </w:r>
    </w:p>
    <w:p w14:paraId="6775DFAA" w14:textId="6E4B999E" w:rsidR="005D287D" w:rsidRDefault="00873065" w:rsidP="005D28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5,1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m</m:t>
        </m:r>
      </m:oMath>
      <w:r w:rsidR="00925CE9">
        <w:rPr>
          <w:rFonts w:eastAsiaTheme="minorEastAsia"/>
        </w:rPr>
        <w:t xml:space="preserve"> </w:t>
      </w:r>
    </w:p>
    <w:p w14:paraId="247CC46C" w14:textId="49E533ED" w:rsidR="00925CE9" w:rsidRDefault="00925CE9" w:rsidP="005D28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0,0</m:t>
        </m:r>
        <m:r>
          <w:rPr>
            <w:rFonts w:ascii="Cambria Math" w:eastAsiaTheme="minorEastAsia" w:hAnsi="Cambria Math"/>
          </w:rPr>
          <m:t xml:space="preserve">3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m/s</m:t>
        </m:r>
      </m:oMath>
      <w:r>
        <w:rPr>
          <w:rFonts w:eastAsiaTheme="minorEastAsia"/>
        </w:rPr>
        <w:t xml:space="preserve"> </w:t>
      </w:r>
    </w:p>
    <w:p w14:paraId="57FF9CCF" w14:textId="488C959A" w:rsidR="00925CE9" w:rsidRDefault="00925CE9" w:rsidP="005D287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 ℃</m:t>
        </m:r>
      </m:oMath>
      <w:r>
        <w:rPr>
          <w:rFonts w:eastAsiaTheme="minorEastAsia"/>
        </w:rPr>
        <w:t xml:space="preserve"> </w:t>
      </w:r>
    </w:p>
    <w:p w14:paraId="54540B90" w14:textId="0A815CEA" w:rsidR="00925CE9" w:rsidRDefault="00925CE9" w:rsidP="005D28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α= 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 xml:space="preserve"> 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</w:p>
    <w:p w14:paraId="737D1FAC" w14:textId="3AC93C70" w:rsidR="00E67B3E" w:rsidRDefault="00E67B3E" w:rsidP="005D287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>60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</w:p>
    <w:p w14:paraId="5197985C" w14:textId="7BCA8C7E" w:rsidR="00925CE9" w:rsidRDefault="00925CE9" w:rsidP="005D287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F7E42AD" w14:textId="77777777" w:rsidR="00925CE9" w:rsidRDefault="00925CE9" w:rsidP="005D287D">
      <w:pPr>
        <w:rPr>
          <w:rFonts w:eastAsiaTheme="minorEastAsia"/>
        </w:rPr>
      </w:pPr>
    </w:p>
    <w:p w14:paraId="4C268780" w14:textId="72D43239" w:rsidR="00925CE9" w:rsidRPr="00925CE9" w:rsidRDefault="00925CE9" w:rsidP="005D287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E5BF31B" w14:textId="77777777" w:rsidR="00925CE9" w:rsidRPr="005D287D" w:rsidRDefault="00925CE9" w:rsidP="005D287D">
      <w:pPr>
        <w:rPr>
          <w:rFonts w:eastAsiaTheme="minorEastAsia"/>
        </w:rPr>
      </w:pPr>
    </w:p>
    <w:p w14:paraId="1B676817" w14:textId="77777777" w:rsidR="00CF23EB" w:rsidRDefault="00CF23EB" w:rsidP="00CF23EB">
      <w:pPr>
        <w:rPr>
          <w:rFonts w:eastAsiaTheme="minorEastAsia"/>
          <w:b/>
        </w:rPr>
      </w:pPr>
    </w:p>
    <w:p w14:paraId="6910F4B9" w14:textId="0F06F2DA" w:rsidR="00CF23EB" w:rsidRDefault="00CF23EB" w:rsidP="00CF23EB">
      <w:pPr>
        <w:rPr>
          <w:rFonts w:eastAsiaTheme="minorEastAsia"/>
          <w:b/>
        </w:rPr>
      </w:pPr>
    </w:p>
    <w:p w14:paraId="189F575C" w14:textId="33E726CF" w:rsidR="00CF23EB" w:rsidRDefault="00CF23EB" w:rsidP="00CF23EB">
      <w:pPr>
        <w:rPr>
          <w:rFonts w:eastAsiaTheme="minorEastAsia"/>
          <w:b/>
        </w:rPr>
      </w:pPr>
    </w:p>
    <w:p w14:paraId="6F40BB71" w14:textId="18041BB3" w:rsidR="00CF23EB" w:rsidRDefault="00CF23EB" w:rsidP="00CF23EB">
      <w:pPr>
        <w:rPr>
          <w:rFonts w:eastAsiaTheme="minorEastAsia"/>
          <w:b/>
        </w:rPr>
      </w:pPr>
    </w:p>
    <w:p w14:paraId="4A894A27" w14:textId="24FB0596" w:rsidR="00CF23EB" w:rsidRDefault="00CF23EB" w:rsidP="00CF23EB">
      <w:pPr>
        <w:rPr>
          <w:rFonts w:eastAsiaTheme="minorEastAsia"/>
        </w:rPr>
      </w:pPr>
      <w:r>
        <w:rPr>
          <w:rFonts w:eastAsiaTheme="minorEastAsia"/>
        </w:rPr>
        <w:t>Mass balance of fluid at the element volum</w:t>
      </w:r>
      <w:r w:rsidR="003527E7">
        <w:rPr>
          <w:rFonts w:eastAsiaTheme="minorEastAsia"/>
        </w:rPr>
        <w:t>e</w:t>
      </w:r>
    </w:p>
    <w:p w14:paraId="0FEE980E" w14:textId="77777777" w:rsidR="00CF23EB" w:rsidRDefault="00CF23EB" w:rsidP="00CF23EB">
      <w:pPr>
        <w:rPr>
          <w:rFonts w:eastAsiaTheme="minorEastAsia"/>
        </w:rPr>
      </w:pPr>
    </w:p>
    <w:p w14:paraId="4F4C1B6A" w14:textId="77777777" w:rsidR="00CF23EB" w:rsidRPr="00704CA4" w:rsidRDefault="00CF23EB" w:rsidP="00CF23EB">
      <w:pPr>
        <w:rPr>
          <w:rFonts w:eastAsiaTheme="minorEastAsia"/>
        </w:rPr>
      </w:pPr>
      <m:oMath>
        <m:r>
          <w:rPr>
            <w:rFonts w:ascii="Cambria Math" w:hAnsi="Cambria Math"/>
          </w:rPr>
          <m:t>mass in-mass out= mass accumulation</m:t>
        </m:r>
      </m:oMath>
      <w:r>
        <w:rPr>
          <w:rFonts w:eastAsiaTheme="minorEastAsia"/>
        </w:rPr>
        <w:t xml:space="preserve"> </w:t>
      </w:r>
    </w:p>
    <w:p w14:paraId="35C4928A" w14:textId="77777777" w:rsidR="00CF23EB" w:rsidRDefault="00CF23EB" w:rsidP="00CF23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2πr∆r 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ρ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2πr∆r 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z+∆z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-2πr∆z 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-2πr∆z k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r+∆r</m:t>
            </m:r>
          </m:sub>
        </m:sSub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</w:rPr>
        <w:t xml:space="preserve"> </w:t>
      </w:r>
    </w:p>
    <w:p w14:paraId="51369A96" w14:textId="77777777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 r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 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z+∆z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H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∆z</m:t>
                </m:r>
              </m:den>
            </m:f>
          </m:e>
        </m:func>
        <m:r>
          <w:rPr>
            <w:rFonts w:ascii="Cambria Math" w:eastAsiaTheme="minorEastAsia" w:hAnsi="Cambria Math"/>
          </w:rPr>
          <m:t>- k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r+∆r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r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∂r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∆r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6D56042" w14:textId="77777777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 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- k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32DA8FCE" w14:textId="77777777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ρ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r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∂T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-k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∂r</m:t>
                </m:r>
              </m:den>
            </m:f>
            <m:r>
              <w:rPr>
                <w:rFonts w:ascii="Cambria Math" w:eastAsiaTheme="minorEastAsia" w:hAnsi="Cambria Math"/>
              </w:rPr>
              <m:t>+r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05CBA4C9" w14:textId="43B425AA" w:rsidR="00CF23EB" w:rsidRDefault="00CF23EB" w:rsidP="00CF23E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∂T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∂r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… (</w:t>
      </w:r>
      <w:r w:rsidR="004B758E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707D696A" w14:textId="77777777" w:rsidR="00CF23EB" w:rsidRDefault="00CF23EB" w:rsidP="00CF23EB">
      <w:pPr>
        <w:rPr>
          <w:rFonts w:eastAsiaTheme="minorEastAsia"/>
        </w:rPr>
      </w:pPr>
    </w:p>
    <w:p w14:paraId="164202C5" w14:textId="29F72D99" w:rsidR="00CF23EB" w:rsidRDefault="004B758E" w:rsidP="00CF23EB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 w:rsidR="00CF23EB">
        <w:rPr>
          <w:rFonts w:eastAsiaTheme="minorEastAsia"/>
        </w:rPr>
        <w:t>,</w:t>
      </w:r>
    </w:p>
    <w:p w14:paraId="7D70EB65" w14:textId="6D93B730" w:rsidR="00CF23EB" w:rsidRDefault="00CF23EB" w:rsidP="00CF23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 … (</w:t>
      </w:r>
      <w:r w:rsidR="004B758E"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70038BDB" w14:textId="5FBD0350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 xml:space="preserve">ρ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/>
        </w:rPr>
        <w:t xml:space="preserve"> … (</w:t>
      </w:r>
      <w:r w:rsidR="004B758E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53194EA9" w14:textId="77777777" w:rsidR="00CF23EB" w:rsidRDefault="00CF23EB" w:rsidP="00CF23EB">
      <w:pPr>
        <w:rPr>
          <w:rFonts w:eastAsiaTheme="minorEastAsia"/>
        </w:rPr>
      </w:pPr>
    </w:p>
    <w:p w14:paraId="0CEB9E36" w14:textId="77777777" w:rsidR="00CF23EB" w:rsidRDefault="00CF23EB" w:rsidP="00CF23EB">
      <w:pPr>
        <w:rPr>
          <w:rFonts w:eastAsiaTheme="minorEastAsia"/>
        </w:rPr>
      </w:pPr>
      <w:r>
        <w:rPr>
          <w:rFonts w:eastAsiaTheme="minorEastAsia"/>
        </w:rPr>
        <w:t>Initial Conditions:</w:t>
      </w:r>
    </w:p>
    <w:p w14:paraId="462137E9" w14:textId="77777777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z=0, T=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</w:p>
    <w:p w14:paraId="036ACBA0" w14:textId="77777777" w:rsidR="00CF23EB" w:rsidRDefault="00CF23EB" w:rsidP="00CF23EB">
      <w:pPr>
        <w:rPr>
          <w:rFonts w:eastAsiaTheme="minorEastAsia"/>
        </w:rPr>
      </w:pPr>
      <w:r>
        <w:rPr>
          <w:rFonts w:eastAsiaTheme="minorEastAsia"/>
        </w:rPr>
        <w:t>Boundary Conditions:</w:t>
      </w:r>
    </w:p>
    <w:p w14:paraId="331274C5" w14:textId="77777777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∂T</m:t>
            </m:r>
          </m:num>
          <m:den>
            <m:r>
              <w:rPr>
                <w:rFonts w:ascii="Cambria Math" w:eastAsiaTheme="minorEastAsia" w:hAnsi="Cambria Math"/>
              </w:rPr>
              <m:t>∂r</m:t>
            </m:r>
          </m:den>
        </m:f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14:paraId="66167385" w14:textId="070777EB" w:rsidR="00CF23EB" w:rsidRDefault="00CF23EB" w:rsidP="00CF23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r=R,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(60z-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4B758E">
        <w:rPr>
          <w:rFonts w:eastAsiaTheme="minorEastAsia"/>
        </w:rPr>
        <w:t>… (4)</w:t>
      </w:r>
    </w:p>
    <w:p w14:paraId="4DE59914" w14:textId="77777777" w:rsidR="00CF23EB" w:rsidRDefault="00CF23EB" w:rsidP="008F270E">
      <w:pPr>
        <w:rPr>
          <w:b/>
          <w:bCs/>
          <w:sz w:val="24"/>
          <w:szCs w:val="24"/>
        </w:rPr>
      </w:pPr>
    </w:p>
    <w:p w14:paraId="4FB65153" w14:textId="77777777" w:rsidR="002832E7" w:rsidRDefault="002832E7"/>
    <w:sectPr w:rsidR="0028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07CC"/>
    <w:multiLevelType w:val="hybridMultilevel"/>
    <w:tmpl w:val="8DB6F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E"/>
    <w:rsid w:val="000512ED"/>
    <w:rsid w:val="002832E7"/>
    <w:rsid w:val="003279FF"/>
    <w:rsid w:val="003527E7"/>
    <w:rsid w:val="003D3EC8"/>
    <w:rsid w:val="004B758E"/>
    <w:rsid w:val="005D287D"/>
    <w:rsid w:val="006D7899"/>
    <w:rsid w:val="00873065"/>
    <w:rsid w:val="00884B64"/>
    <w:rsid w:val="008F270E"/>
    <w:rsid w:val="00925CE9"/>
    <w:rsid w:val="00B51C92"/>
    <w:rsid w:val="00C32403"/>
    <w:rsid w:val="00CC152B"/>
    <w:rsid w:val="00CF23EB"/>
    <w:rsid w:val="00E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5311"/>
  <w15:chartTrackingRefBased/>
  <w15:docId w15:val="{87E4CB1A-B8D2-4B63-96E4-69A4FF55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3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310</dc:creator>
  <cp:keywords/>
  <dc:description/>
  <cp:lastModifiedBy>IDEAPAD 310</cp:lastModifiedBy>
  <cp:revision>13</cp:revision>
  <dcterms:created xsi:type="dcterms:W3CDTF">2021-05-12T10:26:00Z</dcterms:created>
  <dcterms:modified xsi:type="dcterms:W3CDTF">2021-05-12T14:32:00Z</dcterms:modified>
</cp:coreProperties>
</file>