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Güncel Şirket Bilgileri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Unvanı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PARLA ENERJİ YATIRIMLARI ANONİM ŞİRKETİ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Şirket Türü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Anonim Şirket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MERSİS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0721091699100001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Müdürlüğü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Denizli Ticaret Sicili Müdürlüğü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49606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Adres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Adalet Mah. Hasan Gönüllü Bul. No: 15 İç Kapı No: 1 Merkezefendi / Denizli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Mevcut Sermaye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161.852.160,00 TL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Kuruluş Tarihi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01.12.2022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Denetçi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PWC BAŞIMAZ MURDITEL YIL KERKEM YETEMLERİN MALZ MEYKATİKLİK ANONİM ŞİRKETİ</w:t>
            </w:r>
          </w:p>
        </w:tc>
      </w:tr>
    </w:tbl>
    <w:p/>
    <w:p>
      <w:r>
        <w:t>Alan Bazlı Kaynaklar</w:t>
      </w:r>
    </w:p>
    <w:p>
      <w:r>
        <w:rPr>
          <w:color w:val="666666"/>
          <w:sz w:val="18"/>
        </w:rPr>
        <w:t>adres: 22.12.2025 — 9) 22-12-2025 Denetçi Değişikliği.pdf</w:t>
      </w:r>
    </w:p>
    <w:p>
      <w:r>
        <w:rPr>
          <w:color w:val="666666"/>
          <w:sz w:val="18"/>
        </w:rPr>
        <w:t>denetci: 22.12.2025 — 9) 22-12-2025 Denetçi Değişikliği.pdf</w:t>
      </w:r>
    </w:p>
    <w:p>
      <w:r>
        <w:rPr>
          <w:color w:val="666666"/>
          <w:sz w:val="18"/>
        </w:rPr>
        <w:t>kurulus_tarihi: 01.12.2022 — 1) 01-12-2022 Kuruluş İlanı.pdf</w:t>
      </w:r>
    </w:p>
    <w:p>
      <w:r>
        <w:rPr>
          <w:color w:val="666666"/>
          <w:sz w:val="18"/>
        </w:rPr>
        <w:t>mersis_no: 01.12.2022 — 1) 01-12-2022 Kuruluş İlanı.pdf</w:t>
      </w:r>
    </w:p>
    <w:p>
      <w:r>
        <w:rPr>
          <w:color w:val="666666"/>
          <w:sz w:val="18"/>
        </w:rPr>
        <w:t>sermaye: 29.12.2023 — 4) 29-12-2023 Esas Sözleşme Değişikliği–Sermaye Artırımı.pdf</w:t>
      </w:r>
    </w:p>
    <w:p>
      <w:r>
        <w:rPr>
          <w:color w:val="666666"/>
          <w:sz w:val="18"/>
        </w:rPr>
        <w:t>ticaret_sicil_mudurlugu: 22.12.2025 — 9) 22-12-2025 Denetçi Değişikliği.pdf</w:t>
      </w:r>
    </w:p>
    <w:p>
      <w:r>
        <w:rPr>
          <w:color w:val="666666"/>
          <w:sz w:val="18"/>
        </w:rPr>
        <w:t>ticaret_sicil_no: 01.12.2022 — 1) 01-12-2022 Kuruluş İlanı.pdf</w:t>
      </w:r>
    </w:p>
    <w:p>
      <w:r>
        <w:rPr>
          <w:color w:val="666666"/>
          <w:sz w:val="18"/>
        </w:rPr>
        <w:t>ticaret_unvani: 01.12.2022 — 1) 01-12-2022 Kuruluş İlanı.pdf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