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12C2A" w14:textId="6D0A5957" w:rsidR="00AF78C2" w:rsidRDefault="00E1003A">
      <w:r w:rsidRPr="00E1003A">
        <w:rPr>
          <w:color w:val="4472C4" w:themeColor="accent1"/>
        </w:rPr>
        <w:t xml:space="preserve">1-) </w:t>
      </w:r>
      <w:r w:rsidR="000432D7" w:rsidRPr="00E1003A">
        <w:rPr>
          <w:color w:val="4472C4" w:themeColor="accent1"/>
        </w:rPr>
        <w:t xml:space="preserve">Proje Başlığı: </w:t>
      </w:r>
      <w:r w:rsidR="000432D7">
        <w:t>takebook</w:t>
      </w:r>
    </w:p>
    <w:p w14:paraId="6DA9596D" w14:textId="76C6A407" w:rsidR="000432D7" w:rsidRDefault="00E1003A">
      <w:r w:rsidRPr="00E1003A">
        <w:rPr>
          <w:color w:val="4472C4" w:themeColor="accent1"/>
        </w:rPr>
        <w:t xml:space="preserve">2-) </w:t>
      </w:r>
      <w:r w:rsidR="000432D7" w:rsidRPr="00E1003A">
        <w:rPr>
          <w:color w:val="4472C4" w:themeColor="accent1"/>
        </w:rPr>
        <w:t xml:space="preserve">Ekip üyeleri: </w:t>
      </w:r>
      <w:r w:rsidR="000432D7">
        <w:t>Oğuzhan Karahan, Bahadır Çakır, Emir Türkmen</w:t>
      </w:r>
    </w:p>
    <w:p w14:paraId="6F732706" w14:textId="4847D6DB" w:rsidR="00AF78C2" w:rsidRDefault="00E1003A">
      <w:r w:rsidRPr="00E1003A">
        <w:rPr>
          <w:color w:val="4472C4" w:themeColor="accent1"/>
        </w:rPr>
        <w:t xml:space="preserve">3-) </w:t>
      </w:r>
      <w:r w:rsidR="00AF78C2" w:rsidRPr="00E1003A">
        <w:rPr>
          <w:color w:val="4472C4" w:themeColor="accent1"/>
        </w:rPr>
        <w:t xml:space="preserve">GitHub Private Repository: </w:t>
      </w:r>
      <w:r w:rsidR="00AF78C2">
        <w:t>2021_Fall_Bil372_takebook</w:t>
      </w:r>
    </w:p>
    <w:p w14:paraId="373D81AD" w14:textId="77777777" w:rsidR="00AA55E5" w:rsidRDefault="00AA55E5"/>
    <w:p w14:paraId="4E164C1B" w14:textId="1E6EB4EE" w:rsidR="0022359E" w:rsidRPr="00E1003A" w:rsidRDefault="006F6C58">
      <w:pPr>
        <w:rPr>
          <w:color w:val="4472C4" w:themeColor="accent1"/>
        </w:rPr>
      </w:pPr>
      <w:r>
        <w:rPr>
          <w:color w:val="4472C4" w:themeColor="accent1"/>
        </w:rPr>
        <w:t>4</w:t>
      </w:r>
      <w:r w:rsidR="00E1003A" w:rsidRPr="00E1003A">
        <w:rPr>
          <w:color w:val="4472C4" w:themeColor="accent1"/>
        </w:rPr>
        <w:t xml:space="preserve">-) </w:t>
      </w:r>
      <w:r w:rsidR="0022359E" w:rsidRPr="00E1003A">
        <w:rPr>
          <w:color w:val="4472C4" w:themeColor="accent1"/>
        </w:rPr>
        <w:t>Miniworld Assumption</w:t>
      </w:r>
    </w:p>
    <w:p w14:paraId="0C4EA138" w14:textId="6ABFB167" w:rsidR="006F6C58" w:rsidRPr="006F6C58" w:rsidRDefault="006F6C58" w:rsidP="006F6C58">
      <w:pPr>
        <w:pStyle w:val="ListeParagraf"/>
        <w:numPr>
          <w:ilvl w:val="0"/>
          <w:numId w:val="1"/>
        </w:numPr>
      </w:pPr>
      <w:r w:rsidRPr="006F6C58">
        <w:rPr>
          <w:color w:val="4472C4" w:themeColor="accent1"/>
        </w:rPr>
        <w:t xml:space="preserve">Genel Tanıtım: </w:t>
      </w:r>
      <w:r w:rsidRPr="006F6C58">
        <w:t>takebook kitap alışverişi yapılabilen bir web sitesidir. Kitap satın almak isteyen insanlar bu siteyi rahatlıkla kullanarak kitap tedarik edebilir. Front-end'de Python'ın Flask framework'ü ile, back-end'de ise Python ile kodlama yapılacaktır. DBMS olarak ise PostgreSQL kullanılacaktır.</w:t>
      </w:r>
    </w:p>
    <w:p w14:paraId="3F8B9019" w14:textId="77777777" w:rsidR="006F6C58" w:rsidRDefault="006F6C58" w:rsidP="006F6C58"/>
    <w:p w14:paraId="6823F61B" w14:textId="153FB3A6" w:rsidR="006F6C58" w:rsidRPr="006F6C58" w:rsidRDefault="006F6C58" w:rsidP="006F6C58">
      <w:pPr>
        <w:pStyle w:val="ListeParagraf"/>
        <w:numPr>
          <w:ilvl w:val="0"/>
          <w:numId w:val="1"/>
        </w:numPr>
        <w:rPr>
          <w:color w:val="4472C4" w:themeColor="accent1"/>
        </w:rPr>
      </w:pPr>
      <w:r w:rsidRPr="006F6C58">
        <w:rPr>
          <w:color w:val="4472C4" w:themeColor="accent1"/>
        </w:rPr>
        <w:t>Uygulamanın Fonksiyonları:</w:t>
      </w:r>
    </w:p>
    <w:p w14:paraId="46A560A5" w14:textId="19BFD6FC" w:rsidR="006F6C58" w:rsidRDefault="006F6C58" w:rsidP="006F6C58">
      <w:r>
        <w:tab/>
        <w:t>- Kullanıcılar siteye kaydolup giriş yapabilirler</w:t>
      </w:r>
      <w:r w:rsidR="00CE1E74">
        <w:t>, giriş yapmadan da kitap aranabilir</w:t>
      </w:r>
      <w:r>
        <w:t>.</w:t>
      </w:r>
    </w:p>
    <w:p w14:paraId="6FA74428" w14:textId="72A105D5" w:rsidR="004C1A0B" w:rsidRDefault="004C1A0B" w:rsidP="006F6C58">
      <w:r>
        <w:tab/>
        <w:t>- Her kitabın en az bir kategorisi vardır.</w:t>
      </w:r>
    </w:p>
    <w:p w14:paraId="517976ED" w14:textId="0E2C6B39" w:rsidR="006F6C58" w:rsidRDefault="006F6C58" w:rsidP="006F6C58">
      <w:r>
        <w:tab/>
        <w:t>- Kullanıcılar arama kutusu ile istedikleri kitap aratabilirler.</w:t>
      </w:r>
    </w:p>
    <w:p w14:paraId="3BD44BE6" w14:textId="591A208E" w:rsidR="006F6C58" w:rsidRDefault="006F6C58" w:rsidP="006F6C58">
      <w:r>
        <w:tab/>
        <w:t>- Kullanıcılar aratma geçmişlerini görebilirler ve aratma geçmişlerini temizleyebilirler.</w:t>
      </w:r>
    </w:p>
    <w:p w14:paraId="5A707C50" w14:textId="50A39EA4" w:rsidR="006F6C58" w:rsidRDefault="006F6C58" w:rsidP="006F6C58">
      <w:r>
        <w:tab/>
        <w:t xml:space="preserve">- Kullanıcılar istedikleri kitapları daha sonra sipariş edebilmek adına favorilerine </w:t>
      </w:r>
      <w:r>
        <w:tab/>
        <w:t>ekleyebilirler.</w:t>
      </w:r>
    </w:p>
    <w:p w14:paraId="285DE706" w14:textId="2652C6DC" w:rsidR="006F6C58" w:rsidRDefault="006F6C58" w:rsidP="006F6C58">
      <w:r>
        <w:tab/>
        <w:t>- Kullanıcılar bakiyelerine yükleme yapabilirler.</w:t>
      </w:r>
    </w:p>
    <w:p w14:paraId="3574A27A" w14:textId="06E3404F" w:rsidR="006F6C58" w:rsidRDefault="006F6C58" w:rsidP="006F6C58">
      <w:r>
        <w:tab/>
        <w:t xml:space="preserve">- Arama ekranında kitaplar isme göre (alfabetik), yazara göre, kategoriye göre, fiyatlarına </w:t>
      </w:r>
      <w:r>
        <w:tab/>
        <w:t>göre ve puanlarına göre sıralanabilir.</w:t>
      </w:r>
    </w:p>
    <w:p w14:paraId="5689FF3B" w14:textId="73EC2F23" w:rsidR="006F6C58" w:rsidRDefault="006F6C58" w:rsidP="006F6C58">
      <w:r>
        <w:tab/>
        <w:t>- Kullanıcılar kitaplar hakkında yorum yapabilir ve kitaplara puan verebilirler.</w:t>
      </w:r>
    </w:p>
    <w:p w14:paraId="46D93BF7" w14:textId="114FE824" w:rsidR="00C76B79" w:rsidRDefault="00C76B79" w:rsidP="006F6C58">
      <w:r>
        <w:tab/>
        <w:t>- Kullanıcılar yorumlarını daha sonra değiştirebilir.</w:t>
      </w:r>
    </w:p>
    <w:p w14:paraId="07115D45" w14:textId="77742D61" w:rsidR="006F6C58" w:rsidRDefault="006F6C58" w:rsidP="006F6C58">
      <w:r>
        <w:tab/>
        <w:t>- Kullanıcılar profillerini düzenleyebilirler.</w:t>
      </w:r>
    </w:p>
    <w:p w14:paraId="3EFDDBEC" w14:textId="67AA01C1" w:rsidR="004C1A0B" w:rsidRDefault="004C1A0B" w:rsidP="006F6C58">
      <w:r>
        <w:tab/>
        <w:t>- Kullanıcılar istedikleri kitapları sepetlerine ekleyebilir.</w:t>
      </w:r>
    </w:p>
    <w:p w14:paraId="4033C395" w14:textId="00123BD5" w:rsidR="006F6C58" w:rsidRDefault="006F6C58" w:rsidP="006F6C58">
      <w:r>
        <w:tab/>
        <w:t>- Kullanıcılar kitap sipariş edebilir.</w:t>
      </w:r>
    </w:p>
    <w:p w14:paraId="568E1160" w14:textId="266C09C7" w:rsidR="004C1A0B" w:rsidRDefault="004C1A0B" w:rsidP="006F6C58">
      <w:r>
        <w:tab/>
        <w:t>- Kullanıcılar kitap da satabilir.</w:t>
      </w:r>
    </w:p>
    <w:p w14:paraId="1CE308B8" w14:textId="1A1A6E05" w:rsidR="006F6C58" w:rsidRDefault="006F6C58" w:rsidP="006F6C58">
      <w:r>
        <w:tab/>
        <w:t>- Gidişata göre yeni özellikler eklenebilir.</w:t>
      </w:r>
    </w:p>
    <w:p w14:paraId="4010A79D" w14:textId="4CD2294D" w:rsidR="006F6C58" w:rsidRDefault="006F6C58"/>
    <w:p w14:paraId="1A4248B7" w14:textId="7BEC633A" w:rsidR="006F6C58" w:rsidRDefault="006F6C58">
      <w:r>
        <w:tab/>
      </w:r>
    </w:p>
    <w:p w14:paraId="64CD6B8E" w14:textId="77777777" w:rsidR="0022359E" w:rsidRDefault="0022359E"/>
    <w:p w14:paraId="730AABD8" w14:textId="15B3421D" w:rsidR="00B97B55" w:rsidRPr="00E1003A" w:rsidRDefault="006F6C58">
      <w:pPr>
        <w:rPr>
          <w:color w:val="4472C4" w:themeColor="accent1"/>
        </w:rPr>
      </w:pPr>
      <w:r>
        <w:rPr>
          <w:color w:val="4472C4" w:themeColor="accent1"/>
        </w:rPr>
        <w:t>5</w:t>
      </w:r>
      <w:r w:rsidR="00E1003A" w:rsidRPr="00E1003A">
        <w:rPr>
          <w:color w:val="4472C4" w:themeColor="accent1"/>
        </w:rPr>
        <w:t xml:space="preserve">-) </w:t>
      </w:r>
      <w:r w:rsidR="00B97B55" w:rsidRPr="00E1003A">
        <w:rPr>
          <w:color w:val="4472C4" w:themeColor="accent1"/>
        </w:rPr>
        <w:t>Entities</w:t>
      </w:r>
      <w:r w:rsidR="00E1003A">
        <w:rPr>
          <w:color w:val="4472C4" w:themeColor="accent1"/>
        </w:rPr>
        <w:t xml:space="preserve"> and Attributes</w:t>
      </w:r>
    </w:p>
    <w:p w14:paraId="212E277B" w14:textId="388D55BE" w:rsidR="00B97B55" w:rsidRDefault="00B97B55">
      <w:r>
        <w:t xml:space="preserve">- </w:t>
      </w:r>
      <w:r w:rsidR="00D32A38">
        <w:t>KULLANICI</w:t>
      </w:r>
      <w:r w:rsidR="00E1003A">
        <w:t xml:space="preserve">-&gt; </w:t>
      </w:r>
      <w:r w:rsidR="00E1003A" w:rsidRPr="00AC2032">
        <w:rPr>
          <w:u w:val="single"/>
        </w:rPr>
        <w:t>Kullanıcı ismi</w:t>
      </w:r>
      <w:r w:rsidR="00E1003A">
        <w:t>, Şifre, E-mail, İsim, Soyisim, Adres,</w:t>
      </w:r>
      <w:r w:rsidR="007B66EE">
        <w:t xml:space="preserve"> Bakiye</w:t>
      </w:r>
    </w:p>
    <w:p w14:paraId="75792DA2" w14:textId="3B2560C3" w:rsidR="00E1003A" w:rsidRDefault="00B97B55">
      <w:r>
        <w:t xml:space="preserve">- </w:t>
      </w:r>
      <w:r w:rsidR="00D32A38">
        <w:t>KİTAP</w:t>
      </w:r>
      <w:r w:rsidR="00E1003A">
        <w:t xml:space="preserve">-&gt; </w:t>
      </w:r>
      <w:r w:rsidR="00B14B3D" w:rsidRPr="00AC2032">
        <w:rPr>
          <w:u w:val="single"/>
        </w:rPr>
        <w:t>Kitap ID</w:t>
      </w:r>
      <w:r w:rsidR="002811DA">
        <w:t xml:space="preserve">, </w:t>
      </w:r>
      <w:r w:rsidR="00AC2032">
        <w:t>Kitap ismi</w:t>
      </w:r>
      <w:r w:rsidR="00E1003A">
        <w:t xml:space="preserve">, </w:t>
      </w:r>
      <w:r w:rsidR="00E872F9">
        <w:t xml:space="preserve">Fiyat, </w:t>
      </w:r>
      <w:r w:rsidR="00E1003A">
        <w:t xml:space="preserve">Basım tarihi, Yayınevi, Hamur tipi, </w:t>
      </w:r>
      <w:r w:rsidR="00AC2032">
        <w:t xml:space="preserve">Sayfa sayısı, </w:t>
      </w:r>
      <w:r w:rsidR="00E1003A">
        <w:t>Ebat, Baskı sayısı, Dil, Çevirmen</w:t>
      </w:r>
    </w:p>
    <w:p w14:paraId="184CAC31" w14:textId="5D3F558A" w:rsidR="0022359E" w:rsidRDefault="00B97B55">
      <w:r>
        <w:t xml:space="preserve">- </w:t>
      </w:r>
      <w:r w:rsidR="0022359E">
        <w:t>YAZAR</w:t>
      </w:r>
      <w:r w:rsidR="00E1003A">
        <w:t>-&gt;</w:t>
      </w:r>
      <w:r w:rsidR="002811DA" w:rsidRPr="00AC2032">
        <w:rPr>
          <w:u w:val="single"/>
        </w:rPr>
        <w:t>Yazar ID</w:t>
      </w:r>
      <w:r w:rsidR="002811DA">
        <w:t xml:space="preserve">, </w:t>
      </w:r>
      <w:r w:rsidR="00AC2032">
        <w:t>Yazar adı, Yazar soyadı, Kitaplar</w:t>
      </w:r>
    </w:p>
    <w:p w14:paraId="304A016B" w14:textId="55AE6F17" w:rsidR="0022359E" w:rsidRDefault="0022359E">
      <w:r>
        <w:t>- YAYINEVİ</w:t>
      </w:r>
      <w:r w:rsidR="00E1003A">
        <w:t xml:space="preserve">-&gt; </w:t>
      </w:r>
      <w:r w:rsidR="002811DA" w:rsidRPr="00AC2032">
        <w:rPr>
          <w:u w:val="single"/>
        </w:rPr>
        <w:t>Yayınevi ID</w:t>
      </w:r>
      <w:r w:rsidR="002811DA">
        <w:t xml:space="preserve">, </w:t>
      </w:r>
      <w:r w:rsidR="00E872F9">
        <w:t>Yayınevi adı</w:t>
      </w:r>
    </w:p>
    <w:p w14:paraId="04CC5732" w14:textId="49BCB8C2" w:rsidR="00B14B3D" w:rsidRPr="00AC2032" w:rsidRDefault="00B14B3D">
      <w:r>
        <w:t>- KATEGORİ</w:t>
      </w:r>
      <w:r w:rsidR="007B66EE">
        <w:t>-&gt;</w:t>
      </w:r>
      <w:r w:rsidR="004C1A0B">
        <w:t xml:space="preserve"> </w:t>
      </w:r>
      <w:r w:rsidR="004C1A0B" w:rsidRPr="00AC2032">
        <w:rPr>
          <w:u w:val="single"/>
        </w:rPr>
        <w:t>Kategori ID</w:t>
      </w:r>
      <w:r w:rsidR="004C1A0B" w:rsidRPr="00AC2032">
        <w:t>, Kategori İsmi</w:t>
      </w:r>
    </w:p>
    <w:p w14:paraId="6C45D99A" w14:textId="11BFBA65" w:rsidR="00B14B3D" w:rsidRPr="00AC2032" w:rsidRDefault="00B14B3D">
      <w:r w:rsidRPr="00AC2032">
        <w:t xml:space="preserve">- </w:t>
      </w:r>
      <w:r w:rsidR="007B66EE" w:rsidRPr="00AC2032">
        <w:t>SEPET-&gt;</w:t>
      </w:r>
      <w:r w:rsidR="004C1A0B" w:rsidRPr="00AC2032">
        <w:t xml:space="preserve"> </w:t>
      </w:r>
      <w:r w:rsidR="00E872F9">
        <w:t>(Weak entity, owner’ı KULLANICI)</w:t>
      </w:r>
    </w:p>
    <w:p w14:paraId="36669385" w14:textId="3871531D" w:rsidR="007B66EE" w:rsidRDefault="007B66EE">
      <w:r>
        <w:t>- ALICI-&gt;</w:t>
      </w:r>
      <w:r w:rsidR="00E872F9">
        <w:t xml:space="preserve"> (KULLANICI’nın subclass’ı) </w:t>
      </w:r>
    </w:p>
    <w:p w14:paraId="71C79EAB" w14:textId="5491AA7D" w:rsidR="007B66EE" w:rsidRDefault="007B66EE">
      <w:r>
        <w:t>- SATICI-&gt;</w:t>
      </w:r>
      <w:r w:rsidR="00E872F9">
        <w:t xml:space="preserve"> (KULLANICI’nın subclass’ı)</w:t>
      </w:r>
    </w:p>
    <w:p w14:paraId="1B2FE47F" w14:textId="1711AFF4" w:rsidR="007B66EE" w:rsidRDefault="007B66EE">
      <w:r>
        <w:t>- FAVORİ-&gt;</w:t>
      </w:r>
      <w:r w:rsidR="00E872F9">
        <w:t xml:space="preserve"> (Weak entity, owner’ı KULLANICI)</w:t>
      </w:r>
    </w:p>
    <w:p w14:paraId="2F6FE158" w14:textId="73548E45" w:rsidR="007B66EE" w:rsidRDefault="007B66EE">
      <w:r>
        <w:t>- YORUM-&gt;</w:t>
      </w:r>
      <w:r w:rsidR="00E872F9">
        <w:t xml:space="preserve"> </w:t>
      </w:r>
      <w:r w:rsidR="00E872F9" w:rsidRPr="00E872F9">
        <w:rPr>
          <w:u w:val="single"/>
        </w:rPr>
        <w:t>Yorum ID</w:t>
      </w:r>
      <w:r w:rsidR="000B63EB" w:rsidRPr="000B63EB">
        <w:t xml:space="preserve">, Yorum </w:t>
      </w:r>
      <w:r w:rsidR="000B63EB">
        <w:t>içeriği</w:t>
      </w:r>
    </w:p>
    <w:p w14:paraId="0794B20A" w14:textId="6DAF38BD" w:rsidR="00E872F9" w:rsidRDefault="00E872F9">
      <w:r>
        <w:t xml:space="preserve">- PUAN-&gt; </w:t>
      </w:r>
      <w:r w:rsidR="000B63EB" w:rsidRPr="000B63EB">
        <w:rPr>
          <w:u w:val="single"/>
        </w:rPr>
        <w:t>Puan ID</w:t>
      </w:r>
      <w:r w:rsidR="000B63EB">
        <w:t>, Puan miktarı (5 üzerinden)</w:t>
      </w:r>
    </w:p>
    <w:p w14:paraId="16E4922B" w14:textId="59C842BA" w:rsidR="00D32A38" w:rsidRDefault="00D32A38"/>
    <w:p w14:paraId="7622C59B" w14:textId="77777777" w:rsidR="000B63EB" w:rsidRDefault="000B63EB">
      <w:pPr>
        <w:rPr>
          <w:color w:val="4472C4" w:themeColor="accent1"/>
        </w:rPr>
      </w:pPr>
    </w:p>
    <w:p w14:paraId="7D7E6180" w14:textId="19553D71" w:rsidR="00D32A38" w:rsidRPr="000B63EB" w:rsidRDefault="00CE1E74">
      <w:pPr>
        <w:rPr>
          <w:color w:val="4472C4" w:themeColor="accent1"/>
        </w:rPr>
      </w:pPr>
      <w:r>
        <w:rPr>
          <w:color w:val="4472C4" w:themeColor="accent1"/>
        </w:rPr>
        <w:t>6</w:t>
      </w:r>
      <w:r w:rsidR="00E1003A" w:rsidRPr="00E1003A">
        <w:rPr>
          <w:color w:val="4472C4" w:themeColor="accent1"/>
        </w:rPr>
        <w:t xml:space="preserve">-) </w:t>
      </w:r>
      <w:r w:rsidR="00D32A38" w:rsidRPr="00E1003A">
        <w:rPr>
          <w:color w:val="4472C4" w:themeColor="accent1"/>
        </w:rPr>
        <w:t>Relationships</w:t>
      </w:r>
    </w:p>
    <w:p w14:paraId="54D2EBE0" w14:textId="27CD7282" w:rsidR="00D32A38" w:rsidRDefault="00D32A38">
      <w:r>
        <w:t>- YAZAR KİTAP yazar</w:t>
      </w:r>
      <w:r w:rsidR="00AA55E5">
        <w:t>.</w:t>
      </w:r>
    </w:p>
    <w:p w14:paraId="5635BC27" w14:textId="6B242EFB" w:rsidR="00D32A38" w:rsidRDefault="00D32A38">
      <w:r>
        <w:t xml:space="preserve">- YAYINEVİ KİTAP </w:t>
      </w:r>
      <w:r w:rsidR="000B63EB">
        <w:t>basar</w:t>
      </w:r>
      <w:r w:rsidR="00AA55E5">
        <w:t>.</w:t>
      </w:r>
    </w:p>
    <w:p w14:paraId="5E7B7B3E" w14:textId="4274F976" w:rsidR="000B63EB" w:rsidRDefault="000B63EB">
      <w:r>
        <w:t>- KULLANICI SEPET’e sahiptir.</w:t>
      </w:r>
    </w:p>
    <w:p w14:paraId="1429DA51" w14:textId="743DC98C" w:rsidR="000B63EB" w:rsidRDefault="000B63EB">
      <w:r>
        <w:t>- KULLANICI FAVORİLER’e sahiptir.</w:t>
      </w:r>
    </w:p>
    <w:p w14:paraId="04872ABC" w14:textId="1E9BDB00" w:rsidR="000B63EB" w:rsidRDefault="000B63EB">
      <w:r>
        <w:t>- KULLANICI KİTAP hakkında PUAN verebilir ve YORUM yapabilir.</w:t>
      </w:r>
      <w:r w:rsidR="00D14F29">
        <w:t xml:space="preserve"> (Timestamp)</w:t>
      </w:r>
    </w:p>
    <w:p w14:paraId="32B59B4E" w14:textId="2BD1501F" w:rsidR="000B63EB" w:rsidRDefault="000B63EB">
      <w:r>
        <w:t>- KULLANICI, ALICI ve SATICI olmak üzere iki gruptan oluşur. Bir KULLANICI hem ALICI hem SATICI olabilir.</w:t>
      </w:r>
    </w:p>
    <w:p w14:paraId="0022B692" w14:textId="13BB7EAA" w:rsidR="000B63EB" w:rsidRDefault="000B63EB">
      <w:r>
        <w:t>- ALICI KİTAP satın alırken SATICI KİTAP satar.</w:t>
      </w:r>
      <w:r w:rsidR="00D14F29">
        <w:t xml:space="preserve"> (Timestamp)</w:t>
      </w:r>
    </w:p>
    <w:p w14:paraId="0575092C" w14:textId="72C2E126" w:rsidR="000B63EB" w:rsidRDefault="000B63EB">
      <w:r>
        <w:t>- KİTAP en az bir KATEGORİ’ye aittir.</w:t>
      </w:r>
    </w:p>
    <w:p w14:paraId="394470BB" w14:textId="672AB51A" w:rsidR="000B63EB" w:rsidRDefault="000B63EB">
      <w:r>
        <w:t>- SEPET ve FAVORİLER KİTAP içerir.</w:t>
      </w:r>
    </w:p>
    <w:p w14:paraId="413592D0" w14:textId="1CA5A26F" w:rsidR="000B63EB" w:rsidRDefault="000B63EB"/>
    <w:p w14:paraId="34978BC2" w14:textId="3735BEE2" w:rsidR="00AA55E5" w:rsidRDefault="00AA55E5"/>
    <w:p w14:paraId="0F56EC19" w14:textId="14AC3A66" w:rsidR="00E1003A" w:rsidRDefault="00E1003A"/>
    <w:p w14:paraId="16435E9D" w14:textId="31915C9E" w:rsidR="00E1003A" w:rsidRDefault="00E1003A"/>
    <w:p w14:paraId="309AD9FD" w14:textId="3FA9886A" w:rsidR="00E1003A" w:rsidRDefault="00E1003A"/>
    <w:p w14:paraId="65E32B9D" w14:textId="570D0F75" w:rsidR="00E1003A" w:rsidRDefault="00E1003A"/>
    <w:p w14:paraId="2B16EB26" w14:textId="4536518C" w:rsidR="00E1003A" w:rsidRPr="00E1003A" w:rsidRDefault="00CE1E74">
      <w:pPr>
        <w:rPr>
          <w:color w:val="4472C4" w:themeColor="accent1"/>
        </w:rPr>
      </w:pPr>
      <w:r>
        <w:rPr>
          <w:color w:val="4472C4" w:themeColor="accent1"/>
        </w:rPr>
        <w:t>7</w:t>
      </w:r>
      <w:r w:rsidR="00E1003A" w:rsidRPr="00E1003A">
        <w:rPr>
          <w:color w:val="4472C4" w:themeColor="accent1"/>
        </w:rPr>
        <w:t>-) GANTT Chart:</w:t>
      </w:r>
    </w:p>
    <w:p w14:paraId="44F66527" w14:textId="77777777" w:rsidR="00E1003A" w:rsidRDefault="00E1003A"/>
    <w:p w14:paraId="099C3F21" w14:textId="2EACA7B0" w:rsidR="000432D7" w:rsidRDefault="00AA55E5">
      <w:r>
        <w:rPr>
          <w:noProof/>
        </w:rPr>
        <w:drawing>
          <wp:inline distT="0" distB="0" distL="0" distR="0" wp14:anchorId="1E6B91E3" wp14:editId="4ACEEF71">
            <wp:extent cx="5943600" cy="1635760"/>
            <wp:effectExtent l="0" t="0" r="0" b="254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635760"/>
                    </a:xfrm>
                    <a:prstGeom prst="rect">
                      <a:avLst/>
                    </a:prstGeom>
                  </pic:spPr>
                </pic:pic>
              </a:graphicData>
            </a:graphic>
          </wp:inline>
        </w:drawing>
      </w:r>
    </w:p>
    <w:p w14:paraId="750DFD89" w14:textId="5A7397AF" w:rsidR="00AF78C2" w:rsidRDefault="00CE1E74">
      <w:r>
        <w:rPr>
          <w:color w:val="70AD47" w:themeColor="accent6"/>
        </w:rPr>
        <w:t>7</w:t>
      </w:r>
      <w:r w:rsidR="00AF78C2" w:rsidRPr="00E1003A">
        <w:rPr>
          <w:color w:val="70AD47" w:themeColor="accent6"/>
        </w:rPr>
        <w:t xml:space="preserve">.1 Proje Planlaması: </w:t>
      </w:r>
      <w:r w:rsidR="00AF78C2">
        <w:t xml:space="preserve">Proje üyelerinin belirlenmesi, proje konusunun seçilmesi, projede kullanılacak teknolojilerin belirlenmesi, projenin genel </w:t>
      </w:r>
      <w:r w:rsidR="00E1003A">
        <w:t>hatlarının (</w:t>
      </w:r>
      <w:r w:rsidR="00AF78C2">
        <w:t>Entities, relationships...) belirlenmesi.</w:t>
      </w:r>
    </w:p>
    <w:p w14:paraId="13218ADB" w14:textId="08D8A4DD" w:rsidR="00AF78C2" w:rsidRDefault="00AF78C2"/>
    <w:p w14:paraId="7A3979B0" w14:textId="4ACD19A0" w:rsidR="00AF78C2" w:rsidRDefault="00CE1E74">
      <w:r>
        <w:rPr>
          <w:color w:val="70AD47" w:themeColor="accent6"/>
        </w:rPr>
        <w:t>7</w:t>
      </w:r>
      <w:r w:rsidR="00AF78C2" w:rsidRPr="00E1003A">
        <w:rPr>
          <w:color w:val="70AD47" w:themeColor="accent6"/>
        </w:rPr>
        <w:t xml:space="preserve">.2 ER Dökümanı Oluşturulması: </w:t>
      </w:r>
      <w:r w:rsidR="00AF78C2">
        <w:t>Örnek sayılabilecek uygulamalar doğrultusuyla detaylı ER dökümanının oluşturulması, proje hakkında araştırmalara devam edilmesi.</w:t>
      </w:r>
    </w:p>
    <w:p w14:paraId="270D2C9B" w14:textId="3F74F4B9" w:rsidR="00AF78C2" w:rsidRDefault="00AF78C2"/>
    <w:p w14:paraId="04DD42D0" w14:textId="3DC0CDA0" w:rsidR="00AF78C2" w:rsidRDefault="00CE1E74">
      <w:r>
        <w:rPr>
          <w:color w:val="70AD47" w:themeColor="accent6"/>
        </w:rPr>
        <w:t>7</w:t>
      </w:r>
      <w:r w:rsidR="00AF78C2" w:rsidRPr="00E1003A">
        <w:rPr>
          <w:color w:val="70AD47" w:themeColor="accent6"/>
        </w:rPr>
        <w:t xml:space="preserve">.3 Veritabanı Mantıksal Tasarımı: </w:t>
      </w:r>
      <w:r w:rsidR="00AF78C2">
        <w:t xml:space="preserve">Oluşturulan ER diyagramı doğrultusunda veritabanı için gerekli </w:t>
      </w:r>
      <w:r w:rsidR="00E1003A">
        <w:t>tabloların (</w:t>
      </w:r>
      <w:r w:rsidR="00AF78C2">
        <w:t>Relations) tasarımının yapılması.</w:t>
      </w:r>
    </w:p>
    <w:p w14:paraId="030F6B1A" w14:textId="018C7334" w:rsidR="00AF78C2" w:rsidRDefault="00AF78C2"/>
    <w:p w14:paraId="6EFFF915" w14:textId="34F1F92A" w:rsidR="00AF78C2" w:rsidRDefault="00CE1E74">
      <w:r>
        <w:rPr>
          <w:color w:val="70AD47" w:themeColor="accent6"/>
        </w:rPr>
        <w:t>7</w:t>
      </w:r>
      <w:r w:rsidR="00AF78C2" w:rsidRPr="00E1003A">
        <w:rPr>
          <w:color w:val="70AD47" w:themeColor="accent6"/>
        </w:rPr>
        <w:t xml:space="preserve">.4 Uygulamanın Geliştirilmesi: </w:t>
      </w:r>
      <w:r w:rsidR="00AF78C2">
        <w:t>Yukarıda bahsedilen temel fonksiyonları yerine getiren web uygulamasının geliştirilmesi.</w:t>
      </w:r>
    </w:p>
    <w:p w14:paraId="7387AA88" w14:textId="36A62076" w:rsidR="00AF78C2" w:rsidRDefault="00AF78C2"/>
    <w:p w14:paraId="1E382EDA" w14:textId="4312E842" w:rsidR="00AF78C2" w:rsidRDefault="00CE1E74">
      <w:r>
        <w:rPr>
          <w:color w:val="70AD47" w:themeColor="accent6"/>
        </w:rPr>
        <w:t>7</w:t>
      </w:r>
      <w:r w:rsidR="00AF78C2" w:rsidRPr="00E1003A">
        <w:rPr>
          <w:color w:val="70AD47" w:themeColor="accent6"/>
        </w:rPr>
        <w:t>.5 Final Rapor &amp; Demo &amp; Kod Teslimi</w:t>
      </w:r>
      <w:r w:rsidR="00AF78C2">
        <w:t>: Bitirilen projenin teslimi ve sunumunun gerçekleştirilmesi.</w:t>
      </w:r>
    </w:p>
    <w:p w14:paraId="045BA604" w14:textId="4AFC8A25" w:rsidR="00AF78C2" w:rsidRDefault="00AF78C2"/>
    <w:p w14:paraId="554C8B1A" w14:textId="692E3319" w:rsidR="00AF78C2" w:rsidRPr="00E1003A" w:rsidRDefault="00CE1E74">
      <w:pPr>
        <w:rPr>
          <w:color w:val="4472C4" w:themeColor="accent1"/>
        </w:rPr>
      </w:pPr>
      <w:r>
        <w:rPr>
          <w:color w:val="4472C4" w:themeColor="accent1"/>
        </w:rPr>
        <w:t>8</w:t>
      </w:r>
      <w:r w:rsidR="00E1003A" w:rsidRPr="00E1003A">
        <w:rPr>
          <w:color w:val="4472C4" w:themeColor="accent1"/>
        </w:rPr>
        <w:t xml:space="preserve">-) </w:t>
      </w:r>
      <w:r w:rsidR="00AF78C2" w:rsidRPr="00E1003A">
        <w:rPr>
          <w:color w:val="4472C4" w:themeColor="accent1"/>
        </w:rPr>
        <w:t>Süreç ve Risk Yönetimi</w:t>
      </w:r>
    </w:p>
    <w:p w14:paraId="3A983C97" w14:textId="48ECAF7E" w:rsidR="00AF78C2" w:rsidRPr="00B97B55" w:rsidRDefault="00F90C93">
      <w:r>
        <w:t xml:space="preserve">Projeyi Back-End, Front-End gibi büyük ve gereksiz sınırlara ayırmak yerine, projenin geliştirilmesinin en başından itibaren GitHub reposu üzerinde uygun büyüklük ve zorlukta issue'lara parçalayarak kademeli bir geliştirme süreci yaşanması planlanmaktadır. Bu sayede, öngörülemeyen </w:t>
      </w:r>
      <w:r w:rsidR="00E1003A">
        <w:t>aksilikler (</w:t>
      </w:r>
      <w:r>
        <w:t>Teknik, takım arkadaşının eksikliği) sebebiyle oluşabilecek hatalar dolayısıyla projenin geliştirilmesinde herhangi bir aksamaya uğranılmaması planlanmaktadır. Issue'lar alınıp bırakılabilir, başka takım üyelerine atanabilir. Herkes çalışmak istediği konu ve issue üzerinde çalışarak daha rahat ve verimli bir geliştirme süreci geçirilmesi planlanmaktadır.</w:t>
      </w:r>
      <w:r w:rsidR="00AC5E84">
        <w:t xml:space="preserve"> Sürenin yetmemesi ve projenin yarıda kalacağı hissedildiği durumda ise database ve temel CRUD işlemlerinin yapıldığından emin olunarak bu şekilde teslim edilecektir.</w:t>
      </w:r>
    </w:p>
    <w:sectPr w:rsidR="00AF78C2" w:rsidRPr="00B97B5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B31BF" w14:textId="77777777" w:rsidR="00104F32" w:rsidRDefault="00104F32" w:rsidP="000432D7">
      <w:r>
        <w:separator/>
      </w:r>
    </w:p>
  </w:endnote>
  <w:endnote w:type="continuationSeparator" w:id="0">
    <w:p w14:paraId="1BB0E273" w14:textId="77777777" w:rsidR="00104F32" w:rsidRDefault="00104F32" w:rsidP="00043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B47E66" w14:textId="77777777" w:rsidR="00104F32" w:rsidRDefault="00104F32" w:rsidP="000432D7">
      <w:r>
        <w:separator/>
      </w:r>
    </w:p>
  </w:footnote>
  <w:footnote w:type="continuationSeparator" w:id="0">
    <w:p w14:paraId="69A20D69" w14:textId="77777777" w:rsidR="00104F32" w:rsidRDefault="00104F32" w:rsidP="000432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4959AB"/>
    <w:multiLevelType w:val="hybridMultilevel"/>
    <w:tmpl w:val="2D3CCA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55"/>
    <w:rsid w:val="000432D7"/>
    <w:rsid w:val="000B63EB"/>
    <w:rsid w:val="00104F32"/>
    <w:rsid w:val="0022359E"/>
    <w:rsid w:val="00224D10"/>
    <w:rsid w:val="002811DA"/>
    <w:rsid w:val="0030329B"/>
    <w:rsid w:val="003241B3"/>
    <w:rsid w:val="003B3105"/>
    <w:rsid w:val="003E4FDB"/>
    <w:rsid w:val="003F7246"/>
    <w:rsid w:val="004C1A0B"/>
    <w:rsid w:val="0056632D"/>
    <w:rsid w:val="006F6C58"/>
    <w:rsid w:val="007B66EE"/>
    <w:rsid w:val="00A3097B"/>
    <w:rsid w:val="00A56C65"/>
    <w:rsid w:val="00A71956"/>
    <w:rsid w:val="00AA55E5"/>
    <w:rsid w:val="00AC2032"/>
    <w:rsid w:val="00AC5E84"/>
    <w:rsid w:val="00AF78C2"/>
    <w:rsid w:val="00B14B3D"/>
    <w:rsid w:val="00B97B55"/>
    <w:rsid w:val="00C76B79"/>
    <w:rsid w:val="00CE1E74"/>
    <w:rsid w:val="00CF658E"/>
    <w:rsid w:val="00D14F29"/>
    <w:rsid w:val="00D32A38"/>
    <w:rsid w:val="00D97359"/>
    <w:rsid w:val="00E1003A"/>
    <w:rsid w:val="00E872F9"/>
    <w:rsid w:val="00F1274A"/>
    <w:rsid w:val="00F90C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16488"/>
  <w15:chartTrackingRefBased/>
  <w15:docId w15:val="{5BE4D138-05AE-5344-AFFE-4D87C25D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432D7"/>
    <w:pPr>
      <w:tabs>
        <w:tab w:val="center" w:pos="4680"/>
        <w:tab w:val="right" w:pos="9360"/>
      </w:tabs>
    </w:pPr>
  </w:style>
  <w:style w:type="character" w:customStyle="1" w:styleId="stBilgiChar">
    <w:name w:val="Üst Bilgi Char"/>
    <w:basedOn w:val="VarsaylanParagrafYazTipi"/>
    <w:link w:val="stBilgi"/>
    <w:uiPriority w:val="99"/>
    <w:rsid w:val="000432D7"/>
  </w:style>
  <w:style w:type="paragraph" w:styleId="AltBilgi">
    <w:name w:val="footer"/>
    <w:basedOn w:val="Normal"/>
    <w:link w:val="AltBilgiChar"/>
    <w:uiPriority w:val="99"/>
    <w:unhideWhenUsed/>
    <w:rsid w:val="000432D7"/>
    <w:pPr>
      <w:tabs>
        <w:tab w:val="center" w:pos="4680"/>
        <w:tab w:val="right" w:pos="9360"/>
      </w:tabs>
    </w:pPr>
  </w:style>
  <w:style w:type="character" w:customStyle="1" w:styleId="AltBilgiChar">
    <w:name w:val="Alt Bilgi Char"/>
    <w:basedOn w:val="VarsaylanParagrafYazTipi"/>
    <w:link w:val="AltBilgi"/>
    <w:uiPriority w:val="99"/>
    <w:rsid w:val="000432D7"/>
  </w:style>
  <w:style w:type="paragraph" w:styleId="ListeParagraf">
    <w:name w:val="List Paragraph"/>
    <w:basedOn w:val="Normal"/>
    <w:uiPriority w:val="34"/>
    <w:qFormat/>
    <w:rsid w:val="006F6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610</Words>
  <Characters>3482</Characters>
  <Application>Microsoft Office Word</Application>
  <DocSecurity>0</DocSecurity>
  <Lines>29</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Oğuzhan Karahan</dc:creator>
  <cp:keywords/>
  <dc:description/>
  <cp:lastModifiedBy>Emir Türkmen</cp:lastModifiedBy>
  <cp:revision>19</cp:revision>
  <dcterms:created xsi:type="dcterms:W3CDTF">2021-09-27T17:46:00Z</dcterms:created>
  <dcterms:modified xsi:type="dcterms:W3CDTF">2021-10-13T12:53:00Z</dcterms:modified>
</cp:coreProperties>
</file>