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92077" w14:textId="4D4A63AE" w:rsidR="009E6C29" w:rsidRPr="009E6C29" w:rsidRDefault="009E6C29" w:rsidP="009E6C29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6C29">
        <w:rPr>
          <w:rFonts w:ascii="Times New Roman" w:hAnsi="Times New Roman" w:cs="Times New Roman"/>
          <w:b/>
          <w:bCs/>
          <w:sz w:val="32"/>
          <w:szCs w:val="32"/>
        </w:rPr>
        <w:t>Mammography Image Classification Using Random Forest, Naive Bayes, and CNN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(Majority Voting)</w:t>
      </w:r>
    </w:p>
    <w:p w14:paraId="45915963" w14:textId="291FB0DF" w:rsidR="009E6C29" w:rsidRDefault="009E6C29" w:rsidP="009E6C29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15A2">
        <w:rPr>
          <w:rFonts w:ascii="Times New Roman" w:hAnsi="Times New Roman" w:cs="Times New Roman"/>
          <w:b/>
          <w:bCs/>
          <w:sz w:val="32"/>
          <w:szCs w:val="32"/>
        </w:rPr>
        <w:t>Model Guide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for </w:t>
      </w:r>
      <w:r>
        <w:rPr>
          <w:rFonts w:ascii="Times New Roman" w:hAnsi="Times New Roman" w:cs="Times New Roman"/>
          <w:b/>
          <w:bCs/>
          <w:sz w:val="32"/>
          <w:szCs w:val="32"/>
        </w:rPr>
        <w:t>MajorityVoting</w:t>
      </w:r>
      <w:r>
        <w:rPr>
          <w:rFonts w:ascii="Times New Roman" w:hAnsi="Times New Roman" w:cs="Times New Roman"/>
          <w:b/>
          <w:bCs/>
          <w:sz w:val="32"/>
          <w:szCs w:val="32"/>
        </w:rPr>
        <w:t>.py</w:t>
      </w:r>
    </w:p>
    <w:p w14:paraId="741F17FC" w14:textId="77777777" w:rsidR="009E6C29" w:rsidRDefault="009E6C29" w:rsidP="009E6C29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80366" w14:textId="77777777" w:rsidR="009E6C29" w:rsidRPr="001B15A2" w:rsidRDefault="009E6C29" w:rsidP="009E6C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Starting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with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Importing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required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libraries</w:t>
      </w:r>
      <w:proofErr w:type="spellEnd"/>
    </w:p>
    <w:p w14:paraId="4AD74CC6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0A93746" w14:textId="46EC349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9E6C29">
        <w:rPr>
          <w:rFonts w:ascii="Times New Roman" w:hAnsi="Times New Roman" w:cs="Times New Roman"/>
          <w:sz w:val="24"/>
          <w:szCs w:val="24"/>
          <w:lang w:val="tr-TR"/>
        </w:rPr>
        <w:t>import</w:t>
      </w:r>
      <w:proofErr w:type="spellEnd"/>
      <w:proofErr w:type="gramEnd"/>
      <w:r w:rsidRPr="009E6C29">
        <w:rPr>
          <w:rFonts w:ascii="Times New Roman" w:hAnsi="Times New Roman" w:cs="Times New Roman"/>
          <w:sz w:val="24"/>
          <w:szCs w:val="24"/>
          <w:lang w:val="tr-TR"/>
        </w:rPr>
        <w:t xml:space="preserve"> time</w:t>
      </w:r>
    </w:p>
    <w:p w14:paraId="36BA4F1F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247A382C" w14:textId="7C995CDD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E6C29">
        <w:rPr>
          <w:rFonts w:ascii="Times New Roman" w:hAnsi="Times New Roman" w:cs="Times New Roman"/>
          <w:sz w:val="24"/>
          <w:szCs w:val="24"/>
          <w:lang w:val="tr-TR"/>
        </w:rPr>
        <w:t>import</w:t>
      </w:r>
      <w:proofErr w:type="spellEnd"/>
      <w:proofErr w:type="gramEnd"/>
      <w:r w:rsidRPr="009E6C2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E6C29">
        <w:rPr>
          <w:rFonts w:ascii="Times New Roman" w:hAnsi="Times New Roman" w:cs="Times New Roman"/>
          <w:sz w:val="24"/>
          <w:szCs w:val="24"/>
          <w:lang w:val="tr-TR"/>
        </w:rPr>
        <w:t>ssl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7FC9B6A3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870966E" w14:textId="77777777" w:rsidR="009E6C29" w:rsidRDefault="009E6C29" w:rsidP="009E6C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737161">
        <w:rPr>
          <w:rFonts w:ascii="Times New Roman" w:hAnsi="Times New Roman" w:cs="Times New Roman"/>
          <w:b/>
          <w:bCs/>
          <w:sz w:val="28"/>
          <w:szCs w:val="28"/>
          <w:lang w:val="tr-TR"/>
        </w:rPr>
        <w:t>Setting</w:t>
      </w:r>
      <w:proofErr w:type="spellEnd"/>
      <w:r w:rsidRPr="00737161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737161">
        <w:rPr>
          <w:rFonts w:ascii="Times New Roman" w:hAnsi="Times New Roman" w:cs="Times New Roman"/>
          <w:b/>
          <w:bCs/>
          <w:sz w:val="28"/>
          <w:szCs w:val="28"/>
          <w:lang w:val="tr-TR"/>
        </w:rPr>
        <w:t>up</w:t>
      </w:r>
      <w:proofErr w:type="spellEnd"/>
      <w:r w:rsidRPr="00737161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GPU</w:t>
      </w:r>
    </w:p>
    <w:p w14:paraId="1247E6AF" w14:textId="77777777" w:rsidR="009E6C29" w:rsidRDefault="009E6C29" w:rsidP="009E6C29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6B6990A1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737161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device</w:t>
      </w:r>
      <w:proofErr w:type="spellEnd"/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torch.device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('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cuda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'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torch.cuda.is_available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() else '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cpu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')”</w:t>
      </w:r>
    </w:p>
    <w:p w14:paraId="4BDE4E26" w14:textId="77777777" w:rsidR="009E6C29" w:rsidRPr="00737161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A68E3BE" w14:textId="77777777" w:rsidR="009E6C29" w:rsidRDefault="009E6C29" w:rsidP="009E6C29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start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please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check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reqirements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avaiable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GitHub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readme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document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project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please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refer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latest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avaiable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version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avaiable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your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device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PyTorch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official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site “</w:t>
      </w:r>
      <w:hyperlink r:id="rId5" w:history="1">
        <w:r w:rsidRPr="009B70C5">
          <w:rPr>
            <w:rStyle w:val="Kpr"/>
            <w:rFonts w:ascii="Times New Roman" w:hAnsi="Times New Roman" w:cs="Times New Roman"/>
            <w:sz w:val="24"/>
            <w:szCs w:val="24"/>
            <w:lang w:val="tr-TR"/>
          </w:rPr>
          <w:t>https://pytorch.org/get-started/locally/</w:t>
        </w:r>
      </w:hyperlink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set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up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PyTorch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locally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utilize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your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GPU.</w:t>
      </w:r>
    </w:p>
    <w:p w14:paraId="14F5C4FF" w14:textId="77777777" w:rsidR="009E6C29" w:rsidRPr="009B70C5" w:rsidRDefault="009E6C29" w:rsidP="009E6C29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33931D5D" w14:textId="77777777" w:rsidR="009E6C29" w:rsidRPr="009B70C5" w:rsidRDefault="009E6C29" w:rsidP="009E6C29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checking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GPU is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avaiable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setting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it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accordingly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DDA5180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B7577BD" w14:textId="77777777" w:rsidR="009E6C29" w:rsidRPr="001B15A2" w:rsidRDefault="009E6C29" w:rsidP="009E6C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Transforming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547F5823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46525AF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transforms.Compose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([</w:t>
      </w:r>
    </w:p>
    <w:p w14:paraId="276384CA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transforms.Resize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>((224, 224)),</w:t>
      </w:r>
    </w:p>
    <w:p w14:paraId="2FEA0789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transforms.ToTensor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>(),</w:t>
      </w:r>
    </w:p>
    <w:p w14:paraId="402FD78E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])”</w:t>
      </w:r>
    </w:p>
    <w:p w14:paraId="066D32B0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63E4415" w14:textId="77777777" w:rsidR="009E6C29" w:rsidRPr="001B15A2" w:rsidRDefault="009E6C29" w:rsidP="009E6C2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resizing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Having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consistent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size is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efficient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terms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computing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power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since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handling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large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Size of 224x224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pixels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often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area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researched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DC6B1AC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A9AD75F" w14:textId="77777777" w:rsidR="009E6C29" w:rsidRPr="001B15A2" w:rsidRDefault="009E6C29" w:rsidP="009E6C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class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714520B7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404F815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class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MammographyDataset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4DADEACF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_(self,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data_dir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data_transform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None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2415F559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…he</w:t>
      </w:r>
    </w:p>
    <w:p w14:paraId="79720B41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_(self):</w:t>
      </w:r>
    </w:p>
    <w:p w14:paraId="2726B819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137157C0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lastRenderedPageBreak/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getitem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_(self,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idx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7E400ADB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…”</w:t>
      </w:r>
    </w:p>
    <w:p w14:paraId="79ED76E8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5F78C28" w14:textId="77777777" w:rsidR="009E6C29" w:rsidRPr="001B15A2" w:rsidRDefault="009E6C29" w:rsidP="009E6C2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listing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files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return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“_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_”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last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executing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work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required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label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name.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Extra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found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code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comments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4C8A756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0C848B0" w14:textId="77777777" w:rsidR="009E6C29" w:rsidRPr="001B15A2" w:rsidRDefault="009E6C29" w:rsidP="009E6C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Loading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train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test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loads</w:t>
      </w:r>
      <w:proofErr w:type="spellEnd"/>
    </w:p>
    <w:p w14:paraId="5E99557D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B71762D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MammographyDataset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data_dir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='D:/jpeg',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data_transform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0ACF670E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1B13B3B" w14:textId="77777777" w:rsidR="009E6C29" w:rsidRPr="00737161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>f'Calculations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started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...')</w:t>
      </w:r>
    </w:p>
    <w:p w14:paraId="173A3AA6" w14:textId="77777777" w:rsidR="009E6C29" w:rsidRPr="00737161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start</w:t>
      </w:r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>_time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time.time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2FE8C195" w14:textId="77777777" w:rsidR="009E6C29" w:rsidRPr="00737161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cpu</w:t>
      </w:r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>_start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psutil.cpu_percent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(interval=1)</w:t>
      </w:r>
    </w:p>
    <w:p w14:paraId="0F572B5A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memory</w:t>
      </w:r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>_start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psutil.virtual_memory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1E26D458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2ACF3BB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>_set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test_set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train_test_split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test_size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=0.2,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=42)</w:t>
      </w:r>
    </w:p>
    <w:p w14:paraId="500F3CE0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39F4573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>_loader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DataLoader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train_set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batch_size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=32,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shuffle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=True)</w:t>
      </w:r>
    </w:p>
    <w:p w14:paraId="40383215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>_loader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DataLoader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test_set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batch_size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=32,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shuffle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False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)”</w:t>
      </w:r>
    </w:p>
    <w:p w14:paraId="46E61949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464CE34" w14:textId="77777777" w:rsidR="009E6C29" w:rsidRPr="001B15A2" w:rsidRDefault="009E6C29" w:rsidP="009E6C2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Firstly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assigning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variable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actual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typing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directory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calculations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started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Alongside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variables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an interval of 1,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adjusted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A475BB6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E961F26" w14:textId="77777777" w:rsidR="009E6C29" w:rsidRPr="001B15A2" w:rsidRDefault="009E6C29" w:rsidP="009E6C2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%20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data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 As fort he “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decided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fixed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ensure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healthy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comparing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outcomes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run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not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because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had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split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test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035B9F7" w14:textId="77777777" w:rsidR="009E6C29" w:rsidRPr="001B15A2" w:rsidRDefault="009E6C29" w:rsidP="009E6C29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182C054F" w14:textId="77777777" w:rsidR="009E6C29" w:rsidRDefault="009E6C29" w:rsidP="009E6C2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As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train_loader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test_loader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batch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size of 32 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additionally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experimented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values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).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demands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high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resources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terms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VRAM, since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GPU (CUDA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cores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),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otherwise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would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RAM,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would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require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significantly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longer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runtimes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model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does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not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utilize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GPU, CPU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based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).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batch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size of 64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greater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+24GB VRAM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would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required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even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middle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sized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(not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greater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than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100GB as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).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While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batch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size is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resource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heavy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it can be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achieve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better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terms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running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higher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batch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size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possible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14:paraId="6BD47399" w14:textId="77777777" w:rsidR="009E6C29" w:rsidRPr="009B70C5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063B4DC" w14:textId="77777777" w:rsidR="009E6C29" w:rsidRPr="001B15A2" w:rsidRDefault="009E6C29" w:rsidP="009E6C29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1C1E3491" w14:textId="77777777" w:rsidR="009E6C29" w:rsidRPr="004E6F3B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DD34D95" w14:textId="77777777" w:rsidR="009E6C29" w:rsidRPr="001B15A2" w:rsidRDefault="009E6C29" w:rsidP="009E6C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 xml:space="preserve">CNN model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3E541BBB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BB89D2A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class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CNNModel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nn.Module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347231FE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_(self):</w:t>
      </w:r>
    </w:p>
    <w:p w14:paraId="1BF4C008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1777B5D2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forward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(self, x):</w:t>
      </w:r>
    </w:p>
    <w:p w14:paraId="6686F4A1" w14:textId="77777777" w:rsidR="009E6C29" w:rsidRPr="001B15A2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…”</w:t>
      </w:r>
    </w:p>
    <w:p w14:paraId="6263BF4B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7AE9549" w14:textId="77777777" w:rsidR="009E6C29" w:rsidRDefault="009E6C29" w:rsidP="009E6C2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“_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_”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defining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required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layers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maintain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CNN model.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1E5815">
        <w:rPr>
          <w:rFonts w:ascii="Times New Roman" w:hAnsi="Times New Roman" w:cs="Times New Roman"/>
          <w:sz w:val="24"/>
          <w:szCs w:val="24"/>
          <w:lang w:val="tr-TR"/>
        </w:rPr>
        <w:t>in_channels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1, since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dealing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grayscale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FA1E0B7" w14:textId="77777777" w:rsidR="009E6C29" w:rsidRDefault="009E6C29" w:rsidP="009E6C29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3036CC76" w14:textId="77777777" w:rsidR="009E6C29" w:rsidRPr="00BE68D7" w:rsidRDefault="009E6C29" w:rsidP="009E6C2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1E5815">
        <w:rPr>
          <w:rFonts w:ascii="Times New Roman" w:hAnsi="Times New Roman" w:cs="Times New Roman"/>
          <w:sz w:val="24"/>
          <w:szCs w:val="24"/>
          <w:lang w:val="tr-TR"/>
        </w:rPr>
        <w:t>out_channels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set it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16.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summarize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allows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learn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extract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resource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heavy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specifically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batch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setting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14E87A2" w14:textId="77777777" w:rsidR="009E6C29" w:rsidRPr="00BE68D7" w:rsidRDefault="009E6C29" w:rsidP="009E6C29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7CB6379A" w14:textId="77777777" w:rsidR="009E6C29" w:rsidRDefault="009E6C29" w:rsidP="009E6C2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forward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helps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us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extract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help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us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final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prediction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75800268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AE94C89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32A0E3D" w14:textId="77777777" w:rsidR="009E6C29" w:rsidRPr="009B70C5" w:rsidRDefault="009E6C29" w:rsidP="009E6C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Model </w:t>
      </w:r>
      <w:proofErr w:type="spellStart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>training</w:t>
      </w:r>
      <w:proofErr w:type="spellEnd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2F713EA2" w14:textId="77777777" w:rsidR="009E6C29" w:rsidRDefault="009E6C29" w:rsidP="009E6C29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267CAC16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“</w:t>
      </w:r>
      <w:proofErr w:type="gramStart"/>
      <w:r w:rsidRPr="00DB1C46">
        <w:rPr>
          <w:rFonts w:ascii="Times New Roman" w:hAnsi="Times New Roman" w:cs="Times New Roman"/>
          <w:sz w:val="24"/>
          <w:szCs w:val="24"/>
          <w:lang w:val="tr-TR"/>
        </w:rPr>
        <w:t>model</w:t>
      </w:r>
      <w:proofErr w:type="gram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CNNModel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17E29CAA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6BA0E2F9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B1C46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proofErr w:type="gram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range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num_epochs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163053A9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57062EC5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B1C46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DB1C46">
        <w:rPr>
          <w:rFonts w:ascii="Times New Roman" w:hAnsi="Times New Roman" w:cs="Times New Roman"/>
          <w:sz w:val="24"/>
          <w:szCs w:val="24"/>
          <w:lang w:val="tr-TR"/>
        </w:rPr>
        <w:t>f'Epoch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 [{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 + 1}/{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num_epochs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}], 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Loss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: {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loss.item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():.4f}')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233D1422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93A2AA6" w14:textId="77777777" w:rsidR="009E6C29" w:rsidRDefault="009E6C29" w:rsidP="009E6C2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start,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defining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initializing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model,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alongside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epochs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computing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forward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backward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Finally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7831B63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BBE9330" w14:textId="77777777" w:rsidR="009E6C29" w:rsidRDefault="009E6C29" w:rsidP="009E6C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DB1C46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Evaluation </w:t>
      </w:r>
      <w:proofErr w:type="spellStart"/>
      <w:r w:rsidRPr="00DB1C46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29215355" w14:textId="77777777" w:rsidR="009E6C29" w:rsidRDefault="009E6C29" w:rsidP="009E6C29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7E86B4DF" w14:textId="77777777" w:rsidR="009E6C29" w:rsidRPr="00737161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correct</w:t>
      </w:r>
      <w:proofErr w:type="spellEnd"/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= 0</w:t>
      </w:r>
    </w:p>
    <w:p w14:paraId="10D5DCC7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total</w:t>
      </w:r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= 0</w:t>
      </w:r>
    </w:p>
    <w:p w14:paraId="77838B3E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0C81B845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B1C46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proofErr w:type="gram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torch.no_grad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():</w:t>
      </w:r>
    </w:p>
    <w:p w14:paraId="6786F486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3F5FA121" w14:textId="77777777" w:rsidR="009E6C29" w:rsidRPr="009B70C5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f'Accuracy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on test set: {accuracy:.2f}%')</w:t>
      </w:r>
    </w:p>
    <w:p w14:paraId="52B550C5" w14:textId="77777777" w:rsidR="009E6C29" w:rsidRPr="009B70C5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f'Precision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on test set: {precision:.2f}%')</w:t>
      </w:r>
    </w:p>
    <w:p w14:paraId="10E870FB" w14:textId="77777777" w:rsidR="009E6C29" w:rsidRPr="009B70C5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lastRenderedPageBreak/>
        <w:t>print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f'Recall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on test set: {recall:.2f}%')</w:t>
      </w:r>
    </w:p>
    <w:p w14:paraId="404317BD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f'F1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Score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on test set: {f1:.2f}%')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68F27D3B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39BB3CE4" w14:textId="77777777" w:rsidR="009E6C29" w:rsidRDefault="009E6C29" w:rsidP="009E6C2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counters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metrics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precision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recall</w:t>
      </w:r>
      <w:proofErr w:type="spellEnd"/>
      <w:r w:rsidRPr="00BE68D7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F1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Scores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made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F1BC55A" w14:textId="77777777" w:rsidR="009E6C29" w:rsidRPr="009B70C5" w:rsidRDefault="009E6C29" w:rsidP="009E6C29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76EF552" w14:textId="77777777" w:rsidR="009E6C29" w:rsidRDefault="009E6C29" w:rsidP="009E6C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>Performance</w:t>
      </w:r>
      <w:proofErr w:type="spellEnd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of </w:t>
      </w:r>
      <w:proofErr w:type="spellStart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>system</w:t>
      </w:r>
      <w:proofErr w:type="spellEnd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06C62CA6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BAB9852" w14:textId="77777777" w:rsidR="009E6C29" w:rsidRPr="009B70C5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end</w:t>
      </w:r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_time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time.time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00FF6E97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total</w:t>
      </w:r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_runtime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end_time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-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start_time</w:t>
      </w:r>
      <w:proofErr w:type="spellEnd"/>
    </w:p>
    <w:p w14:paraId="62424070" w14:textId="77777777" w:rsidR="009E6C29" w:rsidRPr="009B70C5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22AF01A0" w14:textId="77777777" w:rsidR="009E6C29" w:rsidRPr="009B70C5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f'Initial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CPU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: {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cpu_start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}%, Final CPU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: {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cpu_end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}%')</w:t>
      </w:r>
    </w:p>
    <w:p w14:paraId="2EDE1C83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f'Initial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Memory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: {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memory_start.percent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}%, Final Memory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: {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memory_end.percent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}%')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19F888B6" w14:textId="77777777" w:rsidR="009E6C29" w:rsidRDefault="009E6C29" w:rsidP="009E6C29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EA16DA7" w14:textId="77777777" w:rsidR="009E6C29" w:rsidRPr="009B70C5" w:rsidRDefault="009E6C29" w:rsidP="009E6C2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gathering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final,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ending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program since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done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computations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runtime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alongside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CPU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decided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time,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interrupting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mpre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valuable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metrics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).</w:t>
      </w:r>
    </w:p>
    <w:p w14:paraId="41F8A112" w14:textId="77777777" w:rsidR="009E6C29" w:rsidRPr="001B15A2" w:rsidRDefault="009E6C29" w:rsidP="009E6C29">
      <w:pPr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A47FDB0" w14:textId="77777777" w:rsidR="009E6C29" w:rsidRDefault="009E6C29" w:rsidP="009E6C29"/>
    <w:p w14:paraId="1DE7FF5F" w14:textId="77777777" w:rsidR="00C918FF" w:rsidRDefault="00C918FF"/>
    <w:sectPr w:rsidR="00C918FF" w:rsidSect="009E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80267"/>
    <w:multiLevelType w:val="hybridMultilevel"/>
    <w:tmpl w:val="0E08A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027F76"/>
    <w:multiLevelType w:val="hybridMultilevel"/>
    <w:tmpl w:val="2A7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6AC7"/>
    <w:multiLevelType w:val="hybridMultilevel"/>
    <w:tmpl w:val="EE92E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7C5220"/>
    <w:multiLevelType w:val="hybridMultilevel"/>
    <w:tmpl w:val="1C36B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7F4025"/>
    <w:multiLevelType w:val="hybridMultilevel"/>
    <w:tmpl w:val="2A902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1549267">
    <w:abstractNumId w:val="1"/>
  </w:num>
  <w:num w:numId="2" w16cid:durableId="1719544452">
    <w:abstractNumId w:val="2"/>
  </w:num>
  <w:num w:numId="3" w16cid:durableId="1227184929">
    <w:abstractNumId w:val="4"/>
  </w:num>
  <w:num w:numId="4" w16cid:durableId="1375733377">
    <w:abstractNumId w:val="3"/>
  </w:num>
  <w:num w:numId="5" w16cid:durableId="36159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9F"/>
    <w:rsid w:val="003B769F"/>
    <w:rsid w:val="009E6C29"/>
    <w:rsid w:val="00C9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5B5A"/>
  <w15:chartTrackingRefBased/>
  <w15:docId w15:val="{10500FE6-AB24-48F5-846E-4F05F778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C29"/>
  </w:style>
  <w:style w:type="paragraph" w:styleId="Balk1">
    <w:name w:val="heading 1"/>
    <w:basedOn w:val="Normal"/>
    <w:next w:val="Normal"/>
    <w:link w:val="Balk1Char"/>
    <w:uiPriority w:val="9"/>
    <w:qFormat/>
    <w:rsid w:val="003B7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B7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B7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B7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B7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B7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B7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B7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B7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B7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B7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B7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B769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B769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B769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B769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B769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B769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B7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B7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B7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B7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B7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B769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B769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B769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B7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B769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B769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9E6C2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1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orch.org/get-started/local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OKTA</dc:creator>
  <cp:keywords/>
  <dc:description/>
  <cp:lastModifiedBy>CAN OKTA</cp:lastModifiedBy>
  <cp:revision>2</cp:revision>
  <dcterms:created xsi:type="dcterms:W3CDTF">2024-05-26T20:22:00Z</dcterms:created>
  <dcterms:modified xsi:type="dcterms:W3CDTF">2024-05-26T20:26:00Z</dcterms:modified>
</cp:coreProperties>
</file>