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528D" w14:textId="77777777" w:rsidR="00F9667B" w:rsidRPr="00F9667B" w:rsidRDefault="00F9667B" w:rsidP="00F9667B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67B">
        <w:rPr>
          <w:rFonts w:ascii="Times New Roman" w:hAnsi="Times New Roman" w:cs="Times New Roman"/>
          <w:b/>
          <w:bCs/>
          <w:sz w:val="32"/>
          <w:szCs w:val="32"/>
        </w:rPr>
        <w:t>Mammography Image Classification Using Random Forest and Visual Transformer (</w:t>
      </w:r>
      <w:proofErr w:type="spellStart"/>
      <w:r w:rsidRPr="00F9667B">
        <w:rPr>
          <w:rFonts w:ascii="Times New Roman" w:hAnsi="Times New Roman" w:cs="Times New Roman"/>
          <w:b/>
          <w:bCs/>
          <w:sz w:val="32"/>
          <w:szCs w:val="32"/>
        </w:rPr>
        <w:t>ViT</w:t>
      </w:r>
      <w:proofErr w:type="spellEnd"/>
      <w:r w:rsidRPr="00F9667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2E974F7" w14:textId="2EA02349" w:rsidR="00F9667B" w:rsidRDefault="00F9667B" w:rsidP="00F9667B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RandomForestViT.py</w:t>
      </w:r>
    </w:p>
    <w:p w14:paraId="7138DFB3" w14:textId="77777777" w:rsidR="00F9667B" w:rsidRDefault="00F9667B" w:rsidP="00F9667B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ACA2B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</w:p>
    <w:p w14:paraId="235A9C14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622778A" w14:textId="74B947D1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Pr="00F9667B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r w:rsidRPr="00F9667B">
        <w:rPr>
          <w:rFonts w:ascii="Times New Roman" w:hAnsi="Times New Roman" w:cs="Times New Roman"/>
          <w:sz w:val="24"/>
          <w:szCs w:val="24"/>
          <w:lang w:val="tr-TR"/>
        </w:rPr>
        <w:t xml:space="preserve"> time</w:t>
      </w:r>
    </w:p>
    <w:p w14:paraId="5350E5E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D1B1EE9" w14:textId="77777777" w:rsidR="00DB012D" w:rsidRP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ssl</w:t>
      </w:r>
      <w:proofErr w:type="spellEnd"/>
    </w:p>
    <w:p w14:paraId="347D7FED" w14:textId="77777777" w:rsidR="00DB012D" w:rsidRP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123386D" w14:textId="03268859" w:rsidR="00F9667B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ssl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._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create_default_https_context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ssl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._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create_unverified_context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32FF16A0" w14:textId="77777777" w:rsid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F3890F3" w14:textId="1AFB26E5" w:rsidR="00F9667B" w:rsidRDefault="00DB012D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ViT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definition</w:t>
      </w:r>
      <w:proofErr w:type="spellEnd"/>
    </w:p>
    <w:p w14:paraId="681DB515" w14:textId="77777777" w:rsidR="00F9667B" w:rsidRDefault="00F9667B" w:rsidP="00F9667B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190C7C0" w14:textId="1BD12D00" w:rsidR="00F9667B" w:rsidRDefault="00F9667B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37161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vit_model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= models.vit_b_16(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weights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=models.ViT_B_16_Weights.DEFAULT</w:t>
      </w:r>
      <w:r w:rsidRPr="00737161">
        <w:rPr>
          <w:rFonts w:ascii="Times New Roman" w:hAnsi="Times New Roman" w:cs="Times New Roman"/>
          <w:sz w:val="24"/>
          <w:szCs w:val="24"/>
          <w:lang w:val="tr-TR"/>
        </w:rPr>
        <w:t>)”</w:t>
      </w:r>
    </w:p>
    <w:p w14:paraId="2DF685A0" w14:textId="77777777" w:rsidR="00DB012D" w:rsidRP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A4BF2FB" w14:textId="236FA6CF" w:rsidR="00F9667B" w:rsidRPr="009B70C5" w:rsidRDefault="00F9667B" w:rsidP="00F9667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declaring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Visual 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Transformer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) model 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pretrained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weights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will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012D">
        <w:rPr>
          <w:rFonts w:ascii="Times New Roman" w:hAnsi="Times New Roman" w:cs="Times New Roman"/>
          <w:sz w:val="24"/>
          <w:szCs w:val="24"/>
          <w:lang w:val="tr-TR"/>
        </w:rPr>
        <w:t>script</w:t>
      </w:r>
      <w:proofErr w:type="spellEnd"/>
      <w:r w:rsidR="00DB012D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EB5660C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0188C2F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Transforming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8C6DF4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5FCEB24" w14:textId="77777777" w:rsidR="00DB012D" w:rsidRPr="00DB012D" w:rsidRDefault="00F9667B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transforms.Compose</w:t>
      </w:r>
      <w:proofErr w:type="spellEnd"/>
      <w:r w:rsidR="00DB012D" w:rsidRPr="00DB012D">
        <w:rPr>
          <w:rFonts w:ascii="Times New Roman" w:hAnsi="Times New Roman" w:cs="Times New Roman"/>
          <w:sz w:val="24"/>
          <w:szCs w:val="24"/>
          <w:lang w:val="tr-TR"/>
        </w:rPr>
        <w:t>([</w:t>
      </w:r>
    </w:p>
    <w:p w14:paraId="42D5A599" w14:textId="77777777" w:rsidR="00DB012D" w:rsidRP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transforms.Resize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((224, 224)),</w:t>
      </w:r>
    </w:p>
    <w:p w14:paraId="193EB4C1" w14:textId="77777777" w:rsidR="00DB012D" w:rsidRP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transforms.Grayscale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num_output_channels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=3),</w:t>
      </w:r>
    </w:p>
    <w:p w14:paraId="15A8FF3F" w14:textId="77777777" w:rsidR="00DB012D" w:rsidRP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transforms.ToTensor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(),</w:t>
      </w:r>
    </w:p>
    <w:p w14:paraId="0F54D108" w14:textId="77777777" w:rsidR="00DB012D" w:rsidRPr="00DB012D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transforms.Normalize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 xml:space="preserve">=[0.5, 0.5, 0.5], 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std</w:t>
      </w:r>
      <w:proofErr w:type="spellEnd"/>
      <w:r w:rsidRPr="00DB012D">
        <w:rPr>
          <w:rFonts w:ascii="Times New Roman" w:hAnsi="Times New Roman" w:cs="Times New Roman"/>
          <w:sz w:val="24"/>
          <w:szCs w:val="24"/>
          <w:lang w:val="tr-TR"/>
        </w:rPr>
        <w:t>=[0.5, 0.5, 0.5]),</w:t>
      </w:r>
    </w:p>
    <w:p w14:paraId="02691288" w14:textId="43E3DBC6" w:rsidR="00F9667B" w:rsidRPr="001B15A2" w:rsidRDefault="00DB012D" w:rsidP="00DB012D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B012D">
        <w:rPr>
          <w:rFonts w:ascii="Times New Roman" w:hAnsi="Times New Roman" w:cs="Times New Roman"/>
          <w:sz w:val="24"/>
          <w:szCs w:val="24"/>
          <w:lang w:val="tr-TR"/>
        </w:rPr>
        <w:t>])</w:t>
      </w:r>
    </w:p>
    <w:p w14:paraId="13F89E10" w14:textId="77777777" w:rsidR="00F9667B" w:rsidRDefault="00F9667B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resizing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power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handling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data. Size of 224x224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pixels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researched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2F8AFDB" w14:textId="5D3991FD" w:rsidR="000212EA" w:rsidRDefault="000212EA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0212EA">
        <w:rPr>
          <w:rFonts w:ascii="Times New Roman" w:hAnsi="Times New Roman" w:cs="Times New Roman"/>
          <w:sz w:val="24"/>
          <w:szCs w:val="24"/>
          <w:lang w:val="tr-TR"/>
        </w:rPr>
        <w:t>num_output_channels</w:t>
      </w:r>
      <w:proofErr w:type="spellEnd"/>
      <w:r w:rsidRPr="000212EA">
        <w:rPr>
          <w:rFonts w:ascii="Times New Roman" w:hAnsi="Times New Roman" w:cs="Times New Roman"/>
          <w:sz w:val="24"/>
          <w:szCs w:val="24"/>
          <w:lang w:val="tr-TR"/>
        </w:rPr>
        <w:t>=3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eventhough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grayscale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it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various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pretrained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channel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since they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medical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doing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avoid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compatibility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8E5CF3C" w14:textId="514B3C8A" w:rsidR="000212EA" w:rsidRPr="001B15A2" w:rsidRDefault="00A77BC8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Pr="00DB012D">
        <w:rPr>
          <w:rFonts w:ascii="Times New Roman" w:hAnsi="Times New Roman" w:cs="Times New Roman"/>
          <w:sz w:val="24"/>
          <w:szCs w:val="24"/>
          <w:lang w:val="tr-TR"/>
        </w:rPr>
        <w:t>transforms.Normalize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consistency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3D47733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5C2325F" w14:textId="77777777" w:rsidR="00A77BC8" w:rsidRDefault="00A77BC8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6518B27" w14:textId="77777777" w:rsidR="00A77BC8" w:rsidRPr="001B15A2" w:rsidRDefault="00A77BC8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8EDB086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class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199EC14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902AE94" w14:textId="2C5DBD7A" w:rsidR="00F9667B" w:rsidRPr="001B15A2" w:rsidRDefault="005C3CCF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6F0528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def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6C9A30E5" w14:textId="42E68E0F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252C211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def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6BEBF032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44A2C713" w14:textId="77777777" w:rsidR="00A77BC8" w:rsidRDefault="00A77BC8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A77BC8">
        <w:rPr>
          <w:rFonts w:ascii="Times New Roman" w:hAnsi="Times New Roman" w:cs="Times New Roman"/>
          <w:sz w:val="24"/>
          <w:szCs w:val="24"/>
          <w:lang w:val="tr-TR"/>
        </w:rPr>
        <w:t xml:space="preserve">def </w:t>
      </w:r>
      <w:proofErr w:type="spellStart"/>
      <w:r w:rsidRPr="00A77BC8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Pr="00A77BC8">
        <w:rPr>
          <w:rFonts w:ascii="Times New Roman" w:hAnsi="Times New Roman" w:cs="Times New Roman"/>
          <w:sz w:val="24"/>
          <w:szCs w:val="24"/>
          <w:lang w:val="tr-TR"/>
        </w:rPr>
        <w:t xml:space="preserve">(self, </w:t>
      </w:r>
      <w:proofErr w:type="spellStart"/>
      <w:r w:rsidRPr="00A77BC8">
        <w:rPr>
          <w:rFonts w:ascii="Times New Roman" w:hAnsi="Times New Roman" w:cs="Times New Roman"/>
          <w:sz w:val="24"/>
          <w:szCs w:val="24"/>
          <w:lang w:val="tr-TR"/>
        </w:rPr>
        <w:t>image_files</w:t>
      </w:r>
      <w:proofErr w:type="spellEnd"/>
      <w:r w:rsidRPr="00A77BC8">
        <w:rPr>
          <w:rFonts w:ascii="Times New Roman" w:hAnsi="Times New Roman" w:cs="Times New Roman"/>
          <w:sz w:val="24"/>
          <w:szCs w:val="24"/>
          <w:lang w:val="tr-TR"/>
        </w:rPr>
        <w:t>):</w:t>
      </w:r>
      <w:r w:rsidRPr="00A77BC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4B89D026" w14:textId="77777777" w:rsidR="00A77BC8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B5457C5" w14:textId="77777777" w:rsidR="00A77BC8" w:rsidRDefault="00A77BC8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A77BC8">
        <w:rPr>
          <w:rFonts w:ascii="Times New Roman" w:hAnsi="Times New Roman" w:cs="Times New Roman"/>
          <w:sz w:val="24"/>
          <w:szCs w:val="24"/>
          <w:lang w:val="tr-TR"/>
        </w:rPr>
        <w:t xml:space="preserve">def </w:t>
      </w:r>
      <w:proofErr w:type="spellStart"/>
      <w:r w:rsidRPr="00A77BC8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Pr="00A77BC8">
        <w:rPr>
          <w:rFonts w:ascii="Times New Roman" w:hAnsi="Times New Roman" w:cs="Times New Roman"/>
          <w:sz w:val="24"/>
          <w:szCs w:val="24"/>
          <w:lang w:val="tr-TR"/>
        </w:rPr>
        <w:t>(self):</w:t>
      </w:r>
    </w:p>
    <w:p w14:paraId="78D29C57" w14:textId="47B771B4" w:rsidR="00F9667B" w:rsidRPr="001B15A2" w:rsidRDefault="00A77BC8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2C4B13D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9CDF964" w14:textId="77777777" w:rsidR="001B7FB3" w:rsidRPr="001B15A2" w:rsidRDefault="001B7FB3" w:rsidP="001B7FB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3B6049">
        <w:t xml:space="preserve"> </w:t>
      </w:r>
      <w: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Pr="003B6049">
        <w:rPr>
          <w:rFonts w:ascii="Times New Roman" w:hAnsi="Times New Roman" w:cs="Times New Roman"/>
          <w:sz w:val="24"/>
          <w:szCs w:val="24"/>
          <w:lang w:val="tr-TR"/>
        </w:rPr>
        <w:t>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executing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name.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630A3CF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309380E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test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loads</w:t>
      </w:r>
      <w:proofErr w:type="spellEnd"/>
    </w:p>
    <w:p w14:paraId="43B85497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801D1A1" w14:textId="77777777" w:rsidR="001B7FB3" w:rsidRPr="001B7FB3" w:rsidRDefault="00F9667B" w:rsidP="001B7FB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="001B7FB3" w:rsidRPr="001B7FB3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="001B7FB3" w:rsidRPr="001B7FB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1B7FB3" w:rsidRPr="001B7FB3">
        <w:rPr>
          <w:rFonts w:ascii="Times New Roman" w:hAnsi="Times New Roman" w:cs="Times New Roman"/>
          <w:sz w:val="24"/>
          <w:szCs w:val="24"/>
          <w:lang w:val="tr-TR"/>
        </w:rPr>
        <w:t>f"Calculations</w:t>
      </w:r>
      <w:proofErr w:type="spellEnd"/>
      <w:r w:rsidR="001B7FB3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B7FB3" w:rsidRPr="001B7FB3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="001B7FB3" w:rsidRPr="001B7FB3">
        <w:rPr>
          <w:rFonts w:ascii="Times New Roman" w:hAnsi="Times New Roman" w:cs="Times New Roman"/>
          <w:sz w:val="24"/>
          <w:szCs w:val="24"/>
          <w:lang w:val="tr-TR"/>
        </w:rPr>
        <w:t>...")</w:t>
      </w:r>
    </w:p>
    <w:p w14:paraId="48D3C383" w14:textId="77777777" w:rsidR="001B7FB3" w:rsidRPr="001B7FB3" w:rsidRDefault="001B7FB3" w:rsidP="001B7FB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counter_start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()  # Counter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starts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here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calculating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</w:p>
    <w:p w14:paraId="7F005100" w14:textId="77777777" w:rsidR="001B7FB3" w:rsidRPr="001B7FB3" w:rsidRDefault="001B7FB3" w:rsidP="001B7FB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A307A17" w14:textId="77777777" w:rsidR="001B7FB3" w:rsidRPr="001B7FB3" w:rsidRDefault="001B7FB3" w:rsidP="001B7FB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X =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np.array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dataset.transform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dataset.image_files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>))</w:t>
      </w:r>
    </w:p>
    <w:p w14:paraId="40C89F65" w14:textId="77777777" w:rsidR="001B7FB3" w:rsidRPr="001B7FB3" w:rsidRDefault="001B7FB3" w:rsidP="001B7FB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y =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dataset.labels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1378A2AE" w14:textId="6B97B3C4" w:rsidR="00F9667B" w:rsidRPr="001B15A2" w:rsidRDefault="001B7FB3" w:rsidP="001B7FB3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train_test_split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(X, y,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=0.2,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>=42)</w:t>
      </w:r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1605B991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E82FAC4" w14:textId="6CAC000C" w:rsidR="00F9667B" w:rsidRDefault="001B7FB3" w:rsidP="008D15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0BEA5189" w14:textId="04917168" w:rsidR="001B7FB3" w:rsidRPr="001B7FB3" w:rsidRDefault="001B7FB3" w:rsidP="00DB7D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transforming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B7FB3"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gathering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BF1C5AF" w14:textId="66C187EE" w:rsidR="00F9667B" w:rsidRPr="001B7FB3" w:rsidRDefault="001B7FB3" w:rsidP="003542E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%20 of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. As fort he “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="00F9667B" w:rsidRPr="001B7FB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5399AE6" w14:textId="77777777" w:rsidR="00F9667B" w:rsidRPr="004E6F3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DF8389A" w14:textId="47F15328" w:rsidR="00F9667B" w:rsidRPr="001B15A2" w:rsidRDefault="0094697C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Gathering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features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ViT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 w:rsid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>(</w:t>
      </w:r>
      <w:proofErr w:type="spellStart"/>
      <w:r w:rsid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16A05DFD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4BF6835" w14:textId="77777777" w:rsidR="0094697C" w:rsidRPr="0094697C" w:rsidRDefault="00F9667B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>vit_features</w:t>
      </w:r>
      <w:proofErr w:type="spellEnd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= []</w:t>
      </w:r>
    </w:p>
    <w:p w14:paraId="4E0DA7C6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total_images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7CEA2DB1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i,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enumerate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3EE7EC8A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torch.tensor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).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unsqueeze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(0)</w:t>
      </w:r>
    </w:p>
    <w:p w14:paraId="626A531B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94697C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vit_model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24031F02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vit_features.append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features.detach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().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numpy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().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flatten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())</w:t>
      </w:r>
    </w:p>
    <w:p w14:paraId="26C94E4B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f'Extracted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{i+1}/{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total_images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} ({(i+1)/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total_images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*100:.2f}%)',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='\r')</w:t>
      </w:r>
    </w:p>
    <w:p w14:paraId="13CD606D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48F8EC85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3A096DE" w14:textId="109689A1" w:rsidR="00F9667B" w:rsidRPr="001B15A2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vit_features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np.array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vit_features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</w:t>
      </w:r>
      <w:r w:rsidR="00F9667B"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52C89AC3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4E61C0E" w14:textId="55DBCCEF" w:rsidR="00F9667B" w:rsidRDefault="0094697C" w:rsidP="00F9667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ACF3089" w14:textId="77777777" w:rsidR="00F9667B" w:rsidRDefault="00F9667B" w:rsidP="00F966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985BD87" w14:textId="554563A4" w:rsidR="00F9667B" w:rsidRPr="00BE68D7" w:rsidRDefault="0094697C" w:rsidP="00F9667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iterate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preparing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gather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vit_features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”.</w:t>
      </w:r>
    </w:p>
    <w:p w14:paraId="5AC4C200" w14:textId="77777777" w:rsidR="00F9667B" w:rsidRPr="00BE68D7" w:rsidRDefault="00F9667B" w:rsidP="00F966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041D9312" w14:textId="4CE8360D" w:rsidR="00F9667B" w:rsidRDefault="0094697C" w:rsidP="00F9667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B6DAB1F" w14:textId="77777777" w:rsidR="005C3CCF" w:rsidRPr="005C3CCF" w:rsidRDefault="005C3CCF" w:rsidP="005C3CC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F1A5B0D" w14:textId="4D7D7700" w:rsidR="0094697C" w:rsidRPr="005C3CCF" w:rsidRDefault="005C3CCF" w:rsidP="005C3CC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Training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random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forest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classifier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section</w:t>
      </w:r>
      <w:proofErr w:type="spellEnd"/>
    </w:p>
    <w:p w14:paraId="74EB4112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4E9A628E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rf_model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RandomForestClassifier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n_estimators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=100,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73694F0D" w14:textId="40113C90" w:rsid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rf_model.fit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vit_features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5F046D18" w14:textId="3C47B966" w:rsid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14:paraId="70477EA3" w14:textId="606257C7" w:rsidR="005C3CCF" w:rsidRDefault="005C3CCF" w:rsidP="005C3CC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Forest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938412B" w14:textId="77777777" w:rsidR="005C3CCF" w:rsidRDefault="005C3CCF" w:rsidP="005C3CCF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F62CF38" w14:textId="14646558" w:rsidR="005C3CCF" w:rsidRDefault="005C3CCF" w:rsidP="005C3CC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930F8DA" w14:textId="77777777" w:rsidR="005C3CCF" w:rsidRPr="005C3CCF" w:rsidRDefault="005C3CCF" w:rsidP="005C3CC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FA832F1" w14:textId="2E8AD047" w:rsidR="005C3CCF" w:rsidRDefault="005C3CCF" w:rsidP="005C3CC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Evaluation</w:t>
      </w:r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>s</w:t>
      </w:r>
      <w:proofErr w:type="spellEnd"/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>ViT</w:t>
      </w:r>
      <w:proofErr w:type="spellEnd"/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test</w:t>
      </w:r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) </w:t>
      </w:r>
      <w:proofErr w:type="spellStart"/>
      <w:r w:rsidRPr="005C3CCF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509C5580" w14:textId="77777777" w:rsidR="005C3CCF" w:rsidRDefault="005C3CCF" w:rsidP="005C3CCF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256248B1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("Evaluation on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test set:")</w:t>
      </w:r>
    </w:p>
    <w:p w14:paraId="468B86CB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1BEE113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vit_features_test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= []</w:t>
      </w:r>
    </w:p>
    <w:p w14:paraId="42CD931C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total_images_test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639160BA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i,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enumerate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5B38AB51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torch.tensor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).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unsqueeze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(0)</w:t>
      </w:r>
    </w:p>
    <w:p w14:paraId="281123E9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vit_model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img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349B612F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vit_features_test.append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features.detach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().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numpy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().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flatten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())</w:t>
      </w:r>
    </w:p>
    <w:p w14:paraId="47EC231D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f'Extracted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{i+1}/{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total_images_test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} ({(i+1)/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total_images_test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*100:.2f}%)',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='\r')</w:t>
      </w:r>
    </w:p>
    <w:p w14:paraId="490BDD9C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lastRenderedPageBreak/>
        <w:t>print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67418DD9" w14:textId="77777777" w:rsidR="005C3CCF" w:rsidRP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236BAA7" w14:textId="554E7A91" w:rsid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vit_features_test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np.array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5C3CCF">
        <w:rPr>
          <w:rFonts w:ascii="Times New Roman" w:hAnsi="Times New Roman" w:cs="Times New Roman"/>
          <w:sz w:val="24"/>
          <w:szCs w:val="24"/>
          <w:lang w:val="tr-TR"/>
        </w:rPr>
        <w:t>vit_features_test</w:t>
      </w:r>
      <w:proofErr w:type="spellEnd"/>
      <w:r w:rsidRPr="005C3CCF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0C51E55B" w14:textId="77777777" w:rsidR="005C3CCF" w:rsidRDefault="005C3CCF" w:rsidP="005C3C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CD3E1E9" w14:textId="3F17BA5F" w:rsidR="005C3CCF" w:rsidRPr="005C3CCF" w:rsidRDefault="005C3CCF" w:rsidP="005C3CC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6th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progress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store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arrays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do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 w:rsidR="00B8035C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="00B8035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5C4A5A0" w14:textId="77777777" w:rsidR="005C3CCF" w:rsidRPr="005C3CCF" w:rsidRDefault="005C3CCF" w:rsidP="005C3CCF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D9FD7A7" w14:textId="4D3E337F" w:rsidR="00F9667B" w:rsidRDefault="0094697C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Predictions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final</w:t>
      </w:r>
      <w:r w:rsidR="00F9667B"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F9667B"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782111C2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5DF2F0F" w14:textId="77777777" w:rsidR="0094697C" w:rsidRPr="0094697C" w:rsidRDefault="00F9667B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>y_pred_rf</w:t>
      </w:r>
      <w:proofErr w:type="spellEnd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>rf_model.predict</w:t>
      </w:r>
      <w:proofErr w:type="spellEnd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>vit_features_test</w:t>
      </w:r>
      <w:proofErr w:type="spellEnd"/>
      <w:r w:rsidR="0094697C" w:rsidRPr="0094697C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7E1D20AC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accuracy_rf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accuracy_score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y_pred_rf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 * 100</w:t>
      </w:r>
    </w:p>
    <w:p w14:paraId="3E7B589A" w14:textId="07E8354E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f'Accuracy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on test set (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Forest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): {accuracy_rf:.2f}%')</w:t>
      </w:r>
    </w:p>
    <w:p w14:paraId="1D02D800" w14:textId="77777777" w:rsidR="0094697C" w:rsidRP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7A2FD2F" w14:textId="55DAB508" w:rsidR="00F9667B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("Total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:",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 xml:space="preserve">() - </w:t>
      </w:r>
      <w:proofErr w:type="spellStart"/>
      <w:r w:rsidRPr="0094697C">
        <w:rPr>
          <w:rFonts w:ascii="Times New Roman" w:hAnsi="Times New Roman" w:cs="Times New Roman"/>
          <w:sz w:val="24"/>
          <w:szCs w:val="24"/>
          <w:lang w:val="tr-TR"/>
        </w:rPr>
        <w:t>counter_start</w:t>
      </w:r>
      <w:proofErr w:type="spellEnd"/>
      <w:r w:rsidRPr="0094697C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4615C25" w14:textId="77777777" w:rsidR="0094697C" w:rsidRDefault="0094697C" w:rsidP="0094697C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2D7CE23" w14:textId="0C55A056" w:rsidR="00F9667B" w:rsidRPr="009B70C5" w:rsidRDefault="00F9667B" w:rsidP="00F9667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gathering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trained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makes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predictions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C3CCF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="005C3CCF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5C3CCF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5C3C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C3CCF"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94697C"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 w:rsidR="0094697C"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 w:rsidR="005C3CCF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5C3CCF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5C3C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C3CCF">
        <w:rPr>
          <w:rFonts w:ascii="Times New Roman" w:hAnsi="Times New Roman" w:cs="Times New Roman"/>
          <w:sz w:val="24"/>
          <w:szCs w:val="24"/>
          <w:lang w:val="tr-TR"/>
        </w:rPr>
        <w:t>script</w:t>
      </w:r>
      <w:proofErr w:type="spellEnd"/>
      <w:r w:rsidR="005C3CCF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A095308" w14:textId="77777777" w:rsidR="00C918FF" w:rsidRDefault="00C918FF"/>
    <w:sectPr w:rsidR="00C918FF" w:rsidSect="00F9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267"/>
    <w:multiLevelType w:val="hybridMultilevel"/>
    <w:tmpl w:val="0E08A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F2A4E"/>
    <w:multiLevelType w:val="hybridMultilevel"/>
    <w:tmpl w:val="D7D6A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27F76"/>
    <w:multiLevelType w:val="hybridMultilevel"/>
    <w:tmpl w:val="2A7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0717D"/>
    <w:multiLevelType w:val="hybridMultilevel"/>
    <w:tmpl w:val="3A4A7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C5220"/>
    <w:multiLevelType w:val="hybridMultilevel"/>
    <w:tmpl w:val="1C36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2"/>
  </w:num>
  <w:num w:numId="2" w16cid:durableId="1719544452">
    <w:abstractNumId w:val="3"/>
  </w:num>
  <w:num w:numId="3" w16cid:durableId="1227184929">
    <w:abstractNumId w:val="6"/>
  </w:num>
  <w:num w:numId="4" w16cid:durableId="1375733377">
    <w:abstractNumId w:val="5"/>
  </w:num>
  <w:num w:numId="5" w16cid:durableId="361590024">
    <w:abstractNumId w:val="0"/>
  </w:num>
  <w:num w:numId="6" w16cid:durableId="1294554922">
    <w:abstractNumId w:val="1"/>
  </w:num>
  <w:num w:numId="7" w16cid:durableId="1472481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2E"/>
    <w:rsid w:val="000212EA"/>
    <w:rsid w:val="001B7FB3"/>
    <w:rsid w:val="005C3CCF"/>
    <w:rsid w:val="0094697C"/>
    <w:rsid w:val="00A77BC8"/>
    <w:rsid w:val="00B8035C"/>
    <w:rsid w:val="00C2282E"/>
    <w:rsid w:val="00C918FF"/>
    <w:rsid w:val="00DB012D"/>
    <w:rsid w:val="00F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9BB7"/>
  <w15:chartTrackingRefBased/>
  <w15:docId w15:val="{E5637A1F-C3B6-4FAB-8CD8-8E2B0158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7B"/>
  </w:style>
  <w:style w:type="paragraph" w:styleId="Balk1">
    <w:name w:val="heading 1"/>
    <w:basedOn w:val="Normal"/>
    <w:next w:val="Normal"/>
    <w:link w:val="Balk1Char"/>
    <w:uiPriority w:val="9"/>
    <w:qFormat/>
    <w:rsid w:val="00C2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2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2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2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2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2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2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2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2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2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2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2282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2282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228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228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228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228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2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2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2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2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228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228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2282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2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2282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2282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966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3</cp:revision>
  <dcterms:created xsi:type="dcterms:W3CDTF">2024-05-26T20:26:00Z</dcterms:created>
  <dcterms:modified xsi:type="dcterms:W3CDTF">2024-05-27T02:59:00Z</dcterms:modified>
</cp:coreProperties>
</file>