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3899" w:rsidRDefault="003A3899">
      <w:pPr>
        <w:rPr>
          <w:lang w:val="en-US"/>
        </w:rPr>
      </w:pPr>
    </w:p>
    <w:p w:rsidR="003A3899" w:rsidRPr="003A3899" w:rsidRDefault="003A3899" w:rsidP="003A3899">
      <w:pPr>
        <w:shd w:val="clear" w:color="auto" w:fill="FFFFFF"/>
        <w:spacing w:before="100" w:beforeAutospacing="1" w:after="100" w:afterAutospacing="1"/>
        <w:jc w:val="center"/>
        <w:rPr>
          <w:rFonts w:ascii="docs-Roboto" w:eastAsia="Times New Roman" w:hAnsi="docs-Roboto" w:cs="Times New Roman"/>
          <w:b/>
          <w:bCs/>
          <w:color w:val="202124"/>
          <w:kern w:val="0"/>
          <w:sz w:val="32"/>
          <w:szCs w:val="32"/>
          <w:lang w:eastAsia="en-GB"/>
          <w14:ligatures w14:val="none"/>
        </w:rPr>
      </w:pPr>
      <w:r w:rsidRPr="003A3899">
        <w:rPr>
          <w:rFonts w:ascii="docs-Roboto" w:eastAsia="Times New Roman" w:hAnsi="docs-Roboto" w:cs="Times New Roman"/>
          <w:b/>
          <w:bCs/>
          <w:color w:val="202124"/>
          <w:kern w:val="0"/>
          <w:sz w:val="32"/>
          <w:szCs w:val="32"/>
          <w:lang w:eastAsia="en-GB"/>
          <w14:ligatures w14:val="none"/>
        </w:rPr>
        <w:t>Application for English A instead of Polish</w:t>
      </w:r>
      <w:r w:rsidRPr="003A3899">
        <w:rPr>
          <w:rFonts w:ascii="docs-Roboto" w:eastAsia="Times New Roman" w:hAnsi="docs-Roboto" w:cs="Times New Roman"/>
          <w:b/>
          <w:bCs/>
          <w:color w:val="202124"/>
          <w:kern w:val="0"/>
          <w:sz w:val="32"/>
          <w:szCs w:val="32"/>
          <w:lang w:eastAsia="en-GB"/>
          <w14:ligatures w14:val="none"/>
        </w:rPr>
        <w:t xml:space="preserve"> and  in Mathematics ( in English) – Justification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AB5E8D" w:rsidRDefault="00AB5E8D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To Principal</w:t>
      </w:r>
      <w:r w:rsidR="00AB5E8D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/admin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,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 w:rsidRPr="003A3899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2nd SLO </w:t>
      </w:r>
      <w:proofErr w:type="spellStart"/>
      <w:r w:rsidRPr="003A3899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Jasienica</w:t>
      </w:r>
      <w:proofErr w:type="spellEnd"/>
      <w:r w:rsidRPr="003A3899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 High School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,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Respected sir,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I would like to request to allow my son </w:t>
      </w:r>
      <w:proofErr w:type="spellStart"/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Akshar</w:t>
      </w:r>
      <w:proofErr w:type="spellEnd"/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 Basnet to opt for “English A” instead of “In Polish” and mathematics also in English instead of “In Polish”</w:t>
      </w:r>
      <w:r w:rsidR="00CE0C57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 in </w:t>
      </w:r>
      <w:r w:rsidR="00CE0C57" w:rsidRPr="00CE0C57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recruitment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.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As we are foreigner leaving in Warsaw, Poland and looking for admission in your school and taking part in entrance exam 2025.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I am as father of candidate </w:t>
      </w:r>
      <w:proofErr w:type="spellStart"/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Akshar</w:t>
      </w:r>
      <w:proofErr w:type="spellEnd"/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 Basnet holding Blue Card, and he is holding TRC. We are Indian citizen.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I shall be highly </w:t>
      </w:r>
      <w:r w:rsidR="00AB5E8D"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obliged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 for your kindness.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Date : 10</w:t>
      </w:r>
      <w:r w:rsidRPr="003A3899">
        <w:rPr>
          <w:rFonts w:ascii="docs-Roboto" w:eastAsia="Times New Roman" w:hAnsi="docs-Roboto" w:cs="Times New Roman"/>
          <w:color w:val="202124"/>
          <w:kern w:val="0"/>
          <w:vertAlign w:val="superscript"/>
          <w:lang w:eastAsia="en-GB"/>
          <w14:ligatures w14:val="none"/>
        </w:rPr>
        <w:t>th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 xml:space="preserve"> March 2025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  <w:t>Name : Vikram Bahadur</w:t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>Place :  Warsaw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  <w:t xml:space="preserve">Signature: </w:t>
      </w:r>
      <w:r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  <w:tab/>
      </w:r>
    </w:p>
    <w:p w:rsid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P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P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Pr="003A3899" w:rsidRDefault="003A3899" w:rsidP="003A3899">
      <w:pPr>
        <w:shd w:val="clear" w:color="auto" w:fill="FFFFFF"/>
        <w:spacing w:before="100" w:beforeAutospacing="1" w:after="100" w:afterAutospacing="1"/>
        <w:rPr>
          <w:rFonts w:ascii="docs-Roboto" w:eastAsia="Times New Roman" w:hAnsi="docs-Roboto" w:cs="Times New Roman"/>
          <w:color w:val="202124"/>
          <w:kern w:val="0"/>
          <w:lang w:eastAsia="en-GB"/>
          <w14:ligatures w14:val="none"/>
        </w:rPr>
      </w:pPr>
    </w:p>
    <w:p w:rsidR="003A3899" w:rsidRPr="003A3899" w:rsidRDefault="003A3899" w:rsidP="003A38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A3899" w:rsidRPr="003A3899" w:rsidRDefault="003A3899">
      <w:pPr>
        <w:rPr>
          <w:lang w:val="en-US"/>
        </w:rPr>
      </w:pPr>
    </w:p>
    <w:sectPr w:rsidR="003A3899" w:rsidRPr="003A3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ocs-Roboto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E2ABD"/>
    <w:multiLevelType w:val="multilevel"/>
    <w:tmpl w:val="A29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C3C14"/>
    <w:multiLevelType w:val="multilevel"/>
    <w:tmpl w:val="FCDC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89699">
    <w:abstractNumId w:val="1"/>
  </w:num>
  <w:num w:numId="2" w16cid:durableId="65707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99"/>
    <w:rsid w:val="003A3899"/>
    <w:rsid w:val="00AB5E8D"/>
    <w:rsid w:val="00CE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74F87"/>
  <w15:chartTrackingRefBased/>
  <w15:docId w15:val="{1BD44E86-E608-0D4D-BB2A-544F0ACA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Bahadur</dc:creator>
  <cp:keywords/>
  <dc:description/>
  <cp:lastModifiedBy>Vikram Bahadur</cp:lastModifiedBy>
  <cp:revision>2</cp:revision>
  <dcterms:created xsi:type="dcterms:W3CDTF">2025-03-10T20:23:00Z</dcterms:created>
  <dcterms:modified xsi:type="dcterms:W3CDTF">2025-03-10T20:37:00Z</dcterms:modified>
</cp:coreProperties>
</file>