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E6364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1. Contexte général</w:t>
      </w:r>
    </w:p>
    <w:p w14:paraId="1497CD9F" w14:textId="75E6B6EC" w:rsidR="008857D2" w:rsidRPr="008857D2" w:rsidRDefault="008857D2" w:rsidP="008857D2">
      <w:r w:rsidRPr="008857D2">
        <w:t xml:space="preserve">Le cabinet d’avocats </w:t>
      </w:r>
      <w:r>
        <w:t xml:space="preserve">Avocat </w:t>
      </w:r>
      <w:r w:rsidRPr="008857D2">
        <w:t>souhaite disposer d’une plateforme digitale (Web + Mobile) permettant la gestion des dossiers juridiques, documents, audiences, plannings, clients et facturation</w:t>
      </w:r>
      <w:r>
        <w:t xml:space="preserve"> pour les entreprises</w:t>
      </w:r>
      <w:r w:rsidRPr="008857D2">
        <w:t>, afin d'améliorer son efficacité et la qualité de son service.</w:t>
      </w:r>
    </w:p>
    <w:p w14:paraId="1EB7FB85" w14:textId="1445ED53" w:rsidR="008857D2" w:rsidRPr="008857D2" w:rsidRDefault="008857D2" w:rsidP="008857D2">
      <w:r w:rsidRPr="008857D2">
        <w:t>Cette application devra permettre une interaction fluide les collaborateurs internes, et les clients du cabinet.</w:t>
      </w:r>
    </w:p>
    <w:p w14:paraId="1338DDFC" w14:textId="77777777" w:rsidR="008857D2" w:rsidRPr="008857D2" w:rsidRDefault="00000000" w:rsidP="008857D2">
      <w:r>
        <w:pict w14:anchorId="717F859B">
          <v:rect id="_x0000_i1025" style="width:0;height:1.5pt" o:hralign="center" o:hrstd="t" o:hr="t" fillcolor="#a0a0a0" stroked="f"/>
        </w:pict>
      </w:r>
    </w:p>
    <w:p w14:paraId="07A8B6A9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2. Objectifs du projet</w:t>
      </w:r>
    </w:p>
    <w:p w14:paraId="6E742804" w14:textId="77777777" w:rsidR="008857D2" w:rsidRPr="008857D2" w:rsidRDefault="008857D2" w:rsidP="008857D2">
      <w:pPr>
        <w:numPr>
          <w:ilvl w:val="0"/>
          <w:numId w:val="1"/>
        </w:numPr>
      </w:pPr>
      <w:r w:rsidRPr="008857D2">
        <w:t>Créer une application intuitive de gestion juridique multi-utilisateurs</w:t>
      </w:r>
    </w:p>
    <w:p w14:paraId="79300B40" w14:textId="77777777" w:rsidR="008857D2" w:rsidRPr="008857D2" w:rsidRDefault="008857D2" w:rsidP="008857D2">
      <w:pPr>
        <w:numPr>
          <w:ilvl w:val="0"/>
          <w:numId w:val="1"/>
        </w:numPr>
      </w:pPr>
      <w:r w:rsidRPr="008857D2">
        <w:t>Automatiser les processus internes : création de dossiers, planification, tâches, modèles de documents</w:t>
      </w:r>
    </w:p>
    <w:p w14:paraId="432C825F" w14:textId="77777777" w:rsidR="008857D2" w:rsidRPr="008857D2" w:rsidRDefault="008857D2" w:rsidP="008857D2">
      <w:pPr>
        <w:numPr>
          <w:ilvl w:val="0"/>
          <w:numId w:val="1"/>
        </w:numPr>
      </w:pPr>
      <w:r w:rsidRPr="008857D2">
        <w:t>Améliorer la communication entre le cabinet et ses clients (notification, suivi dossier, RDV)</w:t>
      </w:r>
    </w:p>
    <w:p w14:paraId="1D92548D" w14:textId="77777777" w:rsidR="008857D2" w:rsidRPr="008857D2" w:rsidRDefault="008857D2" w:rsidP="008857D2">
      <w:pPr>
        <w:numPr>
          <w:ilvl w:val="0"/>
          <w:numId w:val="1"/>
        </w:numPr>
      </w:pPr>
      <w:r w:rsidRPr="008857D2">
        <w:t>Proposer un accès sécurisé à la plateforme (Web et Mobile)</w:t>
      </w:r>
    </w:p>
    <w:p w14:paraId="11C25721" w14:textId="77777777" w:rsidR="008857D2" w:rsidRPr="008857D2" w:rsidRDefault="008857D2" w:rsidP="008857D2">
      <w:pPr>
        <w:numPr>
          <w:ilvl w:val="0"/>
          <w:numId w:val="1"/>
        </w:numPr>
      </w:pPr>
      <w:r w:rsidRPr="008857D2">
        <w:t>Déployer l'application avec une chaîne CI/CD professionnelle et assurer la formation</w:t>
      </w:r>
    </w:p>
    <w:p w14:paraId="67953F6A" w14:textId="77777777" w:rsidR="008857D2" w:rsidRPr="008857D2" w:rsidRDefault="00000000" w:rsidP="008857D2">
      <w:r>
        <w:pict w14:anchorId="443570B0">
          <v:rect id="_x0000_i1026" style="width:0;height:1.5pt" o:hralign="center" o:hrstd="t" o:hr="t" fillcolor="#a0a0a0" stroked="f"/>
        </w:pict>
      </w:r>
    </w:p>
    <w:p w14:paraId="63AEA8B6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3. Portée fonctionnelle</w:t>
      </w:r>
    </w:p>
    <w:p w14:paraId="3E8B3AD7" w14:textId="77777777" w:rsidR="008857D2" w:rsidRPr="008857D2" w:rsidRDefault="008857D2" w:rsidP="008857D2">
      <w:pPr>
        <w:rPr>
          <w:b/>
          <w:bCs/>
        </w:rPr>
      </w:pPr>
      <w:r w:rsidRPr="008857D2">
        <w:rPr>
          <w:rFonts w:ascii="Segoe UI Emoji" w:hAnsi="Segoe UI Emoji" w:cs="Segoe UI Emoji"/>
          <w:b/>
          <w:bCs/>
        </w:rPr>
        <w:t>✅</w:t>
      </w:r>
      <w:r w:rsidRPr="008857D2">
        <w:rPr>
          <w:b/>
          <w:bCs/>
        </w:rPr>
        <w:t xml:space="preserve"> Utilisateurs principaux</w:t>
      </w:r>
    </w:p>
    <w:p w14:paraId="7E5D1315" w14:textId="77777777" w:rsidR="008857D2" w:rsidRPr="008857D2" w:rsidRDefault="008857D2" w:rsidP="008857D2">
      <w:pPr>
        <w:numPr>
          <w:ilvl w:val="0"/>
          <w:numId w:val="2"/>
        </w:numPr>
      </w:pPr>
      <w:r w:rsidRPr="008857D2">
        <w:rPr>
          <w:b/>
          <w:bCs/>
        </w:rPr>
        <w:t>Super Admin</w:t>
      </w:r>
      <w:r w:rsidRPr="008857D2">
        <w:t xml:space="preserve"> : Responsable création utilisateurs, gestion des droits</w:t>
      </w:r>
    </w:p>
    <w:p w14:paraId="53B209AF" w14:textId="2E2A4D53" w:rsidR="008857D2" w:rsidRPr="008857D2" w:rsidRDefault="008857D2" w:rsidP="008857D2">
      <w:pPr>
        <w:numPr>
          <w:ilvl w:val="0"/>
          <w:numId w:val="2"/>
        </w:numPr>
      </w:pPr>
      <w:r w:rsidRPr="008857D2">
        <w:rPr>
          <w:b/>
          <w:bCs/>
        </w:rPr>
        <w:t>Admin</w:t>
      </w:r>
      <w:r w:rsidRPr="008857D2">
        <w:t xml:space="preserve"> : </w:t>
      </w:r>
      <w:proofErr w:type="spellStart"/>
      <w:r>
        <w:t>Secretaire</w:t>
      </w:r>
      <w:proofErr w:type="spellEnd"/>
      <w:r w:rsidRPr="008857D2">
        <w:t xml:space="preserve"> / gestionnaire de dossier</w:t>
      </w:r>
    </w:p>
    <w:p w14:paraId="702A5E8E" w14:textId="77777777" w:rsidR="008857D2" w:rsidRPr="008857D2" w:rsidRDefault="008857D2" w:rsidP="008857D2">
      <w:pPr>
        <w:numPr>
          <w:ilvl w:val="0"/>
          <w:numId w:val="2"/>
        </w:numPr>
      </w:pPr>
      <w:r w:rsidRPr="008857D2">
        <w:rPr>
          <w:b/>
          <w:bCs/>
        </w:rPr>
        <w:t>Client</w:t>
      </w:r>
      <w:r w:rsidRPr="008857D2">
        <w:t xml:space="preserve"> : Accès aux dossiers partagés, suivi, demandes de RDV</w:t>
      </w:r>
    </w:p>
    <w:p w14:paraId="247A6194" w14:textId="77777777" w:rsidR="008857D2" w:rsidRPr="008857D2" w:rsidRDefault="008857D2" w:rsidP="008857D2">
      <w:pPr>
        <w:rPr>
          <w:b/>
          <w:bCs/>
        </w:rPr>
      </w:pPr>
      <w:r w:rsidRPr="008857D2">
        <w:rPr>
          <w:rFonts w:ascii="Segoe UI Emoji" w:hAnsi="Segoe UI Emoji" w:cs="Segoe UI Emoji"/>
          <w:b/>
          <w:bCs/>
        </w:rPr>
        <w:t>✅</w:t>
      </w:r>
      <w:r w:rsidRPr="008857D2">
        <w:rPr>
          <w:b/>
          <w:bCs/>
        </w:rPr>
        <w:t xml:space="preserve"> Modules</w:t>
      </w:r>
    </w:p>
    <w:p w14:paraId="05FE2523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Authentification et gestion des comptes</w:t>
      </w:r>
    </w:p>
    <w:p w14:paraId="01E3764D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 xml:space="preserve">Création compte admin/client par </w:t>
      </w:r>
      <w:proofErr w:type="spellStart"/>
      <w:r w:rsidRPr="008857D2">
        <w:t>SuperAdmin</w:t>
      </w:r>
      <w:proofErr w:type="spellEnd"/>
    </w:p>
    <w:p w14:paraId="0E3E1F7F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Invitation client par SMS avec lien + code d'accès</w:t>
      </w:r>
    </w:p>
    <w:p w14:paraId="004B1579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Réinitialisation du mot de passe par SMS (code temporaire)</w:t>
      </w:r>
    </w:p>
    <w:p w14:paraId="5B836E44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Gestion des dossiers</w:t>
      </w:r>
    </w:p>
    <w:p w14:paraId="5C2A0018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Création dossier (titre, type, client associé, avocat, etc.)</w:t>
      </w:r>
    </w:p>
    <w:p w14:paraId="52527554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lastRenderedPageBreak/>
        <w:t>Historique des mises à jour</w:t>
      </w:r>
    </w:p>
    <w:p w14:paraId="406C04D6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Attribution de documents aux dossiers</w:t>
      </w:r>
    </w:p>
    <w:p w14:paraId="0B02601C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Accès client filtré par dossier (non visible par défaut)</w:t>
      </w:r>
    </w:p>
    <w:p w14:paraId="752DC7E4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Gestion documentaire</w:t>
      </w:r>
    </w:p>
    <w:p w14:paraId="785A7F18" w14:textId="77777777" w:rsidR="008857D2" w:rsidRPr="008857D2" w:rsidRDefault="008857D2" w:rsidP="008857D2">
      <w:pPr>
        <w:numPr>
          <w:ilvl w:val="1"/>
          <w:numId w:val="3"/>
        </w:numPr>
      </w:pPr>
      <w:proofErr w:type="spellStart"/>
      <w:r w:rsidRPr="008857D2">
        <w:t>Upload</w:t>
      </w:r>
      <w:proofErr w:type="spellEnd"/>
      <w:r w:rsidRPr="008857D2">
        <w:t xml:space="preserve"> drag &amp; drop avec barre de progression</w:t>
      </w:r>
    </w:p>
    <w:p w14:paraId="42CAB2EE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Documents partageables entre plusieurs dossiers</w:t>
      </w:r>
    </w:p>
    <w:p w14:paraId="753F2DFF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Recherche plein texte + taggage (mots clés, types)</w:t>
      </w:r>
    </w:p>
    <w:p w14:paraId="13D4922A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Contrôle de téléchargement et consultation</w:t>
      </w:r>
    </w:p>
    <w:p w14:paraId="5CF818EB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Planification &amp; tâches</w:t>
      </w:r>
    </w:p>
    <w:p w14:paraId="34E0CA09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Calendrier (vue journalière/hebdo/mensuelle)</w:t>
      </w:r>
    </w:p>
    <w:p w14:paraId="2EB38CDE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Planification audiences (titre, lieu, date/heure, client)</w:t>
      </w:r>
    </w:p>
    <w:p w14:paraId="392FF312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Système de rappels : in app + SMS/WhatsApp</w:t>
      </w:r>
    </w:p>
    <w:p w14:paraId="7F8CCBE2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Création, suivi et filtre des tâches (Kanban)</w:t>
      </w:r>
    </w:p>
    <w:p w14:paraId="57768ED7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Modèles de documents</w:t>
      </w:r>
    </w:p>
    <w:p w14:paraId="7A52C41D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Editeur WYSIWYG avec insertion de variables dynamiques ({{nom}}, {{date}}, etc.)</w:t>
      </w:r>
    </w:p>
    <w:p w14:paraId="543A8FF5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Versioning des modèles</w:t>
      </w:r>
    </w:p>
    <w:p w14:paraId="65B19AEB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Génération automatique de PDF préremplis</w:t>
      </w:r>
    </w:p>
    <w:p w14:paraId="69911F4E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Rendez-vous et notifications</w:t>
      </w:r>
    </w:p>
    <w:p w14:paraId="7F6AEFCA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Demande de RDV par le client (formulaire)</w:t>
      </w:r>
    </w:p>
    <w:p w14:paraId="447E0D45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Traitement RDV par Admin (acceptation/rejet + envoi de SMS)</w:t>
      </w:r>
    </w:p>
    <w:p w14:paraId="32CFF7B2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Notification push + email + SMS pour les événements clés</w:t>
      </w:r>
    </w:p>
    <w:p w14:paraId="6F5E2328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Facturation</w:t>
      </w:r>
    </w:p>
    <w:p w14:paraId="097797EA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Paramétrage tarifaire : taux horaire, forfait, frais annexes</w:t>
      </w:r>
    </w:p>
    <w:p w14:paraId="4C0BB284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Génération de factures PDF à la demande ou périodiques</w:t>
      </w:r>
    </w:p>
    <w:p w14:paraId="77CC48DE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Historique et archivage des factures</w:t>
      </w:r>
    </w:p>
    <w:p w14:paraId="73146175" w14:textId="77777777" w:rsidR="008857D2" w:rsidRPr="008857D2" w:rsidRDefault="008857D2" w:rsidP="008857D2">
      <w:pPr>
        <w:numPr>
          <w:ilvl w:val="0"/>
          <w:numId w:val="3"/>
        </w:numPr>
      </w:pPr>
      <w:r w:rsidRPr="008857D2">
        <w:rPr>
          <w:b/>
          <w:bCs/>
        </w:rPr>
        <w:t>Déploiement &amp; formation</w:t>
      </w:r>
    </w:p>
    <w:p w14:paraId="6FEBCC99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 xml:space="preserve">CI/CD : </w:t>
      </w:r>
      <w:proofErr w:type="spellStart"/>
      <w:r w:rsidRPr="008857D2">
        <w:t>build</w:t>
      </w:r>
      <w:proofErr w:type="spellEnd"/>
      <w:r w:rsidRPr="008857D2">
        <w:t xml:space="preserve">, test auto, déploiement en </w:t>
      </w:r>
      <w:proofErr w:type="spellStart"/>
      <w:r w:rsidRPr="008857D2">
        <w:t>pré-prod</w:t>
      </w:r>
      <w:proofErr w:type="spellEnd"/>
      <w:r w:rsidRPr="008857D2">
        <w:t>/prod</w:t>
      </w:r>
    </w:p>
    <w:p w14:paraId="4414F69A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lastRenderedPageBreak/>
        <w:t>Formation utilisateur final (atelier + guide PDF)</w:t>
      </w:r>
    </w:p>
    <w:p w14:paraId="734556DF" w14:textId="77777777" w:rsidR="008857D2" w:rsidRPr="008857D2" w:rsidRDefault="008857D2" w:rsidP="008857D2">
      <w:pPr>
        <w:numPr>
          <w:ilvl w:val="1"/>
          <w:numId w:val="3"/>
        </w:numPr>
      </w:pPr>
      <w:r w:rsidRPr="008857D2">
        <w:t>Support post-livraison : 1 mois</w:t>
      </w:r>
    </w:p>
    <w:p w14:paraId="46229C8D" w14:textId="77777777" w:rsidR="008857D2" w:rsidRPr="008857D2" w:rsidRDefault="00000000" w:rsidP="008857D2">
      <w:r>
        <w:pict w14:anchorId="5130E0A2">
          <v:rect id="_x0000_i1027" style="width:0;height:1.5pt" o:hralign="center" o:hrstd="t" o:hr="t" fillcolor="#a0a0a0" stroked="f"/>
        </w:pict>
      </w:r>
    </w:p>
    <w:p w14:paraId="38DCAAA9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4. Contraintes techniques</w:t>
      </w:r>
    </w:p>
    <w:p w14:paraId="048BDC48" w14:textId="77777777" w:rsidR="008857D2" w:rsidRPr="008857D2" w:rsidRDefault="008857D2" w:rsidP="008857D2">
      <w:pPr>
        <w:numPr>
          <w:ilvl w:val="0"/>
          <w:numId w:val="4"/>
        </w:numPr>
        <w:rPr>
          <w:lang w:val="en-US"/>
        </w:rPr>
      </w:pPr>
      <w:r w:rsidRPr="008857D2">
        <w:rPr>
          <w:lang w:val="en-US"/>
        </w:rPr>
        <w:t>Technologies : Angular, Spring Boot, Flutter, PostgreSQL, OVH cloud</w:t>
      </w:r>
    </w:p>
    <w:p w14:paraId="048E6331" w14:textId="77777777" w:rsidR="008857D2" w:rsidRPr="008857D2" w:rsidRDefault="008857D2" w:rsidP="008857D2">
      <w:pPr>
        <w:numPr>
          <w:ilvl w:val="0"/>
          <w:numId w:val="4"/>
        </w:numPr>
      </w:pPr>
      <w:r w:rsidRPr="008857D2">
        <w:t>Notifications : Intégration SMS (WhatsApp Business API ou passerelle locale)</w:t>
      </w:r>
    </w:p>
    <w:p w14:paraId="658008A5" w14:textId="77777777" w:rsidR="008857D2" w:rsidRPr="008857D2" w:rsidRDefault="008857D2" w:rsidP="008857D2">
      <w:pPr>
        <w:numPr>
          <w:ilvl w:val="0"/>
          <w:numId w:val="4"/>
        </w:numPr>
      </w:pPr>
      <w:r w:rsidRPr="008857D2">
        <w:t>Sécurité : HTTPS, JWT, gestion des rôles</w:t>
      </w:r>
    </w:p>
    <w:p w14:paraId="7BD88478" w14:textId="77777777" w:rsidR="008857D2" w:rsidRPr="008857D2" w:rsidRDefault="008857D2" w:rsidP="008857D2">
      <w:pPr>
        <w:numPr>
          <w:ilvl w:val="0"/>
          <w:numId w:val="4"/>
        </w:numPr>
      </w:pPr>
      <w:r w:rsidRPr="008857D2">
        <w:t>Responsive design pour mobile &amp; desktop</w:t>
      </w:r>
    </w:p>
    <w:p w14:paraId="3C5EEA54" w14:textId="77777777" w:rsidR="008857D2" w:rsidRPr="008857D2" w:rsidRDefault="00000000" w:rsidP="008857D2">
      <w:r>
        <w:pict w14:anchorId="5B2698BE">
          <v:rect id="_x0000_i1028" style="width:0;height:1.5pt" o:hralign="center" o:hrstd="t" o:hr="t" fillcolor="#a0a0a0" stroked="f"/>
        </w:pict>
      </w:r>
    </w:p>
    <w:p w14:paraId="20506060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5. Livrables</w:t>
      </w:r>
    </w:p>
    <w:p w14:paraId="468DFDC5" w14:textId="77777777" w:rsidR="008857D2" w:rsidRPr="008857D2" w:rsidRDefault="008857D2" w:rsidP="008857D2">
      <w:pPr>
        <w:numPr>
          <w:ilvl w:val="0"/>
          <w:numId w:val="5"/>
        </w:numPr>
      </w:pPr>
      <w:r w:rsidRPr="008857D2">
        <w:t>Plateforme Web (admin &amp; client)</w:t>
      </w:r>
    </w:p>
    <w:p w14:paraId="504D3F90" w14:textId="77777777" w:rsidR="008857D2" w:rsidRPr="008857D2" w:rsidRDefault="008857D2" w:rsidP="008857D2">
      <w:pPr>
        <w:numPr>
          <w:ilvl w:val="0"/>
          <w:numId w:val="5"/>
        </w:numPr>
      </w:pPr>
      <w:r w:rsidRPr="008857D2">
        <w:t>Application Mobile hybride (Client)</w:t>
      </w:r>
    </w:p>
    <w:p w14:paraId="3E8C5EB7" w14:textId="77777777" w:rsidR="008857D2" w:rsidRPr="008857D2" w:rsidRDefault="008857D2" w:rsidP="008857D2">
      <w:pPr>
        <w:numPr>
          <w:ilvl w:val="0"/>
          <w:numId w:val="5"/>
        </w:numPr>
      </w:pPr>
      <w:r w:rsidRPr="008857D2">
        <w:t>Guide utilisateur PDF</w:t>
      </w:r>
    </w:p>
    <w:p w14:paraId="50CBEDB4" w14:textId="77777777" w:rsidR="008857D2" w:rsidRPr="008857D2" w:rsidRDefault="008857D2" w:rsidP="008857D2">
      <w:pPr>
        <w:numPr>
          <w:ilvl w:val="0"/>
          <w:numId w:val="5"/>
        </w:numPr>
      </w:pPr>
      <w:r w:rsidRPr="008857D2">
        <w:t>Accès production (web + mobile)</w:t>
      </w:r>
    </w:p>
    <w:p w14:paraId="3A6AFE10" w14:textId="77777777" w:rsidR="008857D2" w:rsidRPr="008857D2" w:rsidRDefault="00000000" w:rsidP="008857D2">
      <w:r>
        <w:pict w14:anchorId="72BE8E75">
          <v:rect id="_x0000_i1029" style="width:0;height:1.5pt" o:hralign="center" o:hrstd="t" o:hr="t" fillcolor="#a0a0a0" stroked="f"/>
        </w:pict>
      </w:r>
    </w:p>
    <w:p w14:paraId="35A18654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6. Planning</w:t>
      </w:r>
    </w:p>
    <w:p w14:paraId="10AB082E" w14:textId="4AF30ABF" w:rsidR="008857D2" w:rsidRPr="008857D2" w:rsidRDefault="008857D2" w:rsidP="008857D2">
      <w:pPr>
        <w:numPr>
          <w:ilvl w:val="0"/>
          <w:numId w:val="6"/>
        </w:numPr>
      </w:pPr>
      <w:r w:rsidRPr="008857D2">
        <w:t xml:space="preserve">Démarrage : </w:t>
      </w:r>
      <w:r w:rsidR="00917985">
        <w:t>14 juillet</w:t>
      </w:r>
      <w:r w:rsidRPr="008857D2">
        <w:t xml:space="preserve"> 2025</w:t>
      </w:r>
    </w:p>
    <w:p w14:paraId="0C658104" w14:textId="77777777" w:rsidR="008857D2" w:rsidRPr="008857D2" w:rsidRDefault="008857D2" w:rsidP="008857D2">
      <w:pPr>
        <w:numPr>
          <w:ilvl w:val="0"/>
          <w:numId w:val="6"/>
        </w:numPr>
      </w:pPr>
      <w:r w:rsidRPr="008857D2">
        <w:t>Durée : ~54 jours de développement (6 sprints + 1 sprint 0)</w:t>
      </w:r>
    </w:p>
    <w:p w14:paraId="2D1321B0" w14:textId="59DC00B5" w:rsidR="008857D2" w:rsidRPr="008857D2" w:rsidRDefault="008857D2" w:rsidP="008857D2">
      <w:pPr>
        <w:numPr>
          <w:ilvl w:val="0"/>
          <w:numId w:val="6"/>
        </w:numPr>
      </w:pPr>
      <w:r w:rsidRPr="008857D2">
        <w:t xml:space="preserve">Livraison finale : </w:t>
      </w:r>
      <w:r w:rsidR="00917985">
        <w:t>5</w:t>
      </w:r>
      <w:r w:rsidRPr="008857D2">
        <w:t xml:space="preserve"> </w:t>
      </w:r>
      <w:r w:rsidR="00917985">
        <w:t>Septembre</w:t>
      </w:r>
      <w:r w:rsidRPr="008857D2">
        <w:t xml:space="preserve"> 2025</w:t>
      </w:r>
    </w:p>
    <w:p w14:paraId="52002F5C" w14:textId="77777777" w:rsidR="008857D2" w:rsidRPr="008857D2" w:rsidRDefault="00000000" w:rsidP="008857D2">
      <w:r>
        <w:pict w14:anchorId="136C0BC1">
          <v:rect id="_x0000_i1030" style="width:0;height:1.5pt" o:hralign="center" o:hrstd="t" o:hr="t" fillcolor="#a0a0a0" stroked="f"/>
        </w:pict>
      </w:r>
    </w:p>
    <w:p w14:paraId="0F0EA327" w14:textId="6813FF5C" w:rsidR="008857D2" w:rsidRPr="008857D2" w:rsidRDefault="008857D2" w:rsidP="008857D2"/>
    <w:p w14:paraId="3F95CCD6" w14:textId="77777777" w:rsidR="008857D2" w:rsidRPr="008857D2" w:rsidRDefault="008857D2" w:rsidP="008857D2">
      <w:pPr>
        <w:rPr>
          <w:b/>
          <w:bCs/>
        </w:rPr>
      </w:pPr>
      <w:r w:rsidRPr="008857D2">
        <w:rPr>
          <w:b/>
          <w:bCs/>
        </w:rPr>
        <w:t>8. Glossaire (extrait)</w:t>
      </w:r>
    </w:p>
    <w:p w14:paraId="70DFF406" w14:textId="77777777" w:rsidR="008857D2" w:rsidRPr="008857D2" w:rsidRDefault="008857D2" w:rsidP="008857D2">
      <w:pPr>
        <w:numPr>
          <w:ilvl w:val="0"/>
          <w:numId w:val="8"/>
        </w:numPr>
      </w:pPr>
      <w:r w:rsidRPr="008857D2">
        <w:rPr>
          <w:b/>
          <w:bCs/>
        </w:rPr>
        <w:t>Sprint</w:t>
      </w:r>
      <w:r w:rsidRPr="008857D2">
        <w:t xml:space="preserve"> : période de développement de 5-11 jours</w:t>
      </w:r>
    </w:p>
    <w:p w14:paraId="5AA1728E" w14:textId="77777777" w:rsidR="008857D2" w:rsidRPr="008857D2" w:rsidRDefault="008857D2" w:rsidP="008857D2">
      <w:pPr>
        <w:numPr>
          <w:ilvl w:val="0"/>
          <w:numId w:val="8"/>
        </w:numPr>
      </w:pPr>
      <w:proofErr w:type="spellStart"/>
      <w:r w:rsidRPr="008857D2">
        <w:rPr>
          <w:b/>
          <w:bCs/>
        </w:rPr>
        <w:t>Backlog</w:t>
      </w:r>
      <w:proofErr w:type="spellEnd"/>
      <w:r w:rsidRPr="008857D2">
        <w:t xml:space="preserve"> : liste priorisée des besoins fonctionnels (User Stories)</w:t>
      </w:r>
    </w:p>
    <w:p w14:paraId="7EB48C78" w14:textId="77777777" w:rsidR="008857D2" w:rsidRPr="008857D2" w:rsidRDefault="008857D2" w:rsidP="008857D2">
      <w:pPr>
        <w:numPr>
          <w:ilvl w:val="0"/>
          <w:numId w:val="8"/>
        </w:numPr>
      </w:pPr>
      <w:r w:rsidRPr="008857D2">
        <w:rPr>
          <w:b/>
          <w:bCs/>
        </w:rPr>
        <w:t>WYSIWYG</w:t>
      </w:r>
      <w:r w:rsidRPr="008857D2">
        <w:t xml:space="preserve"> : éditeur "ce que vous voyez est ce que vous obtenez"</w:t>
      </w:r>
    </w:p>
    <w:p w14:paraId="6F7DE475" w14:textId="77777777" w:rsidR="008857D2" w:rsidRPr="008857D2" w:rsidRDefault="008857D2" w:rsidP="008857D2">
      <w:pPr>
        <w:numPr>
          <w:ilvl w:val="0"/>
          <w:numId w:val="8"/>
        </w:numPr>
      </w:pPr>
      <w:r w:rsidRPr="008857D2">
        <w:rPr>
          <w:b/>
          <w:bCs/>
        </w:rPr>
        <w:t>CI/CD</w:t>
      </w:r>
      <w:r w:rsidRPr="008857D2">
        <w:t xml:space="preserve"> : intégration et déploiement continus</w:t>
      </w:r>
    </w:p>
    <w:p w14:paraId="4BB248ED" w14:textId="77777777" w:rsidR="008857D2" w:rsidRPr="008857D2" w:rsidRDefault="008857D2" w:rsidP="008857D2">
      <w:pPr>
        <w:numPr>
          <w:ilvl w:val="0"/>
          <w:numId w:val="8"/>
        </w:numPr>
      </w:pPr>
      <w:r w:rsidRPr="008857D2">
        <w:rPr>
          <w:b/>
          <w:bCs/>
        </w:rPr>
        <w:t>JWT</w:t>
      </w:r>
      <w:r w:rsidRPr="008857D2">
        <w:t xml:space="preserve"> : JSON Web </w:t>
      </w:r>
      <w:proofErr w:type="spellStart"/>
      <w:r w:rsidRPr="008857D2">
        <w:t>Token</w:t>
      </w:r>
      <w:proofErr w:type="spellEnd"/>
      <w:r w:rsidRPr="008857D2">
        <w:t xml:space="preserve"> pour l’authentification</w:t>
      </w:r>
    </w:p>
    <w:p w14:paraId="4576947D" w14:textId="77777777" w:rsidR="008857D2" w:rsidRPr="008857D2" w:rsidRDefault="008857D2" w:rsidP="008857D2"/>
    <w:sectPr w:rsidR="008857D2" w:rsidRPr="0088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80582"/>
    <w:multiLevelType w:val="multilevel"/>
    <w:tmpl w:val="1BE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14729"/>
    <w:multiLevelType w:val="multilevel"/>
    <w:tmpl w:val="580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50747"/>
    <w:multiLevelType w:val="multilevel"/>
    <w:tmpl w:val="CE2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226A7"/>
    <w:multiLevelType w:val="multilevel"/>
    <w:tmpl w:val="3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A148C"/>
    <w:multiLevelType w:val="multilevel"/>
    <w:tmpl w:val="E80E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B5C36"/>
    <w:multiLevelType w:val="multilevel"/>
    <w:tmpl w:val="B9D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252FE"/>
    <w:multiLevelType w:val="multilevel"/>
    <w:tmpl w:val="3B88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873A5"/>
    <w:multiLevelType w:val="multilevel"/>
    <w:tmpl w:val="7ED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931183">
    <w:abstractNumId w:val="6"/>
  </w:num>
  <w:num w:numId="2" w16cid:durableId="1407609251">
    <w:abstractNumId w:val="7"/>
  </w:num>
  <w:num w:numId="3" w16cid:durableId="495612470">
    <w:abstractNumId w:val="4"/>
  </w:num>
  <w:num w:numId="4" w16cid:durableId="1755741750">
    <w:abstractNumId w:val="1"/>
  </w:num>
  <w:num w:numId="5" w16cid:durableId="1119565643">
    <w:abstractNumId w:val="3"/>
  </w:num>
  <w:num w:numId="6" w16cid:durableId="189606543">
    <w:abstractNumId w:val="2"/>
  </w:num>
  <w:num w:numId="7" w16cid:durableId="1687899442">
    <w:abstractNumId w:val="5"/>
  </w:num>
  <w:num w:numId="8" w16cid:durableId="17835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D2"/>
    <w:rsid w:val="001929ED"/>
    <w:rsid w:val="00563589"/>
    <w:rsid w:val="008857D2"/>
    <w:rsid w:val="0091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0B40"/>
  <w15:chartTrackingRefBased/>
  <w15:docId w15:val="{8A0071C5-F37B-47F1-AC44-495B13B6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sahnoun</dc:creator>
  <cp:keywords/>
  <dc:description/>
  <cp:lastModifiedBy>khalil sahnoun</cp:lastModifiedBy>
  <cp:revision>2</cp:revision>
  <dcterms:created xsi:type="dcterms:W3CDTF">2025-06-14T15:58:00Z</dcterms:created>
  <dcterms:modified xsi:type="dcterms:W3CDTF">2025-07-15T11:15:00Z</dcterms:modified>
</cp:coreProperties>
</file>