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Baha Imran - 100976804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Haider Raza - 100980122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Sheldon Pinto - 100974395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Develop a project idea and describe it in 2–3 paragraphs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ab/>
        <w:t xml:space="preserve">Project Idea: Job Tracker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a table/doc in which you are required to show what each member of the group does in project part-1.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fqopmj8e2l8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Project Idea: Job Application Tracker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our final Web and Script project, we have chosen to develop a </w:t>
      </w:r>
      <w:r w:rsidDel="00000000" w:rsidR="00000000" w:rsidRPr="00000000">
        <w:rPr>
          <w:rtl w:val="0"/>
        </w:rPr>
        <w:t xml:space="preserve">Job Application Tracker, </w:t>
      </w:r>
      <w:r w:rsidDel="00000000" w:rsidR="00000000" w:rsidRPr="00000000">
        <w:rPr>
          <w:rtl w:val="0"/>
        </w:rPr>
        <w:t xml:space="preserve">a web application designed to help users track and organize their job search progress. The main functionality allows users to record key details about each application, including the </w:t>
      </w:r>
      <w:r w:rsidDel="00000000" w:rsidR="00000000" w:rsidRPr="00000000">
        <w:rPr>
          <w:rtl w:val="0"/>
        </w:rPr>
        <w:t xml:space="preserve">company name, job position, date applied, interview date, and current status</w:t>
      </w:r>
      <w:r w:rsidDel="00000000" w:rsidR="00000000" w:rsidRPr="00000000">
        <w:rPr>
          <w:rtl w:val="0"/>
        </w:rPr>
        <w:t xml:space="preserve">. Additional fields can also be included to make the tracker more personalized. </w:t>
      </w:r>
      <w:r w:rsidDel="00000000" w:rsidR="00000000" w:rsidRPr="00000000">
        <w:rPr>
          <w:rtl w:val="0"/>
        </w:rPr>
        <w:t xml:space="preserve">Users can add new applications when they apply for a position, view their ongoing submissions, update statuses, or interview details as the process evolves. 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Beyond the tracking functionality, the project will include additional pages to improve the user experience and make the application feel more complete. We plan to include a Jobs Board page where users can browse and apply for positions, a Dashboard summarizing their progress and recommended jobs, and simple About and Contact pages for context and communication. These additions will make the project more identical to real-world job platforms such as Indeed or LinkedIn, while still keeping the overall project manageable.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chose a job application tracker because it aligns well with the project’s CRUD requirement and, at the same time, creates a beneficial application for university students and job seekers. With many individuals applying to multiple positions, keeping track of each application can become overwhelming. Our web app provides a simple yet effective solution, allowing users to stay organized, monitor progress, and manage their job search in one place.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Given Task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Baha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Creation of the landing page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Organization of the server folders and files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Creation of database on MongoDB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numPr>
                <w:ilvl w:val="1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Linking of database with web server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Haider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Editing of the Landing Page (home page)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numPr>
                <w:ilvl w:val="1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Creation of the hero button on the home page</w:t>
            </w:r>
          </w:p>
          <w:p w:rsidR="00000000" w:rsidDel="00000000" w:rsidP="00000000" w:rsidRDefault="00000000" w:rsidRPr="00000000" w14:paraId="00000024">
            <w:pPr>
              <w:widowControl w:val="0"/>
              <w:numPr>
                <w:ilvl w:val="1"/>
                <w:numId w:val="5"/>
              </w:numPr>
              <w:spacing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Implementation of CRUD and its viewable table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Creation of the Website's Logo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Sheldon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Create the server for the web application using Express Generator 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Deploy the web application to the render cloud </w:t>
            </w:r>
            <w:r w:rsidDel="00000000" w:rsidR="00000000" w:rsidRPr="00000000">
              <w:rPr>
                <w:rtl w:val="0"/>
              </w:rPr>
              <w:t xml:space="preserve">service provider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Create Navbar and footer partials and implementing it to the landing page</w:t>
            </w:r>
          </w:p>
        </w:tc>
      </w:tr>
    </w:tbl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