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942AC3" w14:textId="643271E1" w:rsidR="00106D66" w:rsidRPr="007C04E1" w:rsidRDefault="00323552">
      <w:pPr>
        <w:rPr>
          <w:rFonts w:ascii="Times New Roman" w:hAnsi="Times New Roman" w:cs="Times New Roman"/>
          <w:sz w:val="28"/>
        </w:rPr>
      </w:pPr>
      <w:r w:rsidRPr="007C04E1">
        <w:rPr>
          <w:rFonts w:ascii="Times New Roman" w:hAnsi="Times New Roman" w:cs="Times New Roman"/>
          <w:sz w:val="28"/>
        </w:rPr>
        <w:t xml:space="preserve">Research </w:t>
      </w:r>
      <w:r w:rsidR="00DF6E43" w:rsidRPr="007C04E1">
        <w:rPr>
          <w:rFonts w:ascii="Times New Roman" w:hAnsi="Times New Roman" w:cs="Times New Roman"/>
          <w:sz w:val="28"/>
        </w:rPr>
        <w:t xml:space="preserve">Topic:  Assessing </w:t>
      </w:r>
      <w:proofErr w:type="gramStart"/>
      <w:r w:rsidR="00DF6E43" w:rsidRPr="007C04E1">
        <w:rPr>
          <w:rFonts w:ascii="Times New Roman" w:hAnsi="Times New Roman" w:cs="Times New Roman"/>
          <w:sz w:val="28"/>
        </w:rPr>
        <w:t>Socioeconomic</w:t>
      </w:r>
      <w:proofErr w:type="gramEnd"/>
      <w:r w:rsidR="00DF6E43" w:rsidRPr="007C04E1">
        <w:rPr>
          <w:rFonts w:ascii="Times New Roman" w:hAnsi="Times New Roman" w:cs="Times New Roman"/>
          <w:sz w:val="28"/>
        </w:rPr>
        <w:t xml:space="preserve"> factors contributing to non-compliance with antihypertensive medication among ‘male patients’ at a public clinic in North Andros.  </w:t>
      </w:r>
    </w:p>
    <w:p w14:paraId="3B3FB7F5" w14:textId="1F0FA741" w:rsidR="00DF6E43" w:rsidRPr="007C04E1" w:rsidRDefault="00DF6E43">
      <w:pPr>
        <w:rPr>
          <w:rFonts w:ascii="Times New Roman" w:hAnsi="Times New Roman" w:cs="Times New Roman"/>
          <w:sz w:val="28"/>
        </w:rPr>
      </w:pPr>
      <w:r w:rsidRPr="007C04E1">
        <w:rPr>
          <w:rFonts w:ascii="Times New Roman" w:hAnsi="Times New Roman" w:cs="Times New Roman"/>
          <w:sz w:val="28"/>
        </w:rPr>
        <w:t xml:space="preserve">Demographic Data: </w:t>
      </w:r>
    </w:p>
    <w:p w14:paraId="523648A8" w14:textId="1E52A679" w:rsidR="00DF6E43" w:rsidRPr="007C04E1" w:rsidRDefault="00DF6E43">
      <w:pPr>
        <w:rPr>
          <w:rFonts w:ascii="Times New Roman" w:hAnsi="Times New Roman" w:cs="Times New Roman"/>
          <w:sz w:val="28"/>
        </w:rPr>
      </w:pPr>
      <w:r w:rsidRPr="007C04E1">
        <w:rPr>
          <w:rFonts w:ascii="Times New Roman" w:hAnsi="Times New Roman" w:cs="Times New Roman"/>
          <w:sz w:val="28"/>
        </w:rPr>
        <w:t>The data showed the majority of respondents had a high school education 7 (70%), were employed 6 (60%), considered their literary skills as good, 6 (60%), had no health insurance 7(70%).  While participants represented a variety of age groups, the most were between the ages 25-34, 3 (30%).  This is summarized in Table 1.</w:t>
      </w:r>
    </w:p>
    <w:p w14:paraId="38CE0F10" w14:textId="5E00E691" w:rsidR="00DF6E43" w:rsidRPr="00DF6E43" w:rsidRDefault="00DF6E43">
      <w:pPr>
        <w:rPr>
          <w:rFonts w:ascii="Times New Roman" w:hAnsi="Times New Roman" w:cs="Times New Roman"/>
        </w:rPr>
      </w:pPr>
      <w:r w:rsidRPr="00DF6E43">
        <w:rPr>
          <w:rFonts w:ascii="Times New Roman" w:hAnsi="Times New Roman" w:cs="Times New Roman"/>
        </w:rPr>
        <w:t>Table 1 Demographic data of sample (Pilot Study)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6E43" w:rsidRPr="00DF6E43" w14:paraId="6614C93B" w14:textId="77777777" w:rsidTr="00DF6E43">
        <w:tc>
          <w:tcPr>
            <w:tcW w:w="3116" w:type="dxa"/>
          </w:tcPr>
          <w:p w14:paraId="749137E0" w14:textId="77777777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Variable</w:t>
            </w:r>
          </w:p>
          <w:p w14:paraId="48AD4563" w14:textId="50EBB1C9" w:rsidR="00DF6E43" w:rsidRPr="00DF6E43" w:rsidRDefault="00DF6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3A4BCCB8" w14:textId="4684EDBD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3117" w:type="dxa"/>
          </w:tcPr>
          <w:p w14:paraId="08F97BF3" w14:textId="41EF350C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Percent (%)</w:t>
            </w:r>
          </w:p>
        </w:tc>
      </w:tr>
      <w:tr w:rsidR="00DF6E43" w:rsidRPr="00DF6E43" w14:paraId="2EC994EC" w14:textId="77777777" w:rsidTr="00DF6E43">
        <w:tc>
          <w:tcPr>
            <w:tcW w:w="3116" w:type="dxa"/>
          </w:tcPr>
          <w:p w14:paraId="4678BFDD" w14:textId="79BCB89D" w:rsidR="00DF6E43" w:rsidRPr="00DF6E43" w:rsidRDefault="00DF6E43">
            <w:pPr>
              <w:rPr>
                <w:rFonts w:ascii="Times New Roman" w:hAnsi="Times New Roman" w:cs="Times New Roman"/>
                <w:b/>
                <w:bCs/>
              </w:rPr>
            </w:pPr>
            <w:r w:rsidRPr="00DF6E43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3117" w:type="dxa"/>
          </w:tcPr>
          <w:p w14:paraId="21655C8D" w14:textId="77777777" w:rsidR="00DF6E43" w:rsidRPr="00DF6E43" w:rsidRDefault="00DF6E4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489C49D7" w14:textId="77777777" w:rsidR="00DF6E43" w:rsidRPr="00DF6E43" w:rsidRDefault="00DF6E4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6E43" w:rsidRPr="00DF6E43" w14:paraId="42ED314E" w14:textId="77777777" w:rsidTr="00DF6E43">
        <w:tc>
          <w:tcPr>
            <w:tcW w:w="3116" w:type="dxa"/>
          </w:tcPr>
          <w:p w14:paraId="0662F715" w14:textId="712E6CA4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25-34</w:t>
            </w:r>
          </w:p>
        </w:tc>
        <w:tc>
          <w:tcPr>
            <w:tcW w:w="3117" w:type="dxa"/>
          </w:tcPr>
          <w:p w14:paraId="1DAD8FD6" w14:textId="1D0AD314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2673C8DB" w14:textId="6BBF011C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30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DF6E43" w:rsidRPr="00DF6E43" w14:paraId="2884A614" w14:textId="77777777" w:rsidTr="00DF6E43">
        <w:tc>
          <w:tcPr>
            <w:tcW w:w="3116" w:type="dxa"/>
          </w:tcPr>
          <w:p w14:paraId="20895C92" w14:textId="3616FC9E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35-44</w:t>
            </w:r>
          </w:p>
        </w:tc>
        <w:tc>
          <w:tcPr>
            <w:tcW w:w="3117" w:type="dxa"/>
          </w:tcPr>
          <w:p w14:paraId="50B121B5" w14:textId="2AE6065A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36670056" w14:textId="199A705B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20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DF6E43" w:rsidRPr="00DF6E43" w14:paraId="4F03D98F" w14:textId="77777777" w:rsidTr="00DF6E43">
        <w:tc>
          <w:tcPr>
            <w:tcW w:w="3116" w:type="dxa"/>
          </w:tcPr>
          <w:p w14:paraId="03E42802" w14:textId="41FDE69B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45-54</w:t>
            </w:r>
          </w:p>
        </w:tc>
        <w:tc>
          <w:tcPr>
            <w:tcW w:w="3117" w:type="dxa"/>
          </w:tcPr>
          <w:p w14:paraId="62DF86ED" w14:textId="448498EE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344826C3" w14:textId="54D51D29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10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DF6E43" w:rsidRPr="00DF6E43" w14:paraId="78F4D2B2" w14:textId="77777777" w:rsidTr="00DF6E43">
        <w:tc>
          <w:tcPr>
            <w:tcW w:w="3116" w:type="dxa"/>
          </w:tcPr>
          <w:p w14:paraId="61BE312B" w14:textId="7F531EFA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55-64</w:t>
            </w:r>
          </w:p>
        </w:tc>
        <w:tc>
          <w:tcPr>
            <w:tcW w:w="3117" w:type="dxa"/>
          </w:tcPr>
          <w:p w14:paraId="58711FE0" w14:textId="32D86531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06E0CBBD" w14:textId="0ECCA063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10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DF6E43" w:rsidRPr="00DF6E43" w14:paraId="775904F3" w14:textId="77777777" w:rsidTr="00DF6E43">
        <w:tc>
          <w:tcPr>
            <w:tcW w:w="3116" w:type="dxa"/>
          </w:tcPr>
          <w:p w14:paraId="6343E9FA" w14:textId="5154C94B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65-74</w:t>
            </w:r>
          </w:p>
        </w:tc>
        <w:tc>
          <w:tcPr>
            <w:tcW w:w="3117" w:type="dxa"/>
          </w:tcPr>
          <w:p w14:paraId="3F740AA4" w14:textId="3CBB10FF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61C901DA" w14:textId="5B31BE6B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20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DF6E43" w:rsidRPr="00DF6E43" w14:paraId="013E8100" w14:textId="77777777" w:rsidTr="00DF6E43">
        <w:tc>
          <w:tcPr>
            <w:tcW w:w="3116" w:type="dxa"/>
          </w:tcPr>
          <w:p w14:paraId="2D1FC8AD" w14:textId="2C3B837C" w:rsidR="00DF6E43" w:rsidRPr="00DF6E43" w:rsidRDefault="00DF6E43">
            <w:pPr>
              <w:rPr>
                <w:rFonts w:ascii="Times New Roman" w:hAnsi="Times New Roman" w:cs="Times New Roman"/>
                <w:b/>
                <w:bCs/>
              </w:rPr>
            </w:pPr>
            <w:r w:rsidRPr="00DF6E43">
              <w:rPr>
                <w:rFonts w:ascii="Times New Roman" w:hAnsi="Times New Roman" w:cs="Times New Roman"/>
                <w:b/>
                <w:bCs/>
              </w:rPr>
              <w:t>Employment</w:t>
            </w:r>
          </w:p>
        </w:tc>
        <w:tc>
          <w:tcPr>
            <w:tcW w:w="3117" w:type="dxa"/>
          </w:tcPr>
          <w:p w14:paraId="37626BFD" w14:textId="77777777" w:rsidR="00DF6E43" w:rsidRPr="00DF6E43" w:rsidRDefault="00DF6E4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55D5AC44" w14:textId="77777777" w:rsidR="00DF6E43" w:rsidRPr="00DF6E43" w:rsidRDefault="00DF6E4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6E43" w:rsidRPr="00DF6E43" w14:paraId="4F7113F5" w14:textId="77777777" w:rsidTr="00DF6E43">
        <w:tc>
          <w:tcPr>
            <w:tcW w:w="3116" w:type="dxa"/>
          </w:tcPr>
          <w:p w14:paraId="697AE9DF" w14:textId="443527EC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3117" w:type="dxa"/>
          </w:tcPr>
          <w:p w14:paraId="2B6B0760" w14:textId="46495AE5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7" w:type="dxa"/>
          </w:tcPr>
          <w:p w14:paraId="4406AEEA" w14:textId="1E630184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60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DF6E43" w:rsidRPr="00DF6E43" w14:paraId="0658672E" w14:textId="77777777" w:rsidTr="00DF6E43">
        <w:tc>
          <w:tcPr>
            <w:tcW w:w="3116" w:type="dxa"/>
          </w:tcPr>
          <w:p w14:paraId="6B76BB63" w14:textId="46A11786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17" w:type="dxa"/>
          </w:tcPr>
          <w:p w14:paraId="44FFC5FE" w14:textId="2D105356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235B7306" w14:textId="573DD4FB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40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DF6E43" w:rsidRPr="00DF6E43" w14:paraId="66A407B3" w14:textId="77777777" w:rsidTr="00DF6E43">
        <w:tc>
          <w:tcPr>
            <w:tcW w:w="3116" w:type="dxa"/>
          </w:tcPr>
          <w:p w14:paraId="47080108" w14:textId="4F032FA6" w:rsidR="00DF6E43" w:rsidRPr="00DF6E43" w:rsidRDefault="00DF6E43">
            <w:pPr>
              <w:rPr>
                <w:rFonts w:ascii="Times New Roman" w:hAnsi="Times New Roman" w:cs="Times New Roman"/>
                <w:b/>
                <w:bCs/>
              </w:rPr>
            </w:pPr>
            <w:r w:rsidRPr="00DF6E43">
              <w:rPr>
                <w:rFonts w:ascii="Times New Roman" w:hAnsi="Times New Roman" w:cs="Times New Roman"/>
                <w:b/>
                <w:bCs/>
              </w:rPr>
              <w:t>Education</w:t>
            </w:r>
          </w:p>
        </w:tc>
        <w:tc>
          <w:tcPr>
            <w:tcW w:w="3117" w:type="dxa"/>
          </w:tcPr>
          <w:p w14:paraId="191C6D45" w14:textId="77777777" w:rsidR="00DF6E43" w:rsidRPr="00DF6E43" w:rsidRDefault="00DF6E4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7298AFFA" w14:textId="77777777" w:rsidR="00DF6E43" w:rsidRPr="00DF6E43" w:rsidRDefault="00DF6E4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6E43" w:rsidRPr="00DF6E43" w14:paraId="4699C93A" w14:textId="77777777" w:rsidTr="00DF6E43">
        <w:tc>
          <w:tcPr>
            <w:tcW w:w="3116" w:type="dxa"/>
          </w:tcPr>
          <w:p w14:paraId="728ED328" w14:textId="52488738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College</w:t>
            </w:r>
          </w:p>
        </w:tc>
        <w:tc>
          <w:tcPr>
            <w:tcW w:w="3117" w:type="dxa"/>
          </w:tcPr>
          <w:p w14:paraId="6C478A75" w14:textId="43784B35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0F979E1F" w14:textId="7F7CD6FD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20%</w:t>
            </w:r>
          </w:p>
        </w:tc>
      </w:tr>
      <w:tr w:rsidR="00DF6E43" w:rsidRPr="00DF6E43" w14:paraId="467BB725" w14:textId="77777777" w:rsidTr="00DF6E43">
        <w:tc>
          <w:tcPr>
            <w:tcW w:w="3116" w:type="dxa"/>
          </w:tcPr>
          <w:p w14:paraId="2DACD9A9" w14:textId="0395290C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High School</w:t>
            </w:r>
          </w:p>
        </w:tc>
        <w:tc>
          <w:tcPr>
            <w:tcW w:w="3117" w:type="dxa"/>
          </w:tcPr>
          <w:p w14:paraId="5B26ECE1" w14:textId="0C545FE5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17" w:type="dxa"/>
          </w:tcPr>
          <w:p w14:paraId="7F5A4E53" w14:textId="4D4FB666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70%</w:t>
            </w:r>
          </w:p>
        </w:tc>
      </w:tr>
      <w:tr w:rsidR="00DF6E43" w:rsidRPr="00DF6E43" w14:paraId="0F5F687C" w14:textId="77777777" w:rsidTr="00DF6E43">
        <w:tc>
          <w:tcPr>
            <w:tcW w:w="3116" w:type="dxa"/>
          </w:tcPr>
          <w:p w14:paraId="37851416" w14:textId="48172668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Primary</w:t>
            </w:r>
          </w:p>
        </w:tc>
        <w:tc>
          <w:tcPr>
            <w:tcW w:w="3117" w:type="dxa"/>
          </w:tcPr>
          <w:p w14:paraId="07605D3F" w14:textId="3B2948B6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16E5F7C8" w14:textId="5C4B05B7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10%</w:t>
            </w:r>
          </w:p>
        </w:tc>
      </w:tr>
      <w:tr w:rsidR="00DF6E43" w:rsidRPr="00DF6E43" w14:paraId="59C23217" w14:textId="77777777" w:rsidTr="00DF6E43">
        <w:tc>
          <w:tcPr>
            <w:tcW w:w="3116" w:type="dxa"/>
          </w:tcPr>
          <w:p w14:paraId="2C455419" w14:textId="6ACF9B49" w:rsidR="00DF6E43" w:rsidRPr="00DF6E43" w:rsidRDefault="00DF6E43">
            <w:pPr>
              <w:rPr>
                <w:rFonts w:ascii="Times New Roman" w:hAnsi="Times New Roman" w:cs="Times New Roman"/>
                <w:b/>
                <w:bCs/>
              </w:rPr>
            </w:pPr>
            <w:r w:rsidRPr="00DF6E43">
              <w:rPr>
                <w:rFonts w:ascii="Times New Roman" w:hAnsi="Times New Roman" w:cs="Times New Roman"/>
                <w:b/>
                <w:bCs/>
              </w:rPr>
              <w:t>Literacy</w:t>
            </w:r>
          </w:p>
        </w:tc>
        <w:tc>
          <w:tcPr>
            <w:tcW w:w="3117" w:type="dxa"/>
          </w:tcPr>
          <w:p w14:paraId="7AB81BCC" w14:textId="77777777" w:rsidR="00DF6E43" w:rsidRPr="00DF6E43" w:rsidRDefault="00DF6E4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040F4B23" w14:textId="77777777" w:rsidR="00DF6E43" w:rsidRPr="00DF6E43" w:rsidRDefault="00DF6E4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6E43" w:rsidRPr="00DF6E43" w14:paraId="025DB9C7" w14:textId="77777777" w:rsidTr="00DF6E43">
        <w:tc>
          <w:tcPr>
            <w:tcW w:w="3116" w:type="dxa"/>
          </w:tcPr>
          <w:p w14:paraId="2FD34722" w14:textId="797731B4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Fair</w:t>
            </w:r>
          </w:p>
        </w:tc>
        <w:tc>
          <w:tcPr>
            <w:tcW w:w="3117" w:type="dxa"/>
          </w:tcPr>
          <w:p w14:paraId="575CA9B5" w14:textId="6CBAC9BD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18E7741A" w14:textId="7A208B94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10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DF6E43" w:rsidRPr="00DF6E43" w14:paraId="5D3D6846" w14:textId="77777777" w:rsidTr="00DF6E43">
        <w:tc>
          <w:tcPr>
            <w:tcW w:w="3116" w:type="dxa"/>
          </w:tcPr>
          <w:p w14:paraId="666DA22B" w14:textId="58D28E00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3117" w:type="dxa"/>
          </w:tcPr>
          <w:p w14:paraId="16F32DDB" w14:textId="49D84BFD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7" w:type="dxa"/>
          </w:tcPr>
          <w:p w14:paraId="0A32E30F" w14:textId="4D97AA45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60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DF6E43" w:rsidRPr="00DF6E43" w14:paraId="6BD12489" w14:textId="77777777" w:rsidTr="00DF6E43">
        <w:tc>
          <w:tcPr>
            <w:tcW w:w="3116" w:type="dxa"/>
          </w:tcPr>
          <w:p w14:paraId="4F63A211" w14:textId="27B292CE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3117" w:type="dxa"/>
          </w:tcPr>
          <w:p w14:paraId="3C4D5179" w14:textId="08B6BDA9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7D3B6CFD" w14:textId="4E6BFC7F" w:rsidR="00DF6E43" w:rsidRPr="00DF6E43" w:rsidRDefault="00DF6E43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30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DF6E43" w:rsidRPr="00DF6E43" w14:paraId="06A1D49E" w14:textId="77777777" w:rsidTr="00DF6E43">
        <w:tc>
          <w:tcPr>
            <w:tcW w:w="3116" w:type="dxa"/>
          </w:tcPr>
          <w:p w14:paraId="403776EC" w14:textId="7C758359" w:rsidR="00DF6E43" w:rsidRPr="00973180" w:rsidRDefault="0097318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Health Insurance</w:t>
            </w:r>
          </w:p>
        </w:tc>
        <w:tc>
          <w:tcPr>
            <w:tcW w:w="3117" w:type="dxa"/>
          </w:tcPr>
          <w:p w14:paraId="2ADA0BC2" w14:textId="77777777" w:rsidR="00DF6E43" w:rsidRPr="00DF6E43" w:rsidRDefault="00DF6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0A01EB05" w14:textId="77777777" w:rsidR="00DF6E43" w:rsidRPr="00DF6E43" w:rsidRDefault="00DF6E43">
            <w:pPr>
              <w:rPr>
                <w:rFonts w:ascii="Times New Roman" w:hAnsi="Times New Roman" w:cs="Times New Roman"/>
              </w:rPr>
            </w:pPr>
          </w:p>
        </w:tc>
      </w:tr>
      <w:tr w:rsidR="00DF6E43" w:rsidRPr="00DF6E43" w14:paraId="1481832D" w14:textId="77777777" w:rsidTr="00DF6E43">
        <w:tc>
          <w:tcPr>
            <w:tcW w:w="3116" w:type="dxa"/>
          </w:tcPr>
          <w:p w14:paraId="6A673F5D" w14:textId="2C37CE9E" w:rsidR="00DF6E43" w:rsidRPr="00973180" w:rsidRDefault="00973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3117" w:type="dxa"/>
          </w:tcPr>
          <w:p w14:paraId="15F6D28A" w14:textId="2234DB7C" w:rsidR="00DF6E43" w:rsidRPr="00DF6E43" w:rsidRDefault="005B1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38F7C65C" w14:textId="52E0C224" w:rsidR="00DF6E43" w:rsidRPr="00DF6E43" w:rsidRDefault="005B13F9" w:rsidP="005B13F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70%</w:t>
            </w:r>
          </w:p>
        </w:tc>
      </w:tr>
      <w:tr w:rsidR="00DF6E43" w:rsidRPr="00DF6E43" w14:paraId="4161C75C" w14:textId="77777777" w:rsidTr="00DF6E43">
        <w:tc>
          <w:tcPr>
            <w:tcW w:w="3116" w:type="dxa"/>
          </w:tcPr>
          <w:p w14:paraId="334FB207" w14:textId="6975DA34" w:rsidR="00DF6E43" w:rsidRPr="00DF6E43" w:rsidRDefault="005B1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17" w:type="dxa"/>
          </w:tcPr>
          <w:p w14:paraId="136D81A0" w14:textId="685D4285" w:rsidR="00DF6E43" w:rsidRPr="00DF6E43" w:rsidRDefault="005B1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17" w:type="dxa"/>
          </w:tcPr>
          <w:p w14:paraId="6B128AC0" w14:textId="6047600B" w:rsidR="00DF6E43" w:rsidRPr="00DF6E43" w:rsidRDefault="005B1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70%</w:t>
            </w:r>
          </w:p>
        </w:tc>
      </w:tr>
    </w:tbl>
    <w:p w14:paraId="2FB15F82" w14:textId="48131D60" w:rsidR="00DF6E43" w:rsidRDefault="00DF6E43">
      <w:pPr>
        <w:rPr>
          <w:rFonts w:ascii="Times New Roman" w:hAnsi="Times New Roman" w:cs="Times New Roman"/>
        </w:rPr>
      </w:pPr>
    </w:p>
    <w:p w14:paraId="5393E3D8" w14:textId="4C8AD66B" w:rsidR="00973180" w:rsidRPr="007C04E1" w:rsidRDefault="00973180">
      <w:pPr>
        <w:rPr>
          <w:rFonts w:ascii="Times New Roman" w:hAnsi="Times New Roman" w:cs="Times New Roman"/>
          <w:sz w:val="28"/>
        </w:rPr>
      </w:pPr>
      <w:bookmarkStart w:id="0" w:name="_GoBack"/>
      <w:r w:rsidRPr="007C04E1">
        <w:rPr>
          <w:rFonts w:ascii="Times New Roman" w:hAnsi="Times New Roman" w:cs="Times New Roman"/>
          <w:sz w:val="28"/>
        </w:rPr>
        <w:t>When medication compliance was considered the data showed that the majority of respondents took their medications sometimes 6 (60%), experienced no side effects 7(70%), always had difficulty remembering to take their medications 7 (70%), considered the cost of medication a barrier 6 (60%), ran out of medications some of the time 6 (60%) and received counselling on the importance of medication compliance 6 (60%)</w:t>
      </w:r>
      <w:r w:rsidR="00B8188F" w:rsidRPr="007C04E1">
        <w:rPr>
          <w:rFonts w:ascii="Times New Roman" w:hAnsi="Times New Roman" w:cs="Times New Roman"/>
          <w:sz w:val="28"/>
        </w:rPr>
        <w:t>. Pilot Study Table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73180" w:rsidRPr="00DF6E43" w14:paraId="0749E507" w14:textId="77777777" w:rsidTr="00DB56C7">
        <w:tc>
          <w:tcPr>
            <w:tcW w:w="3116" w:type="dxa"/>
          </w:tcPr>
          <w:bookmarkEnd w:id="0"/>
          <w:p w14:paraId="2517146A" w14:textId="77777777" w:rsidR="00973180" w:rsidRPr="00DF6E43" w:rsidRDefault="00973180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Variable</w:t>
            </w:r>
          </w:p>
          <w:p w14:paraId="0176F616" w14:textId="77777777" w:rsidR="00973180" w:rsidRPr="00DF6E43" w:rsidRDefault="00973180" w:rsidP="00DB56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BCB59B9" w14:textId="77777777" w:rsidR="00973180" w:rsidRPr="00DF6E43" w:rsidRDefault="00973180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3117" w:type="dxa"/>
          </w:tcPr>
          <w:p w14:paraId="533DDCBB" w14:textId="77777777" w:rsidR="00973180" w:rsidRPr="00DF6E43" w:rsidRDefault="00973180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Percent (%)</w:t>
            </w:r>
          </w:p>
        </w:tc>
      </w:tr>
      <w:tr w:rsidR="00973180" w:rsidRPr="00DF6E43" w14:paraId="6A0BD8B2" w14:textId="77777777" w:rsidTr="00DB56C7">
        <w:tc>
          <w:tcPr>
            <w:tcW w:w="3116" w:type="dxa"/>
          </w:tcPr>
          <w:p w14:paraId="38E3F105" w14:textId="3706E601" w:rsidR="00973180" w:rsidRPr="00DF6E43" w:rsidRDefault="005B13F9" w:rsidP="00DB56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Frequency of taking medications</w:t>
            </w:r>
          </w:p>
        </w:tc>
        <w:tc>
          <w:tcPr>
            <w:tcW w:w="3117" w:type="dxa"/>
          </w:tcPr>
          <w:p w14:paraId="1BA21E7E" w14:textId="77777777" w:rsidR="00973180" w:rsidRPr="00DF6E43" w:rsidRDefault="00973180" w:rsidP="00DB56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35787ACD" w14:textId="77777777" w:rsidR="00973180" w:rsidRPr="00DF6E43" w:rsidRDefault="00973180" w:rsidP="00DB56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3180" w:rsidRPr="00DF6E43" w14:paraId="2B837DD1" w14:textId="77777777" w:rsidTr="00DB56C7">
        <w:tc>
          <w:tcPr>
            <w:tcW w:w="3116" w:type="dxa"/>
          </w:tcPr>
          <w:p w14:paraId="638516C7" w14:textId="33DEFB56" w:rsidR="00973180" w:rsidRPr="00DF6E43" w:rsidRDefault="005B13F9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 of the times</w:t>
            </w:r>
          </w:p>
        </w:tc>
        <w:tc>
          <w:tcPr>
            <w:tcW w:w="3117" w:type="dxa"/>
          </w:tcPr>
          <w:p w14:paraId="03C7C2A3" w14:textId="61B78BDF" w:rsidR="00973180" w:rsidRPr="00DF6E43" w:rsidRDefault="005B13F9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2182A1BC" w14:textId="1FC26F67" w:rsidR="00973180" w:rsidRPr="00DF6E43" w:rsidRDefault="005B13F9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973180" w:rsidRPr="00DF6E43" w14:paraId="77BF77D0" w14:textId="77777777" w:rsidTr="00DB56C7">
        <w:tc>
          <w:tcPr>
            <w:tcW w:w="3116" w:type="dxa"/>
          </w:tcPr>
          <w:p w14:paraId="6E7E9091" w14:textId="28682EB3" w:rsidR="00973180" w:rsidRPr="00DF6E43" w:rsidRDefault="005B13F9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Sometimes</w:t>
            </w:r>
          </w:p>
        </w:tc>
        <w:tc>
          <w:tcPr>
            <w:tcW w:w="3117" w:type="dxa"/>
          </w:tcPr>
          <w:p w14:paraId="087CFC1F" w14:textId="4F46CE53" w:rsidR="00973180" w:rsidRPr="00DF6E43" w:rsidRDefault="005B13F9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7" w:type="dxa"/>
          </w:tcPr>
          <w:p w14:paraId="3DE0E50A" w14:textId="01387F0A" w:rsidR="00973180" w:rsidRPr="00DF6E43" w:rsidRDefault="005B13F9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973180" w:rsidRPr="00DF6E43" w14:paraId="53DFF97E" w14:textId="77777777" w:rsidTr="00DB56C7">
        <w:tc>
          <w:tcPr>
            <w:tcW w:w="3116" w:type="dxa"/>
          </w:tcPr>
          <w:p w14:paraId="076455D6" w14:textId="31AFB65E" w:rsidR="00973180" w:rsidRPr="00DF6E43" w:rsidRDefault="005B13F9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of the time</w:t>
            </w:r>
          </w:p>
        </w:tc>
        <w:tc>
          <w:tcPr>
            <w:tcW w:w="3117" w:type="dxa"/>
          </w:tcPr>
          <w:p w14:paraId="2F3D9C2E" w14:textId="758DC556" w:rsidR="00973180" w:rsidRPr="00DF6E43" w:rsidRDefault="005B13F9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699D5558" w14:textId="6F6E5415" w:rsidR="00973180" w:rsidRPr="00DF6E43" w:rsidRDefault="005B13F9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973180" w:rsidRPr="00DF6E43" w14:paraId="6E212F04" w14:textId="77777777" w:rsidTr="00DB56C7">
        <w:tc>
          <w:tcPr>
            <w:tcW w:w="3116" w:type="dxa"/>
          </w:tcPr>
          <w:p w14:paraId="52733F86" w14:textId="6FB10079" w:rsidR="00973180" w:rsidRPr="005B13F9" w:rsidRDefault="005B13F9" w:rsidP="00DB56C7">
            <w:pPr>
              <w:rPr>
                <w:rFonts w:ascii="Times New Roman" w:hAnsi="Times New Roman" w:cs="Times New Roman"/>
                <w:b/>
                <w:bCs/>
              </w:rPr>
            </w:pPr>
            <w:r w:rsidRPr="005B13F9">
              <w:rPr>
                <w:rFonts w:ascii="Times New Roman" w:hAnsi="Times New Roman" w:cs="Times New Roman"/>
                <w:b/>
                <w:bCs/>
              </w:rPr>
              <w:t>Experienced side effects</w:t>
            </w:r>
          </w:p>
        </w:tc>
        <w:tc>
          <w:tcPr>
            <w:tcW w:w="3117" w:type="dxa"/>
          </w:tcPr>
          <w:p w14:paraId="2A58CEF9" w14:textId="71E2D30D" w:rsidR="00973180" w:rsidRPr="00DF6E43" w:rsidRDefault="00973180" w:rsidP="00DB56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2C08F163" w14:textId="09E7FBBA" w:rsidR="00973180" w:rsidRPr="00DF6E43" w:rsidRDefault="00973180" w:rsidP="00DB56C7">
            <w:pPr>
              <w:rPr>
                <w:rFonts w:ascii="Times New Roman" w:hAnsi="Times New Roman" w:cs="Times New Roman"/>
              </w:rPr>
            </w:pPr>
          </w:p>
        </w:tc>
      </w:tr>
      <w:tr w:rsidR="00973180" w:rsidRPr="00DF6E43" w14:paraId="529FDCEA" w14:textId="77777777" w:rsidTr="00DB56C7">
        <w:tc>
          <w:tcPr>
            <w:tcW w:w="3116" w:type="dxa"/>
          </w:tcPr>
          <w:p w14:paraId="0A15944F" w14:textId="5EABC1DD" w:rsidR="00973180" w:rsidRPr="00DF6E43" w:rsidRDefault="005B13F9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117" w:type="dxa"/>
          </w:tcPr>
          <w:p w14:paraId="78E744E1" w14:textId="7247B7A0" w:rsidR="00973180" w:rsidRPr="00DF6E43" w:rsidRDefault="005B13F9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5B4A760E" w14:textId="769CA555" w:rsidR="00973180" w:rsidRPr="00DF6E43" w:rsidRDefault="005B13F9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973180" w:rsidRPr="00DF6E43" w14:paraId="5283D639" w14:textId="77777777" w:rsidTr="00DB56C7">
        <w:tc>
          <w:tcPr>
            <w:tcW w:w="3116" w:type="dxa"/>
          </w:tcPr>
          <w:p w14:paraId="59EAD113" w14:textId="33ACCDEB" w:rsidR="00973180" w:rsidRPr="0044282B" w:rsidRDefault="005B13F9" w:rsidP="00DB56C7">
            <w:pPr>
              <w:rPr>
                <w:rFonts w:ascii="Times New Roman" w:hAnsi="Times New Roman" w:cs="Times New Roman"/>
              </w:rPr>
            </w:pPr>
            <w:r w:rsidRPr="0044282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17" w:type="dxa"/>
          </w:tcPr>
          <w:p w14:paraId="2063BE77" w14:textId="07647097" w:rsidR="00973180" w:rsidRPr="0044282B" w:rsidRDefault="005B13F9" w:rsidP="00DB56C7">
            <w:pPr>
              <w:rPr>
                <w:rFonts w:ascii="Times New Roman" w:hAnsi="Times New Roman" w:cs="Times New Roman"/>
              </w:rPr>
            </w:pPr>
            <w:r w:rsidRPr="0044282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17" w:type="dxa"/>
          </w:tcPr>
          <w:p w14:paraId="2D8E98AC" w14:textId="727FB56C" w:rsidR="00973180" w:rsidRPr="0044282B" w:rsidRDefault="005B13F9" w:rsidP="00DB56C7">
            <w:pPr>
              <w:rPr>
                <w:rFonts w:ascii="Times New Roman" w:hAnsi="Times New Roman" w:cs="Times New Roman"/>
              </w:rPr>
            </w:pPr>
            <w:r w:rsidRPr="0044282B">
              <w:rPr>
                <w:rFonts w:ascii="Times New Roman" w:hAnsi="Times New Roman" w:cs="Times New Roman"/>
              </w:rPr>
              <w:t>70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973180" w:rsidRPr="00DF6E43" w14:paraId="4C49C121" w14:textId="77777777" w:rsidTr="00DB56C7">
        <w:tc>
          <w:tcPr>
            <w:tcW w:w="3116" w:type="dxa"/>
          </w:tcPr>
          <w:p w14:paraId="26BE3D72" w14:textId="6E7792F9" w:rsidR="00973180" w:rsidRPr="00DF6E43" w:rsidRDefault="005B13F9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Difficulty remembering to take medications</w:t>
            </w:r>
            <w:r w:rsidR="00973180" w:rsidRPr="00DF6E4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17" w:type="dxa"/>
          </w:tcPr>
          <w:p w14:paraId="6B48181A" w14:textId="04D029B6" w:rsidR="00973180" w:rsidRPr="00DF6E43" w:rsidRDefault="00973180" w:rsidP="00DB56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7D1878B" w14:textId="40DCD24E" w:rsidR="00973180" w:rsidRPr="00DF6E43" w:rsidRDefault="00973180" w:rsidP="00DB56C7">
            <w:pPr>
              <w:rPr>
                <w:rFonts w:ascii="Times New Roman" w:hAnsi="Times New Roman" w:cs="Times New Roman"/>
              </w:rPr>
            </w:pPr>
          </w:p>
        </w:tc>
      </w:tr>
      <w:tr w:rsidR="00973180" w:rsidRPr="00DF6E43" w14:paraId="292DB649" w14:textId="77777777" w:rsidTr="00DB56C7">
        <w:tc>
          <w:tcPr>
            <w:tcW w:w="3116" w:type="dxa"/>
          </w:tcPr>
          <w:p w14:paraId="4482DC77" w14:textId="6354C70F" w:rsidR="00973180" w:rsidRPr="00DF6E43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at all</w:t>
            </w:r>
          </w:p>
        </w:tc>
        <w:tc>
          <w:tcPr>
            <w:tcW w:w="3117" w:type="dxa"/>
          </w:tcPr>
          <w:p w14:paraId="6B509406" w14:textId="3F6B4704" w:rsidR="00973180" w:rsidRPr="00DF6E43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0D4B9F5F" w14:textId="285FE0B4" w:rsidR="00973180" w:rsidRPr="00DF6E43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973180" w:rsidRPr="00DF6E43" w14:paraId="5B6C3E7C" w14:textId="77777777" w:rsidTr="00DB56C7">
        <w:tc>
          <w:tcPr>
            <w:tcW w:w="3116" w:type="dxa"/>
          </w:tcPr>
          <w:p w14:paraId="59B6DFE4" w14:textId="34337869" w:rsidR="00973180" w:rsidRPr="00A271F8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Sometimes</w:t>
            </w:r>
          </w:p>
        </w:tc>
        <w:tc>
          <w:tcPr>
            <w:tcW w:w="3117" w:type="dxa"/>
          </w:tcPr>
          <w:p w14:paraId="57B811B5" w14:textId="359F1329" w:rsidR="00973180" w:rsidRPr="00DF6E43" w:rsidRDefault="00A271F8" w:rsidP="00DB56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117" w:type="dxa"/>
          </w:tcPr>
          <w:p w14:paraId="4B8C2B76" w14:textId="013C2599" w:rsidR="00973180" w:rsidRPr="00A271F8" w:rsidRDefault="00A271F8" w:rsidP="00DB56C7">
            <w:pPr>
              <w:rPr>
                <w:rFonts w:ascii="Times New Roman" w:hAnsi="Times New Roman" w:cs="Times New Roman"/>
              </w:rPr>
            </w:pPr>
            <w:r w:rsidRPr="00A271F8">
              <w:rPr>
                <w:rFonts w:ascii="Times New Roman" w:hAnsi="Times New Roman" w:cs="Times New Roman"/>
              </w:rPr>
              <w:t>20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973180" w:rsidRPr="00DF6E43" w14:paraId="6FBA4CA4" w14:textId="77777777" w:rsidTr="00DB56C7">
        <w:tc>
          <w:tcPr>
            <w:tcW w:w="3116" w:type="dxa"/>
          </w:tcPr>
          <w:p w14:paraId="62A5F51C" w14:textId="41A30897" w:rsidR="00973180" w:rsidRPr="00DF6E43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Always</w:t>
            </w:r>
          </w:p>
        </w:tc>
        <w:tc>
          <w:tcPr>
            <w:tcW w:w="3117" w:type="dxa"/>
          </w:tcPr>
          <w:p w14:paraId="13B919C0" w14:textId="1680B5D3" w:rsidR="00973180" w:rsidRPr="00DF6E43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17" w:type="dxa"/>
          </w:tcPr>
          <w:p w14:paraId="3F1DA7C7" w14:textId="7B7B07A4" w:rsidR="00973180" w:rsidRPr="00DF6E43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973180" w:rsidRPr="00DF6E43" w14:paraId="325B2BBB" w14:textId="77777777" w:rsidTr="00DB56C7">
        <w:tc>
          <w:tcPr>
            <w:tcW w:w="3116" w:type="dxa"/>
          </w:tcPr>
          <w:p w14:paraId="591B1721" w14:textId="7207A056" w:rsidR="00973180" w:rsidRPr="00A271F8" w:rsidRDefault="00A271F8" w:rsidP="00DB56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How often run out of meds</w:t>
            </w:r>
          </w:p>
        </w:tc>
        <w:tc>
          <w:tcPr>
            <w:tcW w:w="3117" w:type="dxa"/>
          </w:tcPr>
          <w:p w14:paraId="7F532806" w14:textId="2C9B5E10" w:rsidR="00973180" w:rsidRPr="00DF6E43" w:rsidRDefault="00973180" w:rsidP="00DB56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3433629F" w14:textId="214D46A1" w:rsidR="00973180" w:rsidRPr="00DF6E43" w:rsidRDefault="00973180" w:rsidP="00DB56C7">
            <w:pPr>
              <w:rPr>
                <w:rFonts w:ascii="Times New Roman" w:hAnsi="Times New Roman" w:cs="Times New Roman"/>
              </w:rPr>
            </w:pPr>
          </w:p>
        </w:tc>
      </w:tr>
      <w:tr w:rsidR="00973180" w:rsidRPr="00DF6E43" w14:paraId="0532A41C" w14:textId="77777777" w:rsidTr="00DB56C7">
        <w:tc>
          <w:tcPr>
            <w:tcW w:w="3116" w:type="dxa"/>
          </w:tcPr>
          <w:p w14:paraId="6EA960B9" w14:textId="798A94FD" w:rsidR="00973180" w:rsidRPr="00DF6E43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 of the time</w:t>
            </w:r>
          </w:p>
        </w:tc>
        <w:tc>
          <w:tcPr>
            <w:tcW w:w="3117" w:type="dxa"/>
          </w:tcPr>
          <w:p w14:paraId="72F09775" w14:textId="331F4E90" w:rsidR="00973180" w:rsidRPr="00DF6E43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12EF6642" w14:textId="39E10D19" w:rsidR="00973180" w:rsidRPr="00DF6E43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973180" w:rsidRPr="00DF6E43" w14:paraId="107000C4" w14:textId="77777777" w:rsidTr="00DB56C7">
        <w:tc>
          <w:tcPr>
            <w:tcW w:w="3116" w:type="dxa"/>
          </w:tcPr>
          <w:p w14:paraId="02CE6725" w14:textId="54B6DBF3" w:rsidR="00973180" w:rsidRPr="00A271F8" w:rsidRDefault="00A271F8" w:rsidP="00DB56C7">
            <w:pPr>
              <w:rPr>
                <w:rFonts w:ascii="Times New Roman" w:hAnsi="Times New Roman" w:cs="Times New Roman"/>
              </w:rPr>
            </w:pPr>
            <w:r w:rsidRPr="00A271F8">
              <w:rPr>
                <w:rFonts w:ascii="Times New Roman" w:hAnsi="Times New Roman" w:cs="Times New Roman"/>
              </w:rPr>
              <w:t>Some of the time</w:t>
            </w:r>
          </w:p>
        </w:tc>
        <w:tc>
          <w:tcPr>
            <w:tcW w:w="3117" w:type="dxa"/>
          </w:tcPr>
          <w:p w14:paraId="4357A6EC" w14:textId="0620EA7F" w:rsidR="00973180" w:rsidRPr="00A271F8" w:rsidRDefault="00A271F8" w:rsidP="00DB56C7">
            <w:pPr>
              <w:rPr>
                <w:rFonts w:ascii="Times New Roman" w:hAnsi="Times New Roman" w:cs="Times New Roman"/>
              </w:rPr>
            </w:pPr>
            <w:r w:rsidRPr="00A271F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7" w:type="dxa"/>
          </w:tcPr>
          <w:p w14:paraId="14AB7339" w14:textId="09C05A77" w:rsidR="00973180" w:rsidRPr="00A271F8" w:rsidRDefault="00A271F8" w:rsidP="00DB56C7">
            <w:pPr>
              <w:rPr>
                <w:rFonts w:ascii="Times New Roman" w:hAnsi="Times New Roman" w:cs="Times New Roman"/>
              </w:rPr>
            </w:pPr>
            <w:r w:rsidRPr="00A271F8">
              <w:rPr>
                <w:rFonts w:ascii="Times New Roman" w:hAnsi="Times New Roman" w:cs="Times New Roman"/>
              </w:rPr>
              <w:t>60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973180" w:rsidRPr="00DF6E43" w14:paraId="3C2CD04C" w14:textId="77777777" w:rsidTr="00DB56C7">
        <w:tc>
          <w:tcPr>
            <w:tcW w:w="3116" w:type="dxa"/>
          </w:tcPr>
          <w:p w14:paraId="33DA1561" w14:textId="46E17B63" w:rsidR="00973180" w:rsidRPr="00DF6E43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of the time</w:t>
            </w:r>
          </w:p>
        </w:tc>
        <w:tc>
          <w:tcPr>
            <w:tcW w:w="3117" w:type="dxa"/>
          </w:tcPr>
          <w:p w14:paraId="5072EA3A" w14:textId="73495F4D" w:rsidR="00973180" w:rsidRPr="00DF6E43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6390918E" w14:textId="335B4DAA" w:rsidR="00973180" w:rsidRPr="00DF6E43" w:rsidRDefault="00973180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10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973180" w:rsidRPr="00DF6E43" w14:paraId="29CBB8EA" w14:textId="77777777" w:rsidTr="00DB56C7">
        <w:tc>
          <w:tcPr>
            <w:tcW w:w="3116" w:type="dxa"/>
          </w:tcPr>
          <w:p w14:paraId="1E3FDA0A" w14:textId="773237B3" w:rsidR="00973180" w:rsidRPr="00A271F8" w:rsidRDefault="00A271F8" w:rsidP="00DB56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Concerns about long-term medication use</w:t>
            </w:r>
          </w:p>
        </w:tc>
        <w:tc>
          <w:tcPr>
            <w:tcW w:w="3117" w:type="dxa"/>
          </w:tcPr>
          <w:p w14:paraId="129C70BA" w14:textId="77777777" w:rsidR="00973180" w:rsidRPr="00DF6E43" w:rsidRDefault="00973180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7" w:type="dxa"/>
          </w:tcPr>
          <w:p w14:paraId="169D40CD" w14:textId="50BF42B5" w:rsidR="00973180" w:rsidRPr="00DF6E43" w:rsidRDefault="00973180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60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973180" w:rsidRPr="00DF6E43" w14:paraId="6C5BFFEB" w14:textId="77777777" w:rsidTr="00DB56C7">
        <w:tc>
          <w:tcPr>
            <w:tcW w:w="3116" w:type="dxa"/>
          </w:tcPr>
          <w:p w14:paraId="0781A494" w14:textId="56114A11" w:rsidR="00973180" w:rsidRPr="00DF6E43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17" w:type="dxa"/>
          </w:tcPr>
          <w:p w14:paraId="139384C1" w14:textId="45CDB553" w:rsidR="00973180" w:rsidRPr="00DF6E43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7" w:type="dxa"/>
          </w:tcPr>
          <w:p w14:paraId="1D58A26D" w14:textId="546EEC53" w:rsidR="00973180" w:rsidRPr="00DF6E43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973180" w:rsidRPr="00DF6E43" w14:paraId="29BFA52A" w14:textId="77777777" w:rsidTr="00DB56C7">
        <w:tc>
          <w:tcPr>
            <w:tcW w:w="3116" w:type="dxa"/>
          </w:tcPr>
          <w:p w14:paraId="2075CFC9" w14:textId="68CECED6" w:rsidR="00973180" w:rsidRPr="00DF6E43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117" w:type="dxa"/>
          </w:tcPr>
          <w:p w14:paraId="62B11DC5" w14:textId="60E1E013" w:rsidR="00973180" w:rsidRPr="00DF6E43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7" w:type="dxa"/>
          </w:tcPr>
          <w:p w14:paraId="3FD000E8" w14:textId="3E6D0C70" w:rsidR="00973180" w:rsidRPr="00DF6E43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973180" w:rsidRPr="00DF6E43" w14:paraId="78D1F3B0" w14:textId="77777777" w:rsidTr="00DB56C7">
        <w:tc>
          <w:tcPr>
            <w:tcW w:w="3116" w:type="dxa"/>
          </w:tcPr>
          <w:p w14:paraId="383010C7" w14:textId="1796195F" w:rsidR="00973180" w:rsidRPr="00A271F8" w:rsidRDefault="00A271F8" w:rsidP="00DB56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Education or counselling on importance of medication compliance</w:t>
            </w:r>
          </w:p>
        </w:tc>
        <w:tc>
          <w:tcPr>
            <w:tcW w:w="3117" w:type="dxa"/>
          </w:tcPr>
          <w:p w14:paraId="270077F0" w14:textId="77777777" w:rsidR="00973180" w:rsidRPr="00DF6E43" w:rsidRDefault="00973180" w:rsidP="00DB56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805FD44" w14:textId="77777777" w:rsidR="00973180" w:rsidRPr="00DF6E43" w:rsidRDefault="00973180" w:rsidP="00DB56C7">
            <w:pPr>
              <w:rPr>
                <w:rFonts w:ascii="Times New Roman" w:hAnsi="Times New Roman" w:cs="Times New Roman"/>
              </w:rPr>
            </w:pPr>
          </w:p>
        </w:tc>
      </w:tr>
      <w:tr w:rsidR="00973180" w:rsidRPr="00DF6E43" w14:paraId="08DABF12" w14:textId="77777777" w:rsidTr="00DB56C7">
        <w:tc>
          <w:tcPr>
            <w:tcW w:w="3116" w:type="dxa"/>
          </w:tcPr>
          <w:p w14:paraId="297EACE9" w14:textId="78CD6F4B" w:rsidR="00973180" w:rsidRPr="00DF6E43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3117" w:type="dxa"/>
          </w:tcPr>
          <w:p w14:paraId="7BBC37CA" w14:textId="7C337745" w:rsidR="00973180" w:rsidRPr="00DF6E43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17" w:type="dxa"/>
          </w:tcPr>
          <w:p w14:paraId="7EB535B8" w14:textId="7882E7D2" w:rsidR="00973180" w:rsidRPr="00DF6E43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A271F8" w:rsidRPr="00DF6E43" w14:paraId="7D8B75C1" w14:textId="77777777" w:rsidTr="00DB56C7">
        <w:tc>
          <w:tcPr>
            <w:tcW w:w="3116" w:type="dxa"/>
          </w:tcPr>
          <w:p w14:paraId="1C0C7A7B" w14:textId="31F8C8EE" w:rsidR="00A271F8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117" w:type="dxa"/>
          </w:tcPr>
          <w:p w14:paraId="25C379DB" w14:textId="4CBB1542" w:rsidR="00A271F8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117" w:type="dxa"/>
          </w:tcPr>
          <w:p w14:paraId="572690BD" w14:textId="510459E6" w:rsidR="00A271F8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 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A271F8" w:rsidRPr="00DF6E43" w14:paraId="25C223D4" w14:textId="77777777" w:rsidTr="00DB56C7">
        <w:tc>
          <w:tcPr>
            <w:tcW w:w="3116" w:type="dxa"/>
          </w:tcPr>
          <w:p w14:paraId="33140926" w14:textId="4ACE34B5" w:rsidR="00A271F8" w:rsidRPr="00A271F8" w:rsidRDefault="00A271F8" w:rsidP="00DB56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Cost of medication a barrier</w:t>
            </w:r>
          </w:p>
        </w:tc>
        <w:tc>
          <w:tcPr>
            <w:tcW w:w="3117" w:type="dxa"/>
          </w:tcPr>
          <w:p w14:paraId="22AFC568" w14:textId="77777777" w:rsidR="00A271F8" w:rsidRDefault="00A271F8" w:rsidP="00DB56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C34EF03" w14:textId="77777777" w:rsidR="00A271F8" w:rsidRDefault="00A271F8" w:rsidP="00DB56C7">
            <w:pPr>
              <w:rPr>
                <w:rFonts w:ascii="Times New Roman" w:hAnsi="Times New Roman" w:cs="Times New Roman"/>
              </w:rPr>
            </w:pPr>
          </w:p>
        </w:tc>
      </w:tr>
      <w:tr w:rsidR="00A271F8" w:rsidRPr="00DF6E43" w14:paraId="2EE65DEF" w14:textId="77777777" w:rsidTr="00DB56C7">
        <w:tc>
          <w:tcPr>
            <w:tcW w:w="3116" w:type="dxa"/>
          </w:tcPr>
          <w:p w14:paraId="2C14E131" w14:textId="6EC36843" w:rsidR="00A271F8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117" w:type="dxa"/>
          </w:tcPr>
          <w:p w14:paraId="380FE37A" w14:textId="5983BA7D" w:rsidR="00A271F8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7" w:type="dxa"/>
          </w:tcPr>
          <w:p w14:paraId="54968E85" w14:textId="2EF9BB13" w:rsidR="00A271F8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</w:tc>
      </w:tr>
      <w:tr w:rsidR="00A271F8" w:rsidRPr="00DF6E43" w14:paraId="6801881E" w14:textId="77777777" w:rsidTr="00DB56C7">
        <w:tc>
          <w:tcPr>
            <w:tcW w:w="3116" w:type="dxa"/>
          </w:tcPr>
          <w:p w14:paraId="1F66BF53" w14:textId="550885F1" w:rsidR="00A271F8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17" w:type="dxa"/>
          </w:tcPr>
          <w:p w14:paraId="43C69730" w14:textId="43075401" w:rsidR="00A271F8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1D0BBB11" w14:textId="3D8A9EAB" w:rsidR="00A271F8" w:rsidRDefault="00A271F8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  <w:r w:rsidR="0044282B">
              <w:rPr>
                <w:rFonts w:ascii="Times New Roman" w:hAnsi="Times New Roman" w:cs="Times New Roman"/>
              </w:rPr>
              <w:t>%</w:t>
            </w:r>
          </w:p>
          <w:p w14:paraId="68A1A8DA" w14:textId="77777777" w:rsidR="00DD415D" w:rsidRDefault="00DD415D" w:rsidP="00DB56C7">
            <w:pPr>
              <w:rPr>
                <w:rFonts w:ascii="Times New Roman" w:hAnsi="Times New Roman" w:cs="Times New Roman"/>
              </w:rPr>
            </w:pPr>
          </w:p>
          <w:p w14:paraId="34A2E395" w14:textId="123C5472" w:rsidR="00AE5502" w:rsidRDefault="00AE5502" w:rsidP="00DB56C7">
            <w:pPr>
              <w:rPr>
                <w:rFonts w:ascii="Times New Roman" w:hAnsi="Times New Roman" w:cs="Times New Roman"/>
              </w:rPr>
            </w:pPr>
          </w:p>
        </w:tc>
      </w:tr>
    </w:tbl>
    <w:p w14:paraId="55549AB1" w14:textId="4162F74E" w:rsidR="00323552" w:rsidRDefault="00323552">
      <w:pPr>
        <w:rPr>
          <w:rFonts w:ascii="Times New Roman" w:hAnsi="Times New Roman" w:cs="Times New Roman"/>
        </w:rPr>
      </w:pPr>
    </w:p>
    <w:p w14:paraId="0CB6384A" w14:textId="77777777" w:rsidR="00323552" w:rsidRDefault="003235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B1EA313" w14:textId="77777777" w:rsidR="00973180" w:rsidRPr="00DF6E43" w:rsidRDefault="00973180">
      <w:pPr>
        <w:rPr>
          <w:rFonts w:ascii="Times New Roman" w:hAnsi="Times New Roman" w:cs="Times New Roman"/>
        </w:rPr>
      </w:pPr>
    </w:p>
    <w:p w14:paraId="6CAAF1ED" w14:textId="0008B09C" w:rsidR="00DF6E43" w:rsidRPr="0044282B" w:rsidRDefault="00AE5502">
      <w:pPr>
        <w:rPr>
          <w:rFonts w:ascii="Times New Roman" w:hAnsi="Times New Roman" w:cs="Times New Roman"/>
          <w:b/>
          <w:bCs/>
        </w:rPr>
      </w:pPr>
      <w:r w:rsidRPr="0044282B">
        <w:rPr>
          <w:rFonts w:ascii="Times New Roman" w:hAnsi="Times New Roman" w:cs="Times New Roman"/>
          <w:b/>
          <w:bCs/>
        </w:rPr>
        <w:t>Larger study where the recommended sample size 169</w:t>
      </w:r>
    </w:p>
    <w:p w14:paraId="7B3F2B46" w14:textId="002E4443" w:rsidR="00AE5502" w:rsidRDefault="00AE55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5502" w:rsidRPr="00DF6E43" w14:paraId="1CB4253B" w14:textId="77777777" w:rsidTr="00DB56C7">
        <w:tc>
          <w:tcPr>
            <w:tcW w:w="3116" w:type="dxa"/>
          </w:tcPr>
          <w:p w14:paraId="09F692C5" w14:textId="77777777" w:rsidR="00AE5502" w:rsidRPr="00DF6E43" w:rsidRDefault="00AE5502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Variable</w:t>
            </w:r>
          </w:p>
          <w:p w14:paraId="53693E05" w14:textId="77777777" w:rsidR="00AE5502" w:rsidRPr="00DF6E43" w:rsidRDefault="00AE5502" w:rsidP="00DB56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077D3756" w14:textId="77777777" w:rsidR="00AE5502" w:rsidRPr="00DF6E43" w:rsidRDefault="00AE5502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3117" w:type="dxa"/>
          </w:tcPr>
          <w:p w14:paraId="69C098D5" w14:textId="77777777" w:rsidR="00AE5502" w:rsidRPr="00DF6E43" w:rsidRDefault="00AE5502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Percent (%)</w:t>
            </w:r>
          </w:p>
        </w:tc>
      </w:tr>
      <w:tr w:rsidR="00AE5502" w:rsidRPr="00DF6E43" w14:paraId="50A8D076" w14:textId="77777777" w:rsidTr="00DB56C7">
        <w:tc>
          <w:tcPr>
            <w:tcW w:w="3116" w:type="dxa"/>
          </w:tcPr>
          <w:p w14:paraId="460519F5" w14:textId="77777777" w:rsidR="00AE5502" w:rsidRPr="00DF6E43" w:rsidRDefault="00AE5502" w:rsidP="00DB56C7">
            <w:pPr>
              <w:rPr>
                <w:rFonts w:ascii="Times New Roman" w:hAnsi="Times New Roman" w:cs="Times New Roman"/>
                <w:b/>
                <w:bCs/>
              </w:rPr>
            </w:pPr>
            <w:r w:rsidRPr="00DF6E43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3117" w:type="dxa"/>
          </w:tcPr>
          <w:p w14:paraId="4CC19775" w14:textId="77777777" w:rsidR="00AE5502" w:rsidRPr="00DF6E43" w:rsidRDefault="00AE5502" w:rsidP="00DB56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39DC39F9" w14:textId="77777777" w:rsidR="00AE5502" w:rsidRPr="00DF6E43" w:rsidRDefault="00AE5502" w:rsidP="00DB56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E5502" w:rsidRPr="00DF6E43" w14:paraId="7B267C8D" w14:textId="77777777" w:rsidTr="00DB56C7">
        <w:tc>
          <w:tcPr>
            <w:tcW w:w="3116" w:type="dxa"/>
          </w:tcPr>
          <w:p w14:paraId="775211E2" w14:textId="77777777" w:rsidR="00AE5502" w:rsidRPr="00DF6E43" w:rsidRDefault="00AE5502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25-34</w:t>
            </w:r>
          </w:p>
        </w:tc>
        <w:tc>
          <w:tcPr>
            <w:tcW w:w="3117" w:type="dxa"/>
          </w:tcPr>
          <w:p w14:paraId="22851532" w14:textId="76F78984" w:rsidR="00AE5502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117" w:type="dxa"/>
          </w:tcPr>
          <w:p w14:paraId="668AF002" w14:textId="5F266918" w:rsidR="00AE5502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15%</w:t>
            </w:r>
          </w:p>
        </w:tc>
      </w:tr>
      <w:tr w:rsidR="00AE5502" w:rsidRPr="00DF6E43" w14:paraId="58E6440C" w14:textId="77777777" w:rsidTr="00DB56C7">
        <w:tc>
          <w:tcPr>
            <w:tcW w:w="3116" w:type="dxa"/>
          </w:tcPr>
          <w:p w14:paraId="0E8528C8" w14:textId="77777777" w:rsidR="00AE5502" w:rsidRPr="00DF6E43" w:rsidRDefault="00AE5502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35-44</w:t>
            </w:r>
          </w:p>
        </w:tc>
        <w:tc>
          <w:tcPr>
            <w:tcW w:w="3117" w:type="dxa"/>
          </w:tcPr>
          <w:p w14:paraId="257A485D" w14:textId="257E0CBC" w:rsidR="00AE5502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3117" w:type="dxa"/>
          </w:tcPr>
          <w:p w14:paraId="5F36EB1B" w14:textId="05B5D49B" w:rsidR="00AE5502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23%</w:t>
            </w:r>
          </w:p>
        </w:tc>
      </w:tr>
      <w:tr w:rsidR="00AE5502" w:rsidRPr="00DF6E43" w14:paraId="1CAA6946" w14:textId="77777777" w:rsidTr="00DB56C7">
        <w:tc>
          <w:tcPr>
            <w:tcW w:w="3116" w:type="dxa"/>
          </w:tcPr>
          <w:p w14:paraId="14CD6704" w14:textId="77777777" w:rsidR="00AE5502" w:rsidRPr="00DF6E43" w:rsidRDefault="00AE5502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45-54</w:t>
            </w:r>
          </w:p>
        </w:tc>
        <w:tc>
          <w:tcPr>
            <w:tcW w:w="3117" w:type="dxa"/>
          </w:tcPr>
          <w:p w14:paraId="26F5B216" w14:textId="51653E6C" w:rsidR="00AE5502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3117" w:type="dxa"/>
          </w:tcPr>
          <w:p w14:paraId="3ABDC139" w14:textId="6F4CA3BA" w:rsidR="00AE5502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21.8%</w:t>
            </w:r>
          </w:p>
        </w:tc>
      </w:tr>
      <w:tr w:rsidR="00AE5502" w:rsidRPr="00DF6E43" w14:paraId="5596D270" w14:textId="77777777" w:rsidTr="00DB56C7">
        <w:tc>
          <w:tcPr>
            <w:tcW w:w="3116" w:type="dxa"/>
          </w:tcPr>
          <w:p w14:paraId="5095536F" w14:textId="77777777" w:rsidR="00AE5502" w:rsidRPr="00DF6E43" w:rsidRDefault="00AE5502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55-64</w:t>
            </w:r>
          </w:p>
        </w:tc>
        <w:tc>
          <w:tcPr>
            <w:tcW w:w="3117" w:type="dxa"/>
          </w:tcPr>
          <w:p w14:paraId="0BAE9B39" w14:textId="143A0EFD" w:rsidR="00AE5502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3117" w:type="dxa"/>
          </w:tcPr>
          <w:p w14:paraId="4485A1A3" w14:textId="3FDC6E63" w:rsidR="00AE5502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23.6%</w:t>
            </w:r>
          </w:p>
        </w:tc>
      </w:tr>
      <w:tr w:rsidR="00AE5502" w:rsidRPr="00DF6E43" w14:paraId="7AAD86F9" w14:textId="77777777" w:rsidTr="00DB56C7">
        <w:tc>
          <w:tcPr>
            <w:tcW w:w="3116" w:type="dxa"/>
          </w:tcPr>
          <w:p w14:paraId="161405EE" w14:textId="77777777" w:rsidR="00AE5502" w:rsidRPr="00DF6E43" w:rsidRDefault="00AE5502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65-74</w:t>
            </w:r>
          </w:p>
        </w:tc>
        <w:tc>
          <w:tcPr>
            <w:tcW w:w="3117" w:type="dxa"/>
          </w:tcPr>
          <w:p w14:paraId="19343CE0" w14:textId="3722F5BD" w:rsidR="00AE5502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3117" w:type="dxa"/>
          </w:tcPr>
          <w:p w14:paraId="041026CF" w14:textId="4953A290" w:rsidR="00AE5502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15.9%</w:t>
            </w:r>
          </w:p>
        </w:tc>
      </w:tr>
      <w:tr w:rsidR="00AE5502" w:rsidRPr="00DF6E43" w14:paraId="7461EE10" w14:textId="77777777" w:rsidTr="00DB56C7">
        <w:tc>
          <w:tcPr>
            <w:tcW w:w="3116" w:type="dxa"/>
          </w:tcPr>
          <w:p w14:paraId="6E1FEC00" w14:textId="77777777" w:rsidR="00AE5502" w:rsidRPr="00DF6E43" w:rsidRDefault="00AE5502" w:rsidP="00DB56C7">
            <w:pPr>
              <w:rPr>
                <w:rFonts w:ascii="Times New Roman" w:hAnsi="Times New Roman" w:cs="Times New Roman"/>
                <w:b/>
                <w:bCs/>
              </w:rPr>
            </w:pPr>
            <w:r w:rsidRPr="00DF6E43">
              <w:rPr>
                <w:rFonts w:ascii="Times New Roman" w:hAnsi="Times New Roman" w:cs="Times New Roman"/>
                <w:b/>
                <w:bCs/>
              </w:rPr>
              <w:t>Employment</w:t>
            </w:r>
          </w:p>
        </w:tc>
        <w:tc>
          <w:tcPr>
            <w:tcW w:w="3117" w:type="dxa"/>
          </w:tcPr>
          <w:p w14:paraId="59ADAB6B" w14:textId="77777777" w:rsidR="00AE5502" w:rsidRPr="00DF6E43" w:rsidRDefault="00AE5502" w:rsidP="00DB56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7696059A" w14:textId="77777777" w:rsidR="00AE5502" w:rsidRPr="00DF6E43" w:rsidRDefault="00AE5502" w:rsidP="00DB56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E5502" w:rsidRPr="00DF6E43" w14:paraId="58D8B3DF" w14:textId="77777777" w:rsidTr="00DB56C7">
        <w:tc>
          <w:tcPr>
            <w:tcW w:w="3116" w:type="dxa"/>
          </w:tcPr>
          <w:p w14:paraId="6BF6C53C" w14:textId="77777777" w:rsidR="00AE5502" w:rsidRPr="00DF6E43" w:rsidRDefault="00AE5502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3117" w:type="dxa"/>
          </w:tcPr>
          <w:p w14:paraId="74F97E83" w14:textId="5190DF55" w:rsidR="00AE5502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111</w:t>
            </w:r>
          </w:p>
        </w:tc>
        <w:tc>
          <w:tcPr>
            <w:tcW w:w="3117" w:type="dxa"/>
          </w:tcPr>
          <w:p w14:paraId="22776133" w14:textId="09E7AF07" w:rsidR="00AE5502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65.6%</w:t>
            </w:r>
          </w:p>
        </w:tc>
      </w:tr>
      <w:tr w:rsidR="00AE5502" w:rsidRPr="00DF6E43" w14:paraId="3093F78B" w14:textId="77777777" w:rsidTr="00DB56C7">
        <w:tc>
          <w:tcPr>
            <w:tcW w:w="3116" w:type="dxa"/>
          </w:tcPr>
          <w:p w14:paraId="0C7963C2" w14:textId="77777777" w:rsidR="00AE5502" w:rsidRPr="00DF6E43" w:rsidRDefault="00AE5502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17" w:type="dxa"/>
          </w:tcPr>
          <w:p w14:paraId="27F4B29D" w14:textId="68428379" w:rsidR="00AE5502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3117" w:type="dxa"/>
          </w:tcPr>
          <w:p w14:paraId="71750028" w14:textId="71FC6D75" w:rsidR="00AE5502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34.%</w:t>
            </w:r>
          </w:p>
        </w:tc>
      </w:tr>
      <w:tr w:rsidR="00AE5502" w:rsidRPr="00DF6E43" w14:paraId="312076F6" w14:textId="77777777" w:rsidTr="00DB56C7">
        <w:tc>
          <w:tcPr>
            <w:tcW w:w="3116" w:type="dxa"/>
          </w:tcPr>
          <w:p w14:paraId="378C5076" w14:textId="77777777" w:rsidR="00AE5502" w:rsidRPr="00DF6E43" w:rsidRDefault="00AE5502" w:rsidP="00DB56C7">
            <w:pPr>
              <w:rPr>
                <w:rFonts w:ascii="Times New Roman" w:hAnsi="Times New Roman" w:cs="Times New Roman"/>
                <w:b/>
                <w:bCs/>
              </w:rPr>
            </w:pPr>
            <w:r w:rsidRPr="00DF6E43">
              <w:rPr>
                <w:rFonts w:ascii="Times New Roman" w:hAnsi="Times New Roman" w:cs="Times New Roman"/>
                <w:b/>
                <w:bCs/>
              </w:rPr>
              <w:t>Education</w:t>
            </w:r>
          </w:p>
        </w:tc>
        <w:tc>
          <w:tcPr>
            <w:tcW w:w="3117" w:type="dxa"/>
          </w:tcPr>
          <w:p w14:paraId="1CF784DA" w14:textId="77777777" w:rsidR="00AE5502" w:rsidRPr="00DF6E43" w:rsidRDefault="00AE5502" w:rsidP="00DB56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5EB06BB2" w14:textId="77777777" w:rsidR="00AE5502" w:rsidRPr="00DF6E43" w:rsidRDefault="00AE5502" w:rsidP="00DB56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E5502" w:rsidRPr="00DF6E43" w14:paraId="55A21910" w14:textId="77777777" w:rsidTr="00DB56C7">
        <w:tc>
          <w:tcPr>
            <w:tcW w:w="3116" w:type="dxa"/>
          </w:tcPr>
          <w:p w14:paraId="45809967" w14:textId="77777777" w:rsidR="00AE5502" w:rsidRPr="00DF6E43" w:rsidRDefault="00AE5502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College</w:t>
            </w:r>
          </w:p>
        </w:tc>
        <w:tc>
          <w:tcPr>
            <w:tcW w:w="3117" w:type="dxa"/>
          </w:tcPr>
          <w:p w14:paraId="7189DCAE" w14:textId="402E85CE" w:rsidR="00AE5502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3117" w:type="dxa"/>
          </w:tcPr>
          <w:p w14:paraId="50E3FE5D" w14:textId="2B7587A4" w:rsidR="00AE5502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23.6%</w:t>
            </w:r>
          </w:p>
        </w:tc>
      </w:tr>
      <w:tr w:rsidR="00AE5502" w:rsidRPr="00DF6E43" w14:paraId="451670D1" w14:textId="77777777" w:rsidTr="00DB56C7">
        <w:tc>
          <w:tcPr>
            <w:tcW w:w="3116" w:type="dxa"/>
          </w:tcPr>
          <w:p w14:paraId="46A86E80" w14:textId="77777777" w:rsidR="00AE5502" w:rsidRPr="00DF6E43" w:rsidRDefault="00AE5502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High School</w:t>
            </w:r>
          </w:p>
        </w:tc>
        <w:tc>
          <w:tcPr>
            <w:tcW w:w="3117" w:type="dxa"/>
          </w:tcPr>
          <w:p w14:paraId="46A40FB9" w14:textId="05BACA75" w:rsidR="00AE5502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3117" w:type="dxa"/>
          </w:tcPr>
          <w:p w14:paraId="1EFC0347" w14:textId="0217C53C" w:rsidR="00AE5502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48.5%</w:t>
            </w:r>
          </w:p>
        </w:tc>
      </w:tr>
      <w:tr w:rsidR="00AE5502" w:rsidRPr="00DF6E43" w14:paraId="527EB293" w14:textId="77777777" w:rsidTr="00DB56C7">
        <w:tc>
          <w:tcPr>
            <w:tcW w:w="3116" w:type="dxa"/>
          </w:tcPr>
          <w:p w14:paraId="08F2DA58" w14:textId="77777777" w:rsidR="00AE5502" w:rsidRPr="00DF6E43" w:rsidRDefault="00AE5502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Primary</w:t>
            </w:r>
          </w:p>
        </w:tc>
        <w:tc>
          <w:tcPr>
            <w:tcW w:w="3117" w:type="dxa"/>
          </w:tcPr>
          <w:p w14:paraId="67AF2254" w14:textId="7051B4CD" w:rsidR="00AE5502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3117" w:type="dxa"/>
          </w:tcPr>
          <w:p w14:paraId="44C4F1D8" w14:textId="7B4FC122" w:rsidR="00AE5502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27.8%</w:t>
            </w:r>
          </w:p>
        </w:tc>
      </w:tr>
      <w:tr w:rsidR="00AE5502" w:rsidRPr="00DF6E43" w14:paraId="3B83DAF2" w14:textId="77777777" w:rsidTr="00DB56C7">
        <w:tc>
          <w:tcPr>
            <w:tcW w:w="3116" w:type="dxa"/>
          </w:tcPr>
          <w:p w14:paraId="619599B3" w14:textId="77777777" w:rsidR="00AE5502" w:rsidRPr="00DF6E43" w:rsidRDefault="00AE5502" w:rsidP="00DB56C7">
            <w:pPr>
              <w:rPr>
                <w:rFonts w:ascii="Times New Roman" w:hAnsi="Times New Roman" w:cs="Times New Roman"/>
                <w:b/>
                <w:bCs/>
              </w:rPr>
            </w:pPr>
            <w:r w:rsidRPr="00DF6E43">
              <w:rPr>
                <w:rFonts w:ascii="Times New Roman" w:hAnsi="Times New Roman" w:cs="Times New Roman"/>
                <w:b/>
                <w:bCs/>
              </w:rPr>
              <w:t>Literacy</w:t>
            </w:r>
          </w:p>
        </w:tc>
        <w:tc>
          <w:tcPr>
            <w:tcW w:w="3117" w:type="dxa"/>
          </w:tcPr>
          <w:p w14:paraId="4336623C" w14:textId="77777777" w:rsidR="00AE5502" w:rsidRPr="00DF6E43" w:rsidRDefault="00AE5502" w:rsidP="00DB56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18637B74" w14:textId="77777777" w:rsidR="00AE5502" w:rsidRPr="00DF6E43" w:rsidRDefault="00AE5502" w:rsidP="00DB56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8188F" w:rsidRPr="00DF6E43" w14:paraId="06F5F0CD" w14:textId="77777777" w:rsidTr="00DB56C7">
        <w:tc>
          <w:tcPr>
            <w:tcW w:w="3116" w:type="dxa"/>
          </w:tcPr>
          <w:p w14:paraId="1CBC9CED" w14:textId="48248B87" w:rsidR="00B8188F" w:rsidRPr="00B8188F" w:rsidRDefault="00B8188F" w:rsidP="00DB56C7">
            <w:pPr>
              <w:rPr>
                <w:rFonts w:ascii="Times New Roman" w:hAnsi="Times New Roman" w:cs="Times New Roman"/>
              </w:rPr>
            </w:pPr>
            <w:r w:rsidRPr="00B8188F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3117" w:type="dxa"/>
          </w:tcPr>
          <w:p w14:paraId="0ADCEF91" w14:textId="3D099305" w:rsidR="00B8188F" w:rsidRPr="00B8188F" w:rsidRDefault="00B8188F" w:rsidP="00DB56C7">
            <w:pPr>
              <w:rPr>
                <w:rFonts w:ascii="Times New Roman" w:hAnsi="Times New Roman" w:cs="Times New Roman"/>
              </w:rPr>
            </w:pPr>
            <w:r w:rsidRPr="00B8188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58DF3B61" w14:textId="65C234CF" w:rsidR="00B8188F" w:rsidRPr="00923A3E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1.1%</w:t>
            </w:r>
          </w:p>
        </w:tc>
      </w:tr>
      <w:tr w:rsidR="00AE5502" w:rsidRPr="00DF6E43" w14:paraId="24FE19CD" w14:textId="77777777" w:rsidTr="00DB56C7">
        <w:tc>
          <w:tcPr>
            <w:tcW w:w="3116" w:type="dxa"/>
          </w:tcPr>
          <w:p w14:paraId="4C734C88" w14:textId="77777777" w:rsidR="00AE5502" w:rsidRPr="00DF6E43" w:rsidRDefault="00AE5502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Fair</w:t>
            </w:r>
          </w:p>
        </w:tc>
        <w:tc>
          <w:tcPr>
            <w:tcW w:w="3117" w:type="dxa"/>
          </w:tcPr>
          <w:p w14:paraId="7E4BD658" w14:textId="1FFA51A5" w:rsidR="00AE5502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3117" w:type="dxa"/>
          </w:tcPr>
          <w:p w14:paraId="3E6ADF1C" w14:textId="38A757C5" w:rsidR="00AE5502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21.8%</w:t>
            </w:r>
          </w:p>
        </w:tc>
      </w:tr>
      <w:tr w:rsidR="00AE5502" w:rsidRPr="00DF6E43" w14:paraId="7021EA48" w14:textId="77777777" w:rsidTr="00DB56C7">
        <w:tc>
          <w:tcPr>
            <w:tcW w:w="3116" w:type="dxa"/>
          </w:tcPr>
          <w:p w14:paraId="4330A524" w14:textId="77777777" w:rsidR="00AE5502" w:rsidRPr="00DF6E43" w:rsidRDefault="00AE5502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3117" w:type="dxa"/>
          </w:tcPr>
          <w:p w14:paraId="3C3C1D7C" w14:textId="2AB25617" w:rsidR="00AE5502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3117" w:type="dxa"/>
          </w:tcPr>
          <w:p w14:paraId="6943FBDB" w14:textId="7934A510" w:rsidR="00AE5502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54%</w:t>
            </w:r>
          </w:p>
        </w:tc>
      </w:tr>
      <w:tr w:rsidR="00AE5502" w:rsidRPr="00DF6E43" w14:paraId="3455D3FB" w14:textId="77777777" w:rsidTr="00DB56C7">
        <w:tc>
          <w:tcPr>
            <w:tcW w:w="3116" w:type="dxa"/>
          </w:tcPr>
          <w:p w14:paraId="6025B14F" w14:textId="77777777" w:rsidR="00AE5502" w:rsidRPr="00DF6E43" w:rsidRDefault="00AE5502" w:rsidP="00DB56C7">
            <w:pPr>
              <w:rPr>
                <w:rFonts w:ascii="Times New Roman" w:hAnsi="Times New Roman" w:cs="Times New Roman"/>
              </w:rPr>
            </w:pPr>
            <w:r w:rsidRPr="00DF6E43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3117" w:type="dxa"/>
          </w:tcPr>
          <w:p w14:paraId="211005EF" w14:textId="446412B9" w:rsidR="00AE5502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3117" w:type="dxa"/>
          </w:tcPr>
          <w:p w14:paraId="7EC05A51" w14:textId="5B225D8B" w:rsidR="00AE5502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22%</w:t>
            </w:r>
          </w:p>
        </w:tc>
      </w:tr>
      <w:tr w:rsidR="00AE5502" w:rsidRPr="00DF6E43" w14:paraId="71754C39" w14:textId="77777777" w:rsidTr="00DB56C7">
        <w:tc>
          <w:tcPr>
            <w:tcW w:w="3116" w:type="dxa"/>
          </w:tcPr>
          <w:p w14:paraId="5BB21614" w14:textId="77777777" w:rsidR="00AE5502" w:rsidRPr="00973180" w:rsidRDefault="00AE5502" w:rsidP="00DB56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Health Insurance</w:t>
            </w:r>
          </w:p>
        </w:tc>
        <w:tc>
          <w:tcPr>
            <w:tcW w:w="3117" w:type="dxa"/>
          </w:tcPr>
          <w:p w14:paraId="5A05EB8F" w14:textId="77777777" w:rsidR="00AE5502" w:rsidRPr="00DF6E43" w:rsidRDefault="00AE5502" w:rsidP="00DB56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302AB52D" w14:textId="77777777" w:rsidR="00AE5502" w:rsidRPr="00DF6E43" w:rsidRDefault="00AE5502" w:rsidP="00DB56C7">
            <w:pPr>
              <w:rPr>
                <w:rFonts w:ascii="Times New Roman" w:hAnsi="Times New Roman" w:cs="Times New Roman"/>
              </w:rPr>
            </w:pPr>
          </w:p>
        </w:tc>
      </w:tr>
      <w:tr w:rsidR="00AE5502" w:rsidRPr="00DF6E43" w14:paraId="29994DF2" w14:textId="77777777" w:rsidTr="00DB56C7">
        <w:tc>
          <w:tcPr>
            <w:tcW w:w="3116" w:type="dxa"/>
          </w:tcPr>
          <w:p w14:paraId="3BFA0E7C" w14:textId="77777777" w:rsidR="00AE5502" w:rsidRPr="00973180" w:rsidRDefault="00AE5502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3117" w:type="dxa"/>
          </w:tcPr>
          <w:p w14:paraId="030A748E" w14:textId="1AC4F359" w:rsidR="00AE5502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3117" w:type="dxa"/>
          </w:tcPr>
          <w:p w14:paraId="43262654" w14:textId="7EA26B68" w:rsidR="00AE5502" w:rsidRPr="00DF6E43" w:rsidRDefault="00923A3E" w:rsidP="00DB56C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52.6%</w:t>
            </w:r>
          </w:p>
        </w:tc>
      </w:tr>
      <w:tr w:rsidR="00AE5502" w:rsidRPr="00DF6E43" w14:paraId="1699FEFE" w14:textId="77777777" w:rsidTr="00DB56C7">
        <w:tc>
          <w:tcPr>
            <w:tcW w:w="3116" w:type="dxa"/>
          </w:tcPr>
          <w:p w14:paraId="794FF6D5" w14:textId="77777777" w:rsidR="00AE5502" w:rsidRPr="00DF6E43" w:rsidRDefault="00AE5502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17" w:type="dxa"/>
          </w:tcPr>
          <w:p w14:paraId="0BBD32E2" w14:textId="40146C1B" w:rsidR="00AE5502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3117" w:type="dxa"/>
          </w:tcPr>
          <w:p w14:paraId="7455B1FC" w14:textId="7B9E9785" w:rsidR="00AE5502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46.7%</w:t>
            </w:r>
          </w:p>
        </w:tc>
      </w:tr>
    </w:tbl>
    <w:p w14:paraId="106F93EF" w14:textId="77777777" w:rsidR="00AE5502" w:rsidRDefault="00AE5502">
      <w:pPr>
        <w:rPr>
          <w:rFonts w:ascii="Times New Roman" w:hAnsi="Times New Roman" w:cs="Times New Roman"/>
        </w:rPr>
      </w:pPr>
    </w:p>
    <w:p w14:paraId="57C855D8" w14:textId="0EF1A7EB" w:rsidR="00AE5502" w:rsidRDefault="00AE55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8188F" w:rsidRPr="00B8188F" w14:paraId="2EB0ED2C" w14:textId="77777777" w:rsidTr="00DB56C7">
        <w:tc>
          <w:tcPr>
            <w:tcW w:w="3116" w:type="dxa"/>
          </w:tcPr>
          <w:p w14:paraId="57469435" w14:textId="77777777" w:rsidR="00B8188F" w:rsidRPr="00B8188F" w:rsidRDefault="00B8188F" w:rsidP="00DB56C7">
            <w:pPr>
              <w:rPr>
                <w:rFonts w:ascii="Times New Roman" w:hAnsi="Times New Roman" w:cs="Times New Roman"/>
                <w:b/>
                <w:bCs/>
              </w:rPr>
            </w:pPr>
            <w:r w:rsidRPr="00B8188F">
              <w:rPr>
                <w:rFonts w:ascii="Times New Roman" w:hAnsi="Times New Roman" w:cs="Times New Roman"/>
                <w:b/>
                <w:bCs/>
              </w:rPr>
              <w:t>Variable</w:t>
            </w:r>
          </w:p>
          <w:p w14:paraId="49B09743" w14:textId="77777777" w:rsidR="00B8188F" w:rsidRPr="00B8188F" w:rsidRDefault="00B8188F" w:rsidP="00DB56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16A7AF4C" w14:textId="77777777" w:rsidR="00B8188F" w:rsidRPr="00B8188F" w:rsidRDefault="00B8188F" w:rsidP="00DB56C7">
            <w:pPr>
              <w:rPr>
                <w:rFonts w:ascii="Times New Roman" w:hAnsi="Times New Roman" w:cs="Times New Roman"/>
                <w:b/>
                <w:bCs/>
              </w:rPr>
            </w:pPr>
            <w:r w:rsidRPr="00B8188F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3117" w:type="dxa"/>
          </w:tcPr>
          <w:p w14:paraId="39FCB4CD" w14:textId="77777777" w:rsidR="00B8188F" w:rsidRPr="00B8188F" w:rsidRDefault="00B8188F" w:rsidP="00DB56C7">
            <w:pPr>
              <w:rPr>
                <w:rFonts w:ascii="Times New Roman" w:hAnsi="Times New Roman" w:cs="Times New Roman"/>
                <w:b/>
                <w:bCs/>
              </w:rPr>
            </w:pPr>
            <w:r w:rsidRPr="00B8188F">
              <w:rPr>
                <w:rFonts w:ascii="Times New Roman" w:hAnsi="Times New Roman" w:cs="Times New Roman"/>
                <w:b/>
                <w:bCs/>
              </w:rPr>
              <w:t>Percent (%)</w:t>
            </w:r>
          </w:p>
        </w:tc>
      </w:tr>
      <w:tr w:rsidR="00B8188F" w:rsidRPr="00DF6E43" w14:paraId="3B40F325" w14:textId="77777777" w:rsidTr="00DB56C7">
        <w:tc>
          <w:tcPr>
            <w:tcW w:w="3116" w:type="dxa"/>
          </w:tcPr>
          <w:p w14:paraId="54877C83" w14:textId="77777777" w:rsidR="00B8188F" w:rsidRPr="00DF6E43" w:rsidRDefault="00B8188F" w:rsidP="00DB56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Frequency of taking medications</w:t>
            </w:r>
          </w:p>
        </w:tc>
        <w:tc>
          <w:tcPr>
            <w:tcW w:w="3117" w:type="dxa"/>
          </w:tcPr>
          <w:p w14:paraId="6CC08B06" w14:textId="77777777" w:rsidR="00B8188F" w:rsidRPr="00DF6E43" w:rsidRDefault="00B8188F" w:rsidP="00DB56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31A2526D" w14:textId="77777777" w:rsidR="00B8188F" w:rsidRPr="00DF6E43" w:rsidRDefault="00B8188F" w:rsidP="00DB56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8188F" w:rsidRPr="00DF6E43" w14:paraId="5DF55823" w14:textId="77777777" w:rsidTr="00DB56C7">
        <w:tc>
          <w:tcPr>
            <w:tcW w:w="3116" w:type="dxa"/>
          </w:tcPr>
          <w:p w14:paraId="45BC9A39" w14:textId="77777777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 of the times</w:t>
            </w:r>
          </w:p>
        </w:tc>
        <w:tc>
          <w:tcPr>
            <w:tcW w:w="3117" w:type="dxa"/>
          </w:tcPr>
          <w:p w14:paraId="6F7556FE" w14:textId="1BD78BB2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117" w:type="dxa"/>
          </w:tcPr>
          <w:p w14:paraId="039749C2" w14:textId="4050E74F" w:rsidR="00B8188F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10.6%</w:t>
            </w:r>
          </w:p>
        </w:tc>
      </w:tr>
      <w:tr w:rsidR="00B8188F" w:rsidRPr="00DF6E43" w14:paraId="4DD2BCD8" w14:textId="77777777" w:rsidTr="00DB56C7">
        <w:tc>
          <w:tcPr>
            <w:tcW w:w="3116" w:type="dxa"/>
          </w:tcPr>
          <w:p w14:paraId="28432D8E" w14:textId="77777777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Sometimes</w:t>
            </w:r>
          </w:p>
        </w:tc>
        <w:tc>
          <w:tcPr>
            <w:tcW w:w="3117" w:type="dxa"/>
          </w:tcPr>
          <w:p w14:paraId="34375736" w14:textId="42B4C91B" w:rsidR="00B8188F" w:rsidRPr="00DF6E43" w:rsidRDefault="0044282B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3117" w:type="dxa"/>
          </w:tcPr>
          <w:p w14:paraId="4A19760D" w14:textId="00909BAD" w:rsidR="00B8188F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52%</w:t>
            </w:r>
          </w:p>
        </w:tc>
      </w:tr>
      <w:tr w:rsidR="00B8188F" w:rsidRPr="00DF6E43" w14:paraId="573EC44B" w14:textId="77777777" w:rsidTr="00DB56C7">
        <w:tc>
          <w:tcPr>
            <w:tcW w:w="3116" w:type="dxa"/>
          </w:tcPr>
          <w:p w14:paraId="28A3886E" w14:textId="77777777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of the time</w:t>
            </w:r>
          </w:p>
        </w:tc>
        <w:tc>
          <w:tcPr>
            <w:tcW w:w="3117" w:type="dxa"/>
          </w:tcPr>
          <w:p w14:paraId="24B5B543" w14:textId="697AC8E5" w:rsidR="00B8188F" w:rsidRPr="00DF6E43" w:rsidRDefault="0044282B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3117" w:type="dxa"/>
          </w:tcPr>
          <w:p w14:paraId="69F781E3" w14:textId="46EA0FA9" w:rsidR="00B8188F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37%</w:t>
            </w:r>
          </w:p>
        </w:tc>
      </w:tr>
      <w:tr w:rsidR="00B8188F" w:rsidRPr="00DF6E43" w14:paraId="140C8FA9" w14:textId="77777777" w:rsidTr="00DB56C7">
        <w:tc>
          <w:tcPr>
            <w:tcW w:w="3116" w:type="dxa"/>
          </w:tcPr>
          <w:p w14:paraId="1DFD617E" w14:textId="77777777" w:rsidR="00B8188F" w:rsidRPr="005B13F9" w:rsidRDefault="00B8188F" w:rsidP="00DB56C7">
            <w:pPr>
              <w:rPr>
                <w:rFonts w:ascii="Times New Roman" w:hAnsi="Times New Roman" w:cs="Times New Roman"/>
                <w:b/>
                <w:bCs/>
              </w:rPr>
            </w:pPr>
            <w:r w:rsidRPr="005B13F9">
              <w:rPr>
                <w:rFonts w:ascii="Times New Roman" w:hAnsi="Times New Roman" w:cs="Times New Roman"/>
                <w:b/>
                <w:bCs/>
              </w:rPr>
              <w:t>Experienced side effects</w:t>
            </w:r>
          </w:p>
        </w:tc>
        <w:tc>
          <w:tcPr>
            <w:tcW w:w="3117" w:type="dxa"/>
          </w:tcPr>
          <w:p w14:paraId="1C91D600" w14:textId="77777777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21CB6C75" w14:textId="77777777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</w:p>
        </w:tc>
      </w:tr>
      <w:tr w:rsidR="00B8188F" w:rsidRPr="00DF6E43" w14:paraId="36321838" w14:textId="77777777" w:rsidTr="00DB56C7">
        <w:tc>
          <w:tcPr>
            <w:tcW w:w="3116" w:type="dxa"/>
          </w:tcPr>
          <w:p w14:paraId="40F000FD" w14:textId="77777777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117" w:type="dxa"/>
          </w:tcPr>
          <w:p w14:paraId="5262C566" w14:textId="50B7E560" w:rsidR="00B8188F" w:rsidRPr="00DF6E43" w:rsidRDefault="0044282B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3117" w:type="dxa"/>
          </w:tcPr>
          <w:p w14:paraId="323BAB94" w14:textId="5598BDD2" w:rsidR="00B8188F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58.5%</w:t>
            </w:r>
          </w:p>
        </w:tc>
      </w:tr>
      <w:tr w:rsidR="00B8188F" w:rsidRPr="00DF6E43" w14:paraId="3D0CA965" w14:textId="77777777" w:rsidTr="00DB56C7">
        <w:tc>
          <w:tcPr>
            <w:tcW w:w="3116" w:type="dxa"/>
          </w:tcPr>
          <w:p w14:paraId="3AD7F2D0" w14:textId="77777777" w:rsidR="00B8188F" w:rsidRPr="00923A3E" w:rsidRDefault="00B8188F" w:rsidP="00DB56C7">
            <w:pPr>
              <w:rPr>
                <w:rFonts w:ascii="Times New Roman" w:hAnsi="Times New Roman" w:cs="Times New Roman"/>
              </w:rPr>
            </w:pPr>
            <w:r w:rsidRPr="00923A3E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17" w:type="dxa"/>
          </w:tcPr>
          <w:p w14:paraId="098AE092" w14:textId="4C9688D7" w:rsidR="00B8188F" w:rsidRPr="00923A3E" w:rsidRDefault="0044282B" w:rsidP="00DB56C7">
            <w:pPr>
              <w:rPr>
                <w:rFonts w:ascii="Times New Roman" w:hAnsi="Times New Roman" w:cs="Times New Roman"/>
              </w:rPr>
            </w:pPr>
            <w:r w:rsidRPr="00923A3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3117" w:type="dxa"/>
          </w:tcPr>
          <w:p w14:paraId="2FD5EDB3" w14:textId="7C4729EC" w:rsidR="00B8188F" w:rsidRPr="00923A3E" w:rsidRDefault="00923A3E" w:rsidP="00DB56C7">
            <w:pPr>
              <w:rPr>
                <w:rFonts w:ascii="Times New Roman" w:hAnsi="Times New Roman" w:cs="Times New Roman"/>
              </w:rPr>
            </w:pPr>
            <w:r w:rsidRPr="00923A3E">
              <w:rPr>
                <w:rFonts w:ascii="Times New Roman" w:hAnsi="Times New Roman" w:cs="Times New Roman"/>
              </w:rPr>
              <w:t>41%</w:t>
            </w:r>
          </w:p>
        </w:tc>
      </w:tr>
      <w:tr w:rsidR="00B8188F" w:rsidRPr="00DF6E43" w14:paraId="3F5E7AB9" w14:textId="77777777" w:rsidTr="00DB56C7">
        <w:tc>
          <w:tcPr>
            <w:tcW w:w="3116" w:type="dxa"/>
          </w:tcPr>
          <w:p w14:paraId="29CB5877" w14:textId="77777777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Difficulty remembering to take medications</w:t>
            </w:r>
            <w:r w:rsidRPr="00DF6E4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17" w:type="dxa"/>
          </w:tcPr>
          <w:p w14:paraId="790D9FB9" w14:textId="77777777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1AB57BE3" w14:textId="77777777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</w:p>
        </w:tc>
      </w:tr>
      <w:tr w:rsidR="00B8188F" w:rsidRPr="00DF6E43" w14:paraId="1C4F69DE" w14:textId="77777777" w:rsidTr="00DB56C7">
        <w:tc>
          <w:tcPr>
            <w:tcW w:w="3116" w:type="dxa"/>
          </w:tcPr>
          <w:p w14:paraId="2696DB15" w14:textId="77777777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at all</w:t>
            </w:r>
          </w:p>
        </w:tc>
        <w:tc>
          <w:tcPr>
            <w:tcW w:w="3117" w:type="dxa"/>
          </w:tcPr>
          <w:p w14:paraId="045F803C" w14:textId="6D4127A1" w:rsidR="00B8188F" w:rsidRPr="00DF6E43" w:rsidRDefault="0044282B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3117" w:type="dxa"/>
          </w:tcPr>
          <w:p w14:paraId="5EC73BD6" w14:textId="72445484" w:rsidR="00B8188F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24.5%</w:t>
            </w:r>
          </w:p>
        </w:tc>
      </w:tr>
      <w:tr w:rsidR="00B8188F" w:rsidRPr="00DF6E43" w14:paraId="07DAD49F" w14:textId="77777777" w:rsidTr="00DB56C7">
        <w:tc>
          <w:tcPr>
            <w:tcW w:w="3116" w:type="dxa"/>
          </w:tcPr>
          <w:p w14:paraId="2D9D3D6B" w14:textId="77777777" w:rsidR="00B8188F" w:rsidRPr="00A271F8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Sometimes</w:t>
            </w:r>
          </w:p>
        </w:tc>
        <w:tc>
          <w:tcPr>
            <w:tcW w:w="3117" w:type="dxa"/>
          </w:tcPr>
          <w:p w14:paraId="044A0E90" w14:textId="4E0D756E" w:rsidR="00B8188F" w:rsidRPr="00923A3E" w:rsidRDefault="0044282B" w:rsidP="00DB56C7">
            <w:pPr>
              <w:rPr>
                <w:rFonts w:ascii="Times New Roman" w:hAnsi="Times New Roman" w:cs="Times New Roman"/>
              </w:rPr>
            </w:pPr>
            <w:r w:rsidRPr="00923A3E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3117" w:type="dxa"/>
          </w:tcPr>
          <w:p w14:paraId="281D51E0" w14:textId="16E49E83" w:rsidR="00B8188F" w:rsidRPr="00A271F8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31.9%</w:t>
            </w:r>
          </w:p>
        </w:tc>
      </w:tr>
      <w:tr w:rsidR="00B8188F" w:rsidRPr="00DF6E43" w14:paraId="233772C3" w14:textId="77777777" w:rsidTr="00DB56C7">
        <w:tc>
          <w:tcPr>
            <w:tcW w:w="3116" w:type="dxa"/>
          </w:tcPr>
          <w:p w14:paraId="711B8DDB" w14:textId="77777777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Always</w:t>
            </w:r>
          </w:p>
        </w:tc>
        <w:tc>
          <w:tcPr>
            <w:tcW w:w="3117" w:type="dxa"/>
          </w:tcPr>
          <w:p w14:paraId="491E104E" w14:textId="79688686" w:rsidR="00B8188F" w:rsidRPr="00DF6E43" w:rsidRDefault="0044282B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3117" w:type="dxa"/>
          </w:tcPr>
          <w:p w14:paraId="21646305" w14:textId="4AF3A83D" w:rsidR="00B8188F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43%</w:t>
            </w:r>
          </w:p>
        </w:tc>
      </w:tr>
      <w:tr w:rsidR="00B8188F" w:rsidRPr="00DF6E43" w14:paraId="103553A1" w14:textId="77777777" w:rsidTr="00DB56C7">
        <w:tc>
          <w:tcPr>
            <w:tcW w:w="3116" w:type="dxa"/>
          </w:tcPr>
          <w:p w14:paraId="213A624E" w14:textId="77777777" w:rsidR="00B8188F" w:rsidRPr="00A271F8" w:rsidRDefault="00B8188F" w:rsidP="00DB56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How often run out of meds</w:t>
            </w:r>
          </w:p>
        </w:tc>
        <w:tc>
          <w:tcPr>
            <w:tcW w:w="3117" w:type="dxa"/>
          </w:tcPr>
          <w:p w14:paraId="57DA1E68" w14:textId="77777777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65CD4DFA" w14:textId="212613C5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</w:p>
        </w:tc>
      </w:tr>
      <w:tr w:rsidR="00B8188F" w:rsidRPr="00DF6E43" w14:paraId="1FA854D3" w14:textId="77777777" w:rsidTr="00DB56C7">
        <w:tc>
          <w:tcPr>
            <w:tcW w:w="3116" w:type="dxa"/>
          </w:tcPr>
          <w:p w14:paraId="68D5F8DD" w14:textId="77777777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 of the time</w:t>
            </w:r>
          </w:p>
        </w:tc>
        <w:tc>
          <w:tcPr>
            <w:tcW w:w="3117" w:type="dxa"/>
          </w:tcPr>
          <w:p w14:paraId="73B92B05" w14:textId="7C28D67B" w:rsidR="00B8188F" w:rsidRPr="00DF6E43" w:rsidRDefault="0044282B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3117" w:type="dxa"/>
          </w:tcPr>
          <w:p w14:paraId="21B45EDF" w14:textId="11CAF474" w:rsidR="00B8188F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23.6%</w:t>
            </w:r>
          </w:p>
        </w:tc>
      </w:tr>
      <w:tr w:rsidR="00B8188F" w:rsidRPr="00DF6E43" w14:paraId="5759EA30" w14:textId="77777777" w:rsidTr="00DB56C7">
        <w:tc>
          <w:tcPr>
            <w:tcW w:w="3116" w:type="dxa"/>
          </w:tcPr>
          <w:p w14:paraId="17CAE4E4" w14:textId="77777777" w:rsidR="00B8188F" w:rsidRPr="00A271F8" w:rsidRDefault="00B8188F" w:rsidP="00DB56C7">
            <w:pPr>
              <w:rPr>
                <w:rFonts w:ascii="Times New Roman" w:hAnsi="Times New Roman" w:cs="Times New Roman"/>
              </w:rPr>
            </w:pPr>
            <w:r w:rsidRPr="00A271F8">
              <w:rPr>
                <w:rFonts w:ascii="Times New Roman" w:hAnsi="Times New Roman" w:cs="Times New Roman"/>
              </w:rPr>
              <w:lastRenderedPageBreak/>
              <w:t>Some of the time</w:t>
            </w:r>
          </w:p>
        </w:tc>
        <w:tc>
          <w:tcPr>
            <w:tcW w:w="3117" w:type="dxa"/>
          </w:tcPr>
          <w:p w14:paraId="5DBBC82E" w14:textId="5B425979" w:rsidR="00B8188F" w:rsidRPr="00A271F8" w:rsidRDefault="0044282B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3117" w:type="dxa"/>
          </w:tcPr>
          <w:p w14:paraId="07FB8640" w14:textId="3803C72B" w:rsidR="00B8188F" w:rsidRPr="00A271F8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36%</w:t>
            </w:r>
          </w:p>
        </w:tc>
      </w:tr>
      <w:tr w:rsidR="0044282B" w:rsidRPr="00DF6E43" w14:paraId="011CAB17" w14:textId="77777777" w:rsidTr="00DB56C7">
        <w:tc>
          <w:tcPr>
            <w:tcW w:w="3116" w:type="dxa"/>
          </w:tcPr>
          <w:p w14:paraId="6F30DFD5" w14:textId="1F136CB4" w:rsidR="0044282B" w:rsidRPr="00A271F8" w:rsidRDefault="0044282B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Most of the time</w:t>
            </w:r>
          </w:p>
        </w:tc>
        <w:tc>
          <w:tcPr>
            <w:tcW w:w="3117" w:type="dxa"/>
          </w:tcPr>
          <w:p w14:paraId="4107EB82" w14:textId="2CBC8297" w:rsidR="0044282B" w:rsidRDefault="0044282B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3117" w:type="dxa"/>
          </w:tcPr>
          <w:p w14:paraId="67E2C140" w14:textId="74791CA5" w:rsidR="0044282B" w:rsidRPr="00A271F8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22%</w:t>
            </w:r>
          </w:p>
        </w:tc>
      </w:tr>
      <w:tr w:rsidR="00B8188F" w:rsidRPr="00DF6E43" w14:paraId="0237FF1E" w14:textId="77777777" w:rsidTr="00DB56C7">
        <w:tc>
          <w:tcPr>
            <w:tcW w:w="3116" w:type="dxa"/>
          </w:tcPr>
          <w:p w14:paraId="2F7A2255" w14:textId="77777777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of the time</w:t>
            </w:r>
          </w:p>
        </w:tc>
        <w:tc>
          <w:tcPr>
            <w:tcW w:w="3117" w:type="dxa"/>
          </w:tcPr>
          <w:p w14:paraId="7B83EA1F" w14:textId="0273E140" w:rsidR="00B8188F" w:rsidRPr="00DF6E43" w:rsidRDefault="0044282B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117" w:type="dxa"/>
          </w:tcPr>
          <w:p w14:paraId="0EB99FE6" w14:textId="19945679" w:rsidR="00B8188F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17.7%</w:t>
            </w:r>
          </w:p>
        </w:tc>
      </w:tr>
      <w:tr w:rsidR="00B8188F" w:rsidRPr="00DF6E43" w14:paraId="607523A8" w14:textId="77777777" w:rsidTr="00DB56C7">
        <w:tc>
          <w:tcPr>
            <w:tcW w:w="3116" w:type="dxa"/>
          </w:tcPr>
          <w:p w14:paraId="3942DD18" w14:textId="77777777" w:rsidR="00B8188F" w:rsidRPr="00A271F8" w:rsidRDefault="00B8188F" w:rsidP="00DB56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Concerns about long-term medication use</w:t>
            </w:r>
          </w:p>
        </w:tc>
        <w:tc>
          <w:tcPr>
            <w:tcW w:w="3117" w:type="dxa"/>
          </w:tcPr>
          <w:p w14:paraId="5528A83A" w14:textId="1864F29F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13CAA6FE" w14:textId="73BC77D4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</w:p>
        </w:tc>
      </w:tr>
      <w:tr w:rsidR="00B8188F" w:rsidRPr="00DF6E43" w14:paraId="42351DB7" w14:textId="77777777" w:rsidTr="00DB56C7">
        <w:tc>
          <w:tcPr>
            <w:tcW w:w="3116" w:type="dxa"/>
          </w:tcPr>
          <w:p w14:paraId="08E5C584" w14:textId="77777777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17" w:type="dxa"/>
          </w:tcPr>
          <w:p w14:paraId="71D7187D" w14:textId="204DF774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44282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7" w:type="dxa"/>
          </w:tcPr>
          <w:p w14:paraId="63D374CF" w14:textId="2BB9CB6F" w:rsidR="00B8188F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33%</w:t>
            </w:r>
          </w:p>
        </w:tc>
      </w:tr>
      <w:tr w:rsidR="00B8188F" w:rsidRPr="00DF6E43" w14:paraId="0FC04F3A" w14:textId="77777777" w:rsidTr="00DB56C7">
        <w:tc>
          <w:tcPr>
            <w:tcW w:w="3116" w:type="dxa"/>
          </w:tcPr>
          <w:p w14:paraId="0AC1BA45" w14:textId="77777777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117" w:type="dxa"/>
          </w:tcPr>
          <w:p w14:paraId="451392CD" w14:textId="62506388" w:rsidR="00B8188F" w:rsidRPr="00DF6E43" w:rsidRDefault="0044282B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113</w:t>
            </w:r>
          </w:p>
        </w:tc>
        <w:tc>
          <w:tcPr>
            <w:tcW w:w="3117" w:type="dxa"/>
          </w:tcPr>
          <w:p w14:paraId="1AF3A2FC" w14:textId="48380C68" w:rsidR="00B8188F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66.8%</w:t>
            </w:r>
          </w:p>
        </w:tc>
      </w:tr>
      <w:tr w:rsidR="00B8188F" w:rsidRPr="00DF6E43" w14:paraId="719BADBD" w14:textId="77777777" w:rsidTr="00DB56C7">
        <w:tc>
          <w:tcPr>
            <w:tcW w:w="3116" w:type="dxa"/>
          </w:tcPr>
          <w:p w14:paraId="5FAC27F4" w14:textId="77777777" w:rsidR="00B8188F" w:rsidRPr="00A271F8" w:rsidRDefault="00B8188F" w:rsidP="00DB56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Education or counselling on importance of medication compliance</w:t>
            </w:r>
          </w:p>
        </w:tc>
        <w:tc>
          <w:tcPr>
            <w:tcW w:w="3117" w:type="dxa"/>
          </w:tcPr>
          <w:p w14:paraId="6A85AB35" w14:textId="77777777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2505FBDA" w14:textId="77777777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</w:p>
        </w:tc>
      </w:tr>
      <w:tr w:rsidR="00B8188F" w:rsidRPr="00DF6E43" w14:paraId="134AF1B4" w14:textId="77777777" w:rsidTr="00DB56C7">
        <w:tc>
          <w:tcPr>
            <w:tcW w:w="3116" w:type="dxa"/>
          </w:tcPr>
          <w:p w14:paraId="7C6519CD" w14:textId="77777777" w:rsidR="00B8188F" w:rsidRPr="00DF6E43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3117" w:type="dxa"/>
          </w:tcPr>
          <w:p w14:paraId="4D9BCE46" w14:textId="360307FE" w:rsidR="00B8188F" w:rsidRPr="00DF6E43" w:rsidRDefault="0044282B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3117" w:type="dxa"/>
          </w:tcPr>
          <w:p w14:paraId="6D45368F" w14:textId="1CFA0D71" w:rsidR="00B8188F" w:rsidRPr="00DF6E43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13%</w:t>
            </w:r>
          </w:p>
        </w:tc>
      </w:tr>
      <w:tr w:rsidR="00B8188F" w:rsidRPr="00DF6E43" w14:paraId="35AC92B0" w14:textId="77777777" w:rsidTr="00DB56C7">
        <w:tc>
          <w:tcPr>
            <w:tcW w:w="3116" w:type="dxa"/>
          </w:tcPr>
          <w:p w14:paraId="3D2753A4" w14:textId="77777777" w:rsidR="00B8188F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117" w:type="dxa"/>
          </w:tcPr>
          <w:p w14:paraId="28C09ED5" w14:textId="02B769F3" w:rsidR="00B8188F" w:rsidRDefault="0044282B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147</w:t>
            </w:r>
          </w:p>
        </w:tc>
        <w:tc>
          <w:tcPr>
            <w:tcW w:w="3117" w:type="dxa"/>
          </w:tcPr>
          <w:p w14:paraId="009A2C92" w14:textId="61503E01" w:rsidR="00B8188F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86.9%</w:t>
            </w:r>
          </w:p>
        </w:tc>
      </w:tr>
      <w:tr w:rsidR="00B8188F" w:rsidRPr="00DF6E43" w14:paraId="3B291570" w14:textId="77777777" w:rsidTr="00DB56C7">
        <w:tc>
          <w:tcPr>
            <w:tcW w:w="3116" w:type="dxa"/>
          </w:tcPr>
          <w:p w14:paraId="388445E0" w14:textId="77777777" w:rsidR="00B8188F" w:rsidRPr="00A271F8" w:rsidRDefault="00B8188F" w:rsidP="00DB56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Cost of medication a barrier</w:t>
            </w:r>
          </w:p>
        </w:tc>
        <w:tc>
          <w:tcPr>
            <w:tcW w:w="3117" w:type="dxa"/>
          </w:tcPr>
          <w:p w14:paraId="457982CF" w14:textId="77777777" w:rsidR="00B8188F" w:rsidRDefault="00B8188F" w:rsidP="00DB56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619C1045" w14:textId="77777777" w:rsidR="00B8188F" w:rsidRDefault="00B8188F" w:rsidP="00DB56C7">
            <w:pPr>
              <w:rPr>
                <w:rFonts w:ascii="Times New Roman" w:hAnsi="Times New Roman" w:cs="Times New Roman"/>
              </w:rPr>
            </w:pPr>
          </w:p>
        </w:tc>
      </w:tr>
      <w:tr w:rsidR="00B8188F" w:rsidRPr="00DF6E43" w14:paraId="5551E735" w14:textId="77777777" w:rsidTr="00DB56C7">
        <w:tc>
          <w:tcPr>
            <w:tcW w:w="3116" w:type="dxa"/>
          </w:tcPr>
          <w:p w14:paraId="32283285" w14:textId="77777777" w:rsidR="00B8188F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117" w:type="dxa"/>
          </w:tcPr>
          <w:p w14:paraId="4B26E112" w14:textId="61B97E28" w:rsidR="00B8188F" w:rsidRDefault="0044282B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3117" w:type="dxa"/>
          </w:tcPr>
          <w:p w14:paraId="2D9557B1" w14:textId="52DF497E" w:rsidR="00B8188F" w:rsidRDefault="00923A3E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73.7%</w:t>
            </w:r>
          </w:p>
        </w:tc>
      </w:tr>
      <w:tr w:rsidR="00B8188F" w:rsidRPr="00DF6E43" w14:paraId="630625AC" w14:textId="77777777" w:rsidTr="00DB56C7">
        <w:tc>
          <w:tcPr>
            <w:tcW w:w="3116" w:type="dxa"/>
          </w:tcPr>
          <w:p w14:paraId="421FC827" w14:textId="77777777" w:rsidR="00B8188F" w:rsidRDefault="00B8188F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17" w:type="dxa"/>
          </w:tcPr>
          <w:p w14:paraId="584E4939" w14:textId="57F4F745" w:rsidR="00B8188F" w:rsidRDefault="0044282B" w:rsidP="00DB5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3117" w:type="dxa"/>
          </w:tcPr>
          <w:p w14:paraId="2AE66039" w14:textId="216435C6" w:rsidR="00B8188F" w:rsidRDefault="00923A3E" w:rsidP="004428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24%</w:t>
            </w:r>
          </w:p>
        </w:tc>
      </w:tr>
    </w:tbl>
    <w:p w14:paraId="3177AD78" w14:textId="77777777" w:rsidR="00B8188F" w:rsidRDefault="00B8188F">
      <w:pPr>
        <w:rPr>
          <w:rFonts w:ascii="Times New Roman" w:hAnsi="Times New Roman" w:cs="Times New Roman"/>
        </w:rPr>
      </w:pPr>
    </w:p>
    <w:p w14:paraId="1CC68380" w14:textId="77777777" w:rsidR="00323552" w:rsidRDefault="00323552">
      <w:pPr>
        <w:rPr>
          <w:rFonts w:ascii="Times New Roman" w:hAnsi="Times New Roman" w:cs="Times New Roman"/>
        </w:rPr>
      </w:pPr>
    </w:p>
    <w:p w14:paraId="16EE8768" w14:textId="768307F9" w:rsidR="00323552" w:rsidRPr="007C04E1" w:rsidRDefault="00323552">
      <w:pPr>
        <w:rPr>
          <w:rFonts w:ascii="Times New Roman" w:hAnsi="Times New Roman" w:cs="Times New Roman"/>
          <w:b/>
          <w:color w:val="FF0000"/>
          <w:sz w:val="28"/>
        </w:rPr>
      </w:pPr>
      <w:r w:rsidRPr="007C04E1">
        <w:rPr>
          <w:rFonts w:ascii="Times New Roman" w:hAnsi="Times New Roman" w:cs="Times New Roman"/>
          <w:b/>
          <w:color w:val="FF0000"/>
          <w:sz w:val="28"/>
        </w:rPr>
        <w:t>Using the tables above starting with the pilot study</w:t>
      </w:r>
      <w:r w:rsidR="00094B78" w:rsidRPr="007C04E1">
        <w:rPr>
          <w:rFonts w:ascii="Times New Roman" w:hAnsi="Times New Roman" w:cs="Times New Roman"/>
          <w:b/>
          <w:color w:val="FF0000"/>
          <w:sz w:val="28"/>
        </w:rPr>
        <w:t xml:space="preserve"> address any cross tabulations to look at the frequency distribution of data based on variables of interest and demonstrate using the table.</w:t>
      </w:r>
    </w:p>
    <w:p w14:paraId="776CA7B9" w14:textId="67963BB5" w:rsidR="00094B78" w:rsidRPr="007C04E1" w:rsidRDefault="00094B78">
      <w:pPr>
        <w:rPr>
          <w:rFonts w:ascii="Times New Roman" w:hAnsi="Times New Roman" w:cs="Times New Roman"/>
          <w:b/>
          <w:color w:val="FF0000"/>
          <w:sz w:val="28"/>
        </w:rPr>
      </w:pPr>
      <w:r w:rsidRPr="007C04E1">
        <w:rPr>
          <w:rFonts w:ascii="Times New Roman" w:hAnsi="Times New Roman" w:cs="Times New Roman"/>
          <w:b/>
          <w:color w:val="FF0000"/>
          <w:sz w:val="28"/>
        </w:rPr>
        <w:t>After this you could present the inferential statistics based on the following:</w:t>
      </w:r>
    </w:p>
    <w:p w14:paraId="2CE2CCB8" w14:textId="2DFE5A7D" w:rsidR="00094B78" w:rsidRPr="007C04E1" w:rsidRDefault="00094B78" w:rsidP="00094B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28"/>
        </w:rPr>
      </w:pPr>
      <w:r w:rsidRPr="007C04E1">
        <w:rPr>
          <w:rFonts w:ascii="Times New Roman" w:hAnsi="Times New Roman" w:cs="Times New Roman"/>
          <w:b/>
          <w:color w:val="FF0000"/>
          <w:sz w:val="28"/>
        </w:rPr>
        <w:t>Correlations to ascertain whether there is a relationship between variables</w:t>
      </w:r>
    </w:p>
    <w:p w14:paraId="335FD25C" w14:textId="366057E4" w:rsidR="00094B78" w:rsidRPr="007C04E1" w:rsidRDefault="00094B78" w:rsidP="00094B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28"/>
        </w:rPr>
      </w:pPr>
      <w:r w:rsidRPr="007C04E1">
        <w:rPr>
          <w:rFonts w:ascii="Times New Roman" w:hAnsi="Times New Roman" w:cs="Times New Roman"/>
          <w:b/>
          <w:color w:val="FF0000"/>
          <w:sz w:val="28"/>
        </w:rPr>
        <w:t xml:space="preserve">Inferential statistics to show chi square/ANOVA based on the identified relationships that you would have found from the data.  </w:t>
      </w:r>
    </w:p>
    <w:p w14:paraId="2E5C4FB2" w14:textId="770E8FA7" w:rsidR="00094B78" w:rsidRPr="007C04E1" w:rsidRDefault="00094B78" w:rsidP="00094B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28"/>
        </w:rPr>
      </w:pPr>
      <w:r w:rsidRPr="007C04E1">
        <w:rPr>
          <w:rFonts w:ascii="Times New Roman" w:hAnsi="Times New Roman" w:cs="Times New Roman"/>
          <w:b/>
          <w:color w:val="FF0000"/>
          <w:sz w:val="28"/>
        </w:rPr>
        <w:t xml:space="preserve">Then write an analysis of the information for both pilot study and larger study. </w:t>
      </w:r>
      <w:proofErr w:type="gramStart"/>
      <w:r w:rsidRPr="007C04E1">
        <w:rPr>
          <w:rFonts w:ascii="Times New Roman" w:hAnsi="Times New Roman" w:cs="Times New Roman"/>
          <w:b/>
          <w:color w:val="FF0000"/>
          <w:sz w:val="28"/>
        </w:rPr>
        <w:t>both</w:t>
      </w:r>
      <w:proofErr w:type="gramEnd"/>
      <w:r w:rsidRPr="007C04E1">
        <w:rPr>
          <w:rFonts w:ascii="Times New Roman" w:hAnsi="Times New Roman" w:cs="Times New Roman"/>
          <w:b/>
          <w:color w:val="FF0000"/>
          <w:sz w:val="28"/>
        </w:rPr>
        <w:t xml:space="preserve"> has to be separated. </w:t>
      </w:r>
    </w:p>
    <w:sectPr w:rsidR="00094B78" w:rsidRPr="007C0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A93613"/>
    <w:multiLevelType w:val="hybridMultilevel"/>
    <w:tmpl w:val="57B88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E43"/>
    <w:rsid w:val="00094B78"/>
    <w:rsid w:val="00106D66"/>
    <w:rsid w:val="00323552"/>
    <w:rsid w:val="0044282B"/>
    <w:rsid w:val="005B13F9"/>
    <w:rsid w:val="007C04E1"/>
    <w:rsid w:val="00923A3E"/>
    <w:rsid w:val="00973180"/>
    <w:rsid w:val="00A271F8"/>
    <w:rsid w:val="00AE5502"/>
    <w:rsid w:val="00B8188F"/>
    <w:rsid w:val="00DD415D"/>
    <w:rsid w:val="00DF6E43"/>
    <w:rsid w:val="00EC0259"/>
    <w:rsid w:val="00F2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68485"/>
  <w15:chartTrackingRefBased/>
  <w15:docId w15:val="{93E40CF9-BCB0-4D23-878F-C902D4599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6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94B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</dc:creator>
  <cp:keywords/>
  <dc:description/>
  <cp:lastModifiedBy>Helena Rolle</cp:lastModifiedBy>
  <cp:revision>6</cp:revision>
  <dcterms:created xsi:type="dcterms:W3CDTF">2024-01-06T20:52:00Z</dcterms:created>
  <dcterms:modified xsi:type="dcterms:W3CDTF">2024-01-10T08:56:00Z</dcterms:modified>
</cp:coreProperties>
</file>