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9F49" w14:textId="77777777" w:rsidR="005B06E0" w:rsidRDefault="00000000">
      <w:pPr>
        <w:pStyle w:val="Title"/>
      </w:pPr>
      <w:r>
        <w:t>A Compilation of Baha’u’llah’s Writings</w:t>
      </w:r>
    </w:p>
    <w:p w14:paraId="416490E1" w14:textId="77777777" w:rsidR="005B06E0" w:rsidRDefault="00000000">
      <w:pPr>
        <w:pStyle w:val="Subtitle"/>
      </w:pPr>
      <w:r>
        <w:t>Translated Using GPT 4</w:t>
      </w:r>
    </w:p>
    <w:p w14:paraId="4A16EE04" w14:textId="77777777" w:rsidR="005B06E0" w:rsidRDefault="00000000">
      <w:pPr>
        <w:pStyle w:val="Author"/>
      </w:pPr>
      <w:r>
        <w:t>Baha’u’llah</w:t>
      </w:r>
    </w:p>
    <w:sdt>
      <w:sdtPr>
        <w:rPr>
          <w:rFonts w:asciiTheme="minorHAnsi" w:eastAsiaTheme="minorEastAsia" w:hAnsiTheme="minorHAnsi" w:cstheme="minorBidi"/>
          <w:b w:val="0"/>
          <w:bCs w:val="0"/>
          <w:color w:val="auto"/>
          <w:sz w:val="22"/>
          <w:szCs w:val="22"/>
        </w:rPr>
        <w:id w:val="-1278564909"/>
        <w:docPartObj>
          <w:docPartGallery w:val="Table of Contents"/>
          <w:docPartUnique/>
        </w:docPartObj>
      </w:sdtPr>
      <w:sdtContent>
        <w:p w14:paraId="6CB5E6F8" w14:textId="77777777" w:rsidR="005B06E0" w:rsidRDefault="00000000">
          <w:pPr>
            <w:pStyle w:val="TOCHeading"/>
          </w:pPr>
          <w:r>
            <w:t>Table of contents</w:t>
          </w:r>
        </w:p>
        <w:p w14:paraId="196A97EE" w14:textId="5076E430" w:rsidR="00D5385A" w:rsidRDefault="00000000">
          <w:pPr>
            <w:pStyle w:val="TOC1"/>
            <w:tabs>
              <w:tab w:val="right" w:leader="dot" w:pos="9350"/>
            </w:tabs>
            <w:rPr>
              <w:noProof/>
            </w:rPr>
          </w:pPr>
          <w:r>
            <w:fldChar w:fldCharType="begin"/>
          </w:r>
          <w:r>
            <w:instrText>TOC \o "1-1" \h \z \u</w:instrText>
          </w:r>
          <w:r>
            <w:fldChar w:fldCharType="separate"/>
          </w:r>
          <w:hyperlink w:anchor="_Toc138882799" w:history="1">
            <w:r w:rsidR="00D5385A" w:rsidRPr="00DD4B0C">
              <w:rPr>
                <w:rStyle w:val="Hyperlink"/>
                <w:noProof/>
              </w:rPr>
              <w:t>Welcome!</w:t>
            </w:r>
            <w:r w:rsidR="00D5385A">
              <w:rPr>
                <w:noProof/>
                <w:webHidden/>
              </w:rPr>
              <w:tab/>
            </w:r>
            <w:r w:rsidR="00D5385A">
              <w:rPr>
                <w:noProof/>
                <w:webHidden/>
              </w:rPr>
              <w:fldChar w:fldCharType="begin"/>
            </w:r>
            <w:r w:rsidR="00D5385A">
              <w:rPr>
                <w:noProof/>
                <w:webHidden/>
              </w:rPr>
              <w:instrText xml:space="preserve"> PAGEREF _Toc138882799 \h </w:instrText>
            </w:r>
            <w:r w:rsidR="00D5385A">
              <w:rPr>
                <w:noProof/>
                <w:webHidden/>
              </w:rPr>
            </w:r>
            <w:r w:rsidR="00D5385A">
              <w:rPr>
                <w:noProof/>
                <w:webHidden/>
              </w:rPr>
              <w:fldChar w:fldCharType="separate"/>
            </w:r>
            <w:r w:rsidR="00D5385A">
              <w:rPr>
                <w:noProof/>
                <w:webHidden/>
              </w:rPr>
              <w:t>1</w:t>
            </w:r>
            <w:r w:rsidR="00D5385A">
              <w:rPr>
                <w:noProof/>
                <w:webHidden/>
              </w:rPr>
              <w:fldChar w:fldCharType="end"/>
            </w:r>
          </w:hyperlink>
        </w:p>
        <w:p w14:paraId="2953453A" w14:textId="27FCF741" w:rsidR="00D5385A" w:rsidRDefault="00D5385A">
          <w:pPr>
            <w:pStyle w:val="TOC1"/>
            <w:tabs>
              <w:tab w:val="right" w:leader="dot" w:pos="9350"/>
            </w:tabs>
            <w:rPr>
              <w:noProof/>
            </w:rPr>
          </w:pPr>
          <w:hyperlink w:anchor="_Toc138882800" w:history="1">
            <w:r w:rsidRPr="00DD4B0C">
              <w:rPr>
                <w:rStyle w:val="Hyperlink"/>
                <w:noProof/>
              </w:rPr>
              <w:t>Kalimat-i-Maknunih (The Hidden Words - Persian)</w:t>
            </w:r>
            <w:r>
              <w:rPr>
                <w:noProof/>
                <w:webHidden/>
              </w:rPr>
              <w:tab/>
            </w:r>
            <w:r>
              <w:rPr>
                <w:noProof/>
                <w:webHidden/>
              </w:rPr>
              <w:fldChar w:fldCharType="begin"/>
            </w:r>
            <w:r>
              <w:rPr>
                <w:noProof/>
                <w:webHidden/>
              </w:rPr>
              <w:instrText xml:space="preserve"> PAGEREF _Toc138882800 \h </w:instrText>
            </w:r>
            <w:r>
              <w:rPr>
                <w:noProof/>
                <w:webHidden/>
              </w:rPr>
            </w:r>
            <w:r>
              <w:rPr>
                <w:noProof/>
                <w:webHidden/>
              </w:rPr>
              <w:fldChar w:fldCharType="separate"/>
            </w:r>
            <w:r>
              <w:rPr>
                <w:noProof/>
                <w:webHidden/>
              </w:rPr>
              <w:t>3</w:t>
            </w:r>
            <w:r>
              <w:rPr>
                <w:noProof/>
                <w:webHidden/>
              </w:rPr>
              <w:fldChar w:fldCharType="end"/>
            </w:r>
          </w:hyperlink>
        </w:p>
        <w:p w14:paraId="7A938BA6" w14:textId="38D39612" w:rsidR="00D5385A" w:rsidRDefault="00D5385A">
          <w:pPr>
            <w:pStyle w:val="TOC1"/>
            <w:tabs>
              <w:tab w:val="right" w:leader="dot" w:pos="9350"/>
            </w:tabs>
            <w:rPr>
              <w:noProof/>
            </w:rPr>
          </w:pPr>
          <w:hyperlink w:anchor="_Toc138882801" w:history="1">
            <w:r w:rsidRPr="00DD4B0C">
              <w:rPr>
                <w:rStyle w:val="Hyperlink"/>
                <w:noProof/>
              </w:rPr>
              <w:t>Haft Vadi (The Seven Valleys)</w:t>
            </w:r>
            <w:r>
              <w:rPr>
                <w:noProof/>
                <w:webHidden/>
              </w:rPr>
              <w:tab/>
            </w:r>
            <w:r>
              <w:rPr>
                <w:noProof/>
                <w:webHidden/>
              </w:rPr>
              <w:fldChar w:fldCharType="begin"/>
            </w:r>
            <w:r>
              <w:rPr>
                <w:noProof/>
                <w:webHidden/>
              </w:rPr>
              <w:instrText xml:space="preserve"> PAGEREF _Toc138882801 \h </w:instrText>
            </w:r>
            <w:r>
              <w:rPr>
                <w:noProof/>
                <w:webHidden/>
              </w:rPr>
            </w:r>
            <w:r>
              <w:rPr>
                <w:noProof/>
                <w:webHidden/>
              </w:rPr>
              <w:fldChar w:fldCharType="separate"/>
            </w:r>
            <w:r>
              <w:rPr>
                <w:noProof/>
                <w:webHidden/>
              </w:rPr>
              <w:t>16</w:t>
            </w:r>
            <w:r>
              <w:rPr>
                <w:noProof/>
                <w:webHidden/>
              </w:rPr>
              <w:fldChar w:fldCharType="end"/>
            </w:r>
          </w:hyperlink>
        </w:p>
        <w:p w14:paraId="09614762" w14:textId="7AC72FA9" w:rsidR="00D5385A" w:rsidRDefault="00D5385A">
          <w:pPr>
            <w:pStyle w:val="TOC1"/>
            <w:tabs>
              <w:tab w:val="right" w:leader="dot" w:pos="9350"/>
            </w:tabs>
            <w:rPr>
              <w:noProof/>
            </w:rPr>
          </w:pPr>
          <w:hyperlink w:anchor="_Toc138882802" w:history="1">
            <w:r w:rsidRPr="00DD4B0C">
              <w:rPr>
                <w:rStyle w:val="Hyperlink"/>
                <w:noProof/>
              </w:rPr>
              <w:t>Kitab-i-Iqan (The Book of Certitude)</w:t>
            </w:r>
            <w:r>
              <w:rPr>
                <w:noProof/>
                <w:webHidden/>
              </w:rPr>
              <w:tab/>
            </w:r>
            <w:r>
              <w:rPr>
                <w:noProof/>
                <w:webHidden/>
              </w:rPr>
              <w:fldChar w:fldCharType="begin"/>
            </w:r>
            <w:r>
              <w:rPr>
                <w:noProof/>
                <w:webHidden/>
              </w:rPr>
              <w:instrText xml:space="preserve"> PAGEREF _Toc138882802 \h </w:instrText>
            </w:r>
            <w:r>
              <w:rPr>
                <w:noProof/>
                <w:webHidden/>
              </w:rPr>
            </w:r>
            <w:r>
              <w:rPr>
                <w:noProof/>
                <w:webHidden/>
              </w:rPr>
              <w:fldChar w:fldCharType="separate"/>
            </w:r>
            <w:r>
              <w:rPr>
                <w:noProof/>
                <w:webHidden/>
              </w:rPr>
              <w:t>32</w:t>
            </w:r>
            <w:r>
              <w:rPr>
                <w:noProof/>
                <w:webHidden/>
              </w:rPr>
              <w:fldChar w:fldCharType="end"/>
            </w:r>
          </w:hyperlink>
        </w:p>
        <w:p w14:paraId="73FC399D" w14:textId="2AF7CA18" w:rsidR="00D5385A" w:rsidRDefault="00D5385A">
          <w:pPr>
            <w:pStyle w:val="TOC1"/>
            <w:tabs>
              <w:tab w:val="right" w:leader="dot" w:pos="9350"/>
            </w:tabs>
            <w:rPr>
              <w:noProof/>
            </w:rPr>
          </w:pPr>
          <w:hyperlink w:anchor="_Toc138882803" w:history="1">
            <w:r w:rsidRPr="00DD4B0C">
              <w:rPr>
                <w:rStyle w:val="Hyperlink"/>
                <w:noProof/>
              </w:rPr>
              <w:t>Lawh-i-Madinatut-Tawhid (Tablet of the City of Unity)</w:t>
            </w:r>
            <w:r>
              <w:rPr>
                <w:noProof/>
                <w:webHidden/>
              </w:rPr>
              <w:tab/>
            </w:r>
            <w:r>
              <w:rPr>
                <w:noProof/>
                <w:webHidden/>
              </w:rPr>
              <w:fldChar w:fldCharType="begin"/>
            </w:r>
            <w:r>
              <w:rPr>
                <w:noProof/>
                <w:webHidden/>
              </w:rPr>
              <w:instrText xml:space="preserve"> PAGEREF _Toc138882803 \h </w:instrText>
            </w:r>
            <w:r>
              <w:rPr>
                <w:noProof/>
                <w:webHidden/>
              </w:rPr>
            </w:r>
            <w:r>
              <w:rPr>
                <w:noProof/>
                <w:webHidden/>
              </w:rPr>
              <w:fldChar w:fldCharType="separate"/>
            </w:r>
            <w:r>
              <w:rPr>
                <w:noProof/>
                <w:webHidden/>
              </w:rPr>
              <w:t>112</w:t>
            </w:r>
            <w:r>
              <w:rPr>
                <w:noProof/>
                <w:webHidden/>
              </w:rPr>
              <w:fldChar w:fldCharType="end"/>
            </w:r>
          </w:hyperlink>
        </w:p>
        <w:p w14:paraId="2E3B3306" w14:textId="4363E75F" w:rsidR="00D5385A" w:rsidRDefault="00D5385A">
          <w:pPr>
            <w:pStyle w:val="TOC1"/>
            <w:tabs>
              <w:tab w:val="right" w:leader="dot" w:pos="9350"/>
            </w:tabs>
            <w:rPr>
              <w:noProof/>
            </w:rPr>
          </w:pPr>
          <w:hyperlink w:anchor="_Toc138882804" w:history="1">
            <w:r w:rsidRPr="00DD4B0C">
              <w:rPr>
                <w:rStyle w:val="Hyperlink"/>
                <w:noProof/>
              </w:rPr>
              <w:t>Suriy-i-Damm (Chapter of Blood)</w:t>
            </w:r>
            <w:r>
              <w:rPr>
                <w:noProof/>
                <w:webHidden/>
              </w:rPr>
              <w:tab/>
            </w:r>
            <w:r>
              <w:rPr>
                <w:noProof/>
                <w:webHidden/>
              </w:rPr>
              <w:fldChar w:fldCharType="begin"/>
            </w:r>
            <w:r>
              <w:rPr>
                <w:noProof/>
                <w:webHidden/>
              </w:rPr>
              <w:instrText xml:space="preserve"> PAGEREF _Toc138882804 \h </w:instrText>
            </w:r>
            <w:r>
              <w:rPr>
                <w:noProof/>
                <w:webHidden/>
              </w:rPr>
            </w:r>
            <w:r>
              <w:rPr>
                <w:noProof/>
                <w:webHidden/>
              </w:rPr>
              <w:fldChar w:fldCharType="separate"/>
            </w:r>
            <w:r>
              <w:rPr>
                <w:noProof/>
                <w:webHidden/>
              </w:rPr>
              <w:t>120</w:t>
            </w:r>
            <w:r>
              <w:rPr>
                <w:noProof/>
                <w:webHidden/>
              </w:rPr>
              <w:fldChar w:fldCharType="end"/>
            </w:r>
          </w:hyperlink>
        </w:p>
        <w:p w14:paraId="302131BE" w14:textId="7DCBE461" w:rsidR="00D5385A" w:rsidRDefault="00D5385A">
          <w:pPr>
            <w:pStyle w:val="TOC1"/>
            <w:tabs>
              <w:tab w:val="right" w:leader="dot" w:pos="9350"/>
            </w:tabs>
            <w:rPr>
              <w:noProof/>
            </w:rPr>
          </w:pPr>
          <w:hyperlink w:anchor="_Toc138882805" w:history="1">
            <w:r w:rsidRPr="00DD4B0C">
              <w:rPr>
                <w:rStyle w:val="Hyperlink"/>
                <w:noProof/>
              </w:rPr>
              <w:t>The Kitab-i-Badi (The Book to Badi)</w:t>
            </w:r>
            <w:r>
              <w:rPr>
                <w:noProof/>
                <w:webHidden/>
              </w:rPr>
              <w:tab/>
            </w:r>
            <w:r>
              <w:rPr>
                <w:noProof/>
                <w:webHidden/>
              </w:rPr>
              <w:fldChar w:fldCharType="begin"/>
            </w:r>
            <w:r>
              <w:rPr>
                <w:noProof/>
                <w:webHidden/>
              </w:rPr>
              <w:instrText xml:space="preserve"> PAGEREF _Toc138882805 \h </w:instrText>
            </w:r>
            <w:r>
              <w:rPr>
                <w:noProof/>
                <w:webHidden/>
              </w:rPr>
            </w:r>
            <w:r>
              <w:rPr>
                <w:noProof/>
                <w:webHidden/>
              </w:rPr>
              <w:fldChar w:fldCharType="separate"/>
            </w:r>
            <w:r>
              <w:rPr>
                <w:noProof/>
                <w:webHidden/>
              </w:rPr>
              <w:t>123</w:t>
            </w:r>
            <w:r>
              <w:rPr>
                <w:noProof/>
                <w:webHidden/>
              </w:rPr>
              <w:fldChar w:fldCharType="end"/>
            </w:r>
          </w:hyperlink>
        </w:p>
        <w:p w14:paraId="047E0139" w14:textId="73F27D61" w:rsidR="00D5385A" w:rsidRDefault="00D5385A">
          <w:pPr>
            <w:pStyle w:val="TOC1"/>
            <w:tabs>
              <w:tab w:val="right" w:leader="dot" w:pos="9350"/>
            </w:tabs>
            <w:rPr>
              <w:noProof/>
            </w:rPr>
          </w:pPr>
          <w:hyperlink w:anchor="_Toc138882806" w:history="1">
            <w:r w:rsidRPr="00DD4B0C">
              <w:rPr>
                <w:rStyle w:val="Hyperlink"/>
                <w:noProof/>
              </w:rPr>
              <w:t>Suriy-i-Ghusn (Tablet of the Branch)</w:t>
            </w:r>
            <w:r>
              <w:rPr>
                <w:noProof/>
                <w:webHidden/>
              </w:rPr>
              <w:tab/>
            </w:r>
            <w:r>
              <w:rPr>
                <w:noProof/>
                <w:webHidden/>
              </w:rPr>
              <w:fldChar w:fldCharType="begin"/>
            </w:r>
            <w:r>
              <w:rPr>
                <w:noProof/>
                <w:webHidden/>
              </w:rPr>
              <w:instrText xml:space="preserve"> PAGEREF _Toc138882806 \h </w:instrText>
            </w:r>
            <w:r>
              <w:rPr>
                <w:noProof/>
                <w:webHidden/>
              </w:rPr>
            </w:r>
            <w:r>
              <w:rPr>
                <w:noProof/>
                <w:webHidden/>
              </w:rPr>
              <w:fldChar w:fldCharType="separate"/>
            </w:r>
            <w:r>
              <w:rPr>
                <w:noProof/>
                <w:webHidden/>
              </w:rPr>
              <w:t>297</w:t>
            </w:r>
            <w:r>
              <w:rPr>
                <w:noProof/>
                <w:webHidden/>
              </w:rPr>
              <w:fldChar w:fldCharType="end"/>
            </w:r>
          </w:hyperlink>
        </w:p>
        <w:p w14:paraId="710187D9" w14:textId="5C4FD450" w:rsidR="00D5385A" w:rsidRDefault="00D5385A">
          <w:pPr>
            <w:pStyle w:val="TOC1"/>
            <w:tabs>
              <w:tab w:val="right" w:leader="dot" w:pos="9350"/>
            </w:tabs>
            <w:rPr>
              <w:noProof/>
            </w:rPr>
          </w:pPr>
          <w:hyperlink w:anchor="_Toc138882807" w:history="1">
            <w:r w:rsidRPr="00DD4B0C">
              <w:rPr>
                <w:rStyle w:val="Hyperlink"/>
                <w:noProof/>
              </w:rPr>
              <w:t>Lawh-i-Salman I (First Tablet to Salman)</w:t>
            </w:r>
            <w:r>
              <w:rPr>
                <w:noProof/>
                <w:webHidden/>
              </w:rPr>
              <w:tab/>
            </w:r>
            <w:r>
              <w:rPr>
                <w:noProof/>
                <w:webHidden/>
              </w:rPr>
              <w:fldChar w:fldCharType="begin"/>
            </w:r>
            <w:r>
              <w:rPr>
                <w:noProof/>
                <w:webHidden/>
              </w:rPr>
              <w:instrText xml:space="preserve"> PAGEREF _Toc138882807 \h </w:instrText>
            </w:r>
            <w:r>
              <w:rPr>
                <w:noProof/>
                <w:webHidden/>
              </w:rPr>
            </w:r>
            <w:r>
              <w:rPr>
                <w:noProof/>
                <w:webHidden/>
              </w:rPr>
              <w:fldChar w:fldCharType="separate"/>
            </w:r>
            <w:r>
              <w:rPr>
                <w:noProof/>
                <w:webHidden/>
              </w:rPr>
              <w:t>300</w:t>
            </w:r>
            <w:r>
              <w:rPr>
                <w:noProof/>
                <w:webHidden/>
              </w:rPr>
              <w:fldChar w:fldCharType="end"/>
            </w:r>
          </w:hyperlink>
        </w:p>
        <w:p w14:paraId="62C58D1C" w14:textId="3A4734CA" w:rsidR="00D5385A" w:rsidRDefault="00D5385A">
          <w:pPr>
            <w:pStyle w:val="TOC1"/>
            <w:tabs>
              <w:tab w:val="right" w:leader="dot" w:pos="9350"/>
            </w:tabs>
            <w:rPr>
              <w:noProof/>
            </w:rPr>
          </w:pPr>
          <w:hyperlink w:anchor="_Toc138882808" w:history="1">
            <w:r w:rsidRPr="00DD4B0C">
              <w:rPr>
                <w:rStyle w:val="Hyperlink"/>
                <w:noProof/>
              </w:rPr>
              <w:t>Suriy-i-Bayan (The Chapter of Clarity)</w:t>
            </w:r>
            <w:r>
              <w:rPr>
                <w:noProof/>
                <w:webHidden/>
              </w:rPr>
              <w:tab/>
            </w:r>
            <w:r>
              <w:rPr>
                <w:noProof/>
                <w:webHidden/>
              </w:rPr>
              <w:fldChar w:fldCharType="begin"/>
            </w:r>
            <w:r>
              <w:rPr>
                <w:noProof/>
                <w:webHidden/>
              </w:rPr>
              <w:instrText xml:space="preserve"> PAGEREF _Toc138882808 \h </w:instrText>
            </w:r>
            <w:r>
              <w:rPr>
                <w:noProof/>
                <w:webHidden/>
              </w:rPr>
            </w:r>
            <w:r>
              <w:rPr>
                <w:noProof/>
                <w:webHidden/>
              </w:rPr>
              <w:fldChar w:fldCharType="separate"/>
            </w:r>
            <w:r>
              <w:rPr>
                <w:noProof/>
                <w:webHidden/>
              </w:rPr>
              <w:t>310</w:t>
            </w:r>
            <w:r>
              <w:rPr>
                <w:noProof/>
                <w:webHidden/>
              </w:rPr>
              <w:fldChar w:fldCharType="end"/>
            </w:r>
          </w:hyperlink>
        </w:p>
        <w:p w14:paraId="4FC35FFC" w14:textId="7BF0DE0E" w:rsidR="00D5385A" w:rsidRDefault="00D5385A">
          <w:pPr>
            <w:pStyle w:val="TOC1"/>
            <w:tabs>
              <w:tab w:val="right" w:leader="dot" w:pos="9350"/>
            </w:tabs>
            <w:rPr>
              <w:noProof/>
            </w:rPr>
          </w:pPr>
          <w:hyperlink w:anchor="_Toc138882809" w:history="1">
            <w:r w:rsidRPr="00DD4B0C">
              <w:rPr>
                <w:rStyle w:val="Hyperlink"/>
                <w:noProof/>
              </w:rPr>
              <w:t>Suriy-i-Qamis (Chapter of the Shirt)</w:t>
            </w:r>
            <w:r>
              <w:rPr>
                <w:noProof/>
                <w:webHidden/>
              </w:rPr>
              <w:tab/>
            </w:r>
            <w:r>
              <w:rPr>
                <w:noProof/>
                <w:webHidden/>
              </w:rPr>
              <w:fldChar w:fldCharType="begin"/>
            </w:r>
            <w:r>
              <w:rPr>
                <w:noProof/>
                <w:webHidden/>
              </w:rPr>
              <w:instrText xml:space="preserve"> PAGEREF _Toc138882809 \h </w:instrText>
            </w:r>
            <w:r>
              <w:rPr>
                <w:noProof/>
                <w:webHidden/>
              </w:rPr>
            </w:r>
            <w:r>
              <w:rPr>
                <w:noProof/>
                <w:webHidden/>
              </w:rPr>
              <w:fldChar w:fldCharType="separate"/>
            </w:r>
            <w:r>
              <w:rPr>
                <w:noProof/>
                <w:webHidden/>
              </w:rPr>
              <w:t>317</w:t>
            </w:r>
            <w:r>
              <w:rPr>
                <w:noProof/>
                <w:webHidden/>
              </w:rPr>
              <w:fldChar w:fldCharType="end"/>
            </w:r>
          </w:hyperlink>
        </w:p>
        <w:p w14:paraId="15462735" w14:textId="701270DF" w:rsidR="00D5385A" w:rsidRDefault="00D5385A">
          <w:pPr>
            <w:pStyle w:val="TOC1"/>
            <w:tabs>
              <w:tab w:val="right" w:leader="dot" w:pos="9350"/>
            </w:tabs>
            <w:rPr>
              <w:noProof/>
            </w:rPr>
          </w:pPr>
          <w:hyperlink w:anchor="_Toc138882810" w:history="1">
            <w:r w:rsidRPr="00DD4B0C">
              <w:rPr>
                <w:rStyle w:val="Hyperlink"/>
                <w:noProof/>
              </w:rPr>
              <w:t>Kitab-i-Aqdas (The Holy Book)</w:t>
            </w:r>
            <w:r>
              <w:rPr>
                <w:noProof/>
                <w:webHidden/>
              </w:rPr>
              <w:tab/>
            </w:r>
            <w:r>
              <w:rPr>
                <w:noProof/>
                <w:webHidden/>
              </w:rPr>
              <w:fldChar w:fldCharType="begin"/>
            </w:r>
            <w:r>
              <w:rPr>
                <w:noProof/>
                <w:webHidden/>
              </w:rPr>
              <w:instrText xml:space="preserve"> PAGEREF _Toc138882810 \h </w:instrText>
            </w:r>
            <w:r>
              <w:rPr>
                <w:noProof/>
                <w:webHidden/>
              </w:rPr>
            </w:r>
            <w:r>
              <w:rPr>
                <w:noProof/>
                <w:webHidden/>
              </w:rPr>
              <w:fldChar w:fldCharType="separate"/>
            </w:r>
            <w:r>
              <w:rPr>
                <w:noProof/>
                <w:webHidden/>
              </w:rPr>
              <w:t>329</w:t>
            </w:r>
            <w:r>
              <w:rPr>
                <w:noProof/>
                <w:webHidden/>
              </w:rPr>
              <w:fldChar w:fldCharType="end"/>
            </w:r>
          </w:hyperlink>
        </w:p>
        <w:p w14:paraId="3F5ADBDE" w14:textId="0A9BF7B1" w:rsidR="00D5385A" w:rsidRDefault="00D5385A">
          <w:pPr>
            <w:pStyle w:val="TOC1"/>
            <w:tabs>
              <w:tab w:val="right" w:leader="dot" w:pos="9350"/>
            </w:tabs>
            <w:rPr>
              <w:noProof/>
            </w:rPr>
          </w:pPr>
          <w:hyperlink w:anchor="_Toc138882811" w:history="1">
            <w:r w:rsidRPr="00DD4B0C">
              <w:rPr>
                <w:rStyle w:val="Hyperlink"/>
                <w:noProof/>
              </w:rPr>
              <w:t>Lawh-i-Bisarat (The Tablet of Glad-Tidings)</w:t>
            </w:r>
            <w:r>
              <w:rPr>
                <w:noProof/>
                <w:webHidden/>
              </w:rPr>
              <w:tab/>
            </w:r>
            <w:r>
              <w:rPr>
                <w:noProof/>
                <w:webHidden/>
              </w:rPr>
              <w:fldChar w:fldCharType="begin"/>
            </w:r>
            <w:r>
              <w:rPr>
                <w:noProof/>
                <w:webHidden/>
              </w:rPr>
              <w:instrText xml:space="preserve"> PAGEREF _Toc138882811 \h </w:instrText>
            </w:r>
            <w:r>
              <w:rPr>
                <w:noProof/>
                <w:webHidden/>
              </w:rPr>
            </w:r>
            <w:r>
              <w:rPr>
                <w:noProof/>
                <w:webHidden/>
              </w:rPr>
              <w:fldChar w:fldCharType="separate"/>
            </w:r>
            <w:r>
              <w:rPr>
                <w:noProof/>
                <w:webHidden/>
              </w:rPr>
              <w:t>338</w:t>
            </w:r>
            <w:r>
              <w:rPr>
                <w:noProof/>
                <w:webHidden/>
              </w:rPr>
              <w:fldChar w:fldCharType="end"/>
            </w:r>
          </w:hyperlink>
        </w:p>
        <w:p w14:paraId="1BB1B5A8" w14:textId="103CCA9C" w:rsidR="00D5385A" w:rsidRDefault="00D5385A">
          <w:pPr>
            <w:pStyle w:val="TOC1"/>
            <w:tabs>
              <w:tab w:val="right" w:leader="dot" w:pos="9350"/>
            </w:tabs>
            <w:rPr>
              <w:noProof/>
            </w:rPr>
          </w:pPr>
          <w:hyperlink w:anchor="_Toc138882812" w:history="1">
            <w:r w:rsidRPr="00DD4B0C">
              <w:rPr>
                <w:rStyle w:val="Hyperlink"/>
                <w:noProof/>
              </w:rPr>
              <w:t>Kitab-i-Ahdi (The Book of My Covenant)</w:t>
            </w:r>
            <w:r>
              <w:rPr>
                <w:noProof/>
                <w:webHidden/>
              </w:rPr>
              <w:tab/>
            </w:r>
            <w:r>
              <w:rPr>
                <w:noProof/>
                <w:webHidden/>
              </w:rPr>
              <w:fldChar w:fldCharType="begin"/>
            </w:r>
            <w:r>
              <w:rPr>
                <w:noProof/>
                <w:webHidden/>
              </w:rPr>
              <w:instrText xml:space="preserve"> PAGEREF _Toc138882812 \h </w:instrText>
            </w:r>
            <w:r>
              <w:rPr>
                <w:noProof/>
                <w:webHidden/>
              </w:rPr>
            </w:r>
            <w:r>
              <w:rPr>
                <w:noProof/>
                <w:webHidden/>
              </w:rPr>
              <w:fldChar w:fldCharType="separate"/>
            </w:r>
            <w:r>
              <w:rPr>
                <w:noProof/>
                <w:webHidden/>
              </w:rPr>
              <w:t>343</w:t>
            </w:r>
            <w:r>
              <w:rPr>
                <w:noProof/>
                <w:webHidden/>
              </w:rPr>
              <w:fldChar w:fldCharType="end"/>
            </w:r>
          </w:hyperlink>
        </w:p>
        <w:p w14:paraId="0B92B7FD" w14:textId="2C7A9984" w:rsidR="00D5385A" w:rsidRDefault="00D5385A">
          <w:pPr>
            <w:pStyle w:val="TOC1"/>
            <w:tabs>
              <w:tab w:val="right" w:leader="dot" w:pos="9350"/>
            </w:tabs>
            <w:rPr>
              <w:noProof/>
            </w:rPr>
          </w:pPr>
          <w:hyperlink w:anchor="_Toc138882813" w:history="1">
            <w:r w:rsidRPr="00DD4B0C">
              <w:rPr>
                <w:rStyle w:val="Hyperlink"/>
                <w:noProof/>
              </w:rPr>
              <w:t>Lawh-i-Baytu’l-’Adl (Tablet of the House of Justice)</w:t>
            </w:r>
            <w:r>
              <w:rPr>
                <w:noProof/>
                <w:webHidden/>
              </w:rPr>
              <w:tab/>
            </w:r>
            <w:r>
              <w:rPr>
                <w:noProof/>
                <w:webHidden/>
              </w:rPr>
              <w:fldChar w:fldCharType="begin"/>
            </w:r>
            <w:r>
              <w:rPr>
                <w:noProof/>
                <w:webHidden/>
              </w:rPr>
              <w:instrText xml:space="preserve"> PAGEREF _Toc138882813 \h </w:instrText>
            </w:r>
            <w:r>
              <w:rPr>
                <w:noProof/>
                <w:webHidden/>
              </w:rPr>
            </w:r>
            <w:r>
              <w:rPr>
                <w:noProof/>
                <w:webHidden/>
              </w:rPr>
              <w:fldChar w:fldCharType="separate"/>
            </w:r>
            <w:r>
              <w:rPr>
                <w:noProof/>
                <w:webHidden/>
              </w:rPr>
              <w:t>346</w:t>
            </w:r>
            <w:r>
              <w:rPr>
                <w:noProof/>
                <w:webHidden/>
              </w:rPr>
              <w:fldChar w:fldCharType="end"/>
            </w:r>
          </w:hyperlink>
        </w:p>
        <w:p w14:paraId="16A9231A" w14:textId="77777777" w:rsidR="005B06E0" w:rsidRDefault="00000000">
          <w:r>
            <w:fldChar w:fldCharType="end"/>
          </w:r>
        </w:p>
      </w:sdtContent>
    </w:sdt>
    <w:p w14:paraId="71B46D24" w14:textId="77777777" w:rsidR="005B06E0" w:rsidRDefault="00000000">
      <w:pPr>
        <w:pStyle w:val="Heading1"/>
      </w:pPr>
      <w:bookmarkStart w:id="0" w:name="sec-welcome"/>
      <w:bookmarkStart w:id="1" w:name="_Toc138882799"/>
      <w:r>
        <w:t>Welcome!</w:t>
      </w:r>
      <w:bookmarkEnd w:id="1"/>
    </w:p>
    <w:p w14:paraId="31CBEFF8" w14:textId="77777777" w:rsidR="005B06E0"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77C1DA87" w14:textId="77777777" w:rsidR="005B06E0" w:rsidRDefault="00000000">
      <w:pPr>
        <w:pStyle w:val="BodyText"/>
      </w:pPr>
      <w:r>
        <w:t>There are thousands of works which have not been translated yet. Some of which had been translated, by authorized sources of the Baha’i Faith, others by academics and those interested in the revelation of Baha’u’llah.</w:t>
      </w:r>
    </w:p>
    <w:p w14:paraId="62E95A49" w14:textId="77777777" w:rsidR="005B06E0" w:rsidRDefault="00000000">
      <w:pPr>
        <w:pStyle w:val="BodyText"/>
      </w:pPr>
      <w:r>
        <w:t xml:space="preserve">We acknowledge GPT is imperfect, but we can acknowledge it is unbiased in that it was trained from many data points, some of which may favor a perspective, but the totality of all data points should bring </w:t>
      </w:r>
      <w:r>
        <w:lastRenderedPageBreak/>
        <w:t>the translation as close to a neutral voice as possible. We hope you find this book useful. You are welcome to share it as you see fit.</w:t>
      </w:r>
    </w:p>
    <w:p w14:paraId="2D399C6E" w14:textId="77777777" w:rsidR="005B06E0"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1632EFBF" w14:textId="77777777" w:rsidR="005B06E0" w:rsidRDefault="00000000">
      <w:pPr>
        <w:pStyle w:val="BodyText"/>
      </w:pPr>
      <w:r>
        <w:t xml:space="preserve">Discussion can be had on Reddit at the </w:t>
      </w:r>
      <w:hyperlink r:id="rId8">
        <w:r>
          <w:rPr>
            <w:rStyle w:val="Hyperlink"/>
          </w:rPr>
          <w:t>Bab and Baha’u’llah</w:t>
        </w:r>
      </w:hyperlink>
      <w:r>
        <w:t xml:space="preserve"> community.</w:t>
      </w:r>
    </w:p>
    <w:p w14:paraId="3B242650" w14:textId="77777777" w:rsidR="005B06E0" w:rsidRDefault="00000000">
      <w:r>
        <w:br w:type="page"/>
      </w:r>
    </w:p>
    <w:p w14:paraId="74DEA02E" w14:textId="77777777" w:rsidR="005B06E0" w:rsidRDefault="00000000">
      <w:pPr>
        <w:pStyle w:val="Heading1"/>
      </w:pPr>
      <w:bookmarkStart w:id="2" w:name="sec-the-persian-hidden-words"/>
      <w:bookmarkStart w:id="3" w:name="_Toc138882800"/>
      <w:bookmarkEnd w:id="0"/>
      <w:r>
        <w:lastRenderedPageBreak/>
        <w:t>Kalimat-i-Maknunih (The Hidden Words - Persian)</w:t>
      </w:r>
      <w:bookmarkEnd w:id="3"/>
    </w:p>
    <w:p w14:paraId="1BB3EBBD" w14:textId="77777777" w:rsidR="005B06E0" w:rsidRDefault="00000000">
      <w:pPr>
        <w:pStyle w:val="Heading3"/>
      </w:pPr>
      <w:bookmarkStart w:id="4" w:name="verses-1-9"/>
      <w:r>
        <w:t>Verses 1-9</w:t>
      </w:r>
    </w:p>
    <w:p w14:paraId="60678235" w14:textId="77777777" w:rsidR="005B06E0" w:rsidRDefault="00000000">
      <w:pPr>
        <w:pStyle w:val="FirstParagraph"/>
      </w:pPr>
      <w:r>
        <w:t>In the name of the Powerful Speaker,</w:t>
      </w:r>
    </w:p>
    <w:p w14:paraId="7DFB0F34" w14:textId="77777777" w:rsidR="005B06E0" w:rsidRDefault="00000000">
      <w:pPr>
        <w:pStyle w:val="BodyText"/>
      </w:pPr>
      <w:r>
        <w:t>1 O possessors of intellect and hearing!</w:t>
      </w:r>
    </w:p>
    <w:p w14:paraId="238349EF" w14:textId="77777777" w:rsidR="005B06E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EB81C07" w14:textId="77777777" w:rsidR="005B06E0" w:rsidRDefault="00000000">
      <w:pPr>
        <w:pStyle w:val="BodyText"/>
      </w:pPr>
      <w:r>
        <w:t>2 O son of spirit!</w:t>
      </w:r>
    </w:p>
    <w:p w14:paraId="7818404F" w14:textId="77777777" w:rsidR="005B06E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5681BFF" w14:textId="77777777" w:rsidR="005B06E0" w:rsidRDefault="00000000">
      <w:pPr>
        <w:pStyle w:val="BodyText"/>
      </w:pPr>
      <w:r>
        <w:t>3 O friend!</w:t>
      </w:r>
    </w:p>
    <w:p w14:paraId="1606E4E0" w14:textId="77777777" w:rsidR="005B06E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18713AF" w14:textId="77777777" w:rsidR="005B06E0" w:rsidRDefault="00000000">
      <w:pPr>
        <w:pStyle w:val="BodyText"/>
      </w:pPr>
      <w:r>
        <w:t>4 O son of justice!</w:t>
      </w:r>
    </w:p>
    <w:p w14:paraId="560ADDCA" w14:textId="77777777" w:rsidR="005B06E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9EB7794" w14:textId="77777777" w:rsidR="005B06E0" w:rsidRDefault="00000000">
      <w:pPr>
        <w:pStyle w:val="BodyText"/>
      </w:pPr>
      <w:r>
        <w:t>5 O son of dust!</w:t>
      </w:r>
    </w:p>
    <w:p w14:paraId="595769DE" w14:textId="77777777" w:rsidR="005B06E0" w:rsidRDefault="00000000">
      <w:pPr>
        <w:pStyle w:val="BodyText"/>
      </w:pPr>
      <w:r>
        <w:t>Truly, I say the most heedless of all people is the one who disputes in words and seeks to surpass his brother. Say, O brethren, let your deeds, not your words, be your adorning.</w:t>
      </w:r>
    </w:p>
    <w:p w14:paraId="0985424B" w14:textId="77777777" w:rsidR="005B06E0" w:rsidRDefault="00000000">
      <w:pPr>
        <w:pStyle w:val="BodyText"/>
      </w:pPr>
      <w:r>
        <w:t>6 O sons of earth!</w:t>
      </w:r>
    </w:p>
    <w:p w14:paraId="584CE626" w14:textId="77777777" w:rsidR="005B06E0" w:rsidRDefault="00000000">
      <w:pPr>
        <w:pStyle w:val="BodyText"/>
      </w:pPr>
      <w:r>
        <w:t>Truly, know that a heart tainted with even a hint of envy will assuredly not enter into the sovereignty of My eternity, nor will it perceive the fragrances of sanctity from My holy dominion.</w:t>
      </w:r>
    </w:p>
    <w:p w14:paraId="192634C5" w14:textId="77777777" w:rsidR="005B06E0" w:rsidRDefault="00000000">
      <w:pPr>
        <w:pStyle w:val="BodyText"/>
      </w:pPr>
      <w:r>
        <w:t>7 O son of love!</w:t>
      </w:r>
    </w:p>
    <w:p w14:paraId="69C331CC" w14:textId="77777777" w:rsidR="005B06E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005A3CD9" w14:textId="77777777" w:rsidR="005B06E0" w:rsidRDefault="00000000">
      <w:pPr>
        <w:pStyle w:val="BodyText"/>
      </w:pPr>
      <w:r>
        <w:t>8 O son of glory!</w:t>
      </w:r>
    </w:p>
    <w:p w14:paraId="20DD0D3A" w14:textId="77777777" w:rsidR="005B06E0" w:rsidRDefault="00000000">
      <w:pPr>
        <w:pStyle w:val="BodyText"/>
      </w:pPr>
      <w:r>
        <w:t>Be nimble in the path of holiness and tread upon the heavens of spirituality. Polish your heart and purify your soul, and manifest the realities of the phrase, “But for Thee.”</w:t>
      </w:r>
    </w:p>
    <w:p w14:paraId="5B512CFB" w14:textId="77777777" w:rsidR="005B06E0" w:rsidRDefault="00000000">
      <w:pPr>
        <w:pStyle w:val="BodyText"/>
      </w:pPr>
      <w:r>
        <w:t>9 O shadow of annihilation!</w:t>
      </w:r>
    </w:p>
    <w:p w14:paraId="54378947" w14:textId="77777777" w:rsidR="005B06E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719A3870" w14:textId="77777777" w:rsidR="005B06E0" w:rsidRDefault="00000000">
      <w:pPr>
        <w:pStyle w:val="Heading3"/>
      </w:pPr>
      <w:bookmarkStart w:id="5" w:name="verses-10-18"/>
      <w:bookmarkEnd w:id="4"/>
      <w:r>
        <w:t>Verses 10-18</w:t>
      </w:r>
    </w:p>
    <w:p w14:paraId="4474241D" w14:textId="77777777" w:rsidR="005B06E0" w:rsidRDefault="00000000">
      <w:pPr>
        <w:pStyle w:val="FirstParagraph"/>
      </w:pPr>
      <w:r>
        <w:t>10 O son of passion!</w:t>
      </w:r>
    </w:p>
    <w:p w14:paraId="369A3717" w14:textId="77777777" w:rsidR="005B06E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5403CEE" w14:textId="77777777" w:rsidR="005B06E0" w:rsidRDefault="00000000">
      <w:pPr>
        <w:pStyle w:val="BodyText"/>
      </w:pPr>
      <w:r>
        <w:t>11 O son of dust!</w:t>
      </w:r>
    </w:p>
    <w:p w14:paraId="1C6E4C8E" w14:textId="77777777" w:rsidR="005B06E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E7BB21C" w14:textId="77777777" w:rsidR="005B06E0" w:rsidRDefault="00000000">
      <w:pPr>
        <w:pStyle w:val="BodyText"/>
      </w:pPr>
      <w:r>
        <w:t>12 O possessor of two eyes!</w:t>
      </w:r>
    </w:p>
    <w:p w14:paraId="7A6CC3CB" w14:textId="77777777" w:rsidR="005B06E0" w:rsidRDefault="00000000">
      <w:pPr>
        <w:pStyle w:val="BodyText"/>
      </w:pPr>
      <w:r>
        <w:t>Close one eye and open the other. Close one to the world and all that is therein, and open the other to the hallowed beauty of the Beloved.</w:t>
      </w:r>
    </w:p>
    <w:p w14:paraId="39A04AF7" w14:textId="77777777" w:rsidR="005B06E0" w:rsidRDefault="00000000">
      <w:pPr>
        <w:pStyle w:val="BodyText"/>
      </w:pPr>
      <w:r>
        <w:t>13 O my sons!</w:t>
      </w:r>
    </w:p>
    <w:p w14:paraId="5568C843" w14:textId="77777777" w:rsidR="005B06E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FD786B6" w14:textId="77777777" w:rsidR="005B06E0" w:rsidRDefault="00000000">
      <w:pPr>
        <w:pStyle w:val="BodyText"/>
      </w:pPr>
      <w:r>
        <w:t>14 O friends!</w:t>
      </w:r>
    </w:p>
    <w:p w14:paraId="7A57BBD2" w14:textId="77777777" w:rsidR="005B06E0" w:rsidRDefault="00000000">
      <w:pPr>
        <w:pStyle w:val="BodyText"/>
      </w:pPr>
      <w:r>
        <w:t>Do not prefer the ephemeral beauty over the everlasting beauty, and do not attach your heart to the earthly dustbin.</w:t>
      </w:r>
    </w:p>
    <w:p w14:paraId="12CD60FA" w14:textId="77777777" w:rsidR="005B06E0" w:rsidRDefault="00000000">
      <w:pPr>
        <w:pStyle w:val="BodyText"/>
      </w:pPr>
      <w:r>
        <w:t>15 O Son of Spirit!</w:t>
      </w:r>
    </w:p>
    <w:p w14:paraId="6C0E09B2" w14:textId="77777777" w:rsidR="005B06E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196D850" w14:textId="77777777" w:rsidR="005B06E0" w:rsidRDefault="00000000">
      <w:pPr>
        <w:pStyle w:val="BodyText"/>
      </w:pPr>
      <w:r>
        <w:t>16 O Jewel of Negligence!</w:t>
      </w:r>
    </w:p>
    <w:p w14:paraId="42F56F92" w14:textId="77777777" w:rsidR="005B06E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5CC60D47" w14:textId="77777777" w:rsidR="005B06E0" w:rsidRDefault="00000000">
      <w:pPr>
        <w:pStyle w:val="BodyText"/>
      </w:pPr>
      <w:r>
        <w:t>17 O Fellow Beings!</w:t>
      </w:r>
    </w:p>
    <w:p w14:paraId="34F84372" w14:textId="77777777" w:rsidR="005B06E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3404069" w14:textId="77777777" w:rsidR="005B06E0" w:rsidRDefault="00000000">
      <w:pPr>
        <w:pStyle w:val="BodyText"/>
      </w:pPr>
      <w:r>
        <w:t>18 O inhabitants of the Supreme Paradise!</w:t>
      </w:r>
    </w:p>
    <w:p w14:paraId="42F3C75F" w14:textId="77777777" w:rsidR="005B06E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D346F71" w14:textId="77777777" w:rsidR="005B06E0" w:rsidRDefault="00000000">
      <w:pPr>
        <w:pStyle w:val="Heading3"/>
      </w:pPr>
      <w:bookmarkStart w:id="6" w:name="verses-19-27"/>
      <w:bookmarkEnd w:id="5"/>
      <w:r>
        <w:t>Verses 19-27</w:t>
      </w:r>
    </w:p>
    <w:p w14:paraId="7FA3F30D" w14:textId="77777777" w:rsidR="005B06E0" w:rsidRDefault="00000000">
      <w:pPr>
        <w:pStyle w:val="FirstParagraph"/>
      </w:pPr>
      <w:r>
        <w:t>19 O My friends!</w:t>
      </w:r>
    </w:p>
    <w:p w14:paraId="4FB031FB" w14:textId="77777777" w:rsidR="005B06E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57A588E" w14:textId="77777777" w:rsidR="005B06E0" w:rsidRDefault="00000000">
      <w:pPr>
        <w:pStyle w:val="BodyText"/>
      </w:pPr>
      <w:r>
        <w:t>In the eighth line of the lines of holiness, which is mentioned in the fifth tablet of paradise:</w:t>
      </w:r>
    </w:p>
    <w:p w14:paraId="31A4086B" w14:textId="77777777" w:rsidR="005B06E0" w:rsidRDefault="00000000">
      <w:pPr>
        <w:pStyle w:val="BodyText"/>
      </w:pPr>
      <w:r>
        <w:t>20 O dead on the bed of heedlessness!</w:t>
      </w:r>
    </w:p>
    <w:p w14:paraId="7CE3B9A0" w14:textId="77777777" w:rsidR="005B06E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7551746" w14:textId="77777777" w:rsidR="005B06E0" w:rsidRDefault="00000000">
      <w:pPr>
        <w:pStyle w:val="BodyText"/>
      </w:pPr>
      <w:r>
        <w:t>21 O stirring dust!</w:t>
      </w:r>
    </w:p>
    <w:p w14:paraId="266AC4DA" w14:textId="77777777" w:rsidR="005B06E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690EB2AA" w14:textId="77777777" w:rsidR="005B06E0" w:rsidRDefault="00000000">
      <w:pPr>
        <w:pStyle w:val="BodyText"/>
      </w:pPr>
      <w:r>
        <w:t>22 O son of desire!</w:t>
      </w:r>
    </w:p>
    <w:p w14:paraId="73E90AEE" w14:textId="77777777" w:rsidR="005B06E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E55513C" w14:textId="77777777" w:rsidR="005B06E0" w:rsidRDefault="00000000">
      <w:pPr>
        <w:pStyle w:val="BodyText"/>
      </w:pPr>
      <w:r>
        <w:t>23 O people of the land of love!</w:t>
      </w:r>
    </w:p>
    <w:p w14:paraId="3A1A3F8B" w14:textId="77777777" w:rsidR="005B06E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1C047BAF" w14:textId="77777777" w:rsidR="005B06E0" w:rsidRDefault="00000000">
      <w:pPr>
        <w:pStyle w:val="BodyText"/>
      </w:pPr>
      <w:r>
        <w:t>24 O ye known by the name of knowledge!</w:t>
      </w:r>
    </w:p>
    <w:p w14:paraId="7309A749" w14:textId="77777777" w:rsidR="005B06E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54639CFF" w14:textId="77777777" w:rsidR="005B06E0" w:rsidRDefault="00000000">
      <w:pPr>
        <w:pStyle w:val="BodyText"/>
      </w:pPr>
      <w:r>
        <w:t>25 O you who appear adorned yet inwardly are shabby!</w:t>
      </w:r>
    </w:p>
    <w:p w14:paraId="0C8AB7AF" w14:textId="77777777" w:rsidR="005B06E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0B56E45" w14:textId="77777777" w:rsidR="005B06E0" w:rsidRDefault="00000000">
      <w:pPr>
        <w:pStyle w:val="BodyText"/>
      </w:pPr>
      <w:r>
        <w:t>26 O friend, my tongue!</w:t>
      </w:r>
    </w:p>
    <w:p w14:paraId="0B5421AA" w14:textId="77777777" w:rsidR="005B06E0" w:rsidRDefault="00000000">
      <w:pPr>
        <w:pStyle w:val="BodyText"/>
      </w:pPr>
      <w:r>
        <w:t>Take a moment to reflect, have you ever heard that the Beloved and the others could fit into one heart? Therefore, drive out the others so that the Beloved may enter His rightful place.</w:t>
      </w:r>
    </w:p>
    <w:p w14:paraId="359C2D02" w14:textId="77777777" w:rsidR="005B06E0" w:rsidRDefault="00000000">
      <w:pPr>
        <w:pStyle w:val="BodyText"/>
      </w:pPr>
      <w:r>
        <w:t>27 O son of dust!</w:t>
      </w:r>
    </w:p>
    <w:p w14:paraId="43776CAF" w14:textId="77777777" w:rsidR="005B06E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7914FF0" w14:textId="77777777" w:rsidR="005B06E0" w:rsidRDefault="00000000">
      <w:pPr>
        <w:pStyle w:val="Heading3"/>
      </w:pPr>
      <w:bookmarkStart w:id="7" w:name="verses-28-36"/>
      <w:bookmarkEnd w:id="6"/>
      <w:r>
        <w:lastRenderedPageBreak/>
        <w:t>Verses 28-36</w:t>
      </w:r>
    </w:p>
    <w:p w14:paraId="7CB48645" w14:textId="77777777" w:rsidR="005B06E0" w:rsidRDefault="00000000">
      <w:pPr>
        <w:pStyle w:val="FirstParagraph"/>
      </w:pPr>
      <w:r>
        <w:t>28 O essence of desire!</w:t>
      </w:r>
    </w:p>
    <w:p w14:paraId="34900E56" w14:textId="77777777" w:rsidR="005B06E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582CA18" w14:textId="77777777" w:rsidR="005B06E0" w:rsidRDefault="00000000">
      <w:pPr>
        <w:pStyle w:val="BodyText"/>
      </w:pPr>
      <w:r>
        <w:t>29 O Son of Bounty!</w:t>
      </w:r>
    </w:p>
    <w:p w14:paraId="558FADD2" w14:textId="77777777" w:rsidR="005B06E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40C267D" w14:textId="77777777" w:rsidR="005B06E0" w:rsidRDefault="00000000">
      <w:pPr>
        <w:pStyle w:val="BodyText"/>
      </w:pPr>
      <w:r>
        <w:t>30 O slave of the world!</w:t>
      </w:r>
    </w:p>
    <w:p w14:paraId="612D2AAD" w14:textId="77777777" w:rsidR="005B06E0" w:rsidRDefault="00000000">
      <w:pPr>
        <w:pStyle w:val="BodyText"/>
      </w:pPr>
      <w:r>
        <w:t>In the early mornings, the breeze of My favor passed over you, but it found you asleep in the bed of heedlessness. It lamented your condition and returned.</w:t>
      </w:r>
    </w:p>
    <w:p w14:paraId="1CCB2191" w14:textId="77777777" w:rsidR="005B06E0" w:rsidRDefault="00000000">
      <w:pPr>
        <w:pStyle w:val="BodyText"/>
      </w:pPr>
      <w:r>
        <w:t>31 O son of the Earth!</w:t>
      </w:r>
    </w:p>
    <w:p w14:paraId="37D36EAD" w14:textId="77777777" w:rsidR="005B06E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549A2C3" w14:textId="77777777" w:rsidR="005B06E0" w:rsidRDefault="00000000">
      <w:pPr>
        <w:pStyle w:val="BodyText"/>
      </w:pPr>
      <w:r>
        <w:t>32 O stranger to the Beloved!</w:t>
      </w:r>
    </w:p>
    <w:p w14:paraId="34F5EA5B" w14:textId="77777777" w:rsidR="005B06E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592C84E4" w14:textId="77777777" w:rsidR="005B06E0" w:rsidRDefault="00000000">
      <w:pPr>
        <w:pStyle w:val="BodyText"/>
      </w:pPr>
      <w:r>
        <w:t>33 O My Brother!</w:t>
      </w:r>
    </w:p>
    <w:p w14:paraId="1BF304E2" w14:textId="77777777" w:rsidR="005B06E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50F14B6" w14:textId="77777777" w:rsidR="005B06E0" w:rsidRDefault="00000000">
      <w:pPr>
        <w:pStyle w:val="BodyText"/>
      </w:pPr>
      <w:r>
        <w:t>34 O People of My paradise!</w:t>
      </w:r>
    </w:p>
    <w:p w14:paraId="3E9A7650" w14:textId="77777777" w:rsidR="005B06E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6B9BFFE" w14:textId="77777777" w:rsidR="005B06E0" w:rsidRDefault="00000000">
      <w:pPr>
        <w:pStyle w:val="BodyText"/>
      </w:pPr>
      <w:r>
        <w:t>35 O My friends!</w:t>
      </w:r>
    </w:p>
    <w:p w14:paraId="5F074073" w14:textId="77777777" w:rsidR="005B06E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4405910" w14:textId="77777777" w:rsidR="005B06E0" w:rsidRDefault="00000000">
      <w:pPr>
        <w:pStyle w:val="BodyText"/>
      </w:pPr>
      <w:r>
        <w:t>36 O son of dust!</w:t>
      </w:r>
    </w:p>
    <w:p w14:paraId="23A59A20" w14:textId="77777777" w:rsidR="005B06E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31672E7" w14:textId="77777777" w:rsidR="005B06E0" w:rsidRDefault="00000000">
      <w:pPr>
        <w:pStyle w:val="Heading3"/>
      </w:pPr>
      <w:bookmarkStart w:id="8" w:name="verses-37-45"/>
      <w:bookmarkEnd w:id="7"/>
      <w:r>
        <w:t>Verses 37-45</w:t>
      </w:r>
    </w:p>
    <w:p w14:paraId="2F42C104" w14:textId="77777777" w:rsidR="005B06E0" w:rsidRDefault="00000000">
      <w:pPr>
        <w:pStyle w:val="FirstParagraph"/>
      </w:pPr>
      <w:r>
        <w:t>In the first line of the aforementioned tablet, it is written and inscribed, and in the pavilion of God’s protection it is hidden:</w:t>
      </w:r>
    </w:p>
    <w:p w14:paraId="2EF379AA" w14:textId="77777777" w:rsidR="005B06E0" w:rsidRDefault="00000000">
      <w:pPr>
        <w:pStyle w:val="BodyText"/>
      </w:pPr>
      <w:r>
        <w:t>37 O My servant!</w:t>
      </w:r>
    </w:p>
    <w:p w14:paraId="4D8F45F9" w14:textId="77777777" w:rsidR="005B06E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0C7C4BC9" w14:textId="77777777" w:rsidR="005B06E0" w:rsidRDefault="00000000">
      <w:pPr>
        <w:pStyle w:val="BodyText"/>
      </w:pPr>
      <w:r>
        <w:t>38 O Son of Spirit,</w:t>
      </w:r>
    </w:p>
    <w:p w14:paraId="177407D5" w14:textId="77777777" w:rsidR="005B06E0" w:rsidRDefault="00000000">
      <w:pPr>
        <w:pStyle w:val="BodyText"/>
      </w:pPr>
      <w:r>
        <w:t>Break the cage, and like the bird of love, soar in the sacred air. Transcend self, and with the breath of the Merciful, rest peacefully in the divine sanctum.</w:t>
      </w:r>
    </w:p>
    <w:p w14:paraId="595D377E" w14:textId="77777777" w:rsidR="005B06E0" w:rsidRDefault="00000000">
      <w:pPr>
        <w:pStyle w:val="BodyText"/>
      </w:pPr>
      <w:r>
        <w:t>39 O Son of Dust,</w:t>
      </w:r>
    </w:p>
    <w:p w14:paraId="6826B0B1" w14:textId="77777777" w:rsidR="005B06E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2F5560ED" w14:textId="77777777" w:rsidR="005B06E0" w:rsidRDefault="00000000">
      <w:pPr>
        <w:pStyle w:val="BodyText"/>
      </w:pPr>
      <w:r>
        <w:t>40 O My Servant,</w:t>
      </w:r>
    </w:p>
    <w:p w14:paraId="797429C7" w14:textId="77777777" w:rsidR="005B06E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873B4A5" w14:textId="77777777" w:rsidR="005B06E0" w:rsidRDefault="00000000">
      <w:pPr>
        <w:pStyle w:val="BodyText"/>
      </w:pPr>
      <w:r>
        <w:t>41 O Son of My Handmaiden,</w:t>
      </w:r>
    </w:p>
    <w:p w14:paraId="09E619CD" w14:textId="77777777" w:rsidR="005B06E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5B788AB0" w14:textId="77777777" w:rsidR="005B06E0" w:rsidRDefault="00000000">
      <w:pPr>
        <w:pStyle w:val="BodyText"/>
      </w:pPr>
      <w:r>
        <w:t>42 O My Servant,</w:t>
      </w:r>
    </w:p>
    <w:p w14:paraId="3A6D6B23" w14:textId="77777777" w:rsidR="005B06E0" w:rsidRDefault="00000000">
      <w:pPr>
        <w:pStyle w:val="BodyText"/>
      </w:pPr>
      <w:r>
        <w:t>Purify your heart from malice and, devoid of envy, enter into the court of holiness.</w:t>
      </w:r>
    </w:p>
    <w:p w14:paraId="12B3F875" w14:textId="77777777" w:rsidR="005B06E0" w:rsidRDefault="00000000">
      <w:pPr>
        <w:pStyle w:val="BodyText"/>
      </w:pPr>
      <w:r>
        <w:t>43 O My Friends,</w:t>
      </w:r>
    </w:p>
    <w:p w14:paraId="1D4F52B5" w14:textId="77777777" w:rsidR="005B06E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724B80F" w14:textId="77777777" w:rsidR="005B06E0" w:rsidRDefault="00000000">
      <w:pPr>
        <w:pStyle w:val="BodyText"/>
      </w:pPr>
      <w:r>
        <w:t>44 O celestial friend,</w:t>
      </w:r>
    </w:p>
    <w:p w14:paraId="26B5C3CF" w14:textId="77777777" w:rsidR="005B06E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2625A40F" w14:textId="77777777" w:rsidR="005B06E0" w:rsidRDefault="00000000">
      <w:pPr>
        <w:pStyle w:val="BodyText"/>
      </w:pPr>
      <w:r>
        <w:t>45 Alas, alas, O lovers of worldly desires,</w:t>
      </w:r>
    </w:p>
    <w:p w14:paraId="0D138E59" w14:textId="77777777" w:rsidR="005B06E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424896F7" w14:textId="77777777" w:rsidR="005B06E0" w:rsidRDefault="00000000">
      <w:pPr>
        <w:pStyle w:val="Heading3"/>
      </w:pPr>
      <w:bookmarkStart w:id="9" w:name="verses-46-54"/>
      <w:bookmarkEnd w:id="8"/>
      <w:r>
        <w:t>Verses 46-54</w:t>
      </w:r>
    </w:p>
    <w:p w14:paraId="75D46921" w14:textId="77777777" w:rsidR="005B06E0" w:rsidRDefault="00000000">
      <w:pPr>
        <w:pStyle w:val="FirstParagraph"/>
      </w:pPr>
      <w:r>
        <w:t>46 O brothers on the path,</w:t>
      </w:r>
    </w:p>
    <w:p w14:paraId="70D20A4D" w14:textId="77777777" w:rsidR="005B06E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44E21ACB" w14:textId="77777777" w:rsidR="005B06E0" w:rsidRDefault="00000000">
      <w:pPr>
        <w:pStyle w:val="BodyText"/>
      </w:pPr>
      <w:r>
        <w:t>47 O sons of hopes,</w:t>
      </w:r>
    </w:p>
    <w:p w14:paraId="312AAA19" w14:textId="77777777" w:rsidR="005B06E0" w:rsidRDefault="00000000">
      <w:pPr>
        <w:pStyle w:val="BodyText"/>
      </w:pPr>
      <w:r>
        <w:t>Take off the robe of vanity from your body and cast off the garment of arrogance from your flesh.</w:t>
      </w:r>
    </w:p>
    <w:p w14:paraId="4CCC5E71" w14:textId="77777777" w:rsidR="005B06E0" w:rsidRDefault="00000000">
      <w:pPr>
        <w:pStyle w:val="BodyText"/>
      </w:pPr>
      <w:r>
        <w:lastRenderedPageBreak/>
        <w:t>In line thirty from the lines of sanctity, which is recorded by the hidden pen on the ruby tablet, it is:</w:t>
      </w:r>
    </w:p>
    <w:p w14:paraId="574FFB54" w14:textId="77777777" w:rsidR="005B06E0" w:rsidRDefault="00000000">
      <w:pPr>
        <w:pStyle w:val="BodyText"/>
      </w:pPr>
      <w:r>
        <w:t>48 O Brothers,</w:t>
      </w:r>
    </w:p>
    <w:p w14:paraId="32699D08" w14:textId="77777777" w:rsidR="005B06E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8BA1BBE" w14:textId="77777777" w:rsidR="005B06E0" w:rsidRDefault="00000000">
      <w:pPr>
        <w:pStyle w:val="BodyText"/>
      </w:pPr>
      <w:r>
        <w:t>49 O sons of the soil,</w:t>
      </w:r>
    </w:p>
    <w:p w14:paraId="36C707B7" w14:textId="77777777" w:rsidR="005B06E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0C7FBA18" w14:textId="77777777" w:rsidR="005B06E0" w:rsidRDefault="00000000">
      <w:pPr>
        <w:pStyle w:val="BodyText"/>
      </w:pPr>
      <w:r>
        <w:t>50 O naive lover,</w:t>
      </w:r>
    </w:p>
    <w:p w14:paraId="1B12F08E" w14:textId="77777777" w:rsidR="005B06E0" w:rsidRDefault="00000000">
      <w:pPr>
        <w:pStyle w:val="BodyText"/>
      </w:pPr>
      <w:r>
        <w:t>You should abandon greed and be content with contentment, because the greedy have always been deprived, and the content ones are beloved and acceptable.</w:t>
      </w:r>
    </w:p>
    <w:p w14:paraId="40A33627" w14:textId="77777777" w:rsidR="005B06E0" w:rsidRDefault="00000000">
      <w:pPr>
        <w:pStyle w:val="BodyText"/>
      </w:pPr>
      <w:r>
        <w:t>51 O son of my maid,</w:t>
      </w:r>
    </w:p>
    <w:p w14:paraId="50614358" w14:textId="77777777" w:rsidR="005B06E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E616441" w14:textId="77777777" w:rsidR="005B06E0" w:rsidRDefault="00000000">
      <w:pPr>
        <w:pStyle w:val="BodyText"/>
      </w:pPr>
      <w:r>
        <w:t>52 O sons of heedlessness and desire,</w:t>
      </w:r>
    </w:p>
    <w:p w14:paraId="394FF0EC" w14:textId="77777777" w:rsidR="005B06E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ADA695F" w14:textId="77777777" w:rsidR="005B06E0" w:rsidRDefault="00000000">
      <w:pPr>
        <w:pStyle w:val="BodyText"/>
      </w:pPr>
      <w:r>
        <w:t>53 O ones deluded by transitory wealth,</w:t>
      </w:r>
    </w:p>
    <w:p w14:paraId="380940F9" w14:textId="77777777" w:rsidR="005B06E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60E53AB" w14:textId="77777777" w:rsidR="005B06E0" w:rsidRDefault="00000000">
      <w:pPr>
        <w:pStyle w:val="BodyText"/>
      </w:pPr>
      <w:r>
        <w:lastRenderedPageBreak/>
        <w:t>54 O wealthy ones of the earth,</w:t>
      </w:r>
    </w:p>
    <w:p w14:paraId="7EAC9E56" w14:textId="77777777" w:rsidR="005B06E0" w:rsidRDefault="00000000">
      <w:pPr>
        <w:pStyle w:val="BodyText"/>
      </w:pPr>
      <w:r>
        <w:t>The poor are my trust among you, so take good care of my trust and do not fully expend it for the comfort of your own souls.</w:t>
      </w:r>
    </w:p>
    <w:p w14:paraId="3F433391" w14:textId="77777777" w:rsidR="005B06E0" w:rsidRDefault="00000000">
      <w:pPr>
        <w:pStyle w:val="Heading3"/>
      </w:pPr>
      <w:bookmarkStart w:id="10" w:name="verses-55-63"/>
      <w:bookmarkEnd w:id="9"/>
      <w:r>
        <w:t>Verses 55-63</w:t>
      </w:r>
    </w:p>
    <w:p w14:paraId="101E11ED" w14:textId="77777777" w:rsidR="005B06E0" w:rsidRDefault="00000000">
      <w:pPr>
        <w:pStyle w:val="FirstParagraph"/>
      </w:pPr>
      <w:r>
        <w:t>55 O child of desire,</w:t>
      </w:r>
    </w:p>
    <w:p w14:paraId="6CA2792D" w14:textId="77777777" w:rsidR="005B06E0" w:rsidRDefault="00000000">
      <w:pPr>
        <w:pStyle w:val="BodyText"/>
      </w:pPr>
      <w:r>
        <w:t>Purify yourself from the defilement of wealth and step into the heavens of poverty with perfect tranquility so that you may drink the wine of eternity from the eye of transience.</w:t>
      </w:r>
    </w:p>
    <w:p w14:paraId="300FA983" w14:textId="77777777" w:rsidR="005B06E0" w:rsidRDefault="00000000">
      <w:pPr>
        <w:pStyle w:val="BodyText"/>
      </w:pPr>
      <w:r>
        <w:t>56 O my son,</w:t>
      </w:r>
    </w:p>
    <w:p w14:paraId="63E6CB4C" w14:textId="77777777" w:rsidR="005B06E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812121B" w14:textId="77777777" w:rsidR="005B06E0" w:rsidRDefault="00000000">
      <w:pPr>
        <w:pStyle w:val="BodyText"/>
      </w:pPr>
      <w:r>
        <w:t>57 Beware, O son of dust,</w:t>
      </w:r>
    </w:p>
    <w:p w14:paraId="584D5413" w14:textId="77777777" w:rsidR="005B06E0" w:rsidRDefault="00000000">
      <w:pPr>
        <w:pStyle w:val="BodyText"/>
      </w:pPr>
      <w:r>
        <w:t>Do not associate with and seek companionship with the wicked, as the company of the wicked transforms the light of the soul into a flame of torment.</w:t>
      </w:r>
    </w:p>
    <w:p w14:paraId="299F3492" w14:textId="77777777" w:rsidR="005B06E0" w:rsidRDefault="00000000">
      <w:pPr>
        <w:pStyle w:val="BodyText"/>
      </w:pPr>
      <w:r>
        <w:t>58 O son of my handmaid,</w:t>
      </w:r>
    </w:p>
    <w:p w14:paraId="5BB08C72" w14:textId="77777777" w:rsidR="005B06E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1F08CF3A" w14:textId="77777777" w:rsidR="005B06E0" w:rsidRDefault="00000000">
      <w:pPr>
        <w:pStyle w:val="BodyText"/>
      </w:pPr>
      <w:r>
        <w:t>59 O heedless ones,</w:t>
      </w:r>
    </w:p>
    <w:p w14:paraId="3002A76F" w14:textId="77777777" w:rsidR="005B06E0" w:rsidRDefault="00000000">
      <w:pPr>
        <w:pStyle w:val="BodyText"/>
      </w:pPr>
      <w:r>
        <w:t>Do not presume that the secrets of hearts are hidden. Rather, be certain that they are inscribed with a manifest script and are visible in the presence of the divine court.</w:t>
      </w:r>
    </w:p>
    <w:p w14:paraId="70DE0C1D" w14:textId="77777777" w:rsidR="005B06E0" w:rsidRDefault="00000000">
      <w:pPr>
        <w:pStyle w:val="BodyText"/>
      </w:pPr>
      <w:r>
        <w:t>60 O friends,</w:t>
      </w:r>
    </w:p>
    <w:p w14:paraId="1183969F" w14:textId="77777777" w:rsidR="005B06E0" w:rsidRDefault="00000000">
      <w:pPr>
        <w:pStyle w:val="BodyText"/>
      </w:pPr>
      <w:r>
        <w:t>Truly I tell you that all that you have hidden in your hearts is as clear and manifest to us as the light of day. However, its concealment is due to our generosity and grace, not your deserving.</w:t>
      </w:r>
    </w:p>
    <w:p w14:paraId="0035FC66" w14:textId="77777777" w:rsidR="005B06E0" w:rsidRDefault="00000000">
      <w:pPr>
        <w:pStyle w:val="BodyText"/>
      </w:pPr>
      <w:r>
        <w:t>61 O son of man,</w:t>
      </w:r>
    </w:p>
    <w:p w14:paraId="32209618" w14:textId="77777777" w:rsidR="005B06E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72AE3AC" w14:textId="77777777" w:rsidR="005B06E0" w:rsidRDefault="00000000">
      <w:pPr>
        <w:pStyle w:val="BodyText"/>
      </w:pPr>
      <w:r>
        <w:t>62 O son of soil,</w:t>
      </w:r>
    </w:p>
    <w:p w14:paraId="336D1441" w14:textId="77777777" w:rsidR="005B06E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AAEC220" w14:textId="77777777" w:rsidR="005B06E0" w:rsidRDefault="00000000">
      <w:pPr>
        <w:pStyle w:val="BodyText"/>
      </w:pPr>
      <w:r>
        <w:t>63 Say, O people of the earth,</w:t>
      </w:r>
    </w:p>
    <w:p w14:paraId="1D5A2E87" w14:textId="77777777" w:rsidR="005B06E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27B7AFE9" w14:textId="77777777" w:rsidR="005B06E0" w:rsidRDefault="00000000">
      <w:pPr>
        <w:pStyle w:val="Heading3"/>
      </w:pPr>
      <w:bookmarkStart w:id="11" w:name="verses-64-72"/>
      <w:bookmarkEnd w:id="10"/>
      <w:r>
        <w:t>Verses 64-72</w:t>
      </w:r>
    </w:p>
    <w:p w14:paraId="4CE44055" w14:textId="77777777" w:rsidR="005B06E0" w:rsidRDefault="00000000">
      <w:pPr>
        <w:pStyle w:val="FirstParagraph"/>
      </w:pPr>
      <w:r>
        <w:t>64 O oppressors of the earth,</w:t>
      </w:r>
    </w:p>
    <w:p w14:paraId="6B84C9AE" w14:textId="77777777" w:rsidR="005B06E0" w:rsidRDefault="00000000">
      <w:pPr>
        <w:pStyle w:val="BodyText"/>
      </w:pPr>
      <w:r>
        <w:t>Refrain from your injustice, for I have vowed not to overlook the oppression of anyone. This is a covenant that I have inscribed in the Preserved Tablet and sealed with the seal of My power.</w:t>
      </w:r>
    </w:p>
    <w:p w14:paraId="6039F904" w14:textId="77777777" w:rsidR="005B06E0" w:rsidRDefault="00000000">
      <w:pPr>
        <w:pStyle w:val="BodyText"/>
      </w:pPr>
      <w:r>
        <w:t>65 O transgressors,</w:t>
      </w:r>
    </w:p>
    <w:p w14:paraId="2B13025E" w14:textId="77777777" w:rsidR="005B06E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134EA9EA" w14:textId="77777777" w:rsidR="005B06E0" w:rsidRDefault="00000000">
      <w:pPr>
        <w:pStyle w:val="BodyText"/>
      </w:pPr>
      <w:r>
        <w:t>66 O wanderers,</w:t>
      </w:r>
    </w:p>
    <w:p w14:paraId="4BD940B6" w14:textId="77777777" w:rsidR="005B06E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689463A0" w14:textId="77777777" w:rsidR="005B06E0" w:rsidRDefault="00000000">
      <w:pPr>
        <w:pStyle w:val="BodyText"/>
      </w:pPr>
      <w:r>
        <w:t>67 O children of fancy,</w:t>
      </w:r>
    </w:p>
    <w:p w14:paraId="1FBEE557" w14:textId="77777777" w:rsidR="005B06E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97109E0" w14:textId="77777777" w:rsidR="005B06E0" w:rsidRDefault="00000000">
      <w:pPr>
        <w:pStyle w:val="BodyText"/>
      </w:pPr>
      <w:r>
        <w:t>68 O plant of the soil,</w:t>
      </w:r>
    </w:p>
    <w:p w14:paraId="0094DD53" w14:textId="77777777" w:rsidR="005B06E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69FB71DF" w14:textId="77777777" w:rsidR="005B06E0" w:rsidRDefault="00000000">
      <w:pPr>
        <w:pStyle w:val="BodyText"/>
      </w:pPr>
      <w:r>
        <w:t>69 O Sons of Adam,</w:t>
      </w:r>
    </w:p>
    <w:p w14:paraId="6E4C651B" w14:textId="77777777" w:rsidR="005B06E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3CFB419" w14:textId="77777777" w:rsidR="005B06E0" w:rsidRDefault="00000000">
      <w:pPr>
        <w:pStyle w:val="BodyText"/>
      </w:pPr>
      <w:r>
        <w:t>70 O Son of Worldliness,</w:t>
      </w:r>
    </w:p>
    <w:p w14:paraId="523CDD27" w14:textId="77777777" w:rsidR="005B06E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03FCF23F" w14:textId="77777777" w:rsidR="005B06E0" w:rsidRDefault="00000000">
      <w:pPr>
        <w:pStyle w:val="BodyText"/>
      </w:pPr>
      <w:r>
        <w:t>71 O My friends!</w:t>
      </w:r>
    </w:p>
    <w:p w14:paraId="19E5FC88" w14:textId="77777777" w:rsidR="005B06E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2715B63D" w14:textId="77777777" w:rsidR="005B06E0" w:rsidRDefault="00000000">
      <w:pPr>
        <w:pStyle w:val="BodyText"/>
      </w:pPr>
      <w:r>
        <w:t>72 O My servant!</w:t>
      </w:r>
    </w:p>
    <w:p w14:paraId="06FD0AEB" w14:textId="77777777" w:rsidR="005B06E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4989B29" w14:textId="77777777" w:rsidR="005B06E0" w:rsidRDefault="00000000">
      <w:pPr>
        <w:pStyle w:val="Heading3"/>
      </w:pPr>
      <w:bookmarkStart w:id="12" w:name="verses-73-82"/>
      <w:bookmarkEnd w:id="11"/>
      <w:r>
        <w:t>Verses 73-82</w:t>
      </w:r>
    </w:p>
    <w:p w14:paraId="5D8539CD" w14:textId="77777777" w:rsidR="005B06E0" w:rsidRDefault="00000000">
      <w:pPr>
        <w:pStyle w:val="FirstParagraph"/>
      </w:pPr>
      <w:r>
        <w:t>73 O My friend!</w:t>
      </w:r>
    </w:p>
    <w:p w14:paraId="5B07595E" w14:textId="77777777" w:rsidR="005B06E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43FC5A91" w14:textId="77777777" w:rsidR="005B06E0" w:rsidRDefault="00000000">
      <w:pPr>
        <w:pStyle w:val="BodyText"/>
      </w:pPr>
      <w:r>
        <w:t>74 O children of vanity!</w:t>
      </w:r>
    </w:p>
    <w:p w14:paraId="432B4A56" w14:textId="77777777" w:rsidR="005B06E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ECFA107" w14:textId="77777777" w:rsidR="005B06E0" w:rsidRDefault="00000000">
      <w:pPr>
        <w:pStyle w:val="BodyText"/>
      </w:pPr>
      <w:r>
        <w:t>75 O children of heedlessness!</w:t>
      </w:r>
    </w:p>
    <w:p w14:paraId="2E6176F1" w14:textId="77777777" w:rsidR="005B06E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6C1CB684" w14:textId="77777777" w:rsidR="005B06E0" w:rsidRDefault="00000000">
      <w:pPr>
        <w:pStyle w:val="BodyText"/>
      </w:pPr>
      <w:r>
        <w:t>76 O son of my handmaid!</w:t>
      </w:r>
    </w:p>
    <w:p w14:paraId="2492E449" w14:textId="77777777" w:rsidR="005B06E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24C8196" w14:textId="77777777" w:rsidR="005B06E0" w:rsidRDefault="00000000">
      <w:pPr>
        <w:pStyle w:val="BodyText"/>
      </w:pPr>
      <w:r>
        <w:t>77 O son of justice!</w:t>
      </w:r>
    </w:p>
    <w:p w14:paraId="3C1432C1" w14:textId="77777777" w:rsidR="005B06E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6DEBF917" w14:textId="77777777" w:rsidR="005B06E0" w:rsidRDefault="00000000">
      <w:pPr>
        <w:pStyle w:val="BodyText"/>
      </w:pPr>
      <w:r>
        <w:t>78 O son of my handmaid!</w:t>
      </w:r>
    </w:p>
    <w:p w14:paraId="10BFE58A" w14:textId="77777777" w:rsidR="005B06E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2CD58E1D" w14:textId="77777777" w:rsidR="005B06E0" w:rsidRDefault="00000000">
      <w:pPr>
        <w:pStyle w:val="BodyText"/>
      </w:pPr>
      <w:r>
        <w:t>79 O son of passion!</w:t>
      </w:r>
    </w:p>
    <w:p w14:paraId="17B9C41B" w14:textId="77777777" w:rsidR="005B06E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4CA503EB" w14:textId="77777777" w:rsidR="005B06E0" w:rsidRDefault="00000000">
      <w:pPr>
        <w:pStyle w:val="BodyText"/>
      </w:pPr>
      <w:r>
        <w:t>80 O my servants!</w:t>
      </w:r>
    </w:p>
    <w:p w14:paraId="71942C7A" w14:textId="77777777" w:rsidR="005B06E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C7B49EB" w14:textId="77777777" w:rsidR="005B06E0" w:rsidRDefault="00000000">
      <w:pPr>
        <w:pStyle w:val="BodyText"/>
      </w:pPr>
      <w:r>
        <w:t>81 O my servant!</w:t>
      </w:r>
    </w:p>
    <w:p w14:paraId="00CF911F" w14:textId="77777777" w:rsidR="005B06E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35FEF016" w14:textId="77777777" w:rsidR="005B06E0" w:rsidRDefault="00000000">
      <w:pPr>
        <w:pStyle w:val="BodyText"/>
      </w:pPr>
      <w:r>
        <w:lastRenderedPageBreak/>
        <w:t>82 O my servant!</w:t>
      </w:r>
    </w:p>
    <w:p w14:paraId="104D3AB6" w14:textId="77777777" w:rsidR="005B06E0" w:rsidRDefault="00000000">
      <w:pPr>
        <w:pStyle w:val="BodyText"/>
      </w:pPr>
      <w:r>
        <w:t>The best of people are those who earn through lawful means and spend for themselves and their relatives for the love of God, the Lord of all worlds.</w:t>
      </w:r>
    </w:p>
    <w:p w14:paraId="7DD21854" w14:textId="77777777" w:rsidR="005B06E0"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7FFC41E7" w14:textId="77777777" w:rsidR="005B06E0" w:rsidRDefault="005B06E0">
      <w:pPr>
        <w:pStyle w:val="BodyText"/>
      </w:pPr>
    </w:p>
    <w:p w14:paraId="0B7930A2" w14:textId="77777777" w:rsidR="005B06E0" w:rsidRDefault="00000000">
      <w:pPr>
        <w:pStyle w:val="Heading1"/>
      </w:pPr>
      <w:bookmarkStart w:id="13" w:name="sec-the-seven-valleys"/>
      <w:bookmarkStart w:id="14" w:name="_Toc138882801"/>
      <w:bookmarkEnd w:id="2"/>
      <w:bookmarkEnd w:id="12"/>
      <w:r>
        <w:t>Haft Vadi (The Seven Valleys)</w:t>
      </w:r>
      <w:bookmarkEnd w:id="14"/>
    </w:p>
    <w:p w14:paraId="434B781D" w14:textId="77777777" w:rsidR="005B06E0" w:rsidRDefault="00000000">
      <w:pPr>
        <w:pStyle w:val="Heading3"/>
      </w:pPr>
      <w:bookmarkStart w:id="15" w:name="prologue-and-purpose"/>
      <w:r>
        <w:t>Prologue and Purpose</w:t>
      </w:r>
    </w:p>
    <w:p w14:paraId="414BD264" w14:textId="77777777" w:rsidR="005B06E0" w:rsidRDefault="00000000">
      <w:pPr>
        <w:pStyle w:val="FirstParagraph"/>
      </w:pPr>
      <w:r>
        <w:t>Mention of the secrets in the ascents of journeys for those who want to travel to Allah, the Almighty, the All-Forgiving.</w:t>
      </w:r>
    </w:p>
    <w:p w14:paraId="14D328B6" w14:textId="77777777" w:rsidR="005B06E0" w:rsidRDefault="00000000">
      <w:pPr>
        <w:pStyle w:val="BodyText"/>
      </w:pPr>
      <w:r>
        <w:t>In the name of Allah, the Most Gracious, the Most Merciful.</w:t>
      </w:r>
    </w:p>
    <w:p w14:paraId="03CD948E" w14:textId="77777777" w:rsidR="005B06E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0C8B52D" w14:textId="77777777" w:rsidR="005B06E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EDB2B8F" w14:textId="77777777" w:rsidR="005B06E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2922C6DF" w14:textId="77777777" w:rsidR="005B06E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363427A6" w14:textId="77777777" w:rsidR="005B06E0"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09E1EA34" w14:textId="77777777" w:rsidR="005B06E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AE2956C" w14:textId="77777777" w:rsidR="005B06E0" w:rsidRDefault="00000000">
      <w:pPr>
        <w:pStyle w:val="Heading3"/>
      </w:pPr>
      <w:bookmarkStart w:id="16" w:name="valley-of-seeking"/>
      <w:bookmarkEnd w:id="15"/>
      <w:r>
        <w:t>Valley of Seeking</w:t>
      </w:r>
    </w:p>
    <w:p w14:paraId="218B237B" w14:textId="77777777" w:rsidR="005B06E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71DCF7F4" w14:textId="77777777" w:rsidR="005B06E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4521366A" w14:textId="77777777" w:rsidR="005B06E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6315434" w14:textId="77777777" w:rsidR="005B06E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4D78249C" w14:textId="77777777" w:rsidR="005B06E0"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152146B9" w14:textId="77777777" w:rsidR="005B06E0"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38A2D6B6" w14:textId="77777777" w:rsidR="005B06E0" w:rsidRDefault="00000000">
      <w:pPr>
        <w:pStyle w:val="BodyText"/>
      </w:pPr>
      <w:r>
        <w:t>It requires a strong determination to strive for Him, and a great effort to drink from the nectar of His union. If we drink from this cup, we forget the entire world.</w:t>
      </w:r>
    </w:p>
    <w:p w14:paraId="5A13E419" w14:textId="77777777" w:rsidR="005B06E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48228712" w14:textId="77777777" w:rsidR="005B06E0" w:rsidRDefault="00000000">
      <w:pPr>
        <w:pStyle w:val="Heading3"/>
      </w:pPr>
      <w:bookmarkStart w:id="17" w:name="valley-of-love"/>
      <w:bookmarkEnd w:id="16"/>
      <w:r>
        <w:t>Valley of Love</w:t>
      </w:r>
    </w:p>
    <w:p w14:paraId="6FA49E45" w14:textId="77777777" w:rsidR="005B06E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1958AA04" w14:textId="77777777" w:rsidR="005B06E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797F131F" w14:textId="77777777" w:rsidR="005B06E0" w:rsidRDefault="00000000">
      <w:pPr>
        <w:pStyle w:val="BlockText"/>
      </w:pPr>
      <w:r>
        <w:rPr>
          <w:i/>
          <w:iCs/>
        </w:rPr>
        <w:t>“Disbelief is for the disbeliever, and faith is for the faithful,</w:t>
      </w:r>
    </w:p>
    <w:p w14:paraId="1B0D8AE5" w14:textId="77777777" w:rsidR="005B06E0" w:rsidRDefault="00000000">
      <w:pPr>
        <w:pStyle w:val="BlockText"/>
      </w:pPr>
      <w:r>
        <w:rPr>
          <w:i/>
          <w:iCs/>
        </w:rPr>
        <w:t>A grain of your pain is for Attar’s heart.”</w:t>
      </w:r>
    </w:p>
    <w:p w14:paraId="719625C4" w14:textId="77777777" w:rsidR="005B06E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833C159" w14:textId="77777777" w:rsidR="005B06E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48D3198" w14:textId="77777777" w:rsidR="005B06E0" w:rsidRDefault="00000000">
      <w:pPr>
        <w:pStyle w:val="BodyText"/>
      </w:pPr>
      <w:r>
        <w:t>18 The lover is not concerned with anything and sees no harm from any adversity; you would see them feeling cold in the fire and finding dryness in the sea.</w:t>
      </w:r>
    </w:p>
    <w:p w14:paraId="17B49240" w14:textId="77777777" w:rsidR="005B06E0" w:rsidRDefault="00000000">
      <w:pPr>
        <w:pStyle w:val="BlockText"/>
      </w:pPr>
      <w:r>
        <w:rPr>
          <w:i/>
          <w:iCs/>
        </w:rPr>
        <w:t>The sign of a lover is that you see them feeling cold in hellfire,</w:t>
      </w:r>
    </w:p>
    <w:p w14:paraId="055B68A9" w14:textId="77777777" w:rsidR="005B06E0" w:rsidRDefault="00000000">
      <w:pPr>
        <w:pStyle w:val="BlockText"/>
      </w:pPr>
      <w:r>
        <w:rPr>
          <w:i/>
          <w:iCs/>
        </w:rPr>
        <w:lastRenderedPageBreak/>
        <w:t>and the sign of a knower (a gnostic, or ’arif) is that you see them feeling dry in the sea.</w:t>
      </w:r>
    </w:p>
    <w:p w14:paraId="1ECAD2D8" w14:textId="77777777" w:rsidR="005B06E0"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66076BD4" w14:textId="77777777" w:rsidR="005B06E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5C0892B" w14:textId="77777777" w:rsidR="005B06E0" w:rsidRDefault="00000000">
      <w:pPr>
        <w:pStyle w:val="BlockText"/>
      </w:pPr>
      <w:r>
        <w:rPr>
          <w:i/>
          <w:iCs/>
        </w:rPr>
        <w:t>Love doesn’t accept a living breath, Nor does the hawk hunt a dead mouse.</w:t>
      </w:r>
    </w:p>
    <w:p w14:paraId="065B18B5" w14:textId="77777777" w:rsidR="005B06E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6FCF8250" w14:textId="77777777" w:rsidR="005B06E0" w:rsidRDefault="00000000">
      <w:pPr>
        <w:pStyle w:val="BlockText"/>
      </w:pPr>
      <w:r>
        <w:rPr>
          <w:i/>
          <w:iCs/>
        </w:rPr>
        <w:t>With both worlds, love has estrangement,</w:t>
      </w:r>
    </w:p>
    <w:p w14:paraId="06C71780" w14:textId="77777777" w:rsidR="005B06E0" w:rsidRDefault="00000000">
      <w:pPr>
        <w:pStyle w:val="BlockText"/>
      </w:pPr>
      <w:r>
        <w:rPr>
          <w:i/>
          <w:iCs/>
        </w:rPr>
        <w:t>Within it are seventy-two madnesses.</w:t>
      </w:r>
    </w:p>
    <w:p w14:paraId="1EDD3449" w14:textId="77777777" w:rsidR="005B06E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72BA37F" w14:textId="77777777" w:rsidR="005B06E0" w:rsidRDefault="00000000">
      <w:pPr>
        <w:pStyle w:val="BodyText"/>
      </w:pPr>
      <w:r>
        <w:t>22 Indeed, one must ignite the flame of love and burn away all egotistical and satanic veils so that the soul can become subtle and pure, capable of perceiving the ranks of the “Master of all worlds”.</w:t>
      </w:r>
    </w:p>
    <w:p w14:paraId="502C03D8" w14:textId="77777777" w:rsidR="005B06E0" w:rsidRDefault="00000000">
      <w:pPr>
        <w:pStyle w:val="BlockText"/>
      </w:pPr>
      <w:r>
        <w:rPr>
          <w:i/>
          <w:iCs/>
        </w:rPr>
        <w:t>Fan the flames of passionate love and burn away all existence,</w:t>
      </w:r>
    </w:p>
    <w:p w14:paraId="439C64F6" w14:textId="77777777" w:rsidR="005B06E0" w:rsidRDefault="00000000">
      <w:pPr>
        <w:pStyle w:val="BlockText"/>
      </w:pPr>
      <w:r>
        <w:rPr>
          <w:i/>
          <w:iCs/>
        </w:rPr>
        <w:t>then stride forth on the path of the lovers.</w:t>
      </w:r>
    </w:p>
    <w:p w14:paraId="61DA15FF" w14:textId="77777777" w:rsidR="005B06E0" w:rsidRDefault="00000000">
      <w:pPr>
        <w:pStyle w:val="Heading3"/>
      </w:pPr>
      <w:bookmarkStart w:id="18" w:name="valley-of-gnosis"/>
      <w:bookmarkEnd w:id="17"/>
      <w:r>
        <w:t>Valley of Gnosis</w:t>
      </w:r>
    </w:p>
    <w:p w14:paraId="068AAF4F" w14:textId="77777777" w:rsidR="005B06E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1740ABF" w14:textId="77777777" w:rsidR="005B06E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2BCCF8D6" w14:textId="77777777" w:rsidR="005B06E0" w:rsidRDefault="00000000">
      <w:pPr>
        <w:pStyle w:val="BlockText"/>
      </w:pPr>
      <w:r>
        <w:rPr>
          <w:i/>
          <w:iCs/>
        </w:rPr>
        <w:lastRenderedPageBreak/>
        <w:t>“If you could split open the heart of a single atom, You would find a sun shining bright within it.”</w:t>
      </w:r>
    </w:p>
    <w:p w14:paraId="7172ED1A" w14:textId="77777777" w:rsidR="005B06E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60FEE399" w14:textId="77777777" w:rsidR="005B06E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D6E46D1" w14:textId="77777777" w:rsidR="005B06E0" w:rsidRDefault="00000000">
      <w:pPr>
        <w:pStyle w:val="BodyText"/>
      </w:pPr>
      <w:r>
        <w:t>If he sees oppression, he shows patience; if he encounters wrath, he responds with love.”</w:t>
      </w:r>
    </w:p>
    <w:p w14:paraId="7A9F786B" w14:textId="77777777" w:rsidR="005B06E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2DB9F6D" w14:textId="77777777" w:rsidR="005B06E0" w:rsidRDefault="00000000">
      <w:pPr>
        <w:pStyle w:val="BodyText"/>
      </w:pPr>
      <w:r>
        <w:t>Doctors were unable to cure him, and companions sought distance from his company. Indeed, no physician can find a remedy for the ill lover unless the beloved’s grace takes his hand.</w:t>
      </w:r>
    </w:p>
    <w:p w14:paraId="4E7FEA7E" w14:textId="77777777" w:rsidR="005B06E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C53D212" w14:textId="77777777" w:rsidR="005B06E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6AEBE66" w14:textId="77777777" w:rsidR="005B06E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08CB424C" w14:textId="77777777" w:rsidR="005B06E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78BB1F05" w14:textId="77777777" w:rsidR="005B06E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DA1F29C" w14:textId="77777777" w:rsidR="005B06E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8E524D0" w14:textId="77777777" w:rsidR="005B06E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59C206BE" w14:textId="77777777" w:rsidR="005B06E0" w:rsidRDefault="00000000">
      <w:pPr>
        <w:pStyle w:val="BodyText"/>
      </w:pPr>
      <w:r>
        <w:t>32 Indeed, they ascend even from this station, as it is said, “Love is a veil between the lover and the beloved.” I am not permitted to say more than this.</w:t>
      </w:r>
    </w:p>
    <w:p w14:paraId="0389964C" w14:textId="77777777" w:rsidR="005B06E0" w:rsidRDefault="00000000">
      <w:pPr>
        <w:pStyle w:val="BodyText"/>
      </w:pPr>
      <w:r>
        <w:t>33 At this time, the dawn of knowledge arose, and the lights of journey and ascension were extinguished.</w:t>
      </w:r>
    </w:p>
    <w:p w14:paraId="50578AF8" w14:textId="77777777" w:rsidR="005B06E0" w:rsidRDefault="00000000">
      <w:pPr>
        <w:pStyle w:val="BlockText"/>
      </w:pPr>
      <w:r>
        <w:rPr>
          <w:i/>
          <w:iCs/>
        </w:rPr>
        <w:t>Even Moses, with all his light and skill,</w:t>
      </w:r>
    </w:p>
    <w:p w14:paraId="497B301F" w14:textId="77777777" w:rsidR="005B06E0" w:rsidRDefault="00000000">
      <w:pPr>
        <w:pStyle w:val="BlockText"/>
      </w:pPr>
      <w:r>
        <w:rPr>
          <w:i/>
          <w:iCs/>
        </w:rPr>
        <w:t>became veiled from you without feather and wing.</w:t>
      </w:r>
    </w:p>
    <w:p w14:paraId="15F201E9" w14:textId="77777777" w:rsidR="005B06E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004009A9" w14:textId="77777777" w:rsidR="005B06E0" w:rsidRDefault="00000000">
      <w:pPr>
        <w:pStyle w:val="Heading3"/>
      </w:pPr>
      <w:bookmarkStart w:id="19" w:name="valley-of-monotheism"/>
      <w:bookmarkEnd w:id="18"/>
      <w:r>
        <w:t>Valley of Monotheism</w:t>
      </w:r>
    </w:p>
    <w:p w14:paraId="33BF4CD8" w14:textId="77777777" w:rsidR="005B06E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4CF3DA01" w14:textId="77777777" w:rsidR="005B06E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1FF30EE" w14:textId="77777777" w:rsidR="005B06E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7604E8C2" w14:textId="77777777" w:rsidR="005B06E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5625390" w14:textId="77777777" w:rsidR="005B06E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82C832C" w14:textId="77777777" w:rsidR="005B06E0" w:rsidRDefault="00000000">
      <w:pPr>
        <w:pStyle w:val="BodyText"/>
      </w:pPr>
      <w:r>
        <w:t>40 Indeed, the unpleasant person finds even a sweet scent distasteful, and the accursed does not appreciate the fragrance of good fruit. This is why it is said for the guidance of the common people:</w:t>
      </w:r>
    </w:p>
    <w:p w14:paraId="7EB0E9E0" w14:textId="77777777" w:rsidR="005B06E0" w:rsidRDefault="00000000">
      <w:pPr>
        <w:pStyle w:val="BlockText"/>
      </w:pPr>
      <w:r>
        <w:rPr>
          <w:i/>
          <w:iCs/>
        </w:rPr>
        <w:t>Remove the cold from your brain and nose,</w:t>
      </w:r>
    </w:p>
    <w:p w14:paraId="64092DBC" w14:textId="77777777" w:rsidR="005B06E0" w:rsidRDefault="00000000">
      <w:pPr>
        <w:pStyle w:val="BlockText"/>
      </w:pPr>
      <w:r>
        <w:rPr>
          <w:i/>
          <w:iCs/>
        </w:rPr>
        <w:t>So that the scent of God may enter your senses.</w:t>
      </w:r>
    </w:p>
    <w:p w14:paraId="4F2C6CC6" w14:textId="77777777" w:rsidR="005B06E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7655BBD9" w14:textId="77777777" w:rsidR="005B06E0" w:rsidRDefault="00000000">
      <w:pPr>
        <w:pStyle w:val="BodyText"/>
      </w:pPr>
      <w:r>
        <w:t>Some have their sight filled with the brilliance of light, while others who have tasted the wine of unity see nothing but the sun.</w:t>
      </w:r>
    </w:p>
    <w:p w14:paraId="52145E74" w14:textId="77777777" w:rsidR="005B06E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2787442" w14:textId="77777777" w:rsidR="005B06E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2110C4E" w14:textId="77777777" w:rsidR="005B06E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311B76C" w14:textId="77777777" w:rsidR="005B06E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9B66EB8" w14:textId="77777777" w:rsidR="005B06E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76C2636E" w14:textId="77777777" w:rsidR="005B06E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A6D63F5" w14:textId="77777777" w:rsidR="005B06E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1A05E2E" w14:textId="77777777" w:rsidR="005B06E0" w:rsidRDefault="00000000">
      <w:pPr>
        <w:pStyle w:val="BodyText"/>
      </w:pPr>
      <w:r>
        <w:t>48 Similarly, when you remove the celestial veils from the face of the heart, the divine lights of absolute unity will arise.</w:t>
      </w:r>
    </w:p>
    <w:p w14:paraId="304A030C" w14:textId="77777777" w:rsidR="005B06E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263B269" w14:textId="77777777" w:rsidR="005B06E0" w:rsidRDefault="00000000">
      <w:pPr>
        <w:pStyle w:val="BodyText"/>
      </w:pPr>
      <w:r>
        <w:t>What is a veil between the lover and the beloved?</w:t>
      </w:r>
    </w:p>
    <w:p w14:paraId="65C031D2" w14:textId="77777777" w:rsidR="005B06E0" w:rsidRDefault="00000000">
      <w:pPr>
        <w:pStyle w:val="BodyText"/>
      </w:pPr>
      <w:r>
        <w:t>Not even Alexander’s Wall can obstruct or stand in the way.</w:t>
      </w:r>
    </w:p>
    <w:p w14:paraId="194430AA" w14:textId="77777777" w:rsidR="005B06E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80BA865" w14:textId="77777777" w:rsidR="005B06E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22482534" w14:textId="77777777" w:rsidR="005B06E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44C7EEB1" w14:textId="77777777" w:rsidR="005B06E0" w:rsidRDefault="00000000">
      <w:pPr>
        <w:pStyle w:val="BodyText"/>
      </w:pPr>
      <w:r>
        <w:t>52 The journey paths in the way of love have also been described as fourfold:</w:t>
      </w:r>
    </w:p>
    <w:p w14:paraId="451CDBFC" w14:textId="77777777" w:rsidR="005B06E0" w:rsidRDefault="00000000">
      <w:pPr>
        <w:numPr>
          <w:ilvl w:val="0"/>
          <w:numId w:val="13"/>
        </w:numPr>
      </w:pPr>
      <w:r>
        <w:t>From creation to the Truth (God)</w:t>
      </w:r>
    </w:p>
    <w:p w14:paraId="7F302AA9" w14:textId="77777777" w:rsidR="005B06E0" w:rsidRDefault="00000000">
      <w:pPr>
        <w:numPr>
          <w:ilvl w:val="0"/>
          <w:numId w:val="13"/>
        </w:numPr>
      </w:pPr>
      <w:r>
        <w:t>From the Truth to creation</w:t>
      </w:r>
    </w:p>
    <w:p w14:paraId="75E1869C" w14:textId="77777777" w:rsidR="005B06E0" w:rsidRDefault="00000000">
      <w:pPr>
        <w:numPr>
          <w:ilvl w:val="0"/>
          <w:numId w:val="13"/>
        </w:numPr>
      </w:pPr>
      <w:r>
        <w:t>From creation to creation</w:t>
      </w:r>
    </w:p>
    <w:p w14:paraId="67F5FA31" w14:textId="77777777" w:rsidR="005B06E0" w:rsidRDefault="00000000">
      <w:pPr>
        <w:numPr>
          <w:ilvl w:val="0"/>
          <w:numId w:val="13"/>
        </w:numPr>
      </w:pPr>
      <w:r>
        <w:t>From the Truth to the Truth</w:t>
      </w:r>
    </w:p>
    <w:p w14:paraId="628C1CD0" w14:textId="77777777" w:rsidR="005B06E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43A50CC" w14:textId="77777777" w:rsidR="005B06E0" w:rsidRDefault="00000000">
      <w:pPr>
        <w:pStyle w:val="BlockText"/>
      </w:pPr>
      <w:r>
        <w:rPr>
          <w:i/>
          <w:iCs/>
        </w:rPr>
        <w:lastRenderedPageBreak/>
        <w:t>If Khidr broke the ship in the sea,</w:t>
      </w:r>
    </w:p>
    <w:p w14:paraId="3C3A77E7" w14:textId="77777777" w:rsidR="005B06E0" w:rsidRDefault="00000000">
      <w:pPr>
        <w:pStyle w:val="BlockText"/>
      </w:pPr>
      <w:r>
        <w:rPr>
          <w:i/>
          <w:iCs/>
        </w:rPr>
        <w:t>There are a hundred correctness in Khidr’s breaking.</w:t>
      </w:r>
    </w:p>
    <w:p w14:paraId="2A16B1EF" w14:textId="77777777" w:rsidR="005B06E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3B4EF92" w14:textId="77777777" w:rsidR="005B06E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F579466" w14:textId="77777777" w:rsidR="005B06E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2DE4D729" w14:textId="77777777" w:rsidR="005B06E0" w:rsidRDefault="00000000">
      <w:pPr>
        <w:pStyle w:val="BlockText"/>
      </w:pPr>
      <w:r>
        <w:rPr>
          <w:i/>
          <w:iCs/>
        </w:rPr>
        <w:t>Ignite a fire of love in the soul,</w:t>
      </w:r>
    </w:p>
    <w:p w14:paraId="3F1F0C06" w14:textId="77777777" w:rsidR="005B06E0" w:rsidRDefault="00000000">
      <w:pPr>
        <w:pStyle w:val="BlockText"/>
      </w:pPr>
      <w:r>
        <w:rPr>
          <w:i/>
          <w:iCs/>
        </w:rPr>
        <w:t>Burn thoughts and expressions from beginning to end.</w:t>
      </w:r>
    </w:p>
    <w:p w14:paraId="251D0AA3" w14:textId="77777777" w:rsidR="005B06E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62DDB7D" w14:textId="77777777" w:rsidR="005B06E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084A472B" w14:textId="77777777" w:rsidR="005B06E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49900A8" w14:textId="77777777" w:rsidR="005B06E0" w:rsidRDefault="00000000">
      <w:pPr>
        <w:pStyle w:val="BlockText"/>
      </w:pPr>
      <w:r>
        <w:rPr>
          <w:i/>
          <w:iCs/>
        </w:rPr>
        <w:t>If I were to speak, intellects would be confounded,</w:t>
      </w:r>
    </w:p>
    <w:p w14:paraId="1CBB042D" w14:textId="77777777" w:rsidR="005B06E0" w:rsidRDefault="00000000">
      <w:pPr>
        <w:pStyle w:val="BlockText"/>
      </w:pPr>
      <w:r>
        <w:rPr>
          <w:i/>
          <w:iCs/>
        </w:rPr>
        <w:t>And if I were to write, many pens would break.</w:t>
      </w:r>
    </w:p>
    <w:p w14:paraId="4D9BEF57" w14:textId="77777777" w:rsidR="005B06E0" w:rsidRDefault="00000000">
      <w:pPr>
        <w:pStyle w:val="FirstParagraph"/>
      </w:pPr>
      <w:r>
        <w:lastRenderedPageBreak/>
        <w:t>60 And peace be upon the one who has completed this sublime journey and followed the truth with the lights of guidance.</w:t>
      </w:r>
    </w:p>
    <w:p w14:paraId="7239B0E6" w14:textId="77777777" w:rsidR="005B06E0" w:rsidRDefault="00000000">
      <w:pPr>
        <w:pStyle w:val="Heading3"/>
      </w:pPr>
      <w:bookmarkStart w:id="20" w:name="sec-valley-of-self-sufficiency"/>
      <w:bookmarkEnd w:id="19"/>
      <w:r>
        <w:t>Valley of Self-Sufficiency</w:t>
      </w:r>
    </w:p>
    <w:p w14:paraId="2A444EA8" w14:textId="77777777" w:rsidR="005B06E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98A5A7A" w14:textId="77777777" w:rsidR="005B06E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BBDACD2" w14:textId="77777777" w:rsidR="005B06E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69BDE76" w14:textId="77777777" w:rsidR="005B06E0" w:rsidRDefault="00000000">
      <w:pPr>
        <w:pStyle w:val="BlockText"/>
      </w:pPr>
      <w:r>
        <w:rPr>
          <w:i/>
          <w:iCs/>
        </w:rPr>
        <w:t>The affairs of the mystics can only be told heart to heart,</w:t>
      </w:r>
    </w:p>
    <w:p w14:paraId="04B23D8C" w14:textId="77777777" w:rsidR="005B06E0" w:rsidRDefault="00000000">
      <w:pPr>
        <w:pStyle w:val="BlockText"/>
      </w:pPr>
      <w:r>
        <w:rPr>
          <w:i/>
          <w:iCs/>
        </w:rPr>
        <w:t>This is not the manner of messengers, nor the limit of the written.</w:t>
      </w:r>
    </w:p>
    <w:p w14:paraId="44EFCDD2" w14:textId="77777777" w:rsidR="005B06E0" w:rsidRDefault="00000000">
      <w:pPr>
        <w:pStyle w:val="BlockText"/>
      </w:pPr>
      <w:r>
        <w:rPr>
          <w:i/>
          <w:iCs/>
        </w:rPr>
        <w:t>And I fall silent, incapable of many matters,</w:t>
      </w:r>
    </w:p>
    <w:p w14:paraId="3EB7C057" w14:textId="77777777" w:rsidR="005B06E0" w:rsidRDefault="00000000">
      <w:pPr>
        <w:pStyle w:val="BlockText"/>
      </w:pPr>
      <w:r>
        <w:rPr>
          <w:i/>
          <w:iCs/>
        </w:rPr>
        <w:t>By my speech, you will not enumerate, even if I spoke, I spoke little.</w:t>
      </w:r>
    </w:p>
    <w:p w14:paraId="2A5A9549" w14:textId="77777777" w:rsidR="005B06E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01DD687" w14:textId="77777777" w:rsidR="005B06E0" w:rsidRDefault="00000000">
      <w:pPr>
        <w:pStyle w:val="Heading3"/>
      </w:pPr>
      <w:bookmarkStart w:id="21" w:name="sec-valley-of-bewilderment"/>
      <w:bookmarkEnd w:id="20"/>
      <w:r>
        <w:t>Valley of Bewilderment</w:t>
      </w:r>
    </w:p>
    <w:p w14:paraId="43BBDE0C" w14:textId="77777777" w:rsidR="005B06E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9424682" w14:textId="77777777" w:rsidR="005B06E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1E979C08" w14:textId="77777777" w:rsidR="005B06E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949983A" w14:textId="77777777" w:rsidR="005B06E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5761C12F" w14:textId="77777777" w:rsidR="005B06E0" w:rsidRDefault="00000000">
      <w:pPr>
        <w:pStyle w:val="BlockText"/>
      </w:pPr>
      <w:r>
        <w:rPr>
          <w:i/>
          <w:iCs/>
        </w:rPr>
        <w:t>How can the partial intellect fully comprehend the Quran?</w:t>
      </w:r>
    </w:p>
    <w:p w14:paraId="5C3D194A" w14:textId="77777777" w:rsidR="005B06E0" w:rsidRDefault="00000000">
      <w:pPr>
        <w:pStyle w:val="BlockText"/>
      </w:pPr>
      <w:r>
        <w:rPr>
          <w:i/>
          <w:iCs/>
        </w:rPr>
        <w:t>How can a spider ever hunt a mythical bird like the Simurgh?</w:t>
      </w:r>
    </w:p>
    <w:p w14:paraId="2F001755" w14:textId="77777777" w:rsidR="005B06E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18BDD7D" w14:textId="77777777" w:rsidR="005B06E0" w:rsidRDefault="00000000">
      <w:pPr>
        <w:pStyle w:val="BodyText"/>
      </w:pPr>
      <w:r>
        <w:t>70 Also, reflect on the entirety of the human creation, that all these worlds and levels are encapsulated and concealed within it.</w:t>
      </w:r>
    </w:p>
    <w:p w14:paraId="5DBCD46F" w14:textId="77777777" w:rsidR="005B06E0" w:rsidRDefault="00000000">
      <w:pPr>
        <w:pStyle w:val="BlockText"/>
      </w:pPr>
      <w:r>
        <w:rPr>
          <w:i/>
          <w:iCs/>
        </w:rPr>
        <w:t>Do you think that you are a small entity, while the greatest world is folded within you?</w:t>
      </w:r>
    </w:p>
    <w:p w14:paraId="302E7FDD" w14:textId="77777777" w:rsidR="005B06E0" w:rsidRDefault="00000000">
      <w:pPr>
        <w:pStyle w:val="FirstParagraph"/>
      </w:pPr>
      <w:r>
        <w:t>71 Therefore, we must strive to eliminate our animalistic nature in order for the human essence to be revealed.</w:t>
      </w:r>
    </w:p>
    <w:p w14:paraId="02EC1D73" w14:textId="77777777" w:rsidR="005B06E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732884A" w14:textId="77777777" w:rsidR="005B06E0" w:rsidRDefault="00000000">
      <w:pPr>
        <w:pStyle w:val="BodyText"/>
      </w:pPr>
      <w:r>
        <w:t>He said, “O son, if you are capable of not sleeping, then you are capable of not dying. And if you can avoid waking up after sleep, then you can avoid being resurrected after death.”</w:t>
      </w:r>
    </w:p>
    <w:p w14:paraId="28A34B9D" w14:textId="77777777" w:rsidR="005B06E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B989084" w14:textId="77777777" w:rsidR="005B06E0" w:rsidRDefault="00000000">
      <w:pPr>
        <w:pStyle w:val="BodyText"/>
      </w:pPr>
      <w:r>
        <w:t>74 Indeed, the narration of these spiritual stages has no end, and I, as a humble servant, am not free from the afflictions of the people of this age.</w:t>
      </w:r>
    </w:p>
    <w:p w14:paraId="46ECE08F" w14:textId="77777777" w:rsidR="005B06E0" w:rsidRDefault="00000000">
      <w:pPr>
        <w:pStyle w:val="BlockText"/>
      </w:pPr>
      <w:r>
        <w:rPr>
          <w:i/>
          <w:iCs/>
        </w:rPr>
        <w:t>Let this discourse remain incomplete and restless. I am heartless, do excuse me.</w:t>
      </w:r>
    </w:p>
    <w:p w14:paraId="086FA82B" w14:textId="77777777" w:rsidR="005B06E0" w:rsidRDefault="00000000">
      <w:pPr>
        <w:pStyle w:val="FirstParagraph"/>
      </w:pPr>
      <w:r>
        <w:t>75 The pen laments, the pencil weeps, and the river of the heart surges with blood. “Nothing will afflict us except what Allah has decreed for us.” Peace be upon those who follow guidance.</w:t>
      </w:r>
    </w:p>
    <w:p w14:paraId="3E932169" w14:textId="77777777" w:rsidR="005B06E0" w:rsidRDefault="00000000">
      <w:pPr>
        <w:pStyle w:val="Heading3"/>
      </w:pPr>
      <w:bookmarkStart w:id="22" w:name="X2a6cc3065426a2e2ef193c77766dc2d09f21cec"/>
      <w:bookmarkEnd w:id="21"/>
      <w:r>
        <w:t>Valley of True Poverty, the Principal Annihilation</w:t>
      </w:r>
    </w:p>
    <w:p w14:paraId="2D757DEE" w14:textId="77777777" w:rsidR="005B06E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0F6CE390" w14:textId="77777777" w:rsidR="005B06E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5F62C575" w14:textId="77777777" w:rsidR="005B06E0" w:rsidRDefault="00000000">
      <w:pPr>
        <w:pStyle w:val="BlockText"/>
      </w:pPr>
      <w:r>
        <w:rPr>
          <w:i/>
          <w:iCs/>
        </w:rPr>
        <w:t>When the ancient qualities manifest themselves, the description of the transient burns completely, as is the case with Moses (Kaleem).</w:t>
      </w:r>
    </w:p>
    <w:p w14:paraId="6B3DF18B" w14:textId="77777777" w:rsidR="005B06E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2684BBF" w14:textId="77777777" w:rsidR="005B06E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62EA7BE" w14:textId="77777777" w:rsidR="005B06E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6E5F732" w14:textId="77777777" w:rsidR="005B06E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F490478" w14:textId="77777777" w:rsidR="005B06E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F3D3820" w14:textId="77777777" w:rsidR="005B06E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A9EF6E0" w14:textId="77777777" w:rsidR="005B06E0" w:rsidRDefault="00000000">
      <w:pPr>
        <w:pStyle w:val="BlockText"/>
      </w:pPr>
      <w:r>
        <w:rPr>
          <w:i/>
          <w:iCs/>
        </w:rPr>
        <w:t>The Beloved, free of veils, is within walls and doors,</w:t>
      </w:r>
    </w:p>
    <w:p w14:paraId="0F719B49" w14:textId="77777777" w:rsidR="005B06E0" w:rsidRDefault="00000000">
      <w:pPr>
        <w:pStyle w:val="BlockText"/>
      </w:pPr>
      <w:r>
        <w:rPr>
          <w:i/>
          <w:iCs/>
        </w:rPr>
        <w:t>In manifestation, O you who have the most discerning of sights!</w:t>
      </w:r>
    </w:p>
    <w:p w14:paraId="145F03EF" w14:textId="77777777" w:rsidR="005B06E0" w:rsidRDefault="00000000">
      <w:pPr>
        <w:pStyle w:val="FirstParagraph"/>
      </w:pPr>
      <w:r>
        <w:t>82 You have transcended the droplet of the self and have reached the ocean of the Beloved. This is the purpose that you sought. God willing, you will attain it.</w:t>
      </w:r>
    </w:p>
    <w:p w14:paraId="1C269515" w14:textId="77777777" w:rsidR="005B06E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0F321562" w14:textId="77777777" w:rsidR="005B06E0" w:rsidRDefault="00000000">
      <w:pPr>
        <w:pStyle w:val="BlockText"/>
      </w:pPr>
      <w:r>
        <w:rPr>
          <w:i/>
          <w:iCs/>
        </w:rPr>
        <w:t>The Truth has come evident as the shining sun,</w:t>
      </w:r>
    </w:p>
    <w:p w14:paraId="0F6B0069" w14:textId="77777777" w:rsidR="005B06E0" w:rsidRDefault="00000000">
      <w:pPr>
        <w:pStyle w:val="BlockText"/>
      </w:pPr>
      <w:r>
        <w:rPr>
          <w:i/>
          <w:iCs/>
        </w:rPr>
        <w:t>What a pity, it has come to the city of the blind.</w:t>
      </w:r>
    </w:p>
    <w:p w14:paraId="16FB6B47" w14:textId="77777777" w:rsidR="005B06E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64F3FEF" w14:textId="77777777" w:rsidR="005B06E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954960E" w14:textId="77777777" w:rsidR="005B06E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6D0D75F1" w14:textId="77777777" w:rsidR="005B06E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38729D1B" w14:textId="77777777" w:rsidR="005B06E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001E6B5" w14:textId="77777777" w:rsidR="005B06E0" w:rsidRDefault="00000000">
      <w:pPr>
        <w:pStyle w:val="BlockText"/>
      </w:pPr>
      <w:r>
        <w:rPr>
          <w:i/>
          <w:iCs/>
        </w:rPr>
        <w:t>When the pen reached to describe these states,</w:t>
      </w:r>
    </w:p>
    <w:p w14:paraId="03FC75B0" w14:textId="77777777" w:rsidR="005B06E0" w:rsidRDefault="00000000">
      <w:pPr>
        <w:pStyle w:val="BlockText"/>
      </w:pPr>
      <w:r>
        <w:rPr>
          <w:i/>
          <w:iCs/>
        </w:rPr>
        <w:t>Both the pen broke, and the paper tore.</w:t>
      </w:r>
    </w:p>
    <w:p w14:paraId="073BA2CE" w14:textId="77777777" w:rsidR="005B06E0" w:rsidRDefault="00000000">
      <w:pPr>
        <w:pStyle w:val="FirstParagraph"/>
      </w:pPr>
      <w:r>
        <w:t>And peace.</w:t>
      </w:r>
    </w:p>
    <w:p w14:paraId="15E15F5A" w14:textId="77777777" w:rsidR="005B06E0" w:rsidRDefault="00000000">
      <w:pPr>
        <w:pStyle w:val="Heading3"/>
      </w:pPr>
      <w:bookmarkStart w:id="23" w:name="sec-significance-sparrow"/>
      <w:bookmarkEnd w:id="22"/>
      <w:r>
        <w:t>Significance of the Sparrow</w:t>
      </w:r>
    </w:p>
    <w:p w14:paraId="0213C11D" w14:textId="77777777" w:rsidR="005B06E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4AE4189A" w14:textId="77777777" w:rsidR="005B06E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B90A617" w14:textId="77777777" w:rsidR="005B06E0" w:rsidRDefault="00000000">
      <w:pPr>
        <w:pStyle w:val="BlockText"/>
      </w:pPr>
      <w:r>
        <w:rPr>
          <w:i/>
          <w:iCs/>
        </w:rPr>
        <w:t>“Live empty, for love’s comfort is absence,</w:t>
      </w:r>
    </w:p>
    <w:p w14:paraId="6740782D" w14:textId="77777777" w:rsidR="005B06E0" w:rsidRDefault="00000000">
      <w:pPr>
        <w:pStyle w:val="BlockText"/>
      </w:pPr>
      <w:r>
        <w:rPr>
          <w:i/>
          <w:iCs/>
        </w:rPr>
        <w:t>Its beginning is ailment and its end is death.”</w:t>
      </w:r>
    </w:p>
    <w:p w14:paraId="2F4F3C8D" w14:textId="77777777" w:rsidR="005B06E0" w:rsidRDefault="00000000">
      <w:pPr>
        <w:pStyle w:val="FirstParagraph"/>
      </w:pPr>
      <w:r>
        <w:t>And peace be upon those who follow the guidance.</w:t>
      </w:r>
    </w:p>
    <w:p w14:paraId="0DD2BDC6" w14:textId="77777777" w:rsidR="005B06E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8C71285" w14:textId="77777777" w:rsidR="005B06E0" w:rsidRDefault="00000000">
      <w:pPr>
        <w:pStyle w:val="BodyText"/>
      </w:pPr>
      <w:r>
        <w:t>92 These letters point to sanctification in a certain state.</w:t>
      </w:r>
    </w:p>
    <w:p w14:paraId="381E5DFF" w14:textId="77777777" w:rsidR="005B06E0" w:rsidRDefault="00000000">
      <w:pPr>
        <w:pStyle w:val="BodyText"/>
      </w:pPr>
      <w:r>
        <w:t>K (ك): Detach your self from what your desire craves, then turn to your Master.</w:t>
      </w:r>
    </w:p>
    <w:p w14:paraId="0008C5C6" w14:textId="77777777" w:rsidR="005B06E0" w:rsidRDefault="00000000">
      <w:pPr>
        <w:pStyle w:val="BodyText"/>
      </w:pPr>
      <w:r>
        <w:lastRenderedPageBreak/>
        <w:t>N (ن): Purify your self from everything other than Him, to sacrifice your soul for His sake.</w:t>
      </w:r>
    </w:p>
    <w:p w14:paraId="6B97F101" w14:textId="77777777" w:rsidR="005B06E0" w:rsidRDefault="00000000">
      <w:pPr>
        <w:pStyle w:val="BodyText"/>
      </w:pPr>
      <w:r>
        <w:t>J (ج): Approach the presence of the Truth, if there is anything in you of the attributes of creation.</w:t>
      </w:r>
    </w:p>
    <w:p w14:paraId="3F05966C" w14:textId="77777777" w:rsidR="005B06E0" w:rsidRDefault="00000000">
      <w:pPr>
        <w:pStyle w:val="BodyText"/>
      </w:pPr>
      <w:r>
        <w:t>Sh (ش): Be grateful to your Lord in His earth so He will be grateful to you in His heaven. And if the heaven is in the realm of oneness, your self is its earth.</w:t>
      </w:r>
    </w:p>
    <w:p w14:paraId="54687371" w14:textId="77777777" w:rsidR="005B06E0" w:rsidRDefault="00000000">
      <w:pPr>
        <w:pStyle w:val="BodyText"/>
      </w:pPr>
      <w:r>
        <w:t>K (ك): Negate the limited veils from yourself to know what you haven’t known of the holy stations.</w:t>
      </w:r>
    </w:p>
    <w:p w14:paraId="46219775" w14:textId="77777777" w:rsidR="005B06E0" w:rsidRDefault="00000000">
      <w:pPr>
        <w:pStyle w:val="BodyText"/>
      </w:pPr>
      <w:r>
        <w:t>93 Indeed, if you hear the melodies of this transient bird, you would seek from the eternal, everlasting goblet and leave the transient, vanishing one. Peace be upon those who follow the guidance.</w:t>
      </w:r>
    </w:p>
    <w:p w14:paraId="11BC4271" w14:textId="77777777" w:rsidR="005B06E0" w:rsidRDefault="00000000">
      <w:r>
        <w:br w:type="page"/>
      </w:r>
    </w:p>
    <w:p w14:paraId="7E4DA1D8" w14:textId="77777777" w:rsidR="005B06E0" w:rsidRDefault="00000000">
      <w:pPr>
        <w:pStyle w:val="Heading1"/>
      </w:pPr>
      <w:bookmarkStart w:id="24" w:name="sec-kitab-i-iqan"/>
      <w:bookmarkStart w:id="25" w:name="_Toc138882802"/>
      <w:bookmarkEnd w:id="13"/>
      <w:bookmarkEnd w:id="23"/>
      <w:r>
        <w:lastRenderedPageBreak/>
        <w:t>Kitab-i-Iqan (The Book of Certitude)</w:t>
      </w:r>
      <w:bookmarkEnd w:id="25"/>
    </w:p>
    <w:p w14:paraId="0346CF89" w14:textId="77777777" w:rsidR="005B06E0" w:rsidRDefault="00000000">
      <w:pPr>
        <w:pStyle w:val="Heading2"/>
      </w:pPr>
      <w:bookmarkStart w:id="26" w:name="Xae156c3aa6ec7fb08eed4ab894466737ace579d"/>
      <w:r>
        <w:t>Part One: Rejection of the Manifestations of God</w:t>
      </w:r>
    </w:p>
    <w:p w14:paraId="4E947C2E" w14:textId="77777777" w:rsidR="005B06E0" w:rsidRDefault="00000000">
      <w:pPr>
        <w:pStyle w:val="FirstParagraph"/>
      </w:pPr>
      <w:r>
        <w:t>In the name of our Lord, the Most High, the Most Great.</w:t>
      </w:r>
    </w:p>
    <w:p w14:paraId="316CE082" w14:textId="77777777" w:rsidR="005B06E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8EDA601" w14:textId="77777777" w:rsidR="005B06E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100658D8" w14:textId="77777777" w:rsidR="005B06E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E8B2032" w14:textId="77777777" w:rsidR="005B06E0"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A5F142E" w14:textId="77777777" w:rsidR="005B06E0"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C95DF68" w14:textId="77777777" w:rsidR="005B06E0"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2CA8898D" w14:textId="77777777" w:rsidR="005B06E0"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8B1A7DC" w14:textId="77777777" w:rsidR="005B06E0"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2818142" w14:textId="77777777" w:rsidR="005B06E0"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2D488EC1" w14:textId="77777777" w:rsidR="005B06E0"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53994A6B" w14:textId="77777777" w:rsidR="005B06E0"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AC8CF93" w14:textId="77777777" w:rsidR="005B06E0"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4D01909" w14:textId="77777777" w:rsidR="005B06E0"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7E5D57EA" w14:textId="77777777" w:rsidR="005B06E0"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5E02B08E" w14:textId="77777777" w:rsidR="005B06E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83C1DDD" w14:textId="77777777" w:rsidR="005B06E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25527ECE" w14:textId="77777777" w:rsidR="005B06E0" w:rsidRDefault="00000000">
      <w:pPr>
        <w:pStyle w:val="Heading3"/>
      </w:pPr>
      <w:bookmarkStart w:id="27" w:name="X841c0dbad710a5f8cce0a7e2a7e27d232661f28"/>
      <w:r>
        <w:t>Corruption of the Leaders of Religion</w:t>
      </w:r>
    </w:p>
    <w:p w14:paraId="68D75E4E" w14:textId="77777777" w:rsidR="005B06E0"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2949BC64" w14:textId="77777777" w:rsidR="005B06E0"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CCD0AF1" w14:textId="77777777" w:rsidR="005B06E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31298563" w14:textId="77777777" w:rsidR="005B06E0"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0EEE588" w14:textId="77777777" w:rsidR="005B06E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07E85F96" w14:textId="77777777" w:rsidR="005B06E0" w:rsidRDefault="00000000">
      <w:pPr>
        <w:pStyle w:val="BodyText"/>
      </w:pPr>
      <w:r>
        <w:t>Despite this, they sought the interpretation of the Book from those veiled from the divine truth and did not seek knowledge from its true source.</w:t>
      </w:r>
    </w:p>
    <w:p w14:paraId="78A7B469" w14:textId="77777777" w:rsidR="005B06E0"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4C125D1" w14:textId="77777777" w:rsidR="005B06E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0D49E91" w14:textId="77777777" w:rsidR="005B06E0"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7D3D9C5" w14:textId="77777777" w:rsidR="005B06E0" w:rsidRDefault="00000000">
      <w:pPr>
        <w:pStyle w:val="BodyText"/>
      </w:pPr>
      <w:r>
        <w:t>The same phenomenon persists among all nations, who hold on to such baseless ideas, and thereby deprive themselves of the blessings flowing from the subtle and gentle sources of wisdom.</w:t>
      </w:r>
    </w:p>
    <w:p w14:paraId="25564424" w14:textId="77777777" w:rsidR="005B06E0"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980F04B" w14:textId="77777777" w:rsidR="005B06E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28F5791" w14:textId="77777777" w:rsidR="005B06E0" w:rsidRDefault="00000000">
      <w:pPr>
        <w:pStyle w:val="Heading3"/>
      </w:pPr>
      <w:bookmarkStart w:id="28" w:name="X08b946f57e361bcbf18ccd41c6266e805199901"/>
      <w:bookmarkEnd w:id="27"/>
      <w:r>
        <w:t>The Unity and Return of the Manifestations</w:t>
      </w:r>
    </w:p>
    <w:p w14:paraId="301F4C4A" w14:textId="77777777" w:rsidR="005B06E0"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BBE7AF7" w14:textId="77777777" w:rsidR="005B06E0"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5802588" w14:textId="77777777" w:rsidR="005B06E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702C970A" w14:textId="77777777" w:rsidR="005B06E0"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9AB4328" w14:textId="77777777" w:rsidR="005B06E0"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A3C3E5B" w14:textId="77777777" w:rsidR="005B06E0" w:rsidRDefault="00000000">
      <w:pPr>
        <w:pStyle w:val="Heading3"/>
      </w:pPr>
      <w:bookmarkStart w:id="29" w:name="X7ff804787cebcbbcdf62027b70946b80d1d635a"/>
      <w:bookmarkEnd w:id="28"/>
      <w:r>
        <w:lastRenderedPageBreak/>
        <w:t>The Signs of the Return of Jesus Christ</w:t>
      </w:r>
    </w:p>
    <w:p w14:paraId="34310765" w14:textId="77777777" w:rsidR="005B06E0"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7F57B77" w14:textId="77777777" w:rsidR="005B06E0"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F8E72E5" w14:textId="77777777" w:rsidR="005B06E0"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6DAC643" w14:textId="77777777" w:rsidR="005B06E0"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61F4B09C" w14:textId="77777777" w:rsidR="005B06E0"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3283A53" w14:textId="77777777" w:rsidR="005B06E0"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95239FA" w14:textId="77777777" w:rsidR="005B06E0" w:rsidRDefault="00000000">
      <w:pPr>
        <w:pStyle w:val="Heading3"/>
      </w:pPr>
      <w:bookmarkStart w:id="30" w:name="sec-interpretation-of-the-signs"/>
      <w:bookmarkEnd w:id="29"/>
      <w:r>
        <w:t>Interpretation of the Signs</w:t>
      </w:r>
    </w:p>
    <w:p w14:paraId="2286EBAA" w14:textId="77777777" w:rsidR="005B06E0" w:rsidRDefault="00000000">
      <w:pPr>
        <w:pStyle w:val="Heading4"/>
      </w:pPr>
      <w:bookmarkStart w:id="31" w:name="sec-distress-of-those-days"/>
      <w:r>
        <w:t>Distress of Those Days</w:t>
      </w:r>
    </w:p>
    <w:p w14:paraId="2D0B99F2" w14:textId="77777777" w:rsidR="005B06E0"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311DB3CE" w14:textId="77777777" w:rsidR="005B06E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5B87A5F9" w14:textId="77777777" w:rsidR="005B06E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7DF72DE0" w14:textId="77777777" w:rsidR="005B06E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EA7E436" w14:textId="77777777" w:rsidR="005B06E0" w:rsidRDefault="00000000">
      <w:pPr>
        <w:pStyle w:val="BodyText"/>
      </w:pPr>
      <w:r>
        <w:t>And if an eye is brightened with the kohl of divine knowledge, it will observe a few predators that have fallen upon the carcasses of the souls of servants.</w:t>
      </w:r>
    </w:p>
    <w:p w14:paraId="59EAAC94" w14:textId="77777777" w:rsidR="005B06E0"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1AEB961D" w14:textId="77777777" w:rsidR="005B06E0"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AEAA309" w14:textId="77777777" w:rsidR="005B06E0" w:rsidRDefault="00000000">
      <w:pPr>
        <w:pStyle w:val="BodyText"/>
      </w:pPr>
      <w:r>
        <w:t>As for me, I have not elaborated on the statements of the traditions due to their widespread fame and for the sake of brevity.</w:t>
      </w:r>
    </w:p>
    <w:p w14:paraId="767D7B90" w14:textId="77777777" w:rsidR="005B06E0"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46FA47B6" w14:textId="77777777" w:rsidR="005B06E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A9DE976" w14:textId="77777777" w:rsidR="005B06E0" w:rsidRDefault="00000000">
      <w:pPr>
        <w:pStyle w:val="Heading4"/>
      </w:pPr>
      <w:bookmarkStart w:id="32" w:name="sec-sun-moon-and-stars"/>
      <w:bookmarkEnd w:id="31"/>
      <w:r>
        <w:t>Sun, Moon, and Stars</w:t>
      </w:r>
    </w:p>
    <w:p w14:paraId="67120D43" w14:textId="77777777" w:rsidR="005B06E0"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3A93A26D" w14:textId="77777777" w:rsidR="005B06E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4CCAF654" w14:textId="77777777" w:rsidR="005B06E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2158E057" w14:textId="77777777" w:rsidR="005B06E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69A32BB1" w14:textId="77777777" w:rsidR="005B06E0"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3D00715" w14:textId="77777777" w:rsidR="005B06E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EAC8C0A" w14:textId="77777777" w:rsidR="005B06E0"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4C854C8D" w14:textId="77777777" w:rsidR="005B06E0"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0D68CCC" w14:textId="77777777" w:rsidR="005B06E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1E44434" w14:textId="77777777" w:rsidR="005B06E0"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D194D6B" w14:textId="77777777" w:rsidR="005B06E0"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EBBC322" w14:textId="77777777" w:rsidR="005B06E0"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439D135" w14:textId="77777777" w:rsidR="005B06E0"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91BC0C9" w14:textId="77777777" w:rsidR="005B06E0" w:rsidRDefault="00000000">
      <w:pPr>
        <w:pStyle w:val="BodyText"/>
      </w:pPr>
      <w:r>
        <w:t>Just as such, we provide you with the fruits of the tree of knowledge, so that you may remain in the satisfaction of God’s wisdom, as one of the scholars.</w:t>
      </w:r>
    </w:p>
    <w:p w14:paraId="28BFB364" w14:textId="77777777" w:rsidR="005B06E0"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5D51CB08" w14:textId="77777777" w:rsidR="005B06E0"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25E6EB97" w14:textId="77777777" w:rsidR="005B06E0"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26E8D919" w14:textId="77777777" w:rsidR="005B06E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4DDD545F" w14:textId="77777777" w:rsidR="005B06E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3EFA9482" w14:textId="77777777" w:rsidR="005B06E0"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E200A75" w14:textId="77777777" w:rsidR="005B06E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1E3DEC12" w14:textId="77777777" w:rsidR="005B06E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48961F8B" w14:textId="77777777" w:rsidR="005B06E0"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4244E965" w14:textId="77777777" w:rsidR="005B06E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68BA8F9F" w14:textId="77777777" w:rsidR="005B06E0"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5824AEFC" w14:textId="77777777" w:rsidR="005B06E0"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1259ECCA" w14:textId="77777777" w:rsidR="005B06E0"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1EDDC2CC" w14:textId="77777777" w:rsidR="005B06E0"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C86D58A" w14:textId="77777777" w:rsidR="005B06E0" w:rsidRDefault="00000000">
      <w:pPr>
        <w:pStyle w:val="Heading4"/>
      </w:pPr>
      <w:bookmarkStart w:id="33" w:name="sec-splitting-of-the-sky"/>
      <w:bookmarkEnd w:id="32"/>
      <w:r>
        <w:t>Splitting of the Sky</w:t>
      </w:r>
    </w:p>
    <w:p w14:paraId="1BBAE946" w14:textId="77777777" w:rsidR="005B06E0"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C93E99C" w14:textId="77777777" w:rsidR="005B06E0"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175F4F2" w14:textId="77777777" w:rsidR="005B06E0" w:rsidRDefault="00000000">
      <w:pPr>
        <w:pStyle w:val="BodyText"/>
      </w:pPr>
      <w:r>
        <w:t>Now think, is this not greater than the splitting of the physical sky?</w:t>
      </w:r>
    </w:p>
    <w:p w14:paraId="2542915A" w14:textId="77777777" w:rsidR="005B06E0"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05CEEE56" w14:textId="77777777" w:rsidR="005B06E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6E9A008A" w14:textId="77777777" w:rsidR="005B06E0" w:rsidRDefault="00000000">
      <w:pPr>
        <w:pStyle w:val="Heading4"/>
      </w:pPr>
      <w:bookmarkStart w:id="34" w:name="sec-transformation-of-the-earth"/>
      <w:bookmarkEnd w:id="33"/>
      <w:r>
        <w:t>Transformation of the Earth</w:t>
      </w:r>
    </w:p>
    <w:p w14:paraId="2513A588" w14:textId="77777777" w:rsidR="005B06E0"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7DC22A25" w14:textId="77777777" w:rsidR="005B06E0"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CD7C22F" w14:textId="77777777" w:rsidR="005B06E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C41388D" w14:textId="77777777" w:rsidR="005B06E0"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0D234AE6" w14:textId="77777777" w:rsidR="005B06E0"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DFD0C95" w14:textId="77777777" w:rsidR="005B06E0"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FD87E5B" w14:textId="77777777" w:rsidR="005B06E0"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7F7434CF" w14:textId="77777777" w:rsidR="005B06E0" w:rsidRDefault="00000000">
      <w:pPr>
        <w:pStyle w:val="Heading3"/>
      </w:pPr>
      <w:bookmarkStart w:id="35" w:name="sec-god-tests-the-servants"/>
      <w:bookmarkEnd w:id="30"/>
      <w:bookmarkEnd w:id="34"/>
      <w:r>
        <w:t>God Tests the Servants</w:t>
      </w:r>
    </w:p>
    <w:p w14:paraId="281ADB8B" w14:textId="77777777" w:rsidR="005B06E0"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9651E2B" w14:textId="77777777" w:rsidR="005B06E0" w:rsidRDefault="00000000">
      <w:pPr>
        <w:pStyle w:val="Heading4"/>
      </w:pPr>
      <w:bookmarkStart w:id="36" w:name="sec-the-direction-of-prayer"/>
      <w:r>
        <w:t>The Direction of Prayer</w:t>
      </w:r>
    </w:p>
    <w:p w14:paraId="274313B7" w14:textId="77777777" w:rsidR="005B06E0"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35820E1" w14:textId="77777777" w:rsidR="005B06E0"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76F249ED" w14:textId="77777777" w:rsidR="005B06E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80B0268" w14:textId="77777777" w:rsidR="005B06E0"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9682C9D" w14:textId="77777777" w:rsidR="005B06E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C848542" w14:textId="77777777" w:rsidR="005B06E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62F92957" w14:textId="77777777" w:rsidR="005B06E0"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BB3CBD2" w14:textId="77777777" w:rsidR="005B06E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B9EE945" w14:textId="77777777" w:rsidR="005B06E0" w:rsidRDefault="00000000">
      <w:pPr>
        <w:pStyle w:val="Heading4"/>
      </w:pPr>
      <w:bookmarkStart w:id="37" w:name="sec-moses-killed-a-man"/>
      <w:bookmarkEnd w:id="36"/>
      <w:r>
        <w:t>Moses Killed a Man</w:t>
      </w:r>
    </w:p>
    <w:p w14:paraId="6A67B576" w14:textId="77777777" w:rsidR="005B06E0"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27A94EF4" w14:textId="77777777" w:rsidR="005B06E0"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2546AD60" w14:textId="77777777" w:rsidR="005B06E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3760156" w14:textId="77777777" w:rsidR="005B06E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011E0255" w14:textId="77777777" w:rsidR="005B06E0"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774C324B" w14:textId="77777777" w:rsidR="005B06E0"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1326906" w14:textId="77777777" w:rsidR="005B06E0" w:rsidRDefault="00000000">
      <w:pPr>
        <w:pStyle w:val="Heading4"/>
      </w:pPr>
      <w:bookmarkStart w:id="38" w:name="sec-the-situation-of-mary"/>
      <w:bookmarkEnd w:id="37"/>
      <w:r>
        <w:t>The Situation of Mary</w:t>
      </w:r>
    </w:p>
    <w:p w14:paraId="45F3E146" w14:textId="77777777" w:rsidR="005B06E0"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381608F5" w14:textId="77777777" w:rsidR="005B06E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40626044" w14:textId="77777777" w:rsidR="005B06E0"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1913F290" w14:textId="77777777" w:rsidR="005B06E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D4D3A55" w14:textId="77777777" w:rsidR="005B06E0"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6C39551" w14:textId="77777777" w:rsidR="005B06E0"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1843EE04" w14:textId="77777777" w:rsidR="005B06E0"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010EBBAA" w14:textId="77777777" w:rsidR="005B06E0" w:rsidRDefault="00000000">
      <w:pPr>
        <w:pStyle w:val="Heading4"/>
      </w:pPr>
      <w:bookmarkStart w:id="39" w:name="sec-how-would-people-react-in-this-era"/>
      <w:bookmarkEnd w:id="38"/>
      <w:r>
        <w:t>How Would People React in this Era?</w:t>
      </w:r>
    </w:p>
    <w:p w14:paraId="2D4222AE" w14:textId="77777777" w:rsidR="005B06E0"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D393059" w14:textId="77777777" w:rsidR="005B06E0"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600A214" w14:textId="77777777" w:rsidR="005B06E0"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1156D666" w14:textId="77777777" w:rsidR="005B06E0" w:rsidRDefault="00000000">
      <w:pPr>
        <w:pStyle w:val="Heading3"/>
      </w:pPr>
      <w:bookmarkStart w:id="40" w:name="sec-fresh-tidings-for-the-soul"/>
      <w:bookmarkEnd w:id="35"/>
      <w:bookmarkEnd w:id="39"/>
      <w:r>
        <w:t>Fresh Tidings For the Soul</w:t>
      </w:r>
    </w:p>
    <w:p w14:paraId="4B6BC7B8" w14:textId="77777777" w:rsidR="005B06E0"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0D9AE52" w14:textId="77777777" w:rsidR="005B06E0"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A01366A" w14:textId="77777777" w:rsidR="005B06E0" w:rsidRDefault="00000000">
      <w:pPr>
        <w:pStyle w:val="Heading4"/>
      </w:pPr>
      <w:bookmarkStart w:id="41" w:name="sec-the-sign-of-the-son-of-man-appears"/>
      <w:r>
        <w:t>The Sign of the Son of Man Appears</w:t>
      </w:r>
    </w:p>
    <w:p w14:paraId="5B9143F1" w14:textId="77777777" w:rsidR="005B06E0"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6EE86C22" w14:textId="77777777" w:rsidR="005B06E0"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658950A8" w14:textId="77777777" w:rsidR="005B06E0"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FE8240E" w14:textId="77777777" w:rsidR="005B06E0"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7BC23EC" w14:textId="77777777" w:rsidR="005B06E0"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7BAF1B9" w14:textId="77777777" w:rsidR="005B06E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9D809A5" w14:textId="77777777" w:rsidR="005B06E0"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FF6C4B4" w14:textId="77777777" w:rsidR="005B06E0"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08E4E4FE" w14:textId="77777777" w:rsidR="005B06E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0318F35" w14:textId="77777777" w:rsidR="005B06E0"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84FC12B" w14:textId="77777777" w:rsidR="005B06E0"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46B24B17" w14:textId="77777777" w:rsidR="005B06E0" w:rsidRDefault="00000000">
      <w:pPr>
        <w:pStyle w:val="Heading4"/>
      </w:pPr>
      <w:bookmarkStart w:id="42" w:name="X24f872a09f9bcb33fde041849411db768e27b73"/>
      <w:bookmarkEnd w:id="41"/>
      <w:r>
        <w:t>The Son of Man Comes on the Clouds of Heaven</w:t>
      </w:r>
    </w:p>
    <w:p w14:paraId="40F77B3C" w14:textId="77777777" w:rsidR="005B06E0"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13F8A61" w14:textId="77777777" w:rsidR="005B06E0"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DACA66C" w14:textId="77777777" w:rsidR="005B06E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3794863" w14:textId="77777777" w:rsidR="005B06E0" w:rsidRDefault="00000000">
      <w:pPr>
        <w:pStyle w:val="Heading5"/>
      </w:pPr>
      <w:bookmarkStart w:id="43" w:name="sec-heaven"/>
      <w:r>
        <w:lastRenderedPageBreak/>
        <w:t>Heaven</w:t>
      </w:r>
    </w:p>
    <w:p w14:paraId="6EDADEEB" w14:textId="77777777" w:rsidR="005B06E0"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5DA6DF38" w14:textId="77777777" w:rsidR="005B06E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5CE5F4D" w14:textId="77777777" w:rsidR="005B06E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392B05C2" w14:textId="77777777" w:rsidR="005B06E0"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288B5D3" w14:textId="77777777" w:rsidR="005B06E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11B42B09" w14:textId="77777777" w:rsidR="005B06E0" w:rsidRDefault="00000000">
      <w:pPr>
        <w:pStyle w:val="BodyText"/>
      </w:pPr>
      <w:r>
        <w:t>This satanic tree brings forth nothing but transgression and obscenity, it grants nothing but rancor and animosity. Its fruit is a deadly poison, and its shade is a destructive fire.</w:t>
      </w:r>
    </w:p>
    <w:p w14:paraId="47E3A168" w14:textId="77777777" w:rsidR="005B06E0" w:rsidRDefault="00000000">
      <w:pPr>
        <w:pStyle w:val="BodyText"/>
      </w:pPr>
      <w:r>
        <w:t>The speaker indeed speaks truth when he says:</w:t>
      </w:r>
    </w:p>
    <w:p w14:paraId="02B3E1E9" w14:textId="77777777" w:rsidR="005B06E0" w:rsidRDefault="00000000">
      <w:pPr>
        <w:pStyle w:val="BlockText"/>
      </w:pPr>
      <w:r>
        <w:rPr>
          <w:i/>
          <w:iCs/>
        </w:rPr>
        <w:t>“Grasp the tails of desires and cast off modesty,</w:t>
      </w:r>
    </w:p>
    <w:p w14:paraId="49EE53ED" w14:textId="77777777" w:rsidR="005B06E0" w:rsidRDefault="00000000">
      <w:pPr>
        <w:pStyle w:val="BlockText"/>
      </w:pPr>
      <w:r>
        <w:rPr>
          <w:i/>
          <w:iCs/>
        </w:rPr>
        <w:t>Abandon the path of the devout, even if they are noble.”</w:t>
      </w:r>
    </w:p>
    <w:p w14:paraId="5716925A" w14:textId="77777777" w:rsidR="005B06E0"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17F95CB7" w14:textId="77777777" w:rsidR="005B06E0"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466A009" w14:textId="77777777" w:rsidR="005B06E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0166505" w14:textId="77777777" w:rsidR="005B06E0" w:rsidRDefault="00000000">
      <w:pPr>
        <w:pStyle w:val="Heading5"/>
      </w:pPr>
      <w:bookmarkStart w:id="44" w:name="sec-clouds"/>
      <w:bookmarkEnd w:id="43"/>
      <w:r>
        <w:t>Clouds</w:t>
      </w:r>
    </w:p>
    <w:p w14:paraId="762E2BEF" w14:textId="77777777" w:rsidR="005B06E0"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45855BA" w14:textId="77777777" w:rsidR="005B06E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BDDA966" w14:textId="77777777" w:rsidR="005B06E0"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1B865F3" w14:textId="77777777" w:rsidR="005B06E0"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A2C0873" w14:textId="77777777" w:rsidR="005B06E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64CF048" w14:textId="77777777" w:rsidR="005B06E0"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20AABF18" w14:textId="77777777" w:rsidR="005B06E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5171B364" w14:textId="77777777" w:rsidR="005B06E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1FBDB99" w14:textId="77777777" w:rsidR="005B06E0"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6242F03" w14:textId="77777777" w:rsidR="005B06E0"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52C42EF" w14:textId="77777777" w:rsidR="005B06E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E10912E" w14:textId="77777777" w:rsidR="005B06E0"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5C9E810E" w14:textId="77777777" w:rsidR="005B06E0"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47C9CCED" w14:textId="77777777" w:rsidR="005B06E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3C78DF2" w14:textId="77777777" w:rsidR="005B06E0"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99D3B54" w14:textId="77777777" w:rsidR="005B06E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5FF9EB1E" w14:textId="77777777" w:rsidR="005B06E0" w:rsidRDefault="00000000">
      <w:pPr>
        <w:pStyle w:val="Heading5"/>
      </w:pPr>
      <w:bookmarkStart w:id="45" w:name="sec-angels"/>
      <w:bookmarkEnd w:id="44"/>
      <w:r>
        <w:t>Angels</w:t>
      </w:r>
    </w:p>
    <w:p w14:paraId="11BDC36E" w14:textId="77777777" w:rsidR="005B06E0"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7FF0B28" w14:textId="77777777" w:rsidR="005B06E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4E5BE036" w14:textId="77777777" w:rsidR="005B06E0"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5B559ED" w14:textId="77777777" w:rsidR="005B06E0"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09479891" w14:textId="77777777" w:rsidR="005B06E0" w:rsidRDefault="00000000">
      <w:pPr>
        <w:pStyle w:val="Heading3"/>
      </w:pPr>
      <w:bookmarkStart w:id="46" w:name="sec-corruption-of-the-scriptures"/>
      <w:bookmarkEnd w:id="40"/>
      <w:bookmarkEnd w:id="42"/>
      <w:bookmarkEnd w:id="45"/>
      <w:r>
        <w:t>Corruption of the Scriptures</w:t>
      </w:r>
    </w:p>
    <w:p w14:paraId="1AB4A062" w14:textId="77777777" w:rsidR="005B06E0"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E79A1CD" w14:textId="77777777" w:rsidR="005B06E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3B40F2EA" w14:textId="77777777" w:rsidR="005B06E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5B3D2C0" w14:textId="77777777" w:rsidR="005B06E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EA8DE21" w14:textId="77777777" w:rsidR="005B06E0"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F5E4B50" w14:textId="77777777" w:rsidR="005B06E0"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6F7C2629" w14:textId="77777777" w:rsidR="005B06E0"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08D0D488" w14:textId="77777777" w:rsidR="005B06E0"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4E760C98" w14:textId="77777777" w:rsidR="005B06E0"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1CDFCFC" w14:textId="77777777" w:rsidR="005B06E0"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66F1A3F" w14:textId="77777777" w:rsidR="005B06E0"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1F4EE6C3" w14:textId="77777777" w:rsidR="005B06E0"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30F794B1" w14:textId="77777777" w:rsidR="005B06E0"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25101994" w14:textId="77777777" w:rsidR="005B06E0"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75B1FCFB" w14:textId="77777777" w:rsidR="005B06E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48432E8E" w14:textId="77777777" w:rsidR="005B06E0"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545DE3B6" w14:textId="77777777" w:rsidR="005B06E0"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30F5AD10" w14:textId="77777777" w:rsidR="005B06E0"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BFD0086" w14:textId="77777777" w:rsidR="005B06E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409F9FC" w14:textId="77777777" w:rsidR="005B06E0"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DC80233" w14:textId="77777777" w:rsidR="005B06E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D094D92" w14:textId="77777777" w:rsidR="005B06E0" w:rsidRDefault="00000000">
      <w:pPr>
        <w:pStyle w:val="BodyText"/>
      </w:pPr>
      <w:r>
        <w:t>“Righteousness is not that you turn your faces toward the east or the west, but [true] righteousness is [in] one who believes in Allah and the Last Day.”</w:t>
      </w:r>
    </w:p>
    <w:p w14:paraId="48F1BB39" w14:textId="77777777" w:rsidR="005B06E0" w:rsidRDefault="00000000">
      <w:pPr>
        <w:pStyle w:val="BodyText"/>
      </w:pPr>
      <w:r>
        <w:t>Listen, O people of eloquence, what We have enjoined upon you by truth, perhaps you will dwell under a shadow that was extended in the days of God.</w:t>
      </w:r>
    </w:p>
    <w:p w14:paraId="7CA843BC" w14:textId="77777777" w:rsidR="005B06E0" w:rsidRDefault="00000000">
      <w:r>
        <w:br w:type="page"/>
      </w:r>
    </w:p>
    <w:p w14:paraId="5E3B6ED1" w14:textId="77777777" w:rsidR="005B06E0" w:rsidRDefault="00000000">
      <w:pPr>
        <w:pStyle w:val="Heading2"/>
      </w:pPr>
      <w:bookmarkStart w:id="47" w:name="Xb6113d358ddd90a18558ce0a1a28548c69215fd"/>
      <w:bookmarkEnd w:id="26"/>
      <w:bookmarkEnd w:id="46"/>
      <w:r>
        <w:lastRenderedPageBreak/>
        <w:t>Part Two: The Sovereignty of the Manifestations of God</w:t>
      </w:r>
    </w:p>
    <w:p w14:paraId="29173AF1" w14:textId="77777777" w:rsidR="005B06E0" w:rsidRDefault="00000000">
      <w:pPr>
        <w:pStyle w:val="Heading3"/>
      </w:pPr>
      <w:bookmarkStart w:id="48" w:name="sec-mirrors-of-essence-of-god"/>
      <w:r>
        <w:t>Mirrors of the Essence of God</w:t>
      </w:r>
    </w:p>
    <w:p w14:paraId="7B3D026B" w14:textId="77777777" w:rsidR="005B06E0"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E92BF06" w14:textId="77777777" w:rsidR="005B06E0"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EB748A3" w14:textId="77777777" w:rsidR="005B06E0"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286A47A5" w14:textId="77777777" w:rsidR="005B06E0"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104B41C9" w14:textId="77777777" w:rsidR="005B06E0"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32278261" w14:textId="77777777" w:rsidR="005B06E0" w:rsidRDefault="00000000">
      <w:pPr>
        <w:pStyle w:val="Heading4"/>
      </w:pPr>
      <w:bookmarkStart w:id="49" w:name="sec-the-potentials-of-all-humans"/>
      <w:r>
        <w:t>The Potentials of All Humans</w:t>
      </w:r>
    </w:p>
    <w:p w14:paraId="30C18C38" w14:textId="77777777" w:rsidR="005B06E0"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0C2D170A" w14:textId="77777777" w:rsidR="005B06E0"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8D9942E" w14:textId="77777777" w:rsidR="005B06E0" w:rsidRDefault="00000000">
      <w:pPr>
        <w:pStyle w:val="BodyText"/>
      </w:pPr>
      <w:r>
        <w:t>108 I swear by God, my esteemed one, if you reflect a little on these statements, you will find the doors of divine wisdom and the portals of infinite knowledge opening before you.</w:t>
      </w:r>
    </w:p>
    <w:p w14:paraId="0E166F5F" w14:textId="77777777" w:rsidR="005B06E0"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0DBB4E01" w14:textId="77777777" w:rsidR="005B06E0"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5AC4292" w14:textId="77777777" w:rsidR="005B06E0"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C82BC73" w14:textId="77777777" w:rsidR="005B06E0"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5E844059" w14:textId="77777777" w:rsidR="005B06E0" w:rsidRDefault="00000000">
      <w:pPr>
        <w:pStyle w:val="Heading4"/>
      </w:pPr>
      <w:bookmarkStart w:id="50" w:name="apparent-and-non-apparent-attributes"/>
      <w:bookmarkEnd w:id="49"/>
      <w:r>
        <w:t>Apparent and Non-Apparent Attributes</w:t>
      </w:r>
    </w:p>
    <w:p w14:paraId="12A5757E" w14:textId="77777777" w:rsidR="005B06E0"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0993079" w14:textId="77777777" w:rsidR="005B06E0"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3FE579A8" w14:textId="77777777" w:rsidR="005B06E0"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61790ADB" w14:textId="77777777" w:rsidR="005B06E0"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7BA251D1" w14:textId="77777777" w:rsidR="005B06E0"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1D29AC19" w14:textId="77777777" w:rsidR="005B06E0" w:rsidRDefault="00000000">
      <w:pPr>
        <w:pStyle w:val="Heading3"/>
      </w:pPr>
      <w:bookmarkStart w:id="51" w:name="rejection-of-the-bab"/>
      <w:bookmarkEnd w:id="48"/>
      <w:bookmarkEnd w:id="50"/>
      <w:r>
        <w:t>Rejection of the Bab</w:t>
      </w:r>
    </w:p>
    <w:p w14:paraId="62BC0795" w14:textId="77777777" w:rsidR="005B06E0"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627BCA6D" w14:textId="77777777" w:rsidR="005B06E0" w:rsidRDefault="00000000">
      <w:pPr>
        <w:pStyle w:val="Heading4"/>
      </w:pPr>
      <w:bookmarkStart w:id="52" w:name="sec-the-babs-sovereignty"/>
      <w:r>
        <w:lastRenderedPageBreak/>
        <w:t>The Bab’s Sovereignty</w:t>
      </w:r>
    </w:p>
    <w:p w14:paraId="421195A2" w14:textId="77777777" w:rsidR="005B06E0"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7A6401E" w14:textId="77777777" w:rsidR="005B06E0"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FF697AF" w14:textId="77777777" w:rsidR="005B06E0" w:rsidRDefault="00000000">
      <w:pPr>
        <w:pStyle w:val="Heading4"/>
      </w:pPr>
      <w:bookmarkStart w:id="53" w:name="the-sovereignty-of-the-prophet-muhammad"/>
      <w:bookmarkEnd w:id="52"/>
      <w:r>
        <w:t>The Sovereignty of the Prophet Muhammad</w:t>
      </w:r>
    </w:p>
    <w:p w14:paraId="32261E25" w14:textId="77777777" w:rsidR="005B06E0"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7B5F37CC" w14:textId="77777777" w:rsidR="005B06E0"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0EEC7C75" w14:textId="77777777" w:rsidR="005B06E0"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216F44FC" w14:textId="77777777" w:rsidR="005B06E0"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44B63F07" w14:textId="77777777" w:rsidR="005B06E0"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1E9CD453" w14:textId="77777777" w:rsidR="005B06E0"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18A3365" w14:textId="77777777" w:rsidR="005B06E0"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DE268DB" w14:textId="77777777" w:rsidR="005B06E0"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1DD781E" w14:textId="77777777" w:rsidR="005B06E0"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8560516" w14:textId="77777777" w:rsidR="005B06E0" w:rsidRDefault="00000000">
      <w:pPr>
        <w:pStyle w:val="Heading4"/>
      </w:pPr>
      <w:bookmarkStart w:id="54" w:name="resurrection-life-death"/>
      <w:bookmarkEnd w:id="53"/>
      <w:r>
        <w:t>Resurrection, Life, &amp; Death</w:t>
      </w:r>
    </w:p>
    <w:p w14:paraId="670DC141" w14:textId="77777777" w:rsidR="005B06E0"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15BBD786" w14:textId="77777777" w:rsidR="005B06E0"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6247DB49" w14:textId="77777777" w:rsidR="005B06E0" w:rsidRDefault="00000000">
      <w:pPr>
        <w:pStyle w:val="BodyText"/>
      </w:pPr>
      <w:r>
        <w:t>The essence of this is: Are we incapable or weary of the first creation? Rather, these pagans are in doubt and confusion about a new creation.</w:t>
      </w:r>
    </w:p>
    <w:p w14:paraId="79B474C7" w14:textId="77777777" w:rsidR="005B06E0"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AF100C3" w14:textId="77777777" w:rsidR="005B06E0"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AB70618" w14:textId="77777777" w:rsidR="005B06E0" w:rsidRDefault="00000000">
      <w:pPr>
        <w:pStyle w:val="BodyText"/>
      </w:pPr>
      <w:r>
        <w:t>Say, do you prefer to replace that which is better for you with that which is worse? What a terrible replacement you’ve chosen in place of the truth! You were a people who were evil and lost.</w:t>
      </w:r>
    </w:p>
    <w:p w14:paraId="4A71849C" w14:textId="77777777" w:rsidR="005B06E0"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7FF92FDB" w14:textId="77777777" w:rsidR="005B06E0"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15ADE6F0" w14:textId="77777777" w:rsidR="005B06E0"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4B813AC3" w14:textId="77777777" w:rsidR="005B06E0"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37B81FCF" w14:textId="77777777" w:rsidR="005B06E0"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2DA9214A" w14:textId="77777777" w:rsidR="005B06E0"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C6EEC99" w14:textId="77777777" w:rsidR="005B06E0"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67785D1" w14:textId="77777777" w:rsidR="005B06E0"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425593C5" w14:textId="77777777" w:rsidR="005B06E0"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812B52B" w14:textId="77777777" w:rsidR="005B06E0"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30BD3333" w14:textId="77777777" w:rsidR="005B06E0"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561F9AD" w14:textId="77777777" w:rsidR="005B06E0" w:rsidRDefault="00000000">
      <w:pPr>
        <w:pStyle w:val="BodyText"/>
      </w:pPr>
      <w:r>
        <w:t>God willing, we hope that you will not turn away from the shore of the divine ocean thirsty and deprived, and that you will not return without benefit from the sacred shrine of eternal purpose.</w:t>
      </w:r>
    </w:p>
    <w:p w14:paraId="7AB44CFE" w14:textId="77777777" w:rsidR="005B06E0" w:rsidRDefault="00000000">
      <w:pPr>
        <w:pStyle w:val="Heading4"/>
      </w:pPr>
      <w:bookmarkStart w:id="55" w:name="power-dominance-and-ascendancy"/>
      <w:bookmarkEnd w:id="54"/>
      <w:r>
        <w:t>Power, Dominance, and Ascendancy</w:t>
      </w:r>
    </w:p>
    <w:p w14:paraId="71FAA2BB" w14:textId="77777777" w:rsidR="005B06E0"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3741E6E1" w14:textId="77777777" w:rsidR="005B06E0" w:rsidRDefault="00000000">
      <w:pPr>
        <w:pStyle w:val="BodyText"/>
      </w:pPr>
      <w:r>
        <w:t>If you look closely, the servants of His court hold sovereignty over all creatures and beings, as it has been and will continue to be apparent.</w:t>
      </w:r>
    </w:p>
    <w:p w14:paraId="764324D2" w14:textId="77777777" w:rsidR="005B06E0"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8E87963" w14:textId="77777777" w:rsidR="005B06E0"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985906C" w14:textId="77777777" w:rsidR="005B06E0"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40267AE" w14:textId="77777777" w:rsidR="005B06E0"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1B50865C" w14:textId="77777777" w:rsidR="005B06E0"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7B3F2C8B" w14:textId="77777777" w:rsidR="005B06E0"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19CC862" w14:textId="77777777" w:rsidR="005B06E0"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6C0230E" w14:textId="77777777" w:rsidR="005B06E0"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040DA68F" w14:textId="77777777" w:rsidR="005B06E0"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1ABB6097" w14:textId="77777777" w:rsidR="005B06E0"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17553E1" w14:textId="77777777" w:rsidR="005B06E0"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D1F9C1B" w14:textId="77777777" w:rsidR="005B06E0"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0B48895" w14:textId="77777777" w:rsidR="005B06E0"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8E88EA1" w14:textId="77777777" w:rsidR="005B06E0"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CB46971" w14:textId="77777777" w:rsidR="005B06E0"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03DDB4F" w14:textId="77777777" w:rsidR="005B06E0"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00133594" w14:textId="77777777" w:rsidR="005B06E0"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7BFB1400" w14:textId="77777777" w:rsidR="005B06E0"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A3B4EC4" w14:textId="77777777" w:rsidR="005B06E0"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0049AC1E" w14:textId="77777777" w:rsidR="005B06E0"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255CB87E" w14:textId="77777777" w:rsidR="005B06E0"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11E7916" w14:textId="77777777" w:rsidR="005B06E0"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39183BE0" w14:textId="77777777" w:rsidR="005B06E0"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1BDD604" w14:textId="77777777" w:rsidR="005B06E0"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AC848E6" w14:textId="77777777" w:rsidR="005B06E0" w:rsidRDefault="00000000">
      <w:pPr>
        <w:pStyle w:val="Heading4"/>
      </w:pPr>
      <w:bookmarkStart w:id="56" w:name="day-of-resurrection"/>
      <w:bookmarkEnd w:id="55"/>
      <w:r>
        <w:t>Day of Resurrection</w:t>
      </w:r>
    </w:p>
    <w:p w14:paraId="10A15355" w14:textId="77777777" w:rsidR="005B06E0"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1806AB10" w14:textId="77777777" w:rsidR="005B06E0"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2DD4DB8" w14:textId="77777777" w:rsidR="005B06E0"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EFB5B92" w14:textId="77777777" w:rsidR="005B06E0"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5BF4ADB4" w14:textId="77777777" w:rsidR="005B06E0"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54B8BF09" w14:textId="77777777" w:rsidR="005B06E0"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4E85A4A5" w14:textId="77777777" w:rsidR="005B06E0"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80A28C0" w14:textId="77777777" w:rsidR="005B06E0"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38CA53A6" w14:textId="77777777" w:rsidR="005B06E0"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44F7D18F" w14:textId="77777777" w:rsidR="005B06E0"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722F3503" w14:textId="77777777" w:rsidR="005B06E0"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18119AAB" w14:textId="77777777" w:rsidR="005B06E0"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76675F38" w14:textId="77777777" w:rsidR="005B06E0"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76BCE405" w14:textId="77777777" w:rsidR="005B06E0"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7849D9C" w14:textId="77777777" w:rsidR="005B06E0"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459F4502" w14:textId="77777777" w:rsidR="005B06E0"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0A2747AE" w14:textId="77777777" w:rsidR="005B06E0"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1FF58B8B" w14:textId="77777777" w:rsidR="005B06E0"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29F72937" w14:textId="77777777" w:rsidR="005B06E0" w:rsidRDefault="00000000">
      <w:pPr>
        <w:pStyle w:val="BodyText"/>
      </w:pPr>
      <w:r>
        <w:t>This is what has been said: “Seeking evidence when the intended is achieved is ugly, and being occupied with knowledge after reaching the known is reprehensible.”</w:t>
      </w:r>
    </w:p>
    <w:p w14:paraId="09F4F508" w14:textId="77777777" w:rsidR="005B06E0"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568E36A" w14:textId="77777777" w:rsidR="005B06E0"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3E91320" w14:textId="77777777" w:rsidR="005B06E0"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4F8FA69D" w14:textId="77777777" w:rsidR="005B06E0"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54F7B5C4" w14:textId="77777777" w:rsidR="005B06E0"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3E050D26" w14:textId="77777777" w:rsidR="005B06E0"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2D648B0" w14:textId="77777777" w:rsidR="005B06E0"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51AF78A1" w14:textId="77777777" w:rsidR="005B06E0"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53B39985" w14:textId="77777777" w:rsidR="005B06E0"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C1565C6" w14:textId="77777777" w:rsidR="005B06E0"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BEE2A55" w14:textId="77777777" w:rsidR="005B06E0"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0ADACAB6" w14:textId="77777777" w:rsidR="005B06E0"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069F54B4" w14:textId="77777777" w:rsidR="005B06E0"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298133CA" w14:textId="77777777" w:rsidR="005B06E0"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5CACA146" w14:textId="77777777" w:rsidR="005B06E0"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65B3F2EA" w14:textId="77777777" w:rsidR="005B06E0"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437AD7D8" w14:textId="77777777" w:rsidR="005B06E0" w:rsidRDefault="00000000">
      <w:pPr>
        <w:pStyle w:val="Heading4"/>
      </w:pPr>
      <w:bookmarkStart w:id="57" w:name="divine-transformation"/>
      <w:bookmarkEnd w:id="56"/>
      <w:r>
        <w:t>Divine Transformation</w:t>
      </w:r>
    </w:p>
    <w:p w14:paraId="5AB75554" w14:textId="77777777" w:rsidR="005B06E0"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6516BE1" w14:textId="77777777" w:rsidR="005B06E0"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3CA473F3" w14:textId="77777777" w:rsidR="005B06E0"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C01099F" w14:textId="77777777" w:rsidR="005B06E0"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EDAD229" w14:textId="77777777" w:rsidR="005B06E0"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BBD279D" w14:textId="77777777" w:rsidR="005B06E0"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32A59F22" w14:textId="77777777" w:rsidR="005B06E0"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16D6A0D0" w14:textId="77777777" w:rsidR="005B06E0"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42E40DA6" w14:textId="77777777" w:rsidR="005B06E0"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41EC7B16" w14:textId="77777777" w:rsidR="005B06E0"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83AD668" w14:textId="77777777" w:rsidR="005B06E0"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4401E55" w14:textId="77777777" w:rsidR="005B06E0" w:rsidRDefault="00000000">
      <w:pPr>
        <w:pStyle w:val="Heading4"/>
      </w:pPr>
      <w:bookmarkStart w:id="58" w:name="X3e8441b8c21fa124d368b8ebb580f5bfeda883b"/>
      <w:bookmarkEnd w:id="57"/>
      <w:r>
        <w:t>The First, Last, and the Seal of the Prophets</w:t>
      </w:r>
    </w:p>
    <w:p w14:paraId="5AD898D1" w14:textId="77777777" w:rsidR="005B06E0"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426B602B" w14:textId="77777777" w:rsidR="005B06E0"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C552E16" w14:textId="77777777" w:rsidR="005B06E0"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AD5BB03" w14:textId="77777777" w:rsidR="005B06E0"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47444B2" w14:textId="77777777" w:rsidR="005B06E0"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B7C3C01" w14:textId="77777777" w:rsidR="005B06E0"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3816B5F3" w14:textId="77777777" w:rsidR="005B06E0"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5A4EFEF9" w14:textId="77777777" w:rsidR="005B06E0"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3986C2D" w14:textId="77777777" w:rsidR="005B06E0"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97ACC65" w14:textId="77777777" w:rsidR="005B06E0"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6700148F" w14:textId="77777777" w:rsidR="005B06E0"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92191F0" w14:textId="77777777" w:rsidR="005B06E0"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67E84B73" w14:textId="77777777" w:rsidR="005B06E0"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55A35B82" w14:textId="77777777" w:rsidR="005B06E0" w:rsidRDefault="00000000">
      <w:pPr>
        <w:pStyle w:val="BodyText"/>
      </w:pPr>
      <w:r>
        <w:t>Observe now in this very explanation how the rule of it applies truthfully to all these manifestations.</w:t>
      </w:r>
    </w:p>
    <w:p w14:paraId="76FA772B" w14:textId="77777777" w:rsidR="005B06E0"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01BAB0E0" w14:textId="77777777" w:rsidR="005B06E0"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220256A" w14:textId="77777777" w:rsidR="005B06E0"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6483B82" w14:textId="77777777" w:rsidR="005B06E0"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2C1FDFA4" w14:textId="77777777" w:rsidR="005B06E0"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DD36241" w14:textId="77777777" w:rsidR="005B06E0"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116D42FD" w14:textId="77777777" w:rsidR="005B06E0"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27AFA28D" w14:textId="77777777" w:rsidR="005B06E0"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7FBCF5F" w14:textId="77777777" w:rsidR="005B06E0" w:rsidRDefault="00000000">
      <w:pPr>
        <w:pStyle w:val="Heading4"/>
      </w:pPr>
      <w:bookmarkStart w:id="59" w:name="salvation-on-the-day-of-judgement"/>
      <w:bookmarkEnd w:id="58"/>
      <w:r>
        <w:t>Salvation on the Day of Judgement</w:t>
      </w:r>
    </w:p>
    <w:p w14:paraId="324F2250" w14:textId="77777777" w:rsidR="005B06E0"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20E436C0" w14:textId="77777777" w:rsidR="005B06E0"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E151580" w14:textId="77777777" w:rsidR="005B06E0"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39E6C0B8" w14:textId="77777777" w:rsidR="005B06E0"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47C1800" w14:textId="77777777" w:rsidR="005B06E0"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07B1AAF2" w14:textId="77777777" w:rsidR="005B06E0" w:rsidRDefault="00000000">
      <w:pPr>
        <w:pStyle w:val="BodyText"/>
      </w:pPr>
      <w:r>
        <w:t>Then it continues: “The criminals will be known by their marks, and they will be seized by the forelocks and the feet.”</w:t>
      </w:r>
    </w:p>
    <w:p w14:paraId="45F7AB74" w14:textId="77777777" w:rsidR="005B06E0"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49795B0E" w14:textId="77777777" w:rsidR="005B06E0"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4FA700BA" w14:textId="77777777" w:rsidR="005B06E0"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54D3B4D6" w14:textId="77777777" w:rsidR="005B06E0" w:rsidRDefault="00000000">
      <w:pPr>
        <w:pStyle w:val="BodyText"/>
      </w:pPr>
      <w:r>
        <w:t>May this grace precede the world, and all praise is due to Allah, the Lord of the worlds.</w:t>
      </w:r>
    </w:p>
    <w:p w14:paraId="58CD6AB4" w14:textId="77777777" w:rsidR="005B06E0"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B8369FC" w14:textId="77777777" w:rsidR="005B06E0"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5B85C648" w14:textId="77777777" w:rsidR="005B06E0" w:rsidRDefault="00000000">
      <w:pPr>
        <w:pStyle w:val="Heading3"/>
      </w:pPr>
      <w:bookmarkStart w:id="60" w:name="no-distinction-yet-differentiation"/>
      <w:bookmarkEnd w:id="51"/>
      <w:bookmarkEnd w:id="59"/>
      <w:r>
        <w:t>No Distinction, Yet Differentiation</w:t>
      </w:r>
    </w:p>
    <w:p w14:paraId="36149AEA" w14:textId="77777777" w:rsidR="005B06E0"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4F87C5EB" w14:textId="77777777" w:rsidR="005B06E0"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26C0AA14" w14:textId="77777777" w:rsidR="005B06E0"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84995B6" w14:textId="77777777" w:rsidR="005B06E0"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4A0135CB" w14:textId="77777777" w:rsidR="005B06E0"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2B797BF2" w14:textId="77777777" w:rsidR="005B06E0" w:rsidRDefault="00000000">
      <w:pPr>
        <w:pStyle w:val="Heading4"/>
      </w:pPr>
      <w:bookmarkStart w:id="61" w:name="divinity-and-servitude"/>
      <w:r>
        <w:t>Divinity and Servitude</w:t>
      </w:r>
    </w:p>
    <w:p w14:paraId="6E94CC87" w14:textId="77777777" w:rsidR="005B06E0"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D773A2C" w14:textId="77777777" w:rsidR="005B06E0"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1FF8FD0" w14:textId="77777777" w:rsidR="005B06E0"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043CF2A3" w14:textId="77777777" w:rsidR="005B06E0"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135030D" w14:textId="77777777" w:rsidR="005B06E0" w:rsidRDefault="00000000">
      <w:pPr>
        <w:pStyle w:val="BodyText"/>
      </w:pPr>
      <w:r>
        <w:t>197 At this moment, the breath of God has surrounded and His spirit has encompassed, the pen has been restrained from motion and the tongue has been cut off from articulation.</w:t>
      </w:r>
    </w:p>
    <w:p w14:paraId="59C2C72A" w14:textId="77777777" w:rsidR="005B06E0"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05F6E00" w14:textId="77777777" w:rsidR="005B06E0"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80BC461" w14:textId="77777777" w:rsidR="005B06E0" w:rsidRDefault="00000000">
      <w:pPr>
        <w:pStyle w:val="Heading4"/>
      </w:pPr>
      <w:bookmarkStart w:id="62" w:name="X3a9f458a38a8a45e66d093635558d11019c2c6f"/>
      <w:bookmarkEnd w:id="61"/>
      <w:r>
        <w:t>Divine Knowledge Requires Deeper Understanding</w:t>
      </w:r>
    </w:p>
    <w:p w14:paraId="46797090" w14:textId="77777777" w:rsidR="005B06E0"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3BE02E69" w14:textId="77777777" w:rsidR="005B06E0"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226153C7" w14:textId="77777777" w:rsidR="005B06E0"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AD7C6C6" w14:textId="77777777" w:rsidR="005B06E0"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2F1465E" w14:textId="77777777" w:rsidR="005B06E0"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D252C9C" w14:textId="77777777" w:rsidR="005B06E0"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262D39CF" w14:textId="77777777" w:rsidR="005B06E0"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300F8B93" w14:textId="77777777" w:rsidR="005B06E0"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5F6A43EB" w14:textId="77777777" w:rsidR="005B06E0" w:rsidRDefault="00000000">
      <w:pPr>
        <w:pStyle w:val="BodyText"/>
      </w:pPr>
      <w:r>
        <w:t>204 SubhanAllah (Glory be to God), with such understanding, what objections and accusations have been made against the infinite divine edifices of knowledge. As it has been well said:</w:t>
      </w:r>
    </w:p>
    <w:p w14:paraId="0ABC6D16" w14:textId="77777777" w:rsidR="005B06E0" w:rsidRDefault="00000000">
      <w:pPr>
        <w:pStyle w:val="BlockText"/>
      </w:pPr>
      <w:r>
        <w:t>You dare accuse those whom truth has made,</w:t>
      </w:r>
    </w:p>
    <w:p w14:paraId="79B188E1" w14:textId="77777777" w:rsidR="005B06E0" w:rsidRDefault="00000000">
      <w:pPr>
        <w:pStyle w:val="BlockText"/>
      </w:pPr>
      <w:r>
        <w:t>The trusted keepers of Heaven’s seventh grade.</w:t>
      </w:r>
    </w:p>
    <w:p w14:paraId="2ADD202B" w14:textId="77777777" w:rsidR="005B06E0"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027D1FD" w14:textId="77777777" w:rsidR="005B06E0" w:rsidRDefault="00000000">
      <w:pPr>
        <w:pStyle w:val="BlockText"/>
      </w:pPr>
      <w:r>
        <w:t>All perceptions on lame donkeys ride,</w:t>
      </w:r>
    </w:p>
    <w:p w14:paraId="12AF8B83" w14:textId="77777777" w:rsidR="005B06E0" w:rsidRDefault="00000000">
      <w:pPr>
        <w:pStyle w:val="BlockText"/>
      </w:pPr>
      <w:r>
        <w:t>Truth mounts the wind, a swift arrow’s glide.</w:t>
      </w:r>
    </w:p>
    <w:p w14:paraId="7387E7B2" w14:textId="77777777" w:rsidR="005B06E0"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FD08E55" w14:textId="77777777" w:rsidR="005B06E0"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EF129DF" w14:textId="77777777" w:rsidR="005B06E0"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44E0256E" w14:textId="77777777" w:rsidR="005B06E0"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6608C97F" w14:textId="77777777" w:rsidR="005B06E0"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7A26F37C" w14:textId="77777777" w:rsidR="005B06E0"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4357E0E5" w14:textId="77777777" w:rsidR="005B06E0"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1D5B8CFB" w14:textId="77777777" w:rsidR="005B06E0"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5C3C4037" w14:textId="77777777" w:rsidR="005B06E0" w:rsidRDefault="00000000">
      <w:pPr>
        <w:pStyle w:val="Heading4"/>
      </w:pPr>
      <w:bookmarkStart w:id="63" w:name="X57ef5f94f4b469becb7552de62e5ccb5c8200e6"/>
      <w:bookmarkEnd w:id="62"/>
      <w:r>
        <w:t>Divine Affirmations Instead of Acquired Sciences</w:t>
      </w:r>
    </w:p>
    <w:p w14:paraId="0E785F51" w14:textId="77777777" w:rsidR="005B06E0"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AED5807" w14:textId="77777777" w:rsidR="005B06E0"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3E56E7D3" w14:textId="77777777" w:rsidR="005B06E0"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270856FB" w14:textId="77777777" w:rsidR="005B06E0"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05FDA00C" w14:textId="77777777" w:rsidR="005B06E0"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6DF19D0F" w14:textId="77777777" w:rsidR="005B06E0"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69234B32" w14:textId="77777777" w:rsidR="005B06E0"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0A08BC05" w14:textId="77777777" w:rsidR="005B06E0"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C21D327" w14:textId="77777777" w:rsidR="005B06E0"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08AE2FA6" w14:textId="77777777" w:rsidR="005B06E0"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D66BACA" w14:textId="77777777" w:rsidR="005B06E0"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091895CD" w14:textId="77777777" w:rsidR="005B06E0"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F3798B7" w14:textId="77777777" w:rsidR="005B06E0"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62EA63A5" w14:textId="77777777" w:rsidR="005B06E0"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4FD8F80" w14:textId="77777777" w:rsidR="005B06E0"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E77042F" w14:textId="77777777" w:rsidR="005B06E0"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6E83B04" w14:textId="77777777" w:rsidR="005B06E0"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62CEE48" w14:textId="77777777" w:rsidR="005B06E0" w:rsidRDefault="00000000">
      <w:pPr>
        <w:pStyle w:val="BodyText"/>
      </w:pPr>
      <w:r>
        <w:t>Guidance, favor, knowledge, understanding, faith, and certainty for all that is in the heavens and the earth are hidden and stored in these cities.</w:t>
      </w:r>
    </w:p>
    <w:p w14:paraId="24BE143A" w14:textId="77777777" w:rsidR="005B06E0" w:rsidRDefault="00000000">
      <w:pPr>
        <w:pStyle w:val="Heading3"/>
      </w:pPr>
      <w:bookmarkStart w:id="64" w:name="the-quran-served-as-a-fortress"/>
      <w:bookmarkEnd w:id="60"/>
      <w:bookmarkEnd w:id="63"/>
      <w:r>
        <w:t>The Qur’an Served As a Fortress</w:t>
      </w:r>
    </w:p>
    <w:p w14:paraId="2B1AC745" w14:textId="77777777" w:rsidR="005B06E0"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D5B5F82" w14:textId="77777777" w:rsidR="005B06E0" w:rsidRDefault="00000000">
      <w:pPr>
        <w:pStyle w:val="Heading4"/>
      </w:pPr>
      <w:bookmarkStart w:id="65" w:name="hadith-is-not-needed"/>
      <w:r>
        <w:t>Hadith Is Not Needed</w:t>
      </w:r>
    </w:p>
    <w:p w14:paraId="756BD5F7" w14:textId="77777777" w:rsidR="005B06E0"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44FC5978" w14:textId="77777777" w:rsidR="005B06E0"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20012A6F" w14:textId="77777777" w:rsidR="005B06E0" w:rsidRDefault="00000000">
      <w:pPr>
        <w:pStyle w:val="Heading4"/>
      </w:pPr>
      <w:bookmarkStart w:id="66" w:name="X6230482a8381888c8dbf3315f8f78a549c7ec62"/>
      <w:bookmarkEnd w:id="65"/>
      <w:r>
        <w:t>When Muhammad’s Progeny Ended, the Qur’an is the Only Proof</w:t>
      </w:r>
    </w:p>
    <w:p w14:paraId="67C5B5FE" w14:textId="77777777" w:rsidR="005B06E0"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26E3D107" w14:textId="77777777" w:rsidR="005B06E0"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0CD6C7C6" w14:textId="77777777" w:rsidR="005B06E0"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6BA9C52" w14:textId="77777777" w:rsidR="005B06E0" w:rsidRDefault="00000000">
      <w:pPr>
        <w:pStyle w:val="Heading4"/>
      </w:pPr>
      <w:bookmarkStart w:id="67" w:name="affirmation-of-the-quran-is-required"/>
      <w:bookmarkEnd w:id="66"/>
      <w:r>
        <w:t>Affirmation of the Qur’an Is Required</w:t>
      </w:r>
    </w:p>
    <w:p w14:paraId="600BC1C4" w14:textId="77777777" w:rsidR="005B06E0"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E155D16" w14:textId="77777777" w:rsidR="005B06E0" w:rsidRDefault="00000000">
      <w:pPr>
        <w:pStyle w:val="Heading4"/>
      </w:pPr>
      <w:bookmarkStart w:id="68" w:name="Xb274ffc8ea3fe1c6eeea0a6b367b01c4dc7d7ff"/>
      <w:bookmarkEnd w:id="67"/>
      <w:r>
        <w:t>Those Who Needed More Than the Qur’an Are Not Believers</w:t>
      </w:r>
    </w:p>
    <w:p w14:paraId="54A0E983" w14:textId="77777777" w:rsidR="005B06E0"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3C2B1C3C" w14:textId="77777777" w:rsidR="005B06E0"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5CE6F4E0" w14:textId="77777777" w:rsidR="005B06E0"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234D0F5E" w14:textId="77777777" w:rsidR="005B06E0"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5E534264" w14:textId="77777777" w:rsidR="005B06E0"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B26EDD7" w14:textId="77777777" w:rsidR="005B06E0"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F7F2014" w14:textId="77777777" w:rsidR="005B06E0"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2AFE8A57" w14:textId="77777777" w:rsidR="005B06E0"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20DF4BD" w14:textId="77777777" w:rsidR="005B06E0" w:rsidRDefault="00000000">
      <w:pPr>
        <w:pStyle w:val="BodyText"/>
      </w:pPr>
      <w:r>
        <w:t>It’s no wonder that from the Qur’an nothing is gained except some script, just as from the sun, a blind eye will perceive nothing but heat.</w:t>
      </w:r>
    </w:p>
    <w:p w14:paraId="6C72B4EC" w14:textId="77777777" w:rsidR="005B06E0"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0793BFC5" w14:textId="77777777" w:rsidR="005B06E0"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4A30A0B0" w14:textId="77777777" w:rsidR="005B06E0"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6915BA6" w14:textId="77777777" w:rsidR="005B06E0"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175D5BB" w14:textId="77777777" w:rsidR="005B06E0"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30954C63" w14:textId="77777777" w:rsidR="005B06E0"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AA0498E" w14:textId="77777777" w:rsidR="005B06E0"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2232B364" w14:textId="77777777" w:rsidR="005B06E0" w:rsidRDefault="00000000">
      <w:pPr>
        <w:pStyle w:val="Heading4"/>
      </w:pPr>
      <w:bookmarkStart w:id="69" w:name="X2ec05fed902dfd27ddfb482e86c9ed64274af92"/>
      <w:bookmarkEnd w:id="68"/>
      <w:r>
        <w:t>A Spiritual Disease - The Ummah Clings to One Verse</w:t>
      </w:r>
    </w:p>
    <w:p w14:paraId="0E18BEE6" w14:textId="77777777" w:rsidR="005B06E0"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6660408A" w14:textId="77777777" w:rsidR="005B06E0"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1598D6D0" w14:textId="77777777" w:rsidR="005B06E0"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23759386" w14:textId="77777777" w:rsidR="005B06E0"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0A94ABA" w14:textId="77777777" w:rsidR="005B06E0"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29A4B39D" w14:textId="77777777" w:rsidR="005B06E0"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E8B5332" w14:textId="77777777" w:rsidR="005B06E0"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20371BE" w14:textId="77777777" w:rsidR="005B06E0"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92F51ED" w14:textId="77777777" w:rsidR="005B06E0"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3766CB03" w14:textId="77777777" w:rsidR="005B06E0"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7D870ABA" w14:textId="77777777" w:rsidR="005B06E0"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40B37D34" w14:textId="77777777" w:rsidR="005B06E0"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0D702A4" w14:textId="77777777" w:rsidR="005B06E0"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138D23C0" w14:textId="77777777" w:rsidR="005B06E0"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28A12BE2" w14:textId="77777777" w:rsidR="005B06E0"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4A1D3A3E" w14:textId="77777777" w:rsidR="005B06E0"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E503EC1" w14:textId="77777777" w:rsidR="005B06E0"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478450F9" w14:textId="77777777" w:rsidR="005B06E0"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A2338A6" w14:textId="77777777" w:rsidR="005B06E0"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4410A20" w14:textId="77777777" w:rsidR="005B06E0"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7E2E54F3" w14:textId="77777777" w:rsidR="005B06E0" w:rsidRDefault="00000000">
      <w:pPr>
        <w:pStyle w:val="Heading3"/>
      </w:pPr>
      <w:bookmarkStart w:id="70" w:name="Xb11e2264d09b882e853eb51979557c1039dff28"/>
      <w:bookmarkEnd w:id="64"/>
      <w:bookmarkEnd w:id="69"/>
      <w:r>
        <w:t>The Proofs of the Bab’s Greater Sovereignty</w:t>
      </w:r>
    </w:p>
    <w:p w14:paraId="527DDAB3" w14:textId="77777777" w:rsidR="005B06E0"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13BD893" w14:textId="77777777" w:rsidR="005B06E0" w:rsidRDefault="00000000">
      <w:pPr>
        <w:pStyle w:val="Heading4"/>
      </w:pPr>
      <w:bookmarkStart w:id="71" w:name="the-testimony-of-the-babs-followers"/>
      <w:r>
        <w:t>The Testimony of the Bab’s Followers</w:t>
      </w:r>
    </w:p>
    <w:p w14:paraId="2FF0472F" w14:textId="77777777" w:rsidR="005B06E0"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FE7B05D" w14:textId="77777777" w:rsidR="005B06E0"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665B4E7" w14:textId="77777777" w:rsidR="005B06E0"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66D9E8F1" w14:textId="77777777" w:rsidR="005B06E0"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50CA5C63" w14:textId="77777777" w:rsidR="005B06E0"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7E471EF3" w14:textId="77777777" w:rsidR="005B06E0"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97B3A14" w14:textId="77777777" w:rsidR="005B06E0"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576FD706" w14:textId="77777777" w:rsidR="005B06E0"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898DF23" w14:textId="77777777" w:rsidR="005B06E0"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1BB53961" w14:textId="77777777" w:rsidR="005B06E0"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1266F4DD" w14:textId="77777777" w:rsidR="005B06E0"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2CC85B9" w14:textId="77777777" w:rsidR="005B06E0" w:rsidRDefault="00000000">
      <w:pPr>
        <w:pStyle w:val="Heading4"/>
      </w:pPr>
      <w:bookmarkStart w:id="72" w:name="X5e9ffd055b2e3d33d4b9cecc6e34bdf0bb9bbf5"/>
      <w:bookmarkEnd w:id="71"/>
      <w:r>
        <w:t>The Muslim Leadership Failed the Divine Test</w:t>
      </w:r>
    </w:p>
    <w:p w14:paraId="4B32CFF7" w14:textId="77777777" w:rsidR="005B06E0"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776114B0" w14:textId="77777777" w:rsidR="005B06E0"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2639B99" w14:textId="77777777" w:rsidR="005B06E0"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22551992" w14:textId="77777777" w:rsidR="005B06E0"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35C2B97A" w14:textId="77777777" w:rsidR="005B06E0"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A524315" w14:textId="77777777" w:rsidR="005B06E0"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0E4343B" w14:textId="77777777" w:rsidR="005B06E0"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1DB4665F" w14:textId="77777777" w:rsidR="005B06E0" w:rsidRDefault="00000000">
      <w:pPr>
        <w:pStyle w:val="Heading4"/>
      </w:pPr>
      <w:bookmarkStart w:id="73" w:name="the-babs-steadfastness"/>
      <w:bookmarkEnd w:id="72"/>
      <w:r>
        <w:lastRenderedPageBreak/>
        <w:t>The Bab’s Steadfastness</w:t>
      </w:r>
    </w:p>
    <w:p w14:paraId="2CC80110" w14:textId="77777777" w:rsidR="005B06E0"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0FDD7F48" w14:textId="77777777" w:rsidR="005B06E0"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3F68B709" w14:textId="77777777" w:rsidR="005B06E0"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2F42B1DB" w14:textId="77777777" w:rsidR="005B06E0"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CADF361" w14:textId="77777777" w:rsidR="005B06E0"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285E9B65" w14:textId="77777777" w:rsidR="005B06E0"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507C2C49" w14:textId="77777777" w:rsidR="005B06E0"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46BBC802" w14:textId="77777777" w:rsidR="005B06E0"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2CF4C640" w14:textId="77777777" w:rsidR="005B06E0"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456650B4" w14:textId="77777777" w:rsidR="005B06E0"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0132DFDD" w14:textId="77777777" w:rsidR="005B06E0"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7C2C5EE" w14:textId="77777777" w:rsidR="005B06E0"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262FE81F" w14:textId="77777777" w:rsidR="005B06E0"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6E8B622" w14:textId="77777777" w:rsidR="005B06E0"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89FEF68" w14:textId="77777777" w:rsidR="005B06E0"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2AB0620E" w14:textId="77777777" w:rsidR="005B06E0"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4BAE794B" w14:textId="77777777" w:rsidR="005B06E0" w:rsidRDefault="00000000">
      <w:pPr>
        <w:pStyle w:val="Heading4"/>
      </w:pPr>
      <w:bookmarkStart w:id="74" w:name="prophecies-fulfilled-by-the-bab"/>
      <w:bookmarkEnd w:id="73"/>
      <w:r>
        <w:t>Prophecies Fulfilled By the Bab</w:t>
      </w:r>
    </w:p>
    <w:p w14:paraId="7F7013A6" w14:textId="77777777" w:rsidR="005B06E0"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09AECC9B" w14:textId="77777777" w:rsidR="005B06E0"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11EC0F2F" w14:textId="77777777" w:rsidR="005B06E0"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80F2C62" w14:textId="77777777" w:rsidR="005B06E0"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692668D1" w14:textId="77777777" w:rsidR="005B06E0" w:rsidRDefault="00000000">
      <w:pPr>
        <w:pStyle w:val="BodyText"/>
      </w:pPr>
      <w:r>
        <w:t>This noble narration is confirmed and affirmed by His saying: “The Day the caller calls to something forbidding.” (Quran, 50:41)</w:t>
      </w:r>
    </w:p>
    <w:p w14:paraId="01900321" w14:textId="77777777" w:rsidR="005B06E0"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0CD4BD5E" w14:textId="77777777" w:rsidR="005B06E0"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871715A" w14:textId="77777777" w:rsidR="005B06E0"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13166380" w14:textId="77777777" w:rsidR="005B06E0"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5CF3E08B" w14:textId="77777777" w:rsidR="005B06E0"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12FA136F" w14:textId="77777777" w:rsidR="005B06E0"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1EC8421F" w14:textId="77777777" w:rsidR="005B06E0"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39D6CF7" w14:textId="77777777" w:rsidR="005B06E0"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496A0111" w14:textId="77777777" w:rsidR="005B06E0"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02B7D201" w14:textId="77777777" w:rsidR="005B06E0"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61002842" w14:textId="77777777" w:rsidR="005B06E0"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5E155926" w14:textId="77777777" w:rsidR="005B06E0"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7409EA3B" w14:textId="77777777" w:rsidR="005B06E0"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B6BDB0F" w14:textId="77777777" w:rsidR="005B06E0"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3BFB195" w14:textId="77777777" w:rsidR="005B06E0"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C0C6084" w14:textId="77777777" w:rsidR="005B06E0"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1DF9B6A" w14:textId="77777777" w:rsidR="005B06E0" w:rsidRDefault="00000000">
      <w:pPr>
        <w:pStyle w:val="BodyText"/>
      </w:pPr>
      <w:r>
        <w:lastRenderedPageBreak/>
        <w:t>274 Furthermore, observe how all these events and actions have been mentioned in the previous Hadiths. As in “Rawdat al-Kafi” in the description of Zawraa, it is said:</w:t>
      </w:r>
    </w:p>
    <w:p w14:paraId="5A5A2E30" w14:textId="77777777" w:rsidR="005B06E0"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0AACADE" w14:textId="77777777" w:rsidR="005B06E0" w:rsidRDefault="00000000">
      <w:pPr>
        <w:pStyle w:val="BodyText"/>
      </w:pPr>
      <w:r>
        <w:t>This is another clear example of the Hadiths foretelling the tragic and tumultuous events that will unfold in the time of the Qa’im.</w:t>
      </w:r>
    </w:p>
    <w:p w14:paraId="433581E9" w14:textId="77777777" w:rsidR="005B06E0"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76C5AA9F" w14:textId="77777777" w:rsidR="005B06E0"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182F93F2" w14:textId="77777777" w:rsidR="005B06E0"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44B59E4" w14:textId="77777777" w:rsidR="005B06E0" w:rsidRDefault="00000000">
      <w:pPr>
        <w:pStyle w:val="BodyText"/>
      </w:pPr>
      <w:r>
        <w:t>This highlights the corruption of religious leadership in that era and how it contributes to the misunderstandings and trials faced by the followers.</w:t>
      </w:r>
    </w:p>
    <w:p w14:paraId="09C47BC3" w14:textId="77777777" w:rsidR="005B06E0" w:rsidRDefault="00000000">
      <w:pPr>
        <w:pStyle w:val="Heading3"/>
      </w:pPr>
      <w:bookmarkStart w:id="75" w:name="Xf963234fab159af46d15a231a63b2c44de400d1"/>
      <w:bookmarkEnd w:id="70"/>
      <w:bookmarkEnd w:id="74"/>
      <w:r>
        <w:t>The One Eyed One’s Opposition To Baha’u’llah</w:t>
      </w:r>
    </w:p>
    <w:p w14:paraId="51CCAC19" w14:textId="77777777" w:rsidR="005B06E0"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3F32721" w14:textId="77777777" w:rsidR="005B06E0"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1230F3FC" w14:textId="77777777" w:rsidR="005B06E0"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7B0CB999" w14:textId="77777777" w:rsidR="005B06E0"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3239257C" w14:textId="77777777" w:rsidR="005B06E0"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555FC61C" w14:textId="77777777" w:rsidR="005B06E0"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564005A0" w14:textId="77777777" w:rsidR="005B06E0"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7124A2B7" w14:textId="77777777" w:rsidR="005B06E0"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25832D49" w14:textId="77777777" w:rsidR="005B06E0"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346D0517" w14:textId="77777777" w:rsidR="005B06E0"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55690657" w14:textId="77777777" w:rsidR="005B06E0" w:rsidRDefault="00000000">
      <w:pPr>
        <w:pStyle w:val="BodyText"/>
      </w:pPr>
      <w:r>
        <w:t>Finally, the command to return was issued from the source of the command and I submitted without a doubt, and I returned.</w:t>
      </w:r>
    </w:p>
    <w:p w14:paraId="39252048" w14:textId="77777777" w:rsidR="005B06E0"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0543A7A" w14:textId="77777777" w:rsidR="005B06E0"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A544FBC" w14:textId="77777777" w:rsidR="005B06E0" w:rsidRDefault="00000000">
      <w:pPr>
        <w:pStyle w:val="BodyText"/>
      </w:pPr>
      <w:r>
        <w:t>I conclude with there is no power and no strength except with God, and verily we belong to God, and verily to Him we are returning.</w:t>
      </w:r>
    </w:p>
    <w:p w14:paraId="2F83AAFA" w14:textId="77777777" w:rsidR="005B06E0" w:rsidRDefault="00000000">
      <w:pPr>
        <w:pStyle w:val="Heading3"/>
      </w:pPr>
      <w:bookmarkStart w:id="76" w:name="conclusion"/>
      <w:bookmarkEnd w:id="75"/>
      <w:r>
        <w:t>Conclusion</w:t>
      </w:r>
    </w:p>
    <w:p w14:paraId="6942FDD4" w14:textId="77777777" w:rsidR="005B06E0"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A109305" w14:textId="77777777" w:rsidR="005B06E0"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78E4FAF5" w14:textId="77777777" w:rsidR="005B06E0"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37C8889" w14:textId="77777777" w:rsidR="005B06E0"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5B8EA93D" w14:textId="77777777" w:rsidR="005B06E0"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0AFF6F37" w14:textId="77777777" w:rsidR="005B06E0"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45A5398" w14:textId="77777777" w:rsidR="005B06E0"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845B40E" w14:textId="77777777" w:rsidR="005B06E0"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45193BA7" w14:textId="77777777" w:rsidR="005B06E0"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41242D7" w14:textId="77777777" w:rsidR="005B06E0"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B9B35C0" w14:textId="77777777" w:rsidR="005B06E0" w:rsidRDefault="00000000">
      <w:pPr>
        <w:pStyle w:val="BodyText"/>
      </w:pPr>
      <w:r>
        <w:t>This is why it is said, “For every knowledge, there are seventy aspects, and among people, there is only one. When the Qa’im rises, he will spread the remaining aspects among the people.”</w:t>
      </w:r>
    </w:p>
    <w:p w14:paraId="0C6A0C80" w14:textId="77777777" w:rsidR="005B06E0" w:rsidRDefault="00000000">
      <w:pPr>
        <w:pStyle w:val="BodyText"/>
      </w:pPr>
      <w:r>
        <w:t>Also, it was said, “We speak a word, and we mean from it one and seventy aspects, and we have an exit for each of them.”</w:t>
      </w:r>
    </w:p>
    <w:p w14:paraId="5B6E46D1" w14:textId="77777777" w:rsidR="005B06E0"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09FA23C" w14:textId="77777777" w:rsidR="005B06E0"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771F9742" w14:textId="77777777" w:rsidR="005B06E0"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11FAB96A" w14:textId="77777777" w:rsidR="005B06E0"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5AA7C37D" w14:textId="77777777" w:rsidR="005B06E0" w:rsidRDefault="00000000">
      <w:pPr>
        <w:pStyle w:val="BodyText"/>
      </w:pPr>
      <w:r>
        <w:t>287 And so it was revealed before, if only you could understand.</w:t>
      </w:r>
    </w:p>
    <w:p w14:paraId="71038426" w14:textId="77777777" w:rsidR="005B06E0" w:rsidRDefault="00000000">
      <w:pPr>
        <w:pStyle w:val="BodyText"/>
      </w:pPr>
      <w:r>
        <w:lastRenderedPageBreak/>
        <w:t>288 What is revealed is from the Ba and the Ha.</w:t>
      </w:r>
    </w:p>
    <w:p w14:paraId="2EF19BAB" w14:textId="77777777" w:rsidR="005B06E0" w:rsidRDefault="00000000">
      <w:pPr>
        <w:pStyle w:val="BodyText"/>
      </w:pPr>
      <w:r>
        <w:t>289 And peace be upon whoever hears the melody of the butterfly in the Lote Tree of the farthest boundary.</w:t>
      </w:r>
    </w:p>
    <w:p w14:paraId="05EDBE53" w14:textId="77777777" w:rsidR="005B06E0" w:rsidRDefault="00000000">
      <w:pPr>
        <w:pStyle w:val="BodyText"/>
      </w:pPr>
      <w:r>
        <w:t>290 So glorified is our Lord, the Most High.</w:t>
      </w:r>
    </w:p>
    <w:p w14:paraId="0CAB2968" w14:textId="77777777" w:rsidR="005B06E0" w:rsidRDefault="00000000">
      <w:r>
        <w:br w:type="page"/>
      </w:r>
    </w:p>
    <w:p w14:paraId="1D60378D" w14:textId="77777777" w:rsidR="005B06E0" w:rsidRDefault="00000000">
      <w:pPr>
        <w:pStyle w:val="Heading1"/>
      </w:pPr>
      <w:bookmarkStart w:id="77" w:name="sec-lawh-i-madinatut-tawhid"/>
      <w:bookmarkStart w:id="78" w:name="_Toc138882803"/>
      <w:bookmarkEnd w:id="24"/>
      <w:bookmarkEnd w:id="47"/>
      <w:bookmarkEnd w:id="76"/>
      <w:r>
        <w:lastRenderedPageBreak/>
        <w:t>Lawh-i-Madinatut-Tawhid (Tablet of the City of Unity)</w:t>
      </w:r>
      <w:bookmarkEnd w:id="78"/>
    </w:p>
    <w:p w14:paraId="0F3FDB9E" w14:textId="77777777" w:rsidR="005B06E0" w:rsidRDefault="00000000">
      <w:pPr>
        <w:pStyle w:val="FirstParagraph"/>
      </w:pPr>
      <w:r>
        <w:t>1 His Holiness says: This is the city of unity, enter it, O assembly of the monotheists, so that you may be with the good news of the spirit for those who have insight.</w:t>
      </w:r>
    </w:p>
    <w:p w14:paraId="1FD8E323" w14:textId="77777777" w:rsidR="005B06E0" w:rsidRDefault="00000000">
      <w:pPr>
        <w:pStyle w:val="BodyText"/>
      </w:pPr>
      <w:r>
        <w:t>He is the Mighty, the One, the Most High, the Supreme, the Unique.</w:t>
      </w:r>
    </w:p>
    <w:p w14:paraId="5E8E8C08" w14:textId="77777777" w:rsidR="005B06E0" w:rsidRDefault="00000000">
      <w:pPr>
        <w:pStyle w:val="BodyText"/>
      </w:pPr>
      <w:r>
        <w:t>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p w14:paraId="1D9EF257" w14:textId="77777777" w:rsidR="005B06E0" w:rsidRDefault="00000000">
      <w:pPr>
        <w:pStyle w:val="BodyText"/>
      </w:pPr>
      <w:r>
        <w:lastRenderedPageBreak/>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75C3A880" w14:textId="77777777" w:rsidR="005B06E0" w:rsidRDefault="00000000">
      <w:pPr>
        <w:pStyle w:val="BodyText"/>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E243FD7" w14:textId="77777777" w:rsidR="005B06E0"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FB2195B" w14:textId="77777777" w:rsidR="005B06E0" w:rsidRDefault="00000000">
      <w:pPr>
        <w:pStyle w:val="BodyText"/>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E83BACE" w14:textId="77777777" w:rsidR="005B06E0" w:rsidRDefault="00000000">
      <w:pPr>
        <w:pStyle w:val="BodyText"/>
      </w:pPr>
      <w:r>
        <w:lastRenderedPageBreak/>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EA26FB0" w14:textId="77777777" w:rsidR="005B06E0"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8A3A0B5" w14:textId="77777777" w:rsidR="005B06E0" w:rsidRDefault="00000000">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w:t>
      </w:r>
      <w:r>
        <w:lastRenderedPageBreak/>
        <w:t>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8591D90" w14:textId="77777777" w:rsidR="005B06E0"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1DD0070A" w14:textId="77777777" w:rsidR="005B06E0" w:rsidRDefault="00000000">
      <w:pPr>
        <w:pStyle w:val="BodyText"/>
      </w:pPr>
      <w:r>
        <w:t>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50AAC96C" w14:textId="77777777" w:rsidR="005B06E0" w:rsidRDefault="00000000">
      <w:pPr>
        <w:pStyle w:val="BodyText"/>
      </w:pPr>
      <w:r>
        <w:t xml:space="preserve">12 For the monotheist, it is his right not to distinguish between the words of Allah and to bear witness by himself and his own soul that all the verses were revealed from Him. All that was revealed to the </w:t>
      </w:r>
      <w:r>
        <w:lastRenderedPageBreak/>
        <w:t>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42FE1651" w14:textId="77777777" w:rsidR="005B06E0"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8AAF25A" w14:textId="77777777" w:rsidR="005B06E0" w:rsidRDefault="00000000">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w:t>
      </w:r>
      <w:r>
        <w:lastRenderedPageBreak/>
        <w:t>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12020C4" w14:textId="77777777" w:rsidR="005B06E0"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w:t>
      </w:r>
      <w:r>
        <w:lastRenderedPageBreak/>
        <w:t>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895D047" w14:textId="77777777" w:rsidR="005B06E0"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7663FBCC" w14:textId="77777777" w:rsidR="005B06E0"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74BFB04D" w14:textId="77777777" w:rsidR="005B06E0" w:rsidRDefault="00000000">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w:t>
      </w:r>
      <w:r>
        <w:lastRenderedPageBreak/>
        <w:t>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8DB6917" w14:textId="77777777" w:rsidR="005B06E0"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145B7F95" w14:textId="77777777" w:rsidR="005B06E0" w:rsidRDefault="00000000">
      <w:r>
        <w:br w:type="page"/>
      </w:r>
    </w:p>
    <w:p w14:paraId="153A4415" w14:textId="77777777" w:rsidR="005B06E0" w:rsidRDefault="00000000">
      <w:pPr>
        <w:pStyle w:val="Heading1"/>
      </w:pPr>
      <w:bookmarkStart w:id="79" w:name="sec-suriy-i-damm"/>
      <w:bookmarkStart w:id="80" w:name="_Toc138882804"/>
      <w:bookmarkEnd w:id="77"/>
      <w:r>
        <w:lastRenderedPageBreak/>
        <w:t>Suriy-i-Damm (Chapter of Blood)</w:t>
      </w:r>
      <w:bookmarkEnd w:id="80"/>
    </w:p>
    <w:p w14:paraId="7752A202" w14:textId="77777777" w:rsidR="005B06E0" w:rsidRDefault="00000000">
      <w:pPr>
        <w:pStyle w:val="FirstParagraph"/>
      </w:pPr>
      <w:r>
        <w:t>1 This is the Surah of Blood, which we have derived from the ocean of the unseen, so that it may serve as a sign of my manifestation to all creatures.</w:t>
      </w:r>
    </w:p>
    <w:p w14:paraId="381E1266" w14:textId="77777777" w:rsidR="005B06E0" w:rsidRDefault="00000000">
      <w:pPr>
        <w:pStyle w:val="BodyText"/>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74B4ADA4" w14:textId="77777777" w:rsidR="005B06E0" w:rsidRDefault="00000000">
      <w:pPr>
        <w:pStyle w:val="BodyText"/>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2765D92" w14:textId="77777777" w:rsidR="005B06E0"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21F08095" w14:textId="77777777" w:rsidR="005B06E0" w:rsidRDefault="00000000">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 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w:t>
      </w:r>
      <w:r>
        <w:lastRenderedPageBreak/>
        <w:t>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2281A61A" w14:textId="77777777" w:rsidR="005B06E0" w:rsidRDefault="00000000">
      <w:pPr>
        <w:pStyle w:val="BodyText"/>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w:t>
      </w:r>
      <w:r>
        <w:lastRenderedPageBreak/>
        <w:t>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2CE0258" w14:textId="77777777" w:rsidR="005B06E0"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143CCE13" w14:textId="77777777" w:rsidR="005B06E0"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7BBA7C26" w14:textId="77777777" w:rsidR="005B06E0" w:rsidRDefault="00000000">
      <w:pPr>
        <w:pStyle w:val="BodyText"/>
      </w:pPr>
      <w:r>
        <w:t>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C39C86C" w14:textId="77777777" w:rsidR="005B06E0" w:rsidRDefault="00000000">
      <w:pPr>
        <w:pStyle w:val="BodyText"/>
      </w:pPr>
      <w:r>
        <w:t>11 Say, you who are masters of eloquence, the spirit of clarification will not speak in your hearts except after you love me, and this is from the essence of religion if you are among the believers.</w:t>
      </w:r>
    </w:p>
    <w:p w14:paraId="0FCAB293" w14:textId="77777777" w:rsidR="005B06E0" w:rsidRDefault="00000000">
      <w:pPr>
        <w:pStyle w:val="BodyText"/>
      </w:pPr>
      <w:r>
        <w:t>12 Say, O people of the Criterion, by Allah, the truth has come to you, and it distinguishes between religions and separates the truth from falsehood. Fear Allah and do not be among those who turn away.</w:t>
      </w:r>
    </w:p>
    <w:p w14:paraId="6E3174FC" w14:textId="77777777" w:rsidR="005B06E0" w:rsidRDefault="00000000">
      <w:pPr>
        <w:pStyle w:val="BodyText"/>
      </w:pPr>
      <w:r>
        <w:lastRenderedPageBreak/>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7A61E19A" w14:textId="77777777" w:rsidR="005B06E0" w:rsidRDefault="00000000">
      <w:pPr>
        <w:pStyle w:val="BodyText"/>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1818CD1B" w14:textId="77777777" w:rsidR="005B06E0" w:rsidRDefault="00000000">
      <w:pPr>
        <w:pStyle w:val="Heading1"/>
      </w:pPr>
      <w:bookmarkStart w:id="81" w:name="sec-the-kitab-i-badi"/>
      <w:bookmarkStart w:id="82" w:name="_Toc138882805"/>
      <w:bookmarkEnd w:id="79"/>
      <w:r>
        <w:t>The Kitab-i-Badi (The Book to Badi)</w:t>
      </w:r>
      <w:bookmarkEnd w:id="82"/>
    </w:p>
    <w:p w14:paraId="0A81378A" w14:textId="77777777" w:rsidR="005B06E0" w:rsidRDefault="00000000">
      <w:pPr>
        <w:pStyle w:val="Heading3"/>
      </w:pPr>
      <w:bookmarkStart w:id="83" w:name="introduction"/>
      <w:r>
        <w:t>Introduction</w:t>
      </w:r>
    </w:p>
    <w:p w14:paraId="1A3C5B7D" w14:textId="77777777" w:rsidR="005B06E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88E8049" w14:textId="77777777" w:rsidR="005B06E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2DDC3B00" w14:textId="77777777" w:rsidR="005B06E0" w:rsidRDefault="00000000">
      <w:pPr>
        <w:pStyle w:val="BodyText"/>
      </w:pPr>
      <w:r>
        <w:lastRenderedPageBreak/>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74D0379A" w14:textId="77777777" w:rsidR="005B06E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2F20F85" w14:textId="77777777" w:rsidR="005B06E0" w:rsidRDefault="00000000">
      <w:pPr>
        <w:pStyle w:val="Heading3"/>
      </w:pPr>
      <w:bookmarkStart w:id="84" w:name="Xaaf9bf5a67ec9839a29e6c44ac7698e34308cf8"/>
      <w:bookmarkEnd w:id="83"/>
      <w:r>
        <w:t>The First Issue: The Desire for a Meeting with Baha’u’llah</w:t>
      </w:r>
    </w:p>
    <w:p w14:paraId="4B4A55D4" w14:textId="77777777" w:rsidR="005B06E0" w:rsidRDefault="00000000">
      <w:pPr>
        <w:pStyle w:val="FirstParagraph"/>
      </w:pPr>
      <w:r>
        <w:t>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14:paraId="7DCB913C" w14:textId="77777777" w:rsidR="005B06E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58FA83B" w14:textId="77777777" w:rsidR="005B06E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7335959B" w14:textId="77777777" w:rsidR="005B06E0" w:rsidRDefault="00000000">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w:t>
      </w:r>
      <w:r>
        <w:lastRenderedPageBreak/>
        <w:t>However, what can I say, as the matter has become quite ambiguous for you? This was not from you, but from the one who had no mention with God and was deprived of the divine breaths during the days of the Almighty and Self-Subsisting Lord.</w:t>
      </w:r>
    </w:p>
    <w:p w14:paraId="69B941A9" w14:textId="77777777" w:rsidR="005B06E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318CF08" w14:textId="77777777" w:rsidR="005B06E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9CB2931" w14:textId="77777777" w:rsidR="005B06E0" w:rsidRDefault="00000000">
      <w:pPr>
        <w:pStyle w:val="BodyText"/>
      </w:pPr>
      <w:r>
        <w:t>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1F81AFD" w14:textId="77777777" w:rsidR="005B06E0" w:rsidRDefault="00000000">
      <w:pPr>
        <w:pStyle w:val="Heading3"/>
      </w:pPr>
      <w:bookmarkStart w:id="85" w:name="sec-whispering-of-devils"/>
      <w:bookmarkEnd w:id="84"/>
      <w:r>
        <w:t>Badi Hears the Whispering of Devils</w:t>
      </w:r>
    </w:p>
    <w:p w14:paraId="163032C1" w14:textId="77777777" w:rsidR="005B06E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5217DD98" w14:textId="77777777" w:rsidR="005B06E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89CF4FF" w14:textId="77777777" w:rsidR="005B06E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386FC03E" w14:textId="77777777" w:rsidR="005B06E0" w:rsidRDefault="00000000">
      <w:pPr>
        <w:pStyle w:val="BodyText"/>
      </w:pPr>
      <w:r>
        <w:t xml:space="preserve">13. Listen to the call of the sincere servant! Do not regard the greatest grace as wrath, do not consider the greatest peace as turmoil, and do not see the all-encompassing divine mercy as a manifestation of </w:t>
      </w:r>
      <w:r>
        <w:lastRenderedPageBreak/>
        <w:t>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22EC9B0" w14:textId="77777777" w:rsidR="005B06E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7FC437F" w14:textId="77777777" w:rsidR="005B06E0" w:rsidRDefault="00000000">
      <w:pPr>
        <w:pStyle w:val="BodyText"/>
      </w:pPr>
      <w:r>
        <w:t>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33B641D1" w14:textId="77777777" w:rsidR="005B06E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207D13B" w14:textId="77777777" w:rsidR="005B06E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0F2AA43" w14:textId="77777777" w:rsidR="005B06E0" w:rsidRDefault="00000000">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w:t>
      </w:r>
      <w:r>
        <w:lastRenderedPageBreak/>
        <w:t>homeland, which is the acknowledgment and confession of the Manifestation’s Self. Blessed are those who have attained!</w:t>
      </w:r>
    </w:p>
    <w:p w14:paraId="687AA07B" w14:textId="77777777" w:rsidR="005B06E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36B8E36" w14:textId="77777777" w:rsidR="005B06E0" w:rsidRDefault="00000000">
      <w:pPr>
        <w:pStyle w:val="BodyText"/>
      </w:pPr>
      <w:r>
        <w:t>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103B8D4E" w14:textId="77777777" w:rsidR="005B06E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57A89B16" w14:textId="77777777" w:rsidR="005B06E0" w:rsidRDefault="00000000">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t>
      </w:r>
      <w:r>
        <w:lastRenderedPageBreak/>
        <w:t>we hope for the divine grace that if you have not recognized the manifestations of the Most High, at least you will recognize the manifestations of devils, and the study of the wicked and the corrupt.</w:t>
      </w:r>
    </w:p>
    <w:p w14:paraId="7A528C35" w14:textId="77777777" w:rsidR="005B06E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BD9B8B3" w14:textId="77777777" w:rsidR="005B06E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7A8F9725" w14:textId="77777777" w:rsidR="005B06E0" w:rsidRDefault="00000000">
      <w:pPr>
        <w:pStyle w:val="BodyText"/>
      </w:pPr>
      <w:r>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1A66AC3" w14:textId="77777777" w:rsidR="005B06E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85AB2A7" w14:textId="77777777" w:rsidR="005B06E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6A84753A" w14:textId="77777777" w:rsidR="005B06E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769213A0" w14:textId="77777777" w:rsidR="005B06E0" w:rsidRDefault="00000000">
      <w:pPr>
        <w:pStyle w:val="BodyText"/>
      </w:pPr>
      <w:r>
        <w:t xml:space="preserve">27. You wrote that there is no room for gossip and quarrel. No one wants to engage in conflict and dispute. It is surprising that you are the cause of what you complain about. The gossip of the world is </w:t>
      </w:r>
      <w:r>
        <w:lastRenderedPageBreak/>
        <w:t>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5D07CDFF" w14:textId="77777777" w:rsidR="005B06E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0F7686A2" w14:textId="77777777" w:rsidR="005B06E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117A3E8" w14:textId="77777777" w:rsidR="005B06E0" w:rsidRDefault="00000000">
      <w:pPr>
        <w:pStyle w:val="BodyText"/>
      </w:pPr>
      <w:r>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12F7D7D2" w14:textId="77777777" w:rsidR="005B06E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91F5347" w14:textId="77777777" w:rsidR="005B06E0" w:rsidRDefault="00000000">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w:t>
      </w:r>
      <w:r>
        <w:lastRenderedPageBreak/>
        <w:t>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51CAA947" w14:textId="77777777" w:rsidR="005B06E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6CCE481" w14:textId="77777777" w:rsidR="005B06E0" w:rsidRDefault="00000000">
      <w:pPr>
        <w:pStyle w:val="Heading3"/>
      </w:pPr>
      <w:bookmarkStart w:id="86" w:name="sec-bahaullah-recounts-a-past-event"/>
      <w:bookmarkEnd w:id="85"/>
      <w:r>
        <w:t>Baha’u’llah Recounts a Past Event</w:t>
      </w:r>
    </w:p>
    <w:p w14:paraId="5D670F4A" w14:textId="77777777" w:rsidR="005B06E0" w:rsidRDefault="00000000">
      <w:pPr>
        <w:pStyle w:val="FirstParagraph"/>
      </w:pPr>
      <w:r>
        <w:t>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5C26F56" w14:textId="77777777" w:rsidR="005B06E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F360DD6" w14:textId="77777777" w:rsidR="005B06E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7BD8B2D" w14:textId="77777777" w:rsidR="005B06E0" w:rsidRDefault="00000000">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w:t>
      </w:r>
      <w:r>
        <w:lastRenderedPageBreak/>
        <w:t>even if they see every sign, they will not believe in it.) But the purpose is that his condition was known in a tablet where not an atom of the deeds of all creation has been left out.</w:t>
      </w:r>
    </w:p>
    <w:p w14:paraId="3D9145A5" w14:textId="77777777" w:rsidR="005B06E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09298E02" w14:textId="77777777" w:rsidR="005B06E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1A3985A5" w14:textId="77777777" w:rsidR="005B06E0" w:rsidRDefault="00000000">
      <w:pPr>
        <w:pStyle w:val="Heading3"/>
      </w:pPr>
      <w:bookmarkStart w:id="87" w:name="X0ce1a4ab0621aa28d401d260c090aec36a28e41"/>
      <w:bookmarkEnd w:id="86"/>
      <w:r>
        <w:t>Badi Feels Deluded by Allegorical Religion</w:t>
      </w:r>
    </w:p>
    <w:p w14:paraId="2BC8D725" w14:textId="77777777" w:rsidR="005B06E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52F275DD" w14:textId="77777777" w:rsidR="005B06E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AA08DCE" w14:textId="77777777" w:rsidR="005B06E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C6CEE9A" w14:textId="77777777" w:rsidR="005B06E0" w:rsidRDefault="00000000">
      <w:pPr>
        <w:pStyle w:val="BodyText"/>
      </w:pPr>
      <w:r>
        <w:lastRenderedPageBreak/>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3A0A70D3" w14:textId="77777777" w:rsidR="005B06E0" w:rsidRDefault="00000000">
      <w:pPr>
        <w:pStyle w:val="BodyText"/>
      </w:pPr>
      <w:r>
        <w:t>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3D971130" w14:textId="77777777" w:rsidR="005B06E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77B43AA" w14:textId="77777777" w:rsidR="005B06E0" w:rsidRDefault="00000000">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w:t>
      </w:r>
      <w:r>
        <w:lastRenderedPageBreak/>
        <w:t>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7EDFB9CE" w14:textId="77777777" w:rsidR="005B06E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7E80700" w14:textId="77777777" w:rsidR="005B06E0" w:rsidRDefault="00000000">
      <w:pPr>
        <w:pStyle w:val="BodyText"/>
      </w:pPr>
      <w:r>
        <w:t>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4B616BE2" w14:textId="77777777" w:rsidR="005B06E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7374919E" w14:textId="77777777" w:rsidR="005B06E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A035667" w14:textId="77777777" w:rsidR="005B06E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D169EEF" w14:textId="77777777" w:rsidR="005B06E0" w:rsidRDefault="00000000">
      <w:pPr>
        <w:pStyle w:val="BodyText"/>
      </w:pPr>
      <w:r>
        <w:lastRenderedPageBreak/>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7DC17C7" w14:textId="77777777" w:rsidR="005B06E0" w:rsidRDefault="00000000">
      <w:pPr>
        <w:pStyle w:val="BodyText"/>
      </w:pPr>
      <w:r>
        <w:t>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14:paraId="51892F25" w14:textId="77777777" w:rsidR="005B06E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6E2700B" w14:textId="77777777" w:rsidR="005B06E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07F1020F" w14:textId="77777777" w:rsidR="005B06E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43E8A56F" w14:textId="77777777" w:rsidR="005B06E0" w:rsidRDefault="00000000">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w:t>
      </w:r>
      <w:r>
        <w:lastRenderedPageBreak/>
        <w:t>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F1F5EB4" w14:textId="77777777" w:rsidR="005B06E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180EEE5" w14:textId="77777777" w:rsidR="005B06E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4A596FF4" w14:textId="77777777" w:rsidR="005B06E0" w:rsidRDefault="00000000">
      <w:pPr>
        <w:pStyle w:val="BodyText"/>
      </w:pPr>
      <w:r>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428B649" w14:textId="77777777" w:rsidR="005B06E0" w:rsidRDefault="00000000">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w:t>
      </w:r>
      <w:r>
        <w:lastRenderedPageBreak/>
        <w:t>preoccupied with their leadership, disbelieved in Allah, their Creator and Originator, until they decided to kill the one who came to them with a proof from Allah and a great argument?</w:t>
      </w:r>
    </w:p>
    <w:p w14:paraId="08E6013D" w14:textId="77777777" w:rsidR="005B06E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7ACA3827" w14:textId="77777777" w:rsidR="005B06E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AD93CCF" w14:textId="77777777" w:rsidR="005B06E0" w:rsidRDefault="00000000">
      <w:pPr>
        <w:pStyle w:val="BodyText"/>
      </w:pPr>
      <w:r>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3AFEA8CB" w14:textId="77777777" w:rsidR="005B06E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569E342F" w14:textId="77777777" w:rsidR="005B06E0" w:rsidRDefault="00000000">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w:t>
      </w:r>
      <w:r>
        <w:lastRenderedPageBreak/>
        <w:t>yourself in the confusion of inquiry, suspicions, and allusions. We ask Allah to grant success to us and you and to bestow upon us what He has determined, and indeed, He is the Mighty, the Generous.</w:t>
      </w:r>
    </w:p>
    <w:p w14:paraId="0E44D102" w14:textId="77777777" w:rsidR="005B06E0" w:rsidRDefault="00000000">
      <w:pPr>
        <w:pStyle w:val="Heading3"/>
      </w:pPr>
      <w:bookmarkStart w:id="88" w:name="sec-confusion-and-corruption"/>
      <w:bookmarkEnd w:id="87"/>
      <w:r>
        <w:t>Confusion and Corruption</w:t>
      </w:r>
    </w:p>
    <w:p w14:paraId="0112FCB7" w14:textId="77777777" w:rsidR="005B06E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5075BACB" w14:textId="77777777" w:rsidR="005B06E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F8BCE12" w14:textId="77777777" w:rsidR="005B06E0" w:rsidRDefault="00000000">
      <w:pPr>
        <w:pStyle w:val="BodyText"/>
      </w:pPr>
      <w:r>
        <w:t>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416D630D" w14:textId="77777777" w:rsidR="005B06E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C7DD3C0" w14:textId="77777777" w:rsidR="005B06E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231210D" w14:textId="77777777" w:rsidR="005B06E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1CDC152" w14:textId="77777777" w:rsidR="005B06E0" w:rsidRDefault="00000000">
      <w:pPr>
        <w:pStyle w:val="BodyText"/>
      </w:pPr>
      <w:r>
        <w:t xml:space="preserve">71. Listen to the mention of this servant, clear your heart from illusions, and focus on the Lord of the people! The friend is the one who, if he notices his friend drowning in the abyss of annihilation, helps to </w:t>
      </w:r>
      <w:r>
        <w:lastRenderedPageBreak/>
        <w:t>the best of his ability and preparedness, so that it may lead to success and prosperity. Therefore, we hope to hold onto the rope of divine grace, escape from the abyss of remoteness and darkness, and enter into the shade of the radiance of the divine dawn.</w:t>
      </w:r>
    </w:p>
    <w:p w14:paraId="5D7E3935" w14:textId="77777777" w:rsidR="005B06E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4E659EF6" w14:textId="77777777" w:rsidR="005B06E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2B90351C" w14:textId="77777777" w:rsidR="005B06E0" w:rsidRDefault="00000000">
      <w:pPr>
        <w:pStyle w:val="BodyText"/>
      </w:pPr>
      <w:r>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565242AB" w14:textId="77777777" w:rsidR="005B06E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2CD48F9C" w14:textId="77777777" w:rsidR="005B06E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1962651" w14:textId="77777777" w:rsidR="005B06E0" w:rsidRDefault="00000000">
      <w:pPr>
        <w:pStyle w:val="BodyText"/>
      </w:pPr>
      <w:r>
        <w:t xml:space="preserve">77. Moving on from these matters, we want to see what proof and evidence they believe in regarding the first point. Bring forth your evidence if you are among the truthful! With the same proof that they believe </w:t>
      </w:r>
      <w:r>
        <w:lastRenderedPageBreak/>
        <w:t>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848D8AE" w14:textId="77777777" w:rsidR="005B06E0" w:rsidRDefault="00000000">
      <w:pPr>
        <w:pStyle w:val="Heading3"/>
      </w:pPr>
      <w:bookmarkStart w:id="89" w:name="sec-the-measure-of-truth"/>
      <w:bookmarkEnd w:id="88"/>
      <w:r>
        <w:t>The Measure of Truth</w:t>
      </w:r>
    </w:p>
    <w:p w14:paraId="0DAD4A61" w14:textId="77777777" w:rsidR="005B06E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4C0B236F" w14:textId="77777777" w:rsidR="005B06E0" w:rsidRDefault="00000000">
      <w:pPr>
        <w:pStyle w:val="BodyText"/>
      </w:pPr>
      <w:r>
        <w:t>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25B3C01" w14:textId="77777777" w:rsidR="005B06E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119D4AB" w14:textId="77777777" w:rsidR="005B06E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70089F3" w14:textId="77777777" w:rsidR="005B06E0" w:rsidRDefault="00000000">
      <w:pPr>
        <w:pStyle w:val="BodyText"/>
      </w:pPr>
      <w:r>
        <w:lastRenderedPageBreak/>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2AB90359" w14:textId="77777777" w:rsidR="005B06E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16C23F88" w14:textId="77777777" w:rsidR="005B06E0" w:rsidRDefault="00000000">
      <w:pPr>
        <w:pStyle w:val="BodyText"/>
      </w:pPr>
      <w:r>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350C01D9" w14:textId="77777777" w:rsidR="005B06E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28AFB993" w14:textId="77777777" w:rsidR="005B06E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786F0AC6" w14:textId="77777777" w:rsidR="005B06E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56FD4DFB" w14:textId="77777777" w:rsidR="005B06E0" w:rsidRDefault="00000000">
      <w:pPr>
        <w:pStyle w:val="BodyText"/>
      </w:pPr>
      <w:r>
        <w:lastRenderedPageBreak/>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4EA5805B" w14:textId="77777777" w:rsidR="005B06E0" w:rsidRDefault="00000000">
      <w:pPr>
        <w:pStyle w:val="BodyText"/>
      </w:pPr>
      <w:r>
        <w:t>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14:paraId="3E3A0BA9" w14:textId="77777777" w:rsidR="005B06E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53DE1BC0" w14:textId="77777777" w:rsidR="005B06E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0ADB67ED" w14:textId="77777777" w:rsidR="005B06E0" w:rsidRDefault="00000000">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w:t>
      </w:r>
      <w:r>
        <w:lastRenderedPageBreak/>
        <w:t>before him to the Spirit, then before him to Abraham. He fears no one and will never fear, by the grace of God and His care. So gather together to shed the blood of His sacred, mighty, and impregnable being.</w:t>
      </w:r>
    </w:p>
    <w:p w14:paraId="1E2E940A" w14:textId="77777777" w:rsidR="005B06E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BF20C29" w14:textId="77777777" w:rsidR="005B06E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FC97A82" w14:textId="77777777" w:rsidR="005B06E0" w:rsidRDefault="00000000">
      <w:pPr>
        <w:pStyle w:val="BodyText"/>
      </w:pPr>
      <w:r>
        <w:t>You are arguing well and engaging in objection and debate regarding your beloved original point. And you write that the verses of His truth have been proven. In your opinion, you are considering the revelation, but you are far from the Revealer.</w:t>
      </w:r>
    </w:p>
    <w:p w14:paraId="3F6D7936" w14:textId="77777777" w:rsidR="005B06E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65CFD7FE" w14:textId="77777777" w:rsidR="005B06E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719E2122" w14:textId="77777777" w:rsidR="005B06E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5A6A0AD6" w14:textId="77777777" w:rsidR="005B06E0" w:rsidRDefault="00000000">
      <w:pPr>
        <w:pStyle w:val="BodyText"/>
      </w:pPr>
      <w:r>
        <w:lastRenderedPageBreak/>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12EACC1" w14:textId="77777777" w:rsidR="005B06E0" w:rsidRDefault="00000000">
      <w:pPr>
        <w:pStyle w:val="BodyText"/>
      </w:pPr>
      <w:r>
        <w:t>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14:paraId="66A62900" w14:textId="77777777" w:rsidR="005B06E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F7FCA62" w14:textId="77777777" w:rsidR="005B06E0" w:rsidRDefault="00000000">
      <w:pPr>
        <w:pStyle w:val="BodyText"/>
      </w:pPr>
      <w:r>
        <w:t xml:space="preserve">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w:t>
      </w:r>
      <w:r>
        <w:lastRenderedPageBreak/>
        <w:t>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483BBDD" w14:textId="77777777" w:rsidR="005B06E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CCAD1D8" w14:textId="77777777" w:rsidR="005B06E0" w:rsidRDefault="00000000">
      <w:pPr>
        <w:pStyle w:val="BodyText"/>
      </w:pPr>
      <w:r>
        <w:t>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4BE12D06" w14:textId="77777777" w:rsidR="005B06E0" w:rsidRDefault="00000000">
      <w:pPr>
        <w:pStyle w:val="Heading3"/>
      </w:pPr>
      <w:bookmarkStart w:id="90" w:name="sec-mirza-yahyas-station"/>
      <w:bookmarkEnd w:id="89"/>
      <w:r>
        <w:t>Mirza Yahya’s Station</w:t>
      </w:r>
    </w:p>
    <w:p w14:paraId="18892C0E" w14:textId="77777777" w:rsidR="005B06E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16BC5A3" w14:textId="77777777" w:rsidR="005B06E0" w:rsidRDefault="00000000">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w:t>
      </w:r>
      <w:r>
        <w:lastRenderedPageBreak/>
        <w:t>the sovereign of certainty. It is a waste of hearing and sight to be preoccupied with observing and listening to these words.</w:t>
      </w:r>
    </w:p>
    <w:p w14:paraId="7E89F306" w14:textId="77777777" w:rsidR="005B06E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D3D3434" w14:textId="77777777" w:rsidR="005B06E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0086EA9" w14:textId="77777777" w:rsidR="005B06E0" w:rsidRDefault="00000000">
      <w:pPr>
        <w:pStyle w:val="BodyText"/>
      </w:pPr>
      <w:r>
        <w:t>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14:paraId="5E89EC9C" w14:textId="77777777" w:rsidR="005B06E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C4704BF" w14:textId="77777777" w:rsidR="005B06E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B8E0653" w14:textId="77777777" w:rsidR="005B06E0" w:rsidRDefault="00000000">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w:t>
      </w:r>
      <w:r>
        <w:lastRenderedPageBreak/>
        <w:t>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2959092" w14:textId="77777777" w:rsidR="005B06E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0ED7F29B" w14:textId="77777777" w:rsidR="005B06E0" w:rsidRDefault="00000000">
      <w:pPr>
        <w:pStyle w:val="BodyText"/>
      </w:pPr>
      <w:r>
        <w:t>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0D82D551" w14:textId="77777777" w:rsidR="005B06E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F3E2FF5" w14:textId="77777777" w:rsidR="005B06E0" w:rsidRDefault="00000000">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w:t>
      </w:r>
      <w:r>
        <w:lastRenderedPageBreak/>
        <w:t>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3FC2B84C" w14:textId="77777777" w:rsidR="005B06E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2C2523D6" w14:textId="77777777" w:rsidR="005B06E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7DC959F" w14:textId="77777777" w:rsidR="005B06E0" w:rsidRDefault="00000000">
      <w:pPr>
        <w:pStyle w:val="BodyText"/>
      </w:pPr>
      <w:r>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5464B62C" w14:textId="77777777" w:rsidR="005B06E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6ADA5C7" w14:textId="77777777" w:rsidR="005B06E0" w:rsidRDefault="00000000">
      <w:pPr>
        <w:pStyle w:val="BodyText"/>
      </w:pPr>
      <w:r>
        <w:lastRenderedPageBreak/>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3EBD9D6F" w14:textId="77777777" w:rsidR="005B06E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0B4D7282" w14:textId="77777777" w:rsidR="005B06E0" w:rsidRDefault="00000000">
      <w:pPr>
        <w:pStyle w:val="Heading3"/>
      </w:pPr>
      <w:bookmarkStart w:id="91" w:name="sec-the-address-to-the-mirrors"/>
      <w:bookmarkEnd w:id="90"/>
      <w:r>
        <w:t>The Address to the Mirrors</w:t>
      </w:r>
    </w:p>
    <w:p w14:paraId="352EAE22" w14:textId="77777777" w:rsidR="005B06E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ADB1E13" w14:textId="77777777" w:rsidR="005B06E0" w:rsidRDefault="00000000">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w:t>
      </w:r>
      <w:r>
        <w:lastRenderedPageBreak/>
        <w:t>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231DA2EF" w14:textId="77777777" w:rsidR="005B06E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300711B" w14:textId="77777777" w:rsidR="005B06E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03000130" w14:textId="77777777" w:rsidR="005B06E0" w:rsidRDefault="00000000">
      <w:pPr>
        <w:pStyle w:val="BodyText"/>
      </w:pPr>
      <w:r>
        <w:t>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14:paraId="323A42E3" w14:textId="77777777" w:rsidR="005B06E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024DE01" w14:textId="77777777" w:rsidR="005B06E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165872F" w14:textId="77777777" w:rsidR="005B06E0" w:rsidRDefault="00000000">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w:t>
      </w:r>
      <w:r>
        <w:lastRenderedPageBreak/>
        <w:t>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4EFFE01B" w14:textId="77777777" w:rsidR="005B06E0" w:rsidRDefault="00000000">
      <w:pPr>
        <w:pStyle w:val="Heading3"/>
      </w:pPr>
      <w:bookmarkStart w:id="92" w:name="about-the-seven-proofs-of-the-bab"/>
      <w:bookmarkEnd w:id="91"/>
      <w:r>
        <w:t>About the Seven Proofs of the Bab</w:t>
      </w:r>
    </w:p>
    <w:p w14:paraId="49453F5A" w14:textId="77777777" w:rsidR="005B06E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09C4DD8" w14:textId="77777777" w:rsidR="005B06E0" w:rsidRDefault="00000000">
      <w:pPr>
        <w:pStyle w:val="BodyText"/>
      </w:pPr>
      <w:r>
        <w:t>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7630B66" w14:textId="77777777" w:rsidR="005B06E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DB8F6CF" w14:textId="77777777" w:rsidR="005B06E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BE155BA" w14:textId="77777777" w:rsidR="005B06E0" w:rsidRDefault="00000000">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w:t>
      </w:r>
      <w:r>
        <w:lastRenderedPageBreak/>
        <w:t>does not need a text from Me. And with this word, everything that has appeared from the Pen in the realms of God, the Almighty, the Exalted, the All-Knowing, is absolved of you.</w:t>
      </w:r>
    </w:p>
    <w:p w14:paraId="4EA29FCE" w14:textId="77777777" w:rsidR="005B06E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FD97681" w14:textId="77777777" w:rsidR="005B06E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4A41671" w14:textId="77777777" w:rsidR="005B06E0" w:rsidRDefault="00000000">
      <w:pPr>
        <w:pStyle w:val="BodyText"/>
      </w:pPr>
      <w:r>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5FDD641" w14:textId="77777777" w:rsidR="005B06E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76112FFC" w14:textId="77777777" w:rsidR="005B06E0" w:rsidRDefault="00000000">
      <w:pPr>
        <w:pStyle w:val="BodyText"/>
      </w:pPr>
      <w:r>
        <w:lastRenderedPageBreak/>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C6AD57B" w14:textId="77777777" w:rsidR="005B06E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798C77C4" w14:textId="77777777" w:rsidR="005B06E0" w:rsidRDefault="00000000">
      <w:pPr>
        <w:pStyle w:val="BodyText"/>
      </w:pPr>
      <w:r>
        <w:t>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CDBA13A" w14:textId="77777777" w:rsidR="005B06E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0C4EDD6" w14:textId="77777777" w:rsidR="005B06E0" w:rsidRDefault="00000000">
      <w:pPr>
        <w:pStyle w:val="Heading3"/>
      </w:pPr>
      <w:bookmarkStart w:id="93" w:name="X94bbe9ca58ff2d71b19cf82565cc2795971c664"/>
      <w:bookmarkEnd w:id="92"/>
      <w:r>
        <w:t>Creation, Discernment, Interpretation of Verses</w:t>
      </w:r>
    </w:p>
    <w:p w14:paraId="0DE4F453" w14:textId="77777777" w:rsidR="005B06E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37DD5DE" w14:textId="77777777" w:rsidR="005B06E0" w:rsidRDefault="00000000">
      <w:pPr>
        <w:pStyle w:val="BodyText"/>
      </w:pPr>
      <w:r>
        <w:t xml:space="preserve">141. First of all, most of these words are not and have not been from His Holiness the Most High - may our souls be sacrificed for Him. Many of these statements have been fabricated and are being fabricated. </w:t>
      </w:r>
      <w:r>
        <w:lastRenderedPageBreak/>
        <w:t>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2D826497" w14:textId="77777777" w:rsidR="005B06E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7E59BE82" w14:textId="77777777" w:rsidR="005B06E0" w:rsidRDefault="00000000">
      <w:pPr>
        <w:pStyle w:val="BodyText"/>
      </w:pPr>
      <w:r>
        <w:t>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14:paraId="53EE7045" w14:textId="77777777" w:rsidR="005B06E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D55E865" w14:textId="77777777" w:rsidR="005B06E0" w:rsidRDefault="00000000">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w:t>
      </w:r>
      <w:r>
        <w:lastRenderedPageBreak/>
        <w:t>Allah to purify us and you, to unite us on the path of His love and pleasure, and not to deprive us of the lights of His shining, luminous face.</w:t>
      </w:r>
    </w:p>
    <w:p w14:paraId="63C16905" w14:textId="77777777" w:rsidR="005B06E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0DE6C840" w14:textId="77777777" w:rsidR="005B06E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99CF426" w14:textId="77777777" w:rsidR="005B06E0" w:rsidRDefault="00000000">
      <w:pPr>
        <w:pStyle w:val="BodyText"/>
      </w:pPr>
      <w:r>
        <w:t>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454F38C9" w14:textId="77777777" w:rsidR="005B06E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B424ED7" w14:textId="77777777" w:rsidR="005B06E0" w:rsidRDefault="00000000">
      <w:pPr>
        <w:pStyle w:val="BodyText"/>
      </w:pPr>
      <w:r>
        <w:lastRenderedPageBreak/>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9D73D17" w14:textId="77777777" w:rsidR="005B06E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14F4A90" w14:textId="77777777" w:rsidR="005B06E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79EC3A6B" w14:textId="77777777" w:rsidR="005B06E0" w:rsidRDefault="00000000">
      <w:pPr>
        <w:pStyle w:val="BodyText"/>
      </w:pPr>
      <w:r>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768A1F57" w14:textId="77777777" w:rsidR="005B06E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BE15234" w14:textId="77777777" w:rsidR="005B06E0" w:rsidRDefault="00000000">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w:t>
      </w:r>
      <w:r>
        <w:lastRenderedPageBreak/>
        <w:t>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7E1B69A2" w14:textId="77777777" w:rsidR="005B06E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7CB05665" w14:textId="77777777" w:rsidR="005B06E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3EF6C49" w14:textId="77777777" w:rsidR="005B06E0" w:rsidRDefault="00000000">
      <w:pPr>
        <w:pStyle w:val="BodyText"/>
      </w:pPr>
      <w:r>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6319EF47" w14:textId="77777777" w:rsidR="005B06E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4FD70EC" w14:textId="77777777" w:rsidR="005B06E0" w:rsidRDefault="00000000">
      <w:pPr>
        <w:pStyle w:val="BodyText"/>
      </w:pPr>
      <w:r>
        <w:lastRenderedPageBreak/>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39E210C9" w14:textId="77777777" w:rsidR="005B06E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0AABD05" w14:textId="77777777" w:rsidR="005B06E0" w:rsidRDefault="00000000">
      <w:pPr>
        <w:pStyle w:val="BodyText"/>
      </w:pPr>
      <w:r>
        <w:t>161. The meanings of the words of expression have not and will not be known by anyone other than the soul of the Merciful. If only you would find shelter under the tree of singularity and partake of its fruits, which have appeared in the form of “there is no god but He,” you would be nourished and would realize what the purpose of the revealed expression was. However, you are judged according to what your hands have acquired.</w:t>
      </w:r>
    </w:p>
    <w:p w14:paraId="21224608" w14:textId="77777777" w:rsidR="005B06E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3AE552E2" w14:textId="77777777" w:rsidR="005B06E0" w:rsidRDefault="00000000">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t>
      </w:r>
      <w:r>
        <w:lastRenderedPageBreak/>
        <w:t>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AA987DD" w14:textId="77777777" w:rsidR="005B06E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24CDE202" w14:textId="77777777" w:rsidR="005B06E0" w:rsidRDefault="00000000">
      <w:pPr>
        <w:pStyle w:val="Heading3"/>
      </w:pPr>
      <w:bookmarkStart w:id="94" w:name="sec-the-desire-of-the-polytheistic-soul"/>
      <w:bookmarkEnd w:id="93"/>
      <w:r>
        <w:t>The Desire of the Polytheistic Soul</w:t>
      </w:r>
    </w:p>
    <w:p w14:paraId="09642D76" w14:textId="77777777" w:rsidR="005B06E0" w:rsidRDefault="00000000">
      <w:pPr>
        <w:pStyle w:val="FirstParagraph"/>
      </w:pPr>
      <w:r>
        <w:t>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330CD53" w14:textId="77777777" w:rsidR="005B06E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241D19A" w14:textId="77777777" w:rsidR="005B06E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212E2BB" w14:textId="77777777" w:rsidR="005B06E0" w:rsidRDefault="00000000">
      <w:pPr>
        <w:pStyle w:val="BodyText"/>
      </w:pPr>
      <w:r>
        <w:lastRenderedPageBreak/>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7990D4FB" w14:textId="77777777" w:rsidR="005B06E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447921A" w14:textId="77777777" w:rsidR="005B06E0" w:rsidRDefault="00000000">
      <w:pPr>
        <w:pStyle w:val="BodyText"/>
      </w:pPr>
      <w:r>
        <w:t>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14:paraId="08BCBF19" w14:textId="77777777" w:rsidR="005B06E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BFBD8C7" w14:textId="77777777" w:rsidR="005B06E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7B83B10" w14:textId="77777777" w:rsidR="005B06E0" w:rsidRDefault="00000000">
      <w:pPr>
        <w:pStyle w:val="Heading3"/>
      </w:pPr>
      <w:bookmarkStart w:id="95" w:name="Xbeabd952e49f4e063ca371d255c3b829e5d6066"/>
      <w:bookmarkEnd w:id="94"/>
      <w:r>
        <w:lastRenderedPageBreak/>
        <w:t>Read Mirza Yahya’s Verdict on the Blood of all Sacred Souls</w:t>
      </w:r>
    </w:p>
    <w:p w14:paraId="11BE9674" w14:textId="77777777" w:rsidR="005B06E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579E981C" w14:textId="77777777" w:rsidR="005B06E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A3E5E4F" w14:textId="77777777" w:rsidR="005B06E0" w:rsidRDefault="00000000">
      <w:pPr>
        <w:pStyle w:val="BodyText"/>
      </w:pPr>
      <w:r>
        <w:t>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5B4EB5E" w14:textId="77777777" w:rsidR="005B06E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8B659ED" w14:textId="77777777" w:rsidR="005B06E0" w:rsidRDefault="00000000">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w:t>
      </w:r>
      <w:r>
        <w:lastRenderedPageBreak/>
        <w:t>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6A4BEB4" w14:textId="77777777" w:rsidR="005B06E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934BE8E" w14:textId="77777777" w:rsidR="005B06E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077F2C26" w14:textId="77777777" w:rsidR="005B06E0" w:rsidRDefault="00000000">
      <w:pPr>
        <w:pStyle w:val="BodyText"/>
      </w:pPr>
      <w:r>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4CD6A1F" w14:textId="77777777" w:rsidR="005B06E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476D0991" w14:textId="77777777" w:rsidR="005B06E0" w:rsidRDefault="00000000">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w:t>
      </w:r>
      <w:r>
        <w:lastRenderedPageBreak/>
        <w:t>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D14E581" w14:textId="77777777" w:rsidR="005B06E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65B559EE" w14:textId="77777777" w:rsidR="005B06E0" w:rsidRDefault="00000000">
      <w:pPr>
        <w:pStyle w:val="Heading3"/>
      </w:pPr>
      <w:bookmarkStart w:id="96" w:name="sec-infants-in-the-sight-of-god"/>
      <w:bookmarkEnd w:id="95"/>
      <w:r>
        <w:t>Infants in the Sight of God</w:t>
      </w:r>
    </w:p>
    <w:p w14:paraId="7947F804" w14:textId="77777777" w:rsidR="005B06E0" w:rsidRDefault="00000000">
      <w:pPr>
        <w:pStyle w:val="FirstParagraph"/>
      </w:pPr>
      <w:r>
        <w:t>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902BB9F" w14:textId="77777777" w:rsidR="005B06E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58E49A80" w14:textId="77777777" w:rsidR="005B06E0" w:rsidRDefault="00000000">
      <w:pPr>
        <w:pStyle w:val="Heading3"/>
      </w:pPr>
      <w:bookmarkStart w:id="97" w:name="sec-mirza-yahyas-false-claim"/>
      <w:bookmarkEnd w:id="96"/>
      <w:r>
        <w:t>Mirza Yahya’s False Claim</w:t>
      </w:r>
    </w:p>
    <w:p w14:paraId="5508153D" w14:textId="77777777" w:rsidR="005B06E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2239EDA" w14:textId="77777777" w:rsidR="005B06E0" w:rsidRDefault="00000000">
      <w:pPr>
        <w:pStyle w:val="BodyText"/>
      </w:pPr>
      <w:r>
        <w:t xml:space="preserve">187. And it is surprising that the dissemination of these imaginary verses, which you have not recognized, has been taken as proof and evidence of his truth, even though those verses have been in his own rank, </w:t>
      </w:r>
      <w:r>
        <w:lastRenderedPageBreak/>
        <w:t>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B91D4EF" w14:textId="77777777" w:rsidR="005B06E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44A29018" w14:textId="77777777" w:rsidR="005B06E0" w:rsidRDefault="00000000">
      <w:pPr>
        <w:pStyle w:val="BodyText"/>
      </w:pPr>
      <w:r>
        <w:t>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B7EB632" w14:textId="77777777" w:rsidR="005B06E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37206EF6" w14:textId="77777777" w:rsidR="005B06E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724DA230" w14:textId="77777777" w:rsidR="005B06E0" w:rsidRDefault="00000000">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w:t>
      </w:r>
      <w:r>
        <w:lastRenderedPageBreak/>
        <w:t>measured by this criterion, and He is measured by His own Essence. All are brought into existence by a breath from Him, and He is by His own Essence.</w:t>
      </w:r>
    </w:p>
    <w:p w14:paraId="27540EF0" w14:textId="77777777" w:rsidR="005B06E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ECDDEA2" w14:textId="77777777" w:rsidR="005B06E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1AE2D7B4" w14:textId="77777777" w:rsidR="005B06E0" w:rsidRDefault="00000000">
      <w:pPr>
        <w:pStyle w:val="BodyText"/>
      </w:pPr>
      <w:r>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0B79C89F" w14:textId="77777777" w:rsidR="005B06E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5A122007" w14:textId="77777777" w:rsidR="005B06E0" w:rsidRDefault="00000000">
      <w:pPr>
        <w:pStyle w:val="BodyText"/>
      </w:pPr>
      <w:r>
        <w:t xml:space="preserve">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w:t>
      </w:r>
      <w:r>
        <w:lastRenderedPageBreak/>
        <w:t>single sacred breath to not reach the holiest precinct from you, and no delicate mention entered the most gracious and purest dwelling place. Thus, you have made yourself deprived of what you were created for and have become one of the exiles.</w:t>
      </w:r>
    </w:p>
    <w:p w14:paraId="04638317" w14:textId="77777777" w:rsidR="005B06E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78A8B4F6" w14:textId="77777777" w:rsidR="005B06E0" w:rsidRDefault="00000000">
      <w:pPr>
        <w:pStyle w:val="Heading3"/>
      </w:pPr>
      <w:bookmarkStart w:id="98" w:name="sec-mirza-yahya-issues-a-death-fatwa"/>
      <w:bookmarkEnd w:id="97"/>
      <w:r>
        <w:t>Mirza Yahya Issues a Death Fatwa</w:t>
      </w:r>
    </w:p>
    <w:p w14:paraId="7B3336A0" w14:textId="77777777" w:rsidR="005B06E0" w:rsidRDefault="00000000">
      <w:pPr>
        <w:pStyle w:val="FirstParagraph"/>
      </w:pPr>
      <w:r>
        <w:t>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14:paraId="76C3A2AA" w14:textId="77777777" w:rsidR="005B06E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A444E6A" w14:textId="77777777" w:rsidR="005B06E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9811FAF" w14:textId="77777777" w:rsidR="005B06E0" w:rsidRDefault="00000000">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w:t>
      </w:r>
      <w:r>
        <w:lastRenderedPageBreak/>
        <w:t>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29A95AFC" w14:textId="77777777" w:rsidR="005B06E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61144A4A" w14:textId="77777777" w:rsidR="005B06E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6272E36E" w14:textId="77777777" w:rsidR="005B06E0" w:rsidRDefault="00000000">
      <w:pPr>
        <w:pStyle w:val="BodyText"/>
      </w:pPr>
      <w:r>
        <w:t>By Allah, they martyred him with such injustice that the heavens were filled with horror, lamentation, and wailing, yet he did not take heed.</w:t>
      </w:r>
    </w:p>
    <w:p w14:paraId="6C8BD809" w14:textId="77777777" w:rsidR="005B06E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4BEBD2BF" w14:textId="77777777" w:rsidR="005B06E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3100BE6E" w14:textId="77777777" w:rsidR="005B06E0" w:rsidRDefault="00000000">
      <w:pPr>
        <w:pStyle w:val="BodyText"/>
      </w:pPr>
      <w:r>
        <w:lastRenderedPageBreak/>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4966206" w14:textId="77777777" w:rsidR="005B06E0" w:rsidRDefault="00000000">
      <w:pPr>
        <w:pStyle w:val="Heading3"/>
      </w:pPr>
      <w:bookmarkStart w:id="99" w:name="sec-badis-impossible-proof"/>
      <w:bookmarkEnd w:id="98"/>
      <w:r>
        <w:t>Badi’s Impossible Proof</w:t>
      </w:r>
    </w:p>
    <w:p w14:paraId="183B2E6A" w14:textId="77777777" w:rsidR="005B06E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1704EC2" w14:textId="77777777" w:rsidR="005B06E0" w:rsidRDefault="00000000">
      <w:pPr>
        <w:pStyle w:val="BodyText"/>
      </w:pPr>
      <w:r>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3C8A2F6F" w14:textId="77777777" w:rsidR="005B06E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C4A8FB1" w14:textId="77777777" w:rsidR="005B06E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3772F06" w14:textId="77777777" w:rsidR="005B06E0" w:rsidRDefault="00000000">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w:t>
      </w:r>
      <w:r>
        <w:lastRenderedPageBreak/>
        <w:t>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E53DC16" w14:textId="77777777" w:rsidR="005B06E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22F08D7" w14:textId="77777777" w:rsidR="005B06E0" w:rsidRDefault="00000000">
      <w:pPr>
        <w:pStyle w:val="BodyText"/>
      </w:pPr>
      <w:r>
        <w:t>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14:paraId="5172F992" w14:textId="77777777" w:rsidR="005B06E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2DD2B3C" w14:textId="77777777" w:rsidR="005B06E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9D0646E" w14:textId="77777777" w:rsidR="005B06E0" w:rsidRDefault="00000000">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w:t>
      </w:r>
      <w:r>
        <w:lastRenderedPageBreak/>
        <w:t>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0AA99C51" w14:textId="77777777" w:rsidR="005B06E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27DE866D" w14:textId="77777777" w:rsidR="005B06E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ED7C384" w14:textId="77777777" w:rsidR="005B06E0" w:rsidRDefault="00000000">
      <w:pPr>
        <w:pStyle w:val="BodyText"/>
      </w:pPr>
      <w:r>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5674501B" w14:textId="77777777" w:rsidR="005B06E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4731FBA4" w14:textId="77777777" w:rsidR="005B06E0" w:rsidRDefault="00000000">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w:t>
      </w:r>
      <w:r>
        <w:lastRenderedPageBreak/>
        <w:t>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38FA8A1" w14:textId="77777777" w:rsidR="005B06E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19451177" w14:textId="77777777" w:rsidR="005B06E0" w:rsidRDefault="00000000">
      <w:pPr>
        <w:pStyle w:val="BodyText"/>
      </w:pPr>
      <w:r>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09BBC811" w14:textId="77777777" w:rsidR="005B06E0" w:rsidRDefault="00000000">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w:t>
      </w:r>
      <w:r>
        <w:lastRenderedPageBreak/>
        <w:t>invocations and crumble them with the stones of assumptions and desires, thinking that these results have come too quickly and that these invocations should appear two thousand years after this tree is seen. Woe to you, O assembly of the deluded!</w:t>
      </w:r>
    </w:p>
    <w:p w14:paraId="03F6F2BF" w14:textId="77777777" w:rsidR="005B06E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3CB3033" w14:textId="77777777" w:rsidR="005B06E0" w:rsidRDefault="00000000">
      <w:pPr>
        <w:pStyle w:val="BodyText"/>
      </w:pPr>
      <w:r>
        <w:t>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14:paraId="1504F1D1" w14:textId="77777777" w:rsidR="005B06E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79BD97DE" w14:textId="77777777" w:rsidR="005B06E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97821A5" w14:textId="77777777" w:rsidR="005B06E0" w:rsidRDefault="00000000">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w:t>
      </w:r>
      <w:r>
        <w:lastRenderedPageBreak/>
        <w:t>rejected all of the Tablets of God and imposed on the messengers of God what you have heard. Or is the purpose of completion the completion of outward actions?</w:t>
      </w:r>
    </w:p>
    <w:p w14:paraId="10AFBCD7" w14:textId="77777777" w:rsidR="005B06E0" w:rsidRDefault="00000000">
      <w:pPr>
        <w:pStyle w:val="BodyText"/>
      </w:pPr>
      <w:r>
        <w:t>226. If this is what has been observed, most people’s actions have become the cause of their veiling. As it has been noticed that the agents of difference (dispute) are involved.</w:t>
      </w:r>
    </w:p>
    <w:p w14:paraId="40EC4E5C" w14:textId="77777777" w:rsidR="005B06E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486F97C" w14:textId="77777777" w:rsidR="005B06E0" w:rsidRDefault="00000000">
      <w:pPr>
        <w:pStyle w:val="BodyText"/>
      </w:pPr>
      <w:r>
        <w:t>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14:paraId="091DF0A1" w14:textId="77777777" w:rsidR="005B06E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CA4F726" w14:textId="77777777" w:rsidR="005B06E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FAA6284" w14:textId="77777777" w:rsidR="005B06E0" w:rsidRDefault="00000000">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w:t>
      </w:r>
      <w:r>
        <w:lastRenderedPageBreak/>
        <w:t>extend a single moment to a hundred thousand years. To Him belong creation and command; all act according to His command.</w:t>
      </w:r>
    </w:p>
    <w:p w14:paraId="06924982" w14:textId="77777777" w:rsidR="005B06E0" w:rsidRDefault="00000000">
      <w:pPr>
        <w:pStyle w:val="BodyText"/>
      </w:pPr>
      <w:r>
        <w:t>232. In this position, a few individuals descended from the tongue of the most exalted in Iraq are mentioned for awakening.</w:t>
      </w:r>
    </w:p>
    <w:p w14:paraId="351AB4C1" w14:textId="77777777" w:rsidR="005B06E0" w:rsidRDefault="00000000">
      <w:pPr>
        <w:pStyle w:val="BodyText"/>
      </w:pPr>
      <w:r>
        <w:t>233.</w:t>
      </w:r>
    </w:p>
    <w:p w14:paraId="5C951040" w14:textId="77777777" w:rsidR="005B06E0" w:rsidRDefault="00000000">
      <w:pPr>
        <w:pStyle w:val="BlockText"/>
      </w:pPr>
      <w:r>
        <w:t>A questioner asked a mystic [121],</w:t>
      </w:r>
    </w:p>
    <w:p w14:paraId="5D9D53AB" w14:textId="77777777" w:rsidR="005B06E0" w:rsidRDefault="00000000">
      <w:pPr>
        <w:pStyle w:val="BlockText"/>
      </w:pPr>
      <w:r>
        <w:t>“When did you attain the divine mysteries?”</w:t>
      </w:r>
    </w:p>
    <w:p w14:paraId="779FC0F4" w14:textId="77777777" w:rsidR="005B06E0" w:rsidRDefault="00000000">
      <w:pPr>
        <w:pStyle w:val="BlockText"/>
      </w:pPr>
      <w:r>
        <w:t>“Have you become intoxicated by the wine of grace?</w:t>
      </w:r>
    </w:p>
    <w:p w14:paraId="46BA37D1" w14:textId="77777777" w:rsidR="005B06E0" w:rsidRDefault="00000000">
      <w:pPr>
        <w:pStyle w:val="BlockText"/>
      </w:pPr>
      <w:r>
        <w:t>Do you remember the day of Alast?”</w:t>
      </w:r>
    </w:p>
    <w:p w14:paraId="70FC2B68" w14:textId="77777777" w:rsidR="005B06E0" w:rsidRDefault="00000000">
      <w:pPr>
        <w:pStyle w:val="BlockText"/>
      </w:pPr>
      <w:r>
        <w:t>He replied, “I remember that voice and speech,</w:t>
      </w:r>
    </w:p>
    <w:p w14:paraId="151A36DC" w14:textId="77777777" w:rsidR="005B06E0" w:rsidRDefault="00000000">
      <w:pPr>
        <w:pStyle w:val="BlockText"/>
      </w:pPr>
      <w:r>
        <w:t>which has always been, and this is not strange.</w:t>
      </w:r>
    </w:p>
    <w:p w14:paraId="29B755FD" w14:textId="77777777" w:rsidR="005B06E0" w:rsidRDefault="00000000">
      <w:pPr>
        <w:pStyle w:val="BlockText"/>
      </w:pPr>
      <w:r>
        <w:t>In my ears is still the sound of it,</w:t>
      </w:r>
    </w:p>
    <w:p w14:paraId="796A89FF" w14:textId="77777777" w:rsidR="005B06E0" w:rsidRDefault="00000000">
      <w:pPr>
        <w:pStyle w:val="BlockText"/>
      </w:pPr>
      <w:r>
        <w:t>and that voice which increases the spirit and soul.”</w:t>
      </w:r>
    </w:p>
    <w:p w14:paraId="073CF998" w14:textId="77777777" w:rsidR="005B06E0" w:rsidRDefault="00000000">
      <w:pPr>
        <w:pStyle w:val="BlockText"/>
      </w:pPr>
      <w:r>
        <w:t>Another mystic, who had ascended higher,</w:t>
      </w:r>
    </w:p>
    <w:p w14:paraId="493FFCBB" w14:textId="77777777" w:rsidR="005B06E0" w:rsidRDefault="00000000">
      <w:pPr>
        <w:pStyle w:val="BlockText"/>
      </w:pPr>
      <w:r>
        <w:t>was immersed in the divine secrets.</w:t>
      </w:r>
    </w:p>
    <w:p w14:paraId="36CF7AD6" w14:textId="77777777" w:rsidR="005B06E0" w:rsidRDefault="00000000">
      <w:pPr>
        <w:pStyle w:val="BlockText"/>
      </w:pPr>
      <w:r>
        <w:t>He said, “That day of God has not ended,</w:t>
      </w:r>
    </w:p>
    <w:p w14:paraId="50A8229B" w14:textId="77777777" w:rsidR="005B06E0" w:rsidRDefault="00000000">
      <w:pPr>
        <w:pStyle w:val="BlockText"/>
      </w:pPr>
      <w:r>
        <w:t>we are in that day, it has not fallen short.”</w:t>
      </w:r>
    </w:p>
    <w:p w14:paraId="5D447D5B" w14:textId="77777777" w:rsidR="005B06E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789FF3A" w14:textId="77777777" w:rsidR="005B06E0" w:rsidRDefault="00000000">
      <w:pPr>
        <w:pStyle w:val="Heading3"/>
      </w:pPr>
      <w:bookmarkStart w:id="100" w:name="god-works-outside-of-time"/>
      <w:bookmarkEnd w:id="99"/>
      <w:r>
        <w:t>God Works Outside of Time</w:t>
      </w:r>
    </w:p>
    <w:p w14:paraId="74110E83" w14:textId="77777777" w:rsidR="005B06E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D66AB81" w14:textId="77777777" w:rsidR="005B06E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76CE4DB3" w14:textId="77777777" w:rsidR="005B06E0" w:rsidRDefault="00000000">
      <w:pPr>
        <w:pStyle w:val="BodyText"/>
      </w:pPr>
      <w:r>
        <w:lastRenderedPageBreak/>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387C410" w14:textId="77777777" w:rsidR="005B06E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6A797359" w14:textId="77777777" w:rsidR="005B06E0" w:rsidRDefault="00000000">
      <w:pPr>
        <w:pStyle w:val="BodyText"/>
      </w:pPr>
      <w:r>
        <w:t>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14:paraId="504B1FDB" w14:textId="77777777" w:rsidR="005B06E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D11FE6E" w14:textId="77777777" w:rsidR="005B06E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665AB50C" w14:textId="77777777" w:rsidR="005B06E0" w:rsidRDefault="00000000">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w:t>
      </w:r>
      <w:r>
        <w:lastRenderedPageBreak/>
        <w:t>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0E08D90" w14:textId="77777777" w:rsidR="005B06E0" w:rsidRDefault="00000000">
      <w:pPr>
        <w:pStyle w:val="Heading2"/>
      </w:pPr>
      <w:bookmarkStart w:id="101" w:name="continue-from-here"/>
      <w:bookmarkEnd w:id="100"/>
      <w:r>
        <w:t>Continue from here</w:t>
      </w:r>
    </w:p>
    <w:p w14:paraId="01A39EFD" w14:textId="77777777" w:rsidR="005B06E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D1702EF" w14:textId="77777777" w:rsidR="005B06E0" w:rsidRDefault="00000000">
      <w:pPr>
        <w:pStyle w:val="BodyText"/>
      </w:pPr>
      <w:r>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6D87F69" w14:textId="77777777" w:rsidR="005B06E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A9CDCCC" w14:textId="77777777" w:rsidR="005B06E0" w:rsidRDefault="00000000">
      <w:pPr>
        <w:pStyle w:val="BodyText"/>
      </w:pPr>
      <w:r>
        <w:lastRenderedPageBreak/>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ECF6F7A" w14:textId="77777777" w:rsidR="005B06E0" w:rsidRDefault="00000000">
      <w:pPr>
        <w:pStyle w:val="BodyText"/>
      </w:pPr>
      <w:r>
        <w:t>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6F46E58" w14:textId="77777777" w:rsidR="005B06E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3A39E356" w14:textId="77777777" w:rsidR="005B06E0" w:rsidRDefault="00000000">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w:t>
      </w:r>
      <w:r>
        <w:lastRenderedPageBreak/>
        <w:t>speaks to me with the truth, and the Supreme Spirit shakes me, and the Spirit of Eternity moves the Pen of Glory, if you are among the knowledgeable.”</w:t>
      </w:r>
    </w:p>
    <w:p w14:paraId="59D32B03" w14:textId="77777777" w:rsidR="005B06E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5260AF4" w14:textId="77777777" w:rsidR="005B06E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F7EE597" w14:textId="77777777" w:rsidR="005B06E0" w:rsidRDefault="00000000">
      <w:pPr>
        <w:pStyle w:val="BodyText"/>
      </w:pPr>
      <w:r>
        <w:t>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23ABF79" w14:textId="77777777" w:rsidR="005B06E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52D07B45" w14:textId="77777777" w:rsidR="005B06E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315D8B7" w14:textId="77777777" w:rsidR="005B06E0" w:rsidRDefault="00000000">
      <w:pPr>
        <w:pStyle w:val="BodyText"/>
      </w:pPr>
      <w:r>
        <w:t xml:space="preserve">253. Oh, what sorrow after the commandments, you have done what no one has done to anyone. Then the manifestations of the Prophets and the Messengers weep and will continue to weep. By God, O </w:t>
      </w:r>
      <w:r>
        <w:lastRenderedPageBreak/>
        <w:t>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827A55F" w14:textId="77777777" w:rsidR="005B06E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43FFEC87" w14:textId="77777777" w:rsidR="005B06E0" w:rsidRDefault="00000000">
      <w:pPr>
        <w:pStyle w:val="BodyText"/>
      </w:pPr>
      <w:r>
        <w:t>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14:paraId="4C21C7AA" w14:textId="77777777" w:rsidR="005B06E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46F5AFAE" w14:textId="77777777" w:rsidR="005B06E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5A6187C4" w14:textId="77777777" w:rsidR="005B06E0" w:rsidRDefault="00000000">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w:t>
      </w:r>
      <w:r>
        <w:lastRenderedPageBreak/>
        <w:t>in the eyes of God, except that they are more wicked and more unjust. May God protect us and His loved ones from their evil and their wickedness, for He is indeed the Protector, the Judge, the All-Knowing, the Expert.</w:t>
      </w:r>
    </w:p>
    <w:p w14:paraId="6AA25712" w14:textId="77777777" w:rsidR="005B06E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0F34AD1" w14:textId="77777777" w:rsidR="005B06E0" w:rsidRDefault="00000000">
      <w:pPr>
        <w:pStyle w:val="BodyText"/>
      </w:pPr>
      <w:r>
        <w:t>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14:paraId="408A28BD" w14:textId="77777777" w:rsidR="005B06E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F49BB65" w14:textId="77777777" w:rsidR="005B06E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1AA6D847" w14:textId="77777777" w:rsidR="005B06E0" w:rsidRDefault="00000000">
      <w:pPr>
        <w:pStyle w:val="BodyText"/>
      </w:pPr>
      <w:r>
        <w:lastRenderedPageBreak/>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DC3D351" w14:textId="77777777" w:rsidR="005B06E0" w:rsidRDefault="00000000">
      <w:pPr>
        <w:pStyle w:val="BodyText"/>
      </w:pPr>
      <w:r>
        <w:t>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over us. In fact, we think you are liars’” (Quran 7:66), who counted all the believers in truth as lowly and common people.</w:t>
      </w:r>
    </w:p>
    <w:p w14:paraId="2C8E94C2" w14:textId="77777777" w:rsidR="005B06E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4ED9124" w14:textId="77777777" w:rsidR="005B06E0" w:rsidRDefault="00000000">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w:t>
      </w:r>
      <w:r>
        <w:lastRenderedPageBreak/>
        <w:t>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8E61AE5" w14:textId="77777777" w:rsidR="005B06E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0EA2B71C" w14:textId="77777777" w:rsidR="005B06E0" w:rsidRDefault="00000000">
      <w:pPr>
        <w:pStyle w:val="BodyText"/>
      </w:pPr>
      <w:r>
        <w:t>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14:paraId="13576093" w14:textId="77777777" w:rsidR="005B06E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A20B21C" w14:textId="77777777" w:rsidR="005B06E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35D9351" w14:textId="77777777" w:rsidR="005B06E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67E97EA3" w14:textId="77777777" w:rsidR="005B06E0" w:rsidRDefault="00000000">
      <w:pPr>
        <w:pStyle w:val="BodyText"/>
      </w:pPr>
      <w:r>
        <w:lastRenderedPageBreak/>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03AC28EE" w14:textId="77777777" w:rsidR="005B06E0" w:rsidRDefault="00000000">
      <w:pPr>
        <w:pStyle w:val="BodyText"/>
      </w:pPr>
      <w:r>
        <w:t>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7EAAF3A5" w14:textId="77777777" w:rsidR="005B06E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F520230" w14:textId="77777777" w:rsidR="005B06E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82AF862" w14:textId="77777777" w:rsidR="005B06E0" w:rsidRDefault="00000000">
      <w:pPr>
        <w:pStyle w:val="BodyText"/>
      </w:pPr>
      <w:r>
        <w:t xml:space="preserve">Say: O Lord, You know the assembly of eloquence, why have You sent this servant of Yours[143]? Then witness him under their swords, their prongs, and their claws, O You in Whose hand is the dominion of </w:t>
      </w:r>
      <w:r>
        <w:lastRenderedPageBreak/>
        <w:t>the Kingdom of the heavens and the earths. Have mercy on him, O King of kings, then support him with the truth, and indeed, You are the Almighty, the Exalted, the Victorious, the Mighty, the Desired.</w:t>
      </w:r>
    </w:p>
    <w:p w14:paraId="73876E56" w14:textId="77777777" w:rsidR="005B06E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DA0D5ED" w14:textId="77777777" w:rsidR="005B06E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0E3BA22B" w14:textId="77777777" w:rsidR="005B06E0" w:rsidRDefault="00000000">
      <w:pPr>
        <w:pStyle w:val="BodyText"/>
      </w:pPr>
      <w:r>
        <w:t>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0C90086" w14:textId="77777777" w:rsidR="005B06E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A25D14C" w14:textId="77777777" w:rsidR="005B06E0" w:rsidRDefault="00000000">
      <w:pPr>
        <w:pStyle w:val="BodyText"/>
      </w:pPr>
      <w:r>
        <w:t xml:space="preserve">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w:t>
      </w:r>
      <w:r>
        <w:lastRenderedPageBreak/>
        <w:t>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77DB286C" w14:textId="77777777" w:rsidR="005B06E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2DAAB2F1" w14:textId="77777777" w:rsidR="005B06E0" w:rsidRDefault="00000000">
      <w:pPr>
        <w:pStyle w:val="BodyText"/>
      </w:pPr>
      <w:r>
        <w:t>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89F9D33" w14:textId="77777777" w:rsidR="005B06E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E5E523D" w14:textId="77777777" w:rsidR="005B06E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385EE83" w14:textId="77777777" w:rsidR="005B06E0" w:rsidRDefault="00000000">
      <w:pPr>
        <w:pStyle w:val="BodyText"/>
      </w:pPr>
      <w:r>
        <w:t xml:space="preserve">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w:t>
      </w:r>
      <w:r>
        <w:lastRenderedPageBreak/>
        <w:t>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341BF746" w14:textId="77777777" w:rsidR="005B06E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FEA108C" w14:textId="77777777" w:rsidR="005B06E0" w:rsidRDefault="00000000">
      <w:pPr>
        <w:pStyle w:val="BodyText"/>
      </w:pPr>
      <w:r>
        <w:t>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418995B7" w14:textId="77777777" w:rsidR="005B06E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6415290" w14:textId="77777777" w:rsidR="005B06E0" w:rsidRDefault="00000000">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w:t>
      </w:r>
      <w:r>
        <w:lastRenderedPageBreak/>
        <w:t>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3094A49" w14:textId="77777777" w:rsidR="005B06E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673A28B" w14:textId="77777777" w:rsidR="005B06E0" w:rsidRDefault="00000000">
      <w:pPr>
        <w:pStyle w:val="Heading2"/>
      </w:pPr>
      <w:bookmarkStart w:id="102" w:name="end-here"/>
      <w:bookmarkEnd w:id="101"/>
      <w:r>
        <w:t>End Here</w:t>
      </w:r>
    </w:p>
    <w:p w14:paraId="0D2F880A" w14:textId="77777777" w:rsidR="005B06E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3829D6E" w14:textId="77777777" w:rsidR="005B06E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4DE6ED5" w14:textId="77777777" w:rsidR="005B06E0" w:rsidRDefault="00000000">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w:t>
      </w:r>
      <w:r>
        <w:lastRenderedPageBreak/>
        <w:t>the statements where it is said: “He who appears is the same as the one who makes the appearance, and the one who makes the appearance is the same as the one who appears.”</w:t>
      </w:r>
    </w:p>
    <w:p w14:paraId="144ED48C" w14:textId="77777777" w:rsidR="005B06E0" w:rsidRDefault="00000000">
      <w:pPr>
        <w:pStyle w:val="BodyText"/>
      </w:pPr>
      <w:r>
        <w:t>293. And also, they say: “Indeed, I am He, and indeed, He is I.”</w:t>
      </w:r>
    </w:p>
    <w:p w14:paraId="2F3CB961" w14:textId="77777777" w:rsidR="005B06E0" w:rsidRDefault="00000000">
      <w:pPr>
        <w:pStyle w:val="BodyText"/>
      </w:pPr>
      <w:r>
        <w:t>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47A092C2" w14:textId="77777777" w:rsidR="005B06E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762AF21E" w14:textId="77777777" w:rsidR="005B06E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8975A56" w14:textId="77777777" w:rsidR="005B06E0" w:rsidRDefault="00000000">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w:t>
      </w:r>
      <w:r>
        <w:lastRenderedPageBreak/>
        <w:t>is now denied without paying attention. The repetition of the manifestation is not a matter of whether it is permissible or impermissible.</w:t>
      </w:r>
    </w:p>
    <w:p w14:paraId="117195BF" w14:textId="77777777" w:rsidR="005B06E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4D8A8791" w14:textId="77777777" w:rsidR="005B06E0" w:rsidRDefault="00000000">
      <w:pPr>
        <w:pStyle w:val="BodyText"/>
      </w:pPr>
      <w:r>
        <w:t>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67FB4F1" w14:textId="77777777" w:rsidR="005B06E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C4D77A2" w14:textId="77777777" w:rsidR="005B06E0" w:rsidRDefault="00000000">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w:t>
      </w:r>
      <w:r>
        <w:lastRenderedPageBreak/>
        <w:t>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2F38C3F" w14:textId="77777777" w:rsidR="005B06E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1458133F" w14:textId="77777777" w:rsidR="005B06E0" w:rsidRDefault="00000000">
      <w:pPr>
        <w:pStyle w:val="BodyText"/>
      </w:pPr>
      <w:r>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11E720DF" w14:textId="77777777" w:rsidR="005B06E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6AE4BB57" w14:textId="77777777" w:rsidR="005B06E0" w:rsidRDefault="00000000">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w:t>
      </w:r>
      <w:r>
        <w:lastRenderedPageBreak/>
        <w:t>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3F3D883" w14:textId="77777777" w:rsidR="005B06E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1CC6069D" w14:textId="77777777" w:rsidR="005B06E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73F87386" w14:textId="77777777" w:rsidR="005B06E0" w:rsidRDefault="00000000">
      <w:pPr>
        <w:pStyle w:val="BodyText"/>
      </w:pPr>
      <w:r>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D74C841" w14:textId="77777777" w:rsidR="005B06E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243320BC" w14:textId="77777777" w:rsidR="005B06E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87B8BD6" w14:textId="77777777" w:rsidR="005B06E0" w:rsidRDefault="00000000">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w:t>
      </w:r>
      <w:r>
        <w:lastRenderedPageBreak/>
        <w:t>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6B06BC8" w14:textId="77777777" w:rsidR="005B06E0" w:rsidRDefault="00000000">
      <w:pPr>
        <w:pStyle w:val="BodyText"/>
      </w:pPr>
      <w:r>
        <w:t>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14:paraId="0923A5BC" w14:textId="77777777" w:rsidR="005B06E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799DB1D" w14:textId="77777777" w:rsidR="005B06E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477BBC2" w14:textId="77777777" w:rsidR="005B06E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06ABB40" w14:textId="77777777" w:rsidR="005B06E0" w:rsidRDefault="00000000">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w:t>
      </w:r>
      <w:r>
        <w:lastRenderedPageBreak/>
        <w:t>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99E3B73" w14:textId="77777777" w:rsidR="005B06E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065B8346" w14:textId="77777777" w:rsidR="005B06E0" w:rsidRDefault="00000000">
      <w:pPr>
        <w:pStyle w:val="BodyText"/>
      </w:pPr>
      <w:r>
        <w:t>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FC7B565" w14:textId="77777777" w:rsidR="005B06E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2B86E0E6" w14:textId="77777777" w:rsidR="005B06E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06E9F1C" w14:textId="77777777" w:rsidR="005B06E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5EDAE0EB" w14:textId="77777777" w:rsidR="005B06E0" w:rsidRDefault="00000000">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w:t>
      </w:r>
      <w:r>
        <w:lastRenderedPageBreak/>
        <w:t>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DF37902" w14:textId="77777777" w:rsidR="005B06E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075E8D7" w14:textId="77777777" w:rsidR="005B06E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67252E6" w14:textId="77777777" w:rsidR="005B06E0" w:rsidRDefault="00000000">
      <w:pPr>
        <w:pStyle w:val="BodyText"/>
      </w:pPr>
      <w:r>
        <w:t>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AE336BD" w14:textId="77777777" w:rsidR="005B06E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9B7F428" w14:textId="77777777" w:rsidR="005B06E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11E9A58" w14:textId="77777777" w:rsidR="005B06E0" w:rsidRDefault="00000000">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w:t>
      </w:r>
      <w:r>
        <w:lastRenderedPageBreak/>
        <w:t>if you have insight. All of you are like a whale in the water, moving in the sea and veiling yourselves from the water, and you ask about what you are upholding.</w:t>
      </w:r>
    </w:p>
    <w:p w14:paraId="2E13E688" w14:textId="77777777" w:rsidR="005B06E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C7FAA99" w14:textId="77777777" w:rsidR="005B06E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58C09C74" w14:textId="77777777" w:rsidR="005B06E0" w:rsidRDefault="00000000">
      <w:pPr>
        <w:pStyle w:val="BodyText"/>
      </w:pPr>
      <w:r>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703EE50E" w14:textId="77777777" w:rsidR="005B06E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37E63EE6" w14:textId="77777777" w:rsidR="005B06E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707DE4A" w14:textId="77777777" w:rsidR="005B06E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23E78378" w14:textId="77777777" w:rsidR="005B06E0" w:rsidRDefault="00000000">
      <w:pPr>
        <w:pStyle w:val="BodyText"/>
      </w:pPr>
      <w:r>
        <w:t>By Allah, with his fabrication, the pillars of the Throne have shaken, and the supports of the Exalted Seat have trembled.</w:t>
      </w:r>
    </w:p>
    <w:p w14:paraId="03AB4A1F" w14:textId="77777777" w:rsidR="005B06E0" w:rsidRDefault="00000000">
      <w:pPr>
        <w:pStyle w:val="BodyText"/>
      </w:pPr>
      <w:r>
        <w:lastRenderedPageBreak/>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D472B3A" w14:textId="77777777" w:rsidR="005B06E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0E52311B" w14:textId="77777777" w:rsidR="005B06E0" w:rsidRDefault="00000000">
      <w:pPr>
        <w:pStyle w:val="BodyText"/>
      </w:pPr>
      <w:r>
        <w:t>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14:paraId="023294E8" w14:textId="77777777" w:rsidR="005B06E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69872F51" w14:textId="77777777" w:rsidR="005B06E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22F289F" w14:textId="77777777" w:rsidR="005B06E0" w:rsidRDefault="00000000">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w:t>
      </w:r>
      <w:r>
        <w:lastRenderedPageBreak/>
        <w:t>deluded one who has never been witnessed by the eye of time like yourself!” I do not know to which soul among those souls I should liken you, for you have no equal or match in turning away and opposition.</w:t>
      </w:r>
    </w:p>
    <w:p w14:paraId="66361F58" w14:textId="77777777" w:rsidR="005B06E0" w:rsidRDefault="00000000">
      <w:pPr>
        <w:pStyle w:val="BodyText"/>
      </w:pPr>
      <w:r>
        <w:t>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p>
    <w:p w14:paraId="455D6D07" w14:textId="77777777" w:rsidR="005B06E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2C2C9244" w14:textId="77777777" w:rsidR="005B06E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44F403AF" w14:textId="77777777" w:rsidR="005B06E0" w:rsidRDefault="00000000">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w:t>
      </w:r>
      <w:r>
        <w:lastRenderedPageBreak/>
        <w:t>Kawthar of meanings from the Ocean of the Most Great, which has emerged with manifest and evident waves from the right hand of the Throne.</w:t>
      </w:r>
    </w:p>
    <w:p w14:paraId="603E2744" w14:textId="77777777" w:rsidR="005B06E0" w:rsidRDefault="00000000">
      <w:pPr>
        <w:pStyle w:val="BodyText"/>
      </w:pPr>
      <w:r>
        <w:t>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14:paraId="4B753B9C" w14:textId="77777777" w:rsidR="005B06E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6B7CBCB1" w14:textId="77777777" w:rsidR="005B06E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B5FB728" w14:textId="77777777" w:rsidR="005B06E0" w:rsidRDefault="00000000">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t>
      </w:r>
      <w:r>
        <w:lastRenderedPageBreak/>
        <w:t>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2023FE4" w14:textId="77777777" w:rsidR="005B06E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7B59D6CE" w14:textId="77777777" w:rsidR="005B06E0" w:rsidRDefault="00000000">
      <w:pPr>
        <w:pStyle w:val="BodyText"/>
      </w:pPr>
      <w:r>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09299E4" w14:textId="77777777" w:rsidR="005B06E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3269FCF" w14:textId="77777777" w:rsidR="005B06E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0BCDBC31" w14:textId="77777777" w:rsidR="005B06E0" w:rsidRDefault="00000000">
      <w:pPr>
        <w:pStyle w:val="BodyText"/>
      </w:pPr>
      <w:r>
        <w:t xml:space="preserve">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w:t>
      </w:r>
      <w:r>
        <w:lastRenderedPageBreak/>
        <w:t>observed and continue to observe what they have done and are doing. What is the difference between this group and that group?</w:t>
      </w:r>
    </w:p>
    <w:p w14:paraId="6EB95E2B" w14:textId="77777777" w:rsidR="005B06E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85E8491" w14:textId="77777777" w:rsidR="005B06E0" w:rsidRDefault="00000000">
      <w:pPr>
        <w:pStyle w:val="BodyText"/>
      </w:pPr>
      <w:r>
        <w:t>347.</w:t>
      </w:r>
    </w:p>
    <w:p w14:paraId="3D108CB6" w14:textId="77777777" w:rsidR="005B06E0" w:rsidRDefault="00000000">
      <w:pPr>
        <w:pStyle w:val="BodyText"/>
      </w:pPr>
      <w:r>
        <w:t>The subtle secret of Sana’i is like playing a lute in front of the deaf for the ignorant; it is like displaying a mirror in front of the blind.</w:t>
      </w:r>
    </w:p>
    <w:p w14:paraId="3EF2FA62" w14:textId="77777777" w:rsidR="005B06E0" w:rsidRDefault="00000000">
      <w:pPr>
        <w:pStyle w:val="BodyText"/>
      </w:pPr>
      <w:r>
        <w:t>May God strike your ears with deafness and cover your hearts with a veil of fire.</w:t>
      </w:r>
    </w:p>
    <w:p w14:paraId="0A7C5A65" w14:textId="77777777" w:rsidR="005B06E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FA49188" w14:textId="77777777" w:rsidR="005B06E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476FFB21" w14:textId="77777777" w:rsidR="005B06E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E01E9F8" w14:textId="77777777" w:rsidR="005B06E0" w:rsidRDefault="00000000">
      <w:pPr>
        <w:pStyle w:val="BodyText"/>
      </w:pPr>
      <w:r>
        <w:lastRenderedPageBreak/>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1A79A5CA" w14:textId="77777777" w:rsidR="005B06E0" w:rsidRDefault="00000000">
      <w:pPr>
        <w:pStyle w:val="BodyText"/>
      </w:pPr>
      <w:r>
        <w:t>352. And this, which has been expressed in the language of polytheism and aversion, that the appearance of such a person will be nullified, and all the true news will be lies, is definitely false.</w:t>
      </w:r>
    </w:p>
    <w:p w14:paraId="47D9EFED" w14:textId="77777777" w:rsidR="005B06E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ED6441F" w14:textId="77777777" w:rsidR="005B06E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4D0017C0" w14:textId="77777777" w:rsidR="005B06E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79C0D53" w14:textId="77777777" w:rsidR="005B06E0" w:rsidRDefault="00000000">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w:t>
      </w:r>
      <w:r>
        <w:lastRenderedPageBreak/>
        <w:t>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8B7E432" w14:textId="77777777" w:rsidR="005B06E0" w:rsidRDefault="00000000">
      <w:pPr>
        <w:pStyle w:val="BodyText"/>
      </w:pPr>
      <w:r>
        <w:t>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21BA311A" w14:textId="77777777" w:rsidR="005B06E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EFA6B3D" w14:textId="77777777" w:rsidR="005B06E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7F0F739" w14:textId="77777777" w:rsidR="005B06E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22492D7C" w14:textId="77777777" w:rsidR="005B06E0" w:rsidRDefault="00000000">
      <w:pPr>
        <w:pStyle w:val="BodyText"/>
      </w:pPr>
      <w:r>
        <w:lastRenderedPageBreak/>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C62B779" w14:textId="77777777" w:rsidR="005B06E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22259D76" w14:textId="77777777" w:rsidR="005B06E0" w:rsidRDefault="00000000">
      <w:pPr>
        <w:pStyle w:val="BodyText"/>
      </w:pPr>
      <w:r>
        <w:t>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8167F20" w14:textId="77777777" w:rsidR="005B06E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3217BE80" w14:textId="77777777" w:rsidR="005B06E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3F4001A" w14:textId="77777777" w:rsidR="005B06E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2B4C9D9" w14:textId="77777777" w:rsidR="005B06E0" w:rsidRDefault="00000000">
      <w:pPr>
        <w:pStyle w:val="BodyText"/>
      </w:pPr>
      <w:r>
        <w:lastRenderedPageBreak/>
        <w:t>Now, the Sun of Meanings has risen from the horizon of divine grace, speaking with divine verses in such a way that no one can enumerate them. Yet, some of you say: “The cycle has not been completed,” while others say, “He has appeared too soon.”</w:t>
      </w:r>
    </w:p>
    <w:p w14:paraId="7CB072F4" w14:textId="77777777" w:rsidR="005B06E0" w:rsidRDefault="00000000">
      <w:pPr>
        <w:pStyle w:val="BodyText"/>
      </w:pPr>
      <w:r>
        <w:t>364.</w:t>
      </w:r>
    </w:p>
    <w:p w14:paraId="1836F4C7" w14:textId="77777777" w:rsidR="005B06E0" w:rsidRDefault="00000000">
      <w:pPr>
        <w:pStyle w:val="BodyText"/>
      </w:pPr>
      <w:r>
        <w:t>Say: O unjust ones, the glorious beauty itself says that the meaning of the Persian phrase is this:</w:t>
      </w:r>
    </w:p>
    <w:p w14:paraId="0F592CC5" w14:textId="77777777" w:rsidR="005B06E0" w:rsidRDefault="00000000">
      <w:pPr>
        <w:pStyle w:val="BodyText"/>
      </w:pPr>
      <w:r>
        <w:t>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6B173710" w14:textId="77777777" w:rsidR="005B06E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4A8552C" w14:textId="77777777" w:rsidR="005B06E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8D87CA1" w14:textId="77777777" w:rsidR="005B06E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2432323D" w14:textId="77777777" w:rsidR="005B06E0" w:rsidRDefault="00000000">
      <w:pPr>
        <w:pStyle w:val="BodyText"/>
      </w:pPr>
      <w:r>
        <w:t xml:space="preserve">368. This is the meaning of the divine words that this servant has mentioned to the extent of his understanding, so that perhaps you may pay attention, knowing that the matter is not in the hands of </w:t>
      </w:r>
      <w:r>
        <w:lastRenderedPageBreak/>
        <w:t>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4BE0A7A" w14:textId="77777777" w:rsidR="005B06E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79A4CC9F" w14:textId="77777777" w:rsidR="005B06E0" w:rsidRDefault="00000000">
      <w:pPr>
        <w:pStyle w:val="BodyText"/>
      </w:pPr>
      <w:r>
        <w:t>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14:paraId="424AFBF4" w14:textId="77777777" w:rsidR="005B06E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51B093C9" w14:textId="77777777" w:rsidR="005B06E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E225F2E" w14:textId="77777777" w:rsidR="005B06E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07AA6DC3" w14:textId="77777777" w:rsidR="005B06E0" w:rsidRDefault="00000000">
      <w:pPr>
        <w:pStyle w:val="BodyText"/>
      </w:pPr>
      <w:r>
        <w:lastRenderedPageBreak/>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04183AB" w14:textId="77777777" w:rsidR="005B06E0" w:rsidRDefault="00000000">
      <w:pPr>
        <w:pStyle w:val="BodyText"/>
      </w:pPr>
      <w:r>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5C6508F1" w14:textId="77777777" w:rsidR="005B06E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B14ECE1" w14:textId="77777777" w:rsidR="005B06E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CD039B8" w14:textId="77777777" w:rsidR="005B06E0" w:rsidRDefault="00000000">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w:t>
      </w:r>
      <w:r>
        <w:lastRenderedPageBreak/>
        <w:t>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B433AB6" w14:textId="77777777" w:rsidR="005B06E0" w:rsidRDefault="00000000">
      <w:pPr>
        <w:pStyle w:val="BodyText"/>
      </w:pPr>
      <w:r>
        <w:t>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14:paraId="1D301D0E" w14:textId="77777777" w:rsidR="005B06E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59D759C2" w14:textId="77777777" w:rsidR="005B06E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59B3FBE" w14:textId="77777777" w:rsidR="005B06E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1FE934D1" w14:textId="77777777" w:rsidR="005B06E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09BF2C4" w14:textId="77777777" w:rsidR="005B06E0" w:rsidRDefault="00000000">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w:t>
      </w:r>
      <w:r>
        <w:lastRenderedPageBreak/>
        <w:t>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9BD35ED" w14:textId="77777777" w:rsidR="005B06E0" w:rsidRDefault="00000000">
      <w:pPr>
        <w:pStyle w:val="BodyText"/>
      </w:pPr>
      <w:r>
        <w:t>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ACA8E14" w14:textId="77777777" w:rsidR="005B06E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7B96BF6" w14:textId="77777777" w:rsidR="005B06E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F6F75E9" w14:textId="77777777" w:rsidR="005B06E0" w:rsidRDefault="00000000">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w:t>
      </w:r>
      <w:r>
        <w:lastRenderedPageBreak/>
        <w:t>by the pen, the “alas” that will not be completed by the declaration for what you have done to please the one from whom the prisoner flees in its existence, and hell in its truth, and fire in its blaze and flames.</w:t>
      </w:r>
    </w:p>
    <w:p w14:paraId="220B58AB" w14:textId="77777777" w:rsidR="005B06E0" w:rsidRDefault="00000000">
      <w:pPr>
        <w:pStyle w:val="BodyText"/>
      </w:pPr>
      <w:r>
        <w:t>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14:paraId="285556B0" w14:textId="77777777" w:rsidR="005B06E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6CEB6B1C" w14:textId="77777777" w:rsidR="005B06E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1E7914D3" w14:textId="77777777" w:rsidR="005B06E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6209BAD" w14:textId="77777777" w:rsidR="005B06E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4C00F817" w14:textId="77777777" w:rsidR="005B06E0" w:rsidRDefault="00000000">
      <w:pPr>
        <w:pStyle w:val="BodyText"/>
      </w:pPr>
      <w:r>
        <w:lastRenderedPageBreak/>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C3A65B1" w14:textId="77777777" w:rsidR="005B06E0" w:rsidRDefault="00000000">
      <w:pPr>
        <w:pStyle w:val="BodyText"/>
      </w:pPr>
      <w:r>
        <w:t>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75C2140" w14:textId="77777777" w:rsidR="005B06E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47467F2" w14:textId="77777777" w:rsidR="005B06E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0C484A1" w14:textId="77777777" w:rsidR="005B06E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E210CE6" w14:textId="77777777" w:rsidR="005B06E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4F8A980" w14:textId="77777777" w:rsidR="005B06E0" w:rsidRDefault="00000000">
      <w:pPr>
        <w:pStyle w:val="BodyText"/>
      </w:pPr>
      <w:r>
        <w:lastRenderedPageBreak/>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228B5417" w14:textId="77777777" w:rsidR="005B06E0" w:rsidRDefault="00000000">
      <w:pPr>
        <w:pStyle w:val="BodyText"/>
      </w:pPr>
      <w:r>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625BFDC" w14:textId="77777777" w:rsidR="005B06E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013E3C08" w14:textId="77777777" w:rsidR="005B06E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4B91C1F7" w14:textId="77777777" w:rsidR="005B06E0" w:rsidRDefault="00000000">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w:t>
      </w:r>
      <w:r>
        <w:lastRenderedPageBreak/>
        <w:t>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1CB1060" w14:textId="77777777" w:rsidR="005B06E0" w:rsidRDefault="00000000">
      <w:pPr>
        <w:pStyle w:val="BodyText"/>
      </w:pPr>
      <w:r>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56400A8A" w14:textId="77777777" w:rsidR="005B06E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71E13DE6" w14:textId="77777777" w:rsidR="005B06E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6910A4BA" w14:textId="77777777" w:rsidR="005B06E0" w:rsidRDefault="00000000">
      <w:pPr>
        <w:pStyle w:val="BodyText"/>
      </w:pPr>
      <w:r>
        <w:t xml:space="preserve">405. By the truth of the essence and beauty of the worshiped One, this servant is amazed by the likes of you. You mention these words of the Most High Lord mockingly in regard to Mirza Jamal and Mirza </w:t>
      </w:r>
      <w:r>
        <w:lastRenderedPageBreak/>
        <w:t>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3E8C5D4B" w14:textId="77777777" w:rsidR="005B06E0" w:rsidRDefault="00000000">
      <w:pPr>
        <w:pStyle w:val="BodyText"/>
      </w:pPr>
      <w:r>
        <w:t>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29E3EB67" w14:textId="77777777" w:rsidR="005B06E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7CA8A23" w14:textId="77777777" w:rsidR="005B06E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02231A4" w14:textId="77777777" w:rsidR="005B06E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w:t>
      </w:r>
      <w:r>
        <w:lastRenderedPageBreak/>
        <w:t>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14:paraId="5AD71AA5" w14:textId="77777777" w:rsidR="005B06E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9262361" w14:textId="77777777" w:rsidR="005B06E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728083F" w14:textId="77777777" w:rsidR="005B06E0" w:rsidRDefault="00000000">
      <w:pPr>
        <w:pStyle w:val="BodyText"/>
      </w:pPr>
      <w:r>
        <w:t xml:space="preserve">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w:t>
      </w:r>
      <w:r>
        <w:lastRenderedPageBreak/>
        <w:t>mighty beauty! What appears without Him and what appears from Him will be sanctified from everything that has appeared in the worlds if you only knew.</w:t>
      </w:r>
    </w:p>
    <w:p w14:paraId="75D121B7" w14:textId="77777777" w:rsidR="005B06E0" w:rsidRDefault="00000000">
      <w:pPr>
        <w:pStyle w:val="BodyText"/>
      </w:pPr>
      <w:r>
        <w:t>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14:paraId="73075899" w14:textId="77777777" w:rsidR="005B06E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7BDECDCE" w14:textId="77777777" w:rsidR="005B06E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2D8A4B27" w14:textId="77777777" w:rsidR="005B06E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D71DFA0" w14:textId="77777777" w:rsidR="005B06E0" w:rsidRDefault="00000000">
      <w:pPr>
        <w:pStyle w:val="BodyText"/>
      </w:pPr>
      <w:r>
        <w:lastRenderedPageBreak/>
        <w:t>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position, the saying of the Almighty: “Indeed, those upon whom the word of your Lord has come into effect will not believe, even if every sign should come to them, until they see the painful punishment.”</w:t>
      </w:r>
    </w:p>
    <w:p w14:paraId="049CC968" w14:textId="77777777" w:rsidR="005B06E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0DE74AD0" w14:textId="77777777" w:rsidR="005B06E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D2DD198" w14:textId="77777777" w:rsidR="005B06E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61CEB1B9" w14:textId="77777777" w:rsidR="005B06E0" w:rsidRDefault="00000000">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w:t>
      </w:r>
      <w:r>
        <w:lastRenderedPageBreak/>
        <w:t>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184E9A3" w14:textId="77777777" w:rsidR="005B06E0" w:rsidRDefault="00000000">
      <w:pPr>
        <w:pStyle w:val="BodyText"/>
      </w:pPr>
      <w:r>
        <w:t>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303ED7A" w14:textId="77777777" w:rsidR="005B06E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78BA444C" w14:textId="77777777" w:rsidR="005B06E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1CDB15DE" w14:textId="77777777" w:rsidR="005B06E0" w:rsidRDefault="00000000">
      <w:pPr>
        <w:pStyle w:val="BodyText"/>
      </w:pPr>
      <w:r>
        <w:lastRenderedPageBreak/>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BE29BAD" w14:textId="77777777" w:rsidR="005B06E0" w:rsidRDefault="00000000">
      <w:pPr>
        <w:pStyle w:val="BodyText"/>
      </w:pPr>
      <w:r>
        <w:t>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14:paraId="5F7AEDE6" w14:textId="77777777" w:rsidR="005B06E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A057749" w14:textId="77777777" w:rsidR="005B06E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0EBDE01F" w14:textId="77777777" w:rsidR="005B06E0" w:rsidRDefault="00000000">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w:t>
      </w:r>
      <w:r>
        <w:lastRenderedPageBreak/>
        <w:t>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54BCC5F" w14:textId="77777777" w:rsidR="005B06E0" w:rsidRDefault="00000000">
      <w:pPr>
        <w:pStyle w:val="BodyText"/>
      </w:pPr>
      <w:r>
        <w:t>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7EC1A72" w14:textId="77777777" w:rsidR="005B06E0" w:rsidRDefault="00000000">
      <w:pPr>
        <w:pStyle w:val="BodyText"/>
      </w:pPr>
      <w:r>
        <w:t>431.</w:t>
      </w:r>
    </w:p>
    <w:p w14:paraId="67BF819F" w14:textId="77777777" w:rsidR="005B06E0" w:rsidRDefault="00000000">
      <w:pPr>
        <w:pStyle w:val="BodyText"/>
      </w:pPr>
      <w:r>
        <w:t>At this time, none other than His essence can bear His Throne; hear this from me.</w:t>
      </w:r>
    </w:p>
    <w:p w14:paraId="38DC946B" w14:textId="77777777" w:rsidR="005B06E0" w:rsidRDefault="00000000">
      <w:pPr>
        <w:pStyle w:val="BodyText"/>
      </w:pPr>
      <w:r>
        <w:t>And this is one of the poems that has been recited through the sweetest tongue of ’Abdu’l-Ahlá (the Most Luminous) in Iraq.</w:t>
      </w:r>
    </w:p>
    <w:p w14:paraId="013696AE" w14:textId="77777777" w:rsidR="005B06E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63F4177" w14:textId="77777777" w:rsidR="005B06E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63BF4B2B" w14:textId="77777777" w:rsidR="005B06E0" w:rsidRDefault="00000000">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w:t>
      </w:r>
      <w:r>
        <w:lastRenderedPageBreak/>
        <w:t>beauty of the Merciful will come from the people of eloquence, as nothing enters the point of expression except from the people of distinction.</w:t>
      </w:r>
    </w:p>
    <w:p w14:paraId="3CB3AD44" w14:textId="77777777" w:rsidR="005B06E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40AD66E" w14:textId="77777777" w:rsidR="005B06E0" w:rsidRDefault="00000000">
      <w:pPr>
        <w:pStyle w:val="BodyText"/>
      </w:pPr>
      <w:r>
        <w:t>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3ED113CD" w14:textId="77777777" w:rsidR="005B06E0" w:rsidRDefault="00000000">
      <w:pPr>
        <w:pStyle w:val="BodyText"/>
      </w:pPr>
      <w:r>
        <w:t>435. Around religion, for every well-being, turn away from faithlessness,</w:t>
      </w:r>
    </w:p>
    <w:p w14:paraId="75F17124" w14:textId="77777777" w:rsidR="005B06E0" w:rsidRDefault="00000000">
      <w:pPr>
        <w:pStyle w:val="BodyText"/>
      </w:pPr>
      <w:r>
        <w:t>In the realm of religion, do not sow the seeds of the worldly with deceit.</w:t>
      </w:r>
    </w:p>
    <w:p w14:paraId="4A8E71D5" w14:textId="77777777" w:rsidR="005B06E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5B1C6AE" w14:textId="77777777" w:rsidR="005B06E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01FD3EF" w14:textId="77777777" w:rsidR="005B06E0" w:rsidRDefault="00000000">
      <w:pPr>
        <w:pStyle w:val="BodyText"/>
      </w:pPr>
      <w:r>
        <w:t xml:space="preserve">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w:t>
      </w:r>
      <w:r>
        <w:lastRenderedPageBreak/>
        <w:t>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0123FAF" w14:textId="77777777" w:rsidR="005B06E0" w:rsidRDefault="00000000">
      <w:pPr>
        <w:pStyle w:val="BodyText"/>
      </w:pPr>
      <w:r>
        <w:t>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5721D777" w14:textId="77777777" w:rsidR="005B06E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853E798" w14:textId="77777777" w:rsidR="005B06E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55E880E4" w14:textId="77777777" w:rsidR="005B06E0" w:rsidRDefault="00000000">
      <w:pPr>
        <w:pStyle w:val="BodyText"/>
      </w:pPr>
      <w:r>
        <w:lastRenderedPageBreak/>
        <w:t>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p>
    <w:p w14:paraId="53A5A064" w14:textId="77777777" w:rsidR="005B06E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406F5F2" w14:textId="77777777" w:rsidR="005B06E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6A1601AE" w14:textId="77777777" w:rsidR="005B06E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694B55F6" w14:textId="77777777" w:rsidR="005B06E0" w:rsidRDefault="00000000">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w:t>
      </w:r>
      <w:r>
        <w:lastRenderedPageBreak/>
        <w:t>the manifestations of Your command, the places of Your power, the abodes of Your inspiration, and the dawning places of the suns of Your benevolence, wept with my weeping.</w:t>
      </w:r>
    </w:p>
    <w:p w14:paraId="0A2DB1D6" w14:textId="77777777" w:rsidR="005B06E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160C0EB3" w14:textId="77777777" w:rsidR="005B06E0" w:rsidRDefault="00000000">
      <w:pPr>
        <w:pStyle w:val="BodyText"/>
      </w:pPr>
      <w:r>
        <w:t>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14:paraId="679CA618" w14:textId="77777777" w:rsidR="005B06E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7F9CC1FA" w14:textId="77777777" w:rsidR="005B06E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BCA9D2A" w14:textId="77777777" w:rsidR="005B06E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6FC2C26" w14:textId="77777777" w:rsidR="005B06E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3368A1D" w14:textId="77777777" w:rsidR="005B06E0" w:rsidRDefault="00000000">
      <w:pPr>
        <w:pStyle w:val="BodyText"/>
      </w:pPr>
      <w:r>
        <w:t xml:space="preserve">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w:t>
      </w:r>
      <w:r>
        <w:lastRenderedPageBreak/>
        <w:t>Book of Sijjin, which is present before it. Woe to your loyalty, woe to your modesty, woe to your manners, woe to what your hands have acquired, O assembly of the heedless!</w:t>
      </w:r>
    </w:p>
    <w:p w14:paraId="0E5D7259" w14:textId="77777777" w:rsidR="005B06E0" w:rsidRDefault="00000000">
      <w:pPr>
        <w:pStyle w:val="BodyText"/>
      </w:pPr>
      <w:r>
        <w:t>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faces it, the sun rises and sets, and the veils are for the mirrors.” I have not fallen short in my advice to that creation and my planning for their turning to God, their Lord, and their belief in God, their Creator.</w:t>
      </w:r>
    </w:p>
    <w:p w14:paraId="31F884E5" w14:textId="77777777" w:rsidR="005B06E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260F0063" w14:textId="77777777" w:rsidR="005B06E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88E9C79" w14:textId="77777777" w:rsidR="005B06E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215A4E1" w14:textId="77777777" w:rsidR="005B06E0" w:rsidRDefault="00000000">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w:t>
      </w:r>
      <w:r>
        <w:lastRenderedPageBreak/>
        <w:t>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1362F3D4" w14:textId="77777777" w:rsidR="005B06E0" w:rsidRDefault="00000000">
      <w:pPr>
        <w:pStyle w:val="BodyText"/>
      </w:pPr>
      <w:r>
        <w:t>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630C650" w14:textId="77777777" w:rsidR="005B06E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834C1AE" w14:textId="77777777" w:rsidR="005B06E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AF70928" w14:textId="77777777" w:rsidR="005B06E0" w:rsidRDefault="00000000">
      <w:pPr>
        <w:pStyle w:val="BodyText"/>
      </w:pPr>
      <w:r>
        <w:t xml:space="preserve">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w:t>
      </w:r>
      <w:r>
        <w:lastRenderedPageBreak/>
        <w:t>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226E7F2" w14:textId="77777777" w:rsidR="005B06E0" w:rsidRDefault="00000000">
      <w:pPr>
        <w:pStyle w:val="BodyText"/>
      </w:pPr>
      <w:r>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699D1364" w14:textId="77777777" w:rsidR="005B06E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49FDD36C" w14:textId="77777777" w:rsidR="005B06E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29A4A5E3" w14:textId="77777777" w:rsidR="005B06E0" w:rsidRDefault="00000000">
      <w:pPr>
        <w:pStyle w:val="BodyText"/>
      </w:pPr>
      <w:r>
        <w:t xml:space="preserve">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w:t>
      </w:r>
      <w:r>
        <w:lastRenderedPageBreak/>
        <w:t>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2C7CAC2A" w14:textId="77777777" w:rsidR="005B06E0" w:rsidRDefault="00000000">
      <w:pPr>
        <w:pStyle w:val="BodyText"/>
      </w:pPr>
      <w:r>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5E591A9" w14:textId="77777777" w:rsidR="005B06E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311E866" w14:textId="77777777" w:rsidR="005B06E0" w:rsidRDefault="00000000">
      <w:pPr>
        <w:pStyle w:val="BodyText"/>
      </w:pPr>
      <w:r>
        <w:t xml:space="preserve">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w:t>
      </w:r>
      <w:r>
        <w:lastRenderedPageBreak/>
        <w:t>are the wretched ones from whom Pharaoh flees due to their arrogance and pride, and Nimrod escapes from their tyranny and insolence, and Satan seeks refuge in You from their evil and their oppression.”</w:t>
      </w:r>
    </w:p>
    <w:p w14:paraId="310D4907" w14:textId="77777777" w:rsidR="005B06E0" w:rsidRDefault="00000000">
      <w:pPr>
        <w:pStyle w:val="BodyText"/>
      </w:pPr>
      <w:r>
        <w:t>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65B75F51" w14:textId="77777777" w:rsidR="005B06E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6D09518" w14:textId="77777777" w:rsidR="005B06E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AF49E6C" w14:textId="77777777" w:rsidR="005B06E0" w:rsidRDefault="00000000">
      <w:pPr>
        <w:pStyle w:val="BodyText"/>
      </w:pPr>
      <w:r>
        <w:t xml:space="preserve">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w:t>
      </w:r>
      <w:r>
        <w:lastRenderedPageBreak/>
        <w:t>earth. And indeed, You are capable of whatever You will, and indeed, You are the All-Powerful, the Dominant, the Mighty, the Self-Subsisting.”</w:t>
      </w:r>
    </w:p>
    <w:p w14:paraId="256E73DF" w14:textId="77777777" w:rsidR="005B06E0" w:rsidRDefault="00000000">
      <w:pPr>
        <w:pStyle w:val="BodyText"/>
      </w:pPr>
      <w:r>
        <w:t>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95FF54D" w14:textId="77777777" w:rsidR="005B06E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15242CC" w14:textId="77777777" w:rsidR="005B06E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1BD94BF3" w14:textId="77777777" w:rsidR="005B06E0" w:rsidRDefault="00000000">
      <w:pPr>
        <w:pStyle w:val="BodyText"/>
      </w:pPr>
      <w:r>
        <w:lastRenderedPageBreak/>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7A4379D2" w14:textId="77777777" w:rsidR="005B06E0" w:rsidRDefault="00000000">
      <w:pPr>
        <w:pStyle w:val="BodyText"/>
      </w:pPr>
      <w:r>
        <w:t>471. Although this servant mentions various matters, after considering them, he feels regretful, as it is unclear whether the heat of divine love would be ignited in those hearts. Just as during the appearance of 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9A5779C" w14:textId="77777777" w:rsidR="005B06E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BEA5B23" w14:textId="77777777" w:rsidR="005B06E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58B721C9" w14:textId="77777777" w:rsidR="005B06E0" w:rsidRDefault="00000000">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w:t>
      </w:r>
      <w:r>
        <w:lastRenderedPageBreak/>
        <w:t>this case, no excuse from anyone will be heard or accepted, even if they cling to the words of the first and the last and base their argument upon them. Thus does God make His matter clear, if only you understand.</w:t>
      </w:r>
    </w:p>
    <w:p w14:paraId="0497EE38" w14:textId="77777777" w:rsidR="005B06E0" w:rsidRDefault="00000000">
      <w:pPr>
        <w:pStyle w:val="BodyText"/>
      </w:pPr>
      <w:r>
        <w:t>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539A97C9" w14:textId="77777777" w:rsidR="005B06E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6CBDD1C2" w14:textId="77777777" w:rsidR="005B06E0" w:rsidRDefault="00000000">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w:t>
      </w:r>
      <w:r>
        <w:lastRenderedPageBreak/>
        <w:t>had followed me, they would have believed in Moses before Jesus, then in Muhammad after Jesus, and then in the Point of Explanation on the Day of Judgment.”</w:t>
      </w:r>
    </w:p>
    <w:p w14:paraId="4924F437" w14:textId="77777777" w:rsidR="005B06E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9B9BBD2" w14:textId="77777777" w:rsidR="005B06E0" w:rsidRDefault="00000000">
      <w:pPr>
        <w:pStyle w:val="BodyText"/>
      </w:pPr>
      <w:r>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56738F6" w14:textId="77777777" w:rsidR="005B06E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4010EC1" w14:textId="77777777" w:rsidR="005B06E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79FF6B3" w14:textId="77777777" w:rsidR="005B06E0" w:rsidRDefault="00000000">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w:t>
      </w:r>
      <w:r>
        <w:lastRenderedPageBreak/>
        <w:t>abandoned. By God, you have not spoken except out of desire, and you have not walked except in the wilderness of delusion and pride, and you think to yourself that you are among the guided ones.</w:t>
      </w:r>
    </w:p>
    <w:p w14:paraId="7EC82324" w14:textId="77777777" w:rsidR="005B06E0" w:rsidRDefault="00000000">
      <w:pPr>
        <w:pStyle w:val="BodyText"/>
      </w:pPr>
      <w:r>
        <w:t>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14:paraId="5EF90E6B" w14:textId="77777777" w:rsidR="005B06E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3AAFFE8" w14:textId="77777777" w:rsidR="005B06E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2282360" w14:textId="77777777" w:rsidR="005B06E0" w:rsidRDefault="00000000">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w:t>
      </w:r>
      <w:r>
        <w:lastRenderedPageBreak/>
        <w:t>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8E1E746" w14:textId="77777777" w:rsidR="005B06E0" w:rsidRDefault="00000000">
      <w:pPr>
        <w:pStyle w:val="BodyText"/>
      </w:pPr>
      <w:r>
        <w:t>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D725AA0" w14:textId="77777777" w:rsidR="005B06E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70B58B4" w14:textId="77777777" w:rsidR="005B06E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0956F485" w14:textId="77777777" w:rsidR="005B06E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7EF40FF" w14:textId="77777777" w:rsidR="005B06E0" w:rsidRDefault="00000000">
      <w:pPr>
        <w:pStyle w:val="BodyText"/>
      </w:pPr>
      <w:r>
        <w:t xml:space="preserve">491. That station which you desired[263] to establish for the exposed self by God, that station was conditional upon the statement of the first Point, and the first Point was established by the divine verses. </w:t>
      </w:r>
      <w:r>
        <w:lastRenderedPageBreak/>
        <w:t>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09D56B1" w14:textId="77777777" w:rsidR="005B06E0" w:rsidRDefault="00000000">
      <w:pPr>
        <w:pStyle w:val="BodyText"/>
      </w:pPr>
      <w:r>
        <w:t>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F13BF43" w14:textId="77777777" w:rsidR="005B06E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39D2398" w14:textId="77777777" w:rsidR="005B06E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E6B1ED0" w14:textId="77777777" w:rsidR="005B06E0" w:rsidRDefault="00000000">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w:t>
      </w:r>
      <w:r>
        <w:lastRenderedPageBreak/>
        <w:t>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2E89EBED" w14:textId="77777777" w:rsidR="005B06E0" w:rsidRDefault="00000000">
      <w:pPr>
        <w:pStyle w:val="BodyText"/>
      </w:pPr>
      <w:r>
        <w:t>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14:paraId="7C2CBF2E" w14:textId="77777777" w:rsidR="005B06E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BAF50FA" w14:textId="77777777" w:rsidR="005B06E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FC27E07" w14:textId="77777777" w:rsidR="005B06E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1369D260" w14:textId="77777777" w:rsidR="005B06E0" w:rsidRDefault="00000000">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w:t>
      </w:r>
      <w:r>
        <w:lastRenderedPageBreak/>
        <w:t>eye of insight at its fabricated words. By Allah, every wise and discerning person laughs at it and what has appeared from it.</w:t>
      </w:r>
    </w:p>
    <w:p w14:paraId="5DB85BDB" w14:textId="77777777" w:rsidR="005B06E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4A8B621" w14:textId="77777777" w:rsidR="005B06E0" w:rsidRDefault="00000000">
      <w:pPr>
        <w:pStyle w:val="BodyText"/>
      </w:pPr>
      <w:r>
        <w:t>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75FD419" w14:textId="77777777" w:rsidR="005B06E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1258A132" w14:textId="77777777" w:rsidR="005B06E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D2CB408" w14:textId="77777777" w:rsidR="005B06E0" w:rsidRDefault="00000000">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w:t>
      </w:r>
      <w:r>
        <w:lastRenderedPageBreak/>
        <w:t>the point and the tree of truth, then the verses themselves will not be proof of the truth of the essence of the tree; something else is necessary. It should be explained what that is.</w:t>
      </w:r>
    </w:p>
    <w:p w14:paraId="670391F0" w14:textId="77777777" w:rsidR="005B06E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0F0287EC" w14:textId="77777777" w:rsidR="005B06E0" w:rsidRDefault="00000000">
      <w:pPr>
        <w:pStyle w:val="BodyText"/>
      </w:pPr>
      <w:r>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F251324" w14:textId="77777777" w:rsidR="005B06E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C5C44EF" w14:textId="77777777" w:rsidR="005B06E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ACD8493" w14:textId="77777777" w:rsidR="005B06E0" w:rsidRDefault="00000000">
      <w:pPr>
        <w:pStyle w:val="BodyText"/>
      </w:pPr>
      <w:r>
        <w:t xml:space="preserve">510. Know that all the proofs and evidences that have appeared from the beginning of the beginning through all the prophets and messengers have been the proof of this manifestation. And what is the </w:t>
      </w:r>
      <w:r>
        <w:lastRenderedPageBreak/>
        <w:t>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963F011" w14:textId="77777777" w:rsidR="005B06E0" w:rsidRDefault="00000000">
      <w:pPr>
        <w:pStyle w:val="BodyText"/>
      </w:pPr>
      <w:r>
        <w:t>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49FD8EF9" w14:textId="77777777" w:rsidR="005B06E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F62B549" w14:textId="77777777" w:rsidR="005B06E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8D1684B" w14:textId="77777777" w:rsidR="005B06E0" w:rsidRDefault="00000000">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w:t>
      </w:r>
      <w:r>
        <w:lastRenderedPageBreak/>
        <w:t>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49AD69F" w14:textId="77777777" w:rsidR="005B06E0" w:rsidRDefault="00000000">
      <w:pPr>
        <w:pStyle w:val="BodyText"/>
      </w:pPr>
      <w:r>
        <w:t>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43284F47" w14:textId="77777777" w:rsidR="005B06E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C763580" w14:textId="77777777" w:rsidR="005B06E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5DEF601E" w14:textId="77777777" w:rsidR="005B06E0" w:rsidRDefault="00000000">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w:t>
      </w:r>
      <w:r>
        <w:lastRenderedPageBreak/>
        <w:t>submit to the fact that they have not grasped a letter of the explanation. However, it has not been observed so far, and the outcome is in His hands.</w:t>
      </w:r>
    </w:p>
    <w:p w14:paraId="4347390A" w14:textId="77777777" w:rsidR="005B06E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1E63FBD1" w14:textId="77777777" w:rsidR="005B06E0" w:rsidRDefault="00000000">
      <w:pPr>
        <w:pStyle w:val="BodyText"/>
      </w:pPr>
      <w:r>
        <w:t>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14:paraId="7CC049D4" w14:textId="77777777" w:rsidR="005B06E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77DD4019" w14:textId="77777777" w:rsidR="005B06E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DF10979" w14:textId="77777777" w:rsidR="005B06E0" w:rsidRDefault="00000000">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w:t>
      </w:r>
      <w:r>
        <w:lastRenderedPageBreak/>
        <w:t>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230553AE" w14:textId="77777777" w:rsidR="005B06E0" w:rsidRDefault="00000000">
      <w:pPr>
        <w:pStyle w:val="BodyText"/>
      </w:pPr>
      <w:r>
        <w:t>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1E680345" w14:textId="77777777" w:rsidR="005B06E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1752255E" w14:textId="77777777" w:rsidR="005B06E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45703C93" w14:textId="77777777" w:rsidR="005B06E0" w:rsidRDefault="00000000">
      <w:pPr>
        <w:pStyle w:val="BodyText"/>
      </w:pPr>
      <w:r>
        <w:lastRenderedPageBreak/>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7DD09A6E" w14:textId="77777777" w:rsidR="005B06E0" w:rsidRDefault="00000000">
      <w:pPr>
        <w:pStyle w:val="BodyText"/>
      </w:pPr>
      <w:r>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6C175A8" w14:textId="77777777" w:rsidR="005B06E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6CB8613" w14:textId="77777777" w:rsidR="005B06E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48E34ACA" w14:textId="77777777" w:rsidR="005B06E0" w:rsidRDefault="00000000">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w:t>
      </w:r>
      <w:r>
        <w:lastRenderedPageBreak/>
        <w:t>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52B8F096" w14:textId="77777777" w:rsidR="005B06E0" w:rsidRDefault="00000000">
      <w:pPr>
        <w:pStyle w:val="BodyText"/>
      </w:pPr>
      <w:r>
        <w:t>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BF29617" w14:textId="77777777" w:rsidR="005B06E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474C3E7" w14:textId="77777777" w:rsidR="005B06E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E8C3CB3" w14:textId="77777777" w:rsidR="005B06E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75017950" w14:textId="77777777" w:rsidR="005B06E0" w:rsidRDefault="00000000">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w:t>
      </w:r>
      <w:r>
        <w:lastRenderedPageBreak/>
        <w:t>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497ED8B" w14:textId="77777777" w:rsidR="005B06E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380D485" w14:textId="77777777" w:rsidR="005B06E0" w:rsidRDefault="00000000">
      <w:pPr>
        <w:pStyle w:val="BodyText"/>
      </w:pPr>
      <w:r>
        <w:t>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6065E927" w14:textId="77777777" w:rsidR="005B06E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40AE5A27" w14:textId="77777777" w:rsidR="005B06E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7BC573F7" w14:textId="77777777" w:rsidR="005B06E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0FEB6DA" w14:textId="77777777" w:rsidR="005B06E0" w:rsidRDefault="00000000">
      <w:pPr>
        <w:pStyle w:val="BodyText"/>
      </w:pPr>
      <w:r>
        <w:lastRenderedPageBreak/>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6B9A73B" w14:textId="77777777" w:rsidR="005B06E0" w:rsidRDefault="00000000">
      <w:pPr>
        <w:pStyle w:val="BodyText"/>
      </w:pPr>
      <w:r>
        <w:t>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B515AB3" w14:textId="77777777" w:rsidR="005B06E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B115DD1" w14:textId="77777777" w:rsidR="005B06E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448FE22" w14:textId="77777777" w:rsidR="005B06E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F4A24B6" w14:textId="77777777" w:rsidR="005B06E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A6F2318" w14:textId="77777777" w:rsidR="005B06E0" w:rsidRDefault="00000000">
      <w:pPr>
        <w:pStyle w:val="BodyText"/>
      </w:pPr>
      <w:r>
        <w:lastRenderedPageBreak/>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14A24CC7" w14:textId="77777777" w:rsidR="005B06E0" w:rsidRDefault="00000000">
      <w:pPr>
        <w:pStyle w:val="BodyText"/>
      </w:pPr>
      <w:r>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316827EA" w14:textId="77777777" w:rsidR="005B06E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3D009A3" w14:textId="77777777" w:rsidR="005B06E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5F0E6C95" w14:textId="77777777" w:rsidR="005B06E0" w:rsidRDefault="00000000">
      <w:pPr>
        <w:pStyle w:val="BodyText"/>
      </w:pPr>
      <w:r>
        <w:lastRenderedPageBreak/>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47687D13" w14:textId="77777777" w:rsidR="005B06E0" w:rsidRDefault="00000000">
      <w:pPr>
        <w:pStyle w:val="BodyText"/>
      </w:pPr>
      <w:r>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E931FCA" w14:textId="77777777" w:rsidR="005B06E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3D3752B6" w14:textId="77777777" w:rsidR="005B06E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0E6CF127" w14:textId="77777777" w:rsidR="005B06E0" w:rsidRDefault="00000000">
      <w:pPr>
        <w:pStyle w:val="BodyText"/>
      </w:pPr>
      <w:r>
        <w:t xml:space="preserve">556. After that, the scholar ordered that his Holiness be taken to Caiaphas, who was the judge of that year, meaning that the religious rulings of the Jewish nation were with him during that year. Although it is </w:t>
      </w:r>
      <w:r>
        <w:lastRenderedPageBreak/>
        <w:t>mentioned in the scripture that he openly proclaimed the cause of God in the temple every day, you have written that Jesus was in the caves and did not dare to breathe out of fear. You have greatly overstepped and exceeded your own bounds!</w:t>
      </w:r>
    </w:p>
    <w:p w14:paraId="046C2144" w14:textId="77777777" w:rsidR="005B06E0" w:rsidRDefault="00000000">
      <w:pPr>
        <w:pStyle w:val="BodyText"/>
      </w:pPr>
      <w:r>
        <w:t>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344D4BE" w14:textId="77777777" w:rsidR="005B06E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2A248DA" w14:textId="77777777" w:rsidR="005B06E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66D1A624" w14:textId="77777777" w:rsidR="005B06E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3DF8FD8" w14:textId="77777777" w:rsidR="005B06E0" w:rsidRDefault="00000000">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w:t>
      </w:r>
      <w:r>
        <w:lastRenderedPageBreak/>
        <w:t>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029E0001" w14:textId="77777777" w:rsidR="005B06E0" w:rsidRDefault="00000000">
      <w:pPr>
        <w:pStyle w:val="BodyText"/>
      </w:pPr>
      <w:r>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0272D220" w14:textId="77777777" w:rsidR="005B06E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9F3CC1B" w14:textId="77777777" w:rsidR="005B06E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68E9CDF1" w14:textId="77777777" w:rsidR="005B06E0" w:rsidRDefault="00000000">
      <w:pPr>
        <w:pStyle w:val="BodyText"/>
      </w:pPr>
      <w:r>
        <w:lastRenderedPageBreak/>
        <w:t>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14:paraId="6C8E7A39" w14:textId="77777777" w:rsidR="005B06E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30F3C502" w14:textId="77777777" w:rsidR="005B06E0" w:rsidRDefault="00000000">
      <w:pPr>
        <w:pStyle w:val="BodyText"/>
      </w:pPr>
      <w:r>
        <w:t>567.</w:t>
      </w:r>
    </w:p>
    <w:p w14:paraId="12D9B193" w14:textId="77777777" w:rsidR="005B06E0" w:rsidRDefault="00000000">
      <w:pPr>
        <w:pStyle w:val="BodyText"/>
      </w:pPr>
      <w:r>
        <w:t>O breeze, for a moment, pass by the abode of those noble ones,</w:t>
      </w:r>
    </w:p>
    <w:p w14:paraId="447E11B2" w14:textId="77777777" w:rsidR="005B06E0" w:rsidRDefault="00000000">
      <w:pPr>
        <w:pStyle w:val="BodyText"/>
      </w:pPr>
      <w:r>
        <w:t>Then tell them, when the Creator left your side, how did you remain in Medina?</w:t>
      </w:r>
    </w:p>
    <w:p w14:paraId="3379A378" w14:textId="77777777" w:rsidR="005B06E0" w:rsidRDefault="00000000">
      <w:pPr>
        <w:pStyle w:val="BodyText"/>
      </w:pPr>
      <w:r>
        <w:t>Your beloved, like Hussein, is afflicted in the hands of enemies,</w:t>
      </w:r>
    </w:p>
    <w:p w14:paraId="5C810936" w14:textId="77777777" w:rsidR="005B06E0" w:rsidRDefault="00000000">
      <w:pPr>
        <w:pStyle w:val="BodyText"/>
      </w:pPr>
      <w:r>
        <w:t>On the land of Karbala, like Hussein.</w:t>
      </w:r>
    </w:p>
    <w:p w14:paraId="5D4B358E" w14:textId="77777777" w:rsidR="005B06E0" w:rsidRDefault="00000000">
      <w:pPr>
        <w:pStyle w:val="BodyText"/>
      </w:pPr>
      <w:r>
        <w:t>One Hussein and a hundred thousand Yazids,</w:t>
      </w:r>
    </w:p>
    <w:p w14:paraId="295279BB" w14:textId="77777777" w:rsidR="005B06E0" w:rsidRDefault="00000000">
      <w:pPr>
        <w:pStyle w:val="BodyText"/>
      </w:pPr>
      <w:r>
        <w:t>One beloved and a hundred stubborn Abu Jahls.</w:t>
      </w:r>
    </w:p>
    <w:p w14:paraId="5C14B90C" w14:textId="77777777" w:rsidR="005B06E0" w:rsidRDefault="00000000">
      <w:pPr>
        <w:pStyle w:val="BodyText"/>
      </w:pPr>
      <w:r>
        <w:t>Like Moses among the Egyptians,</w:t>
      </w:r>
    </w:p>
    <w:p w14:paraId="220BF174" w14:textId="77777777" w:rsidR="005B06E0" w:rsidRDefault="00000000">
      <w:pPr>
        <w:pStyle w:val="BodyText"/>
      </w:pPr>
      <w:r>
        <w:t>Or the Spirit of Allah among the deniers.</w:t>
      </w:r>
    </w:p>
    <w:p w14:paraId="3F3ABECA" w14:textId="77777777" w:rsidR="005B06E0" w:rsidRDefault="00000000">
      <w:pPr>
        <w:pStyle w:val="BodyText"/>
      </w:pPr>
      <w:r>
        <w:t>Like Joseph, fallen into a well,</w:t>
      </w:r>
    </w:p>
    <w:p w14:paraId="4BB62872" w14:textId="77777777" w:rsidR="005B06E0" w:rsidRDefault="00000000">
      <w:pPr>
        <w:pStyle w:val="BodyText"/>
      </w:pPr>
      <w:r>
        <w:t>That well which had no end or path.</w:t>
      </w:r>
    </w:p>
    <w:p w14:paraId="263A67D2" w14:textId="77777777" w:rsidR="005B06E0" w:rsidRDefault="00000000">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w:t>
      </w:r>
      <w:r>
        <w:lastRenderedPageBreak/>
        <w:t>praise Him, and it is indeed the purpose of my soul, and what has appeared and will appear from him has been my purpose if only you were among the poets.</w:t>
      </w:r>
    </w:p>
    <w:p w14:paraId="29ADA4EE" w14:textId="77777777" w:rsidR="005B06E0" w:rsidRDefault="00000000">
      <w:pPr>
        <w:pStyle w:val="BodyText"/>
      </w:pPr>
      <w:r>
        <w:t>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59CF670" w14:textId="77777777" w:rsidR="005B06E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71A6CE19" w14:textId="77777777" w:rsidR="005B06E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273D83C1" w14:textId="77777777" w:rsidR="005B06E0" w:rsidRDefault="00000000">
      <w:pPr>
        <w:pStyle w:val="BodyText"/>
      </w:pPr>
      <w:r>
        <w:t xml:space="preserve">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w:t>
      </w:r>
      <w:r>
        <w:lastRenderedPageBreak/>
        <w:t>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7DF44186" w14:textId="77777777" w:rsidR="005B06E0" w:rsidRDefault="00000000">
      <w:pPr>
        <w:pStyle w:val="BodyText"/>
      </w:pPr>
      <w:r>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1E82BDA6" w14:textId="77777777" w:rsidR="005B06E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18B24879" w14:textId="77777777" w:rsidR="005B06E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0A930228" w14:textId="77777777" w:rsidR="005B06E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44C674D9" w14:textId="77777777" w:rsidR="005B06E0" w:rsidRDefault="00000000">
      <w:pPr>
        <w:pStyle w:val="BodyText"/>
      </w:pPr>
      <w:r>
        <w:lastRenderedPageBreak/>
        <w:t>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14:paraId="0C7D8B24" w14:textId="77777777" w:rsidR="005B06E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74FA38B" w14:textId="77777777" w:rsidR="005B06E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5541DF91" w14:textId="77777777" w:rsidR="005B06E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B2A8FDF" w14:textId="77777777" w:rsidR="005B06E0" w:rsidRDefault="00000000">
      <w:pPr>
        <w:pStyle w:val="BodyText"/>
      </w:pPr>
      <w:r>
        <w:t xml:space="preserve">581. Similarly, before that in Mazandaran, where Mirza Yahya was also present, they captured him and paraded him from city to city and region to region. One day, when all the scholars and other people </w:t>
      </w:r>
      <w:r>
        <w:lastRenderedPageBreak/>
        <w:t>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14:paraId="0ADE41D2" w14:textId="77777777" w:rsidR="005B06E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B8FC6AC" w14:textId="77777777" w:rsidR="005B06E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5C55C7F" w14:textId="77777777" w:rsidR="005B06E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1F7A4DD4" w14:textId="77777777" w:rsidR="005B06E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w:t>
      </w:r>
      <w:r>
        <w:lastRenderedPageBreak/>
        <w:t>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their actions, and all exclaimed, “Blessed be God, the Best of Creators!” But you have denied everyone, for you have become intimate with the wicked souls and have sought to be absolved of the truth.</w:t>
      </w:r>
    </w:p>
    <w:p w14:paraId="320881C1" w14:textId="77777777" w:rsidR="005B06E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0B668463" w14:textId="77777777" w:rsidR="005B06E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6F17113" w14:textId="77777777" w:rsidR="005B06E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278BDF10" w14:textId="77777777" w:rsidR="005B06E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w:t>
      </w:r>
      <w:r>
        <w:lastRenderedPageBreak/>
        <w:t>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14:paraId="3BF937B6" w14:textId="77777777" w:rsidR="005B06E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2DB2538" w14:textId="77777777" w:rsidR="005B06E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C2FC8F6" w14:textId="77777777" w:rsidR="005B06E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03D4343" w14:textId="77777777" w:rsidR="005B06E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694A1629" w14:textId="77777777" w:rsidR="005B06E0" w:rsidRDefault="00000000">
      <w:pPr>
        <w:pStyle w:val="BodyText"/>
      </w:pPr>
      <w:r>
        <w:lastRenderedPageBreak/>
        <w:t>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A412545" w14:textId="77777777" w:rsidR="005B06E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103FA402" w14:textId="77777777" w:rsidR="005B06E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4838F54" w14:textId="77777777" w:rsidR="005B06E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61E88F7" w14:textId="77777777" w:rsidR="005B06E0" w:rsidRDefault="00000000">
      <w:pPr>
        <w:pStyle w:val="BodyText"/>
      </w:pPr>
      <w:r>
        <w:lastRenderedPageBreak/>
        <w:t>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C796AE3" w14:textId="77777777" w:rsidR="005B06E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29064362" w14:textId="77777777" w:rsidR="005B06E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053D3ED" w14:textId="77777777" w:rsidR="005B06E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AF61652" w14:textId="77777777" w:rsidR="005B06E0" w:rsidRDefault="00000000">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w:t>
      </w:r>
      <w:r>
        <w:lastRenderedPageBreak/>
        <w:t>these souls is to question why the truth has manifested? By Allah, this was not from me, but rather from the one who sent me with the truth and made me a mercy to the worlds.</w:t>
      </w:r>
    </w:p>
    <w:p w14:paraId="2DC31EEF" w14:textId="77777777" w:rsidR="005B06E0" w:rsidRDefault="00000000">
      <w:pPr>
        <w:pStyle w:val="BodyText"/>
      </w:pPr>
      <w:r>
        <w:t>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18673D1" w14:textId="77777777" w:rsidR="005B06E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E15ED39" w14:textId="77777777" w:rsidR="005B06E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7A3A6471" w14:textId="77777777" w:rsidR="005B06E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2D2C40DB" w14:textId="77777777" w:rsidR="005B06E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5C0EA80" w14:textId="77777777" w:rsidR="005B06E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w:t>
      </w:r>
      <w:r>
        <w:lastRenderedPageBreak/>
        <w:t>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We have made you a shining light upon the worlds” and similarly: “He is the light within the light, and indeed the likeness of His light is like the light of the light of God.”</w:t>
      </w:r>
    </w:p>
    <w:p w14:paraId="24F0FB48" w14:textId="77777777" w:rsidR="005B06E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BE4B745" w14:textId="77777777" w:rsidR="005B06E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057C229" w14:textId="77777777" w:rsidR="005B06E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61C06E8B" w14:textId="77777777" w:rsidR="005B06E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E5DA78F" w14:textId="77777777" w:rsidR="005B06E0" w:rsidRDefault="00000000">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w:t>
      </w:r>
      <w:r>
        <w:lastRenderedPageBreak/>
        <w:t>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9F1E35A" w14:textId="77777777" w:rsidR="005B06E0" w:rsidRDefault="00000000">
      <w:pPr>
        <w:pStyle w:val="BodyText"/>
      </w:pPr>
      <w:r>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2FABDBB2" w14:textId="77777777" w:rsidR="005B06E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F1819FF" w14:textId="77777777" w:rsidR="005B06E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AAA3FC7" w14:textId="77777777" w:rsidR="005B06E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05D7DC0" w14:textId="77777777" w:rsidR="005B06E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DADFB07" w14:textId="77777777" w:rsidR="005B06E0" w:rsidRDefault="00000000">
      <w:pPr>
        <w:pStyle w:val="BodyText"/>
      </w:pPr>
      <w:r>
        <w:lastRenderedPageBreak/>
        <w:t>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14:paraId="768411EF" w14:textId="77777777" w:rsidR="005B06E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3B0E839" w14:textId="77777777" w:rsidR="005B06E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74C9A9D9" w14:textId="77777777" w:rsidR="005B06E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7785CD2F" w14:textId="77777777" w:rsidR="005B06E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31D7EE1" w14:textId="77777777" w:rsidR="005B06E0" w:rsidRDefault="00000000">
      <w:pPr>
        <w:pStyle w:val="BodyText"/>
      </w:pPr>
      <w:r>
        <w:lastRenderedPageBreak/>
        <w:t>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7D9972D9" w14:textId="77777777" w:rsidR="005B06E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2D7EB5E" w14:textId="77777777" w:rsidR="005B06E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06D246E" w14:textId="77777777" w:rsidR="005B06E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61B5B0A" w14:textId="77777777" w:rsidR="005B06E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2807FA0" w14:textId="77777777" w:rsidR="005B06E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6ACF3AB" w14:textId="77777777" w:rsidR="005B06E0" w:rsidRDefault="00000000">
      <w:pPr>
        <w:pStyle w:val="BodyText"/>
      </w:pPr>
      <w:r>
        <w:lastRenderedPageBreak/>
        <w:t>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40CB918" w14:textId="77777777" w:rsidR="005B06E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7259C9E" w14:textId="77777777" w:rsidR="005B06E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38F63D81" w14:textId="77777777" w:rsidR="005B06E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59A24B1D" w14:textId="77777777" w:rsidR="005B06E0" w:rsidRDefault="00000000">
      <w:pPr>
        <w:pStyle w:val="BodyText"/>
      </w:pPr>
      <w:r>
        <w:t xml:space="preserve">632. These souls are truthful as long as they are under the shadow of the truth, for at that time, nothing but the truth is seen in those souls. And after the cessation, the kingdom’s trap is within the kingdom, and </w:t>
      </w:r>
      <w:r>
        <w:lastRenderedPageBreak/>
        <w:t>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2287BCA" w14:textId="77777777" w:rsidR="005B06E0" w:rsidRDefault="00000000">
      <w:pPr>
        <w:pStyle w:val="BodyText"/>
      </w:pPr>
      <w:r>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621CF93" w14:textId="77777777" w:rsidR="005B06E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A24F00C" w14:textId="77777777" w:rsidR="005B06E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619FEA8" w14:textId="77777777" w:rsidR="005B06E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5E4B6E70" w14:textId="77777777" w:rsidR="005B06E0" w:rsidRDefault="00000000">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w:t>
      </w:r>
      <w:r>
        <w:lastRenderedPageBreak/>
        <w:t>manifestations of (He begets not, nor is He begotten) are created by Him, if you truly understand. However, not every soul can comprehend this station, except for those who are detached, and they possess an impregnable knowledge.</w:t>
      </w:r>
    </w:p>
    <w:p w14:paraId="0ED89ED3" w14:textId="77777777" w:rsidR="005B06E0" w:rsidRDefault="00000000">
      <w:pPr>
        <w:pStyle w:val="BodyText"/>
      </w:pPr>
      <w:r>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751B9DA" w14:textId="77777777" w:rsidR="005B06E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553B8B1" w14:textId="77777777" w:rsidR="005B06E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77E0FF44" w14:textId="77777777" w:rsidR="005B06E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DADD0E9" w14:textId="77777777" w:rsidR="005B06E0" w:rsidRDefault="00000000">
      <w:pPr>
        <w:pStyle w:val="BodyText"/>
      </w:pPr>
      <w:r>
        <w:lastRenderedPageBreak/>
        <w:t>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0344233" w14:textId="77777777" w:rsidR="005B06E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4FDC8A46" w14:textId="77777777" w:rsidR="005B06E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5AB180E9" w14:textId="77777777" w:rsidR="005B06E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6AB508C" w14:textId="77777777" w:rsidR="005B06E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53DE5E5" w14:textId="77777777" w:rsidR="005B06E0" w:rsidRDefault="00000000">
      <w:pPr>
        <w:pStyle w:val="BodyText"/>
      </w:pPr>
      <w:r>
        <w:t xml:space="preserve">For example, consider the appearance of the Point of Distinction, who manifested themselves through the verses of God, and no other verses were revealed as proof or argument. Despite this, after the </w:t>
      </w:r>
      <w:r>
        <w:lastRenderedPageBreak/>
        <w:t>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2A976A1" w14:textId="77777777" w:rsidR="005B06E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A38E2AA" w14:textId="77777777" w:rsidR="005B06E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735C8E56" w14:textId="77777777" w:rsidR="005B06E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40CD7FBD" w14:textId="77777777" w:rsidR="005B06E0" w:rsidRDefault="00000000">
      <w:pPr>
        <w:pStyle w:val="BodyText"/>
      </w:pPr>
      <w:r>
        <w:t xml:space="preserve">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w:t>
      </w:r>
      <w:r>
        <w:lastRenderedPageBreak/>
        <w:t>proof of the verses, they mock and ridicule them, just like the people of previous religions. Indeed, these people are more ignorant and greater hypocrites if only you knew.</w:t>
      </w:r>
    </w:p>
    <w:p w14:paraId="26AA514D" w14:textId="77777777" w:rsidR="005B06E0" w:rsidRDefault="00000000">
      <w:pPr>
        <w:pStyle w:val="BodyText"/>
      </w:pPr>
      <w:r>
        <w:t>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EFDB011" w14:textId="77777777" w:rsidR="005B06E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155865C1" w14:textId="77777777" w:rsidR="005B06E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7B444E0A" w14:textId="77777777" w:rsidR="005B06E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672C6EE" w14:textId="77777777" w:rsidR="005B06E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w:t>
      </w:r>
      <w:r>
        <w:lastRenderedPageBreak/>
        <w:t>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 “Loss for you, O assembly of idolaters, and fire upon you, O assembly of the selfish!”</w:t>
      </w:r>
    </w:p>
    <w:p w14:paraId="7C463E26" w14:textId="77777777" w:rsidR="005B06E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DCB1FA8" w14:textId="77777777" w:rsidR="005B06E0" w:rsidRDefault="00000000">
      <w:pPr>
        <w:pStyle w:val="BodyText"/>
      </w:pPr>
      <w:r>
        <w:t>657.</w:t>
      </w:r>
    </w:p>
    <w:p w14:paraId="648A4094" w14:textId="77777777" w:rsidR="005B06E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26DC51B9" w14:textId="77777777" w:rsidR="005B06E0" w:rsidRDefault="00000000">
      <w:pPr>
        <w:pStyle w:val="BodyText"/>
      </w:pPr>
      <w:r>
        <w:t>In the name of God, the Holiest, the Most High, the Supreme.</w:t>
      </w:r>
    </w:p>
    <w:p w14:paraId="6D37E585" w14:textId="77777777" w:rsidR="005B06E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46D0BD1" w14:textId="77777777" w:rsidR="005B06E0" w:rsidRDefault="00000000">
      <w:pPr>
        <w:pStyle w:val="BodyText"/>
      </w:pPr>
      <w:r>
        <w:lastRenderedPageBreak/>
        <w:t>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14:paraId="366B0500" w14:textId="77777777" w:rsidR="005B06E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42ABB40E" w14:textId="77777777" w:rsidR="005B06E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0275BDF" w14:textId="77777777" w:rsidR="005B06E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0FC4B3D" w14:textId="77777777" w:rsidR="005B06E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39DF12BE" w14:textId="77777777" w:rsidR="005B06E0" w:rsidRDefault="00000000">
      <w:pPr>
        <w:pStyle w:val="BodyText"/>
      </w:pPr>
      <w:r>
        <w:lastRenderedPageBreak/>
        <w:t>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14:paraId="3DDEC39D" w14:textId="77777777" w:rsidR="005B06E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603278B" w14:textId="77777777" w:rsidR="005B06E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210BA3D" w14:textId="77777777" w:rsidR="005B06E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36C59F96" w14:textId="77777777" w:rsidR="005B06E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68806C5" w14:textId="77777777" w:rsidR="005B06E0" w:rsidRDefault="00000000">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w:t>
      </w:r>
      <w:r>
        <w:lastRenderedPageBreak/>
        <w:t>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B78A622" w14:textId="77777777" w:rsidR="005B06E0" w:rsidRDefault="00000000">
      <w:pPr>
        <w:pStyle w:val="BodyText"/>
      </w:pPr>
      <w:r>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E8A35C7" w14:textId="77777777" w:rsidR="005B06E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73DDB73" w14:textId="77777777" w:rsidR="005B06E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B18A18B" w14:textId="77777777" w:rsidR="005B06E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AFA385F" w14:textId="77777777" w:rsidR="005B06E0" w:rsidRDefault="00000000">
      <w:pPr>
        <w:pStyle w:val="BodyText"/>
      </w:pPr>
      <w:r>
        <w:lastRenderedPageBreak/>
        <w:t>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C517D69" w14:textId="77777777" w:rsidR="005B06E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6D450A5F" w14:textId="77777777" w:rsidR="005B06E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CABC791" w14:textId="77777777" w:rsidR="005B06E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513AC44" w14:textId="77777777" w:rsidR="005B06E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EC47515" w14:textId="77777777" w:rsidR="005B06E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1CC924D" w14:textId="77777777" w:rsidR="005B06E0" w:rsidRDefault="00000000">
      <w:pPr>
        <w:pStyle w:val="BodyText"/>
      </w:pPr>
      <w:r>
        <w:lastRenderedPageBreak/>
        <w:t>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0156E7E" w14:textId="77777777" w:rsidR="005B06E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13C7512" w14:textId="77777777" w:rsidR="005B06E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17640E35" w14:textId="77777777" w:rsidR="005B06E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481C01F" w14:textId="77777777" w:rsidR="005B06E0" w:rsidRDefault="00000000">
      <w:pPr>
        <w:pStyle w:val="BodyText"/>
      </w:pPr>
      <w:r>
        <w:t xml:space="preserve">682. And some have clung to the idea that I have called him the “mirror,” even though a hundred thousand like him have appeared and risen according to my text from a single manifestation of the Sun. </w:t>
      </w:r>
      <w:r>
        <w:lastRenderedPageBreak/>
        <w:t>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30B4604C" w14:textId="77777777" w:rsidR="005B06E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12DF00FB" w14:textId="77777777" w:rsidR="005B06E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10354799" w14:textId="77777777" w:rsidR="005B06E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70864B6" w14:textId="77777777" w:rsidR="005B06E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80C99CB" w14:textId="77777777" w:rsidR="005B06E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w:t>
      </w:r>
      <w:r>
        <w:lastRenderedPageBreak/>
        <w:t>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14:paraId="2674EE5E" w14:textId="77777777" w:rsidR="005B06E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EE95C05" w14:textId="77777777" w:rsidR="005B06E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97C1DC9" w14:textId="77777777" w:rsidR="005B06E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98F6622" w14:textId="77777777" w:rsidR="005B06E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D4E1673" w14:textId="77777777" w:rsidR="005B06E0" w:rsidRDefault="00000000">
      <w:pPr>
        <w:pStyle w:val="BodyText"/>
      </w:pPr>
      <w:r>
        <w:lastRenderedPageBreak/>
        <w:t>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7BFE311" w14:textId="77777777" w:rsidR="005B06E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776B9DF" w14:textId="77777777" w:rsidR="005B06E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0C590C7" w14:textId="77777777" w:rsidR="005B06E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46500A4B" w14:textId="77777777" w:rsidR="005B06E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07A7BD96" w14:textId="77777777" w:rsidR="005B06E0" w:rsidRDefault="00000000">
      <w:pPr>
        <w:pStyle w:val="BodyText"/>
      </w:pPr>
      <w:r>
        <w:lastRenderedPageBreak/>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920CAE7" w14:textId="77777777" w:rsidR="005B06E0" w:rsidRDefault="00000000">
      <w:pPr>
        <w:pStyle w:val="BodyText"/>
      </w:pPr>
      <w:r>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0A14EE97" w14:textId="77777777" w:rsidR="005B06E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011D532" w14:textId="77777777" w:rsidR="005B06E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72CBDCD" w14:textId="77777777" w:rsidR="005B06E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A7A24C1" w14:textId="77777777" w:rsidR="005B06E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AE104A9" w14:textId="77777777" w:rsidR="005B06E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57CADAB" w14:textId="77777777" w:rsidR="005B06E0" w:rsidRDefault="00000000">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t>
      </w:r>
      <w:r>
        <w:lastRenderedPageBreak/>
        <w:t>world, near the outpouring of that dominant red light, the Turiyans will die and become nothing. You have recently mentioned how it is possible that a mirror, according to your claim, becomes void or a fruit falls?</w:t>
      </w:r>
    </w:p>
    <w:p w14:paraId="7B1F76FF" w14:textId="77777777" w:rsidR="005B06E0" w:rsidRDefault="00000000">
      <w:pPr>
        <w:pStyle w:val="BodyText"/>
      </w:pPr>
      <w:r>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1251AD6" w14:textId="77777777" w:rsidR="005B06E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7834383" w14:textId="77777777" w:rsidR="005B06E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51C19BCE" w14:textId="77777777" w:rsidR="005B06E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0B83216B" w14:textId="77777777" w:rsidR="005B06E0" w:rsidRDefault="00000000">
      <w:pPr>
        <w:pStyle w:val="BodyText"/>
      </w:pPr>
      <w:r>
        <w:lastRenderedPageBreak/>
        <w:t>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0A5AD22" w14:textId="77777777" w:rsidR="005B06E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2EEFD216" w14:textId="77777777" w:rsidR="005B06E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415B5C93" w14:textId="77777777" w:rsidR="005B06E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8FB5149" w14:textId="77777777" w:rsidR="005B06E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w:t>
      </w:r>
      <w:r>
        <w:lastRenderedPageBreak/>
        <w:t>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0C6A4E37" w14:textId="77777777" w:rsidR="005B06E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65474EA6" w14:textId="77777777" w:rsidR="005B06E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BA118C2" w14:textId="77777777" w:rsidR="005B06E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6E3FBE3D" w14:textId="77777777" w:rsidR="005B06E0" w:rsidRDefault="00000000">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w:t>
      </w:r>
      <w:r>
        <w:lastRenderedPageBreak/>
        <w:t>and his loyalty! If only he had been content with himself, but instead, after committing his crime, he dedicated himself to the idolaters, and all the people of eloquence have heard and know that his misdeeds should be questioned from his companions.</w:t>
      </w:r>
    </w:p>
    <w:p w14:paraId="1E721C6E" w14:textId="77777777" w:rsidR="005B06E0" w:rsidRDefault="00000000">
      <w:pPr>
        <w:pStyle w:val="BodyText"/>
      </w:pPr>
      <w:r>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AB95B97" w14:textId="77777777" w:rsidR="005B06E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53FB691A" w14:textId="77777777" w:rsidR="005B06E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6EFBDB97" w14:textId="77777777" w:rsidR="005B06E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4F242531" w14:textId="77777777" w:rsidR="005B06E0" w:rsidRDefault="00000000">
      <w:pPr>
        <w:pStyle w:val="BodyText"/>
      </w:pPr>
      <w:r>
        <w:lastRenderedPageBreak/>
        <w:t>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14:paraId="38B3B406" w14:textId="77777777" w:rsidR="005B06E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610E213F" w14:textId="77777777" w:rsidR="005B06E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61E4A45" w14:textId="77777777" w:rsidR="005B06E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031437D9" w14:textId="77777777" w:rsidR="005B06E0" w:rsidRDefault="00000000">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w:t>
      </w:r>
      <w:r>
        <w:lastRenderedPageBreak/>
        <w:t>manifestation of Your essence so that they may all gather on the shore of the sea of Your unity and the abode of Your glorification and singularity. And indeed, You are capable of whatever You will.</w:t>
      </w:r>
    </w:p>
    <w:p w14:paraId="39AF4032" w14:textId="77777777" w:rsidR="005B06E0" w:rsidRDefault="00000000">
      <w:pPr>
        <w:pStyle w:val="BodyText"/>
      </w:pPr>
      <w:r>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33E9922" w14:textId="77777777" w:rsidR="005B06E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3856519" w14:textId="77777777" w:rsidR="005B06E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0F844F52" w14:textId="77777777" w:rsidR="005B06E0" w:rsidRDefault="00000000">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w:t>
      </w:r>
      <w:r>
        <w:lastRenderedPageBreak/>
        <w:t>be quenched except by drinking my blood, and Satan sought refuge with the Most Merciful from them and their deeds. But the people neither understand nor perceive.</w:t>
      </w:r>
    </w:p>
    <w:p w14:paraId="61E3AB18" w14:textId="77777777" w:rsidR="005B06E0" w:rsidRDefault="00000000">
      <w:pPr>
        <w:pStyle w:val="BodyText"/>
      </w:pPr>
      <w:r>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76279B4C" w14:textId="77777777" w:rsidR="005B06E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87D9BCE" w14:textId="77777777" w:rsidR="005B06E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5CF2EF0" w14:textId="77777777" w:rsidR="005B06E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84885C0" w14:textId="77777777" w:rsidR="005B06E0" w:rsidRDefault="00000000">
      <w:pPr>
        <w:pStyle w:val="BodyText"/>
      </w:pPr>
      <w:r>
        <w:lastRenderedPageBreak/>
        <w:t>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41400B6A" w14:textId="77777777" w:rsidR="005B06E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5102B43A" w14:textId="77777777" w:rsidR="005B06E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FC9034A" w14:textId="77777777" w:rsidR="005B06E0" w:rsidRDefault="00000000">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w:t>
      </w:r>
      <w:r>
        <w:lastRenderedPageBreak/>
        <w:t>have been heedless of Your remembrance and praise and have distanced themselves from the shores of Your nearness and encounter, may be guided by them.</w:t>
      </w:r>
    </w:p>
    <w:p w14:paraId="0D900F25" w14:textId="77777777" w:rsidR="005B06E0" w:rsidRDefault="00000000">
      <w:pPr>
        <w:pStyle w:val="BodyText"/>
      </w:pPr>
      <w:r>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6AA1A939" w14:textId="77777777" w:rsidR="005B06E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56E5E50B" w14:textId="77777777" w:rsidR="005B06E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C90C211" w14:textId="77777777" w:rsidR="005B06E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6871F5AB" w14:textId="77777777" w:rsidR="005B06E0" w:rsidRDefault="00000000">
      <w:pPr>
        <w:pStyle w:val="BodyText"/>
      </w:pPr>
      <w:r>
        <w:lastRenderedPageBreak/>
        <w:t>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6EA85BF" w14:textId="77777777" w:rsidR="005B06E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1E19EE6B" w14:textId="77777777" w:rsidR="005B06E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63DC466D" w14:textId="77777777" w:rsidR="005B06E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486AF59" w14:textId="77777777" w:rsidR="005B06E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0E01A474" w14:textId="77777777" w:rsidR="005B06E0" w:rsidRDefault="00000000">
      <w:pPr>
        <w:pStyle w:val="BodyText"/>
      </w:pPr>
      <w:r>
        <w:lastRenderedPageBreak/>
        <w:t>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close to You among Your chosen ones and the most radiant emotions of the sincere ones among Your devotees could not comprehend.</w:t>
      </w:r>
    </w:p>
    <w:p w14:paraId="700EB5AD" w14:textId="77777777" w:rsidR="005B06E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F5CAF3F" w14:textId="77777777" w:rsidR="005B06E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21BBF867" w14:textId="77777777" w:rsidR="005B06E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3354C47" w14:textId="77777777" w:rsidR="005B06E0" w:rsidRDefault="00000000">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w:t>
      </w:r>
      <w:r>
        <w:lastRenderedPageBreak/>
        <w:t>established me among Your servants to praise You and exalt Your word. Then most of Your creation opposed me.</w:t>
      </w:r>
    </w:p>
    <w:p w14:paraId="6EBC16DB" w14:textId="77777777" w:rsidR="005B06E0" w:rsidRDefault="00000000">
      <w:pPr>
        <w:pStyle w:val="BodyText"/>
      </w:pPr>
      <w:r>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40C5D24F" w14:textId="77777777" w:rsidR="005B06E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021F932" w14:textId="77777777" w:rsidR="005B06E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2619422" w14:textId="77777777" w:rsidR="005B06E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647CB331" w14:textId="77777777" w:rsidR="005B06E0" w:rsidRDefault="00000000">
      <w:pPr>
        <w:pStyle w:val="BodyText"/>
      </w:pPr>
      <w:r>
        <w:lastRenderedPageBreak/>
        <w:t>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EF35B09" w14:textId="77777777" w:rsidR="005B06E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8F821E3" w14:textId="77777777" w:rsidR="005B06E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6238F574" w14:textId="77777777" w:rsidR="005B06E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3E2D43E0" w14:textId="77777777" w:rsidR="005B06E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6991AEF5" w14:textId="77777777" w:rsidR="005B06E0" w:rsidRDefault="00000000">
      <w:pPr>
        <w:pStyle w:val="BodyText"/>
      </w:pPr>
      <w:r>
        <w:lastRenderedPageBreak/>
        <w:t>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4F1CAE4" w14:textId="77777777" w:rsidR="005B06E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1B015729" w14:textId="77777777" w:rsidR="005B06E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1D797A91" w14:textId="77777777" w:rsidR="005B06E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585FC8C4" w14:textId="77777777" w:rsidR="005B06E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DA5FAF7" w14:textId="77777777" w:rsidR="005B06E0" w:rsidRDefault="00000000">
      <w:pPr>
        <w:pStyle w:val="BodyText"/>
      </w:pPr>
      <w:r>
        <w:lastRenderedPageBreak/>
        <w:t>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1399C7ED" w14:textId="77777777" w:rsidR="005B06E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D977BAF" w14:textId="77777777" w:rsidR="005B06E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07709EFA" w14:textId="77777777" w:rsidR="005B06E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068F8B5B" w14:textId="77777777" w:rsidR="005B06E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w:t>
      </w:r>
      <w:r>
        <w:lastRenderedPageBreak/>
        <w:t>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14:paraId="4BE1CDD1" w14:textId="77777777" w:rsidR="005B06E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0A1A7C3" w14:textId="77777777" w:rsidR="005B06E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4ADBFB4" w14:textId="77777777" w:rsidR="005B06E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58A02A64" w14:textId="77777777" w:rsidR="005B06E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w:t>
      </w:r>
      <w:r>
        <w:lastRenderedPageBreak/>
        <w:t>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3871B8B" w14:textId="77777777" w:rsidR="005B06E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41385579" w14:textId="77777777" w:rsidR="005B06E0" w:rsidRDefault="005B06E0">
      <w:pPr>
        <w:pStyle w:val="BodyText"/>
      </w:pPr>
    </w:p>
    <w:p w14:paraId="2933E2B8" w14:textId="77777777" w:rsidR="005B06E0" w:rsidRDefault="00000000">
      <w:pPr>
        <w:pStyle w:val="Heading1"/>
      </w:pPr>
      <w:bookmarkStart w:id="103" w:name="sec-tablet-of-the-branch"/>
      <w:bookmarkStart w:id="104" w:name="_Toc138882806"/>
      <w:bookmarkEnd w:id="81"/>
      <w:bookmarkEnd w:id="102"/>
      <w:r>
        <w:t>Suriy-i-Ghusn (Tablet of the Branch)</w:t>
      </w:r>
      <w:bookmarkEnd w:id="104"/>
    </w:p>
    <w:p w14:paraId="468D6590" w14:textId="77777777" w:rsidR="005B06E0" w:rsidRDefault="00000000">
      <w:pPr>
        <w:pStyle w:val="FirstParagraph"/>
      </w:pPr>
      <w:r>
        <w:t>1 He is the Everlasting One in the most resplendent horizon.</w:t>
      </w:r>
    </w:p>
    <w:p w14:paraId="397E3269" w14:textId="77777777" w:rsidR="005B06E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960AB9B" w14:textId="77777777" w:rsidR="005B06E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4CA41B65" w14:textId="77777777" w:rsidR="005B06E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4EBBD379" w14:textId="77777777" w:rsidR="005B06E0" w:rsidRDefault="00000000">
      <w:pPr>
        <w:pStyle w:val="Heading3"/>
      </w:pPr>
      <w:bookmarkStart w:id="105" w:name="sec-the-branch"/>
      <w:r>
        <w:t>The Branch</w:t>
      </w:r>
    </w:p>
    <w:p w14:paraId="16ACA45F" w14:textId="77777777" w:rsidR="005B06E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82A9B10" w14:textId="77777777" w:rsidR="005B06E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58BAAC1" w14:textId="77777777" w:rsidR="005B06E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A225DFE" w14:textId="77777777" w:rsidR="005B06E0" w:rsidRDefault="00000000">
      <w:pPr>
        <w:pStyle w:val="Heading3"/>
      </w:pPr>
      <w:bookmarkStart w:id="106" w:name="sec-the-appearance-of-allah"/>
      <w:bookmarkEnd w:id="105"/>
      <w:r>
        <w:lastRenderedPageBreak/>
        <w:t>The Appearance of Allah</w:t>
      </w:r>
    </w:p>
    <w:p w14:paraId="037CB5BD" w14:textId="77777777" w:rsidR="005B06E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6254CCAE" w14:textId="77777777" w:rsidR="005B06E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6A3D11D0" w14:textId="77777777" w:rsidR="005B06E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3E15A43" w14:textId="77777777" w:rsidR="005B06E0" w:rsidRDefault="00000000">
      <w:pPr>
        <w:pStyle w:val="Heading3"/>
      </w:pPr>
      <w:bookmarkStart w:id="107" w:name="sec-abandon-polytheism"/>
      <w:bookmarkEnd w:id="106"/>
      <w:r>
        <w:t>Abandon Polytheism &amp; Convey His Command</w:t>
      </w:r>
    </w:p>
    <w:p w14:paraId="3750A64A" w14:textId="77777777" w:rsidR="005B06E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C083894" w14:textId="77777777" w:rsidR="005B06E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526F5B7C" w14:textId="77777777" w:rsidR="005B06E0"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15157619" w14:textId="77777777" w:rsidR="005B06E0"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73604C95" w14:textId="77777777" w:rsidR="005B06E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5066F67A" w14:textId="77777777" w:rsidR="005B06E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190A7406" w14:textId="77777777" w:rsidR="005B06E0" w:rsidRDefault="00000000">
      <w:r>
        <w:br w:type="page"/>
      </w:r>
    </w:p>
    <w:p w14:paraId="4111CB84" w14:textId="77777777" w:rsidR="005B06E0" w:rsidRDefault="00000000">
      <w:pPr>
        <w:pStyle w:val="Heading1"/>
      </w:pPr>
      <w:bookmarkStart w:id="108" w:name="sec-lawh-i-salman-i"/>
      <w:bookmarkStart w:id="109" w:name="_Toc138882807"/>
      <w:bookmarkEnd w:id="103"/>
      <w:bookmarkEnd w:id="107"/>
      <w:r>
        <w:lastRenderedPageBreak/>
        <w:t>Lawh-i-Salman I (First Tablet to Salman)</w:t>
      </w:r>
      <w:bookmarkEnd w:id="109"/>
    </w:p>
    <w:p w14:paraId="62B96FC7" w14:textId="77777777" w:rsidR="005B06E0"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F02038D" w14:textId="77777777" w:rsidR="005B06E0"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0B4F2566" w14:textId="77777777" w:rsidR="005B06E0"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65A6031" w14:textId="77777777" w:rsidR="005B06E0"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429231A" w14:textId="77777777" w:rsidR="005B06E0"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3934541E" w14:textId="77777777" w:rsidR="005B06E0"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278BDB2A" w14:textId="77777777" w:rsidR="005B06E0"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3B63B30C" w14:textId="77777777" w:rsidR="005B06E0"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7AD8B690" w14:textId="77777777" w:rsidR="005B06E0"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66E09F08" w14:textId="77777777" w:rsidR="005B06E0"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5241E553" w14:textId="77777777" w:rsidR="005B06E0"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45077ED0" w14:textId="77777777" w:rsidR="005B06E0" w:rsidRDefault="00000000">
      <w:pPr>
        <w:pStyle w:val="BodyText"/>
      </w:pPr>
      <w:r>
        <w:t>In such a case, if someone describes such a person in the earlier flattering terms, they would be considered a liar, and in God’s eyes, they are among the people of Hell’s fire.</w:t>
      </w:r>
    </w:p>
    <w:p w14:paraId="4B98CD59" w14:textId="77777777" w:rsidR="005B06E0"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400ABCBA" w14:textId="77777777" w:rsidR="005B06E0"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6F70CE6" w14:textId="77777777" w:rsidR="005B06E0"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7EB6D1E1" w14:textId="77777777" w:rsidR="005B06E0"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469EAE88" w14:textId="77777777" w:rsidR="005B06E0"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09A72BE" w14:textId="77777777" w:rsidR="005B06E0"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5030CCF9" w14:textId="77777777" w:rsidR="005B06E0" w:rsidRDefault="00000000">
      <w:pPr>
        <w:pStyle w:val="BodyText"/>
      </w:pPr>
      <w:r>
        <w:lastRenderedPageBreak/>
        <w:t>11 O Salman, observe the words of the Merciful with a pure heart and a holy sight, and reflect so that you may perhaps achieve the will of God.</w:t>
      </w:r>
    </w:p>
    <w:p w14:paraId="7B344026" w14:textId="77777777" w:rsidR="005B06E0"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E8DEDE3" w14:textId="77777777" w:rsidR="005B06E0"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45EBEF83" w14:textId="77777777" w:rsidR="005B06E0" w:rsidRDefault="00000000">
      <w:pPr>
        <w:pStyle w:val="BodyText"/>
      </w:pPr>
      <w:r>
        <w:t>14 Question: Since color turned into a prisoner of color, Moses became in conflict with Moses.</w:t>
      </w:r>
    </w:p>
    <w:p w14:paraId="07504A76" w14:textId="77777777" w:rsidR="005B06E0"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2E454A7D" w14:textId="77777777" w:rsidR="005B06E0" w:rsidRDefault="00000000">
      <w:pPr>
        <w:pStyle w:val="BodyText"/>
      </w:pPr>
      <w:r>
        <w:t>16 And in another place they said:</w:t>
      </w:r>
    </w:p>
    <w:p w14:paraId="33476B09" w14:textId="77777777" w:rsidR="005B06E0"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55E21900" w14:textId="77777777" w:rsidR="005B06E0"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5DE601F2" w14:textId="77777777" w:rsidR="005B06E0"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5BE57ECC" w14:textId="77777777" w:rsidR="005B06E0"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E3E48CE" w14:textId="77777777" w:rsidR="005B06E0"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67BC182" w14:textId="77777777" w:rsidR="005B06E0"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54BB5451" w14:textId="77777777" w:rsidR="005B06E0"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319E9B31" w14:textId="77777777" w:rsidR="005B06E0"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CB472A1" w14:textId="77777777" w:rsidR="005B06E0"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19E5D70" w14:textId="77777777" w:rsidR="005B06E0"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53734816" w14:textId="77777777" w:rsidR="005B06E0"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08A148E4" w14:textId="77777777" w:rsidR="005B06E0"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2E75FE96" w14:textId="77777777" w:rsidR="005B06E0" w:rsidRDefault="00000000">
      <w:pPr>
        <w:pStyle w:val="BodyText"/>
      </w:pPr>
      <w:r>
        <w:t>23 O Salman, it’s better that we entrust the secrets of our soul and the creative invocations of our beloved to the sky of the Merciful’s will, and embark on the meaning of poetry.</w:t>
      </w:r>
    </w:p>
    <w:p w14:paraId="7FB49D53" w14:textId="77777777" w:rsidR="005B06E0"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4F047B61" w14:textId="77777777" w:rsidR="005B06E0"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79FE0663" w14:textId="77777777" w:rsidR="005B06E0"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2147EF1D" w14:textId="77777777" w:rsidR="005B06E0"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5FACFBC8" w14:textId="77777777" w:rsidR="005B06E0"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A44161B" w14:textId="77777777" w:rsidR="005B06E0"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110B33E" w14:textId="77777777" w:rsidR="005B06E0"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28B93C86" w14:textId="77777777" w:rsidR="005B06E0"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553A2D7" w14:textId="77777777" w:rsidR="005B06E0" w:rsidRDefault="00000000">
      <w:pPr>
        <w:pStyle w:val="BodyText"/>
      </w:pPr>
      <w:r>
        <w:lastRenderedPageBreak/>
        <w:t>25 Hey Salman, tell the worshippers to step into the sea so that they become purified from all colors and enter the holiest and purest place and the greatest view.</w:t>
      </w:r>
    </w:p>
    <w:p w14:paraId="549AFADB" w14:textId="77777777" w:rsidR="005B06E0"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8967AD9" w14:textId="77777777" w:rsidR="005B06E0"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1FF3C820" w14:textId="77777777" w:rsidR="005B06E0" w:rsidRDefault="00000000">
      <w:pPr>
        <w:pStyle w:val="BodyText"/>
      </w:pPr>
      <w:r>
        <w:t>We ask God to purify its breast, return it to itself and support it in acknowledging the Omnipotent, Most High, and Great God.</w:t>
      </w:r>
    </w:p>
    <w:p w14:paraId="66513FAD" w14:textId="77777777" w:rsidR="005B06E0"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604B7B2" w14:textId="77777777" w:rsidR="005B06E0"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E081E6E" w14:textId="77777777" w:rsidR="005B06E0"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884119D" w14:textId="77777777" w:rsidR="005B06E0"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DA4A1F5" w14:textId="77777777" w:rsidR="005B06E0"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FE5F964" w14:textId="77777777" w:rsidR="005B06E0"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49D2C72" w14:textId="77777777" w:rsidR="005B06E0"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2CBEF751" w14:textId="77777777" w:rsidR="005B06E0"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522B977" w14:textId="77777777" w:rsidR="005B06E0"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031D84F" w14:textId="77777777" w:rsidR="005B06E0"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3440C83" w14:textId="77777777" w:rsidR="005B06E0"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44A0F82C" w14:textId="77777777" w:rsidR="005B06E0" w:rsidRDefault="00000000">
      <w:pPr>
        <w:pStyle w:val="BodyText"/>
      </w:pPr>
      <w:r>
        <w:t>31 O Salman! * Enough for you to enact that at dawn, the beauty of the Chosen One manifested on your hearts and occupied you with His own essence, and then returned to the abode of his own dwelling *</w:t>
      </w:r>
    </w:p>
    <w:p w14:paraId="6E5D901D" w14:textId="77777777" w:rsidR="005B06E0"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66EAA77" w14:textId="77777777" w:rsidR="005B06E0"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2E8E4982" w14:textId="77777777" w:rsidR="005B06E0"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3A6D57F" w14:textId="77777777" w:rsidR="005B06E0"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525937BC" w14:textId="77777777" w:rsidR="005B06E0"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43BC15E4" w14:textId="77777777" w:rsidR="005B06E0"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21A0A991" w14:textId="77777777" w:rsidR="005B06E0" w:rsidRDefault="00000000">
      <w:pPr>
        <w:pStyle w:val="Heading1"/>
      </w:pPr>
      <w:bookmarkStart w:id="110" w:name="sec-suriy-i-bayan"/>
      <w:bookmarkStart w:id="111" w:name="_Toc138882808"/>
      <w:bookmarkEnd w:id="108"/>
      <w:r>
        <w:t>Suriy-i-Bayan (The Chapter of Clarity)</w:t>
      </w:r>
      <w:bookmarkEnd w:id="111"/>
    </w:p>
    <w:p w14:paraId="2B95DC12" w14:textId="77777777" w:rsidR="005B06E0" w:rsidRDefault="00000000">
      <w:pPr>
        <w:pStyle w:val="FirstParagraph"/>
      </w:pPr>
      <w:r>
        <w:t>1 This is the Surah of clarity that has been revealed by the Almighty Rahman to the one who believed in Allah and was among the guided ones, written in the tablets.</w:t>
      </w:r>
    </w:p>
    <w:p w14:paraId="2F286174" w14:textId="77777777" w:rsidR="005B06E0"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3B2F5A7C" w14:textId="77777777" w:rsidR="005B06E0"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22AF1B7E" w14:textId="77777777" w:rsidR="005B06E0" w:rsidRDefault="00000000">
      <w:pPr>
        <w:pStyle w:val="BodyText"/>
      </w:pPr>
      <w:r>
        <w:lastRenderedPageBreak/>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32BE7F73" w14:textId="77777777" w:rsidR="005B06E0" w:rsidRDefault="00000000">
      <w:pPr>
        <w:pStyle w:val="BodyText"/>
      </w:pPr>
      <w:r>
        <w:t>Follow these people and do not be afraid of anyone, and be one of those who are not saddened by the noise of the people in the path of their Creator and are not deterred by the blame of the blamers.Carry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512C2DFA" w14:textId="77777777" w:rsidR="005B06E0" w:rsidRDefault="00000000">
      <w:pPr>
        <w:pStyle w:val="BodyText"/>
      </w:pPr>
      <w:r>
        <w:t xml:space="preserve">5 O you who emigrates to Allah, convey the messages of your Lord to the people, perhaps it will prevent them from self-division and desires, and remind them of the remembrance of Allah, the Most High, the Great * Say, O my people, fear Allah, and do not shed blood, and do not interfere with yourself, and be among the righteous * Be careful not to corrupt the earth after its reformation, and do not follow the ways of the heedless * Among you are those who want to convey the command of their Lord, for it is </w:t>
      </w:r>
      <w:r>
        <w:lastRenderedPageBreak/>
        <w:t>appropriate for them to convey themselves first and then convey to the people so that their words appeal to the hearts of the listeners. Without that, their words will not affect the hearts of the seekers * Beware, O my people, that you are not from those who command people to righteousness and forget themselves, their words will be denied whenever it comes out of their mouths, then the realities of things, then the angels of the near * If the words of these people affect anyone, it is not because of them, but because of the potential within the words of an able and wise ruler * Their example before Allah is like a lamp from which the servants derive light, while it burns itself and becomes one of the burnt * Say, O my people, do not commit what would waste the sanctity of your worship and the sanctity of the command between the servants, and do not become one of the corrupt * Do not approach what your minds deny, avoid sin, and indeed it is forbidden to you in the book of which only those whom Allah has purified from all impurities and made from the purifiers can touch * Be just to yourselves and then to people, so that the effects of justice appear in your actions among our sincere servants *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6ECA970" w14:textId="77777777" w:rsidR="005B06E0"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02CEA74" w14:textId="77777777" w:rsidR="005B06E0"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362B49E5" w14:textId="77777777" w:rsidR="005B06E0"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35BEA34B" w14:textId="77777777" w:rsidR="005B06E0" w:rsidRDefault="00000000">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 * So blessed is the scholar who does not take pride in his knowledge over others, and good is the doer of good who does not mock those who disobey but rather God conceals their faults, for He is the best of concealers. * Be, O people, concealing of faults and forgiving of sins on earth, so that God forgives you by His grace, then overlook so that God overlooks your sins and dresses you in the garment of beauty. * And if one of the believers seeks protection and you are able, protect them and do not deprive them of what </w:t>
      </w:r>
      <w:r>
        <w:lastRenderedPageBreak/>
        <w:t>they desire so that God protects you under the shadow of His mercy on the Day when hearts boil, livers ignite, and the foundations of all creation shake. * Say, O people, be sincere in truth for it will beautify your souls, elevate your names, and raise your status, and your reward in the Hereafter will be great based on the truth. * That is how we advise those who believe, so that they may hear our advice in the Book of God and find a way to the One of Bounty.</w:t>
      </w:r>
    </w:p>
    <w:p w14:paraId="6D8B4A90" w14:textId="77777777" w:rsidR="005B06E0"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13B859BF" w14:textId="77777777" w:rsidR="005B06E0"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257A95D" w14:textId="77777777" w:rsidR="005B06E0"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18091860" w14:textId="77777777" w:rsidR="005B06E0" w:rsidRDefault="00000000">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w:t>
      </w:r>
      <w:r>
        <w:lastRenderedPageBreak/>
        <w:t>has been revealed from Him, and do not follow those who have disbelieved in the signs of the Merciful and His authority, then remember Him in every early morning and evening.</w:t>
      </w:r>
    </w:p>
    <w:p w14:paraId="2FF8C835" w14:textId="77777777" w:rsidR="005B06E0"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76256EF8" w14:textId="77777777" w:rsidR="005B06E0"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151F1882" w14:textId="77777777" w:rsidR="005B06E0"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64FBE2CE" w14:textId="77777777" w:rsidR="005B06E0" w:rsidRDefault="00000000">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w:t>
      </w:r>
      <w:r>
        <w:lastRenderedPageBreak/>
        <w:t>the wine of the signs from the abundantly merciful Kuwthar, and you were granted blessings from Allah, the Giver, the Generous.</w:t>
      </w:r>
    </w:p>
    <w:p w14:paraId="2E38DFCA" w14:textId="77777777" w:rsidR="005B06E0"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56EE11E3" w14:textId="77777777" w:rsidR="005B06E0"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6311293" w14:textId="77777777" w:rsidR="005B06E0"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3A25477" w14:textId="77777777" w:rsidR="005B06E0" w:rsidRDefault="00000000">
      <w:pPr>
        <w:pStyle w:val="BodyText"/>
      </w:pPr>
      <w:r>
        <w:t>By Allah, the truth is that I have been killed at all times with all the swords, and none knows that but Allah, the Enumerator, the Wise.</w:t>
      </w:r>
    </w:p>
    <w:p w14:paraId="258F2283" w14:textId="77777777" w:rsidR="005B06E0"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7F2BC7CA" w14:textId="77777777" w:rsidR="005B06E0"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D9C862B" w14:textId="77777777" w:rsidR="005B06E0" w:rsidRDefault="00000000">
      <w:pPr>
        <w:pStyle w:val="BodyText"/>
      </w:pPr>
      <w:r>
        <w:lastRenderedPageBreak/>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08D40E25" w14:textId="77777777" w:rsidR="005B06E0" w:rsidRDefault="00000000">
      <w:pPr>
        <w:pStyle w:val="BodyText"/>
      </w:pPr>
      <w:r>
        <w:t>Thus does God reward those who were martyred in His Cause and pay the rewards of those who were afflicted with hardships in His command. What a great reward for the strugglers!</w:t>
      </w:r>
    </w:p>
    <w:p w14:paraId="4A2F51D8" w14:textId="77777777" w:rsidR="005B06E0"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1463B259" w14:textId="77777777" w:rsidR="005B06E0"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4FBDC2DE" w14:textId="77777777" w:rsidR="005B06E0" w:rsidRDefault="00000000">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w:t>
      </w:r>
      <w:r>
        <w:lastRenderedPageBreak/>
        <w:t>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3DE9A3E1" w14:textId="77777777" w:rsidR="005B06E0" w:rsidRDefault="00000000">
      <w:pPr>
        <w:pStyle w:val="Heading1"/>
      </w:pPr>
      <w:bookmarkStart w:id="112" w:name="sec-suriy-i-qamis"/>
      <w:bookmarkStart w:id="113" w:name="_Toc138882809"/>
      <w:bookmarkEnd w:id="110"/>
      <w:r>
        <w:t>Suriy-i-Qamis (Chapter of the Shirt)</w:t>
      </w:r>
      <w:bookmarkEnd w:id="113"/>
    </w:p>
    <w:p w14:paraId="4740B16D" w14:textId="77777777" w:rsidR="005B06E0" w:rsidRDefault="00000000">
      <w:pPr>
        <w:pStyle w:val="FirstParagraph"/>
      </w:pPr>
      <w:r>
        <w:t>1 This is the Surah of the Shirt, we have revealed it with the truth and made it a manifestation of the structure among the worlds.</w:t>
      </w:r>
    </w:p>
    <w:p w14:paraId="17E36F67" w14:textId="77777777" w:rsidR="005B06E0"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0B357CDE" w14:textId="77777777" w:rsidR="005B06E0"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1E03F7D7" w14:textId="77777777" w:rsidR="005B06E0" w:rsidRDefault="00000000">
      <w:pPr>
        <w:pStyle w:val="BodyText"/>
      </w:pPr>
      <w:r>
        <w:lastRenderedPageBreak/>
        <w:t>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947A682" w14:textId="77777777" w:rsidR="005B06E0"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6CCB93ED" w14:textId="77777777" w:rsidR="005B06E0"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58F6EEF8" w14:textId="77777777" w:rsidR="005B06E0"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143A944F" w14:textId="77777777" w:rsidR="005B06E0"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265869FA" w14:textId="77777777" w:rsidR="005B06E0"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8E6560B" w14:textId="77777777" w:rsidR="005B06E0" w:rsidRDefault="00000000">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w:t>
      </w:r>
      <w:r>
        <w:lastRenderedPageBreak/>
        <w:t>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77F9CA5" w14:textId="77777777" w:rsidR="005B06E0" w:rsidRDefault="00000000">
      <w:pPr>
        <w:pStyle w:val="BodyText"/>
      </w:pPr>
      <w:r>
        <w:t>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65A925B4" w14:textId="77777777" w:rsidR="005B06E0"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5185A56" w14:textId="77777777" w:rsidR="005B06E0"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324E56F5" w14:textId="77777777" w:rsidR="005B06E0" w:rsidRDefault="00000000">
      <w:pPr>
        <w:pStyle w:val="BodyText"/>
      </w:pPr>
      <w:r>
        <w:lastRenderedPageBreak/>
        <w:t>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26AB3F3" w14:textId="77777777" w:rsidR="005B06E0"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52861491" w14:textId="77777777" w:rsidR="005B06E0" w:rsidRDefault="00000000">
      <w:pPr>
        <w:pStyle w:val="BodyText"/>
      </w:pPr>
      <w:r>
        <w:lastRenderedPageBreak/>
        <w:t>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7CCFEDB8" w14:textId="77777777" w:rsidR="005B06E0"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FDFA407" w14:textId="77777777" w:rsidR="005B06E0"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1A487DE" w14:textId="77777777" w:rsidR="005B06E0"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2FFD3BFF" w14:textId="77777777" w:rsidR="005B06E0" w:rsidRDefault="00000000">
      <w:pPr>
        <w:pStyle w:val="BodyText"/>
      </w:pPr>
      <w:r>
        <w:lastRenderedPageBreak/>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20F37224" w14:textId="77777777" w:rsidR="005B06E0" w:rsidRDefault="00000000">
      <w:pPr>
        <w:pStyle w:val="BodyText"/>
      </w:pPr>
      <w:r>
        <w:t>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366E9403" w14:textId="77777777" w:rsidR="005B06E0"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B311520" w14:textId="77777777" w:rsidR="005B06E0" w:rsidRDefault="00000000">
      <w:pPr>
        <w:pStyle w:val="BodyText"/>
      </w:pPr>
      <w:r>
        <w:lastRenderedPageBreak/>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350444E4" w14:textId="77777777" w:rsidR="005B06E0" w:rsidRDefault="00000000">
      <w:pPr>
        <w:pStyle w:val="BodyText"/>
      </w:pPr>
      <w:r>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7FD3B79D" w14:textId="77777777" w:rsidR="005B06E0"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78380B9A" w14:textId="77777777" w:rsidR="005B06E0"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1921FFAB" w14:textId="77777777" w:rsidR="005B06E0"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485A0C2D" w14:textId="77777777" w:rsidR="005B06E0" w:rsidRDefault="00000000">
      <w:pPr>
        <w:pStyle w:val="BodyText"/>
      </w:pPr>
      <w:r>
        <w:lastRenderedPageBreak/>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4191F802" w14:textId="77777777" w:rsidR="005B06E0" w:rsidRDefault="00000000">
      <w:pPr>
        <w:pStyle w:val="BodyText"/>
      </w:pPr>
      <w:r>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17E44084" w14:textId="77777777" w:rsidR="005B06E0"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2A8BCEFD" w14:textId="77777777" w:rsidR="005B06E0"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50907AE1" w14:textId="77777777" w:rsidR="005B06E0"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w:t>
      </w:r>
      <w:r>
        <w:lastRenderedPageBreak/>
        <w:t>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51C6E1B4" w14:textId="77777777" w:rsidR="005B06E0" w:rsidRDefault="00000000">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w:t>
      </w:r>
      <w:r>
        <w:lastRenderedPageBreak/>
        <w:t>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5CD99AB" w14:textId="77777777" w:rsidR="005B06E0" w:rsidRDefault="00000000">
      <w:pPr>
        <w:pStyle w:val="BodyText"/>
      </w:pPr>
      <w:r>
        <w:t>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4B8D28CF" w14:textId="77777777" w:rsidR="005B06E0"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0163786D" w14:textId="77777777" w:rsidR="005B06E0"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600F9E4D" w14:textId="77777777" w:rsidR="005B06E0"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5238CC5C" w14:textId="77777777" w:rsidR="005B06E0"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804C94D" w14:textId="77777777" w:rsidR="005B06E0" w:rsidRDefault="00000000">
      <w:pPr>
        <w:pStyle w:val="BodyText"/>
      </w:pPr>
      <w:r>
        <w:lastRenderedPageBreak/>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AAB6DAF" w14:textId="77777777" w:rsidR="005B06E0" w:rsidRDefault="00000000">
      <w:pPr>
        <w:pStyle w:val="BodyText"/>
      </w:pPr>
      <w:r>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3D9B9CD4" w14:textId="77777777" w:rsidR="005B06E0"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15DC4B15" w14:textId="77777777" w:rsidR="005B06E0"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3F3924D8" w14:textId="77777777" w:rsidR="005B06E0" w:rsidRDefault="00000000">
      <w:pPr>
        <w:pStyle w:val="BodyText"/>
      </w:pPr>
      <w:r>
        <w:t>29 Translation:</w:t>
      </w:r>
    </w:p>
    <w:p w14:paraId="0E473F80" w14:textId="77777777" w:rsidR="005B06E0" w:rsidRDefault="00000000">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w:t>
      </w:r>
      <w:r>
        <w:lastRenderedPageBreak/>
        <w:t>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5E5BBA7C" w14:textId="77777777" w:rsidR="005B06E0"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00E0E9A" w14:textId="77777777" w:rsidR="005B06E0" w:rsidRDefault="00000000">
      <w:pPr>
        <w:pStyle w:val="BodyText"/>
      </w:pPr>
      <w:r>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3652DE79" w14:textId="77777777" w:rsidR="005B06E0"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242D8819" w14:textId="77777777" w:rsidR="005B06E0"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1CAFAC8" w14:textId="77777777" w:rsidR="005B06E0"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3037A02" w14:textId="77777777" w:rsidR="005B06E0" w:rsidRDefault="00000000">
      <w:pPr>
        <w:pStyle w:val="BodyText"/>
      </w:pPr>
      <w:r>
        <w:t>30 And if you are victorious with this tablet in which the secrets of what was and what will be are detailed, rise from your position, then place it on your head and say:</w:t>
      </w:r>
    </w:p>
    <w:p w14:paraId="176C9724" w14:textId="77777777" w:rsidR="005B06E0" w:rsidRDefault="00000000">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w:t>
      </w:r>
      <w:r>
        <w:lastRenderedPageBreak/>
        <w:t>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3BEF0696" w14:textId="77777777" w:rsidR="005B06E0" w:rsidRDefault="00000000">
      <w:pPr>
        <w:pStyle w:val="BodyText"/>
      </w:pPr>
      <w:r>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5BDC7F68" w14:textId="77777777" w:rsidR="005B06E0"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510AD98" w14:textId="77777777" w:rsidR="005B06E0" w:rsidRDefault="00000000">
      <w:pPr>
        <w:pStyle w:val="BodyText"/>
      </w:pPr>
      <w:r>
        <w:t>All praise is to the one who recognizes his Master in this clear and luminous shirt.</w:t>
      </w:r>
    </w:p>
    <w:p w14:paraId="5BE080E0" w14:textId="77777777" w:rsidR="005B06E0" w:rsidRDefault="00000000">
      <w:pPr>
        <w:pStyle w:val="Heading1"/>
      </w:pPr>
      <w:bookmarkStart w:id="114" w:name="sec-kitab-i-aqdas"/>
      <w:bookmarkStart w:id="115" w:name="_Toc138882810"/>
      <w:bookmarkEnd w:id="112"/>
      <w:r>
        <w:t>Kitab-i-Aqdas (The Holy Book)</w:t>
      </w:r>
      <w:bookmarkEnd w:id="115"/>
    </w:p>
    <w:p w14:paraId="4EBCF75A" w14:textId="77777777" w:rsidR="005B06E0" w:rsidRDefault="00000000">
      <w:pPr>
        <w:pStyle w:val="FirstParagraph"/>
      </w:pPr>
      <w:r>
        <w:t>In the name of the one who governs what was and what will be</w:t>
      </w:r>
    </w:p>
    <w:p w14:paraId="426A19B4" w14:textId="77777777" w:rsidR="005B06E0" w:rsidRDefault="00000000">
      <w:pPr>
        <w:pStyle w:val="Heading2"/>
      </w:pPr>
      <w:bookmarkStart w:id="116" w:name="X81b46517a8a9fec4001915dd80817df9c324c1f"/>
      <w:r>
        <w:t>Recognize His Revelation and Follow His Command</w:t>
      </w:r>
    </w:p>
    <w:p w14:paraId="7B68D857" w14:textId="77777777" w:rsidR="005B06E0"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0408C87" w14:textId="77777777" w:rsidR="005B06E0" w:rsidRDefault="00000000">
      <w:pPr>
        <w:pStyle w:val="BodyText"/>
      </w:pPr>
      <w:r>
        <w:t xml:space="preserve">2 Indeed, those who were given insights by God, they see God’s limits, the greatest reason for the order of the world and the preservation of nations. And the one who was negligent, indeed, he is among the </w:t>
      </w:r>
      <w:r>
        <w:lastRenderedPageBreak/>
        <w:t>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75BC187" w14:textId="77777777" w:rsidR="005B06E0"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61C3183" w14:textId="77777777" w:rsidR="005B06E0"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2A42BCF" w14:textId="77777777" w:rsidR="005B06E0"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F31670A" w14:textId="77777777" w:rsidR="005B06E0" w:rsidRDefault="00000000">
      <w:pPr>
        <w:pStyle w:val="Heading2"/>
      </w:pPr>
      <w:bookmarkStart w:id="117" w:name="prayer-and-fasting"/>
      <w:bookmarkEnd w:id="116"/>
      <w:r>
        <w:t>Prayer and Fasting</w:t>
      </w:r>
    </w:p>
    <w:p w14:paraId="754A9F01" w14:textId="77777777" w:rsidR="005B06E0" w:rsidRDefault="00000000">
      <w:pPr>
        <w:pStyle w:val="FirstParagraph"/>
      </w:pPr>
      <w:r>
        <w:t>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AC2E84B" w14:textId="77777777" w:rsidR="005B06E0"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325653B2" w14:textId="77777777" w:rsidR="005B06E0" w:rsidRDefault="00000000">
      <w:pPr>
        <w:pStyle w:val="BodyText"/>
      </w:pPr>
      <w:r>
        <w:t xml:space="preserve">8 We have detailed the prayer in another document. Blessed is the one who acts according to what was ordered from the owner of the necks. Six takbirs have been revealed in the prayer for the dead, from </w:t>
      </w:r>
      <w:r>
        <w:lastRenderedPageBreak/>
        <w:t>Allah, the revealer of the verses, and the one who has the knowledge of reading, he should read what was revealed before them, otherwise, God has forgiven him, indeed, He is the Mighty, the Forgiver.</w:t>
      </w:r>
    </w:p>
    <w:p w14:paraId="34D5B453" w14:textId="77777777" w:rsidR="005B06E0" w:rsidRDefault="00000000">
      <w:pPr>
        <w:pStyle w:val="BodyText"/>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57393C5" w14:textId="77777777" w:rsidR="005B06E0" w:rsidRDefault="00000000">
      <w:pPr>
        <w:pStyle w:val="BodyText"/>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DF8A836" w14:textId="77777777" w:rsidR="005B06E0" w:rsidRDefault="00000000">
      <w:pPr>
        <w:pStyle w:val="BodyText"/>
      </w:pPr>
      <w:r>
        <w:t>11 We have pardoned you for the prayer of the verses when they appear, remember Allah with greatness and power. Indeed, He is the Hearing, the Seeing. Say, the greatness is for Allah, Lord of what is seen and what is not seen, Lord of the worlds.</w:t>
      </w:r>
    </w:p>
    <w:p w14:paraId="0759E993" w14:textId="77777777" w:rsidR="005B06E0" w:rsidRDefault="00000000">
      <w:pPr>
        <w:pStyle w:val="BodyText"/>
      </w:pPr>
      <w:r>
        <w:t>12 The prayer has been ordained for you individually, the judgment of congregation has been lifted except in the funeral prayer. Indeed, He is the Wise in command.</w:t>
      </w:r>
    </w:p>
    <w:p w14:paraId="1F626A98" w14:textId="77777777" w:rsidR="005B06E0" w:rsidRDefault="00000000">
      <w:pPr>
        <w:pStyle w:val="BodyText"/>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DA019EB" w14:textId="77777777" w:rsidR="005B06E0" w:rsidRDefault="00000000">
      <w:pPr>
        <w:pStyle w:val="BodyText"/>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20F17E7" w14:textId="77777777" w:rsidR="005B06E0"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3814AFFE" w14:textId="77777777" w:rsidR="005B06E0"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CB06A29" w14:textId="77777777" w:rsidR="005B06E0" w:rsidRDefault="00000000">
      <w:pPr>
        <w:pStyle w:val="BodyText"/>
      </w:pPr>
      <w:r>
        <w:lastRenderedPageBreak/>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6E553ED" w14:textId="77777777" w:rsidR="005B06E0" w:rsidRDefault="00000000">
      <w:pPr>
        <w:pStyle w:val="BodyText"/>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06D18B4F" w14:textId="77777777" w:rsidR="005B06E0" w:rsidRDefault="00000000">
      <w:pPr>
        <w:pStyle w:val="BodyText"/>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FDA11DE" w14:textId="77777777" w:rsidR="005B06E0" w:rsidRDefault="00000000">
      <w:pPr>
        <w:pStyle w:val="BodyText"/>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BEC4604" w14:textId="77777777" w:rsidR="005B06E0" w:rsidRDefault="00000000">
      <w:pPr>
        <w:pStyle w:val="BodyText"/>
      </w:pPr>
      <w:r>
        <w:t>Refrain yourselves from eating and drinking from sunrise to sunset. Beware that your desires do not prevent you from this bounty, which has been determined in the book.</w:t>
      </w:r>
    </w:p>
    <w:p w14:paraId="1246F587" w14:textId="77777777" w:rsidR="005B06E0" w:rsidRDefault="00000000">
      <w:pPr>
        <w:pStyle w:val="Heading3"/>
      </w:pPr>
      <w:bookmarkStart w:id="118" w:name="ablutions"/>
      <w:r>
        <w:t>Ablutions</w:t>
      </w:r>
    </w:p>
    <w:p w14:paraId="4745E900" w14:textId="77777777" w:rsidR="005B06E0"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0087E3D" w14:textId="77777777" w:rsidR="005B06E0" w:rsidRDefault="00000000">
      <w:pPr>
        <w:pStyle w:val="Heading2"/>
      </w:pPr>
      <w:bookmarkStart w:id="119" w:name="actions-towards-others"/>
      <w:bookmarkEnd w:id="117"/>
      <w:bookmarkEnd w:id="118"/>
      <w:r>
        <w:t>Actions Towards Others</w:t>
      </w:r>
    </w:p>
    <w:p w14:paraId="40DFD0D0" w14:textId="77777777" w:rsidR="005B06E0" w:rsidRDefault="00000000">
      <w:pPr>
        <w:pStyle w:val="Heading3"/>
      </w:pPr>
      <w:bookmarkStart w:id="120" w:name="harming-others"/>
      <w:r>
        <w:t>Harming Others</w:t>
      </w:r>
    </w:p>
    <w:p w14:paraId="655A8F8E" w14:textId="77777777" w:rsidR="005B06E0" w:rsidRDefault="00000000">
      <w:pPr>
        <w:pStyle w:val="FirstParagraph"/>
      </w:pPr>
      <w:r>
        <w:t>19 You have been forbidden to kill, commit adultery, backbite, and slander. Avoid what you have been prohibited from in the scriptures and tablets.</w:t>
      </w:r>
    </w:p>
    <w:p w14:paraId="5E422C2D" w14:textId="77777777" w:rsidR="005B06E0" w:rsidRDefault="00000000">
      <w:pPr>
        <w:pStyle w:val="Heading3"/>
      </w:pPr>
      <w:bookmarkStart w:id="121" w:name="inheritance"/>
      <w:bookmarkEnd w:id="120"/>
      <w:r>
        <w:t>Inheritance</w:t>
      </w:r>
    </w:p>
    <w:p w14:paraId="2BA5A246" w14:textId="77777777" w:rsidR="005B06E0"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C4F2ECD" w14:textId="77777777" w:rsidR="005B06E0" w:rsidRDefault="00000000">
      <w:pPr>
        <w:pStyle w:val="BodyText"/>
      </w:pPr>
      <w:r>
        <w:t xml:space="preserve">For the mothers, it was determined in the book of و (Waw) according to the number of رفيع (exalted). For the brothers, it was mentioned in the book of ه (Ha) the number of ش (Shin). For the sisters, it was stated </w:t>
      </w:r>
      <w:r>
        <w:lastRenderedPageBreak/>
        <w:t>in the book of د (Dal) the number of ر (Ra) and م (Meem). For the teachers, it was noted in the book of ج (Jeem) the number of ق (Qaf) and ف (Fa).</w:t>
      </w:r>
    </w:p>
    <w:p w14:paraId="54C31A01" w14:textId="77777777" w:rsidR="005B06E0"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5BC986A8" w14:textId="77777777" w:rsidR="005B06E0"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5D3FC341" w14:textId="77777777" w:rsidR="005B06E0"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23287DA" w14:textId="77777777" w:rsidR="005B06E0" w:rsidRDefault="00000000">
      <w:pPr>
        <w:pStyle w:val="BodyText"/>
      </w:pPr>
      <w:r>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17929DF9" w14:textId="77777777" w:rsidR="005B06E0"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6EC322F6" w14:textId="77777777" w:rsidR="005B06E0" w:rsidRDefault="00000000">
      <w:pPr>
        <w:pStyle w:val="BodyText"/>
      </w:pPr>
      <w:r>
        <w:t>25 We have designated the inhabited dwelling and the specific clothing for the male descendants, not the females, and the inheritors. Indeed, He is the Bestower, the Overflowing.</w:t>
      </w:r>
    </w:p>
    <w:p w14:paraId="4F211879" w14:textId="77777777" w:rsidR="005B06E0"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43B4C362" w14:textId="77777777" w:rsidR="005B06E0"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08B84FE3" w14:textId="77777777" w:rsidR="005B06E0"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21DD5D4E" w14:textId="77777777" w:rsidR="005B06E0"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445148C3" w14:textId="77777777" w:rsidR="005B06E0" w:rsidRDefault="00000000">
      <w:pPr>
        <w:pStyle w:val="Heading3"/>
      </w:pPr>
      <w:bookmarkStart w:id="122" w:name="the-house-of-justice"/>
      <w:bookmarkEnd w:id="121"/>
      <w:r>
        <w:lastRenderedPageBreak/>
        <w:t>The House of Justice</w:t>
      </w:r>
    </w:p>
    <w:p w14:paraId="7D6128FE" w14:textId="77777777" w:rsidR="005B06E0"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136E9568" w14:textId="77777777" w:rsidR="005B06E0" w:rsidRDefault="00000000">
      <w:pPr>
        <w:pStyle w:val="Heading3"/>
      </w:pPr>
      <w:bookmarkStart w:id="123" w:name="houses-in-the-name-of-the-lord"/>
      <w:bookmarkEnd w:id="122"/>
      <w:r>
        <w:t>Houses In The Name of the Lord</w:t>
      </w:r>
    </w:p>
    <w:p w14:paraId="14667773" w14:textId="77777777" w:rsidR="005B06E0"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3A0120E3" w14:textId="77777777" w:rsidR="005B06E0" w:rsidRDefault="00000000">
      <w:pPr>
        <w:pStyle w:val="Heading3"/>
      </w:pPr>
      <w:bookmarkStart w:id="124" w:name="pilgrimage"/>
      <w:bookmarkEnd w:id="123"/>
      <w:r>
        <w:t>Pilgrimage</w:t>
      </w:r>
    </w:p>
    <w:p w14:paraId="58578173" w14:textId="77777777" w:rsidR="005B06E0" w:rsidRDefault="00000000">
      <w:pPr>
        <w:pStyle w:val="FirstParagraph"/>
      </w:pPr>
      <w:r>
        <w:t>32 God has ordained for those among you who are capable to perform the pilgrimage to the House, except for women, from whom He has excused, as a mercy from Him. Indeed, He is the Giver, the Bestower.</w:t>
      </w:r>
    </w:p>
    <w:p w14:paraId="300E0294" w14:textId="77777777" w:rsidR="005B06E0" w:rsidRDefault="00000000">
      <w:pPr>
        <w:pStyle w:val="Heading3"/>
      </w:pPr>
      <w:bookmarkStart w:id="125" w:name="engage-in-an-occupation"/>
      <w:bookmarkEnd w:id="124"/>
      <w:r>
        <w:t>Engage In An Occupation</w:t>
      </w:r>
    </w:p>
    <w:p w14:paraId="2485AD87" w14:textId="77777777" w:rsidR="005B06E0"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75ECBA4" w14:textId="77777777" w:rsidR="005B06E0"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4AB723E0" w14:textId="77777777" w:rsidR="005B06E0" w:rsidRDefault="00000000">
      <w:pPr>
        <w:pStyle w:val="Heading3"/>
      </w:pPr>
      <w:bookmarkStart w:id="126" w:name="repent-to-god-only"/>
      <w:bookmarkEnd w:id="125"/>
      <w:r>
        <w:t>Repent to God Only</w:t>
      </w:r>
    </w:p>
    <w:p w14:paraId="6EE82549" w14:textId="77777777" w:rsidR="005B06E0"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5AEB4459" w14:textId="77777777" w:rsidR="005B06E0" w:rsidRDefault="00000000">
      <w:pPr>
        <w:pStyle w:val="Heading3"/>
      </w:pPr>
      <w:bookmarkStart w:id="127" w:name="stand-up-in-service-of-the-command"/>
      <w:bookmarkEnd w:id="126"/>
      <w:r>
        <w:t>Stand Up In Service of the Command</w:t>
      </w:r>
    </w:p>
    <w:p w14:paraId="0EA9FAA7" w14:textId="77777777" w:rsidR="005B06E0"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2A0196DC" w14:textId="77777777" w:rsidR="005B06E0" w:rsidRDefault="00000000">
      <w:pPr>
        <w:pStyle w:val="Heading3"/>
      </w:pPr>
      <w:bookmarkStart w:id="128" w:name="X6ce56cf8dbba454198ec154cada75a0d0cc3ac7"/>
      <w:bookmarkEnd w:id="127"/>
      <w:r>
        <w:lastRenderedPageBreak/>
        <w:t>Do Not Deprive Yourself of What God Allows</w:t>
      </w:r>
    </w:p>
    <w:p w14:paraId="1A05469F" w14:textId="77777777" w:rsidR="005B06E0" w:rsidRDefault="00000000">
      <w:pPr>
        <w:pStyle w:val="FirstParagraph"/>
      </w:pPr>
      <w:r>
        <w:t>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 This is what the Lord of all beings has decreed.</w:t>
      </w:r>
    </w:p>
    <w:p w14:paraId="57730D4A" w14:textId="77777777" w:rsidR="005B06E0"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73D1AD51" w14:textId="77777777" w:rsidR="005B06E0" w:rsidRDefault="00000000">
      <w:pPr>
        <w:pStyle w:val="Heading3"/>
      </w:pPr>
      <w:bookmarkStart w:id="129" w:name="X7dcdce6d0ec3c9528572e8a717d09caaad32993"/>
      <w:bookmarkEnd w:id="128"/>
      <w:r>
        <w:t>Asserting a Proclamation Before a Thousand Years</w:t>
      </w:r>
    </w:p>
    <w:p w14:paraId="4DF2E9AC" w14:textId="77777777" w:rsidR="005B06E0"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AFB3F07" w14:textId="77777777" w:rsidR="005B06E0" w:rsidRDefault="00000000">
      <w:pPr>
        <w:pStyle w:val="Heading3"/>
      </w:pPr>
      <w:bookmarkStart w:id="130" w:name="rise-to-the-defense-of-gods-cause"/>
      <w:bookmarkEnd w:id="129"/>
      <w:r>
        <w:t>Rise to the Defense of God’s Cause</w:t>
      </w:r>
    </w:p>
    <w:p w14:paraId="13ADDDB1" w14:textId="77777777" w:rsidR="005B06E0"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101E8361" w14:textId="77777777" w:rsidR="005B06E0"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7DA2DCED" w14:textId="77777777" w:rsidR="005B06E0" w:rsidRDefault="00000000">
      <w:pPr>
        <w:pStyle w:val="BodyText"/>
      </w:pPr>
      <w:r>
        <w:lastRenderedPageBreak/>
        <w:t>The intoxication of desire has overtaken them so that they do not see the Master of the universe, whose call has risen from all directions, “There is no God but Me, the Mighty, the Wise.”</w:t>
      </w:r>
    </w:p>
    <w:p w14:paraId="6C02753E" w14:textId="77777777" w:rsidR="005B06E0" w:rsidRDefault="00000000">
      <w:pPr>
        <w:pStyle w:val="Heading3"/>
      </w:pPr>
      <w:bookmarkStart w:id="131" w:name="blessed-are-days-in-remembrance-of-god"/>
      <w:bookmarkEnd w:id="130"/>
      <w:r>
        <w:t>Blessed Are Days In Remembrance of God</w:t>
      </w:r>
    </w:p>
    <w:p w14:paraId="3558C32F" w14:textId="77777777" w:rsidR="005B06E0" w:rsidRDefault="00000000">
      <w:pPr>
        <w:pStyle w:val="FirstParagraph"/>
      </w:pPr>
      <w:r>
        <w:t>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944BF10" w14:textId="77777777" w:rsidR="005B06E0" w:rsidRDefault="00000000">
      <w:pPr>
        <w:pStyle w:val="BodyText"/>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4D628C3F" w14:textId="77777777" w:rsidR="005B06E0" w:rsidRDefault="00000000">
      <w:pPr>
        <w:pStyle w:val="BodyText"/>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8AB3902" w14:textId="77777777" w:rsidR="005B06E0"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3BB6DFB0" w14:textId="77777777" w:rsidR="005B06E0" w:rsidRDefault="00000000">
      <w:pPr>
        <w:pStyle w:val="Heading3"/>
      </w:pPr>
      <w:bookmarkStart w:id="132" w:name="endowments"/>
      <w:bookmarkEnd w:id="131"/>
      <w:r>
        <w:t>Endowments</w:t>
      </w:r>
    </w:p>
    <w:p w14:paraId="71B0343B" w14:textId="77777777" w:rsidR="005B06E0"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0FD0BEB6" w14:textId="77777777" w:rsidR="005B06E0"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56310895" w14:textId="77777777" w:rsidR="005B06E0" w:rsidRDefault="00000000">
      <w:pPr>
        <w:pStyle w:val="Heading3"/>
      </w:pPr>
      <w:bookmarkStart w:id="133" w:name="seek-a-course-between-two-extremes"/>
      <w:bookmarkEnd w:id="132"/>
      <w:r>
        <w:t>Seek A Course Between Two Extremes</w:t>
      </w:r>
    </w:p>
    <w:p w14:paraId="32232C5F" w14:textId="77777777" w:rsidR="005B06E0"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0A6A161A" w14:textId="77777777" w:rsidR="005B06E0" w:rsidRDefault="00000000">
      <w:pPr>
        <w:pStyle w:val="Heading3"/>
      </w:pPr>
      <w:bookmarkStart w:id="134" w:name="hair"/>
      <w:bookmarkEnd w:id="133"/>
      <w:r>
        <w:lastRenderedPageBreak/>
        <w:t>Hair</w:t>
      </w:r>
    </w:p>
    <w:p w14:paraId="22DE91E7" w14:textId="77777777" w:rsidR="005B06E0" w:rsidRDefault="00000000">
      <w:pPr>
        <w:pStyle w:val="FirstParagraph"/>
      </w:pPr>
      <w:r>
        <w:t>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p w14:paraId="4F901612" w14:textId="77777777" w:rsidR="005B06E0" w:rsidRDefault="00000000">
      <w:pPr>
        <w:pStyle w:val="Heading3"/>
      </w:pPr>
      <w:bookmarkStart w:id="135" w:name="justice-for-the-thief"/>
      <w:bookmarkEnd w:id="134"/>
      <w:r>
        <w:t>Justice For the Thief</w:t>
      </w:r>
    </w:p>
    <w:p w14:paraId="65AB917F" w14:textId="77777777" w:rsidR="005B06E0"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01F990A1" w14:textId="77777777" w:rsidR="005B06E0" w:rsidRDefault="00000000">
      <w:pPr>
        <w:pStyle w:val="Heading3"/>
      </w:pPr>
      <w:bookmarkStart w:id="136" w:name="use-utensils-and-be-refined"/>
      <w:bookmarkEnd w:id="135"/>
      <w:r>
        <w:t>Use Utensils and Be Refined</w:t>
      </w:r>
    </w:p>
    <w:p w14:paraId="5E2E1BA5" w14:textId="77777777" w:rsidR="005B06E0"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29E77AC3" w14:textId="77777777" w:rsidR="005B06E0"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305D51F3" w14:textId="77777777" w:rsidR="005B06E0" w:rsidRDefault="00000000">
      <w:pPr>
        <w:pStyle w:val="Heading3"/>
      </w:pPr>
      <w:bookmarkStart w:id="137" w:name="god-is-the-only-infallibility"/>
      <w:bookmarkEnd w:id="136"/>
      <w:r>
        <w:t>God Is The Only Infallibility</w:t>
      </w:r>
    </w:p>
    <w:p w14:paraId="071D9938" w14:textId="77777777" w:rsidR="005B06E0"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158BA6D4" w14:textId="77777777" w:rsidR="005B06E0" w:rsidRDefault="00000000">
      <w:pPr>
        <w:pStyle w:val="Heading3"/>
      </w:pPr>
      <w:bookmarkStart w:id="138" w:name="fathers-must-educate-his-children"/>
      <w:bookmarkEnd w:id="137"/>
      <w:r>
        <w:t>Fathers Must Educate His Children</w:t>
      </w:r>
    </w:p>
    <w:p w14:paraId="298BD04F" w14:textId="77777777" w:rsidR="005B06E0"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73C33080" w14:textId="77777777" w:rsidR="005B06E0" w:rsidRDefault="00000000">
      <w:pPr>
        <w:pStyle w:val="Heading3"/>
      </w:pPr>
      <w:bookmarkStart w:id="139" w:name="fine-for-adultery"/>
      <w:bookmarkEnd w:id="138"/>
      <w:r>
        <w:lastRenderedPageBreak/>
        <w:t>Fine For Adultery</w:t>
      </w:r>
    </w:p>
    <w:p w14:paraId="22289B7C" w14:textId="77777777" w:rsidR="005B06E0" w:rsidRDefault="00000000">
      <w:pPr>
        <w:pStyle w:val="FirstParagraph"/>
      </w:pPr>
      <w:r>
        <w:t>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14:paraId="0AE196A1" w14:textId="77777777" w:rsidR="005B06E0"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B5C42E8" w14:textId="77777777" w:rsidR="005B06E0" w:rsidRDefault="00000000">
      <w:pPr>
        <w:pStyle w:val="BodyText"/>
      </w:pPr>
      <w:r>
        <w:t>50 Beware lest the clamor of glory prevents you from the sweetness of this humble stream. Take the cups of prosperity in this morning in the name of the Cleaver of the Dawn, then drink with the remembrance of Him, the Mighty, the Inventive.</w:t>
      </w:r>
    </w:p>
    <w:p w14:paraId="6D7F7C65" w14:textId="77777777" w:rsidR="005B06E0" w:rsidRDefault="00000000">
      <w:pPr>
        <w:pStyle w:val="Heading3"/>
      </w:pPr>
      <w:bookmarkStart w:id="140" w:name="music"/>
      <w:bookmarkEnd w:id="139"/>
      <w:r>
        <w:t>Music</w:t>
      </w:r>
    </w:p>
    <w:p w14:paraId="4ED41EC9" w14:textId="77777777" w:rsidR="005B06E0"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3AADD4AB" w14:textId="77777777" w:rsidR="005B06E0" w:rsidRDefault="00000000">
      <w:pPr>
        <w:pStyle w:val="Heading3"/>
      </w:pPr>
      <w:bookmarkStart w:id="141" w:name="blood-money"/>
      <w:bookmarkEnd w:id="140"/>
      <w:r>
        <w:t>Blood Money</w:t>
      </w:r>
    </w:p>
    <w:p w14:paraId="39C4812F" w14:textId="77777777" w:rsidR="005B06E0"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429CB27A" w14:textId="77777777" w:rsidR="005B06E0" w:rsidRDefault="00000000">
      <w:pPr>
        <w:pStyle w:val="Heading1"/>
      </w:pPr>
      <w:bookmarkStart w:id="142" w:name="sec-lawh-i-bisarat"/>
      <w:bookmarkStart w:id="143" w:name="_Toc138882811"/>
      <w:bookmarkEnd w:id="114"/>
      <w:bookmarkEnd w:id="119"/>
      <w:bookmarkEnd w:id="141"/>
      <w:r>
        <w:t>Lawh-i-Bisarat (The Tablet of Glad-Tidings)</w:t>
      </w:r>
      <w:bookmarkEnd w:id="143"/>
    </w:p>
    <w:p w14:paraId="1077DA53" w14:textId="77777777" w:rsidR="005B06E0" w:rsidRDefault="00000000">
      <w:pPr>
        <w:pStyle w:val="FirstParagraph"/>
      </w:pPr>
      <w:r>
        <w:t>This is the call of the Most Glorious that rose from the highest horizon in the prison of Akka.</w:t>
      </w:r>
    </w:p>
    <w:p w14:paraId="60FF5A1F" w14:textId="77777777" w:rsidR="005B06E0" w:rsidRDefault="00000000">
      <w:pPr>
        <w:pStyle w:val="BodyText"/>
      </w:pPr>
      <w:r>
        <w:t>He is the Manifest, the All-Knowing, the Informed.</w:t>
      </w:r>
    </w:p>
    <w:p w14:paraId="3F314B67" w14:textId="77777777" w:rsidR="005B06E0"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12676B9" w14:textId="77777777" w:rsidR="005B06E0" w:rsidRDefault="00000000">
      <w:pPr>
        <w:pStyle w:val="Heading2"/>
      </w:pPr>
      <w:bookmarkStart w:id="144" w:name="the-first-glad-tidings"/>
      <w:r>
        <w:lastRenderedPageBreak/>
        <w:t>The First Glad-Tidings</w:t>
      </w:r>
    </w:p>
    <w:p w14:paraId="1BA57BEA" w14:textId="77777777" w:rsidR="005B06E0"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368F7848" w14:textId="77777777" w:rsidR="005B06E0" w:rsidRDefault="00000000">
      <w:pPr>
        <w:pStyle w:val="Heading2"/>
      </w:pPr>
      <w:bookmarkStart w:id="145" w:name="the-second-glad-tidings"/>
      <w:bookmarkEnd w:id="144"/>
      <w:r>
        <w:t>The Second Glad-Tidings</w:t>
      </w:r>
    </w:p>
    <w:p w14:paraId="39062571" w14:textId="77777777" w:rsidR="005B06E0"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3BD73E3C" w14:textId="77777777" w:rsidR="005B06E0" w:rsidRDefault="00000000">
      <w:pPr>
        <w:pStyle w:val="Heading2"/>
      </w:pPr>
      <w:bookmarkStart w:id="146" w:name="the-third-glad-tidings"/>
      <w:bookmarkEnd w:id="145"/>
      <w:r>
        <w:t>The Third Glad-Tidings</w:t>
      </w:r>
    </w:p>
    <w:p w14:paraId="4B7B6A00" w14:textId="77777777" w:rsidR="005B06E0"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589E528C" w14:textId="77777777" w:rsidR="005B06E0" w:rsidRDefault="00000000">
      <w:pPr>
        <w:pStyle w:val="Heading2"/>
      </w:pPr>
      <w:bookmarkStart w:id="147" w:name="the-fourth-glad-tidings"/>
      <w:bookmarkEnd w:id="146"/>
      <w:r>
        <w:t>The Fourth Glad-Tidings</w:t>
      </w:r>
    </w:p>
    <w:p w14:paraId="4CD1A8D0" w14:textId="77777777" w:rsidR="005B06E0"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2246193E" w14:textId="77777777" w:rsidR="005B06E0" w:rsidRDefault="00000000">
      <w:pPr>
        <w:pStyle w:val="Heading2"/>
      </w:pPr>
      <w:bookmarkStart w:id="148" w:name="the-fifth-glad-tidings"/>
      <w:bookmarkEnd w:id="147"/>
      <w:r>
        <w:t>The Fifth Glad-Tidings</w:t>
      </w:r>
    </w:p>
    <w:p w14:paraId="764325A7" w14:textId="77777777" w:rsidR="005B06E0" w:rsidRDefault="00000000">
      <w:pPr>
        <w:pStyle w:val="FirstParagraph"/>
      </w:pPr>
      <w:r>
        <w:t>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p w14:paraId="09087879" w14:textId="77777777" w:rsidR="005B06E0" w:rsidRDefault="00000000">
      <w:pPr>
        <w:pStyle w:val="Heading2"/>
      </w:pPr>
      <w:bookmarkStart w:id="149" w:name="the-sixth-glad-tidings"/>
      <w:bookmarkEnd w:id="148"/>
      <w:r>
        <w:t>The Sixth Glad-Tidings</w:t>
      </w:r>
    </w:p>
    <w:p w14:paraId="250276BA" w14:textId="77777777" w:rsidR="005B06E0"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6A917CF5" w14:textId="77777777" w:rsidR="005B06E0" w:rsidRDefault="00000000">
      <w:pPr>
        <w:pStyle w:val="Heading2"/>
      </w:pPr>
      <w:bookmarkStart w:id="150" w:name="the-seventh-glad-tidings"/>
      <w:bookmarkEnd w:id="149"/>
      <w:r>
        <w:lastRenderedPageBreak/>
        <w:t>The Seventh Glad-Tidings</w:t>
      </w:r>
    </w:p>
    <w:p w14:paraId="6A73B677" w14:textId="77777777" w:rsidR="005B06E0" w:rsidRDefault="00000000">
      <w:pPr>
        <w:pStyle w:val="FirstParagraph"/>
      </w:pPr>
      <w:r>
        <w:t>The choice of clothing and the cut of the beard and its dressing are left to the discretion of men. But beware, O people, lest ye make yourselves the playthings of the ignorant.</w:t>
      </w:r>
    </w:p>
    <w:p w14:paraId="742BEFE9" w14:textId="77777777" w:rsidR="005B06E0" w:rsidRDefault="00000000">
      <w:pPr>
        <w:pStyle w:val="Heading2"/>
      </w:pPr>
      <w:bookmarkStart w:id="151" w:name="the-eighth-glad-tidings"/>
      <w:bookmarkEnd w:id="150"/>
      <w:r>
        <w:t>The Eighth Glad-Tidings</w:t>
      </w:r>
    </w:p>
    <w:p w14:paraId="549FA113" w14:textId="77777777" w:rsidR="005B06E0"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0AF3313E" w14:textId="77777777" w:rsidR="005B06E0" w:rsidRDefault="00000000">
      <w:pPr>
        <w:pStyle w:val="Heading2"/>
      </w:pPr>
      <w:bookmarkStart w:id="152" w:name="the-ninth-glad-tidings"/>
      <w:bookmarkEnd w:id="151"/>
      <w:r>
        <w:t>The Ninth Glad-Tidings</w:t>
      </w:r>
    </w:p>
    <w:p w14:paraId="2EB4DB1C" w14:textId="77777777" w:rsidR="005B06E0"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6B4694DD" w14:textId="77777777" w:rsidR="005B06E0" w:rsidRDefault="00000000">
      <w:pPr>
        <w:pStyle w:val="BodyText"/>
      </w:pPr>
      <w:r>
        <w:t>The sinner should seek mercy from the ocean of divine mercy between themselves and God, ask for forgiveness from the heavens of bounty, and present the following plea:</w:t>
      </w:r>
    </w:p>
    <w:p w14:paraId="0DC9DE5F" w14:textId="77777777" w:rsidR="005B06E0"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14648E33" w14:textId="77777777" w:rsidR="005B06E0"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0AFEA07" w14:textId="77777777" w:rsidR="005B06E0" w:rsidRDefault="00000000">
      <w:pPr>
        <w:pStyle w:val="BlockText"/>
      </w:pPr>
      <w:r>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7B214E4" w14:textId="77777777" w:rsidR="005B06E0" w:rsidRDefault="00000000">
      <w:pPr>
        <w:pStyle w:val="Heading2"/>
      </w:pPr>
      <w:bookmarkStart w:id="153" w:name="the-tenth-glad-tidings"/>
      <w:bookmarkEnd w:id="152"/>
      <w:r>
        <w:lastRenderedPageBreak/>
        <w:t>The Tenth Glad-Tidings</w:t>
      </w:r>
    </w:p>
    <w:p w14:paraId="75D83C87" w14:textId="77777777" w:rsidR="005B06E0" w:rsidRDefault="00000000">
      <w:pPr>
        <w:pStyle w:val="FirstParagraph"/>
      </w:pPr>
      <w:r>
        <w:t>We have lifted the commandment to erase the Holy Books and Tablets, as a favor from God, the Proclaimer of this Great Announcement.</w:t>
      </w:r>
    </w:p>
    <w:p w14:paraId="0396EEBF" w14:textId="77777777" w:rsidR="005B06E0" w:rsidRDefault="00000000">
      <w:pPr>
        <w:pStyle w:val="Heading2"/>
      </w:pPr>
      <w:bookmarkStart w:id="154" w:name="the-eleventh-glad-tidings"/>
      <w:bookmarkEnd w:id="153"/>
      <w:r>
        <w:t>The Eleventh Glad-Tidings</w:t>
      </w:r>
    </w:p>
    <w:p w14:paraId="5051D7D9" w14:textId="77777777" w:rsidR="005B06E0"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6ED27E17" w14:textId="77777777" w:rsidR="005B06E0" w:rsidRDefault="00000000">
      <w:pPr>
        <w:pStyle w:val="Heading2"/>
      </w:pPr>
      <w:bookmarkStart w:id="155" w:name="the-twelfth-glad-tidings"/>
      <w:bookmarkEnd w:id="154"/>
      <w:r>
        <w:t>The Twelfth Glad-Tidings</w:t>
      </w:r>
    </w:p>
    <w:p w14:paraId="1C3C2587" w14:textId="77777777" w:rsidR="005B06E0"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4A78788B" w14:textId="77777777" w:rsidR="005B06E0" w:rsidRDefault="00000000">
      <w:pPr>
        <w:pStyle w:val="Heading2"/>
      </w:pPr>
      <w:bookmarkStart w:id="156" w:name="sec-the-thirteenth-good-news"/>
      <w:bookmarkEnd w:id="155"/>
      <w:r>
        <w:t>The Thirteenth Glad-Tidings</w:t>
      </w:r>
    </w:p>
    <w:p w14:paraId="0AB557CC" w14:textId="77777777" w:rsidR="005B06E0" w:rsidRDefault="00000000">
      <w:pPr>
        <w:pStyle w:val="FirstParagraph"/>
      </w:pPr>
      <w:r>
        <w:t>The men of God's House of Justice have been charged with the affairs of the people. They, in truth, are the Trustees of God among His servants and the daysprings of authority in His countries.</w:t>
      </w:r>
    </w:p>
    <w:p w14:paraId="69F5E4C7" w14:textId="77777777" w:rsidR="005B06E0"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1956A4ED" w14:textId="77777777" w:rsidR="005B06E0" w:rsidRDefault="00000000">
      <w:pPr>
        <w:pStyle w:val="BodyText"/>
      </w:pPr>
      <w:r>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2C01CA87" w14:textId="77777777" w:rsidR="005B06E0" w:rsidRDefault="00000000">
      <w:pPr>
        <w:pStyle w:val="Heading2"/>
      </w:pPr>
      <w:bookmarkStart w:id="157" w:name="the-fourteenth-glad-tidings"/>
      <w:bookmarkEnd w:id="156"/>
      <w:r>
        <w:lastRenderedPageBreak/>
        <w:t>The Fourteenth Glad-Tidings</w:t>
      </w:r>
    </w:p>
    <w:p w14:paraId="5BC359E2" w14:textId="77777777" w:rsidR="005B06E0"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705C1FD2" w14:textId="77777777" w:rsidR="005B06E0" w:rsidRDefault="00000000">
      <w:pPr>
        <w:pStyle w:val="Heading2"/>
      </w:pPr>
      <w:bookmarkStart w:id="158" w:name="the-fifteenth-glad-tidings"/>
      <w:bookmarkEnd w:id="157"/>
      <w:r>
        <w:t>The Fifteenth Glad-Tidings</w:t>
      </w:r>
    </w:p>
    <w:p w14:paraId="193DAAA3" w14:textId="77777777" w:rsidR="005B06E0"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DC7DFB1" w14:textId="77777777" w:rsidR="005B06E0"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7DD7726" w14:textId="77777777" w:rsidR="005B06E0"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630AB5E" w14:textId="77777777" w:rsidR="005B06E0"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42B28B0" w14:textId="77777777" w:rsidR="005B06E0" w:rsidRDefault="00000000">
      <w:r>
        <w:br w:type="page"/>
      </w:r>
    </w:p>
    <w:p w14:paraId="46C4C55F" w14:textId="77777777" w:rsidR="005B06E0" w:rsidRDefault="00000000">
      <w:pPr>
        <w:pStyle w:val="Heading1"/>
      </w:pPr>
      <w:bookmarkStart w:id="159" w:name="sec-kitab-i-ahd"/>
      <w:bookmarkStart w:id="160" w:name="_Toc138882812"/>
      <w:bookmarkEnd w:id="142"/>
      <w:bookmarkEnd w:id="158"/>
      <w:r>
        <w:lastRenderedPageBreak/>
        <w:t>Kitab-i-Ahdi (The Book of My Covenant)</w:t>
      </w:r>
      <w:bookmarkEnd w:id="160"/>
    </w:p>
    <w:p w14:paraId="05D4BAC3" w14:textId="77777777" w:rsidR="005B06E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D0D77DF" w14:textId="77777777" w:rsidR="005B06E0" w:rsidRDefault="00000000">
      <w:pPr>
        <w:pStyle w:val="Heading2"/>
      </w:pPr>
      <w:bookmarkStart w:id="161" w:name="purpose-of-bahaullahs-ministry"/>
      <w:r>
        <w:t>Purpose of Baha’u’llah’s Ministry</w:t>
      </w:r>
    </w:p>
    <w:p w14:paraId="18BC8639" w14:textId="77777777" w:rsidR="005B06E0"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1375F4E1" w14:textId="77777777" w:rsidR="005B06E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2F4009BF" w14:textId="77777777" w:rsidR="005B06E0" w:rsidRDefault="00000000">
      <w:pPr>
        <w:pStyle w:val="Heading2"/>
      </w:pPr>
      <w:bookmarkStart w:id="162" w:name="to-the-people-of-the-world"/>
      <w:bookmarkEnd w:id="161"/>
      <w:r>
        <w:t>To the People of the World</w:t>
      </w:r>
    </w:p>
    <w:p w14:paraId="46C2AC18" w14:textId="77777777" w:rsidR="005B06E0"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3550E80A" w14:textId="77777777" w:rsidR="005B06E0" w:rsidRDefault="00000000">
      <w:pPr>
        <w:pStyle w:val="Heading2"/>
      </w:pPr>
      <w:bookmarkStart w:id="163" w:name="to-the-friends-of-god-and-his-trustees"/>
      <w:bookmarkEnd w:id="162"/>
      <w:r>
        <w:lastRenderedPageBreak/>
        <w:t>To the Friends of God and His Trustees</w:t>
      </w:r>
    </w:p>
    <w:p w14:paraId="7BE2A0DE" w14:textId="77777777" w:rsidR="005B06E0"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404271AA" w14:textId="77777777" w:rsidR="005B06E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00F5AE7" w14:textId="77777777" w:rsidR="005B06E0" w:rsidRDefault="00000000">
      <w:pPr>
        <w:pStyle w:val="Heading2"/>
      </w:pPr>
      <w:bookmarkStart w:id="164" w:name="to-the-manifestations-of-command"/>
      <w:bookmarkEnd w:id="163"/>
      <w:r>
        <w:t>To the Manifestations of Command</w:t>
      </w:r>
    </w:p>
    <w:p w14:paraId="781F2914" w14:textId="77777777" w:rsidR="005B06E0"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5E77EA50" w14:textId="77777777" w:rsidR="005B06E0" w:rsidRDefault="00000000">
      <w:pPr>
        <w:pStyle w:val="Heading2"/>
      </w:pPr>
      <w:bookmarkStart w:id="165" w:name="to-bahaullahs-branches-twigs-and-kindred"/>
      <w:bookmarkEnd w:id="164"/>
      <w:r>
        <w:t>To Baha’u’llah’s Branches, Twigs, and Kindred</w:t>
      </w:r>
    </w:p>
    <w:p w14:paraId="3964D741" w14:textId="77777777" w:rsidR="005B06E0" w:rsidRDefault="00000000">
      <w:pPr>
        <w:pStyle w:val="FirstParagraph"/>
      </w:pPr>
      <w:r>
        <w:t>8 O my branches in existence, a mighty power and a perfect strength are hidden and concealed in Him. Look towards Him for unity, not with the apparent differences from Him.</w:t>
      </w:r>
    </w:p>
    <w:p w14:paraId="6CA2AA6F" w14:textId="77777777" w:rsidR="005B06E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7714BA7" w14:textId="77777777" w:rsidR="005B06E0" w:rsidRDefault="00000000">
      <w:pPr>
        <w:pStyle w:val="BodyText"/>
      </w:pPr>
      <w:r>
        <w:t>10 The love for the branches is necessary for everyone, but what Allah has truly allocated for them in the wealth of the people…</w:t>
      </w:r>
    </w:p>
    <w:p w14:paraId="10700BBB" w14:textId="77777777" w:rsidR="005B06E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57EB20B" w14:textId="77777777" w:rsidR="005B06E0" w:rsidRDefault="00000000">
      <w:pPr>
        <w:pStyle w:val="Heading2"/>
      </w:pPr>
      <w:bookmarkStart w:id="166" w:name="to-the-people-of-baha"/>
      <w:bookmarkEnd w:id="165"/>
      <w:r>
        <w:t>To The People of Baha</w:t>
      </w:r>
    </w:p>
    <w:p w14:paraId="588110CF" w14:textId="77777777" w:rsidR="005B06E0"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6A6EB39B" w14:textId="77777777" w:rsidR="005B06E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33ED3C6B" w14:textId="77777777" w:rsidR="005B06E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2F33990F" w14:textId="77777777" w:rsidR="005B06E0" w:rsidRDefault="00000000">
      <w:r>
        <w:br w:type="page"/>
      </w:r>
    </w:p>
    <w:p w14:paraId="69839329" w14:textId="77777777" w:rsidR="005B06E0" w:rsidRDefault="00000000">
      <w:pPr>
        <w:pStyle w:val="Heading1"/>
      </w:pPr>
      <w:bookmarkStart w:id="167" w:name="sec-lawh-i-baytul-adl"/>
      <w:bookmarkStart w:id="168" w:name="_Toc138882813"/>
      <w:bookmarkEnd w:id="159"/>
      <w:bookmarkEnd w:id="166"/>
      <w:r>
        <w:lastRenderedPageBreak/>
        <w:t>Lawh-i-Baytu’l-’Adl (Tablet of the House of Justice)</w:t>
      </w:r>
      <w:bookmarkEnd w:id="168"/>
    </w:p>
    <w:p w14:paraId="77B18D5E" w14:textId="77777777" w:rsidR="005B06E0"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71894A8D" w14:textId="77777777" w:rsidR="005B06E0"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3AFE09B8" w14:textId="77777777" w:rsidR="005B06E0"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EC7B37B" w14:textId="77777777" w:rsidR="005B06E0"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0E3D5525" w14:textId="77777777" w:rsidR="005B06E0"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1F82FA6" w14:textId="77777777" w:rsidR="005B06E0"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0948F0E3" w14:textId="77777777" w:rsidR="005B06E0"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4E4DF86D" w14:textId="77777777" w:rsidR="005B06E0"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bookmarkEnd w:id="167"/>
    </w:p>
    <w:sectPr w:rsidR="005B06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5C77" w14:textId="77777777" w:rsidR="00B57787" w:rsidRDefault="00B57787">
      <w:pPr>
        <w:spacing w:after="0" w:line="240" w:lineRule="auto"/>
      </w:pPr>
      <w:r>
        <w:separator/>
      </w:r>
    </w:p>
  </w:endnote>
  <w:endnote w:type="continuationSeparator" w:id="0">
    <w:p w14:paraId="2ED0D0A0" w14:textId="77777777" w:rsidR="00B57787" w:rsidRDefault="00B5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7A86" w14:textId="77777777" w:rsidR="00B57787" w:rsidRDefault="00B57787">
      <w:r>
        <w:separator/>
      </w:r>
    </w:p>
  </w:footnote>
  <w:footnote w:type="continuationSeparator" w:id="0">
    <w:p w14:paraId="456C0632" w14:textId="77777777" w:rsidR="00B57787" w:rsidRDefault="00B57787">
      <w:r>
        <w:continuationSeparator/>
      </w:r>
    </w:p>
  </w:footnote>
  <w:footnote w:id="1">
    <w:p w14:paraId="1BF9AD0A" w14:textId="77777777" w:rsidR="005B06E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34FC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03CE1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449356728">
    <w:abstractNumId w:val="0"/>
  </w:num>
  <w:num w:numId="13" w16cid:durableId="415595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B06E0"/>
    <w:rsid w:val="005B06E0"/>
    <w:rsid w:val="00B57787"/>
    <w:rsid w:val="00D5385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1220"/>
  <w15:docId w15:val="{1DF5A750-3E3C-470F-B742-B0F682C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D538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179507</Words>
  <Characters>1023196</Characters>
  <Application>Microsoft Office Word</Application>
  <DocSecurity>0</DocSecurity>
  <Lines>8526</Lines>
  <Paragraphs>2400</Paragraphs>
  <ScaleCrop>false</ScaleCrop>
  <Company/>
  <LinksUpToDate>false</LinksUpToDate>
  <CharactersWithSpaces>1200303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2023-06-29T02:14:00Z</cp:lastPrinted>
  <dcterms:created xsi:type="dcterms:W3CDTF">2023-06-29T02:07:00Z</dcterms:created>
  <dcterms:modified xsi:type="dcterms:W3CDTF">2023-06-29T02:15:00Z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