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0354E" w14:textId="77777777" w:rsidR="00D13072" w:rsidRDefault="00000000">
      <w:pPr>
        <w:pStyle w:val="Title"/>
      </w:pPr>
      <w:r>
        <w:t>A Compilation of Baha’u’llah’s Writings</w:t>
      </w:r>
    </w:p>
    <w:p w14:paraId="1819C422" w14:textId="77777777" w:rsidR="00D13072" w:rsidRDefault="00000000">
      <w:pPr>
        <w:pStyle w:val="Subtitle"/>
      </w:pPr>
      <w:r>
        <w:t>Translated Using GPT 4</w:t>
      </w:r>
    </w:p>
    <w:p w14:paraId="2F861B2D" w14:textId="77777777" w:rsidR="00D13072" w:rsidRDefault="00000000">
      <w:pPr>
        <w:pStyle w:val="Author"/>
      </w:pPr>
      <w:r>
        <w:t>Baha’u’llah</w:t>
      </w:r>
    </w:p>
    <w:sdt>
      <w:sdtPr>
        <w:rPr>
          <w:rFonts w:asciiTheme="minorHAnsi" w:eastAsiaTheme="minorEastAsia" w:hAnsiTheme="minorHAnsi" w:cstheme="minorBidi"/>
          <w:b w:val="0"/>
          <w:bCs w:val="0"/>
          <w:color w:val="auto"/>
          <w:sz w:val="22"/>
          <w:szCs w:val="22"/>
        </w:rPr>
        <w:id w:val="-574051389"/>
        <w:docPartObj>
          <w:docPartGallery w:val="Table of Contents"/>
          <w:docPartUnique/>
        </w:docPartObj>
      </w:sdtPr>
      <w:sdtContent>
        <w:p w14:paraId="46CD6A7C" w14:textId="77777777" w:rsidR="00D13072" w:rsidRDefault="00000000">
          <w:pPr>
            <w:pStyle w:val="TOCHeading"/>
          </w:pPr>
          <w:r>
            <w:t>Table of contents</w:t>
          </w:r>
        </w:p>
        <w:p w14:paraId="517AE86B" w14:textId="5D175FD2" w:rsidR="00F33995" w:rsidRDefault="00000000">
          <w:pPr>
            <w:pStyle w:val="TOC1"/>
            <w:tabs>
              <w:tab w:val="right" w:leader="dot" w:pos="9350"/>
            </w:tabs>
            <w:rPr>
              <w:noProof/>
            </w:rPr>
          </w:pPr>
          <w:r>
            <w:fldChar w:fldCharType="begin"/>
          </w:r>
          <w:r>
            <w:instrText>TOC \o "1-1" \h \z \u</w:instrText>
          </w:r>
          <w:r>
            <w:fldChar w:fldCharType="separate"/>
          </w:r>
          <w:hyperlink w:anchor="_Toc187049082" w:history="1">
            <w:r w:rsidR="00F33995" w:rsidRPr="006E3276">
              <w:rPr>
                <w:rStyle w:val="Hyperlink"/>
                <w:noProof/>
              </w:rPr>
              <w:t>Welcome!</w:t>
            </w:r>
            <w:r w:rsidR="00F33995">
              <w:rPr>
                <w:noProof/>
                <w:webHidden/>
              </w:rPr>
              <w:tab/>
            </w:r>
            <w:r w:rsidR="00F33995">
              <w:rPr>
                <w:noProof/>
                <w:webHidden/>
              </w:rPr>
              <w:fldChar w:fldCharType="begin"/>
            </w:r>
            <w:r w:rsidR="00F33995">
              <w:rPr>
                <w:noProof/>
                <w:webHidden/>
              </w:rPr>
              <w:instrText xml:space="preserve"> PAGEREF _Toc187049082 \h </w:instrText>
            </w:r>
            <w:r w:rsidR="00F33995">
              <w:rPr>
                <w:noProof/>
                <w:webHidden/>
              </w:rPr>
            </w:r>
            <w:r w:rsidR="00F33995">
              <w:rPr>
                <w:noProof/>
                <w:webHidden/>
              </w:rPr>
              <w:fldChar w:fldCharType="separate"/>
            </w:r>
            <w:r w:rsidR="00F33995">
              <w:rPr>
                <w:noProof/>
                <w:webHidden/>
              </w:rPr>
              <w:t>3</w:t>
            </w:r>
            <w:r w:rsidR="00F33995">
              <w:rPr>
                <w:noProof/>
                <w:webHidden/>
              </w:rPr>
              <w:fldChar w:fldCharType="end"/>
            </w:r>
          </w:hyperlink>
        </w:p>
        <w:p w14:paraId="733334BF" w14:textId="64749E5B" w:rsidR="00F33995" w:rsidRDefault="00F33995">
          <w:pPr>
            <w:pStyle w:val="TOC1"/>
            <w:tabs>
              <w:tab w:val="right" w:leader="dot" w:pos="9350"/>
            </w:tabs>
            <w:rPr>
              <w:noProof/>
            </w:rPr>
          </w:pPr>
          <w:hyperlink w:anchor="_Toc187049083" w:history="1">
            <w:r w:rsidRPr="006E3276">
              <w:rPr>
                <w:rStyle w:val="Hyperlink"/>
                <w:noProof/>
              </w:rPr>
              <w:t>Persian Bayán</w:t>
            </w:r>
            <w:r>
              <w:rPr>
                <w:noProof/>
                <w:webHidden/>
              </w:rPr>
              <w:tab/>
            </w:r>
            <w:r>
              <w:rPr>
                <w:noProof/>
                <w:webHidden/>
              </w:rPr>
              <w:fldChar w:fldCharType="begin"/>
            </w:r>
            <w:r>
              <w:rPr>
                <w:noProof/>
                <w:webHidden/>
              </w:rPr>
              <w:instrText xml:space="preserve"> PAGEREF _Toc187049083 \h </w:instrText>
            </w:r>
            <w:r>
              <w:rPr>
                <w:noProof/>
                <w:webHidden/>
              </w:rPr>
            </w:r>
            <w:r>
              <w:rPr>
                <w:noProof/>
                <w:webHidden/>
              </w:rPr>
              <w:fldChar w:fldCharType="separate"/>
            </w:r>
            <w:r>
              <w:rPr>
                <w:noProof/>
                <w:webHidden/>
              </w:rPr>
              <w:t>5</w:t>
            </w:r>
            <w:r>
              <w:rPr>
                <w:noProof/>
                <w:webHidden/>
              </w:rPr>
              <w:fldChar w:fldCharType="end"/>
            </w:r>
          </w:hyperlink>
        </w:p>
        <w:p w14:paraId="0E7B8876" w14:textId="3F85BF88" w:rsidR="00F33995" w:rsidRDefault="00F33995">
          <w:pPr>
            <w:pStyle w:val="TOC1"/>
            <w:tabs>
              <w:tab w:val="right" w:leader="dot" w:pos="9350"/>
            </w:tabs>
            <w:rPr>
              <w:noProof/>
            </w:rPr>
          </w:pPr>
          <w:hyperlink w:anchor="_Toc187049084" w:history="1">
            <w:r w:rsidRPr="006E3276">
              <w:rPr>
                <w:rStyle w:val="Hyperlink"/>
                <w:noProof/>
              </w:rPr>
              <w:t>Lawh-i-Ayat-i-Nur (Tablet of the Light Verse)</w:t>
            </w:r>
            <w:r>
              <w:rPr>
                <w:noProof/>
                <w:webHidden/>
              </w:rPr>
              <w:tab/>
            </w:r>
            <w:r>
              <w:rPr>
                <w:noProof/>
                <w:webHidden/>
              </w:rPr>
              <w:fldChar w:fldCharType="begin"/>
            </w:r>
            <w:r>
              <w:rPr>
                <w:noProof/>
                <w:webHidden/>
              </w:rPr>
              <w:instrText xml:space="preserve"> PAGEREF _Toc187049084 \h </w:instrText>
            </w:r>
            <w:r>
              <w:rPr>
                <w:noProof/>
                <w:webHidden/>
              </w:rPr>
            </w:r>
            <w:r>
              <w:rPr>
                <w:noProof/>
                <w:webHidden/>
              </w:rPr>
              <w:fldChar w:fldCharType="separate"/>
            </w:r>
            <w:r>
              <w:rPr>
                <w:noProof/>
                <w:webHidden/>
              </w:rPr>
              <w:t>181</w:t>
            </w:r>
            <w:r>
              <w:rPr>
                <w:noProof/>
                <w:webHidden/>
              </w:rPr>
              <w:fldChar w:fldCharType="end"/>
            </w:r>
          </w:hyperlink>
        </w:p>
        <w:p w14:paraId="342EE11F" w14:textId="05E4D20F" w:rsidR="00F33995" w:rsidRDefault="00F33995">
          <w:pPr>
            <w:pStyle w:val="TOC1"/>
            <w:tabs>
              <w:tab w:val="right" w:leader="dot" w:pos="9350"/>
            </w:tabs>
            <w:rPr>
              <w:noProof/>
            </w:rPr>
          </w:pPr>
          <w:hyperlink w:anchor="_Toc187049085" w:history="1">
            <w:r w:rsidRPr="006E3276">
              <w:rPr>
                <w:rStyle w:val="Hyperlink"/>
                <w:noProof/>
              </w:rPr>
              <w:t>Kalimat-i-Maknunih (Hidden Words of Arabic)</w:t>
            </w:r>
            <w:r>
              <w:rPr>
                <w:noProof/>
                <w:webHidden/>
              </w:rPr>
              <w:tab/>
            </w:r>
            <w:r>
              <w:rPr>
                <w:noProof/>
                <w:webHidden/>
              </w:rPr>
              <w:fldChar w:fldCharType="begin"/>
            </w:r>
            <w:r>
              <w:rPr>
                <w:noProof/>
                <w:webHidden/>
              </w:rPr>
              <w:instrText xml:space="preserve"> PAGEREF _Toc187049085 \h </w:instrText>
            </w:r>
            <w:r>
              <w:rPr>
                <w:noProof/>
                <w:webHidden/>
              </w:rPr>
            </w:r>
            <w:r>
              <w:rPr>
                <w:noProof/>
                <w:webHidden/>
              </w:rPr>
              <w:fldChar w:fldCharType="separate"/>
            </w:r>
            <w:r>
              <w:rPr>
                <w:noProof/>
                <w:webHidden/>
              </w:rPr>
              <w:t>201</w:t>
            </w:r>
            <w:r>
              <w:rPr>
                <w:noProof/>
                <w:webHidden/>
              </w:rPr>
              <w:fldChar w:fldCharType="end"/>
            </w:r>
          </w:hyperlink>
        </w:p>
        <w:p w14:paraId="057F3C54" w14:textId="66F20E1C" w:rsidR="00F33995" w:rsidRDefault="00F33995">
          <w:pPr>
            <w:pStyle w:val="TOC1"/>
            <w:tabs>
              <w:tab w:val="right" w:leader="dot" w:pos="9350"/>
            </w:tabs>
            <w:rPr>
              <w:noProof/>
            </w:rPr>
          </w:pPr>
          <w:hyperlink w:anchor="_Toc187049086" w:history="1">
            <w:r w:rsidRPr="006E3276">
              <w:rPr>
                <w:rStyle w:val="Hyperlink"/>
                <w:noProof/>
              </w:rPr>
              <w:t>Kalimat-i-Maknunih (The Hidden Words of Persian)</w:t>
            </w:r>
            <w:r>
              <w:rPr>
                <w:noProof/>
                <w:webHidden/>
              </w:rPr>
              <w:tab/>
            </w:r>
            <w:r>
              <w:rPr>
                <w:noProof/>
                <w:webHidden/>
              </w:rPr>
              <w:fldChar w:fldCharType="begin"/>
            </w:r>
            <w:r>
              <w:rPr>
                <w:noProof/>
                <w:webHidden/>
              </w:rPr>
              <w:instrText xml:space="preserve"> PAGEREF _Toc187049086 \h </w:instrText>
            </w:r>
            <w:r>
              <w:rPr>
                <w:noProof/>
                <w:webHidden/>
              </w:rPr>
            </w:r>
            <w:r>
              <w:rPr>
                <w:noProof/>
                <w:webHidden/>
              </w:rPr>
              <w:fldChar w:fldCharType="separate"/>
            </w:r>
            <w:r>
              <w:rPr>
                <w:noProof/>
                <w:webHidden/>
              </w:rPr>
              <w:t>209</w:t>
            </w:r>
            <w:r>
              <w:rPr>
                <w:noProof/>
                <w:webHidden/>
              </w:rPr>
              <w:fldChar w:fldCharType="end"/>
            </w:r>
          </w:hyperlink>
        </w:p>
        <w:p w14:paraId="7D3A22BA" w14:textId="7635330C" w:rsidR="00F33995" w:rsidRDefault="00F33995">
          <w:pPr>
            <w:pStyle w:val="TOC1"/>
            <w:tabs>
              <w:tab w:val="right" w:leader="dot" w:pos="9350"/>
            </w:tabs>
            <w:rPr>
              <w:noProof/>
            </w:rPr>
          </w:pPr>
          <w:hyperlink w:anchor="_Toc187049087" w:history="1">
            <w:r w:rsidRPr="006E3276">
              <w:rPr>
                <w:rStyle w:val="Hyperlink"/>
                <w:noProof/>
              </w:rPr>
              <w:t>Tafsir-i-Hu (Interpretation of He)</w:t>
            </w:r>
            <w:r>
              <w:rPr>
                <w:noProof/>
                <w:webHidden/>
              </w:rPr>
              <w:tab/>
            </w:r>
            <w:r>
              <w:rPr>
                <w:noProof/>
                <w:webHidden/>
              </w:rPr>
              <w:fldChar w:fldCharType="begin"/>
            </w:r>
            <w:r>
              <w:rPr>
                <w:noProof/>
                <w:webHidden/>
              </w:rPr>
              <w:instrText xml:space="preserve"> PAGEREF _Toc187049087 \h </w:instrText>
            </w:r>
            <w:r>
              <w:rPr>
                <w:noProof/>
                <w:webHidden/>
              </w:rPr>
            </w:r>
            <w:r>
              <w:rPr>
                <w:noProof/>
                <w:webHidden/>
              </w:rPr>
              <w:fldChar w:fldCharType="separate"/>
            </w:r>
            <w:r>
              <w:rPr>
                <w:noProof/>
                <w:webHidden/>
              </w:rPr>
              <w:t>220</w:t>
            </w:r>
            <w:r>
              <w:rPr>
                <w:noProof/>
                <w:webHidden/>
              </w:rPr>
              <w:fldChar w:fldCharType="end"/>
            </w:r>
          </w:hyperlink>
        </w:p>
        <w:p w14:paraId="3A532CF6" w14:textId="435F2245" w:rsidR="00F33995" w:rsidRDefault="00F33995">
          <w:pPr>
            <w:pStyle w:val="TOC1"/>
            <w:tabs>
              <w:tab w:val="right" w:leader="dot" w:pos="9350"/>
            </w:tabs>
            <w:rPr>
              <w:noProof/>
            </w:rPr>
          </w:pPr>
          <w:hyperlink w:anchor="_Toc187049088" w:history="1">
            <w:r w:rsidRPr="006E3276">
              <w:rPr>
                <w:rStyle w:val="Hyperlink"/>
                <w:noProof/>
              </w:rPr>
              <w:t>Haft Vadi (The Seven Valleys)</w:t>
            </w:r>
            <w:r>
              <w:rPr>
                <w:noProof/>
                <w:webHidden/>
              </w:rPr>
              <w:tab/>
            </w:r>
            <w:r>
              <w:rPr>
                <w:noProof/>
                <w:webHidden/>
              </w:rPr>
              <w:fldChar w:fldCharType="begin"/>
            </w:r>
            <w:r>
              <w:rPr>
                <w:noProof/>
                <w:webHidden/>
              </w:rPr>
              <w:instrText xml:space="preserve"> PAGEREF _Toc187049088 \h </w:instrText>
            </w:r>
            <w:r>
              <w:rPr>
                <w:noProof/>
                <w:webHidden/>
              </w:rPr>
            </w:r>
            <w:r>
              <w:rPr>
                <w:noProof/>
                <w:webHidden/>
              </w:rPr>
              <w:fldChar w:fldCharType="separate"/>
            </w:r>
            <w:r>
              <w:rPr>
                <w:noProof/>
                <w:webHidden/>
              </w:rPr>
              <w:t>232</w:t>
            </w:r>
            <w:r>
              <w:rPr>
                <w:noProof/>
                <w:webHidden/>
              </w:rPr>
              <w:fldChar w:fldCharType="end"/>
            </w:r>
          </w:hyperlink>
        </w:p>
        <w:p w14:paraId="23F0A8B8" w14:textId="625145EB" w:rsidR="00F33995" w:rsidRDefault="00F33995">
          <w:pPr>
            <w:pStyle w:val="TOC1"/>
            <w:tabs>
              <w:tab w:val="right" w:leader="dot" w:pos="9350"/>
            </w:tabs>
            <w:rPr>
              <w:noProof/>
            </w:rPr>
          </w:pPr>
          <w:hyperlink w:anchor="_Toc187049089" w:history="1">
            <w:r w:rsidRPr="006E3276">
              <w:rPr>
                <w:rStyle w:val="Hyperlink"/>
                <w:noProof/>
              </w:rPr>
              <w:t>Kitab-i-Iqan (The Book of Certitude)</w:t>
            </w:r>
            <w:r>
              <w:rPr>
                <w:noProof/>
                <w:webHidden/>
              </w:rPr>
              <w:tab/>
            </w:r>
            <w:r>
              <w:rPr>
                <w:noProof/>
                <w:webHidden/>
              </w:rPr>
              <w:fldChar w:fldCharType="begin"/>
            </w:r>
            <w:r>
              <w:rPr>
                <w:noProof/>
                <w:webHidden/>
              </w:rPr>
              <w:instrText xml:space="preserve"> PAGEREF _Toc187049089 \h </w:instrText>
            </w:r>
            <w:r>
              <w:rPr>
                <w:noProof/>
                <w:webHidden/>
              </w:rPr>
            </w:r>
            <w:r>
              <w:rPr>
                <w:noProof/>
                <w:webHidden/>
              </w:rPr>
              <w:fldChar w:fldCharType="separate"/>
            </w:r>
            <w:r>
              <w:rPr>
                <w:noProof/>
                <w:webHidden/>
              </w:rPr>
              <w:t>248</w:t>
            </w:r>
            <w:r>
              <w:rPr>
                <w:noProof/>
                <w:webHidden/>
              </w:rPr>
              <w:fldChar w:fldCharType="end"/>
            </w:r>
          </w:hyperlink>
        </w:p>
        <w:p w14:paraId="62855C08" w14:textId="4E355C3B" w:rsidR="00F33995" w:rsidRDefault="00F33995">
          <w:pPr>
            <w:pStyle w:val="TOC1"/>
            <w:tabs>
              <w:tab w:val="right" w:leader="dot" w:pos="9350"/>
            </w:tabs>
            <w:rPr>
              <w:noProof/>
            </w:rPr>
          </w:pPr>
          <w:hyperlink w:anchor="_Toc187049090" w:history="1">
            <w:r w:rsidRPr="006E3276">
              <w:rPr>
                <w:rStyle w:val="Hyperlink"/>
                <w:noProof/>
              </w:rPr>
              <w:t>Lawh-i-Haq (Tablet of the Truth)</w:t>
            </w:r>
            <w:r>
              <w:rPr>
                <w:noProof/>
                <w:webHidden/>
              </w:rPr>
              <w:tab/>
            </w:r>
            <w:r>
              <w:rPr>
                <w:noProof/>
                <w:webHidden/>
              </w:rPr>
              <w:fldChar w:fldCharType="begin"/>
            </w:r>
            <w:r>
              <w:rPr>
                <w:noProof/>
                <w:webHidden/>
              </w:rPr>
              <w:instrText xml:space="preserve"> PAGEREF _Toc187049090 \h </w:instrText>
            </w:r>
            <w:r>
              <w:rPr>
                <w:noProof/>
                <w:webHidden/>
              </w:rPr>
            </w:r>
            <w:r>
              <w:rPr>
                <w:noProof/>
                <w:webHidden/>
              </w:rPr>
              <w:fldChar w:fldCharType="separate"/>
            </w:r>
            <w:r>
              <w:rPr>
                <w:noProof/>
                <w:webHidden/>
              </w:rPr>
              <w:t>327</w:t>
            </w:r>
            <w:r>
              <w:rPr>
                <w:noProof/>
                <w:webHidden/>
              </w:rPr>
              <w:fldChar w:fldCharType="end"/>
            </w:r>
          </w:hyperlink>
        </w:p>
        <w:p w14:paraId="312879CC" w14:textId="1E34B3E5" w:rsidR="00F33995" w:rsidRDefault="00F33995">
          <w:pPr>
            <w:pStyle w:val="TOC1"/>
            <w:tabs>
              <w:tab w:val="right" w:leader="dot" w:pos="9350"/>
            </w:tabs>
            <w:rPr>
              <w:noProof/>
            </w:rPr>
          </w:pPr>
          <w:hyperlink w:anchor="_Toc187049091" w:history="1">
            <w:r w:rsidRPr="006E3276">
              <w:rPr>
                <w:rStyle w:val="Hyperlink"/>
                <w:noProof/>
              </w:rPr>
              <w:t>Lawh-i-Madinatut-Tawhid (Tablet of the City of Unity)</w:t>
            </w:r>
            <w:r>
              <w:rPr>
                <w:noProof/>
                <w:webHidden/>
              </w:rPr>
              <w:tab/>
            </w:r>
            <w:r>
              <w:rPr>
                <w:noProof/>
                <w:webHidden/>
              </w:rPr>
              <w:fldChar w:fldCharType="begin"/>
            </w:r>
            <w:r>
              <w:rPr>
                <w:noProof/>
                <w:webHidden/>
              </w:rPr>
              <w:instrText xml:space="preserve"> PAGEREF _Toc187049091 \h </w:instrText>
            </w:r>
            <w:r>
              <w:rPr>
                <w:noProof/>
                <w:webHidden/>
              </w:rPr>
            </w:r>
            <w:r>
              <w:rPr>
                <w:noProof/>
                <w:webHidden/>
              </w:rPr>
              <w:fldChar w:fldCharType="separate"/>
            </w:r>
            <w:r>
              <w:rPr>
                <w:noProof/>
                <w:webHidden/>
              </w:rPr>
              <w:t>329</w:t>
            </w:r>
            <w:r>
              <w:rPr>
                <w:noProof/>
                <w:webHidden/>
              </w:rPr>
              <w:fldChar w:fldCharType="end"/>
            </w:r>
          </w:hyperlink>
        </w:p>
        <w:p w14:paraId="78D5473F" w14:textId="21DBF67C" w:rsidR="00F33995" w:rsidRDefault="00F33995">
          <w:pPr>
            <w:pStyle w:val="TOC1"/>
            <w:tabs>
              <w:tab w:val="right" w:leader="dot" w:pos="9350"/>
            </w:tabs>
            <w:rPr>
              <w:noProof/>
            </w:rPr>
          </w:pPr>
          <w:hyperlink w:anchor="_Toc187049092" w:history="1">
            <w:r w:rsidRPr="006E3276">
              <w:rPr>
                <w:rStyle w:val="Hyperlink"/>
                <w:noProof/>
              </w:rPr>
              <w:t>Lawh-i-Shakkar Shikan</w:t>
            </w:r>
            <w:r>
              <w:rPr>
                <w:noProof/>
                <w:webHidden/>
              </w:rPr>
              <w:tab/>
            </w:r>
            <w:r>
              <w:rPr>
                <w:noProof/>
                <w:webHidden/>
              </w:rPr>
              <w:fldChar w:fldCharType="begin"/>
            </w:r>
            <w:r>
              <w:rPr>
                <w:noProof/>
                <w:webHidden/>
              </w:rPr>
              <w:instrText xml:space="preserve"> PAGEREF _Toc187049092 \h </w:instrText>
            </w:r>
            <w:r>
              <w:rPr>
                <w:noProof/>
                <w:webHidden/>
              </w:rPr>
            </w:r>
            <w:r>
              <w:rPr>
                <w:noProof/>
                <w:webHidden/>
              </w:rPr>
              <w:fldChar w:fldCharType="separate"/>
            </w:r>
            <w:r>
              <w:rPr>
                <w:noProof/>
                <w:webHidden/>
              </w:rPr>
              <w:t>337</w:t>
            </w:r>
            <w:r>
              <w:rPr>
                <w:noProof/>
                <w:webHidden/>
              </w:rPr>
              <w:fldChar w:fldCharType="end"/>
            </w:r>
          </w:hyperlink>
        </w:p>
        <w:p w14:paraId="291B284F" w14:textId="229C4505" w:rsidR="00F33995" w:rsidRDefault="00F33995">
          <w:pPr>
            <w:pStyle w:val="TOC1"/>
            <w:tabs>
              <w:tab w:val="right" w:leader="dot" w:pos="9350"/>
            </w:tabs>
            <w:rPr>
              <w:noProof/>
            </w:rPr>
          </w:pPr>
          <w:hyperlink w:anchor="_Toc187049093" w:history="1">
            <w:r w:rsidRPr="006E3276">
              <w:rPr>
                <w:rStyle w:val="Hyperlink"/>
                <w:noProof/>
              </w:rPr>
              <w:t>BH00328</w:t>
            </w:r>
            <w:r>
              <w:rPr>
                <w:noProof/>
                <w:webHidden/>
              </w:rPr>
              <w:tab/>
            </w:r>
            <w:r>
              <w:rPr>
                <w:noProof/>
                <w:webHidden/>
              </w:rPr>
              <w:fldChar w:fldCharType="begin"/>
            </w:r>
            <w:r>
              <w:rPr>
                <w:noProof/>
                <w:webHidden/>
              </w:rPr>
              <w:instrText xml:space="preserve"> PAGEREF _Toc187049093 \h </w:instrText>
            </w:r>
            <w:r>
              <w:rPr>
                <w:noProof/>
                <w:webHidden/>
              </w:rPr>
            </w:r>
            <w:r>
              <w:rPr>
                <w:noProof/>
                <w:webHidden/>
              </w:rPr>
              <w:fldChar w:fldCharType="separate"/>
            </w:r>
            <w:r>
              <w:rPr>
                <w:noProof/>
                <w:webHidden/>
              </w:rPr>
              <w:t>339</w:t>
            </w:r>
            <w:r>
              <w:rPr>
                <w:noProof/>
                <w:webHidden/>
              </w:rPr>
              <w:fldChar w:fldCharType="end"/>
            </w:r>
          </w:hyperlink>
        </w:p>
        <w:p w14:paraId="11E6323F" w14:textId="788CD66D" w:rsidR="00F33995" w:rsidRDefault="00F33995">
          <w:pPr>
            <w:pStyle w:val="TOC1"/>
            <w:tabs>
              <w:tab w:val="right" w:leader="dot" w:pos="9350"/>
            </w:tabs>
            <w:rPr>
              <w:noProof/>
            </w:rPr>
          </w:pPr>
          <w:hyperlink w:anchor="_Toc187049094" w:history="1">
            <w:r w:rsidRPr="006E3276">
              <w:rPr>
                <w:rStyle w:val="Hyperlink"/>
                <w:noProof/>
              </w:rPr>
              <w:t>Suriy-i-Damm (Chapter of Blood)</w:t>
            </w:r>
            <w:r>
              <w:rPr>
                <w:noProof/>
                <w:webHidden/>
              </w:rPr>
              <w:tab/>
            </w:r>
            <w:r>
              <w:rPr>
                <w:noProof/>
                <w:webHidden/>
              </w:rPr>
              <w:fldChar w:fldCharType="begin"/>
            </w:r>
            <w:r>
              <w:rPr>
                <w:noProof/>
                <w:webHidden/>
              </w:rPr>
              <w:instrText xml:space="preserve"> PAGEREF _Toc187049094 \h </w:instrText>
            </w:r>
            <w:r>
              <w:rPr>
                <w:noProof/>
                <w:webHidden/>
              </w:rPr>
            </w:r>
            <w:r>
              <w:rPr>
                <w:noProof/>
                <w:webHidden/>
              </w:rPr>
              <w:fldChar w:fldCharType="separate"/>
            </w:r>
            <w:r>
              <w:rPr>
                <w:noProof/>
                <w:webHidden/>
              </w:rPr>
              <w:t>346</w:t>
            </w:r>
            <w:r>
              <w:rPr>
                <w:noProof/>
                <w:webHidden/>
              </w:rPr>
              <w:fldChar w:fldCharType="end"/>
            </w:r>
          </w:hyperlink>
        </w:p>
        <w:p w14:paraId="472262AB" w14:textId="1A372EE5" w:rsidR="00F33995" w:rsidRDefault="00F33995">
          <w:pPr>
            <w:pStyle w:val="TOC1"/>
            <w:tabs>
              <w:tab w:val="right" w:leader="dot" w:pos="9350"/>
            </w:tabs>
            <w:rPr>
              <w:noProof/>
            </w:rPr>
          </w:pPr>
          <w:hyperlink w:anchor="_Toc187049095" w:history="1">
            <w:r w:rsidRPr="006E3276">
              <w:rPr>
                <w:rStyle w:val="Hyperlink"/>
                <w:noProof/>
              </w:rPr>
              <w:t>Súriy-i-Ra’ís (Surah to the Chief)</w:t>
            </w:r>
            <w:r>
              <w:rPr>
                <w:noProof/>
                <w:webHidden/>
              </w:rPr>
              <w:tab/>
            </w:r>
            <w:r>
              <w:rPr>
                <w:noProof/>
                <w:webHidden/>
              </w:rPr>
              <w:fldChar w:fldCharType="begin"/>
            </w:r>
            <w:r>
              <w:rPr>
                <w:noProof/>
                <w:webHidden/>
              </w:rPr>
              <w:instrText xml:space="preserve"> PAGEREF _Toc187049095 \h </w:instrText>
            </w:r>
            <w:r>
              <w:rPr>
                <w:noProof/>
                <w:webHidden/>
              </w:rPr>
            </w:r>
            <w:r>
              <w:rPr>
                <w:noProof/>
                <w:webHidden/>
              </w:rPr>
              <w:fldChar w:fldCharType="separate"/>
            </w:r>
            <w:r>
              <w:rPr>
                <w:noProof/>
                <w:webHidden/>
              </w:rPr>
              <w:t>350</w:t>
            </w:r>
            <w:r>
              <w:rPr>
                <w:noProof/>
                <w:webHidden/>
              </w:rPr>
              <w:fldChar w:fldCharType="end"/>
            </w:r>
          </w:hyperlink>
        </w:p>
        <w:p w14:paraId="0D30146A" w14:textId="1B77D426" w:rsidR="00F33995" w:rsidRDefault="00F33995">
          <w:pPr>
            <w:pStyle w:val="TOC1"/>
            <w:tabs>
              <w:tab w:val="right" w:leader="dot" w:pos="9350"/>
            </w:tabs>
            <w:rPr>
              <w:noProof/>
            </w:rPr>
          </w:pPr>
          <w:hyperlink w:anchor="_Toc187049096" w:history="1">
            <w:r w:rsidRPr="006E3276">
              <w:rPr>
                <w:rStyle w:val="Hyperlink"/>
                <w:noProof/>
              </w:rPr>
              <w:t>Súriy-i-Mulúk (Surih of the Kings)</w:t>
            </w:r>
            <w:r>
              <w:rPr>
                <w:noProof/>
                <w:webHidden/>
              </w:rPr>
              <w:tab/>
            </w:r>
            <w:r>
              <w:rPr>
                <w:noProof/>
                <w:webHidden/>
              </w:rPr>
              <w:fldChar w:fldCharType="begin"/>
            </w:r>
            <w:r>
              <w:rPr>
                <w:noProof/>
                <w:webHidden/>
              </w:rPr>
              <w:instrText xml:space="preserve"> PAGEREF _Toc187049096 \h </w:instrText>
            </w:r>
            <w:r>
              <w:rPr>
                <w:noProof/>
                <w:webHidden/>
              </w:rPr>
            </w:r>
            <w:r>
              <w:rPr>
                <w:noProof/>
                <w:webHidden/>
              </w:rPr>
              <w:fldChar w:fldCharType="separate"/>
            </w:r>
            <w:r>
              <w:rPr>
                <w:noProof/>
                <w:webHidden/>
              </w:rPr>
              <w:t>357</w:t>
            </w:r>
            <w:r>
              <w:rPr>
                <w:noProof/>
                <w:webHidden/>
              </w:rPr>
              <w:fldChar w:fldCharType="end"/>
            </w:r>
          </w:hyperlink>
        </w:p>
        <w:p w14:paraId="088BD544" w14:textId="604F6179" w:rsidR="00F33995" w:rsidRDefault="00F33995">
          <w:pPr>
            <w:pStyle w:val="TOC1"/>
            <w:tabs>
              <w:tab w:val="right" w:leader="dot" w:pos="9350"/>
            </w:tabs>
            <w:rPr>
              <w:noProof/>
            </w:rPr>
          </w:pPr>
          <w:hyperlink w:anchor="_Toc187049097" w:history="1">
            <w:r w:rsidRPr="006E3276">
              <w:rPr>
                <w:rStyle w:val="Hyperlink"/>
                <w:noProof/>
              </w:rPr>
              <w:t>Lawh-i-Sarraj (Tablet to ’Ali Muhammad-i Sarraj)</w:t>
            </w:r>
            <w:r>
              <w:rPr>
                <w:noProof/>
                <w:webHidden/>
              </w:rPr>
              <w:tab/>
            </w:r>
            <w:r>
              <w:rPr>
                <w:noProof/>
                <w:webHidden/>
              </w:rPr>
              <w:fldChar w:fldCharType="begin"/>
            </w:r>
            <w:r>
              <w:rPr>
                <w:noProof/>
                <w:webHidden/>
              </w:rPr>
              <w:instrText xml:space="preserve"> PAGEREF _Toc187049097 \h </w:instrText>
            </w:r>
            <w:r>
              <w:rPr>
                <w:noProof/>
                <w:webHidden/>
              </w:rPr>
            </w:r>
            <w:r>
              <w:rPr>
                <w:noProof/>
                <w:webHidden/>
              </w:rPr>
              <w:fldChar w:fldCharType="separate"/>
            </w:r>
            <w:r>
              <w:rPr>
                <w:noProof/>
                <w:webHidden/>
              </w:rPr>
              <w:t>375</w:t>
            </w:r>
            <w:r>
              <w:rPr>
                <w:noProof/>
                <w:webHidden/>
              </w:rPr>
              <w:fldChar w:fldCharType="end"/>
            </w:r>
          </w:hyperlink>
        </w:p>
        <w:p w14:paraId="7781525D" w14:textId="29A3F8FF" w:rsidR="00F33995" w:rsidRDefault="00F33995">
          <w:pPr>
            <w:pStyle w:val="TOC1"/>
            <w:tabs>
              <w:tab w:val="right" w:leader="dot" w:pos="9350"/>
            </w:tabs>
            <w:rPr>
              <w:noProof/>
            </w:rPr>
          </w:pPr>
          <w:hyperlink w:anchor="_Toc187049098" w:history="1">
            <w:r w:rsidRPr="006E3276">
              <w:rPr>
                <w:rStyle w:val="Hyperlink"/>
                <w:noProof/>
              </w:rPr>
              <w:t>Suriy-i-Ghusn (Tablet of the Branch)</w:t>
            </w:r>
            <w:r>
              <w:rPr>
                <w:noProof/>
                <w:webHidden/>
              </w:rPr>
              <w:tab/>
            </w:r>
            <w:r>
              <w:rPr>
                <w:noProof/>
                <w:webHidden/>
              </w:rPr>
              <w:fldChar w:fldCharType="begin"/>
            </w:r>
            <w:r>
              <w:rPr>
                <w:noProof/>
                <w:webHidden/>
              </w:rPr>
              <w:instrText xml:space="preserve"> PAGEREF _Toc187049098 \h </w:instrText>
            </w:r>
            <w:r>
              <w:rPr>
                <w:noProof/>
                <w:webHidden/>
              </w:rPr>
            </w:r>
            <w:r>
              <w:rPr>
                <w:noProof/>
                <w:webHidden/>
              </w:rPr>
              <w:fldChar w:fldCharType="separate"/>
            </w:r>
            <w:r>
              <w:rPr>
                <w:noProof/>
                <w:webHidden/>
              </w:rPr>
              <w:t>429</w:t>
            </w:r>
            <w:r>
              <w:rPr>
                <w:noProof/>
                <w:webHidden/>
              </w:rPr>
              <w:fldChar w:fldCharType="end"/>
            </w:r>
          </w:hyperlink>
        </w:p>
        <w:p w14:paraId="3741B09F" w14:textId="53A8FE21" w:rsidR="00F33995" w:rsidRDefault="00F33995">
          <w:pPr>
            <w:pStyle w:val="TOC1"/>
            <w:tabs>
              <w:tab w:val="right" w:leader="dot" w:pos="9350"/>
            </w:tabs>
            <w:rPr>
              <w:noProof/>
            </w:rPr>
          </w:pPr>
          <w:hyperlink w:anchor="_Toc187049099" w:history="1">
            <w:r w:rsidRPr="006E3276">
              <w:rPr>
                <w:rStyle w:val="Hyperlink"/>
                <w:noProof/>
              </w:rPr>
              <w:t>Kitab-i-Badi (Tablet to Badi)</w:t>
            </w:r>
            <w:r>
              <w:rPr>
                <w:noProof/>
                <w:webHidden/>
              </w:rPr>
              <w:tab/>
            </w:r>
            <w:r>
              <w:rPr>
                <w:noProof/>
                <w:webHidden/>
              </w:rPr>
              <w:fldChar w:fldCharType="begin"/>
            </w:r>
            <w:r>
              <w:rPr>
                <w:noProof/>
                <w:webHidden/>
              </w:rPr>
              <w:instrText xml:space="preserve"> PAGEREF _Toc187049099 \h </w:instrText>
            </w:r>
            <w:r>
              <w:rPr>
                <w:noProof/>
                <w:webHidden/>
              </w:rPr>
            </w:r>
            <w:r>
              <w:rPr>
                <w:noProof/>
                <w:webHidden/>
              </w:rPr>
              <w:fldChar w:fldCharType="separate"/>
            </w:r>
            <w:r>
              <w:rPr>
                <w:noProof/>
                <w:webHidden/>
              </w:rPr>
              <w:t>432</w:t>
            </w:r>
            <w:r>
              <w:rPr>
                <w:noProof/>
                <w:webHidden/>
              </w:rPr>
              <w:fldChar w:fldCharType="end"/>
            </w:r>
          </w:hyperlink>
        </w:p>
        <w:p w14:paraId="6E21A0E5" w14:textId="09A1A7B3" w:rsidR="00F33995" w:rsidRDefault="00F33995">
          <w:pPr>
            <w:pStyle w:val="TOC1"/>
            <w:tabs>
              <w:tab w:val="right" w:leader="dot" w:pos="9350"/>
            </w:tabs>
            <w:rPr>
              <w:noProof/>
            </w:rPr>
          </w:pPr>
          <w:hyperlink w:anchor="_Toc187049100" w:history="1">
            <w:r w:rsidRPr="006E3276">
              <w:rPr>
                <w:rStyle w:val="Hyperlink"/>
                <w:noProof/>
              </w:rPr>
              <w:t>Lawh-i-Rais (Tablet to Ra’is)</w:t>
            </w:r>
            <w:r>
              <w:rPr>
                <w:noProof/>
                <w:webHidden/>
              </w:rPr>
              <w:tab/>
            </w:r>
            <w:r>
              <w:rPr>
                <w:noProof/>
                <w:webHidden/>
              </w:rPr>
              <w:fldChar w:fldCharType="begin"/>
            </w:r>
            <w:r>
              <w:rPr>
                <w:noProof/>
                <w:webHidden/>
              </w:rPr>
              <w:instrText xml:space="preserve"> PAGEREF _Toc187049100 \h </w:instrText>
            </w:r>
            <w:r>
              <w:rPr>
                <w:noProof/>
                <w:webHidden/>
              </w:rPr>
            </w:r>
            <w:r>
              <w:rPr>
                <w:noProof/>
                <w:webHidden/>
              </w:rPr>
              <w:fldChar w:fldCharType="separate"/>
            </w:r>
            <w:r>
              <w:rPr>
                <w:noProof/>
                <w:webHidden/>
              </w:rPr>
              <w:t>586</w:t>
            </w:r>
            <w:r>
              <w:rPr>
                <w:noProof/>
                <w:webHidden/>
              </w:rPr>
              <w:fldChar w:fldCharType="end"/>
            </w:r>
          </w:hyperlink>
        </w:p>
        <w:p w14:paraId="1B2668EE" w14:textId="596B7E74" w:rsidR="00F33995" w:rsidRDefault="00F33995">
          <w:pPr>
            <w:pStyle w:val="TOC1"/>
            <w:tabs>
              <w:tab w:val="right" w:leader="dot" w:pos="9350"/>
            </w:tabs>
            <w:rPr>
              <w:noProof/>
            </w:rPr>
          </w:pPr>
          <w:hyperlink w:anchor="_Toc187049101" w:history="1">
            <w:r w:rsidRPr="006E3276">
              <w:rPr>
                <w:rStyle w:val="Hyperlink"/>
                <w:noProof/>
              </w:rPr>
              <w:t>Suriy-i-Haykal (Surah of the Temple)</w:t>
            </w:r>
            <w:r>
              <w:rPr>
                <w:noProof/>
                <w:webHidden/>
              </w:rPr>
              <w:tab/>
            </w:r>
            <w:r>
              <w:rPr>
                <w:noProof/>
                <w:webHidden/>
              </w:rPr>
              <w:fldChar w:fldCharType="begin"/>
            </w:r>
            <w:r>
              <w:rPr>
                <w:noProof/>
                <w:webHidden/>
              </w:rPr>
              <w:instrText xml:space="preserve"> PAGEREF _Toc187049101 \h </w:instrText>
            </w:r>
            <w:r>
              <w:rPr>
                <w:noProof/>
                <w:webHidden/>
              </w:rPr>
            </w:r>
            <w:r>
              <w:rPr>
                <w:noProof/>
                <w:webHidden/>
              </w:rPr>
              <w:fldChar w:fldCharType="separate"/>
            </w:r>
            <w:r>
              <w:rPr>
                <w:noProof/>
                <w:webHidden/>
              </w:rPr>
              <w:t>591</w:t>
            </w:r>
            <w:r>
              <w:rPr>
                <w:noProof/>
                <w:webHidden/>
              </w:rPr>
              <w:fldChar w:fldCharType="end"/>
            </w:r>
          </w:hyperlink>
        </w:p>
        <w:p w14:paraId="2B943021" w14:textId="081C0C2D" w:rsidR="00F33995" w:rsidRDefault="00F33995">
          <w:pPr>
            <w:pStyle w:val="TOC1"/>
            <w:tabs>
              <w:tab w:val="right" w:leader="dot" w:pos="9350"/>
            </w:tabs>
            <w:rPr>
              <w:noProof/>
            </w:rPr>
          </w:pPr>
          <w:hyperlink w:anchor="_Toc187049102" w:history="1">
            <w:r w:rsidRPr="006E3276">
              <w:rPr>
                <w:rStyle w:val="Hyperlink"/>
                <w:noProof/>
              </w:rPr>
              <w:t>To Pope Pius IX</w:t>
            </w:r>
            <w:r>
              <w:rPr>
                <w:noProof/>
                <w:webHidden/>
              </w:rPr>
              <w:tab/>
            </w:r>
            <w:r>
              <w:rPr>
                <w:noProof/>
                <w:webHidden/>
              </w:rPr>
              <w:fldChar w:fldCharType="begin"/>
            </w:r>
            <w:r>
              <w:rPr>
                <w:noProof/>
                <w:webHidden/>
              </w:rPr>
              <w:instrText xml:space="preserve"> PAGEREF _Toc187049102 \h </w:instrText>
            </w:r>
            <w:r>
              <w:rPr>
                <w:noProof/>
                <w:webHidden/>
              </w:rPr>
            </w:r>
            <w:r>
              <w:rPr>
                <w:noProof/>
                <w:webHidden/>
              </w:rPr>
              <w:fldChar w:fldCharType="separate"/>
            </w:r>
            <w:r>
              <w:rPr>
                <w:noProof/>
                <w:webHidden/>
              </w:rPr>
              <w:t>610</w:t>
            </w:r>
            <w:r>
              <w:rPr>
                <w:noProof/>
                <w:webHidden/>
              </w:rPr>
              <w:fldChar w:fldCharType="end"/>
            </w:r>
          </w:hyperlink>
        </w:p>
        <w:p w14:paraId="6F072845" w14:textId="58FE1F2E" w:rsidR="00F33995" w:rsidRDefault="00F33995">
          <w:pPr>
            <w:pStyle w:val="TOC1"/>
            <w:tabs>
              <w:tab w:val="right" w:leader="dot" w:pos="9350"/>
            </w:tabs>
            <w:rPr>
              <w:noProof/>
            </w:rPr>
          </w:pPr>
          <w:hyperlink w:anchor="_Toc187049103" w:history="1">
            <w:r w:rsidRPr="006E3276">
              <w:rPr>
                <w:rStyle w:val="Hyperlink"/>
                <w:noProof/>
              </w:rPr>
              <w:t>To the King of Paris (Napoleon III)</w:t>
            </w:r>
            <w:r>
              <w:rPr>
                <w:noProof/>
                <w:webHidden/>
              </w:rPr>
              <w:tab/>
            </w:r>
            <w:r>
              <w:rPr>
                <w:noProof/>
                <w:webHidden/>
              </w:rPr>
              <w:fldChar w:fldCharType="begin"/>
            </w:r>
            <w:r>
              <w:rPr>
                <w:noProof/>
                <w:webHidden/>
              </w:rPr>
              <w:instrText xml:space="preserve"> PAGEREF _Toc187049103 \h </w:instrText>
            </w:r>
            <w:r>
              <w:rPr>
                <w:noProof/>
                <w:webHidden/>
              </w:rPr>
            </w:r>
            <w:r>
              <w:rPr>
                <w:noProof/>
                <w:webHidden/>
              </w:rPr>
              <w:fldChar w:fldCharType="separate"/>
            </w:r>
            <w:r>
              <w:rPr>
                <w:noProof/>
                <w:webHidden/>
              </w:rPr>
              <w:t>614</w:t>
            </w:r>
            <w:r>
              <w:rPr>
                <w:noProof/>
                <w:webHidden/>
              </w:rPr>
              <w:fldChar w:fldCharType="end"/>
            </w:r>
          </w:hyperlink>
        </w:p>
        <w:p w14:paraId="00A0C772" w14:textId="7DBD2673" w:rsidR="00F33995" w:rsidRDefault="00F33995">
          <w:pPr>
            <w:pStyle w:val="TOC1"/>
            <w:tabs>
              <w:tab w:val="right" w:leader="dot" w:pos="9350"/>
            </w:tabs>
            <w:rPr>
              <w:noProof/>
            </w:rPr>
          </w:pPr>
          <w:hyperlink w:anchor="_Toc187049104" w:history="1">
            <w:r w:rsidRPr="006E3276">
              <w:rPr>
                <w:rStyle w:val="Hyperlink"/>
                <w:noProof/>
              </w:rPr>
              <w:t>To the King of Russia (Czar Alexander II)</w:t>
            </w:r>
            <w:r>
              <w:rPr>
                <w:noProof/>
                <w:webHidden/>
              </w:rPr>
              <w:tab/>
            </w:r>
            <w:r>
              <w:rPr>
                <w:noProof/>
                <w:webHidden/>
              </w:rPr>
              <w:fldChar w:fldCharType="begin"/>
            </w:r>
            <w:r>
              <w:rPr>
                <w:noProof/>
                <w:webHidden/>
              </w:rPr>
              <w:instrText xml:space="preserve"> PAGEREF _Toc187049104 \h </w:instrText>
            </w:r>
            <w:r>
              <w:rPr>
                <w:noProof/>
                <w:webHidden/>
              </w:rPr>
            </w:r>
            <w:r>
              <w:rPr>
                <w:noProof/>
                <w:webHidden/>
              </w:rPr>
              <w:fldChar w:fldCharType="separate"/>
            </w:r>
            <w:r>
              <w:rPr>
                <w:noProof/>
                <w:webHidden/>
              </w:rPr>
              <w:t>620</w:t>
            </w:r>
            <w:r>
              <w:rPr>
                <w:noProof/>
                <w:webHidden/>
              </w:rPr>
              <w:fldChar w:fldCharType="end"/>
            </w:r>
          </w:hyperlink>
        </w:p>
        <w:p w14:paraId="331014F1" w14:textId="2B584A4F" w:rsidR="00F33995" w:rsidRDefault="00F33995">
          <w:pPr>
            <w:pStyle w:val="TOC1"/>
            <w:tabs>
              <w:tab w:val="right" w:leader="dot" w:pos="9350"/>
            </w:tabs>
            <w:rPr>
              <w:noProof/>
            </w:rPr>
          </w:pPr>
          <w:hyperlink w:anchor="_Toc187049105" w:history="1">
            <w:r w:rsidRPr="006E3276">
              <w:rPr>
                <w:rStyle w:val="Hyperlink"/>
                <w:noProof/>
              </w:rPr>
              <w:t>To the Queen in London (Victoria)</w:t>
            </w:r>
            <w:r>
              <w:rPr>
                <w:noProof/>
                <w:webHidden/>
              </w:rPr>
              <w:tab/>
            </w:r>
            <w:r>
              <w:rPr>
                <w:noProof/>
                <w:webHidden/>
              </w:rPr>
              <w:fldChar w:fldCharType="begin"/>
            </w:r>
            <w:r>
              <w:rPr>
                <w:noProof/>
                <w:webHidden/>
              </w:rPr>
              <w:instrText xml:space="preserve"> PAGEREF _Toc187049105 \h </w:instrText>
            </w:r>
            <w:r>
              <w:rPr>
                <w:noProof/>
                <w:webHidden/>
              </w:rPr>
            </w:r>
            <w:r>
              <w:rPr>
                <w:noProof/>
                <w:webHidden/>
              </w:rPr>
              <w:fldChar w:fldCharType="separate"/>
            </w:r>
            <w:r>
              <w:rPr>
                <w:noProof/>
                <w:webHidden/>
              </w:rPr>
              <w:t>623</w:t>
            </w:r>
            <w:r>
              <w:rPr>
                <w:noProof/>
                <w:webHidden/>
              </w:rPr>
              <w:fldChar w:fldCharType="end"/>
            </w:r>
          </w:hyperlink>
        </w:p>
        <w:p w14:paraId="0B0021B2" w14:textId="061FD87F" w:rsidR="00F33995" w:rsidRDefault="00F33995">
          <w:pPr>
            <w:pStyle w:val="TOC1"/>
            <w:tabs>
              <w:tab w:val="right" w:leader="dot" w:pos="9350"/>
            </w:tabs>
            <w:rPr>
              <w:noProof/>
            </w:rPr>
          </w:pPr>
          <w:hyperlink w:anchor="_Toc187049106" w:history="1">
            <w:r w:rsidRPr="006E3276">
              <w:rPr>
                <w:rStyle w:val="Hyperlink"/>
                <w:noProof/>
              </w:rPr>
              <w:t>King of the Earth (Násiri’d-Dín Sháh)</w:t>
            </w:r>
            <w:r>
              <w:rPr>
                <w:noProof/>
                <w:webHidden/>
              </w:rPr>
              <w:tab/>
            </w:r>
            <w:r>
              <w:rPr>
                <w:noProof/>
                <w:webHidden/>
              </w:rPr>
              <w:fldChar w:fldCharType="begin"/>
            </w:r>
            <w:r>
              <w:rPr>
                <w:noProof/>
                <w:webHidden/>
              </w:rPr>
              <w:instrText xml:space="preserve"> PAGEREF _Toc187049106 \h </w:instrText>
            </w:r>
            <w:r>
              <w:rPr>
                <w:noProof/>
                <w:webHidden/>
              </w:rPr>
            </w:r>
            <w:r>
              <w:rPr>
                <w:noProof/>
                <w:webHidden/>
              </w:rPr>
              <w:fldChar w:fldCharType="separate"/>
            </w:r>
            <w:r>
              <w:rPr>
                <w:noProof/>
                <w:webHidden/>
              </w:rPr>
              <w:t>626</w:t>
            </w:r>
            <w:r>
              <w:rPr>
                <w:noProof/>
                <w:webHidden/>
              </w:rPr>
              <w:fldChar w:fldCharType="end"/>
            </w:r>
          </w:hyperlink>
        </w:p>
        <w:p w14:paraId="1F1954DD" w14:textId="2392AEF8" w:rsidR="00F33995" w:rsidRDefault="00F33995">
          <w:pPr>
            <w:pStyle w:val="TOC1"/>
            <w:tabs>
              <w:tab w:val="right" w:leader="dot" w:pos="9350"/>
            </w:tabs>
            <w:rPr>
              <w:noProof/>
            </w:rPr>
          </w:pPr>
          <w:hyperlink w:anchor="_Toc187049107" w:history="1">
            <w:r w:rsidRPr="006E3276">
              <w:rPr>
                <w:rStyle w:val="Hyperlink"/>
                <w:noProof/>
              </w:rPr>
              <w:t>Lawḥ al-Aḥbāb (Tablet of the Friends)</w:t>
            </w:r>
            <w:r>
              <w:rPr>
                <w:noProof/>
                <w:webHidden/>
              </w:rPr>
              <w:tab/>
            </w:r>
            <w:r>
              <w:rPr>
                <w:noProof/>
                <w:webHidden/>
              </w:rPr>
              <w:fldChar w:fldCharType="begin"/>
            </w:r>
            <w:r>
              <w:rPr>
                <w:noProof/>
                <w:webHidden/>
              </w:rPr>
              <w:instrText xml:space="preserve"> PAGEREF _Toc187049107 \h </w:instrText>
            </w:r>
            <w:r>
              <w:rPr>
                <w:noProof/>
                <w:webHidden/>
              </w:rPr>
            </w:r>
            <w:r>
              <w:rPr>
                <w:noProof/>
                <w:webHidden/>
              </w:rPr>
              <w:fldChar w:fldCharType="separate"/>
            </w:r>
            <w:r>
              <w:rPr>
                <w:noProof/>
                <w:webHidden/>
              </w:rPr>
              <w:t>643</w:t>
            </w:r>
            <w:r>
              <w:rPr>
                <w:noProof/>
                <w:webHidden/>
              </w:rPr>
              <w:fldChar w:fldCharType="end"/>
            </w:r>
          </w:hyperlink>
        </w:p>
        <w:p w14:paraId="29D95E0B" w14:textId="717FEDBD" w:rsidR="00F33995" w:rsidRDefault="00F33995">
          <w:pPr>
            <w:pStyle w:val="TOC1"/>
            <w:tabs>
              <w:tab w:val="right" w:leader="dot" w:pos="9350"/>
            </w:tabs>
            <w:rPr>
              <w:noProof/>
            </w:rPr>
          </w:pPr>
          <w:hyperlink w:anchor="_Toc187049108" w:history="1">
            <w:r w:rsidRPr="006E3276">
              <w:rPr>
                <w:rStyle w:val="Hyperlink"/>
                <w:noProof/>
              </w:rPr>
              <w:t>Asl-i-Kullu’l-Khayr (Essence of All Good)</w:t>
            </w:r>
            <w:r>
              <w:rPr>
                <w:noProof/>
                <w:webHidden/>
              </w:rPr>
              <w:tab/>
            </w:r>
            <w:r>
              <w:rPr>
                <w:noProof/>
                <w:webHidden/>
              </w:rPr>
              <w:fldChar w:fldCharType="begin"/>
            </w:r>
            <w:r>
              <w:rPr>
                <w:noProof/>
                <w:webHidden/>
              </w:rPr>
              <w:instrText xml:space="preserve"> PAGEREF _Toc187049108 \h </w:instrText>
            </w:r>
            <w:r>
              <w:rPr>
                <w:noProof/>
                <w:webHidden/>
              </w:rPr>
            </w:r>
            <w:r>
              <w:rPr>
                <w:noProof/>
                <w:webHidden/>
              </w:rPr>
              <w:fldChar w:fldCharType="separate"/>
            </w:r>
            <w:r>
              <w:rPr>
                <w:noProof/>
                <w:webHidden/>
              </w:rPr>
              <w:t>653</w:t>
            </w:r>
            <w:r>
              <w:rPr>
                <w:noProof/>
                <w:webHidden/>
              </w:rPr>
              <w:fldChar w:fldCharType="end"/>
            </w:r>
          </w:hyperlink>
        </w:p>
        <w:p w14:paraId="12F98D39" w14:textId="7AB33277" w:rsidR="00F33995" w:rsidRDefault="00F33995">
          <w:pPr>
            <w:pStyle w:val="TOC1"/>
            <w:tabs>
              <w:tab w:val="right" w:leader="dot" w:pos="9350"/>
            </w:tabs>
            <w:rPr>
              <w:noProof/>
            </w:rPr>
          </w:pPr>
          <w:hyperlink w:anchor="_Toc187049109" w:history="1">
            <w:r w:rsidRPr="006E3276">
              <w:rPr>
                <w:rStyle w:val="Hyperlink"/>
                <w:noProof/>
              </w:rPr>
              <w:t>Lawh-i-Khalil I (Tablet to Khalil)</w:t>
            </w:r>
            <w:r>
              <w:rPr>
                <w:noProof/>
                <w:webHidden/>
              </w:rPr>
              <w:tab/>
            </w:r>
            <w:r>
              <w:rPr>
                <w:noProof/>
                <w:webHidden/>
              </w:rPr>
              <w:fldChar w:fldCharType="begin"/>
            </w:r>
            <w:r>
              <w:rPr>
                <w:noProof/>
                <w:webHidden/>
              </w:rPr>
              <w:instrText xml:space="preserve"> PAGEREF _Toc187049109 \h </w:instrText>
            </w:r>
            <w:r>
              <w:rPr>
                <w:noProof/>
                <w:webHidden/>
              </w:rPr>
            </w:r>
            <w:r>
              <w:rPr>
                <w:noProof/>
                <w:webHidden/>
              </w:rPr>
              <w:fldChar w:fldCharType="separate"/>
            </w:r>
            <w:r>
              <w:rPr>
                <w:noProof/>
                <w:webHidden/>
              </w:rPr>
              <w:t>655</w:t>
            </w:r>
            <w:r>
              <w:rPr>
                <w:noProof/>
                <w:webHidden/>
              </w:rPr>
              <w:fldChar w:fldCharType="end"/>
            </w:r>
          </w:hyperlink>
        </w:p>
        <w:p w14:paraId="0AAB8EE7" w14:textId="7743913F" w:rsidR="00F33995" w:rsidRDefault="00F33995">
          <w:pPr>
            <w:pStyle w:val="TOC1"/>
            <w:tabs>
              <w:tab w:val="right" w:leader="dot" w:pos="9350"/>
            </w:tabs>
            <w:rPr>
              <w:noProof/>
            </w:rPr>
          </w:pPr>
          <w:hyperlink w:anchor="_Toc187049110" w:history="1">
            <w:r w:rsidRPr="006E3276">
              <w:rPr>
                <w:rStyle w:val="Hyperlink"/>
                <w:noProof/>
              </w:rPr>
              <w:t>Lawh-i-Salman I (First Tablet to Salman)</w:t>
            </w:r>
            <w:r>
              <w:rPr>
                <w:noProof/>
                <w:webHidden/>
              </w:rPr>
              <w:tab/>
            </w:r>
            <w:r>
              <w:rPr>
                <w:noProof/>
                <w:webHidden/>
              </w:rPr>
              <w:fldChar w:fldCharType="begin"/>
            </w:r>
            <w:r>
              <w:rPr>
                <w:noProof/>
                <w:webHidden/>
              </w:rPr>
              <w:instrText xml:space="preserve"> PAGEREF _Toc187049110 \h </w:instrText>
            </w:r>
            <w:r>
              <w:rPr>
                <w:noProof/>
                <w:webHidden/>
              </w:rPr>
            </w:r>
            <w:r>
              <w:rPr>
                <w:noProof/>
                <w:webHidden/>
              </w:rPr>
              <w:fldChar w:fldCharType="separate"/>
            </w:r>
            <w:r>
              <w:rPr>
                <w:noProof/>
                <w:webHidden/>
              </w:rPr>
              <w:t>659</w:t>
            </w:r>
            <w:r>
              <w:rPr>
                <w:noProof/>
                <w:webHidden/>
              </w:rPr>
              <w:fldChar w:fldCharType="end"/>
            </w:r>
          </w:hyperlink>
        </w:p>
        <w:p w14:paraId="7295DED0" w14:textId="7AE957C1" w:rsidR="00F33995" w:rsidRDefault="00F33995">
          <w:pPr>
            <w:pStyle w:val="TOC1"/>
            <w:tabs>
              <w:tab w:val="right" w:leader="dot" w:pos="9350"/>
            </w:tabs>
            <w:rPr>
              <w:noProof/>
            </w:rPr>
          </w:pPr>
          <w:hyperlink w:anchor="_Toc187049111" w:history="1">
            <w:r w:rsidRPr="006E3276">
              <w:rPr>
                <w:rStyle w:val="Hyperlink"/>
                <w:noProof/>
              </w:rPr>
              <w:t>Lawh-i-Tibb (Tablet of Medicine)</w:t>
            </w:r>
            <w:r>
              <w:rPr>
                <w:noProof/>
                <w:webHidden/>
              </w:rPr>
              <w:tab/>
            </w:r>
            <w:r>
              <w:rPr>
                <w:noProof/>
                <w:webHidden/>
              </w:rPr>
              <w:fldChar w:fldCharType="begin"/>
            </w:r>
            <w:r>
              <w:rPr>
                <w:noProof/>
                <w:webHidden/>
              </w:rPr>
              <w:instrText xml:space="preserve"> PAGEREF _Toc187049111 \h </w:instrText>
            </w:r>
            <w:r>
              <w:rPr>
                <w:noProof/>
                <w:webHidden/>
              </w:rPr>
            </w:r>
            <w:r>
              <w:rPr>
                <w:noProof/>
                <w:webHidden/>
              </w:rPr>
              <w:fldChar w:fldCharType="separate"/>
            </w:r>
            <w:r>
              <w:rPr>
                <w:noProof/>
                <w:webHidden/>
              </w:rPr>
              <w:t>670</w:t>
            </w:r>
            <w:r>
              <w:rPr>
                <w:noProof/>
                <w:webHidden/>
              </w:rPr>
              <w:fldChar w:fldCharType="end"/>
            </w:r>
          </w:hyperlink>
        </w:p>
        <w:p w14:paraId="7A91BE2B" w14:textId="5FAF987C" w:rsidR="00F33995" w:rsidRDefault="00F33995">
          <w:pPr>
            <w:pStyle w:val="TOC1"/>
            <w:tabs>
              <w:tab w:val="right" w:leader="dot" w:pos="9350"/>
            </w:tabs>
            <w:rPr>
              <w:noProof/>
            </w:rPr>
          </w:pPr>
          <w:hyperlink w:anchor="_Toc187049112" w:history="1">
            <w:r w:rsidRPr="006E3276">
              <w:rPr>
                <w:rStyle w:val="Hyperlink"/>
                <w:noProof/>
              </w:rPr>
              <w:t>Suriy-i-Bayan (The Chapter of Clarity)</w:t>
            </w:r>
            <w:r>
              <w:rPr>
                <w:noProof/>
                <w:webHidden/>
              </w:rPr>
              <w:tab/>
            </w:r>
            <w:r>
              <w:rPr>
                <w:noProof/>
                <w:webHidden/>
              </w:rPr>
              <w:fldChar w:fldCharType="begin"/>
            </w:r>
            <w:r>
              <w:rPr>
                <w:noProof/>
                <w:webHidden/>
              </w:rPr>
              <w:instrText xml:space="preserve"> PAGEREF _Toc187049112 \h </w:instrText>
            </w:r>
            <w:r>
              <w:rPr>
                <w:noProof/>
                <w:webHidden/>
              </w:rPr>
            </w:r>
            <w:r>
              <w:rPr>
                <w:noProof/>
                <w:webHidden/>
              </w:rPr>
              <w:fldChar w:fldCharType="separate"/>
            </w:r>
            <w:r>
              <w:rPr>
                <w:noProof/>
                <w:webHidden/>
              </w:rPr>
              <w:t>671</w:t>
            </w:r>
            <w:r>
              <w:rPr>
                <w:noProof/>
                <w:webHidden/>
              </w:rPr>
              <w:fldChar w:fldCharType="end"/>
            </w:r>
          </w:hyperlink>
        </w:p>
        <w:p w14:paraId="44396FBB" w14:textId="4E1DABF4" w:rsidR="00F33995" w:rsidRDefault="00F33995">
          <w:pPr>
            <w:pStyle w:val="TOC1"/>
            <w:tabs>
              <w:tab w:val="right" w:leader="dot" w:pos="9350"/>
            </w:tabs>
            <w:rPr>
              <w:noProof/>
            </w:rPr>
          </w:pPr>
          <w:hyperlink w:anchor="_Toc187049113" w:history="1">
            <w:r w:rsidRPr="006E3276">
              <w:rPr>
                <w:rStyle w:val="Hyperlink"/>
                <w:noProof/>
              </w:rPr>
              <w:t>Suriy-i-Qamis (Chapter of the Shirt)</w:t>
            </w:r>
            <w:r>
              <w:rPr>
                <w:noProof/>
                <w:webHidden/>
              </w:rPr>
              <w:tab/>
            </w:r>
            <w:r>
              <w:rPr>
                <w:noProof/>
                <w:webHidden/>
              </w:rPr>
              <w:fldChar w:fldCharType="begin"/>
            </w:r>
            <w:r>
              <w:rPr>
                <w:noProof/>
                <w:webHidden/>
              </w:rPr>
              <w:instrText xml:space="preserve"> PAGEREF _Toc187049113 \h </w:instrText>
            </w:r>
            <w:r>
              <w:rPr>
                <w:noProof/>
                <w:webHidden/>
              </w:rPr>
            </w:r>
            <w:r>
              <w:rPr>
                <w:noProof/>
                <w:webHidden/>
              </w:rPr>
              <w:fldChar w:fldCharType="separate"/>
            </w:r>
            <w:r>
              <w:rPr>
                <w:noProof/>
                <w:webHidden/>
              </w:rPr>
              <w:t>679</w:t>
            </w:r>
            <w:r>
              <w:rPr>
                <w:noProof/>
                <w:webHidden/>
              </w:rPr>
              <w:fldChar w:fldCharType="end"/>
            </w:r>
          </w:hyperlink>
        </w:p>
        <w:p w14:paraId="6A80395D" w14:textId="22C94BD3" w:rsidR="00F33995" w:rsidRDefault="00F33995">
          <w:pPr>
            <w:pStyle w:val="TOC1"/>
            <w:tabs>
              <w:tab w:val="right" w:leader="dot" w:pos="9350"/>
            </w:tabs>
            <w:rPr>
              <w:noProof/>
            </w:rPr>
          </w:pPr>
          <w:hyperlink w:anchor="_Toc187049114" w:history="1">
            <w:r w:rsidRPr="006E3276">
              <w:rPr>
                <w:rStyle w:val="Hyperlink"/>
                <w:noProof/>
              </w:rPr>
              <w:t>Kitab-i-Aqdas (The Holy Book)</w:t>
            </w:r>
            <w:r>
              <w:rPr>
                <w:noProof/>
                <w:webHidden/>
              </w:rPr>
              <w:tab/>
            </w:r>
            <w:r>
              <w:rPr>
                <w:noProof/>
                <w:webHidden/>
              </w:rPr>
              <w:fldChar w:fldCharType="begin"/>
            </w:r>
            <w:r>
              <w:rPr>
                <w:noProof/>
                <w:webHidden/>
              </w:rPr>
              <w:instrText xml:space="preserve"> PAGEREF _Toc187049114 \h </w:instrText>
            </w:r>
            <w:r>
              <w:rPr>
                <w:noProof/>
                <w:webHidden/>
              </w:rPr>
            </w:r>
            <w:r>
              <w:rPr>
                <w:noProof/>
                <w:webHidden/>
              </w:rPr>
              <w:fldChar w:fldCharType="separate"/>
            </w:r>
            <w:r>
              <w:rPr>
                <w:noProof/>
                <w:webHidden/>
              </w:rPr>
              <w:t>692</w:t>
            </w:r>
            <w:r>
              <w:rPr>
                <w:noProof/>
                <w:webHidden/>
              </w:rPr>
              <w:fldChar w:fldCharType="end"/>
            </w:r>
          </w:hyperlink>
        </w:p>
        <w:p w14:paraId="54259C38" w14:textId="71D358DD" w:rsidR="00F33995" w:rsidRDefault="00F33995">
          <w:pPr>
            <w:pStyle w:val="TOC1"/>
            <w:tabs>
              <w:tab w:val="right" w:leader="dot" w:pos="9350"/>
            </w:tabs>
            <w:rPr>
              <w:noProof/>
            </w:rPr>
          </w:pPr>
          <w:hyperlink w:anchor="_Toc187049115" w:history="1">
            <w:r w:rsidRPr="006E3276">
              <w:rPr>
                <w:rStyle w:val="Hyperlink"/>
                <w:noProof/>
              </w:rPr>
              <w:t>Salat-i-Kabir (The Great Prayer)</w:t>
            </w:r>
            <w:r>
              <w:rPr>
                <w:noProof/>
                <w:webHidden/>
              </w:rPr>
              <w:tab/>
            </w:r>
            <w:r>
              <w:rPr>
                <w:noProof/>
                <w:webHidden/>
              </w:rPr>
              <w:fldChar w:fldCharType="begin"/>
            </w:r>
            <w:r>
              <w:rPr>
                <w:noProof/>
                <w:webHidden/>
              </w:rPr>
              <w:instrText xml:space="preserve"> PAGEREF _Toc187049115 \h </w:instrText>
            </w:r>
            <w:r>
              <w:rPr>
                <w:noProof/>
                <w:webHidden/>
              </w:rPr>
            </w:r>
            <w:r>
              <w:rPr>
                <w:noProof/>
                <w:webHidden/>
              </w:rPr>
              <w:fldChar w:fldCharType="separate"/>
            </w:r>
            <w:r>
              <w:rPr>
                <w:noProof/>
                <w:webHidden/>
              </w:rPr>
              <w:t>720</w:t>
            </w:r>
            <w:r>
              <w:rPr>
                <w:noProof/>
                <w:webHidden/>
              </w:rPr>
              <w:fldChar w:fldCharType="end"/>
            </w:r>
          </w:hyperlink>
        </w:p>
        <w:p w14:paraId="41E6FEB7" w14:textId="5DC47EA1" w:rsidR="00F33995" w:rsidRDefault="00F33995">
          <w:pPr>
            <w:pStyle w:val="TOC1"/>
            <w:tabs>
              <w:tab w:val="right" w:leader="dot" w:pos="9350"/>
            </w:tabs>
            <w:rPr>
              <w:noProof/>
            </w:rPr>
          </w:pPr>
          <w:hyperlink w:anchor="_Toc187049116" w:history="1">
            <w:r w:rsidRPr="006E3276">
              <w:rPr>
                <w:rStyle w:val="Hyperlink"/>
                <w:noProof/>
              </w:rPr>
              <w:t>Salat-i-Vusta (The Midmost Prayer)</w:t>
            </w:r>
            <w:r>
              <w:rPr>
                <w:noProof/>
                <w:webHidden/>
              </w:rPr>
              <w:tab/>
            </w:r>
            <w:r>
              <w:rPr>
                <w:noProof/>
                <w:webHidden/>
              </w:rPr>
              <w:fldChar w:fldCharType="begin"/>
            </w:r>
            <w:r>
              <w:rPr>
                <w:noProof/>
                <w:webHidden/>
              </w:rPr>
              <w:instrText xml:space="preserve"> PAGEREF _Toc187049116 \h </w:instrText>
            </w:r>
            <w:r>
              <w:rPr>
                <w:noProof/>
                <w:webHidden/>
              </w:rPr>
            </w:r>
            <w:r>
              <w:rPr>
                <w:noProof/>
                <w:webHidden/>
              </w:rPr>
              <w:fldChar w:fldCharType="separate"/>
            </w:r>
            <w:r>
              <w:rPr>
                <w:noProof/>
                <w:webHidden/>
              </w:rPr>
              <w:t>723</w:t>
            </w:r>
            <w:r>
              <w:rPr>
                <w:noProof/>
                <w:webHidden/>
              </w:rPr>
              <w:fldChar w:fldCharType="end"/>
            </w:r>
          </w:hyperlink>
        </w:p>
        <w:p w14:paraId="55C67B4F" w14:textId="26810D3C" w:rsidR="00F33995" w:rsidRDefault="00F33995">
          <w:pPr>
            <w:pStyle w:val="TOC1"/>
            <w:tabs>
              <w:tab w:val="right" w:leader="dot" w:pos="9350"/>
            </w:tabs>
            <w:rPr>
              <w:noProof/>
            </w:rPr>
          </w:pPr>
          <w:hyperlink w:anchor="_Toc187049117" w:history="1">
            <w:r w:rsidRPr="006E3276">
              <w:rPr>
                <w:rStyle w:val="Hyperlink"/>
                <w:noProof/>
              </w:rPr>
              <w:t>Salat-i-Saghir (The Small Prayer)</w:t>
            </w:r>
            <w:r>
              <w:rPr>
                <w:noProof/>
                <w:webHidden/>
              </w:rPr>
              <w:tab/>
            </w:r>
            <w:r>
              <w:rPr>
                <w:noProof/>
                <w:webHidden/>
              </w:rPr>
              <w:fldChar w:fldCharType="begin"/>
            </w:r>
            <w:r>
              <w:rPr>
                <w:noProof/>
                <w:webHidden/>
              </w:rPr>
              <w:instrText xml:space="preserve"> PAGEREF _Toc187049117 \h </w:instrText>
            </w:r>
            <w:r>
              <w:rPr>
                <w:noProof/>
                <w:webHidden/>
              </w:rPr>
            </w:r>
            <w:r>
              <w:rPr>
                <w:noProof/>
                <w:webHidden/>
              </w:rPr>
              <w:fldChar w:fldCharType="separate"/>
            </w:r>
            <w:r>
              <w:rPr>
                <w:noProof/>
                <w:webHidden/>
              </w:rPr>
              <w:t>725</w:t>
            </w:r>
            <w:r>
              <w:rPr>
                <w:noProof/>
                <w:webHidden/>
              </w:rPr>
              <w:fldChar w:fldCharType="end"/>
            </w:r>
          </w:hyperlink>
        </w:p>
        <w:p w14:paraId="3A7574D2" w14:textId="60306555" w:rsidR="00F33995" w:rsidRDefault="00F33995">
          <w:pPr>
            <w:pStyle w:val="TOC1"/>
            <w:tabs>
              <w:tab w:val="right" w:leader="dot" w:pos="9350"/>
            </w:tabs>
            <w:rPr>
              <w:noProof/>
            </w:rPr>
          </w:pPr>
          <w:hyperlink w:anchor="_Toc187049118" w:history="1">
            <w:r w:rsidRPr="006E3276">
              <w:rPr>
                <w:rStyle w:val="Hyperlink"/>
                <w:noProof/>
              </w:rPr>
              <w:t>Salat-al-Mayyit (Prayer for the Dead)</w:t>
            </w:r>
            <w:r>
              <w:rPr>
                <w:noProof/>
                <w:webHidden/>
              </w:rPr>
              <w:tab/>
            </w:r>
            <w:r>
              <w:rPr>
                <w:noProof/>
                <w:webHidden/>
              </w:rPr>
              <w:fldChar w:fldCharType="begin"/>
            </w:r>
            <w:r>
              <w:rPr>
                <w:noProof/>
                <w:webHidden/>
              </w:rPr>
              <w:instrText xml:space="preserve"> PAGEREF _Toc187049118 \h </w:instrText>
            </w:r>
            <w:r>
              <w:rPr>
                <w:noProof/>
                <w:webHidden/>
              </w:rPr>
            </w:r>
            <w:r>
              <w:rPr>
                <w:noProof/>
                <w:webHidden/>
              </w:rPr>
              <w:fldChar w:fldCharType="separate"/>
            </w:r>
            <w:r>
              <w:rPr>
                <w:noProof/>
                <w:webHidden/>
              </w:rPr>
              <w:t>726</w:t>
            </w:r>
            <w:r>
              <w:rPr>
                <w:noProof/>
                <w:webHidden/>
              </w:rPr>
              <w:fldChar w:fldCharType="end"/>
            </w:r>
          </w:hyperlink>
        </w:p>
        <w:p w14:paraId="470F5E13" w14:textId="5C81816B" w:rsidR="00F33995" w:rsidRDefault="00F33995">
          <w:pPr>
            <w:pStyle w:val="TOC1"/>
            <w:tabs>
              <w:tab w:val="right" w:leader="dot" w:pos="9350"/>
            </w:tabs>
            <w:rPr>
              <w:noProof/>
            </w:rPr>
          </w:pPr>
          <w:hyperlink w:anchor="_Toc187049119" w:history="1">
            <w:r w:rsidRPr="006E3276">
              <w:rPr>
                <w:rStyle w:val="Hyperlink"/>
                <w:noProof/>
              </w:rPr>
              <w:t>Lawh-i-Aqdas (Most Holy Tablet)</w:t>
            </w:r>
            <w:r>
              <w:rPr>
                <w:noProof/>
                <w:webHidden/>
              </w:rPr>
              <w:tab/>
            </w:r>
            <w:r>
              <w:rPr>
                <w:noProof/>
                <w:webHidden/>
              </w:rPr>
              <w:fldChar w:fldCharType="begin"/>
            </w:r>
            <w:r>
              <w:rPr>
                <w:noProof/>
                <w:webHidden/>
              </w:rPr>
              <w:instrText xml:space="preserve"> PAGEREF _Toc187049119 \h </w:instrText>
            </w:r>
            <w:r>
              <w:rPr>
                <w:noProof/>
                <w:webHidden/>
              </w:rPr>
            </w:r>
            <w:r>
              <w:rPr>
                <w:noProof/>
                <w:webHidden/>
              </w:rPr>
              <w:fldChar w:fldCharType="separate"/>
            </w:r>
            <w:r>
              <w:rPr>
                <w:noProof/>
                <w:webHidden/>
              </w:rPr>
              <w:t>727</w:t>
            </w:r>
            <w:r>
              <w:rPr>
                <w:noProof/>
                <w:webHidden/>
              </w:rPr>
              <w:fldChar w:fldCharType="end"/>
            </w:r>
          </w:hyperlink>
        </w:p>
        <w:p w14:paraId="3398EB2D" w14:textId="3CB8884C" w:rsidR="00F33995" w:rsidRDefault="00F33995">
          <w:pPr>
            <w:pStyle w:val="TOC1"/>
            <w:tabs>
              <w:tab w:val="right" w:leader="dot" w:pos="9350"/>
            </w:tabs>
            <w:rPr>
              <w:noProof/>
            </w:rPr>
          </w:pPr>
          <w:hyperlink w:anchor="_Toc187049120" w:history="1">
            <w:r w:rsidRPr="006E3276">
              <w:rPr>
                <w:rStyle w:val="Hyperlink"/>
                <w:noProof/>
              </w:rPr>
              <w:t>BH00721 (Letter about Purity)</w:t>
            </w:r>
            <w:r>
              <w:rPr>
                <w:noProof/>
                <w:webHidden/>
              </w:rPr>
              <w:tab/>
            </w:r>
            <w:r>
              <w:rPr>
                <w:noProof/>
                <w:webHidden/>
              </w:rPr>
              <w:fldChar w:fldCharType="begin"/>
            </w:r>
            <w:r>
              <w:rPr>
                <w:noProof/>
                <w:webHidden/>
              </w:rPr>
              <w:instrText xml:space="preserve"> PAGEREF _Toc187049120 \h </w:instrText>
            </w:r>
            <w:r>
              <w:rPr>
                <w:noProof/>
                <w:webHidden/>
              </w:rPr>
            </w:r>
            <w:r>
              <w:rPr>
                <w:noProof/>
                <w:webHidden/>
              </w:rPr>
              <w:fldChar w:fldCharType="separate"/>
            </w:r>
            <w:r>
              <w:rPr>
                <w:noProof/>
                <w:webHidden/>
              </w:rPr>
              <w:t>732</w:t>
            </w:r>
            <w:r>
              <w:rPr>
                <w:noProof/>
                <w:webHidden/>
              </w:rPr>
              <w:fldChar w:fldCharType="end"/>
            </w:r>
          </w:hyperlink>
        </w:p>
        <w:p w14:paraId="0C82E2E2" w14:textId="6B22D705" w:rsidR="00F33995" w:rsidRDefault="00F33995">
          <w:pPr>
            <w:pStyle w:val="TOC1"/>
            <w:tabs>
              <w:tab w:val="right" w:leader="dot" w:pos="9350"/>
            </w:tabs>
            <w:rPr>
              <w:noProof/>
            </w:rPr>
          </w:pPr>
          <w:hyperlink w:anchor="_Toc187049121" w:history="1">
            <w:r w:rsidRPr="006E3276">
              <w:rPr>
                <w:rStyle w:val="Hyperlink"/>
                <w:noProof/>
              </w:rPr>
              <w:t>Lawh-i-Ard-i-Bá (Tablet of the Land of Bá)</w:t>
            </w:r>
            <w:r>
              <w:rPr>
                <w:noProof/>
                <w:webHidden/>
              </w:rPr>
              <w:tab/>
            </w:r>
            <w:r>
              <w:rPr>
                <w:noProof/>
                <w:webHidden/>
              </w:rPr>
              <w:fldChar w:fldCharType="begin"/>
            </w:r>
            <w:r>
              <w:rPr>
                <w:noProof/>
                <w:webHidden/>
              </w:rPr>
              <w:instrText xml:space="preserve"> PAGEREF _Toc187049121 \h </w:instrText>
            </w:r>
            <w:r>
              <w:rPr>
                <w:noProof/>
                <w:webHidden/>
              </w:rPr>
            </w:r>
            <w:r>
              <w:rPr>
                <w:noProof/>
                <w:webHidden/>
              </w:rPr>
              <w:fldChar w:fldCharType="separate"/>
            </w:r>
            <w:r>
              <w:rPr>
                <w:noProof/>
                <w:webHidden/>
              </w:rPr>
              <w:t>734</w:t>
            </w:r>
            <w:r>
              <w:rPr>
                <w:noProof/>
                <w:webHidden/>
              </w:rPr>
              <w:fldChar w:fldCharType="end"/>
            </w:r>
          </w:hyperlink>
        </w:p>
        <w:p w14:paraId="1446C129" w14:textId="362CC865" w:rsidR="00F33995" w:rsidRDefault="00F33995">
          <w:pPr>
            <w:pStyle w:val="TOC1"/>
            <w:tabs>
              <w:tab w:val="right" w:leader="dot" w:pos="9350"/>
            </w:tabs>
            <w:rPr>
              <w:noProof/>
            </w:rPr>
          </w:pPr>
          <w:hyperlink w:anchor="_Toc187049122" w:history="1">
            <w:r w:rsidRPr="006E3276">
              <w:rPr>
                <w:rStyle w:val="Hyperlink"/>
                <w:noProof/>
              </w:rPr>
              <w:t>Kalimát-i-Firdawsíyyih (Words of Paradise)</w:t>
            </w:r>
            <w:r>
              <w:rPr>
                <w:noProof/>
                <w:webHidden/>
              </w:rPr>
              <w:tab/>
            </w:r>
            <w:r>
              <w:rPr>
                <w:noProof/>
                <w:webHidden/>
              </w:rPr>
              <w:fldChar w:fldCharType="begin"/>
            </w:r>
            <w:r>
              <w:rPr>
                <w:noProof/>
                <w:webHidden/>
              </w:rPr>
              <w:instrText xml:space="preserve"> PAGEREF _Toc187049122 \h </w:instrText>
            </w:r>
            <w:r>
              <w:rPr>
                <w:noProof/>
                <w:webHidden/>
              </w:rPr>
            </w:r>
            <w:r>
              <w:rPr>
                <w:noProof/>
                <w:webHidden/>
              </w:rPr>
              <w:fldChar w:fldCharType="separate"/>
            </w:r>
            <w:r>
              <w:rPr>
                <w:noProof/>
                <w:webHidden/>
              </w:rPr>
              <w:t>735</w:t>
            </w:r>
            <w:r>
              <w:rPr>
                <w:noProof/>
                <w:webHidden/>
              </w:rPr>
              <w:fldChar w:fldCharType="end"/>
            </w:r>
          </w:hyperlink>
        </w:p>
        <w:p w14:paraId="796CF930" w14:textId="6DFD5622" w:rsidR="00F33995" w:rsidRDefault="00F33995">
          <w:pPr>
            <w:pStyle w:val="TOC1"/>
            <w:tabs>
              <w:tab w:val="right" w:leader="dot" w:pos="9350"/>
            </w:tabs>
            <w:rPr>
              <w:noProof/>
            </w:rPr>
          </w:pPr>
          <w:hyperlink w:anchor="_Toc187049123" w:history="1">
            <w:r w:rsidRPr="006E3276">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_Toc187049123 \h </w:instrText>
            </w:r>
            <w:r>
              <w:rPr>
                <w:noProof/>
                <w:webHidden/>
              </w:rPr>
            </w:r>
            <w:r>
              <w:rPr>
                <w:noProof/>
                <w:webHidden/>
              </w:rPr>
              <w:fldChar w:fldCharType="separate"/>
            </w:r>
            <w:r>
              <w:rPr>
                <w:noProof/>
                <w:webHidden/>
              </w:rPr>
              <w:t>745</w:t>
            </w:r>
            <w:r>
              <w:rPr>
                <w:noProof/>
                <w:webHidden/>
              </w:rPr>
              <w:fldChar w:fldCharType="end"/>
            </w:r>
          </w:hyperlink>
        </w:p>
        <w:p w14:paraId="64A0A896" w14:textId="2E329CC4" w:rsidR="00F33995" w:rsidRDefault="00F33995">
          <w:pPr>
            <w:pStyle w:val="TOC1"/>
            <w:tabs>
              <w:tab w:val="right" w:leader="dot" w:pos="9350"/>
            </w:tabs>
            <w:rPr>
              <w:noProof/>
            </w:rPr>
          </w:pPr>
          <w:hyperlink w:anchor="_Toc187049124" w:history="1">
            <w:r w:rsidRPr="006E3276">
              <w:rPr>
                <w:rStyle w:val="Hyperlink"/>
                <w:noProof/>
              </w:rPr>
              <w:t>BH11176</w:t>
            </w:r>
            <w:r>
              <w:rPr>
                <w:noProof/>
                <w:webHidden/>
              </w:rPr>
              <w:tab/>
            </w:r>
            <w:r>
              <w:rPr>
                <w:noProof/>
                <w:webHidden/>
              </w:rPr>
              <w:fldChar w:fldCharType="begin"/>
            </w:r>
            <w:r>
              <w:rPr>
                <w:noProof/>
                <w:webHidden/>
              </w:rPr>
              <w:instrText xml:space="preserve"> PAGEREF _Toc187049124 \h </w:instrText>
            </w:r>
            <w:r>
              <w:rPr>
                <w:noProof/>
                <w:webHidden/>
              </w:rPr>
            </w:r>
            <w:r>
              <w:rPr>
                <w:noProof/>
                <w:webHidden/>
              </w:rPr>
              <w:fldChar w:fldCharType="separate"/>
            </w:r>
            <w:r>
              <w:rPr>
                <w:noProof/>
                <w:webHidden/>
              </w:rPr>
              <w:t>749</w:t>
            </w:r>
            <w:r>
              <w:rPr>
                <w:noProof/>
                <w:webHidden/>
              </w:rPr>
              <w:fldChar w:fldCharType="end"/>
            </w:r>
          </w:hyperlink>
        </w:p>
        <w:p w14:paraId="02706FF7" w14:textId="42EF1DC0" w:rsidR="00F33995" w:rsidRDefault="00F33995">
          <w:pPr>
            <w:pStyle w:val="TOC1"/>
            <w:tabs>
              <w:tab w:val="right" w:leader="dot" w:pos="9350"/>
            </w:tabs>
            <w:rPr>
              <w:noProof/>
            </w:rPr>
          </w:pPr>
          <w:hyperlink w:anchor="_Toc187049125" w:history="1">
            <w:r w:rsidRPr="006E3276">
              <w:rPr>
                <w:rStyle w:val="Hyperlink"/>
                <w:noProof/>
              </w:rPr>
              <w:t>Tablet to Varqá (Letters to Yazd)</w:t>
            </w:r>
            <w:r>
              <w:rPr>
                <w:noProof/>
                <w:webHidden/>
              </w:rPr>
              <w:tab/>
            </w:r>
            <w:r>
              <w:rPr>
                <w:noProof/>
                <w:webHidden/>
              </w:rPr>
              <w:fldChar w:fldCharType="begin"/>
            </w:r>
            <w:r>
              <w:rPr>
                <w:noProof/>
                <w:webHidden/>
              </w:rPr>
              <w:instrText xml:space="preserve"> PAGEREF _Toc187049125 \h </w:instrText>
            </w:r>
            <w:r>
              <w:rPr>
                <w:noProof/>
                <w:webHidden/>
              </w:rPr>
            </w:r>
            <w:r>
              <w:rPr>
                <w:noProof/>
                <w:webHidden/>
              </w:rPr>
              <w:fldChar w:fldCharType="separate"/>
            </w:r>
            <w:r>
              <w:rPr>
                <w:noProof/>
                <w:webHidden/>
              </w:rPr>
              <w:t>750</w:t>
            </w:r>
            <w:r>
              <w:rPr>
                <w:noProof/>
                <w:webHidden/>
              </w:rPr>
              <w:fldChar w:fldCharType="end"/>
            </w:r>
          </w:hyperlink>
        </w:p>
        <w:p w14:paraId="2E8418AB" w14:textId="5D203BC3" w:rsidR="00F33995" w:rsidRDefault="00F33995">
          <w:pPr>
            <w:pStyle w:val="TOC1"/>
            <w:tabs>
              <w:tab w:val="right" w:leader="dot" w:pos="9350"/>
            </w:tabs>
            <w:rPr>
              <w:noProof/>
            </w:rPr>
          </w:pPr>
          <w:hyperlink w:anchor="_Toc187049126" w:history="1">
            <w:r w:rsidRPr="006E3276">
              <w:rPr>
                <w:rStyle w:val="Hyperlink"/>
                <w:noProof/>
              </w:rPr>
              <w:t>BH00093 (Letters to the Land of Kha)</w:t>
            </w:r>
            <w:r>
              <w:rPr>
                <w:noProof/>
                <w:webHidden/>
              </w:rPr>
              <w:tab/>
            </w:r>
            <w:r>
              <w:rPr>
                <w:noProof/>
                <w:webHidden/>
              </w:rPr>
              <w:fldChar w:fldCharType="begin"/>
            </w:r>
            <w:r>
              <w:rPr>
                <w:noProof/>
                <w:webHidden/>
              </w:rPr>
              <w:instrText xml:space="preserve"> PAGEREF _Toc187049126 \h </w:instrText>
            </w:r>
            <w:r>
              <w:rPr>
                <w:noProof/>
                <w:webHidden/>
              </w:rPr>
            </w:r>
            <w:r>
              <w:rPr>
                <w:noProof/>
                <w:webHidden/>
              </w:rPr>
              <w:fldChar w:fldCharType="separate"/>
            </w:r>
            <w:r>
              <w:rPr>
                <w:noProof/>
                <w:webHidden/>
              </w:rPr>
              <w:t>764</w:t>
            </w:r>
            <w:r>
              <w:rPr>
                <w:noProof/>
                <w:webHidden/>
              </w:rPr>
              <w:fldChar w:fldCharType="end"/>
            </w:r>
          </w:hyperlink>
        </w:p>
        <w:p w14:paraId="1CB32BF8" w14:textId="2A657A71" w:rsidR="00F33995" w:rsidRDefault="00F33995">
          <w:pPr>
            <w:pStyle w:val="TOC1"/>
            <w:tabs>
              <w:tab w:val="right" w:leader="dot" w:pos="9350"/>
            </w:tabs>
            <w:rPr>
              <w:noProof/>
            </w:rPr>
          </w:pPr>
          <w:hyperlink w:anchor="_Toc187049127" w:history="1">
            <w:r w:rsidRPr="006E3276">
              <w:rPr>
                <w:rStyle w:val="Hyperlink"/>
                <w:noProof/>
              </w:rPr>
              <w:t>BH00086 (Letters to Shiraz)</w:t>
            </w:r>
            <w:r>
              <w:rPr>
                <w:noProof/>
                <w:webHidden/>
              </w:rPr>
              <w:tab/>
            </w:r>
            <w:r>
              <w:rPr>
                <w:noProof/>
                <w:webHidden/>
              </w:rPr>
              <w:fldChar w:fldCharType="begin"/>
            </w:r>
            <w:r>
              <w:rPr>
                <w:noProof/>
                <w:webHidden/>
              </w:rPr>
              <w:instrText xml:space="preserve"> PAGEREF _Toc187049127 \h </w:instrText>
            </w:r>
            <w:r>
              <w:rPr>
                <w:noProof/>
                <w:webHidden/>
              </w:rPr>
            </w:r>
            <w:r>
              <w:rPr>
                <w:noProof/>
                <w:webHidden/>
              </w:rPr>
              <w:fldChar w:fldCharType="separate"/>
            </w:r>
            <w:r>
              <w:rPr>
                <w:noProof/>
                <w:webHidden/>
              </w:rPr>
              <w:t>775</w:t>
            </w:r>
            <w:r>
              <w:rPr>
                <w:noProof/>
                <w:webHidden/>
              </w:rPr>
              <w:fldChar w:fldCharType="end"/>
            </w:r>
          </w:hyperlink>
        </w:p>
        <w:p w14:paraId="20AA9D64" w14:textId="16FA41D8" w:rsidR="00F33995" w:rsidRDefault="00F33995">
          <w:pPr>
            <w:pStyle w:val="TOC1"/>
            <w:tabs>
              <w:tab w:val="right" w:leader="dot" w:pos="9350"/>
            </w:tabs>
            <w:rPr>
              <w:noProof/>
            </w:rPr>
          </w:pPr>
          <w:hyperlink w:anchor="_Toc187049128" w:history="1">
            <w:r w:rsidRPr="006E3276">
              <w:rPr>
                <w:rStyle w:val="Hyperlink"/>
                <w:noProof/>
              </w:rPr>
              <w:t>BH00010 (Letters to Tehran Thru Ali-Akbar)</w:t>
            </w:r>
            <w:r>
              <w:rPr>
                <w:noProof/>
                <w:webHidden/>
              </w:rPr>
              <w:tab/>
            </w:r>
            <w:r>
              <w:rPr>
                <w:noProof/>
                <w:webHidden/>
              </w:rPr>
              <w:fldChar w:fldCharType="begin"/>
            </w:r>
            <w:r>
              <w:rPr>
                <w:noProof/>
                <w:webHidden/>
              </w:rPr>
              <w:instrText xml:space="preserve"> PAGEREF _Toc187049128 \h </w:instrText>
            </w:r>
            <w:r>
              <w:rPr>
                <w:noProof/>
                <w:webHidden/>
              </w:rPr>
            </w:r>
            <w:r>
              <w:rPr>
                <w:noProof/>
                <w:webHidden/>
              </w:rPr>
              <w:fldChar w:fldCharType="separate"/>
            </w:r>
            <w:r>
              <w:rPr>
                <w:noProof/>
                <w:webHidden/>
              </w:rPr>
              <w:t>788</w:t>
            </w:r>
            <w:r>
              <w:rPr>
                <w:noProof/>
                <w:webHidden/>
              </w:rPr>
              <w:fldChar w:fldCharType="end"/>
            </w:r>
          </w:hyperlink>
        </w:p>
        <w:p w14:paraId="4C64C611" w14:textId="7A36818D" w:rsidR="00F33995" w:rsidRDefault="00F33995">
          <w:pPr>
            <w:pStyle w:val="TOC1"/>
            <w:tabs>
              <w:tab w:val="right" w:leader="dot" w:pos="9350"/>
            </w:tabs>
            <w:rPr>
              <w:noProof/>
            </w:rPr>
          </w:pPr>
          <w:hyperlink w:anchor="_Toc187049129" w:history="1">
            <w:r w:rsidRPr="006E3276">
              <w:rPr>
                <w:rStyle w:val="Hyperlink"/>
                <w:noProof/>
              </w:rPr>
              <w:t>Lawh-i-Ishráqát (Tablet of Splendors)</w:t>
            </w:r>
            <w:r>
              <w:rPr>
                <w:noProof/>
                <w:webHidden/>
              </w:rPr>
              <w:tab/>
            </w:r>
            <w:r>
              <w:rPr>
                <w:noProof/>
                <w:webHidden/>
              </w:rPr>
              <w:fldChar w:fldCharType="begin"/>
            </w:r>
            <w:r>
              <w:rPr>
                <w:noProof/>
                <w:webHidden/>
              </w:rPr>
              <w:instrText xml:space="preserve"> PAGEREF _Toc187049129 \h </w:instrText>
            </w:r>
            <w:r>
              <w:rPr>
                <w:noProof/>
                <w:webHidden/>
              </w:rPr>
            </w:r>
            <w:r>
              <w:rPr>
                <w:noProof/>
                <w:webHidden/>
              </w:rPr>
              <w:fldChar w:fldCharType="separate"/>
            </w:r>
            <w:r>
              <w:rPr>
                <w:noProof/>
                <w:webHidden/>
              </w:rPr>
              <w:t>817</w:t>
            </w:r>
            <w:r>
              <w:rPr>
                <w:noProof/>
                <w:webHidden/>
              </w:rPr>
              <w:fldChar w:fldCharType="end"/>
            </w:r>
          </w:hyperlink>
        </w:p>
        <w:p w14:paraId="510F519E" w14:textId="78E1885F" w:rsidR="00F33995" w:rsidRDefault="00F33995">
          <w:pPr>
            <w:pStyle w:val="TOC1"/>
            <w:tabs>
              <w:tab w:val="right" w:leader="dot" w:pos="9350"/>
            </w:tabs>
            <w:rPr>
              <w:noProof/>
            </w:rPr>
          </w:pPr>
          <w:hyperlink w:anchor="_Toc187049130" w:history="1">
            <w:r w:rsidRPr="006E3276">
              <w:rPr>
                <w:rStyle w:val="Hyperlink"/>
                <w:noProof/>
              </w:rPr>
              <w:t>Lawh-i-Bisarat (The Tablet of Glad-Tidings)</w:t>
            </w:r>
            <w:r>
              <w:rPr>
                <w:noProof/>
                <w:webHidden/>
              </w:rPr>
              <w:tab/>
            </w:r>
            <w:r>
              <w:rPr>
                <w:noProof/>
                <w:webHidden/>
              </w:rPr>
              <w:fldChar w:fldCharType="begin"/>
            </w:r>
            <w:r>
              <w:rPr>
                <w:noProof/>
                <w:webHidden/>
              </w:rPr>
              <w:instrText xml:space="preserve"> PAGEREF _Toc187049130 \h </w:instrText>
            </w:r>
            <w:r>
              <w:rPr>
                <w:noProof/>
                <w:webHidden/>
              </w:rPr>
            </w:r>
            <w:r>
              <w:rPr>
                <w:noProof/>
                <w:webHidden/>
              </w:rPr>
              <w:fldChar w:fldCharType="separate"/>
            </w:r>
            <w:r>
              <w:rPr>
                <w:noProof/>
                <w:webHidden/>
              </w:rPr>
              <w:t>832</w:t>
            </w:r>
            <w:r>
              <w:rPr>
                <w:noProof/>
                <w:webHidden/>
              </w:rPr>
              <w:fldChar w:fldCharType="end"/>
            </w:r>
          </w:hyperlink>
        </w:p>
        <w:p w14:paraId="53BAF343" w14:textId="625F6791" w:rsidR="00F33995" w:rsidRDefault="00F33995">
          <w:pPr>
            <w:pStyle w:val="TOC1"/>
            <w:tabs>
              <w:tab w:val="right" w:leader="dot" w:pos="9350"/>
            </w:tabs>
            <w:rPr>
              <w:noProof/>
            </w:rPr>
          </w:pPr>
          <w:hyperlink w:anchor="_Toc187049131" w:history="1">
            <w:r w:rsidRPr="006E3276">
              <w:rPr>
                <w:rStyle w:val="Hyperlink"/>
                <w:noProof/>
              </w:rPr>
              <w:t>Lawh-i-Dunya (Tablet of the World)</w:t>
            </w:r>
            <w:r>
              <w:rPr>
                <w:noProof/>
                <w:webHidden/>
              </w:rPr>
              <w:tab/>
            </w:r>
            <w:r>
              <w:rPr>
                <w:noProof/>
                <w:webHidden/>
              </w:rPr>
              <w:fldChar w:fldCharType="begin"/>
            </w:r>
            <w:r>
              <w:rPr>
                <w:noProof/>
                <w:webHidden/>
              </w:rPr>
              <w:instrText xml:space="preserve"> PAGEREF _Toc187049131 \h </w:instrText>
            </w:r>
            <w:r>
              <w:rPr>
                <w:noProof/>
                <w:webHidden/>
              </w:rPr>
            </w:r>
            <w:r>
              <w:rPr>
                <w:noProof/>
                <w:webHidden/>
              </w:rPr>
              <w:fldChar w:fldCharType="separate"/>
            </w:r>
            <w:r>
              <w:rPr>
                <w:noProof/>
                <w:webHidden/>
              </w:rPr>
              <w:t>836</w:t>
            </w:r>
            <w:r>
              <w:rPr>
                <w:noProof/>
                <w:webHidden/>
              </w:rPr>
              <w:fldChar w:fldCharType="end"/>
            </w:r>
          </w:hyperlink>
        </w:p>
        <w:p w14:paraId="46133B83" w14:textId="201F1FA9" w:rsidR="00F33995" w:rsidRDefault="00F33995">
          <w:pPr>
            <w:pStyle w:val="TOC1"/>
            <w:tabs>
              <w:tab w:val="right" w:leader="dot" w:pos="9350"/>
            </w:tabs>
            <w:rPr>
              <w:noProof/>
            </w:rPr>
          </w:pPr>
          <w:hyperlink w:anchor="_Toc187049132" w:history="1">
            <w:r w:rsidRPr="006E3276">
              <w:rPr>
                <w:rStyle w:val="Hyperlink"/>
                <w:noProof/>
              </w:rPr>
              <w:t>Kitab-i-Ahdi (The Book of My Covenant)</w:t>
            </w:r>
            <w:r>
              <w:rPr>
                <w:noProof/>
                <w:webHidden/>
              </w:rPr>
              <w:tab/>
            </w:r>
            <w:r>
              <w:rPr>
                <w:noProof/>
                <w:webHidden/>
              </w:rPr>
              <w:fldChar w:fldCharType="begin"/>
            </w:r>
            <w:r>
              <w:rPr>
                <w:noProof/>
                <w:webHidden/>
              </w:rPr>
              <w:instrText xml:space="preserve"> PAGEREF _Toc187049132 \h </w:instrText>
            </w:r>
            <w:r>
              <w:rPr>
                <w:noProof/>
                <w:webHidden/>
              </w:rPr>
            </w:r>
            <w:r>
              <w:rPr>
                <w:noProof/>
                <w:webHidden/>
              </w:rPr>
              <w:fldChar w:fldCharType="separate"/>
            </w:r>
            <w:r>
              <w:rPr>
                <w:noProof/>
                <w:webHidden/>
              </w:rPr>
              <w:t>843</w:t>
            </w:r>
            <w:r>
              <w:rPr>
                <w:noProof/>
                <w:webHidden/>
              </w:rPr>
              <w:fldChar w:fldCharType="end"/>
            </w:r>
          </w:hyperlink>
        </w:p>
        <w:p w14:paraId="6ADEF930" w14:textId="6FC79219" w:rsidR="00F33995" w:rsidRDefault="00F33995">
          <w:pPr>
            <w:pStyle w:val="TOC1"/>
            <w:tabs>
              <w:tab w:val="right" w:leader="dot" w:pos="9350"/>
            </w:tabs>
            <w:rPr>
              <w:noProof/>
            </w:rPr>
          </w:pPr>
          <w:hyperlink w:anchor="_Toc187049133" w:history="1">
            <w:r w:rsidRPr="006E3276">
              <w:rPr>
                <w:rStyle w:val="Hyperlink"/>
                <w:noProof/>
              </w:rPr>
              <w:t>Lawh-i Ibn-i-Dhi’b (Epistle to the Son of the Wolf)</w:t>
            </w:r>
            <w:r>
              <w:rPr>
                <w:noProof/>
                <w:webHidden/>
              </w:rPr>
              <w:tab/>
            </w:r>
            <w:r>
              <w:rPr>
                <w:noProof/>
                <w:webHidden/>
              </w:rPr>
              <w:fldChar w:fldCharType="begin"/>
            </w:r>
            <w:r>
              <w:rPr>
                <w:noProof/>
                <w:webHidden/>
              </w:rPr>
              <w:instrText xml:space="preserve"> PAGEREF _Toc187049133 \h </w:instrText>
            </w:r>
            <w:r>
              <w:rPr>
                <w:noProof/>
                <w:webHidden/>
              </w:rPr>
            </w:r>
            <w:r>
              <w:rPr>
                <w:noProof/>
                <w:webHidden/>
              </w:rPr>
              <w:fldChar w:fldCharType="separate"/>
            </w:r>
            <w:r>
              <w:rPr>
                <w:noProof/>
                <w:webHidden/>
              </w:rPr>
              <w:t>846</w:t>
            </w:r>
            <w:r>
              <w:rPr>
                <w:noProof/>
                <w:webHidden/>
              </w:rPr>
              <w:fldChar w:fldCharType="end"/>
            </w:r>
          </w:hyperlink>
        </w:p>
        <w:p w14:paraId="070A9629" w14:textId="71DB0BAE" w:rsidR="00F33995" w:rsidRDefault="00F33995">
          <w:pPr>
            <w:pStyle w:val="TOC1"/>
            <w:tabs>
              <w:tab w:val="right" w:leader="dot" w:pos="9350"/>
            </w:tabs>
            <w:rPr>
              <w:noProof/>
            </w:rPr>
          </w:pPr>
          <w:hyperlink w:anchor="_Toc187049134" w:history="1">
            <w:r w:rsidRPr="006E3276">
              <w:rPr>
                <w:rStyle w:val="Hyperlink"/>
                <w:noProof/>
              </w:rPr>
              <w:t>Lawh-i-Baytu’l-’Adl (Tablet of the Houses of Justice)</w:t>
            </w:r>
            <w:r>
              <w:rPr>
                <w:noProof/>
                <w:webHidden/>
              </w:rPr>
              <w:tab/>
            </w:r>
            <w:r>
              <w:rPr>
                <w:noProof/>
                <w:webHidden/>
              </w:rPr>
              <w:fldChar w:fldCharType="begin"/>
            </w:r>
            <w:r>
              <w:rPr>
                <w:noProof/>
                <w:webHidden/>
              </w:rPr>
              <w:instrText xml:space="preserve"> PAGEREF _Toc187049134 \h </w:instrText>
            </w:r>
            <w:r>
              <w:rPr>
                <w:noProof/>
                <w:webHidden/>
              </w:rPr>
            </w:r>
            <w:r>
              <w:rPr>
                <w:noProof/>
                <w:webHidden/>
              </w:rPr>
              <w:fldChar w:fldCharType="separate"/>
            </w:r>
            <w:r>
              <w:rPr>
                <w:noProof/>
                <w:webHidden/>
              </w:rPr>
              <w:t>911</w:t>
            </w:r>
            <w:r>
              <w:rPr>
                <w:noProof/>
                <w:webHidden/>
              </w:rPr>
              <w:fldChar w:fldCharType="end"/>
            </w:r>
          </w:hyperlink>
        </w:p>
        <w:p w14:paraId="3C2F4FC7" w14:textId="1391FCFC" w:rsidR="00F33995" w:rsidRDefault="00F33995">
          <w:pPr>
            <w:pStyle w:val="TOC1"/>
            <w:tabs>
              <w:tab w:val="right" w:leader="dot" w:pos="9350"/>
            </w:tabs>
            <w:rPr>
              <w:noProof/>
            </w:rPr>
          </w:pPr>
          <w:hyperlink w:anchor="_Toc187049135" w:history="1">
            <w:r w:rsidRPr="006E3276">
              <w:rPr>
                <w:rStyle w:val="Hyperlink"/>
                <w:noProof/>
              </w:rPr>
              <w:t>Surah Fu’ad (Surah Kaf Va)</w:t>
            </w:r>
            <w:r>
              <w:rPr>
                <w:noProof/>
                <w:webHidden/>
              </w:rPr>
              <w:tab/>
            </w:r>
            <w:r>
              <w:rPr>
                <w:noProof/>
                <w:webHidden/>
              </w:rPr>
              <w:fldChar w:fldCharType="begin"/>
            </w:r>
            <w:r>
              <w:rPr>
                <w:noProof/>
                <w:webHidden/>
              </w:rPr>
              <w:instrText xml:space="preserve"> PAGEREF _Toc187049135 \h </w:instrText>
            </w:r>
            <w:r>
              <w:rPr>
                <w:noProof/>
                <w:webHidden/>
              </w:rPr>
            </w:r>
            <w:r>
              <w:rPr>
                <w:noProof/>
                <w:webHidden/>
              </w:rPr>
              <w:fldChar w:fldCharType="separate"/>
            </w:r>
            <w:r>
              <w:rPr>
                <w:noProof/>
                <w:webHidden/>
              </w:rPr>
              <w:t>913</w:t>
            </w:r>
            <w:r>
              <w:rPr>
                <w:noProof/>
                <w:webHidden/>
              </w:rPr>
              <w:fldChar w:fldCharType="end"/>
            </w:r>
          </w:hyperlink>
        </w:p>
        <w:p w14:paraId="7E145790" w14:textId="21A3DB45" w:rsidR="00F33995" w:rsidRDefault="00F33995">
          <w:pPr>
            <w:pStyle w:val="TOC1"/>
            <w:tabs>
              <w:tab w:val="right" w:leader="dot" w:pos="9350"/>
            </w:tabs>
            <w:rPr>
              <w:noProof/>
            </w:rPr>
          </w:pPr>
          <w:hyperlink w:anchor="_Toc187049136" w:history="1">
            <w:r w:rsidRPr="006E3276">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_Toc187049136 \h </w:instrText>
            </w:r>
            <w:r>
              <w:rPr>
                <w:noProof/>
                <w:webHidden/>
              </w:rPr>
            </w:r>
            <w:r>
              <w:rPr>
                <w:noProof/>
                <w:webHidden/>
              </w:rPr>
              <w:fldChar w:fldCharType="separate"/>
            </w:r>
            <w:r>
              <w:rPr>
                <w:noProof/>
                <w:webHidden/>
              </w:rPr>
              <w:t>915</w:t>
            </w:r>
            <w:r>
              <w:rPr>
                <w:noProof/>
                <w:webHidden/>
              </w:rPr>
              <w:fldChar w:fldCharType="end"/>
            </w:r>
          </w:hyperlink>
        </w:p>
        <w:p w14:paraId="6D701A15" w14:textId="270CE741" w:rsidR="00F33995" w:rsidRDefault="00F33995">
          <w:pPr>
            <w:pStyle w:val="TOC1"/>
            <w:tabs>
              <w:tab w:val="right" w:leader="dot" w:pos="9350"/>
            </w:tabs>
            <w:rPr>
              <w:noProof/>
            </w:rPr>
          </w:pPr>
          <w:hyperlink w:anchor="_Toc187049137" w:history="1">
            <w:r w:rsidRPr="006E3276">
              <w:rPr>
                <w:rStyle w:val="Hyperlink"/>
                <w:noProof/>
              </w:rPr>
              <w:t>Surah al-Wafa (Tablet to Vafa)</w:t>
            </w:r>
            <w:r>
              <w:rPr>
                <w:noProof/>
                <w:webHidden/>
              </w:rPr>
              <w:tab/>
            </w:r>
            <w:r>
              <w:rPr>
                <w:noProof/>
                <w:webHidden/>
              </w:rPr>
              <w:fldChar w:fldCharType="begin"/>
            </w:r>
            <w:r>
              <w:rPr>
                <w:noProof/>
                <w:webHidden/>
              </w:rPr>
              <w:instrText xml:space="preserve"> PAGEREF _Toc187049137 \h </w:instrText>
            </w:r>
            <w:r>
              <w:rPr>
                <w:noProof/>
                <w:webHidden/>
              </w:rPr>
            </w:r>
            <w:r>
              <w:rPr>
                <w:noProof/>
                <w:webHidden/>
              </w:rPr>
              <w:fldChar w:fldCharType="separate"/>
            </w:r>
            <w:r>
              <w:rPr>
                <w:noProof/>
                <w:webHidden/>
              </w:rPr>
              <w:t>918</w:t>
            </w:r>
            <w:r>
              <w:rPr>
                <w:noProof/>
                <w:webHidden/>
              </w:rPr>
              <w:fldChar w:fldCharType="end"/>
            </w:r>
          </w:hyperlink>
        </w:p>
        <w:p w14:paraId="00A591B1" w14:textId="5239128A" w:rsidR="00F33995" w:rsidRDefault="00F33995">
          <w:pPr>
            <w:pStyle w:val="TOC1"/>
            <w:tabs>
              <w:tab w:val="right" w:leader="dot" w:pos="9350"/>
            </w:tabs>
            <w:rPr>
              <w:noProof/>
            </w:rPr>
          </w:pPr>
          <w:hyperlink w:anchor="_Toc187049138" w:history="1">
            <w:r w:rsidRPr="006E3276">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_Toc187049138 \h </w:instrText>
            </w:r>
            <w:r>
              <w:rPr>
                <w:noProof/>
                <w:webHidden/>
              </w:rPr>
            </w:r>
            <w:r>
              <w:rPr>
                <w:noProof/>
                <w:webHidden/>
              </w:rPr>
              <w:fldChar w:fldCharType="separate"/>
            </w:r>
            <w:r>
              <w:rPr>
                <w:noProof/>
                <w:webHidden/>
              </w:rPr>
              <w:t>924</w:t>
            </w:r>
            <w:r>
              <w:rPr>
                <w:noProof/>
                <w:webHidden/>
              </w:rPr>
              <w:fldChar w:fldCharType="end"/>
            </w:r>
          </w:hyperlink>
        </w:p>
        <w:p w14:paraId="6AD2E2BA" w14:textId="125D6E49" w:rsidR="00F33995" w:rsidRDefault="00F33995">
          <w:pPr>
            <w:pStyle w:val="TOC1"/>
            <w:tabs>
              <w:tab w:val="right" w:leader="dot" w:pos="9350"/>
            </w:tabs>
            <w:rPr>
              <w:noProof/>
            </w:rPr>
          </w:pPr>
          <w:hyperlink w:anchor="_Toc187049139" w:history="1">
            <w:r w:rsidRPr="006E3276">
              <w:rPr>
                <w:rStyle w:val="Hyperlink"/>
                <w:noProof/>
              </w:rPr>
              <w:t>Lawḥ-i-Mawlúd (Tablet of the Birth)</w:t>
            </w:r>
            <w:r>
              <w:rPr>
                <w:noProof/>
                <w:webHidden/>
              </w:rPr>
              <w:tab/>
            </w:r>
            <w:r>
              <w:rPr>
                <w:noProof/>
                <w:webHidden/>
              </w:rPr>
              <w:fldChar w:fldCharType="begin"/>
            </w:r>
            <w:r>
              <w:rPr>
                <w:noProof/>
                <w:webHidden/>
              </w:rPr>
              <w:instrText xml:space="preserve"> PAGEREF _Toc187049139 \h </w:instrText>
            </w:r>
            <w:r>
              <w:rPr>
                <w:noProof/>
                <w:webHidden/>
              </w:rPr>
            </w:r>
            <w:r>
              <w:rPr>
                <w:noProof/>
                <w:webHidden/>
              </w:rPr>
              <w:fldChar w:fldCharType="separate"/>
            </w:r>
            <w:r>
              <w:rPr>
                <w:noProof/>
                <w:webHidden/>
              </w:rPr>
              <w:t>931</w:t>
            </w:r>
            <w:r>
              <w:rPr>
                <w:noProof/>
                <w:webHidden/>
              </w:rPr>
              <w:fldChar w:fldCharType="end"/>
            </w:r>
          </w:hyperlink>
        </w:p>
        <w:p w14:paraId="3750F8F3" w14:textId="6AD7B0F7" w:rsidR="00F33995" w:rsidRDefault="00F33995">
          <w:pPr>
            <w:pStyle w:val="TOC1"/>
            <w:tabs>
              <w:tab w:val="right" w:leader="dot" w:pos="9350"/>
            </w:tabs>
            <w:rPr>
              <w:noProof/>
            </w:rPr>
          </w:pPr>
          <w:hyperlink w:anchor="_Toc187049140" w:history="1">
            <w:r w:rsidRPr="006E3276">
              <w:rPr>
                <w:rStyle w:val="Hyperlink"/>
                <w:noProof/>
              </w:rPr>
              <w:t>BH00576</w:t>
            </w:r>
            <w:r>
              <w:rPr>
                <w:noProof/>
                <w:webHidden/>
              </w:rPr>
              <w:tab/>
            </w:r>
            <w:r>
              <w:rPr>
                <w:noProof/>
                <w:webHidden/>
              </w:rPr>
              <w:fldChar w:fldCharType="begin"/>
            </w:r>
            <w:r>
              <w:rPr>
                <w:noProof/>
                <w:webHidden/>
              </w:rPr>
              <w:instrText xml:space="preserve"> PAGEREF _Toc187049140 \h </w:instrText>
            </w:r>
            <w:r>
              <w:rPr>
                <w:noProof/>
                <w:webHidden/>
              </w:rPr>
            </w:r>
            <w:r>
              <w:rPr>
                <w:noProof/>
                <w:webHidden/>
              </w:rPr>
              <w:fldChar w:fldCharType="separate"/>
            </w:r>
            <w:r>
              <w:rPr>
                <w:noProof/>
                <w:webHidden/>
              </w:rPr>
              <w:t>934</w:t>
            </w:r>
            <w:r>
              <w:rPr>
                <w:noProof/>
                <w:webHidden/>
              </w:rPr>
              <w:fldChar w:fldCharType="end"/>
            </w:r>
          </w:hyperlink>
        </w:p>
        <w:p w14:paraId="386B5F90" w14:textId="5528D6D6" w:rsidR="00F33995" w:rsidRDefault="00F33995">
          <w:pPr>
            <w:pStyle w:val="TOC1"/>
            <w:tabs>
              <w:tab w:val="right" w:leader="dot" w:pos="9350"/>
            </w:tabs>
            <w:rPr>
              <w:noProof/>
            </w:rPr>
          </w:pPr>
          <w:hyperlink w:anchor="_Toc187049141" w:history="1">
            <w:r w:rsidRPr="006E3276">
              <w:rPr>
                <w:rStyle w:val="Hyperlink"/>
                <w:noProof/>
              </w:rPr>
              <w:t>BH01969 (A Tablet of Tribulations and Triumphs)</w:t>
            </w:r>
            <w:r>
              <w:rPr>
                <w:noProof/>
                <w:webHidden/>
              </w:rPr>
              <w:tab/>
            </w:r>
            <w:r>
              <w:rPr>
                <w:noProof/>
                <w:webHidden/>
              </w:rPr>
              <w:fldChar w:fldCharType="begin"/>
            </w:r>
            <w:r>
              <w:rPr>
                <w:noProof/>
                <w:webHidden/>
              </w:rPr>
              <w:instrText xml:space="preserve"> PAGEREF _Toc187049141 \h </w:instrText>
            </w:r>
            <w:r>
              <w:rPr>
                <w:noProof/>
                <w:webHidden/>
              </w:rPr>
            </w:r>
            <w:r>
              <w:rPr>
                <w:noProof/>
                <w:webHidden/>
              </w:rPr>
              <w:fldChar w:fldCharType="separate"/>
            </w:r>
            <w:r>
              <w:rPr>
                <w:noProof/>
                <w:webHidden/>
              </w:rPr>
              <w:t>935</w:t>
            </w:r>
            <w:r>
              <w:rPr>
                <w:noProof/>
                <w:webHidden/>
              </w:rPr>
              <w:fldChar w:fldCharType="end"/>
            </w:r>
          </w:hyperlink>
        </w:p>
        <w:p w14:paraId="0A3DF6A0" w14:textId="51115A0F" w:rsidR="00F33995" w:rsidRDefault="00F33995">
          <w:pPr>
            <w:pStyle w:val="TOC1"/>
            <w:tabs>
              <w:tab w:val="right" w:leader="dot" w:pos="9350"/>
            </w:tabs>
            <w:rPr>
              <w:noProof/>
            </w:rPr>
          </w:pPr>
          <w:hyperlink w:anchor="_Toc187049142" w:history="1">
            <w:r w:rsidRPr="006E3276">
              <w:rPr>
                <w:rStyle w:val="Hyperlink"/>
                <w:noProof/>
              </w:rPr>
              <w:t>BH03535</w:t>
            </w:r>
            <w:r>
              <w:rPr>
                <w:noProof/>
                <w:webHidden/>
              </w:rPr>
              <w:tab/>
            </w:r>
            <w:r>
              <w:rPr>
                <w:noProof/>
                <w:webHidden/>
              </w:rPr>
              <w:fldChar w:fldCharType="begin"/>
            </w:r>
            <w:r>
              <w:rPr>
                <w:noProof/>
                <w:webHidden/>
              </w:rPr>
              <w:instrText xml:space="preserve"> PAGEREF _Toc187049142 \h </w:instrText>
            </w:r>
            <w:r>
              <w:rPr>
                <w:noProof/>
                <w:webHidden/>
              </w:rPr>
            </w:r>
            <w:r>
              <w:rPr>
                <w:noProof/>
                <w:webHidden/>
              </w:rPr>
              <w:fldChar w:fldCharType="separate"/>
            </w:r>
            <w:r>
              <w:rPr>
                <w:noProof/>
                <w:webHidden/>
              </w:rPr>
              <w:t>937</w:t>
            </w:r>
            <w:r>
              <w:rPr>
                <w:noProof/>
                <w:webHidden/>
              </w:rPr>
              <w:fldChar w:fldCharType="end"/>
            </w:r>
          </w:hyperlink>
        </w:p>
        <w:p w14:paraId="062B0D67" w14:textId="4D2CFB95" w:rsidR="00F33995" w:rsidRDefault="00F33995">
          <w:pPr>
            <w:pStyle w:val="TOC1"/>
            <w:tabs>
              <w:tab w:val="right" w:leader="dot" w:pos="9350"/>
            </w:tabs>
            <w:rPr>
              <w:noProof/>
            </w:rPr>
          </w:pPr>
          <w:hyperlink w:anchor="_Toc187049143" w:history="1">
            <w:r w:rsidRPr="006E3276">
              <w:rPr>
                <w:rStyle w:val="Hyperlink"/>
                <w:noProof/>
              </w:rPr>
              <w:t>BH03560 (The Next Manifestation)</w:t>
            </w:r>
            <w:r>
              <w:rPr>
                <w:noProof/>
                <w:webHidden/>
              </w:rPr>
              <w:tab/>
            </w:r>
            <w:r>
              <w:rPr>
                <w:noProof/>
                <w:webHidden/>
              </w:rPr>
              <w:fldChar w:fldCharType="begin"/>
            </w:r>
            <w:r>
              <w:rPr>
                <w:noProof/>
                <w:webHidden/>
              </w:rPr>
              <w:instrText xml:space="preserve"> PAGEREF _Toc187049143 \h </w:instrText>
            </w:r>
            <w:r>
              <w:rPr>
                <w:noProof/>
                <w:webHidden/>
              </w:rPr>
            </w:r>
            <w:r>
              <w:rPr>
                <w:noProof/>
                <w:webHidden/>
              </w:rPr>
              <w:fldChar w:fldCharType="separate"/>
            </w:r>
            <w:r>
              <w:rPr>
                <w:noProof/>
                <w:webHidden/>
              </w:rPr>
              <w:t>938</w:t>
            </w:r>
            <w:r>
              <w:rPr>
                <w:noProof/>
                <w:webHidden/>
              </w:rPr>
              <w:fldChar w:fldCharType="end"/>
            </w:r>
          </w:hyperlink>
        </w:p>
        <w:p w14:paraId="3CADE184" w14:textId="44F388FC" w:rsidR="00F33995" w:rsidRDefault="00F33995">
          <w:pPr>
            <w:pStyle w:val="TOC1"/>
            <w:tabs>
              <w:tab w:val="right" w:leader="dot" w:pos="9350"/>
            </w:tabs>
            <w:rPr>
              <w:noProof/>
            </w:rPr>
          </w:pPr>
          <w:hyperlink w:anchor="_Toc187049144" w:history="1">
            <w:r w:rsidRPr="006E3276">
              <w:rPr>
                <w:rStyle w:val="Hyperlink"/>
                <w:noProof/>
              </w:rPr>
              <w:t>BH03716</w:t>
            </w:r>
            <w:r>
              <w:rPr>
                <w:noProof/>
                <w:webHidden/>
              </w:rPr>
              <w:tab/>
            </w:r>
            <w:r>
              <w:rPr>
                <w:noProof/>
                <w:webHidden/>
              </w:rPr>
              <w:fldChar w:fldCharType="begin"/>
            </w:r>
            <w:r>
              <w:rPr>
                <w:noProof/>
                <w:webHidden/>
              </w:rPr>
              <w:instrText xml:space="preserve"> PAGEREF _Toc187049144 \h </w:instrText>
            </w:r>
            <w:r>
              <w:rPr>
                <w:noProof/>
                <w:webHidden/>
              </w:rPr>
            </w:r>
            <w:r>
              <w:rPr>
                <w:noProof/>
                <w:webHidden/>
              </w:rPr>
              <w:fldChar w:fldCharType="separate"/>
            </w:r>
            <w:r>
              <w:rPr>
                <w:noProof/>
                <w:webHidden/>
              </w:rPr>
              <w:t>939</w:t>
            </w:r>
            <w:r>
              <w:rPr>
                <w:noProof/>
                <w:webHidden/>
              </w:rPr>
              <w:fldChar w:fldCharType="end"/>
            </w:r>
          </w:hyperlink>
        </w:p>
        <w:p w14:paraId="75B14829" w14:textId="68D75CB3" w:rsidR="00F33995" w:rsidRDefault="00F33995">
          <w:pPr>
            <w:pStyle w:val="TOC1"/>
            <w:tabs>
              <w:tab w:val="right" w:leader="dot" w:pos="9350"/>
            </w:tabs>
            <w:rPr>
              <w:noProof/>
            </w:rPr>
          </w:pPr>
          <w:hyperlink w:anchor="_Toc187049145" w:history="1">
            <w:r w:rsidRPr="006E3276">
              <w:rPr>
                <w:rStyle w:val="Hyperlink"/>
                <w:noProof/>
              </w:rPr>
              <w:t>BH06114</w:t>
            </w:r>
            <w:r>
              <w:rPr>
                <w:noProof/>
                <w:webHidden/>
              </w:rPr>
              <w:tab/>
            </w:r>
            <w:r>
              <w:rPr>
                <w:noProof/>
                <w:webHidden/>
              </w:rPr>
              <w:fldChar w:fldCharType="begin"/>
            </w:r>
            <w:r>
              <w:rPr>
                <w:noProof/>
                <w:webHidden/>
              </w:rPr>
              <w:instrText xml:space="preserve"> PAGEREF _Toc187049145 \h </w:instrText>
            </w:r>
            <w:r>
              <w:rPr>
                <w:noProof/>
                <w:webHidden/>
              </w:rPr>
            </w:r>
            <w:r>
              <w:rPr>
                <w:noProof/>
                <w:webHidden/>
              </w:rPr>
              <w:fldChar w:fldCharType="separate"/>
            </w:r>
            <w:r>
              <w:rPr>
                <w:noProof/>
                <w:webHidden/>
              </w:rPr>
              <w:t>940</w:t>
            </w:r>
            <w:r>
              <w:rPr>
                <w:noProof/>
                <w:webHidden/>
              </w:rPr>
              <w:fldChar w:fldCharType="end"/>
            </w:r>
          </w:hyperlink>
        </w:p>
        <w:p w14:paraId="2D2A4A7A" w14:textId="54A65A55" w:rsidR="00F33995" w:rsidRDefault="00F33995">
          <w:pPr>
            <w:pStyle w:val="TOC1"/>
            <w:tabs>
              <w:tab w:val="right" w:leader="dot" w:pos="9350"/>
            </w:tabs>
            <w:rPr>
              <w:noProof/>
            </w:rPr>
          </w:pPr>
          <w:hyperlink w:anchor="_Toc187049146" w:history="1">
            <w:r w:rsidRPr="006E3276">
              <w:rPr>
                <w:rStyle w:val="Hyperlink"/>
                <w:noProof/>
              </w:rPr>
              <w:t>BH07562</w:t>
            </w:r>
            <w:r>
              <w:rPr>
                <w:noProof/>
                <w:webHidden/>
              </w:rPr>
              <w:tab/>
            </w:r>
            <w:r>
              <w:rPr>
                <w:noProof/>
                <w:webHidden/>
              </w:rPr>
              <w:fldChar w:fldCharType="begin"/>
            </w:r>
            <w:r>
              <w:rPr>
                <w:noProof/>
                <w:webHidden/>
              </w:rPr>
              <w:instrText xml:space="preserve"> PAGEREF _Toc187049146 \h </w:instrText>
            </w:r>
            <w:r>
              <w:rPr>
                <w:noProof/>
                <w:webHidden/>
              </w:rPr>
            </w:r>
            <w:r>
              <w:rPr>
                <w:noProof/>
                <w:webHidden/>
              </w:rPr>
              <w:fldChar w:fldCharType="separate"/>
            </w:r>
            <w:r>
              <w:rPr>
                <w:noProof/>
                <w:webHidden/>
              </w:rPr>
              <w:t>941</w:t>
            </w:r>
            <w:r>
              <w:rPr>
                <w:noProof/>
                <w:webHidden/>
              </w:rPr>
              <w:fldChar w:fldCharType="end"/>
            </w:r>
          </w:hyperlink>
        </w:p>
        <w:p w14:paraId="4A77EE48" w14:textId="2BA71973" w:rsidR="00F33995" w:rsidRDefault="00F33995">
          <w:pPr>
            <w:pStyle w:val="TOC1"/>
            <w:tabs>
              <w:tab w:val="right" w:leader="dot" w:pos="9350"/>
            </w:tabs>
            <w:rPr>
              <w:noProof/>
            </w:rPr>
          </w:pPr>
          <w:hyperlink w:anchor="_Toc187049147" w:history="1">
            <w:r w:rsidRPr="006E3276">
              <w:rPr>
                <w:rStyle w:val="Hyperlink"/>
                <w:noProof/>
              </w:rPr>
              <w:t>BH08181</w:t>
            </w:r>
            <w:r>
              <w:rPr>
                <w:noProof/>
                <w:webHidden/>
              </w:rPr>
              <w:tab/>
            </w:r>
            <w:r>
              <w:rPr>
                <w:noProof/>
                <w:webHidden/>
              </w:rPr>
              <w:fldChar w:fldCharType="begin"/>
            </w:r>
            <w:r>
              <w:rPr>
                <w:noProof/>
                <w:webHidden/>
              </w:rPr>
              <w:instrText xml:space="preserve"> PAGEREF _Toc187049147 \h </w:instrText>
            </w:r>
            <w:r>
              <w:rPr>
                <w:noProof/>
                <w:webHidden/>
              </w:rPr>
            </w:r>
            <w:r>
              <w:rPr>
                <w:noProof/>
                <w:webHidden/>
              </w:rPr>
              <w:fldChar w:fldCharType="separate"/>
            </w:r>
            <w:r>
              <w:rPr>
                <w:noProof/>
                <w:webHidden/>
              </w:rPr>
              <w:t>942</w:t>
            </w:r>
            <w:r>
              <w:rPr>
                <w:noProof/>
                <w:webHidden/>
              </w:rPr>
              <w:fldChar w:fldCharType="end"/>
            </w:r>
          </w:hyperlink>
        </w:p>
        <w:p w14:paraId="75FD1054" w14:textId="354B12EB" w:rsidR="00F33995" w:rsidRDefault="00F33995">
          <w:pPr>
            <w:pStyle w:val="TOC1"/>
            <w:tabs>
              <w:tab w:val="right" w:leader="dot" w:pos="9350"/>
            </w:tabs>
            <w:rPr>
              <w:noProof/>
            </w:rPr>
          </w:pPr>
          <w:hyperlink w:anchor="_Toc187049148" w:history="1">
            <w:r w:rsidRPr="006E3276">
              <w:rPr>
                <w:rStyle w:val="Hyperlink"/>
                <w:noProof/>
              </w:rPr>
              <w:t>BH09086</w:t>
            </w:r>
            <w:r>
              <w:rPr>
                <w:noProof/>
                <w:webHidden/>
              </w:rPr>
              <w:tab/>
            </w:r>
            <w:r>
              <w:rPr>
                <w:noProof/>
                <w:webHidden/>
              </w:rPr>
              <w:fldChar w:fldCharType="begin"/>
            </w:r>
            <w:r>
              <w:rPr>
                <w:noProof/>
                <w:webHidden/>
              </w:rPr>
              <w:instrText xml:space="preserve"> PAGEREF _Toc187049148 \h </w:instrText>
            </w:r>
            <w:r>
              <w:rPr>
                <w:noProof/>
                <w:webHidden/>
              </w:rPr>
            </w:r>
            <w:r>
              <w:rPr>
                <w:noProof/>
                <w:webHidden/>
              </w:rPr>
              <w:fldChar w:fldCharType="separate"/>
            </w:r>
            <w:r>
              <w:rPr>
                <w:noProof/>
                <w:webHidden/>
              </w:rPr>
              <w:t>943</w:t>
            </w:r>
            <w:r>
              <w:rPr>
                <w:noProof/>
                <w:webHidden/>
              </w:rPr>
              <w:fldChar w:fldCharType="end"/>
            </w:r>
          </w:hyperlink>
        </w:p>
        <w:p w14:paraId="08684DFF" w14:textId="4F3844B4" w:rsidR="00F33995" w:rsidRDefault="00F33995">
          <w:pPr>
            <w:pStyle w:val="TOC1"/>
            <w:tabs>
              <w:tab w:val="right" w:leader="dot" w:pos="9350"/>
            </w:tabs>
            <w:rPr>
              <w:noProof/>
            </w:rPr>
          </w:pPr>
          <w:hyperlink w:anchor="_Toc187049149" w:history="1">
            <w:r w:rsidRPr="006E3276">
              <w:rPr>
                <w:rStyle w:val="Hyperlink"/>
                <w:noProof/>
              </w:rPr>
              <w:t>BH10203</w:t>
            </w:r>
            <w:r>
              <w:rPr>
                <w:noProof/>
                <w:webHidden/>
              </w:rPr>
              <w:tab/>
            </w:r>
            <w:r>
              <w:rPr>
                <w:noProof/>
                <w:webHidden/>
              </w:rPr>
              <w:fldChar w:fldCharType="begin"/>
            </w:r>
            <w:r>
              <w:rPr>
                <w:noProof/>
                <w:webHidden/>
              </w:rPr>
              <w:instrText xml:space="preserve"> PAGEREF _Toc187049149 \h </w:instrText>
            </w:r>
            <w:r>
              <w:rPr>
                <w:noProof/>
                <w:webHidden/>
              </w:rPr>
            </w:r>
            <w:r>
              <w:rPr>
                <w:noProof/>
                <w:webHidden/>
              </w:rPr>
              <w:fldChar w:fldCharType="separate"/>
            </w:r>
            <w:r>
              <w:rPr>
                <w:noProof/>
                <w:webHidden/>
              </w:rPr>
              <w:t>944</w:t>
            </w:r>
            <w:r>
              <w:rPr>
                <w:noProof/>
                <w:webHidden/>
              </w:rPr>
              <w:fldChar w:fldCharType="end"/>
            </w:r>
          </w:hyperlink>
        </w:p>
        <w:p w14:paraId="2484DD45" w14:textId="5CFB6030" w:rsidR="00F33995" w:rsidRDefault="00F33995">
          <w:pPr>
            <w:pStyle w:val="TOC1"/>
            <w:tabs>
              <w:tab w:val="right" w:leader="dot" w:pos="9350"/>
            </w:tabs>
            <w:rPr>
              <w:noProof/>
            </w:rPr>
          </w:pPr>
          <w:hyperlink w:anchor="_Toc187049150" w:history="1">
            <w:r w:rsidRPr="006E3276">
              <w:rPr>
                <w:rStyle w:val="Hyperlink"/>
                <w:noProof/>
              </w:rPr>
              <w:t>Unknown Tablet 1</w:t>
            </w:r>
            <w:r>
              <w:rPr>
                <w:noProof/>
                <w:webHidden/>
              </w:rPr>
              <w:tab/>
            </w:r>
            <w:r>
              <w:rPr>
                <w:noProof/>
                <w:webHidden/>
              </w:rPr>
              <w:fldChar w:fldCharType="begin"/>
            </w:r>
            <w:r>
              <w:rPr>
                <w:noProof/>
                <w:webHidden/>
              </w:rPr>
              <w:instrText xml:space="preserve"> PAGEREF _Toc187049150 \h </w:instrText>
            </w:r>
            <w:r>
              <w:rPr>
                <w:noProof/>
                <w:webHidden/>
              </w:rPr>
            </w:r>
            <w:r>
              <w:rPr>
                <w:noProof/>
                <w:webHidden/>
              </w:rPr>
              <w:fldChar w:fldCharType="separate"/>
            </w:r>
            <w:r>
              <w:rPr>
                <w:noProof/>
                <w:webHidden/>
              </w:rPr>
              <w:t>945</w:t>
            </w:r>
            <w:r>
              <w:rPr>
                <w:noProof/>
                <w:webHidden/>
              </w:rPr>
              <w:fldChar w:fldCharType="end"/>
            </w:r>
          </w:hyperlink>
        </w:p>
        <w:p w14:paraId="18296B4C" w14:textId="24CF36FB" w:rsidR="00F33995" w:rsidRDefault="00F33995">
          <w:pPr>
            <w:pStyle w:val="TOC1"/>
            <w:tabs>
              <w:tab w:val="right" w:leader="dot" w:pos="9350"/>
            </w:tabs>
            <w:rPr>
              <w:noProof/>
            </w:rPr>
          </w:pPr>
          <w:hyperlink w:anchor="_Toc187049151" w:history="1">
            <w:r w:rsidRPr="006E3276">
              <w:rPr>
                <w:rStyle w:val="Hyperlink"/>
                <w:noProof/>
              </w:rPr>
              <w:t>Lawh-i-Istintaq</w:t>
            </w:r>
            <w:r>
              <w:rPr>
                <w:noProof/>
                <w:webHidden/>
              </w:rPr>
              <w:tab/>
            </w:r>
            <w:r>
              <w:rPr>
                <w:noProof/>
                <w:webHidden/>
              </w:rPr>
              <w:fldChar w:fldCharType="begin"/>
            </w:r>
            <w:r>
              <w:rPr>
                <w:noProof/>
                <w:webHidden/>
              </w:rPr>
              <w:instrText xml:space="preserve"> PAGEREF _Toc187049151 \h </w:instrText>
            </w:r>
            <w:r>
              <w:rPr>
                <w:noProof/>
                <w:webHidden/>
              </w:rPr>
            </w:r>
            <w:r>
              <w:rPr>
                <w:noProof/>
                <w:webHidden/>
              </w:rPr>
              <w:fldChar w:fldCharType="separate"/>
            </w:r>
            <w:r>
              <w:rPr>
                <w:noProof/>
                <w:webHidden/>
              </w:rPr>
              <w:t>947</w:t>
            </w:r>
            <w:r>
              <w:rPr>
                <w:noProof/>
                <w:webHidden/>
              </w:rPr>
              <w:fldChar w:fldCharType="end"/>
            </w:r>
          </w:hyperlink>
        </w:p>
        <w:p w14:paraId="0806042D" w14:textId="22B6BA38" w:rsidR="00F33995" w:rsidRDefault="00F33995">
          <w:pPr>
            <w:pStyle w:val="TOC1"/>
            <w:tabs>
              <w:tab w:val="right" w:leader="dot" w:pos="9350"/>
            </w:tabs>
            <w:rPr>
              <w:noProof/>
            </w:rPr>
          </w:pPr>
          <w:hyperlink w:anchor="_Toc187049152" w:history="1">
            <w:r w:rsidRPr="006E3276">
              <w:rPr>
                <w:rStyle w:val="Hyperlink"/>
                <w:noProof/>
              </w:rPr>
              <w:t>Lawh-i-Malikih</w:t>
            </w:r>
            <w:r>
              <w:rPr>
                <w:noProof/>
                <w:webHidden/>
              </w:rPr>
              <w:tab/>
            </w:r>
            <w:r>
              <w:rPr>
                <w:noProof/>
                <w:webHidden/>
              </w:rPr>
              <w:fldChar w:fldCharType="begin"/>
            </w:r>
            <w:r>
              <w:rPr>
                <w:noProof/>
                <w:webHidden/>
              </w:rPr>
              <w:instrText xml:space="preserve"> PAGEREF _Toc187049152 \h </w:instrText>
            </w:r>
            <w:r>
              <w:rPr>
                <w:noProof/>
                <w:webHidden/>
              </w:rPr>
            </w:r>
            <w:r>
              <w:rPr>
                <w:noProof/>
                <w:webHidden/>
              </w:rPr>
              <w:fldChar w:fldCharType="separate"/>
            </w:r>
            <w:r>
              <w:rPr>
                <w:noProof/>
                <w:webHidden/>
              </w:rPr>
              <w:t>964</w:t>
            </w:r>
            <w:r>
              <w:rPr>
                <w:noProof/>
                <w:webHidden/>
              </w:rPr>
              <w:fldChar w:fldCharType="end"/>
            </w:r>
          </w:hyperlink>
        </w:p>
        <w:p w14:paraId="69DAE359" w14:textId="06148068" w:rsidR="00F33995" w:rsidRDefault="00F33995">
          <w:pPr>
            <w:pStyle w:val="TOC1"/>
            <w:tabs>
              <w:tab w:val="right" w:leader="dot" w:pos="9350"/>
            </w:tabs>
            <w:rPr>
              <w:noProof/>
            </w:rPr>
          </w:pPr>
          <w:hyperlink w:anchor="_Toc187049153" w:history="1">
            <w:r w:rsidRPr="006E3276">
              <w:rPr>
                <w:rStyle w:val="Hyperlink"/>
                <w:noProof/>
              </w:rPr>
              <w:t>Kitab-i-Sultan</w:t>
            </w:r>
            <w:r>
              <w:rPr>
                <w:noProof/>
                <w:webHidden/>
              </w:rPr>
              <w:tab/>
            </w:r>
            <w:r>
              <w:rPr>
                <w:noProof/>
                <w:webHidden/>
              </w:rPr>
              <w:fldChar w:fldCharType="begin"/>
            </w:r>
            <w:r>
              <w:rPr>
                <w:noProof/>
                <w:webHidden/>
              </w:rPr>
              <w:instrText xml:space="preserve"> PAGEREF _Toc187049153 \h </w:instrText>
            </w:r>
            <w:r>
              <w:rPr>
                <w:noProof/>
                <w:webHidden/>
              </w:rPr>
            </w:r>
            <w:r>
              <w:rPr>
                <w:noProof/>
                <w:webHidden/>
              </w:rPr>
              <w:fldChar w:fldCharType="separate"/>
            </w:r>
            <w:r>
              <w:rPr>
                <w:noProof/>
                <w:webHidden/>
              </w:rPr>
              <w:t>967</w:t>
            </w:r>
            <w:r>
              <w:rPr>
                <w:noProof/>
                <w:webHidden/>
              </w:rPr>
              <w:fldChar w:fldCharType="end"/>
            </w:r>
          </w:hyperlink>
        </w:p>
        <w:p w14:paraId="0D50C598" w14:textId="119D65B3" w:rsidR="00F33995" w:rsidRDefault="00F33995">
          <w:pPr>
            <w:pStyle w:val="TOC1"/>
            <w:tabs>
              <w:tab w:val="right" w:leader="dot" w:pos="9350"/>
            </w:tabs>
            <w:rPr>
              <w:noProof/>
            </w:rPr>
          </w:pPr>
          <w:hyperlink w:anchor="_Toc187049154" w:history="1">
            <w:r w:rsidRPr="006E3276">
              <w:rPr>
                <w:rStyle w:val="Hyperlink"/>
                <w:noProof/>
              </w:rPr>
              <w:t>Lawh-i-Raam</w:t>
            </w:r>
            <w:r>
              <w:rPr>
                <w:noProof/>
                <w:webHidden/>
              </w:rPr>
              <w:tab/>
            </w:r>
            <w:r>
              <w:rPr>
                <w:noProof/>
                <w:webHidden/>
              </w:rPr>
              <w:fldChar w:fldCharType="begin"/>
            </w:r>
            <w:r>
              <w:rPr>
                <w:noProof/>
                <w:webHidden/>
              </w:rPr>
              <w:instrText xml:space="preserve"> PAGEREF _Toc187049154 \h </w:instrText>
            </w:r>
            <w:r>
              <w:rPr>
                <w:noProof/>
                <w:webHidden/>
              </w:rPr>
            </w:r>
            <w:r>
              <w:rPr>
                <w:noProof/>
                <w:webHidden/>
              </w:rPr>
              <w:fldChar w:fldCharType="separate"/>
            </w:r>
            <w:r>
              <w:rPr>
                <w:noProof/>
                <w:webHidden/>
              </w:rPr>
              <w:t>979</w:t>
            </w:r>
            <w:r>
              <w:rPr>
                <w:noProof/>
                <w:webHidden/>
              </w:rPr>
              <w:fldChar w:fldCharType="end"/>
            </w:r>
          </w:hyperlink>
        </w:p>
        <w:p w14:paraId="6EB92026" w14:textId="3CE37ABD" w:rsidR="00F33995" w:rsidRDefault="00F33995">
          <w:pPr>
            <w:pStyle w:val="TOC1"/>
            <w:tabs>
              <w:tab w:val="right" w:leader="dot" w:pos="9350"/>
            </w:tabs>
            <w:rPr>
              <w:noProof/>
            </w:rPr>
          </w:pPr>
          <w:hyperlink w:anchor="_Toc187049155" w:history="1">
            <w:r w:rsidRPr="006E3276">
              <w:rPr>
                <w:rStyle w:val="Hyperlink"/>
                <w:noProof/>
              </w:rPr>
              <w:t>INBA 07 Collection</w:t>
            </w:r>
            <w:r>
              <w:rPr>
                <w:noProof/>
                <w:webHidden/>
              </w:rPr>
              <w:tab/>
            </w:r>
            <w:r>
              <w:rPr>
                <w:noProof/>
                <w:webHidden/>
              </w:rPr>
              <w:fldChar w:fldCharType="begin"/>
            </w:r>
            <w:r>
              <w:rPr>
                <w:noProof/>
                <w:webHidden/>
              </w:rPr>
              <w:instrText xml:space="preserve"> PAGEREF _Toc187049155 \h </w:instrText>
            </w:r>
            <w:r>
              <w:rPr>
                <w:noProof/>
                <w:webHidden/>
              </w:rPr>
            </w:r>
            <w:r>
              <w:rPr>
                <w:noProof/>
                <w:webHidden/>
              </w:rPr>
              <w:fldChar w:fldCharType="separate"/>
            </w:r>
            <w:r>
              <w:rPr>
                <w:noProof/>
                <w:webHidden/>
              </w:rPr>
              <w:t>980</w:t>
            </w:r>
            <w:r>
              <w:rPr>
                <w:noProof/>
                <w:webHidden/>
              </w:rPr>
              <w:fldChar w:fldCharType="end"/>
            </w:r>
          </w:hyperlink>
        </w:p>
        <w:p w14:paraId="4F133A08" w14:textId="59EB15F3" w:rsidR="00F33995" w:rsidRDefault="00F33995">
          <w:pPr>
            <w:pStyle w:val="TOC1"/>
            <w:tabs>
              <w:tab w:val="right" w:leader="dot" w:pos="9350"/>
            </w:tabs>
            <w:rPr>
              <w:noProof/>
            </w:rPr>
          </w:pPr>
          <w:hyperlink w:anchor="_Toc187049156" w:history="1">
            <w:r w:rsidRPr="006E3276">
              <w:rPr>
                <w:rStyle w:val="Hyperlink"/>
                <w:noProof/>
              </w:rPr>
              <w:t>INBA 08 Collection</w:t>
            </w:r>
            <w:r>
              <w:rPr>
                <w:noProof/>
                <w:webHidden/>
              </w:rPr>
              <w:tab/>
            </w:r>
            <w:r>
              <w:rPr>
                <w:noProof/>
                <w:webHidden/>
              </w:rPr>
              <w:fldChar w:fldCharType="begin"/>
            </w:r>
            <w:r>
              <w:rPr>
                <w:noProof/>
                <w:webHidden/>
              </w:rPr>
              <w:instrText xml:space="preserve"> PAGEREF _Toc187049156 \h </w:instrText>
            </w:r>
            <w:r>
              <w:rPr>
                <w:noProof/>
                <w:webHidden/>
              </w:rPr>
            </w:r>
            <w:r>
              <w:rPr>
                <w:noProof/>
                <w:webHidden/>
              </w:rPr>
              <w:fldChar w:fldCharType="separate"/>
            </w:r>
            <w:r>
              <w:rPr>
                <w:noProof/>
                <w:webHidden/>
              </w:rPr>
              <w:t>1118</w:t>
            </w:r>
            <w:r>
              <w:rPr>
                <w:noProof/>
                <w:webHidden/>
              </w:rPr>
              <w:fldChar w:fldCharType="end"/>
            </w:r>
          </w:hyperlink>
        </w:p>
        <w:p w14:paraId="2FA611DC" w14:textId="77777777" w:rsidR="00D13072" w:rsidRDefault="00000000">
          <w:r>
            <w:fldChar w:fldCharType="end"/>
          </w:r>
        </w:p>
      </w:sdtContent>
    </w:sdt>
    <w:p w14:paraId="1107ED4E" w14:textId="77777777" w:rsidR="00D13072" w:rsidRDefault="00000000">
      <w:pPr>
        <w:pStyle w:val="Heading1"/>
      </w:pPr>
      <w:bookmarkStart w:id="0" w:name="sec-welcome"/>
      <w:bookmarkStart w:id="1" w:name="_Toc187049082"/>
      <w:r>
        <w:t>Welcome!</w:t>
      </w:r>
      <w:bookmarkEnd w:id="1"/>
    </w:p>
    <w:p w14:paraId="78278EA4" w14:textId="77777777" w:rsidR="00D13072" w:rsidRDefault="00000000">
      <w:r>
        <w:br w:type="page"/>
      </w:r>
    </w:p>
    <w:p w14:paraId="20982A75" w14:textId="77777777" w:rsidR="00D13072"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08A18E2B" w14:textId="77777777" w:rsidR="00D13072"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38D7BBEC" w14:textId="77777777" w:rsidR="00D13072"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47511E55" w14:textId="77777777" w:rsidR="00D13072"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0E05754E" w14:textId="77777777" w:rsidR="00D13072"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0271DD53" w14:textId="77777777" w:rsidR="00D13072" w:rsidRDefault="00000000">
      <w:pPr>
        <w:pStyle w:val="BodyText"/>
      </w:pPr>
      <w:r>
        <w:t xml:space="preserve">Discussion can be had on Reddit at the </w:t>
      </w:r>
      <w:hyperlink r:id="rId8">
        <w:r>
          <w:rPr>
            <w:rStyle w:val="Hyperlink"/>
          </w:rPr>
          <w:t>Bab and Baha’u’llah</w:t>
        </w:r>
      </w:hyperlink>
      <w:r>
        <w:t xml:space="preserve"> community.</w:t>
      </w:r>
    </w:p>
    <w:p w14:paraId="65445E2A" w14:textId="77777777" w:rsidR="00D13072" w:rsidRDefault="00000000">
      <w:r>
        <w:br w:type="page"/>
      </w:r>
    </w:p>
    <w:p w14:paraId="0ADD6720" w14:textId="77777777" w:rsidR="00D13072" w:rsidRDefault="00000000">
      <w:pPr>
        <w:pStyle w:val="Heading1"/>
      </w:pPr>
      <w:bookmarkStart w:id="2" w:name="sec--persian-bayán"/>
      <w:bookmarkStart w:id="3" w:name="_Toc187049083"/>
      <w:bookmarkEnd w:id="0"/>
      <w:r>
        <w:lastRenderedPageBreak/>
        <w:t>Persian Bayán</w:t>
      </w:r>
      <w:bookmarkEnd w:id="3"/>
    </w:p>
    <w:p w14:paraId="6AC9F663" w14:textId="77777777" w:rsidR="00D13072" w:rsidRDefault="00000000">
      <w:pPr>
        <w:pStyle w:val="FirstParagraph"/>
      </w:pPr>
      <w:r>
        <w:t>This is what has been revealed by the Lord, the Exalted, the Most High:</w:t>
      </w:r>
    </w:p>
    <w:p w14:paraId="60FE23E8" w14:textId="77777777" w:rsidR="00D13072" w:rsidRDefault="00000000">
      <w:pPr>
        <w:pStyle w:val="BodyText"/>
      </w:pPr>
      <w:r>
        <w:rPr>
          <w:i/>
          <w:iCs/>
        </w:rPr>
        <w:t>In the name of God, the Most Immaculate, the Most Sacred.</w:t>
      </w:r>
    </w:p>
    <w:p w14:paraId="10B46382" w14:textId="77777777" w:rsidR="00D13072" w:rsidRDefault="00000000">
      <w:pPr>
        <w:pStyle w:val="Heading2"/>
      </w:pPr>
      <w:bookmarkStart w:id="4" w:name="introduction"/>
      <w:r>
        <w:t>Introduction</w:t>
      </w:r>
    </w:p>
    <w:p w14:paraId="735A3F1A" w14:textId="77777777" w:rsidR="00D13072"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6833B038" w14:textId="77777777" w:rsidR="00D13072"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21FC4437" w14:textId="77777777" w:rsidR="00D13072"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65D1ACB9" w14:textId="77777777" w:rsidR="00D13072"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37DC1EA2" w14:textId="77777777" w:rsidR="00D13072"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128FF622" w14:textId="77777777" w:rsidR="00D13072"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37E2428E" w14:textId="77777777" w:rsidR="00D13072"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7E201102" w14:textId="77777777" w:rsidR="00D13072"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2F39683F" w14:textId="77777777" w:rsidR="00D13072"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48610FBA" w14:textId="77777777" w:rsidR="00D13072"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4EA5406A" w14:textId="77777777" w:rsidR="00D13072"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34A5074A" w14:textId="77777777" w:rsidR="00D13072"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3A15611F" w14:textId="77777777" w:rsidR="00D13072"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613BC7CA" w14:textId="77777777" w:rsidR="00D13072"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4D6C6EF1" w14:textId="77777777" w:rsidR="00D13072"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53E8F63B" w14:textId="77777777" w:rsidR="00D13072"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2B3B17BE" w14:textId="77777777" w:rsidR="00D13072"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150A937E" w14:textId="77777777" w:rsidR="00D13072"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51C8F67B" w14:textId="77777777" w:rsidR="00D13072"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25A49EE2" w14:textId="77777777" w:rsidR="00D13072" w:rsidRDefault="00000000">
      <w:pPr>
        <w:pStyle w:val="Heading2"/>
      </w:pPr>
      <w:bookmarkStart w:id="5" w:name="vahid-1-tawhid---oneness-and-unity"/>
      <w:bookmarkEnd w:id="4"/>
      <w:r>
        <w:lastRenderedPageBreak/>
        <w:t>Vahid 1 (Tawhid - Oneness and Unity)</w:t>
      </w:r>
    </w:p>
    <w:p w14:paraId="3770018B" w14:textId="77777777" w:rsidR="00D13072" w:rsidRDefault="00000000">
      <w:pPr>
        <w:pStyle w:val="Heading3"/>
      </w:pPr>
      <w:bookmarkStart w:id="6" w:name="gate-1-there-is-no-god-but-god"/>
      <w:r>
        <w:t>Gate 1 (There is No God But God)</w:t>
      </w:r>
    </w:p>
    <w:p w14:paraId="5EF8093C" w14:textId="77777777" w:rsidR="00D13072" w:rsidRDefault="00000000">
      <w:pPr>
        <w:pStyle w:val="FirstParagraph"/>
      </w:pPr>
      <w:r>
        <w:t xml:space="preserve">In the first gate of the number of all things, God, exalted and glorified, has decreed as an obligation the word: </w:t>
      </w:r>
      <w:r>
        <w:rPr>
          <w:i/>
          <w:iCs/>
        </w:rPr>
        <w:t>“There is no God but God, truly, truly.”</w:t>
      </w:r>
    </w:p>
    <w:p w14:paraId="6C873788" w14:textId="77777777" w:rsidR="00D13072" w:rsidRDefault="00000000">
      <w:pPr>
        <w:pStyle w:val="BodyText"/>
      </w:pPr>
      <w:r>
        <w:t>All of the Bayán will return to this word, and the spreading forth of the final creation will arise from it. The recognition of this word is dependent on the recognition of the Point of the Bayán, whom God has made the essence of the Seven Letters within it.</w:t>
      </w:r>
    </w:p>
    <w:p w14:paraId="1A6A5C76" w14:textId="77777777" w:rsidR="00D13072" w:rsidRDefault="00000000">
      <w:pPr>
        <w:pStyle w:val="BodyText"/>
      </w:pPr>
      <w:r>
        <w:t>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7D69DEAD" w14:textId="77777777" w:rsidR="00D13072" w:rsidRDefault="00000000">
      <w:pPr>
        <w:pStyle w:val="BodyText"/>
      </w:pPr>
      <w:r>
        <w:t>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61907B72" w14:textId="77777777" w:rsidR="00D13072" w:rsidRDefault="00000000">
      <w:pPr>
        <w:pStyle w:val="BodyText"/>
      </w:pPr>
      <w:r>
        <w:t>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7EDCB421" w14:textId="77777777" w:rsidR="00D13072" w:rsidRDefault="00000000">
      <w:pPr>
        <w:pStyle w:val="BodyText"/>
      </w:pPr>
      <w:r>
        <w:t xml:space="preserve">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73F74F85" w14:textId="77777777" w:rsidR="00D13072" w:rsidRDefault="00000000">
      <w:pPr>
        <w:pStyle w:val="BodyText"/>
      </w:pPr>
      <w:r>
        <w:t xml:space="preserve">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71B29321" w14:textId="77777777" w:rsidR="00D13072" w:rsidRDefault="00000000">
      <w:pPr>
        <w:pStyle w:val="BodyText"/>
      </w:pPr>
      <w:r>
        <w:t xml:space="preserve">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6AC355E4" w14:textId="77777777" w:rsidR="00D13072" w:rsidRDefault="00000000">
      <w:pPr>
        <w:pStyle w:val="BodyText"/>
      </w:pPr>
      <w:r>
        <w:t xml:space="preserve">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62C3043C" w14:textId="77777777" w:rsidR="00D13072" w:rsidRDefault="00000000">
      <w:pPr>
        <w:pStyle w:val="BodyText"/>
      </w:pPr>
      <w:r>
        <w:lastRenderedPageBreak/>
        <w:t>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6E866E07" w14:textId="77777777" w:rsidR="00D13072" w:rsidRDefault="00000000">
      <w:pPr>
        <w:pStyle w:val="BodyText"/>
      </w:pPr>
      <w:r>
        <w:t>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3637E287" w14:textId="77777777" w:rsidR="00D13072" w:rsidRDefault="00000000">
      <w:pPr>
        <w:pStyle w:val="BodyText"/>
      </w:pPr>
      <w:r>
        <w:t>An example is set forth in the supreme word, upon which the entirety of religion is established. Through its utterance, the foundation of all religion is confirmed. In the hour of death, all will speak this word and return to Him.</w:t>
      </w:r>
    </w:p>
    <w:p w14:paraId="18FA22BF" w14:textId="77777777" w:rsidR="00D13072" w:rsidRDefault="00000000">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4F13BAB9" w14:textId="77777777" w:rsidR="00D13072" w:rsidRDefault="00000000">
      <w:pPr>
        <w:pStyle w:val="BodyText"/>
      </w:pPr>
      <w:r>
        <w:t>Consider the various aspects arising from this Word, such as the knowledge of the names of God, the recognition of the Prophet, the recognition of the Imáms of guidance, the gates of guidance, and the innumerable branches of subsidiary matters.</w:t>
      </w:r>
    </w:p>
    <w:p w14:paraId="42EF3408" w14:textId="77777777" w:rsidR="00D13072" w:rsidRDefault="00000000">
      <w:pPr>
        <w:pStyle w:val="BodyText"/>
      </w:pPr>
      <w:r>
        <w:t>Each soul that becomes veiled by one of these aspects is thereby separated from the reality of its own existence, which originated from God and will ultimately return to Him, provided it stems from the Tree of Affirmation.</w:t>
      </w:r>
    </w:p>
    <w:p w14:paraId="6DABF52A" w14:textId="77777777" w:rsidR="00D13072" w:rsidRDefault="00000000">
      <w:pPr>
        <w:pStyle w:val="BodyText"/>
      </w:pPr>
      <w:r>
        <w:t>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78E9396D" w14:textId="77777777" w:rsidR="00D13072" w:rsidRDefault="00000000">
      <w:pPr>
        <w:pStyle w:val="BodyText"/>
      </w:pPr>
      <w:r>
        <w:t>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264CFD77" w14:textId="77777777" w:rsidR="00D13072" w:rsidRDefault="00000000">
      <w:pPr>
        <w:pStyle w:val="BodyText"/>
      </w:pPr>
      <w:r>
        <w:t xml:space="preserve">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72A4833D" w14:textId="77777777" w:rsidR="00D13072" w:rsidRDefault="00000000">
      <w:pPr>
        <w:pStyle w:val="BodyText"/>
      </w:pPr>
      <w:r>
        <w:lastRenderedPageBreak/>
        <w:t xml:space="preserve">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2C4BA02A" w14:textId="77777777" w:rsidR="00D13072" w:rsidRDefault="00000000">
      <w:pPr>
        <w:pStyle w:val="Heading3"/>
      </w:pPr>
      <w:bookmarkStart w:id="7" w:name="X0e5a241f172ea85ddf777229402736308b091db"/>
      <w:bookmarkEnd w:id="6"/>
      <w:r>
        <w:t>Gate 2 (Muhammad and His Manifestations Returned)</w:t>
      </w:r>
    </w:p>
    <w:p w14:paraId="6C4C3F66" w14:textId="77777777" w:rsidR="00D13072" w:rsidRDefault="00000000">
      <w:pPr>
        <w:pStyle w:val="FirstParagraph"/>
      </w:pPr>
      <w:r>
        <w:t>The essence of this gate is that Muhammad—may God’s blessings and peace be upon Him—and the manifestations of His own self returned to this world.</w:t>
      </w:r>
    </w:p>
    <w:p w14:paraId="44292B95" w14:textId="77777777" w:rsidR="00D13072" w:rsidRDefault="00000000">
      <w:pPr>
        <w:pStyle w:val="BodyText"/>
      </w:pPr>
      <w:r>
        <w:t xml:space="preserve">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7A79D2F5" w14:textId="77777777" w:rsidR="00D13072" w:rsidRDefault="00000000">
      <w:pPr>
        <w:pStyle w:val="BodyText"/>
      </w:pPr>
      <w:r>
        <w:t>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2E9F0D6C" w14:textId="77777777" w:rsidR="00D13072" w:rsidRDefault="00000000">
      <w:pPr>
        <w:pStyle w:val="BodyText"/>
      </w:pPr>
      <w:r>
        <w:t>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26D2AAFF" w14:textId="77777777" w:rsidR="00D13072" w:rsidRDefault="00000000">
      <w:pPr>
        <w:pStyle w:val="BodyText"/>
      </w:pPr>
      <w:r>
        <w:t>Every living being that imagines honor finds it only through the good pleasure of God. There is no doubt that they were the first lights to bow before God, accepting the signs that He revealed through His gate and conveying them.</w:t>
      </w:r>
    </w:p>
    <w:p w14:paraId="7AF6CC67" w14:textId="77777777" w:rsidR="00D13072" w:rsidRDefault="00000000">
      <w:pPr>
        <w:pStyle w:val="BodyText"/>
      </w:pPr>
      <w:r>
        <w:t>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14:paraId="690C8E77" w14:textId="77777777" w:rsidR="00D13072" w:rsidRDefault="00000000">
      <w:pPr>
        <w:pStyle w:val="BodyText"/>
      </w:pPr>
      <w:r>
        <w:t>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21C25F99" w14:textId="77777777" w:rsidR="00D13072" w:rsidRDefault="00000000">
      <w:pPr>
        <w:pStyle w:val="BodyText"/>
      </w:pPr>
      <w:r>
        <w:t>It is beyond doubt that their return in the final manifestation is greater in the sight of God than their initial appearance. Just as prophethood was established in the past, today guardianship (</w:t>
      </w:r>
      <w:r>
        <w:rPr>
          <w:i/>
          <w:iCs/>
        </w:rPr>
        <w:t>wiláyah</w:t>
      </w:r>
      <w:r>
        <w:t>) is established.</w:t>
      </w:r>
    </w:p>
    <w:p w14:paraId="38DA276E" w14:textId="77777777" w:rsidR="00D13072" w:rsidRDefault="00000000">
      <w:pPr>
        <w:pStyle w:val="BodyText"/>
      </w:pPr>
      <w:r>
        <w:t>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
          <w:iCs/>
        </w:rPr>
        <w:t>ḥurúf-i-ḥayy</w:t>
      </w:r>
      <w:r>
        <w:t>).</w:t>
      </w:r>
    </w:p>
    <w:p w14:paraId="24277F4E" w14:textId="77777777" w:rsidR="00D13072" w:rsidRDefault="00000000">
      <w:pPr>
        <w:pStyle w:val="BodyText"/>
      </w:pPr>
      <w:r>
        <w:lastRenderedPageBreak/>
        <w:t xml:space="preserve">This refers to the fourteen sanctified souls and the hidden and preserved name, which is associated with the Four Gates, the Lights of the Throne, or the Bearers of Creation, Sustenance, Death, and Life.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14:paraId="1A4B8CBC" w14:textId="77777777" w:rsidR="00D13072" w:rsidRDefault="00000000">
      <w:pPr>
        <w:pStyle w:val="BodyText"/>
      </w:pPr>
      <w:r>
        <w:t>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14:paraId="5F62C104" w14:textId="77777777" w:rsidR="00D13072" w:rsidRDefault="00000000">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6A93A38C" w14:textId="77777777" w:rsidR="00D13072" w:rsidRDefault="00000000">
      <w:pPr>
        <w:pStyle w:val="BodyText"/>
      </w:pPr>
      <w:r>
        <w:t xml:space="preserve">Every soul that believed in Muhammad, peace be upon Him, or in anyone before Him, has returned under His shadow. </w:t>
      </w:r>
      <w:r>
        <w:rPr>
          <w:i/>
          <w:iCs/>
        </w:rPr>
        <w:t>“And each shall be recompensed for what they have earned, and God is witness over all things.”</w:t>
      </w:r>
    </w:p>
    <w:p w14:paraId="3CF61DAF" w14:textId="77777777" w:rsidR="00D13072" w:rsidRDefault="00000000">
      <w:pPr>
        <w:pStyle w:val="Heading3"/>
      </w:pPr>
      <w:bookmarkStart w:id="8" w:name="gate-3-ali-returned"/>
      <w:bookmarkEnd w:id="7"/>
      <w:r>
        <w:t>Gate 3 (Ali Returned)</w:t>
      </w:r>
    </w:p>
    <w:p w14:paraId="48DD84A9" w14:textId="77777777" w:rsidR="00D13072" w:rsidRDefault="00000000">
      <w:pPr>
        <w:pStyle w:val="FirstParagraph"/>
      </w:pPr>
      <w:r>
        <w:t>This pertains to ’Alí, upon Him be peace, who returned to this world with those who believed in Him and those beneath them. He is the second to believe in the Point after Sín (*the letter “S”).</w:t>
      </w:r>
    </w:p>
    <w:p w14:paraId="7537292C" w14:textId="77777777" w:rsidR="00D13072" w:rsidRDefault="00000000">
      <w:pPr>
        <w:pStyle w:val="Heading3"/>
      </w:pPr>
      <w:bookmarkStart w:id="9" w:name="gate-4-fatimah-returned"/>
      <w:bookmarkEnd w:id="8"/>
      <w:r>
        <w:t>Gate 4 (Fatimah Returned)</w:t>
      </w:r>
    </w:p>
    <w:p w14:paraId="60337EC2" w14:textId="77777777" w:rsidR="00D13072" w:rsidRDefault="00000000">
      <w:pPr>
        <w:pStyle w:val="FirstParagraph"/>
      </w:pPr>
      <w:r>
        <w:t>This pertains to Fáṭimah, peace be upon her, who returned to the life of this world with all who believed in her and those beneath her.</w:t>
      </w:r>
    </w:p>
    <w:p w14:paraId="3292C965" w14:textId="77777777" w:rsidR="00D13072" w:rsidRDefault="00000000">
      <w:pPr>
        <w:pStyle w:val="Heading3"/>
      </w:pPr>
      <w:bookmarkStart w:id="10" w:name="gate-5-hasan-returned"/>
      <w:bookmarkEnd w:id="9"/>
      <w:r>
        <w:t>Gate 5 (Hasan Returned)</w:t>
      </w:r>
    </w:p>
    <w:p w14:paraId="4444F744" w14:textId="77777777" w:rsidR="00D13072" w:rsidRDefault="00000000">
      <w:pPr>
        <w:pStyle w:val="FirstParagraph"/>
      </w:pPr>
      <w:r>
        <w:t>This pertains to Ḥasan, upon Him be peace, who returned to the life of this world with all who believed in Him and those beneath them.</w:t>
      </w:r>
    </w:p>
    <w:p w14:paraId="24CEC1CC" w14:textId="77777777" w:rsidR="00D13072" w:rsidRDefault="00000000">
      <w:pPr>
        <w:pStyle w:val="Heading3"/>
      </w:pPr>
      <w:bookmarkStart w:id="11" w:name="gate-6-husayn-returned"/>
      <w:bookmarkEnd w:id="10"/>
      <w:r>
        <w:t>Gate 6 (Husayn Returned)</w:t>
      </w:r>
    </w:p>
    <w:p w14:paraId="2AED7DA3" w14:textId="77777777" w:rsidR="00D13072" w:rsidRDefault="00000000">
      <w:pPr>
        <w:pStyle w:val="FirstParagraph"/>
      </w:pPr>
      <w:r>
        <w:t>This pertains to Ḥusayn, upon Him be peace, who returned to the life of this world with all who believed in Him and those beneath them.</w:t>
      </w:r>
    </w:p>
    <w:p w14:paraId="73F99779" w14:textId="77777777" w:rsidR="00D13072" w:rsidRDefault="00000000">
      <w:pPr>
        <w:pStyle w:val="Heading3"/>
      </w:pPr>
      <w:bookmarkStart w:id="12" w:name="gate-7-ali-ibn-al-husayn-returned"/>
      <w:bookmarkEnd w:id="11"/>
      <w:r>
        <w:t>Gate 7 (Ali ibn al-Husayn Returned)</w:t>
      </w:r>
    </w:p>
    <w:p w14:paraId="4935052D" w14:textId="77777777" w:rsidR="00D13072" w:rsidRDefault="00000000">
      <w:pPr>
        <w:pStyle w:val="FirstParagraph"/>
      </w:pPr>
      <w:r>
        <w:t>This pertains to ʿAlí ibn al-Ḥusayn, peace be upon Him, who returned to the life of this world with all who believed in Him and those beneath them.</w:t>
      </w:r>
    </w:p>
    <w:p w14:paraId="121471E2" w14:textId="77777777" w:rsidR="00D13072" w:rsidRDefault="00000000">
      <w:pPr>
        <w:pStyle w:val="Heading3"/>
      </w:pPr>
      <w:bookmarkStart w:id="13" w:name="gate-8-muhammad-ibn-ali-returned"/>
      <w:bookmarkEnd w:id="12"/>
      <w:r>
        <w:lastRenderedPageBreak/>
        <w:t>Gate 8 (Muhammad ibn Ali Returned)</w:t>
      </w:r>
    </w:p>
    <w:p w14:paraId="3561991C" w14:textId="77777777" w:rsidR="00D13072" w:rsidRDefault="00000000">
      <w:pPr>
        <w:pStyle w:val="FirstParagraph"/>
      </w:pPr>
      <w:r>
        <w:t>This pertains to Muḥammad ibn ʿAlí, peace be upon Them, who returned to the life of this world with all who believed in Him and those beneath them.</w:t>
      </w:r>
    </w:p>
    <w:p w14:paraId="7C3B8EE0" w14:textId="77777777" w:rsidR="00D13072" w:rsidRDefault="00000000">
      <w:pPr>
        <w:pStyle w:val="Heading3"/>
      </w:pPr>
      <w:bookmarkStart w:id="14" w:name="gate-9-jafar-ibn-muhammad-returned"/>
      <w:bookmarkEnd w:id="13"/>
      <w:r>
        <w:t>Gate 9 (Ja’far ibn Muhammad Returned)</w:t>
      </w:r>
    </w:p>
    <w:p w14:paraId="13E52110" w14:textId="77777777" w:rsidR="00D13072" w:rsidRDefault="00000000">
      <w:pPr>
        <w:pStyle w:val="FirstParagraph"/>
      </w:pPr>
      <w:r>
        <w:t>This pertains to Jaʿfar ibn Muḥammad, peace be upon Them, who returned to the life of this world with all who believed in Him and those beneath them.</w:t>
      </w:r>
    </w:p>
    <w:p w14:paraId="583215B0" w14:textId="77777777" w:rsidR="00D13072" w:rsidRDefault="00000000">
      <w:pPr>
        <w:pStyle w:val="Heading3"/>
      </w:pPr>
      <w:bookmarkStart w:id="15" w:name="gate-10-musa-ibn-jafar-returned"/>
      <w:bookmarkEnd w:id="14"/>
      <w:r>
        <w:t>Gate 10 (Musa ibn Ja’far Returned)</w:t>
      </w:r>
    </w:p>
    <w:p w14:paraId="1476E798" w14:textId="77777777" w:rsidR="00D13072" w:rsidRDefault="00000000">
      <w:pPr>
        <w:pStyle w:val="FirstParagraph"/>
      </w:pPr>
      <w:r>
        <w:t>This pertains to Músá ibn Jaʿfar, peace be upon Them, who returned to this world with all who believed in Him and those beneath them.</w:t>
      </w:r>
    </w:p>
    <w:p w14:paraId="309F5FDA" w14:textId="77777777" w:rsidR="00D13072" w:rsidRDefault="00000000">
      <w:pPr>
        <w:pStyle w:val="Heading3"/>
      </w:pPr>
      <w:bookmarkStart w:id="16" w:name="gate-11-ali-ibn-musa-returned"/>
      <w:bookmarkEnd w:id="15"/>
      <w:r>
        <w:t>Gate 11 (Ali ibn Musa Returned)</w:t>
      </w:r>
    </w:p>
    <w:p w14:paraId="6D2CF96C" w14:textId="77777777" w:rsidR="00D13072" w:rsidRDefault="00000000">
      <w:pPr>
        <w:pStyle w:val="FirstParagraph"/>
      </w:pPr>
      <w:r>
        <w:t>This pertains to ʿAlí ibn Músá, peace be upon Them, who returned to this world with all who believed in Him and those beneath them.</w:t>
      </w:r>
    </w:p>
    <w:p w14:paraId="71698C28" w14:textId="77777777" w:rsidR="00D13072" w:rsidRDefault="00000000">
      <w:pPr>
        <w:pStyle w:val="Heading3"/>
      </w:pPr>
      <w:bookmarkStart w:id="17" w:name="gate-12-muhammad-ibn-ali-returned"/>
      <w:bookmarkEnd w:id="16"/>
      <w:r>
        <w:t>Gate 12 (Muhammad ibn ’Ali Returned)</w:t>
      </w:r>
    </w:p>
    <w:p w14:paraId="7932D855" w14:textId="77777777" w:rsidR="00D13072" w:rsidRDefault="00000000">
      <w:pPr>
        <w:pStyle w:val="FirstParagraph"/>
      </w:pPr>
      <w:r>
        <w:t>This pertains to Muḥammad ibn ʿAlí, peace be upon Them, who returned to this world with all who believed in Him and those beneath them.</w:t>
      </w:r>
    </w:p>
    <w:p w14:paraId="2EA2342F" w14:textId="77777777" w:rsidR="00D13072" w:rsidRDefault="00000000">
      <w:pPr>
        <w:pStyle w:val="Heading3"/>
      </w:pPr>
      <w:bookmarkStart w:id="18" w:name="gate-13-ali-ibn-muhammad-returned"/>
      <w:bookmarkEnd w:id="17"/>
      <w:r>
        <w:t>Gate 13 (Ali ibn Muhammad Returned)</w:t>
      </w:r>
    </w:p>
    <w:p w14:paraId="1FB8B9EE" w14:textId="77777777" w:rsidR="00D13072" w:rsidRDefault="00000000">
      <w:pPr>
        <w:pStyle w:val="FirstParagraph"/>
      </w:pPr>
      <w:r>
        <w:t>This pertains to ʿAlí ibn Muḥammad, peace be upon Them, who returned to this world with all who believed in Him and those beneath them.</w:t>
      </w:r>
    </w:p>
    <w:p w14:paraId="0CC1A48C" w14:textId="77777777" w:rsidR="00D13072" w:rsidRDefault="00000000">
      <w:pPr>
        <w:pStyle w:val="Heading3"/>
      </w:pPr>
      <w:bookmarkStart w:id="19" w:name="gate-14-hasan-ibn-ali-returned"/>
      <w:bookmarkEnd w:id="18"/>
      <w:r>
        <w:t>Gate 14 (Hasan ibn Ali Returned)</w:t>
      </w:r>
    </w:p>
    <w:p w14:paraId="7BD25477" w14:textId="77777777" w:rsidR="00D13072" w:rsidRDefault="00000000">
      <w:pPr>
        <w:pStyle w:val="FirstParagraph"/>
      </w:pPr>
      <w:r>
        <w:t>This pertains to Ḥasan ibn ʿAlí, peace be upon Them, who returned to this world with all who believed in Him and those beneath them.</w:t>
      </w:r>
    </w:p>
    <w:p w14:paraId="4EFF4F9E" w14:textId="77777777" w:rsidR="00D13072" w:rsidRDefault="00000000">
      <w:pPr>
        <w:pStyle w:val="Heading3"/>
      </w:pPr>
      <w:bookmarkStart w:id="20" w:name="gate-15-appearance-of-the-proof"/>
      <w:bookmarkEnd w:id="19"/>
      <w:r>
        <w:t>Gate 15 (Appearance of the Proof)</w:t>
      </w:r>
    </w:p>
    <w:p w14:paraId="339E39F0" w14:textId="77777777" w:rsidR="00D13072" w:rsidRDefault="00000000">
      <w:pPr>
        <w:pStyle w:val="FirstParagraph"/>
      </w:pPr>
      <w:r>
        <w:t>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58218859" w14:textId="77777777" w:rsidR="00D13072" w:rsidRDefault="00000000">
      <w:pPr>
        <w:pStyle w:val="BodyText"/>
      </w:pPr>
      <w:r>
        <w:t>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1978A835" w14:textId="77777777" w:rsidR="00D13072" w:rsidRDefault="00000000">
      <w:pPr>
        <w:pStyle w:val="BodyText"/>
      </w:pPr>
      <w:r>
        <w:lastRenderedPageBreak/>
        <w:t>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44D9C5FB" w14:textId="77777777" w:rsidR="00D13072" w:rsidRDefault="00000000">
      <w:pPr>
        <w:pStyle w:val="BodyText"/>
      </w:pPr>
      <w:r>
        <w:t xml:space="preserve">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718D0805" w14:textId="77777777" w:rsidR="00D13072" w:rsidRDefault="00000000">
      <w:pPr>
        <w:pStyle w:val="Heading3"/>
      </w:pPr>
      <w:bookmarkStart w:id="21" w:name="gate-16-the-first-gate-returns"/>
      <w:bookmarkEnd w:id="20"/>
      <w:r>
        <w:t>Gate 16 (The First Gate Returns)</w:t>
      </w:r>
    </w:p>
    <w:p w14:paraId="4A799FDA" w14:textId="77777777" w:rsidR="00D13072" w:rsidRDefault="00000000">
      <w:pPr>
        <w:pStyle w:val="FirstParagraph"/>
      </w:pPr>
      <w:r>
        <w:t>This pertains to the return of the First Gate to this world with all who believed in Him in truth, and those beneath them.</w:t>
      </w:r>
    </w:p>
    <w:p w14:paraId="36F647BC" w14:textId="77777777" w:rsidR="00D13072" w:rsidRDefault="00000000">
      <w:pPr>
        <w:pStyle w:val="Heading3"/>
      </w:pPr>
      <w:bookmarkStart w:id="22" w:name="gate-17-the-second-gate-returns"/>
      <w:bookmarkEnd w:id="21"/>
      <w:r>
        <w:t>Gate 17 (The Second Gate Returns)</w:t>
      </w:r>
    </w:p>
    <w:p w14:paraId="212AD376" w14:textId="77777777" w:rsidR="00D13072" w:rsidRDefault="00000000">
      <w:pPr>
        <w:pStyle w:val="FirstParagraph"/>
      </w:pPr>
      <w:r>
        <w:t>This pertains to the return of the Second Gate to this world with all who believed in Him in truth, and those beneath them.</w:t>
      </w:r>
    </w:p>
    <w:p w14:paraId="02FF1962" w14:textId="77777777" w:rsidR="00D13072" w:rsidRDefault="00000000">
      <w:pPr>
        <w:pStyle w:val="Heading3"/>
      </w:pPr>
      <w:bookmarkStart w:id="23" w:name="gate-18-the-third-gate-returns"/>
      <w:bookmarkEnd w:id="22"/>
      <w:r>
        <w:t>Gate 18 (The Third Gate Returns)</w:t>
      </w:r>
    </w:p>
    <w:p w14:paraId="0F7D6AF8" w14:textId="77777777" w:rsidR="00D13072" w:rsidRDefault="00000000">
      <w:pPr>
        <w:pStyle w:val="FirstParagraph"/>
      </w:pPr>
      <w:r>
        <w:t>This pertains to the return of the Third Gate to this world with all who believed in Him in truth, and those beneath them.</w:t>
      </w:r>
    </w:p>
    <w:p w14:paraId="597D5F92" w14:textId="77777777" w:rsidR="00D13072" w:rsidRDefault="00000000">
      <w:pPr>
        <w:pStyle w:val="Heading3"/>
      </w:pPr>
      <w:bookmarkStart w:id="24" w:name="gate-19-the-fourth-gate-returns"/>
      <w:bookmarkEnd w:id="23"/>
      <w:r>
        <w:t>Gate 19 (The Fourth Gate Returns)</w:t>
      </w:r>
    </w:p>
    <w:p w14:paraId="39C84CB7" w14:textId="77777777" w:rsidR="00D13072" w:rsidRDefault="00000000">
      <w:pPr>
        <w:pStyle w:val="FirstParagraph"/>
      </w:pPr>
      <w:r>
        <w:t>This pertains to the return of the Fourth Gate to this world with all who believed in Him in truth, and those beneath them.</w:t>
      </w:r>
    </w:p>
    <w:p w14:paraId="5433D8CD" w14:textId="77777777" w:rsidR="00D13072" w:rsidRDefault="00000000">
      <w:pPr>
        <w:pStyle w:val="Heading2"/>
      </w:pPr>
      <w:bookmarkStart w:id="25" w:name="vahid-2-the-day-of-resurrection"/>
      <w:bookmarkEnd w:id="5"/>
      <w:bookmarkEnd w:id="24"/>
      <w:r>
        <w:t>Vahid 2 (The Day of Resurrection)</w:t>
      </w:r>
    </w:p>
    <w:p w14:paraId="641125E2" w14:textId="77777777" w:rsidR="00D13072" w:rsidRDefault="00000000">
      <w:pPr>
        <w:pStyle w:val="Heading3"/>
      </w:pPr>
      <w:bookmarkStart w:id="26" w:name="Xf55dbd51c479d8fde48abd956c35e4e410314d1"/>
      <w:r>
        <w:t>Gate 1 (Recognition of the Proof and the Evidence)</w:t>
      </w:r>
    </w:p>
    <w:p w14:paraId="00E74126" w14:textId="77777777" w:rsidR="00D13072" w:rsidRDefault="00000000">
      <w:pPr>
        <w:pStyle w:val="FirstParagraph"/>
      </w:pPr>
      <w:r>
        <w:t>This explains the recognition of the Proof (</w:t>
      </w:r>
      <w:r>
        <w:rPr>
          <w:i/>
          <w:iCs/>
        </w:rPr>
        <w:t>ḥujjat</w:t>
      </w:r>
      <w:r>
        <w:t>) and the Evidence (</w:t>
      </w:r>
      <w:r>
        <w:rPr>
          <w:i/>
          <w:iCs/>
        </w:rPr>
        <w:t>dalīl</w:t>
      </w:r>
      <w:r>
        <w:t>).</w:t>
      </w:r>
    </w:p>
    <w:p w14:paraId="42BAED73" w14:textId="77777777" w:rsidR="00D13072"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183439C9" w14:textId="77777777" w:rsidR="00D13072"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26998D44" w14:textId="77777777" w:rsidR="00D13072" w:rsidRDefault="00000000">
      <w:pPr>
        <w:pStyle w:val="BodyText"/>
      </w:pPr>
      <w:r>
        <w:lastRenderedPageBreak/>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6BCD3AD9" w14:textId="77777777" w:rsidR="00D13072"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3B578C2C" w14:textId="77777777" w:rsidR="00D13072" w:rsidRDefault="00000000">
      <w:pPr>
        <w:pStyle w:val="BodyText"/>
      </w:pPr>
      <w:r>
        <w:t xml:space="preserve">Similarly, if God reveals: </w:t>
      </w:r>
      <w:r>
        <w:rPr>
          <w:i/>
          <w:iCs/>
        </w:rPr>
        <w:t>“And indeed, We worship this creation as a promise from Us; verily, We have power over all things.”</w:t>
      </w:r>
    </w:p>
    <w:p w14:paraId="28A938D8" w14:textId="77777777" w:rsidR="00D13072" w:rsidRDefault="00000000">
      <w:pPr>
        <w:pStyle w:val="BodyText"/>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7EF68D88" w14:textId="77777777" w:rsidR="00D13072" w:rsidRDefault="00000000">
      <w:pPr>
        <w:pStyle w:val="BodyText"/>
      </w:pPr>
      <w:r>
        <w:t>None but God is capable of this, for whatever God speaks emanates from the Tree of Reality itself. Through it, the essence of a thing is created.</w:t>
      </w:r>
    </w:p>
    <w:p w14:paraId="53A09D28" w14:textId="77777777" w:rsidR="00D13072"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53B9E005" w14:textId="77777777" w:rsidR="00D13072" w:rsidRDefault="00000000">
      <w:pPr>
        <w:pStyle w:val="BodyText"/>
      </w:pPr>
      <w:r>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1CD40D84" w14:textId="77777777" w:rsidR="00D13072"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0E17316F" w14:textId="77777777" w:rsidR="00D13072"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2AD036CF" w14:textId="77777777" w:rsidR="00D13072"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10D3619E" w14:textId="77777777" w:rsidR="00D13072"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1854A9A4" w14:textId="77777777" w:rsidR="00D13072" w:rsidRDefault="00000000">
      <w:pPr>
        <w:pStyle w:val="BodyText"/>
      </w:pPr>
      <w:r>
        <w:lastRenderedPageBreak/>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02FCB7BF" w14:textId="77777777" w:rsidR="00D13072" w:rsidRDefault="00000000">
      <w:pPr>
        <w:pStyle w:val="BodyText"/>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3421D296" w14:textId="77777777" w:rsidR="00D13072"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109880D1" w14:textId="77777777" w:rsidR="00D13072" w:rsidRDefault="00000000">
      <w:pPr>
        <w:pStyle w:val="BodyText"/>
      </w:pPr>
      <w:r>
        <w:t>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14:paraId="45927E82" w14:textId="77777777" w:rsidR="00D13072" w:rsidRDefault="00000000">
      <w:pPr>
        <w:pStyle w:val="BodyText"/>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200C1DFD" w14:textId="77777777" w:rsidR="00D13072"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0BE747CF" w14:textId="77777777" w:rsidR="00D13072"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42BA7BF5" w14:textId="77777777" w:rsidR="00D13072"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073242D8" w14:textId="77777777" w:rsidR="00D13072" w:rsidRDefault="00000000">
      <w:pPr>
        <w:pStyle w:val="BodyText"/>
      </w:pPr>
      <w:r>
        <w:t xml:space="preserve">Though this statement is made in recognition of the weakness of people’s comprehension, it remains true that the testimony of God outweighs that of all who are upon the earth. There is no doubt that the </w:t>
      </w:r>
      <w:r>
        <w:lastRenderedPageBreak/>
        <w:t>testimony of God is only made manifest through the testimony of one whom He has appointed as His proof.</w:t>
      </w:r>
    </w:p>
    <w:p w14:paraId="2E3B0DF8" w14:textId="77777777" w:rsidR="00D13072"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2A93B119" w14:textId="77777777" w:rsidR="00D13072"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7EFDC2ED" w14:textId="77777777" w:rsidR="00D13072" w:rsidRDefault="00000000">
      <w:pPr>
        <w:pStyle w:val="BodyText"/>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682BFCCD" w14:textId="77777777" w:rsidR="00D13072"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7A8E244D" w14:textId="77777777" w:rsidR="00D13072" w:rsidRDefault="00000000">
      <w:pPr>
        <w:pStyle w:val="BodyText"/>
      </w:pPr>
      <w:r>
        <w:t>May God forgive such comparisons. How can the ocean of eternity be grasped by the sea of contingency? How can the remembrance of the primordial be likened to the remembrance of limitations?</w:t>
      </w:r>
    </w:p>
    <w:p w14:paraId="3A13AA64" w14:textId="77777777" w:rsidR="00D13072" w:rsidRDefault="00000000">
      <w:pPr>
        <w:pStyle w:val="BodyText"/>
      </w:pPr>
      <w:r>
        <w:rPr>
          <w:i/>
          <w:iCs/>
        </w:rPr>
        <w:t>Glorified and exalted is God above all that is mentioned by earthly and heavenly allusions.</w:t>
      </w:r>
    </w:p>
    <w:p w14:paraId="1F7C8117" w14:textId="77777777" w:rsidR="00D13072" w:rsidRDefault="00000000">
      <w:pPr>
        <w:pStyle w:val="BodyText"/>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06712321" w14:textId="77777777" w:rsidR="00D13072"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3D5D5F50" w14:textId="77777777" w:rsidR="00D13072"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421E4DFD" w14:textId="77777777" w:rsidR="00D13072"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1FA2B928" w14:textId="77777777" w:rsidR="00D13072" w:rsidRDefault="00000000">
      <w:pPr>
        <w:pStyle w:val="BodyText"/>
      </w:pPr>
      <w:r>
        <w:lastRenderedPageBreak/>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40A5E9A1" w14:textId="77777777" w:rsidR="00D13072" w:rsidRDefault="00000000">
      <w:pPr>
        <w:pStyle w:val="BodyText"/>
      </w:pPr>
      <w:r>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3800A4DF" w14:textId="77777777" w:rsidR="00D13072"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0BC1E19F" w14:textId="77777777" w:rsidR="00D13072" w:rsidRDefault="00000000">
      <w:pPr>
        <w:pStyle w:val="BodyText"/>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27F945BD" w14:textId="77777777" w:rsidR="00D13072"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20F5273F" w14:textId="77777777" w:rsidR="00D13072"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77EF6F94" w14:textId="77777777" w:rsidR="00D13072" w:rsidRDefault="00000000">
      <w:pPr>
        <w:pStyle w:val="BodyText"/>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37987CD9" w14:textId="77777777" w:rsidR="00D13072" w:rsidRDefault="00000000">
      <w:pPr>
        <w:pStyle w:val="BodyText"/>
      </w:pPr>
      <w:r>
        <w:lastRenderedPageBreak/>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6FFA62E0" w14:textId="77777777" w:rsidR="00D13072" w:rsidRDefault="00000000">
      <w:pPr>
        <w:pStyle w:val="BodyText"/>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73B0279A" w14:textId="77777777" w:rsidR="00D13072"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47EC4571" w14:textId="77777777" w:rsidR="00D13072"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4E30DBB0" w14:textId="77777777" w:rsidR="00D13072" w:rsidRDefault="00000000">
      <w:pPr>
        <w:pStyle w:val="BodyText"/>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4368CE65" w14:textId="77777777" w:rsidR="00D13072"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26C2E244" w14:textId="77777777" w:rsidR="00D13072" w:rsidRDefault="00000000">
      <w:pPr>
        <w:pStyle w:val="BodyText"/>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1D6F21EC" w14:textId="77777777" w:rsidR="00D13072"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4B751EB2" w14:textId="77777777" w:rsidR="00D13072" w:rsidRDefault="00000000">
      <w:pPr>
        <w:pStyle w:val="BodyText"/>
      </w:pPr>
      <w:r>
        <w:t>The matter can only take one of two forms: either they themselves have brought forth a book and its verses are present, or they have not. If they have not, this verse, written here, is sufficient:</w:t>
      </w:r>
    </w:p>
    <w:p w14:paraId="672762D6" w14:textId="77777777" w:rsidR="00D13072"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6D079337" w14:textId="77777777" w:rsidR="00D13072" w:rsidRDefault="00000000">
      <w:pPr>
        <w:pStyle w:val="BodyText"/>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56A79F43" w14:textId="77777777" w:rsidR="00D13072"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7795B7F6" w14:textId="77777777" w:rsidR="00D13072"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45BF446A" w14:textId="77777777" w:rsidR="00D13072" w:rsidRDefault="00000000">
      <w:pPr>
        <w:pStyle w:val="BodyText"/>
      </w:pPr>
      <w:r>
        <w:t>God has revealed:</w:t>
      </w:r>
    </w:p>
    <w:p w14:paraId="55B06DA6" w14:textId="77777777" w:rsidR="00D13072"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6C6B5CA8" w14:textId="77777777" w:rsidR="00D13072" w:rsidRDefault="00000000">
      <w:pPr>
        <w:pStyle w:val="BodyText"/>
      </w:pPr>
      <w:r>
        <w:t>In affirming the sufficiency of the Book, God has revealed:</w:t>
      </w:r>
    </w:p>
    <w:p w14:paraId="6DCE93B0" w14:textId="77777777" w:rsidR="00D13072" w:rsidRDefault="00000000">
      <w:pPr>
        <w:pStyle w:val="BodyText"/>
      </w:pPr>
      <w:r>
        <w:rPr>
          <w:i/>
          <w:iCs/>
        </w:rPr>
        <w:t>“Is it not enough for them that We have sent down to you the Book, recited to them? Indeed, in that is a mercy and a reminder for a people who believe.”</w:t>
      </w:r>
    </w:p>
    <w:p w14:paraId="2904AE1E" w14:textId="77777777" w:rsidR="00D13072"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33986D05" w14:textId="77777777" w:rsidR="00D13072" w:rsidRDefault="00000000">
      <w:pPr>
        <w:pStyle w:val="BodyText"/>
      </w:pPr>
      <w:r>
        <w:rPr>
          <w:i/>
          <w:iCs/>
        </w:rPr>
        <w:t>“Even if they see every sign, they will not believe in it.”</w:t>
      </w:r>
    </w:p>
    <w:p w14:paraId="799B3487" w14:textId="77777777" w:rsidR="00D13072" w:rsidRDefault="00000000">
      <w:pPr>
        <w:pStyle w:val="BodyText"/>
      </w:pPr>
      <w:r>
        <w:t>And elsewhere:</w:t>
      </w:r>
    </w:p>
    <w:p w14:paraId="523B0578" w14:textId="77777777" w:rsidR="00D13072" w:rsidRDefault="00000000">
      <w:pPr>
        <w:pStyle w:val="BodyText"/>
      </w:pPr>
      <w:r>
        <w:rPr>
          <w:i/>
          <w:iCs/>
        </w:rPr>
        <w:lastRenderedPageBreak/>
        <w:t>“Indeed, those upon whom the decree of your Lord has been fulfilled will not believe, even if every sign comes to them, until they see the painful punishment.”</w:t>
      </w:r>
    </w:p>
    <w:p w14:paraId="3D4DB21F" w14:textId="77777777" w:rsidR="00D13072" w:rsidRDefault="00000000">
      <w:pPr>
        <w:pStyle w:val="BodyText"/>
      </w:pPr>
      <w:r>
        <w:t>Alternatively, their intent may be to act cautiously in matters of religion. If this is the case, the understanding is straightforward:</w:t>
      </w:r>
    </w:p>
    <w:p w14:paraId="68B72DD2" w14:textId="77777777" w:rsidR="00D13072" w:rsidRDefault="00000000">
      <w:pPr>
        <w:pStyle w:val="BodyText"/>
      </w:pPr>
      <w:r>
        <w:rPr>
          <w:i/>
          <w:iCs/>
        </w:rPr>
        <w:t>“In what discourse, after God and His signs, will they believe?”</w:t>
      </w:r>
    </w:p>
    <w:p w14:paraId="5665B3F8" w14:textId="77777777" w:rsidR="00D13072" w:rsidRDefault="00000000">
      <w:pPr>
        <w:pStyle w:val="BodyText"/>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16B61367" w14:textId="77777777" w:rsidR="00D13072"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621315E1" w14:textId="77777777" w:rsidR="00D13072" w:rsidRDefault="00000000">
      <w:pPr>
        <w:pStyle w:val="BodyText"/>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113B532D" w14:textId="77777777" w:rsidR="00D13072"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2BF2912F" w14:textId="77777777" w:rsidR="00D13072"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13B87585" w14:textId="77777777" w:rsidR="00D13072" w:rsidRDefault="00000000">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w:t>
      </w:r>
      <w:r>
        <w:lastRenderedPageBreak/>
        <w:t>good pleasure of God. None should remain veiled, for all were created for this purpose, as God has revealed:</w:t>
      </w:r>
    </w:p>
    <w:p w14:paraId="268120B2" w14:textId="77777777" w:rsidR="00D13072"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42D01B0A" w14:textId="77777777" w:rsidR="00D13072"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44AA2852" w14:textId="77777777" w:rsidR="00D13072" w:rsidRDefault="00000000">
      <w:pPr>
        <w:pStyle w:val="BodyText"/>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4ED9BBE3" w14:textId="77777777" w:rsidR="00D13072"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1209D519" w14:textId="77777777" w:rsidR="00D13072" w:rsidRDefault="00000000">
      <w:pPr>
        <w:pStyle w:val="Heading3"/>
      </w:pPr>
      <w:bookmarkStart w:id="27" w:name="Xfadc31696f5ffcfc3693ed6a35cffe5a613b2c6"/>
      <w:bookmarkEnd w:id="26"/>
      <w:r>
        <w:t>Gate 2 (Understanding and Interpreting the Bayan)</w:t>
      </w:r>
    </w:p>
    <w:p w14:paraId="1E40ED8F" w14:textId="77777777" w:rsidR="00D13072" w:rsidRDefault="00000000">
      <w:pPr>
        <w:pStyle w:val="FirstParagraph"/>
      </w:pPr>
      <w:r>
        <w:t>1 None can encompass the knowledge of what God has revealed in the Bayán except those whom God wills.</w:t>
      </w:r>
    </w:p>
    <w:p w14:paraId="3BE659BF" w14:textId="77777777" w:rsidR="00D13072"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0F0DC337" w14:textId="77777777" w:rsidR="00D13072"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1E06CBC1" w14:textId="77777777" w:rsidR="00D13072" w:rsidRDefault="00000000">
      <w:pPr>
        <w:pStyle w:val="BodyText"/>
      </w:pPr>
      <w:r>
        <w:t>4 God has not given any letter of the Bayán a beginning or an end.</w:t>
      </w:r>
    </w:p>
    <w:p w14:paraId="05C37C7D" w14:textId="77777777" w:rsidR="00D13072"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378B84ED" w14:textId="77777777" w:rsidR="00D13072"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7E7756CE" w14:textId="77777777" w:rsidR="00D13072" w:rsidRDefault="00000000">
      <w:pPr>
        <w:pStyle w:val="BodyText"/>
      </w:pPr>
      <w:r>
        <w:lastRenderedPageBreak/>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434A0D74" w14:textId="77777777" w:rsidR="00D13072"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0AF2F548" w14:textId="77777777" w:rsidR="00D13072" w:rsidRDefault="00000000">
      <w:pPr>
        <w:pStyle w:val="BodyText"/>
      </w:pPr>
      <w:r>
        <w:rPr>
          <w:i/>
          <w:iCs/>
        </w:rPr>
        <w:t>“There is no God but God.”</w:t>
      </w:r>
    </w:p>
    <w:p w14:paraId="25B89257" w14:textId="77777777" w:rsidR="00D13072"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34D2DC83" w14:textId="77777777" w:rsidR="00D13072"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18625D51" w14:textId="77777777" w:rsidR="00D13072"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10A2AA18" w14:textId="77777777" w:rsidR="00D13072"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4B642100" w14:textId="77777777" w:rsidR="00D13072"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5B52E560" w14:textId="77777777" w:rsidR="00D13072"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16366EB1" w14:textId="77777777" w:rsidR="00D13072" w:rsidRDefault="00000000">
      <w:pPr>
        <w:pStyle w:val="BodyText"/>
      </w:pPr>
      <w:r>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41413579" w14:textId="77777777" w:rsidR="00D13072"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7DAD2D22" w14:textId="77777777" w:rsidR="00D13072" w:rsidRDefault="00000000">
      <w:pPr>
        <w:pStyle w:val="BodyText"/>
      </w:pPr>
      <w:r>
        <w:t xml:space="preserve">In the appearance of the Sun of Truth, realities are unveiled, and veils are removed. Those souls who never conceived anything less than the good pleasure of God have given judgments contrary to divine </w:t>
      </w:r>
      <w:r>
        <w:lastRenderedPageBreak/>
        <w:t>satisfaction—judgments that the pen hesitates to record—while the true pleasure of God is only revealed through the good pleasure of His Manifestation.</w:t>
      </w:r>
    </w:p>
    <w:p w14:paraId="77A96ACF" w14:textId="77777777" w:rsidR="00D13072" w:rsidRDefault="00000000">
      <w:pPr>
        <w:pStyle w:val="BodyText"/>
      </w:pPr>
      <w:r>
        <w:rPr>
          <w:i/>
          <w:iCs/>
        </w:rPr>
        <w:t>“Take heed, O people of insight, and guard yourselves against disobeying the command of God.”</w:t>
      </w:r>
    </w:p>
    <w:p w14:paraId="397371F9" w14:textId="77777777" w:rsidR="00D13072" w:rsidRDefault="00000000">
      <w:pPr>
        <w:pStyle w:val="Heading3"/>
      </w:pPr>
      <w:bookmarkStart w:id="28" w:name="X1ed762075cb820be2fe6e04557db7c2b3505d02"/>
      <w:bookmarkEnd w:id="27"/>
      <w:r>
        <w:t>Gate 3 (Two Proofs: The Verses and the Manifestation)</w:t>
      </w:r>
    </w:p>
    <w:p w14:paraId="1CE83128" w14:textId="77777777" w:rsidR="00D13072" w:rsidRDefault="00000000">
      <w:pPr>
        <w:pStyle w:val="FirstParagraph"/>
      </w:pPr>
      <w:r>
        <w:rPr>
          <w:b/>
          <w:bCs/>
        </w:rPr>
        <w:t>The Third Gate of the One, the Second</w:t>
      </w:r>
      <w:r>
        <w:t>: This pertains to the truth that within the Bayán lies the decree for all things.</w:t>
      </w:r>
    </w:p>
    <w:p w14:paraId="12B27AE4" w14:textId="77777777" w:rsidR="00D13072"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64212882" w14:textId="77777777" w:rsidR="00D13072"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671BFF75" w14:textId="77777777" w:rsidR="00D13072"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 xml:space="preserve"> 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14:paraId="38240B7D" w14:textId="77777777" w:rsidR="00D13072" w:rsidRDefault="00000000">
      <w:pPr>
        <w:pStyle w:val="BodyText"/>
      </w:pPr>
      <w:r>
        <w:t>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14:paraId="59D98809" w14:textId="77777777" w:rsidR="00D13072" w:rsidRDefault="00000000">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w:t>
      </w:r>
      <w:r>
        <w:lastRenderedPageBreak/>
        <w:t>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14:paraId="0944A201" w14:textId="77777777" w:rsidR="00D13072" w:rsidRDefault="00000000">
      <w:pPr>
        <w:pStyle w:val="BodyText"/>
      </w:pPr>
      <w:r>
        <w:t>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14:paraId="2907C6F3" w14:textId="77777777" w:rsidR="00D13072" w:rsidRDefault="00000000">
      <w:pPr>
        <w:pStyle w:val="BodyText"/>
      </w:pPr>
      <w:r>
        <w:t>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p w14:paraId="2A680FCD" w14:textId="77777777" w:rsidR="00D13072" w:rsidRDefault="00000000">
      <w:pPr>
        <w:pStyle w:val="Heading3"/>
      </w:pPr>
      <w:bookmarkStart w:id="29" w:name="X21d7adaf2f58ace915fcfc77ac16a0b00bbf801"/>
      <w:bookmarkEnd w:id="28"/>
      <w:r>
        <w:t>Gate 4 (Letters of the Most High and Those Below Them)</w:t>
      </w:r>
    </w:p>
    <w:p w14:paraId="7532F5CC" w14:textId="77777777" w:rsidR="00D13072" w:rsidRDefault="00000000">
      <w:pPr>
        <w:pStyle w:val="FirstParagraph"/>
      </w:pPr>
      <w:r>
        <w:t>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14:paraId="3F0C9A81" w14:textId="77777777" w:rsidR="00D13072" w:rsidRDefault="00000000">
      <w:pPr>
        <w:pStyle w:val="BodyText"/>
      </w:pPr>
      <w:r>
        <w:t>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 “no god,” and all the letters of the Most High refer to “but God.” 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14:paraId="61902964" w14:textId="77777777" w:rsidR="00D13072" w:rsidRDefault="00000000">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 “Over it are nineteen.” 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w:t>
      </w:r>
      <w:r>
        <w:lastRenderedPageBreak/>
        <w:t>because negation does not signify Him, while affirmation signifies Him. This pertains to the creation of negation and affirmation; their recording corresponds to their creation.</w:t>
      </w:r>
    </w:p>
    <w:p w14:paraId="7290DC0F" w14:textId="77777777" w:rsidR="00D13072" w:rsidRDefault="00000000">
      <w:pPr>
        <w:pStyle w:val="BodyText"/>
      </w:pPr>
      <w:r>
        <w:t>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14:paraId="3A571985" w14:textId="77777777" w:rsidR="00D13072" w:rsidRDefault="00000000">
      <w:pPr>
        <w:pStyle w:val="BodyText"/>
      </w:pPr>
      <w:r>
        <w:t>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14:paraId="3A7AD6B6" w14:textId="77777777" w:rsidR="00D13072" w:rsidRDefault="00000000">
      <w:pPr>
        <w:pStyle w:val="BodyText"/>
      </w:pPr>
      <w:r>
        <w:t>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14:paraId="158BE454" w14:textId="77777777" w:rsidR="00D13072" w:rsidRDefault="00000000">
      <w:pPr>
        <w:pStyle w:val="BodyText"/>
      </w:pPr>
      <w:r>
        <w:t>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14:paraId="32C326AF" w14:textId="77777777" w:rsidR="00D13072" w:rsidRDefault="00000000">
      <w:pPr>
        <w:pStyle w:val="BodyText"/>
      </w:pPr>
      <w:r>
        <w:t>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14:paraId="03AFDBF3" w14:textId="77777777" w:rsidR="00D13072" w:rsidRDefault="00000000">
      <w:pPr>
        <w:pStyle w:val="BodyText"/>
      </w:pPr>
      <w:r>
        <w:t>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 “They consume fire in their bellies.” In this way, the letters below the Most High return to their own spirits, while the letters of the Most High return to their own spirits.</w:t>
      </w:r>
    </w:p>
    <w:p w14:paraId="0C959AA0" w14:textId="77777777" w:rsidR="00D13072" w:rsidRDefault="00000000">
      <w:pPr>
        <w:pStyle w:val="BodyText"/>
      </w:pPr>
      <w:r>
        <w:lastRenderedPageBreak/>
        <w:t>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14:paraId="62599915" w14:textId="77777777" w:rsidR="00D13072" w:rsidRDefault="00000000">
      <w:pPr>
        <w:pStyle w:val="BodyText"/>
      </w:pPr>
      <w:r>
        <w:t>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 “I seek refuge in God,” if they are not within the religion of the Bayán, they will not be shielded from the fire. Indeed, they do not utter this phrase except by entering the religion, just as those who have entered the faith.</w:t>
      </w:r>
    </w:p>
    <w:p w14:paraId="225293DF" w14:textId="77777777" w:rsidR="00D13072" w:rsidRDefault="00000000">
      <w:pPr>
        <w:pStyle w:val="BodyText"/>
      </w:pPr>
      <w:r>
        <w:t>Seeking refuge in God is, in essence, seeking refuge in His proof. Whoever believed in Muhammad was safeguarded from God’s fire because they sought refuge in Him. Even the letters of fire utter the phrase “I seek refuge in God,” but it does not benefit them, for they do not seek refuge in His proof. This is because God revealed in the Qur’an: “And whoever believes in God,” pairing it with the phrase that follows. Yet, they recite the phrase itself without understanding its implication.</w:t>
      </w:r>
    </w:p>
    <w:p w14:paraId="54FF924D" w14:textId="77777777" w:rsidR="00D13072" w:rsidRDefault="00000000">
      <w:pPr>
        <w:pStyle w:val="BodyText"/>
      </w:pPr>
      <w:r>
        <w:t>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14:paraId="6B9C67F7" w14:textId="77777777" w:rsidR="00D13072" w:rsidRDefault="00000000">
      <w:pPr>
        <w:pStyle w:val="BodyText"/>
      </w:pPr>
      <w:r>
        <w:t>From the beginning of the manifestation of this tree, all have been saying “I seek refuge in God,” 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14:paraId="6A4D6052" w14:textId="77777777" w:rsidR="00D13072" w:rsidRDefault="00000000">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w:t>
      </w:r>
      <w:r>
        <w:lastRenderedPageBreak/>
        <w:t>remaining in the Bayán will yield no benefit, just as remaining in the Alif after the revelation of the Qur’an brought no benefit, nor did remaining in the Qur’an after the revelation of the Bayán.</w:t>
      </w:r>
    </w:p>
    <w:p w14:paraId="357511B7" w14:textId="77777777" w:rsidR="00D13072" w:rsidRDefault="00000000">
      <w:pPr>
        <w:pStyle w:val="BodyText"/>
      </w:pPr>
      <w:r>
        <w:t>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p w14:paraId="673570D8" w14:textId="77777777" w:rsidR="00D13072" w:rsidRDefault="00000000">
      <w:pPr>
        <w:pStyle w:val="Heading3"/>
      </w:pPr>
      <w:bookmarkStart w:id="30" w:name="Xa66d5b475b4b586f429fceebf9598e16f30cf5b"/>
      <w:bookmarkEnd w:id="29"/>
      <w:r>
        <w:t>Gate 5 (Every Name Pertains to Him Whom God Will Make Manifest)</w:t>
      </w:r>
    </w:p>
    <w:p w14:paraId="083706BB" w14:textId="77777777" w:rsidR="00D13072" w:rsidRDefault="00000000">
      <w:pPr>
        <w:pStyle w:val="FirstParagraph"/>
      </w:pPr>
      <w:r>
        <w:t>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14:paraId="4209FBDD" w14:textId="77777777" w:rsidR="00D13072" w:rsidRDefault="00000000">
      <w:pPr>
        <w:pStyle w:val="BodyText"/>
      </w:pPr>
      <w:r>
        <w:t>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 “earth” 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 “earth” 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14:paraId="14103583" w14:textId="77777777" w:rsidR="00D13072" w:rsidRDefault="00000000">
      <w:pPr>
        <w:pStyle w:val="BodyText"/>
      </w:pPr>
      <w:r>
        <w:t>Likewise, every mention of goodness in the Qur’an primarily refers to the Messenger of God in its truest essence. Every mention of lesser goodness pertains to the first one who stood in opposition to the initial affirmation. If the term “earth of the Most High” 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14:paraId="4CE1AF77" w14:textId="77777777" w:rsidR="00D13072" w:rsidRDefault="00000000">
      <w:pPr>
        <w:pStyle w:val="BodyText"/>
      </w:pPr>
      <w:r>
        <w:t>Every mention of lesser goodness in the Qur’an, even if it involves the mention of “earth,” 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 “earth” in existence today refers to the Point of the Bayán.</w:t>
      </w:r>
    </w:p>
    <w:p w14:paraId="09155003" w14:textId="77777777" w:rsidR="00D13072" w:rsidRDefault="00000000">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 “Sh” in four parts. This is the </w:t>
      </w:r>
      <w:r>
        <w:lastRenderedPageBreak/>
        <w:t>essence of all earthly terrains at that time, and the position changes according to the change in the matter until it stabilizes in that which does not change.</w:t>
      </w:r>
    </w:p>
    <w:p w14:paraId="11AB2629" w14:textId="77777777" w:rsidR="00D13072" w:rsidRDefault="00000000">
      <w:pPr>
        <w:pStyle w:val="BodyText"/>
      </w:pPr>
      <w:r>
        <w:t>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14:paraId="6DE3A6AB" w14:textId="77777777" w:rsidR="00D13072" w:rsidRDefault="00000000">
      <w:pPr>
        <w:pStyle w:val="BodyText"/>
      </w:pPr>
      <w:r>
        <w:t>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14:paraId="517DDBAA" w14:textId="77777777" w:rsidR="00D13072" w:rsidRDefault="00000000">
      <w:pPr>
        <w:pStyle w:val="BodyText"/>
      </w:pPr>
      <w:r>
        <w:t>Today, all names of goodness in their primary reality are encompassed in the essence of the Point, even the mention of the earth as exemplified. In their secondary reality, they are manifest in the letter “S,” continuing until the ultimate limit of existence. So fear God, O people, all of you.</w:t>
      </w:r>
    </w:p>
    <w:p w14:paraId="6460F82D" w14:textId="77777777" w:rsidR="00D13072" w:rsidRDefault="00000000">
      <w:pPr>
        <w:pStyle w:val="Heading3"/>
      </w:pPr>
      <w:bookmarkStart w:id="31" w:name="X64a215879f283d1f85a9a6c2ab627cceb524d16"/>
      <w:bookmarkEnd w:id="30"/>
      <w:r>
        <w:t>Gate 6 (The Bayan Is the Balance Until the Day of Resurrection)</w:t>
      </w:r>
    </w:p>
    <w:p w14:paraId="771DB401" w14:textId="77777777" w:rsidR="00D13072" w:rsidRDefault="00000000">
      <w:pPr>
        <w:pStyle w:val="FirstParagraph"/>
      </w:pPr>
      <w:r>
        <w:t>The sixth chapter of the second unity discusses how the Bayán is the balance of truth from God until the Day of Him Whom God will make manifest. Whoever adheres to it is in light, and whoever turns away from it is in fire.</w:t>
      </w:r>
    </w:p>
    <w:p w14:paraId="498F8C83" w14:textId="77777777" w:rsidR="00D13072" w:rsidRDefault="00000000">
      <w:pPr>
        <w:pStyle w:val="BodyText"/>
      </w:pPr>
      <w:r>
        <w:t>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14:paraId="230E6B10" w14:textId="77777777" w:rsidR="00D13072" w:rsidRDefault="00000000">
      <w:pPr>
        <w:pStyle w:val="BodyText"/>
      </w:pPr>
      <w:r>
        <w:t>The implications of this word and its consequences are clear: whoever transgresses the decree of God is subject to His judgment. How much greater is the transgression when directed at the very Manifestation of God after He has revealed, “I have not created jinn and humankind except that they may worship Me.” 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14:paraId="7B2E06BF" w14:textId="77777777" w:rsidR="00D13072" w:rsidRDefault="00000000">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w:t>
      </w:r>
      <w:r>
        <w:lastRenderedPageBreak/>
        <w:t>according to the balance of the Qur’an, such judgments regarding the tree of truth would not have been made.</w:t>
      </w:r>
    </w:p>
    <w:p w14:paraId="2FC5C799" w14:textId="77777777" w:rsidR="00D13072" w:rsidRDefault="00000000">
      <w:pPr>
        <w:pStyle w:val="BodyText"/>
      </w:pPr>
      <w:r>
        <w:t>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14:paraId="5186F5F3" w14:textId="77777777" w:rsidR="00D13072" w:rsidRDefault="00000000">
      <w:pPr>
        <w:pStyle w:val="BodyText"/>
      </w:pPr>
      <w:r>
        <w:t>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 “Whoever is guided, it is for their own soul, and whoever veils themselves, it is against it. God is self-sufficient above all the worlds.”</w:t>
      </w:r>
    </w:p>
    <w:p w14:paraId="41963C0D" w14:textId="77777777" w:rsidR="00D13072" w:rsidRDefault="00000000">
      <w:pPr>
        <w:pStyle w:val="Heading3"/>
      </w:pPr>
      <w:bookmarkStart w:id="32" w:name="Xb67e3e30cc143e2e82c96d86c3b4407427083df"/>
      <w:bookmarkEnd w:id="31"/>
      <w:r>
        <w:t>Gate 7 (The Appearance of the Tree of Truth)</w:t>
      </w:r>
    </w:p>
    <w:p w14:paraId="3B8A9138" w14:textId="77777777" w:rsidR="00D13072" w:rsidRDefault="00000000">
      <w:pPr>
        <w:pStyle w:val="FirstParagraph"/>
      </w:pPr>
      <w:r>
        <w:t>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14:paraId="4DF1EAA8" w14:textId="77777777" w:rsidR="00D13072" w:rsidRDefault="00000000">
      <w:pPr>
        <w:pStyle w:val="BodyText"/>
      </w:pPr>
      <w:r>
        <w:t>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14:paraId="54C41CA7" w14:textId="77777777" w:rsidR="00D13072" w:rsidRDefault="00000000">
      <w:pPr>
        <w:pStyle w:val="BodyText"/>
      </w:pPr>
      <w:r>
        <w:t>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14:paraId="028C028C" w14:textId="77777777" w:rsidR="00D13072" w:rsidRDefault="00000000">
      <w:pPr>
        <w:pStyle w:val="BodyText"/>
      </w:pPr>
      <w:r>
        <w:t>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14:paraId="504A5A19" w14:textId="77777777" w:rsidR="00D13072" w:rsidRDefault="00000000">
      <w:pPr>
        <w:pStyle w:val="BodyText"/>
      </w:pPr>
      <w:r>
        <w:t xml:space="preserve">The Resurrection of the Bayán will occur with the appearance of Him Whom God will make manifest, for today the Bayán is in its embryonic stage. At the beginning of His appearance, the ultimate perfection of </w:t>
      </w:r>
      <w:r>
        <w:lastRenderedPageBreak/>
        <w:t>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14:paraId="4F6F557D" w14:textId="77777777" w:rsidR="00D13072" w:rsidRDefault="00000000">
      <w:pPr>
        <w:pStyle w:val="BodyText"/>
      </w:pPr>
      <w:r>
        <w:t>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14:paraId="7D2F762C" w14:textId="77777777" w:rsidR="00D13072" w:rsidRDefault="00000000">
      <w:pPr>
        <w:pStyle w:val="BodyText"/>
      </w:pPr>
      <w:r>
        <w:t>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14:paraId="20D5670E" w14:textId="77777777" w:rsidR="00D13072" w:rsidRDefault="00000000">
      <w:pPr>
        <w:pStyle w:val="BodyText"/>
      </w:pPr>
      <w:r>
        <w:t>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14:paraId="35DF3B4F" w14:textId="77777777" w:rsidR="00D13072" w:rsidRDefault="00000000">
      <w:pPr>
        <w:pStyle w:val="BodyText"/>
      </w:pPr>
      <w:r>
        <w:t>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 “You alone do we worship.” Even if such individuals are content with this, it does not satisfy them, as they seek to bring sorrow to the friends of the Truth.</w:t>
      </w:r>
    </w:p>
    <w:p w14:paraId="4FF31A84" w14:textId="77777777" w:rsidR="00D13072" w:rsidRDefault="00000000">
      <w:pPr>
        <w:pStyle w:val="BodyText"/>
      </w:pPr>
      <w:r>
        <w:t>O people of the Bayán, do not act as the people of the Qur’an did, invalidating the fruits of your nights. If you, who believe in the Bayán, declare at the appearance of His signs, “God is our Lord, and we associate nothing with Him. This is what God has promised us of the Manifestation of His Self, and we call upon nothing besides Him,” and if you obey Him in what He commands, you will have manifested the fruit of the Bayán. Otherwise, you are unworthy of mention before God.</w:t>
      </w:r>
    </w:p>
    <w:p w14:paraId="3C4D2B78" w14:textId="77777777" w:rsidR="00D13072" w:rsidRDefault="00000000">
      <w:pPr>
        <w:pStyle w:val="BodyText"/>
      </w:pPr>
      <w:r>
        <w:lastRenderedPageBreak/>
        <w:t>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14:paraId="77897B8C" w14:textId="77777777" w:rsidR="00D13072" w:rsidRDefault="00000000">
      <w:pPr>
        <w:pStyle w:val="BodyText"/>
      </w:pPr>
      <w:r>
        <w:t>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14:paraId="7055ABB5" w14:textId="77777777" w:rsidR="00D13072" w:rsidRDefault="00000000">
      <w:pPr>
        <w:pStyle w:val="BodyText"/>
      </w:pPr>
      <w:r>
        <w:t>No fire is more intense for you in the sight of God than to turn to me day and night in worship of God and then judge me in ways you would not accept for yourselves. But God will judge between me and you with justice, for He is the best of judges.</w:t>
      </w:r>
    </w:p>
    <w:p w14:paraId="21A936B7" w14:textId="77777777" w:rsidR="00D13072" w:rsidRDefault="00000000">
      <w:pPr>
        <w:pStyle w:val="Heading3"/>
      </w:pPr>
      <w:bookmarkStart w:id="33" w:name="gate-8-death-has-infinite-meanings"/>
      <w:bookmarkEnd w:id="32"/>
      <w:r>
        <w:t>Gate 8 (Death Has Infinite Meanings)</w:t>
      </w:r>
    </w:p>
    <w:p w14:paraId="73A4DCF9" w14:textId="77777777" w:rsidR="00D13072" w:rsidRDefault="00000000">
      <w:pPr>
        <w:pStyle w:val="FirstParagraph"/>
      </w:pPr>
      <w:r>
        <w:t>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 “death” in the sight of God is truth, and all who are accountable are obligated to acknowledge this.</w:t>
      </w:r>
    </w:p>
    <w:p w14:paraId="16BE3C23" w14:textId="77777777" w:rsidR="00D13072" w:rsidRDefault="00000000">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 </w:t>
      </w:r>
      <w:r>
        <w:rPr>
          <w:b/>
          <w:bCs/>
        </w:rPr>
        <w:t>“There is no God but He,”</w:t>
      </w:r>
      <w:r>
        <w:t xml:space="preserve"> </w:t>
      </w:r>
      <w:r>
        <w:rPr>
          <w:b/>
          <w:bCs/>
        </w:rPr>
        <w:t>“There is no God but I,”</w:t>
      </w:r>
      <w:r>
        <w:t xml:space="preserve"> </w:t>
      </w:r>
      <w:r>
        <w:rPr>
          <w:b/>
          <w:bCs/>
        </w:rPr>
        <w:t>“There is no God but God,”</w:t>
      </w:r>
      <w:r>
        <w:t xml:space="preserve"> </w:t>
      </w:r>
      <w:r>
        <w:rPr>
          <w:b/>
          <w:bCs/>
        </w:rPr>
        <w:t>“There is no God but You,”</w:t>
      </w:r>
      <w:r>
        <w:t xml:space="preserve"> or </w:t>
      </w:r>
      <w:r>
        <w:rPr>
          <w:b/>
          <w:bCs/>
        </w:rPr>
        <w:t>“There is no God but the One in whom all are assured.”</w:t>
      </w:r>
    </w:p>
    <w:p w14:paraId="1B15D1F9" w14:textId="77777777" w:rsidR="00D13072" w:rsidRDefault="00000000">
      <w:pPr>
        <w:pStyle w:val="BodyText"/>
      </w:pPr>
      <w:r>
        <w:t>The essence of death is that, at the moment of the manifestation of the Tree of Unity, represented by these five stages, all become “dead” by negating negation and affirming affirmation. To fully expound on this subtle mystery, which encompasses the seas of the heavens, the earth, and all that lies between them, would exceed the capacity of any ink or enumeration.</w:t>
      </w:r>
    </w:p>
    <w:p w14:paraId="2F250D55" w14:textId="77777777" w:rsidR="00D13072" w:rsidRDefault="00000000">
      <w:pPr>
        <w:pStyle w:val="BodyText"/>
      </w:pPr>
      <w:r>
        <w:t>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14:paraId="3B7D417B" w14:textId="77777777" w:rsidR="00D13072" w:rsidRDefault="00000000">
      <w:pPr>
        <w:pStyle w:val="BodyText"/>
      </w:pPr>
      <w:r>
        <w:lastRenderedPageBreak/>
        <w:t>Thus, in the Point of the Bayán, whoever “died” testified to the truth of death. Otherwise, no benefit accrued to them from what they recited in the Qur’an or supplications. How many have declared, “Death is true,” 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 “death is true” 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14:paraId="4F45F016" w14:textId="77777777" w:rsidR="00D13072" w:rsidRDefault="00000000">
      <w:pPr>
        <w:pStyle w:val="BodyText"/>
      </w:pPr>
      <w:r>
        <w:t>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14:paraId="4918651E" w14:textId="77777777" w:rsidR="00D13072" w:rsidRDefault="00000000">
      <w:pPr>
        <w:pStyle w:val="BodyText"/>
      </w:pPr>
      <w:r>
        <w:t>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14:paraId="47EC03AB" w14:textId="77777777" w:rsidR="00D13072" w:rsidRDefault="00000000">
      <w:pPr>
        <w:pStyle w:val="BodyText"/>
      </w:pPr>
      <w:r>
        <w:t>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14:paraId="445593CF" w14:textId="77777777" w:rsidR="00D13072" w:rsidRDefault="00000000">
      <w:pPr>
        <w:pStyle w:val="BodyText"/>
      </w:pPr>
      <w:r>
        <w:t>And the paradise of prophethood is established. The first was not “dead,” as he was annihilated in negation, while the second was “dead,” remaining steadfast in affirmation. Today, the fruits of the “death” of the believers are evident in how their mention is beloved before God and creation, and the abundance of believers arises from them. Conversely, the fruits of not “dying” among those beneath the believers are that no mention of them remains. Even if their numbers increased, they themselves would reject being associated with one another and would disavow such connections.</w:t>
      </w:r>
    </w:p>
    <w:p w14:paraId="22143A20" w14:textId="77777777" w:rsidR="00D13072" w:rsidRDefault="00000000">
      <w:pPr>
        <w:pStyle w:val="BodyText"/>
      </w:pPr>
      <w:r>
        <w:t>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14:paraId="7D06B3DD" w14:textId="77777777" w:rsidR="00D13072" w:rsidRDefault="00000000">
      <w:pPr>
        <w:pStyle w:val="BodyText"/>
      </w:pPr>
      <w:r>
        <w:t>If a thought arises within a soul contrary to what is fitting for the Point of the Bayán, the judgment of “death” is not rendered upon it at the moment of its emergence. This matter is exceedingly subtle—</w:t>
      </w:r>
      <w:r>
        <w:lastRenderedPageBreak/>
        <w:t>indeed, even more subtle than this—and only those with insight can comprehend it. From the essence of the knowledge of divine unity, the attribution of “death” is valid to the ultimate station of limitation.</w:t>
      </w:r>
    </w:p>
    <w:p w14:paraId="052F281D" w14:textId="77777777" w:rsidR="00D13072" w:rsidRDefault="00000000">
      <w:pPr>
        <w:pStyle w:val="BodyText"/>
      </w:pPr>
      <w:r>
        <w:t>For example, if someone in the station of “Alif” finds the “Ba” where it does not belong, they correct and elevate it. This pertains to the functions of the Angel of Death, as such distinctions manifest from Him. And if the “Ba” is raised to its proper station, it continually calls upon its Lord, saying, “Take me and revive me.” When God wills to answer its prayer, He inspires one of His chosen ones to remove from it the spirit of “Ba”-ness and bestow upon it the spirit of “Alif”-ness. Then, it becomes capable of true comprehension. Prior to this, the meaning of the word transforms, for “after God” is greater, as it pertains to “Alif.” If the “Ba” is inscribed without its essence appearing, what is intended by it will remain hidden. It is like a vessel in both its macrocosmic and microcosmic dimensions, unperceived by those who observe, even if it rests upon parchment.</w:t>
      </w:r>
    </w:p>
    <w:p w14:paraId="7D2299B4" w14:textId="77777777" w:rsidR="00D13072" w:rsidRDefault="00000000">
      <w:pPr>
        <w:pStyle w:val="BodyText"/>
      </w:pPr>
      <w:r>
        <w:t>Should one inscribe upon it something inferior, it must be erased, for such a “death” grants life to that tablet. This is analogous to removing from the human self anything that harms its faith. If someone who does not believe in God possesses a tablet, one must declare, “I am dead,” severing any connection to it and disregarding it entirely, for it belongs to the realm of fire and remains within it. Conversely, if a tablet is with one who believes in God, it must be preserved as one safeguards their own being, for it belongs to the realm of light.</w:t>
      </w:r>
    </w:p>
    <w:p w14:paraId="336F7EEF" w14:textId="77777777" w:rsidR="00D13072" w:rsidRDefault="00000000">
      <w:pPr>
        <w:pStyle w:val="BodyText"/>
      </w:pPr>
      <w:r>
        <w:t>The matter, when it is most apparent, is also the most concealed. One who understands death remains perpetually “dead” before God, willing nothing but what God wills. This is death before the Point of the Bayán, for nothing that God wills is revealed except through His decree. This is the true essence of death for those who desire to die in God.</w:t>
      </w:r>
    </w:p>
    <w:p w14:paraId="57656A12" w14:textId="77777777" w:rsidR="00D13072" w:rsidRDefault="00000000">
      <w:pPr>
        <w:pStyle w:val="BodyText"/>
      </w:pPr>
      <w:r>
        <w:t>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14:paraId="68A306CF" w14:textId="77777777" w:rsidR="00D13072" w:rsidRDefault="00000000">
      <w:pPr>
        <w:pStyle w:val="BodyText"/>
      </w:pPr>
      <w:r>
        <w:t>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14:paraId="51491DF9" w14:textId="77777777" w:rsidR="00D13072" w:rsidRDefault="00000000">
      <w:pPr>
        <w:pStyle w:val="BodyText"/>
      </w:pPr>
      <w:r>
        <w:t>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14:paraId="7D0FAD13" w14:textId="77777777" w:rsidR="00D13072" w:rsidRDefault="00000000">
      <w:pPr>
        <w:pStyle w:val="BodyText"/>
      </w:pPr>
      <w:r>
        <w:lastRenderedPageBreak/>
        <w:t>If someone were to say, “We did not recognize Him at the beginning of His appearance,” the response would be: It is universally known among all who perceive reality that He was the first to respond in the preexistent world when God asked, “Am I not your Lord?” He said, “Yes, glorified are You! There is no God but You; You are the Lord of all worlds.”</w:t>
      </w:r>
    </w:p>
    <w:p w14:paraId="5D6FA704" w14:textId="77777777" w:rsidR="00D13072" w:rsidRDefault="00000000">
      <w:pPr>
        <w:pStyle w:val="BodyText"/>
      </w:pPr>
      <w:r>
        <w:t>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14:paraId="1F671AB3" w14:textId="77777777" w:rsidR="00D13072" w:rsidRDefault="00000000">
      <w:pPr>
        <w:pStyle w:val="BodyText"/>
      </w:pPr>
      <w:r>
        <w:t>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14:paraId="5177FB20" w14:textId="77777777" w:rsidR="00D13072" w:rsidRDefault="00000000">
      <w:pPr>
        <w:pStyle w:val="BodyText"/>
      </w:pPr>
      <w:r>
        <w:t>Such beliefs are mere delusion and imagination. In the understanding of the inhabitants of the realm of truth, “place” refers to the site of manifestation. For example, all who visit the shrine of the Master of Martyrs affirm what is recorded in tradition: “Whoever visits Husayn, upon him be peace, recognizing his station, it is as though they have visited God above His throne.” Among those with insight, it is evident that this is the station of the Throne of God and the Throne of Muhammad, the Messenger of God, may peace and blessings be upon Him and His family.</w:t>
      </w:r>
    </w:p>
    <w:p w14:paraId="02E9DA03" w14:textId="77777777" w:rsidR="00D13072" w:rsidRDefault="00000000">
      <w:pPr>
        <w:pStyle w:val="BodyText"/>
      </w:pPr>
      <w:r>
        <w:t>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14:paraId="605D6155" w14:textId="77777777" w:rsidR="00D13072" w:rsidRDefault="00000000">
      <w:pPr>
        <w:pStyle w:val="BodyText"/>
      </w:pPr>
      <w:r>
        <w:t>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14:paraId="796BD537" w14:textId="77777777" w:rsidR="00D13072" w:rsidRDefault="00000000">
      <w:pPr>
        <w:pStyle w:val="BodyText"/>
      </w:pPr>
      <w:r>
        <w:t>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14:paraId="38DF9FEF" w14:textId="77777777" w:rsidR="00D13072" w:rsidRDefault="00000000">
      <w:pPr>
        <w:pStyle w:val="BodyText"/>
      </w:pPr>
      <w:r>
        <w:lastRenderedPageBreak/>
        <w:t>When His “sitting” 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14:paraId="76075E86" w14:textId="77777777" w:rsidR="00D13072" w:rsidRDefault="00000000">
      <w:pPr>
        <w:pStyle w:val="BodyText"/>
      </w:pPr>
      <w:r>
        <w:t>Even the statement that “nothing perceives Him” ultimately relates to the manifestation of His appearance, which is Him Whom God will make manifest. He is the most exalted and the most supreme.</w:t>
      </w:r>
    </w:p>
    <w:p w14:paraId="13C23E8E" w14:textId="77777777" w:rsidR="00D13072" w:rsidRDefault="00000000">
      <w:pPr>
        <w:pStyle w:val="BodyText"/>
      </w:pPr>
      <w:r>
        <w:t>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14:paraId="1DE69B70" w14:textId="77777777" w:rsidR="00D13072" w:rsidRDefault="00000000">
      <w:pPr>
        <w:pStyle w:val="BodyText"/>
      </w:pPr>
      <w:r>
        <w:t xml:space="preserve">The statement </w:t>
      </w:r>
      <w:r>
        <w:rPr>
          <w:b/>
          <w:bCs/>
        </w:rPr>
        <w:t>“God has eternally been one without being numerable”</w:t>
      </w:r>
      <w:r>
        <w:t xml:space="preserve"> 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14:paraId="32E5E6F6" w14:textId="77777777" w:rsidR="00D13072" w:rsidRDefault="00000000">
      <w:pPr>
        <w:pStyle w:val="BodyText"/>
      </w:pPr>
      <w:r>
        <w:t xml:space="preserve">Do not focus on boundaries, for </w:t>
      </w:r>
      <w:r>
        <w:rPr>
          <w:b/>
          <w:bCs/>
        </w:rPr>
        <w:t>“God has eternally been one”</w:t>
      </w:r>
      <w:r>
        <w:t xml:space="preserve"> holds true whether or not you are a believer in this manifestation. If you are not a believer now, consider the first manifestation: look to the Messenger of God, where you can observe all names and attributes. If you wish to say, </w:t>
      </w:r>
      <w:r>
        <w:rPr>
          <w:b/>
          <w:bCs/>
        </w:rPr>
        <w:t>“He is a sovereign,”</w:t>
      </w:r>
      <w:r>
        <w:t xml:space="preserve"> you will see among His community those who consider themselves mere servants of His. Yet the sovereignty of His essence transcends association with this earthly sovereignty.</w:t>
      </w:r>
    </w:p>
    <w:p w14:paraId="38DA4BF3" w14:textId="77777777" w:rsidR="00D13072" w:rsidRDefault="00000000">
      <w:pPr>
        <w:pStyle w:val="BodyText"/>
      </w:pPr>
      <w:r>
        <w:t xml:space="preserve">If you wish to say, </w:t>
      </w:r>
      <w:r>
        <w:rPr>
          <w:b/>
          <w:bCs/>
        </w:rPr>
        <w:t>“He is mighty,”</w:t>
      </w:r>
      <w:r>
        <w:t xml:space="preserve"> you will observe those with insight honoring Him by expressing their pride in belonging to His community. Yet the might of His essence is far above association with this might. If you wish to say, </w:t>
      </w:r>
      <w:r>
        <w:rPr>
          <w:b/>
          <w:bCs/>
        </w:rPr>
        <w:t>“He is knowledgeable,”</w:t>
      </w:r>
      <w:r>
        <w:t xml:space="preserve"> you will find those endowed with knowledge taking pride in their connection to Him. Yet the knowledge of His essence transcends any connection to this knowledge of these learned ones. If you wish to say, </w:t>
      </w:r>
      <w:r>
        <w:rPr>
          <w:b/>
          <w:bCs/>
        </w:rPr>
        <w:t>“He is a ruler,”</w:t>
      </w:r>
      <w:r>
        <w:t xml:space="preserve"> you will observe many possessors of authority who take pride in their rulership under His command. Yet the rulership of His essence transcends any association with these manifestations of rulership from Him.</w:t>
      </w:r>
    </w:p>
    <w:p w14:paraId="29A0884A" w14:textId="77777777" w:rsidR="00D13072" w:rsidRDefault="00000000">
      <w:pPr>
        <w:pStyle w:val="BodyText"/>
      </w:pPr>
      <w:r>
        <w:t>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14:paraId="0E993EA6" w14:textId="77777777" w:rsidR="00D13072" w:rsidRDefault="00000000">
      <w:pPr>
        <w:pStyle w:val="BodyText"/>
      </w:pPr>
      <w:r>
        <w:t xml:space="preserve">This is the meaning of the statement of the Master of Martyrs, upon Him be peace: </w:t>
      </w:r>
      <w:r>
        <w:rPr>
          <w:b/>
          <w:bCs/>
        </w:rPr>
        <w:t>“O my God, through the variation of traces and the transformations of states, I have come to know that Your purpose for me is that I recognize You in all things, so that I may not be ignorant of You in anything.”</w:t>
      </w:r>
      <w:r>
        <w:t xml:space="preserve"> For this is the fruit of the existence of all things: that all things recognize their being as established through the primal will and </w:t>
      </w:r>
      <w:r>
        <w:lastRenderedPageBreak/>
        <w:t>see nothing in anything except the manifestation of God, to the extent that the essence of each thing bears His appearance. Beyond this, the association of His manifestation is equal in relation to all things.</w:t>
      </w:r>
    </w:p>
    <w:p w14:paraId="28052FE3" w14:textId="77777777" w:rsidR="00D13072" w:rsidRDefault="00000000">
      <w:pPr>
        <w:pStyle w:val="BodyText"/>
      </w:pPr>
      <w:r>
        <w:t>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14:paraId="6A0AD92D" w14:textId="77777777" w:rsidR="00D13072" w:rsidRDefault="00000000">
      <w:pPr>
        <w:pStyle w:val="BodyText"/>
      </w:pPr>
      <w:r>
        <w:t>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14:paraId="3D3A78A7" w14:textId="77777777" w:rsidR="00D13072" w:rsidRDefault="00000000">
      <w:pPr>
        <w:pStyle w:val="BodyText"/>
      </w:pPr>
      <w:r>
        <w:t>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14:paraId="07336854" w14:textId="77777777" w:rsidR="00D13072" w:rsidRDefault="00000000">
      <w:pPr>
        <w:pStyle w:val="BodyText"/>
      </w:pPr>
      <w:r>
        <w:t>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14:paraId="5A3600D5" w14:textId="77777777" w:rsidR="00D13072" w:rsidRDefault="00000000">
      <w:pPr>
        <w:pStyle w:val="BodyText"/>
      </w:pPr>
      <w:r>
        <w:t>No thing can be described as having “existence” 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14:paraId="64CACC8F" w14:textId="77777777" w:rsidR="00D13072" w:rsidRDefault="00000000">
      <w:pPr>
        <w:pStyle w:val="BodyText"/>
      </w:pPr>
      <w:r>
        <w:t>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14:paraId="53167A57" w14:textId="77777777" w:rsidR="00D13072" w:rsidRDefault="00000000">
      <w:pPr>
        <w:pStyle w:val="BodyText"/>
      </w:pPr>
      <w:r>
        <w:t>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14:paraId="20604721" w14:textId="77777777" w:rsidR="00D13072" w:rsidRDefault="00000000">
      <w:pPr>
        <w:pStyle w:val="BodyText"/>
      </w:pPr>
      <w:r>
        <w:lastRenderedPageBreak/>
        <w:t>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14:paraId="28958991" w14:textId="77777777" w:rsidR="00D13072" w:rsidRDefault="00000000">
      <w:pPr>
        <w:pStyle w:val="BodyText"/>
      </w:pPr>
      <w:r>
        <w:t>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p w14:paraId="0BCB4B95" w14:textId="77777777" w:rsidR="00D13072" w:rsidRDefault="00000000">
      <w:pPr>
        <w:pStyle w:val="Heading3"/>
      </w:pPr>
      <w:bookmarkStart w:id="34" w:name="gate-9-the-resurrection-of-every-soul"/>
      <w:bookmarkEnd w:id="33"/>
      <w:r>
        <w:t>Gate 9 (The Resurrection of Every Soul)</w:t>
      </w:r>
    </w:p>
    <w:p w14:paraId="111F46AF" w14:textId="77777777" w:rsidR="00D13072" w:rsidRDefault="00000000">
      <w:pPr>
        <w:pStyle w:val="FirstParagraph"/>
      </w:pPr>
      <w:r>
        <w:t>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14:paraId="77E759D9" w14:textId="77777777" w:rsidR="00D13072" w:rsidRDefault="00000000">
      <w:pPr>
        <w:pStyle w:val="BodyText"/>
      </w:pPr>
      <w:r>
        <w:t>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14:paraId="016ED578" w14:textId="77777777" w:rsidR="00D13072" w:rsidRDefault="00000000">
      <w:pPr>
        <w:pStyle w:val="BodyText"/>
      </w:pPr>
      <w:r>
        <w:t>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14:paraId="140004FC" w14:textId="77777777" w:rsidR="00D13072" w:rsidRDefault="00000000">
      <w:pPr>
        <w:pStyle w:val="BodyText"/>
      </w:pPr>
      <w:r>
        <w:t>This does not mean that one soul becomes connected to another, but rather that all remain within the stations of their respective realms. For instance, the letters of “Hay” 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14:paraId="5FCBE75A" w14:textId="77777777" w:rsidR="00D13072" w:rsidRDefault="00000000">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w:t>
      </w:r>
      <w:r>
        <w:lastRenderedPageBreak/>
        <w:t xml:space="preserve">God and proclaim: </w:t>
      </w:r>
      <w:r>
        <w:rPr>
          <w:b/>
          <w:bCs/>
        </w:rPr>
        <w:t>“Whatever goodness exists is from me,”</w:t>
      </w:r>
      <w:r>
        <w:t xml:space="preserve"> while the second of the letters of negation will confess: </w:t>
      </w:r>
      <w:r>
        <w:rPr>
          <w:b/>
          <w:bCs/>
        </w:rPr>
        <w:t>“Whatever evil exists is from me.”</w:t>
      </w:r>
    </w:p>
    <w:p w14:paraId="2C7748B1" w14:textId="77777777" w:rsidR="00D13072" w:rsidRDefault="00000000">
      <w:pPr>
        <w:pStyle w:val="BodyText"/>
      </w:pPr>
      <w:r>
        <w:t>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14:paraId="772C7A20" w14:textId="77777777" w:rsidR="00D13072" w:rsidRDefault="00000000">
      <w:pPr>
        <w:pStyle w:val="BodyText"/>
      </w:pPr>
      <w:r>
        <w:t>If God does not raise Him up, He will not rise of His own essence. The Tree of Negation, too, in its own bounds, ultimately refers back to God. For if God does not raise it up, it remains in its initial state, knowing nothing of itself or others.</w:t>
      </w:r>
    </w:p>
    <w:p w14:paraId="005616F0" w14:textId="77777777" w:rsidR="00D13072" w:rsidRDefault="00000000">
      <w:pPr>
        <w:pStyle w:val="BodyText"/>
      </w:pPr>
      <w:r>
        <w:t>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14:paraId="01BAABAA" w14:textId="77777777" w:rsidR="00D13072" w:rsidRDefault="00000000">
      <w:pPr>
        <w:pStyle w:val="BodyText"/>
      </w:pPr>
      <w:r>
        <w:t>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14:paraId="71584E41" w14:textId="77777777" w:rsidR="00D13072" w:rsidRDefault="00000000">
      <w:pPr>
        <w:pStyle w:val="BodyText"/>
      </w:pPr>
      <w:r>
        <w:t>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14:paraId="63BF1659" w14:textId="77777777" w:rsidR="00D13072" w:rsidRDefault="00000000">
      <w:pPr>
        <w:pStyle w:val="BodyText"/>
      </w:pPr>
      <w:r>
        <w:t>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14:paraId="34C95356" w14:textId="77777777" w:rsidR="00D13072" w:rsidRDefault="00000000">
      <w:pPr>
        <w:pStyle w:val="BodyText"/>
      </w:pPr>
      <w:r>
        <w:lastRenderedPageBreak/>
        <w:t>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14:paraId="2A8EDF83" w14:textId="77777777" w:rsidR="00D13072" w:rsidRDefault="00000000">
      <w:pPr>
        <w:pStyle w:val="BodyText"/>
      </w:pPr>
      <w:r>
        <w:t>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14:paraId="46217331" w14:textId="77777777" w:rsidR="00D13072" w:rsidRDefault="00000000">
      <w:pPr>
        <w:pStyle w:val="BodyText"/>
      </w:pPr>
      <w:r>
        <w:t xml:space="preserve">This is the explanation of the reality of the grave. Few are found who truly understand the truth of it and recognize the grave as a reality. Whoever has comprehended the Bayán of God regarding the truth has also affirmed that </w:t>
      </w:r>
      <w:r>
        <w:rPr>
          <w:b/>
          <w:bCs/>
        </w:rPr>
        <w:t>“the grave is true.”</w:t>
      </w:r>
    </w:p>
    <w:p w14:paraId="0C4CE709" w14:textId="77777777" w:rsidR="00D13072" w:rsidRDefault="00000000">
      <w:pPr>
        <w:pStyle w:val="BodyText"/>
      </w:pPr>
      <w:r>
        <w:t>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14:paraId="7D47FBA3" w14:textId="77777777" w:rsidR="00D13072" w:rsidRDefault="00000000">
      <w:pPr>
        <w:pStyle w:val="BodyText"/>
      </w:pPr>
      <w:r>
        <w:t>The first appearance will not be acceptable to those who pass without faith in the Bayán, for the breezes of paradise will not reach them. Similarly, if a soul, after the appearance of Him Whom God will make manifest, hesitates even as much as to say “yes” 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14:paraId="4D8DA555" w14:textId="77777777" w:rsidR="00D13072" w:rsidRDefault="00000000">
      <w:pPr>
        <w:pStyle w:val="BodyText"/>
      </w:pPr>
      <w:r>
        <w:t>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14:paraId="4E0C974D" w14:textId="77777777" w:rsidR="00D13072" w:rsidRDefault="00000000">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w:t>
      </w:r>
      <w:r>
        <w:lastRenderedPageBreak/>
        <w:t>revealed within it are in paradise, except for those whom God wills otherwise. This occurs if any of those believers fail to recognize the Bayán, for they then enter the fire and leave paradise.</w:t>
      </w:r>
    </w:p>
    <w:p w14:paraId="5415549D" w14:textId="77777777" w:rsidR="00D13072" w:rsidRDefault="00000000">
      <w:pPr>
        <w:pStyle w:val="BodyText"/>
      </w:pPr>
      <w:r>
        <w:t>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14:paraId="515BFD9A" w14:textId="77777777" w:rsidR="00D13072" w:rsidRDefault="00000000">
      <w:pPr>
        <w:pStyle w:val="BodyText"/>
      </w:pPr>
      <w:r>
        <w:t>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p w14:paraId="511CCC5E" w14:textId="77777777" w:rsidR="00D13072" w:rsidRDefault="00000000">
      <w:pPr>
        <w:pStyle w:val="Heading3"/>
      </w:pPr>
      <w:bookmarkStart w:id="35" w:name="gate-10-the-questioning-of-angels"/>
      <w:bookmarkEnd w:id="34"/>
      <w:r>
        <w:t>Gate 10 (The Questioning of Angels)</w:t>
      </w:r>
    </w:p>
    <w:p w14:paraId="58D920AB" w14:textId="77777777" w:rsidR="00D13072" w:rsidRDefault="00000000">
      <w:pPr>
        <w:pStyle w:val="FirstParagraph"/>
      </w:pPr>
      <w:r>
        <w:t>The tenth chapter of the second unity explains the questioning of the angels in the grave. The summary of this chapter is that on the Day of Resurrection, the believers in Him Whom God will make manifest will ask people, “Upon what is your religion established?” They will respond, “Upon the authority of the Bayán.” If on that day they are believers in the signs of God, they will answer the angels based on the authority God revealed before and taught them. Otherwise, God’s proof will be completed against them.</w:t>
      </w:r>
    </w:p>
    <w:p w14:paraId="1CC716E4" w14:textId="77777777" w:rsidR="00D13072" w:rsidRDefault="00000000">
      <w:pPr>
        <w:pStyle w:val="BodyText"/>
      </w:pPr>
      <w:r>
        <w:t>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14:paraId="1CC5E958" w14:textId="77777777" w:rsidR="00D13072" w:rsidRDefault="00000000">
      <w:pPr>
        <w:pStyle w:val="BodyText"/>
      </w:pPr>
      <w:r>
        <w:t>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 unmatched, extending until the Day of Resurrection. Whatever is decreed for a soul in this grave applies also to the physical grave. If the individual is a believer, their grave becomes a garden from the gardens of paradise. If they are not a believer, it becomes a pit from the pits of the fire.</w:t>
      </w:r>
    </w:p>
    <w:p w14:paraId="6F959781" w14:textId="77777777" w:rsidR="00D13072" w:rsidRDefault="00000000">
      <w:pPr>
        <w:pStyle w:val="BodyText"/>
      </w:pPr>
      <w:r>
        <w:lastRenderedPageBreak/>
        <w:t>Even during life, before those endowed with knowledge, the ruling of death is established. If a believer sits upon a piece of earth, that portion becomes a segment of Ridván on the Day of Resurrection by the permission of God, the Exalted. Conversely, if they are not a believer, that land becomes a portion of fire by the command of God, the Mighty.</w:t>
      </w:r>
    </w:p>
    <w:p w14:paraId="58E21517" w14:textId="77777777" w:rsidR="00D13072" w:rsidRDefault="00000000">
      <w:pPr>
        <w:pStyle w:val="BodyText"/>
      </w:pPr>
      <w:r>
        <w:t>The meaning of the angels’ return to God and their presentation to Him refers to the return of guides to Him Whom God will make manifest. No path leads to the essence of the Eternal God—neither in the present, nor in the return. Glorified is God above all that is mentioned in the name of anything, past or future. To Him belong creation and command in the dominion of the earth and heavens and all that lies between them. There is no God but Him, the Most Great, the Most Exalted.</w:t>
      </w:r>
    </w:p>
    <w:p w14:paraId="744FFC7A" w14:textId="77777777" w:rsidR="00D13072" w:rsidRDefault="00000000">
      <w:pPr>
        <w:pStyle w:val="Heading3"/>
      </w:pPr>
      <w:bookmarkStart w:id="36" w:name="gate-11-the-resurrection-of-every-entity"/>
      <w:bookmarkEnd w:id="35"/>
      <w:r>
        <w:t>Gate 11 (The Resurrection of Every Entity)</w:t>
      </w:r>
    </w:p>
    <w:p w14:paraId="3B95CE74" w14:textId="77777777" w:rsidR="00D13072" w:rsidRDefault="00000000">
      <w:pPr>
        <w:pStyle w:val="FirstParagraph"/>
      </w:pPr>
      <w:r>
        <w:t>The eleventh chapter of the second unity discusses the truth of resurrection. The summary of this chapter is that God has created all things in accordance with what He revealed in His Book. This includes the souls of the Most High connected to their respective letters, and those below them likewise connected to their letters. Every entity to which the concept of existence applies will be resurrected on the Day of Resurrection. The resurrection of every entity is through the mention of Him Whom God will make manifest on that day, as the creation of that entity also occurred through His mention at the beginning, even if it belonged to a prior manifestation.</w:t>
      </w:r>
    </w:p>
    <w:p w14:paraId="7D1E14F9" w14:textId="77777777" w:rsidR="00D13072" w:rsidRDefault="00000000">
      <w:pPr>
        <w:pStyle w:val="BodyText"/>
      </w:pPr>
      <w:r>
        <w:t xml:space="preserve">For example, this glass cup and saucer, now placed before God, will be resurrected on the Day of Resurrection with their essential reality, essence, and individual nature. This occurs when the Tree of Reality speaks, proclaiming, </w:t>
      </w:r>
      <w:r>
        <w:rPr>
          <w:b/>
          <w:bCs/>
        </w:rPr>
        <w:t>“This cup and saucer are, in essence, manifestations of Him.”</w:t>
      </w:r>
      <w:r>
        <w:t xml:space="preserve"> Whatever is decreed for any cup or saucer applies accordingly, just as before their existence, they were affirmed by the word of the Point of the Bayán. This serves as an example, illustrated at the level of the inanimate, to ensure understanding across all realms.</w:t>
      </w:r>
    </w:p>
    <w:p w14:paraId="061796B0" w14:textId="77777777" w:rsidR="00D13072" w:rsidRDefault="00000000">
      <w:pPr>
        <w:pStyle w:val="BodyText"/>
      </w:pPr>
      <w:r>
        <w:t>For instance, the Letters of Life were placed into this cycle by His command. In that Resurrection, He will resurrect these Letters in any soul He wills, through His word. For nothing is created with essential reality except through His word, as His word is the word of God. At the moment of His utterance, the essential reality of a thing is formed. If it belongs to the Most High, it is through the mention of truth; if it is beneath the Most High, it is without such a mention.</w:t>
      </w:r>
    </w:p>
    <w:p w14:paraId="51FC85B9" w14:textId="77777777" w:rsidR="00D13072" w:rsidRDefault="00000000">
      <w:pPr>
        <w:pStyle w:val="BodyText"/>
      </w:pPr>
      <w:r>
        <w:t>Everything placed in the Qur’an by the Messenger of God stands by the signs of God. Likewise, in this day, which is the day of the resurrection of the Qur’an, everything is raised and established by the command of God. All things upon the earth are in the presence of God, and the resurrection of all depends upon the essence of all. Just as the creation of all was established upon a single soul, so too is the resurrection of all established upon a single soul. When that single soul is raised, every entity is individually raised in its own station.</w:t>
      </w:r>
    </w:p>
    <w:p w14:paraId="5FA2F55A" w14:textId="77777777" w:rsidR="00D13072" w:rsidRDefault="00000000">
      <w:pPr>
        <w:pStyle w:val="BodyText"/>
      </w:pPr>
      <w:r>
        <w:t xml:space="preserve">Even if the resurrection of a thing is through the mention of God—such that none other than Him is aware of it—it eventually becomes evident through the testimony of God, and all bear witness. It is as though this foundation upon which the primal will rests is the very essence, even though it has no </w:t>
      </w:r>
      <w:r>
        <w:lastRenderedPageBreak/>
        <w:t>beginning. The reality of each manifestation is established through itself until it reaches its ultimate culmination.</w:t>
      </w:r>
    </w:p>
    <w:p w14:paraId="09AB7429" w14:textId="77777777" w:rsidR="00D13072" w:rsidRDefault="00000000">
      <w:pPr>
        <w:pStyle w:val="BodyText"/>
      </w:pPr>
      <w:r>
        <w:t>For example, this foundation upon which the Messenger of God sat during His time is the same principle described in the traditions that whatever was with the Prophets is also with the Qa’im of the Family of Muhammad in the stations He decrees. For everything they possess comes from Him, and whatever He decrees regarding any thing is that very thing itself. Even if during the early days of Islam Muhammad, the son of Abdullah, manifested in a particular form and manner, today He appears in this form and manner. Until someone becomes an observer of the Point of Reality, they cannot comprehend the resurrection of all things in a single soul.</w:t>
      </w:r>
    </w:p>
    <w:p w14:paraId="1194030B" w14:textId="77777777" w:rsidR="00D13072" w:rsidRDefault="00000000">
      <w:pPr>
        <w:pStyle w:val="BodyText"/>
      </w:pPr>
      <w:r>
        <w:t>Even so, any soul with understanding, through reflection, can grasp the responsibility of belief in resurrection to the extent of their duty, until the Day of the appearance of Him Whom God will make manifest. At that time, whoever turns to Him will have their resurrection in the Most High under the shadow of the Tree of Affirmation. Otherwise, their resurrection will be in the lower realms under the shadow of the Tree of Negation.</w:t>
      </w:r>
    </w:p>
    <w:p w14:paraId="76456EAC" w14:textId="77777777" w:rsidR="00D13072" w:rsidRDefault="00000000">
      <w:pPr>
        <w:pStyle w:val="BodyText"/>
      </w:pPr>
      <w:r>
        <w:t xml:space="preserve">If something is not named explicitly in relation to resurrection, it suffices that He proclaims, </w:t>
      </w:r>
      <w:r>
        <w:rPr>
          <w:b/>
          <w:bCs/>
        </w:rPr>
        <w:t>“We have resurrected all things,”</w:t>
      </w:r>
      <w:r>
        <w:t xml:space="preserve"> and all are raised in their respective stations under the shadow of the single Point. If they belong to the Most High, they are under the Tree of Affirmation; if they belong to the lower realms, they are under the Tree of Negation. Nothing escapes the knowledge of God—neither in the heavens, nor on the earth, nor between them. He resurrects all things by His command, for He is all-powerful.</w:t>
      </w:r>
    </w:p>
    <w:p w14:paraId="60B3A6BB" w14:textId="77777777" w:rsidR="00D13072" w:rsidRDefault="00000000">
      <w:pPr>
        <w:pStyle w:val="BodyText"/>
      </w:pPr>
      <w:r>
        <w:t>No soul is raised from the grave of clay as a dead body but instead through the living souls of that time. If they are of the Most High, they are among the believers; if they are of the lower realms, they are from beneath that station. There is no escape from the resurrection of all things on the Day of Resurrection before God, the Exalted. For God initiates creation, then brings it forth again, and He measures the creation of all things then resurrects it, for God is all-powerful over all things.</w:t>
      </w:r>
    </w:p>
    <w:p w14:paraId="671043A6" w14:textId="77777777" w:rsidR="00D13072" w:rsidRDefault="00000000">
      <w:pPr>
        <w:pStyle w:val="Heading3"/>
      </w:pPr>
      <w:bookmarkStart w:id="37" w:name="gate-12-the-reality-of-the-path"/>
      <w:bookmarkEnd w:id="36"/>
      <w:r>
        <w:t>Gate 12 (The Reality of the Path)</w:t>
      </w:r>
    </w:p>
    <w:p w14:paraId="760030D6" w14:textId="77777777" w:rsidR="00D13072" w:rsidRDefault="00000000">
      <w:pPr>
        <w:pStyle w:val="FirstParagraph"/>
      </w:pPr>
      <w:r>
        <w:t>The twelfth chapter of the second unity explains the reality of the path (</w:t>
      </w:r>
      <w:r>
        <w:rPr>
          <w:b/>
          <w:bCs/>
        </w:rPr>
        <w:t>ṣirāṭ</w:t>
      </w:r>
      <w:r>
        <w:t>) and affirms its truth. The summary of this chapter is that the path refers to the manifestation of God and His command in every age. Whoever is established on the true path is on the path of truth, while others are on paths beneath it.</w:t>
      </w:r>
    </w:p>
    <w:p w14:paraId="005E736A" w14:textId="77777777" w:rsidR="00D13072" w:rsidRDefault="00000000">
      <w:pPr>
        <w:pStyle w:val="BodyText"/>
      </w:pPr>
      <w:r>
        <w:t xml:space="preserve">The example of the path is like the manifestation of the Point of the Bayán. For those who believed in Him, the heavens and the earth became more expansive than the heavens of acceptance and the earth of receptivity, higher and broader. Those who traverse this path—the verses of the Bayán—do so in varying degrees. Some, upon hearing the message, immediately said, </w:t>
      </w:r>
      <w:r>
        <w:rPr>
          <w:b/>
          <w:bCs/>
        </w:rPr>
        <w:t>“Yes, by our Lord, this is the truth from God, without doubt, a revelation from the Lord of all worlds.”</w:t>
      </w:r>
      <w:r>
        <w:t xml:space="preserve"> These passed the path closest to union with the essence itself.</w:t>
      </w:r>
    </w:p>
    <w:p w14:paraId="427E4BC0" w14:textId="77777777" w:rsidR="00D13072" w:rsidRDefault="00000000">
      <w:pPr>
        <w:pStyle w:val="BodyText"/>
      </w:pPr>
      <w:r>
        <w:t xml:space="preserve">Others believed by merely looking upon Him without needing to hear His words, passing the path closer than the distance between the letter </w:t>
      </w:r>
      <w:r>
        <w:rPr>
          <w:b/>
          <w:bCs/>
        </w:rPr>
        <w:t>Kāf</w:t>
      </w:r>
      <w:r>
        <w:t xml:space="preserve"> and the </w:t>
      </w:r>
      <w:r>
        <w:rPr>
          <w:b/>
          <w:bCs/>
        </w:rPr>
        <w:t>Nūn</w:t>
      </w:r>
      <w:r>
        <w:t xml:space="preserve"> in “Kun” (Be). Still others, having heard the verses </w:t>
      </w:r>
      <w:r>
        <w:lastRenderedPageBreak/>
        <w:t>of God, paused and reflected to the extent of what is deemed a “thing.” These lingered on the path, perplexed, for two hundred and two thousand years—or rather, this duration is only a figurative boundary for those who hesitated at the rising of the Sun of Lordship. Otherwise, days, years, and months are irrelevant to those who stop, for there is no “beginning” to the manifestation of God that can be confined by limits.</w:t>
      </w:r>
    </w:p>
    <w:p w14:paraId="022CDEF8" w14:textId="77777777" w:rsidR="00D13072" w:rsidRDefault="00000000">
      <w:pPr>
        <w:pStyle w:val="BodyText"/>
      </w:pPr>
      <w:r>
        <w:t>All manifestations of the Divine return today to the Point of the Bayán. This is why those who ponder deeply in the realm of the infinite undertake their reflection, traversing the realms of the infinite faster than the blink of an eye. Even if they proceed degree by degree, those who reflect more deeply remain longer on the path, progressing further.</w:t>
      </w:r>
    </w:p>
    <w:p w14:paraId="0E728645" w14:textId="77777777" w:rsidR="00D13072" w:rsidRDefault="00000000">
      <w:pPr>
        <w:pStyle w:val="BodyText"/>
      </w:pPr>
      <w:r>
        <w:t>How many individuals remain on the path until the next Resurrection, like the Letters of the Book of Alif who have remained on the path of the Book of Qaf until now, even though its Resurrection has passed. If someone were to consider the traditions regarding the path with a pure heart, they would perceive everything clearly.</w:t>
      </w:r>
    </w:p>
    <w:p w14:paraId="5A95C50E" w14:textId="77777777" w:rsidR="00D13072" w:rsidRDefault="00000000">
      <w:pPr>
        <w:pStyle w:val="BodyText"/>
      </w:pPr>
      <w:r>
        <w:t xml:space="preserve">For those beneath the believers, the path is sharper than a single strand of hair and keener than a sword, as they cannot escape the authority of the verses that came before. They are unable to produce anything like them or to acknowledge the truth beyond the confines of their own selves. Thus, for them, the path becomes sharper than a sword and finer than a strand of hair. Conversely, for the believers, it is broader than paradise, as they declare, </w:t>
      </w:r>
      <w:r>
        <w:rPr>
          <w:b/>
          <w:bCs/>
        </w:rPr>
        <w:t>“Our religion was established by the Qur’an, which was the Book of God. All were incapable of producing even a single verse like it.”</w:t>
      </w:r>
    </w:p>
    <w:p w14:paraId="3EB59F93" w14:textId="77777777" w:rsidR="00D13072" w:rsidRDefault="00000000">
      <w:pPr>
        <w:pStyle w:val="BodyText"/>
      </w:pPr>
      <w:r>
        <w:t xml:space="preserve">Today, the same Tree that spoke the Qur’an now speaks the Bayán, proclaiming, </w:t>
      </w:r>
      <w:r>
        <w:rPr>
          <w:b/>
          <w:bCs/>
        </w:rPr>
        <w:t>“All is from God, without doubt, a revelation from the Lord of all worlds.”</w:t>
      </w:r>
      <w:r>
        <w:t xml:space="preserve"> The incapacity of all to replicate the Qur’an is equally apparent in the Bayán. For us, there is no hesitation in traversing the distance between </w:t>
      </w:r>
      <w:r>
        <w:rPr>
          <w:b/>
          <w:bCs/>
        </w:rPr>
        <w:t>Kāf</w:t>
      </w:r>
      <w:r>
        <w:t xml:space="preserve"> and </w:t>
      </w:r>
      <w:r>
        <w:rPr>
          <w:b/>
          <w:bCs/>
        </w:rPr>
        <w:t>Nūn</w:t>
      </w:r>
      <w:r>
        <w:t xml:space="preserve"> in affirming faith in God, His signs, and the reality of His Gate and His words.</w:t>
      </w:r>
    </w:p>
    <w:p w14:paraId="58B79D0C" w14:textId="77777777" w:rsidR="00D13072" w:rsidRDefault="00000000">
      <w:pPr>
        <w:pStyle w:val="BodyText"/>
      </w:pPr>
      <w:r>
        <w:t>How many souls have passed the path and entered paradise? How many have fallen into the fire while crossing? And how many remain halted, unable to proceed? Those who traverse are saved, while those who deviate or remain stagnant are described as under the shadow of the fire, alongside the Tree of Negation.</w:t>
      </w:r>
    </w:p>
    <w:p w14:paraId="1710BC9D" w14:textId="77777777" w:rsidR="00D13072" w:rsidRDefault="00000000">
      <w:pPr>
        <w:pStyle w:val="BodyText"/>
      </w:pPr>
      <w:r>
        <w:t>How many souls worship God from the beginning to the end of their lives, yet when the signs of God hear them, they do not acknowledge them. If they reflect, they remain halted on the path, and they are gathered under the shadow of the fire. If they deny the truth outright, they enter the fire. Today, a reckoner is needed to count how many have failed to cross the pure path, except those whom God wills. All others, either halted or devoid of faith, are gathered under the shadows of the fire, though they remain unaware of it.</w:t>
      </w:r>
    </w:p>
    <w:p w14:paraId="7820920C" w14:textId="77777777" w:rsidR="00D13072" w:rsidRDefault="00000000">
      <w:pPr>
        <w:pStyle w:val="BodyText"/>
      </w:pPr>
      <w:r>
        <w:t>God has decreed their judgment, which remains in effect until the Day of Resurrection. Those still consider themselves in the heights of piety, oblivious to the fact that God’s judgment of fire has already been pronounced against them. They will remain tormented by that judgment in their stations until the Day of Resurrection. When God establishes the path, all will comprehend it, yet each is veiled by something that holds no value in the sight of God.</w:t>
      </w:r>
    </w:p>
    <w:p w14:paraId="148FCD59" w14:textId="77777777" w:rsidR="00D13072" w:rsidRDefault="00000000">
      <w:pPr>
        <w:pStyle w:val="BodyText"/>
      </w:pPr>
      <w:r>
        <w:lastRenderedPageBreak/>
        <w:t xml:space="preserve">Today, the path of God is His signs, and all are capable of recognizing their authority. Yet they veil themselves with things that bring them no benefit. </w:t>
      </w:r>
      <w:r>
        <w:rPr>
          <w:b/>
          <w:bCs/>
        </w:rPr>
        <w:t>Glorified are You, O God! Grasp the hands of those who have believed in the Bayán on the Day of Resurrection by Your grace, that they may cross the path more swiftly than anything else. Truly, You are the one who watches over all things.</w:t>
      </w:r>
    </w:p>
    <w:p w14:paraId="6BC593E4" w14:textId="77777777" w:rsidR="00D13072" w:rsidRDefault="00000000">
      <w:pPr>
        <w:pStyle w:val="Heading3"/>
      </w:pPr>
      <w:bookmarkStart w:id="38" w:name="gate-13-the-reality-of-the-balance"/>
      <w:bookmarkEnd w:id="37"/>
      <w:r>
        <w:t>Gate 13 (The Reality of the Balance)</w:t>
      </w:r>
    </w:p>
    <w:p w14:paraId="15C77363" w14:textId="77777777" w:rsidR="00D13072" w:rsidRDefault="00000000">
      <w:pPr>
        <w:pStyle w:val="FirstParagraph"/>
      </w:pPr>
      <w:r>
        <w:t>The thirteenth chapter of the second unity discusses the reality of the balance (</w:t>
      </w:r>
      <w:r>
        <w:rPr>
          <w:b/>
          <w:bCs/>
        </w:rPr>
        <w:t>mīzān</w:t>
      </w:r>
      <w:r>
        <w:t xml:space="preserve">) and affirms its truth. The summary of this chapter is that from the Point of the primal will to infinity, in every manifestation, the balance is the Point of Reality itself. Its commands emanate from itself. The highest station of the balance in the unity of God lies in the statement </w:t>
      </w:r>
      <w:r>
        <w:rPr>
          <w:b/>
          <w:bCs/>
        </w:rPr>
        <w:t>“There is no God but He.”</w:t>
      </w:r>
      <w:r>
        <w:t xml:space="preserve"> Whoever enters the balance of negation enters the balance of the fire, and whoever enters the balance of affirmation enters the balance of paradise. Entry into negation is only realized through allegiance to the gates of the fire, while entry into paradise is only realized through allegiance to the gates of paradise. Though all negation ultimately leads to one tree, and all affirmation leads to another tree.</w:t>
      </w:r>
    </w:p>
    <w:p w14:paraId="1FA263A0" w14:textId="77777777" w:rsidR="00D13072" w:rsidRDefault="00000000">
      <w:pPr>
        <w:pStyle w:val="BodyText"/>
      </w:pPr>
      <w:r>
        <w:t>To observe the balance of a previous manifestation, one can look to the balance of the appearance of the Messenger of God. From the time of His mission until today, and to infinity, those in the scale of His justice have gone to the fire, while those in the scale of His grace have gone to paradise. Today, the balance is the Bayán. Whoever is not deviated from it is in paradise and within the scale of grace. Otherwise, they are in the scale of justice and the fire.</w:t>
      </w:r>
    </w:p>
    <w:p w14:paraId="33D4AF9E" w14:textId="77777777" w:rsidR="00D13072" w:rsidRDefault="00000000">
      <w:pPr>
        <w:pStyle w:val="BodyText"/>
      </w:pPr>
      <w:r>
        <w:t>The origin of the creation of both fire and paradise stems from the Point of Reality. God’s judgment upon the one who turns toward Him creates light, while His judgment upon the one who turns away creates fire. God is the creator of both fire and light by His will, which is the Point. He is the master of justice and grace, through the justice and grace that manifest from this Tree.</w:t>
      </w:r>
    </w:p>
    <w:p w14:paraId="0162069C" w14:textId="77777777" w:rsidR="00D13072" w:rsidRDefault="00000000">
      <w:pPr>
        <w:pStyle w:val="BodyText"/>
      </w:pPr>
      <w:r>
        <w:t>For example, if the Point of the Qur’an had not decreed the authority of the Commander of the Faithful, upon him be peace, the creation of paradise would not have been realized. Similarly, if it had not been revealed that whoever does not follow Him is not upon the truth, the creation of fire would not have been realized.</w:t>
      </w:r>
    </w:p>
    <w:p w14:paraId="28A449B8" w14:textId="77777777" w:rsidR="00D13072" w:rsidRDefault="00000000">
      <w:pPr>
        <w:pStyle w:val="BodyText"/>
      </w:pPr>
      <w:r>
        <w:t>Thus, all realities of goodness return through His word to the Tree of Affirmation, while all realities beneath goodness return to the Tree of Negation. The reality of the balance lies within the reality of the primal Tree, extending infinitely through its expressions under its shadow in the knowledge of God. For example, if someone today acts according to the decree of the Messenger of God from the past, they are enacting one of the realities of that balance. Conversely, anyone who denies that is placed within the scale of justice.</w:t>
      </w:r>
    </w:p>
    <w:p w14:paraId="41ACD06A" w14:textId="77777777" w:rsidR="00D13072" w:rsidRDefault="00000000">
      <w:pPr>
        <w:pStyle w:val="BodyText"/>
      </w:pPr>
      <w:r>
        <w:t xml:space="preserve">Since the manifestation of the Bayán, all things have been resurrected under the shadow of the primal Point. Whoever turns toward it remains established in the scale of grace and affirmation. Conversely, anyone who deviates even slightly is annihilated in the scale of justice, until the Day of Him Whom God will make manifest. He is the Balance; His command is the Balance; His conditions are the Balance; His </w:t>
      </w:r>
      <w:r>
        <w:lastRenderedPageBreak/>
        <w:t>character is the Balance; His attributes are the Balance; His realities are the Balance; His manifestation is the Balance; His words are the Balance; and His indications are the Balance.</w:t>
      </w:r>
    </w:p>
    <w:p w14:paraId="1DC45D2C" w14:textId="77777777" w:rsidR="00D13072" w:rsidRDefault="00000000">
      <w:pPr>
        <w:pStyle w:val="BodyText"/>
      </w:pPr>
      <w:r>
        <w:t>Whatever is attributed to the Balance is indeed the Balance if that attribution is realized within the Book. Otherwise, to the extent the attribution is severed, the judgment is also severed, until all attribution is removed and negation remains in the fire. Truly, we seek refuge in God, the One, the Radiant, from every mention of fire. There is no command except from God, the One, the Creator.</w:t>
      </w:r>
    </w:p>
    <w:p w14:paraId="113716F0" w14:textId="77777777" w:rsidR="00D13072" w:rsidRDefault="00000000">
      <w:pPr>
        <w:pStyle w:val="Heading3"/>
      </w:pPr>
      <w:bookmarkStart w:id="39" w:name="gate-14-the-reality-of-reckoning"/>
      <w:bookmarkEnd w:id="38"/>
      <w:r>
        <w:t>Gate 14 (The Reality of Reckoning)</w:t>
      </w:r>
    </w:p>
    <w:p w14:paraId="0977A046" w14:textId="77777777" w:rsidR="00D13072" w:rsidRDefault="00000000">
      <w:pPr>
        <w:pStyle w:val="FirstParagraph"/>
      </w:pPr>
      <w:r>
        <w:t>The fourteenth chapter of the second unity discusses the reality of the reckoning (</w:t>
      </w:r>
      <w:r>
        <w:rPr>
          <w:b/>
          <w:bCs/>
        </w:rPr>
        <w:t>ḥisāb</w:t>
      </w:r>
      <w:r>
        <w:t xml:space="preserve">). The summary of this chapter is that the reckoning of all things lies in the hands of God, and none but God possesses the power to reckon all. God, the All-Knowing, reckons all things through the manifestation of the Tree of Reality in every age—whether in its appearance or concealment. He reckons all things, yet His judgment is not outwardly revealed except at the time of His manifestation. He reckons on the Day of Resurrection with a single word. Just as in this Resurrection, He has accounted for all creation with a single word: </w:t>
      </w:r>
      <w:r>
        <w:rPr>
          <w:b/>
          <w:bCs/>
        </w:rPr>
        <w:t>“Verily, I am God; there is no God but Me, the Lord of all things.”</w:t>
      </w:r>
      <w:r>
        <w:t xml:space="preserve"> Whoever reflects upon the fire of negation is reckoned with justice, while whoever affirms the light of affirmation is reckoned with grace.</w:t>
      </w:r>
    </w:p>
    <w:p w14:paraId="4D4C61EA" w14:textId="77777777" w:rsidR="00D13072" w:rsidRDefault="00000000">
      <w:pPr>
        <w:pStyle w:val="BodyText"/>
      </w:pPr>
      <w:r>
        <w:t>All beings upon the earth are accounted among them. The souls who are subject to reckoning are referred to as the faithful souls of the Qur’an, for others were already reckoned in the Resurrection of the Messenger of God and were annihilated—not in their physical bodies, but in their faith. The earth remains filled with their physical forms, yet their spirits were extinguished.</w:t>
      </w:r>
    </w:p>
    <w:p w14:paraId="0655289A" w14:textId="77777777" w:rsidR="00D13072" w:rsidRDefault="00000000">
      <w:pPr>
        <w:pStyle w:val="BodyText"/>
      </w:pPr>
      <w:r>
        <w:t>For the faithful souls of the Qur’an, no proof was stronger than the Book of God itself for the truth of their religion. For this reason, God revealed the Tree of Reality with that same proof by which the religion of these faithful souls had been affirmed. This word, which is the reckoning of all, is to remain until the Day of Resurrection. It was revealed in the language of Qur’anic verses, which is Arabic—the clearest of all tongues.</w:t>
      </w:r>
    </w:p>
    <w:p w14:paraId="0C034037" w14:textId="77777777" w:rsidR="00D13072" w:rsidRDefault="00000000">
      <w:pPr>
        <w:pStyle w:val="BodyText"/>
      </w:pPr>
      <w:r>
        <w:t>The majority were reckoned with justice and consigned to the fire of negation, becoming as nothing. Yet those souls who affirmed the oneness of God through this word were reckoned with grace and rewarded with the best reward: verses that will endure until the Day of Resurrection. All goodness is contained within these verses, which will continue to reach them until that day.</w:t>
      </w:r>
    </w:p>
    <w:p w14:paraId="73C32E28" w14:textId="77777777" w:rsidR="00D13072" w:rsidRDefault="00000000">
      <w:pPr>
        <w:pStyle w:val="BodyText"/>
      </w:pPr>
      <w:r>
        <w:t xml:space="preserve">No verse has God revealed except that its related spirits dwell under its shadow and are ultimately referred back to the soul for whom God revealed these verses as a reward. This occurs during the long night between two manifestations. If a soul were to say, </w:t>
      </w:r>
      <w:r>
        <w:rPr>
          <w:b/>
          <w:bCs/>
        </w:rPr>
        <w:t>“We did not attain certainty that this word is the word of God,”</w:t>
      </w:r>
      <w:r>
        <w:t xml:space="preserve"> it would be answered, </w:t>
      </w:r>
      <w:r>
        <w:rPr>
          <w:b/>
          <w:bCs/>
        </w:rPr>
        <w:t>“This very word was revealed in the Qur’an before, and even prior to the Tree of Sinai.”</w:t>
      </w:r>
    </w:p>
    <w:p w14:paraId="21CEACDE" w14:textId="77777777" w:rsidR="00D13072" w:rsidRDefault="00000000">
      <w:pPr>
        <w:pStyle w:val="BodyText"/>
      </w:pPr>
      <w:r>
        <w:t xml:space="preserve">For example, God revealed in the Qur’an a similar declaration, and from the utterance of the Messenger of God, who recited this word, you attained certainty that it was from God. By the same proof, certainty is established here. For in that instance, it was said, </w:t>
      </w:r>
      <w:r>
        <w:rPr>
          <w:b/>
          <w:bCs/>
        </w:rPr>
        <w:t>“Those upon the earth are incapable of producing its like,”</w:t>
      </w:r>
      <w:r>
        <w:t xml:space="preserve"> and here, those endowed with knowledge have observed the same matter.</w:t>
      </w:r>
    </w:p>
    <w:p w14:paraId="10CA8FB3" w14:textId="77777777" w:rsidR="00D13072" w:rsidRDefault="00000000">
      <w:pPr>
        <w:pStyle w:val="BodyText"/>
      </w:pPr>
      <w:r>
        <w:lastRenderedPageBreak/>
        <w:t>What proof remains for denying that this word is the word of God? If any soul claims they can produce its like, where is their evidence? From the Tree of Reality, if a scribe can write, they may compose two thousand verses in a single day—or at least as many as they are capable of writing. Yet verses of this kind leave no doubt for those of insight that they are from God.</w:t>
      </w:r>
    </w:p>
    <w:p w14:paraId="45F791B4" w14:textId="77777777" w:rsidR="00D13072" w:rsidRDefault="00000000">
      <w:pPr>
        <w:pStyle w:val="BodyText"/>
      </w:pPr>
      <w:r>
        <w:t>These verses bear witness to themselves that they are the word of God. No one can speak in the manner of these verses, for they are the words of the will, which is the word of God. The eternal essence, which has neither beginning nor end, remains as it has always been. Speech pertains to the realm of creation and invention, for within the will, nothing is seen except God. Thus, these words are attributed to God, as none besides Him has the power to produce their like.</w:t>
      </w:r>
    </w:p>
    <w:p w14:paraId="459D91C3" w14:textId="77777777" w:rsidR="00D13072" w:rsidRDefault="00000000">
      <w:pPr>
        <w:pStyle w:val="BodyText"/>
      </w:pPr>
      <w:r>
        <w:t>Whoever is connected to this Tree or will be, discerns that this word aligns perfectly with their innate nature. To them, it is simpler and closer than expressions of supplication, sermons, knowledge, or Persian language compositions. This is because it is the word of their essential reality, which points solely to God alone. For this reason, these are called the verses of God and referred to as the word of God.</w:t>
      </w:r>
    </w:p>
    <w:p w14:paraId="48EDCAD8" w14:textId="77777777" w:rsidR="00D13072" w:rsidRDefault="00000000">
      <w:pPr>
        <w:pStyle w:val="BodyText"/>
      </w:pPr>
      <w:r>
        <w:t>The eternal essence, which has always existed and will always remain, is in a constant state. The act of speech, and what precedes or follows it, are among the three conditions of the attribute of the primal will. Yet God is far above being attributed such qualities or described in such terms.</w:t>
      </w:r>
    </w:p>
    <w:p w14:paraId="658B949C" w14:textId="77777777" w:rsidR="00D13072" w:rsidRDefault="00000000">
      <w:pPr>
        <w:pStyle w:val="BodyText"/>
      </w:pPr>
      <w:r>
        <w:t>Every proof used to affirm the truth of the Qur’an is likewise applicable to the Bayán. Thus, people should not disregard the reckoning of God, whereby the pen records them as nothing from the beginning to the end of their lives. How fearful a soul is regarding worldly accounts, which are temporal and insignificant compared to those of religion! Yet, where the measure pertains to faith and the unity of God, and their deeds are rejected, leading to eternal annihilation, they fail to reflect.</w:t>
      </w:r>
    </w:p>
    <w:p w14:paraId="36D12433" w14:textId="77777777" w:rsidR="00D13072" w:rsidRDefault="00000000">
      <w:pPr>
        <w:pStyle w:val="BodyText"/>
      </w:pPr>
      <w:r>
        <w:t>The people of insight would give up all that is upon the earth to hear the Tree of Reality declare “Yes” concerning them on the Day of Resurrection, rather than “No.” For the reckoning is made through this word. All praise is due to God, for today every discerning soul recognizes the majesty of the Day of Reckoning, even as veiled souls remain unaware of these realities. This stems from their fear of worldly obligations, reflecting the divine dislike for anyone carrying a debt owed to another. People take great care to avoid becoming indebted in worldly terms, yet they remain heedless of their souls and the purpose for which they were created. For one thousand two hundred and seventy years, they acted according to the Qur’an, only to have the pen inscribe “nothingness” over them on the Day of Reckoning and Judgment.</w:t>
      </w:r>
    </w:p>
    <w:p w14:paraId="10669837" w14:textId="77777777" w:rsidR="00D13072" w:rsidRDefault="00000000">
      <w:pPr>
        <w:pStyle w:val="BodyText"/>
      </w:pPr>
      <w:r>
        <w:t>This demonstrates that people lack true spiritual awareness. If they possessed faith’s insight, they would give up all that is upon the earth to have their reckoning conducted with grace rather than justice. For justice places them in the fire until the Day of Resurrection, while grace places them in paradise until the Day of Resurrection.</w:t>
      </w:r>
    </w:p>
    <w:p w14:paraId="4AEA27BC" w14:textId="77777777" w:rsidR="00D13072" w:rsidRDefault="00000000">
      <w:pPr>
        <w:pStyle w:val="BodyText"/>
      </w:pPr>
      <w:r>
        <w:t xml:space="preserve">The seventh year of the appearance of Him Whom God will make manifest is the year of reckoning, though it may also be determined as the seventh month, the seventh week, or the seventh day. </w:t>
      </w:r>
      <w:r>
        <w:rPr>
          <w:b/>
          <w:bCs/>
        </w:rPr>
        <w:t>He does as He wills and decrees what He desires. None can question Him about what He does, while all are questioned for what they do.</w:t>
      </w:r>
    </w:p>
    <w:p w14:paraId="14032227" w14:textId="77777777" w:rsidR="00D13072" w:rsidRDefault="00000000">
      <w:pPr>
        <w:pStyle w:val="Heading3"/>
      </w:pPr>
      <w:bookmarkStart w:id="40" w:name="gate-15-the-truth-of-the-book"/>
      <w:bookmarkEnd w:id="39"/>
      <w:r>
        <w:lastRenderedPageBreak/>
        <w:t>Gate 15 (The Truth of the Book)</w:t>
      </w:r>
    </w:p>
    <w:p w14:paraId="5741F740" w14:textId="77777777" w:rsidR="00D13072" w:rsidRDefault="00000000">
      <w:pPr>
        <w:pStyle w:val="FirstParagraph"/>
      </w:pPr>
      <w:r>
        <w:t>The fifteenth chapter of the second unity discusses the Book and affirms its truth. The summary of this chapter is that the Book refers to whatever is revealed from the Point of Reality. For the eternal essence, which has always existed and will forever remain, undergoes no alteration or change. Rather, the Book of the Point of the Bayán is a book that points to God, for none but God is capable of producing such a Book. It spans from a single letter to limitless expressions, for whatever emanates from the Point of Reality becomes part of the Book. Whatever is written by the hand of Him Whom God will make manifest is a Book inscribed by the hand of God, for it is attributed to God and remains so, as His Book is truth.</w:t>
      </w:r>
    </w:p>
    <w:p w14:paraId="18B73E39" w14:textId="77777777" w:rsidR="00D13072" w:rsidRDefault="00000000">
      <w:pPr>
        <w:pStyle w:val="BodyText"/>
      </w:pPr>
      <w:r>
        <w:t>O spirits attached to the word of truth, in the words He reveals—whatever their form—whether verses, which are the water of the divine spring and the essence of Ridván; supplications, which are unchanging milk; interpretations of verses, which are red wine; or explanations of supplications, which are purified honey—all are part of the Book of God. Even writings in Persian are akin to the verses, for all flow from the ocean of reality. If someone contemplates Persian writings with the eye of insight, they will perceive the eloquence of the verses and attain certainty that none but God could produce such words.</w:t>
      </w:r>
    </w:p>
    <w:p w14:paraId="48DAE0BB" w14:textId="77777777" w:rsidR="00D13072" w:rsidRDefault="00000000">
      <w:pPr>
        <w:pStyle w:val="BodyText"/>
      </w:pPr>
      <w:r>
        <w:t>Yet how many acknowledge the Book as truth but remain veiled from the Revealer of that truth? How many fail to recognize that the Point of Reality, whose Book is the Book of God and even more exalted, is the source of all these words? Indeed, one letter from His Book is more exalted than all else.</w:t>
      </w:r>
    </w:p>
    <w:p w14:paraId="0FEC3F7A" w14:textId="77777777" w:rsidR="00D13072" w:rsidRDefault="00000000">
      <w:pPr>
        <w:pStyle w:val="BodyText"/>
      </w:pPr>
      <w:r>
        <w:t xml:space="preserve">The pride of the people causes the Revealer to hesitate in bestowing His Book upon them, even though it could save them from the fire and admit them to paradise. In some cases, out of His loftiness and mercy, He grants it, yet those upon whom it is bestowed fail to recognize it. The pen hesitates even to recount this, as they continually pray, </w:t>
      </w:r>
      <w:r>
        <w:rPr>
          <w:b/>
          <w:bCs/>
        </w:rPr>
        <w:t>“O God, grant me my book in my right hand.”</w:t>
      </w:r>
      <w:r>
        <w:t xml:space="preserve"> Yet when God grants it, they refuse to accept it, rejecting the One who is a Messenger among His Messengers. Yet they act contrary to what the Pen hesitates to recount concerning them. The Book, however, is the Book of their God, the Messenger is His Messenger, and it has been revealed out of the exalted grace and generosity of God in a manner that allows them to attain certainty that it is the Book of God, incomparable and unmatched.</w:t>
      </w:r>
    </w:p>
    <w:p w14:paraId="754BE11E" w14:textId="77777777" w:rsidR="00D13072" w:rsidRDefault="00000000">
      <w:pPr>
        <w:pStyle w:val="BodyText"/>
      </w:pPr>
      <w:r>
        <w:t>Just as today, the religion of all is established through the verses of the Qur’an, the Tree of Reality has revealed its words upon all in the same manner. Yet no one took notice, even though all acknowledged and continue to acknowledge that the Book is true. With every appearance of the Tree of Reality, believers in it and its Book are tested—whether they affirm the truth of its preceding manifestation and Book or its subsequent one. Through such tests, only the purest believers remain, who are as rare as the red sulphur.</w:t>
      </w:r>
    </w:p>
    <w:p w14:paraId="7B0825C5" w14:textId="77777777" w:rsidR="00D13072" w:rsidRDefault="00000000">
      <w:pPr>
        <w:pStyle w:val="BodyText"/>
      </w:pPr>
      <w:r>
        <w:t>For instance, had the souls who believed in Jesus, the son of Mary, and His Book recognized that the appearance of Muhammad was the same appearance but in a loftier form, and that His Book was the Gospel in a more exalted manifestation, none of the Christians would have deviated from their religion. All would have believed in the Messenger of God and confirmed the truth of His Book.</w:t>
      </w:r>
    </w:p>
    <w:p w14:paraId="029DE9BC" w14:textId="77777777" w:rsidR="00D13072" w:rsidRDefault="00000000">
      <w:pPr>
        <w:pStyle w:val="BodyText"/>
      </w:pPr>
      <w:r>
        <w:t xml:space="preserve">Similarly, if the believers in the Messenger of God and His Book had certainty that the appearance of the Qa’im, upon Him be peace, and the Bayán was the same as the appearance of the Messenger of God, and that this Book is the Qur’an in a loftier form, no believer in the Qur’an would have turned away from their </w:t>
      </w:r>
      <w:r>
        <w:lastRenderedPageBreak/>
        <w:t>religion. Instead, they would have believed and confirmed the Bayán in a time quicker than the blink of an eye.</w:t>
      </w:r>
    </w:p>
    <w:p w14:paraId="7F1C8BD0" w14:textId="77777777" w:rsidR="00D13072" w:rsidRDefault="00000000">
      <w:pPr>
        <w:pStyle w:val="BodyText"/>
      </w:pPr>
      <w:r>
        <w:t>However, their lack of certainty is unacceptable before God. Indeed, what establishes certainty for them is evident. If they reflect upon the proof by which Islam was established, they will observe that the same proof is manifest here in an even loftier form. Their failure to affirm and attain certainty signifies that their essential realities belong to the Tree of Negation and return to it. Their faith and deeds performed in Islam are provisional, not firmly rooted, and offer them no benefit—not even the weight of a mustard seed.</w:t>
      </w:r>
    </w:p>
    <w:p w14:paraId="052CA573" w14:textId="77777777" w:rsidR="00D13072" w:rsidRDefault="00000000">
      <w:pPr>
        <w:pStyle w:val="BodyText"/>
      </w:pPr>
      <w:r>
        <w:t>If the deeds of the followers of the Book of Alif bring them no benefit today, the deeds of these individuals will likewise yield no benefit. Even if they act in full accordance with what God has revealed, without altering a single letter, it will avail them nothing. This truth has been realized by most jurists and religious authorities, who have deferred to their own interpretations and deemed adherence to the command of the will after its passing impermissible. Yet the truth of the matter is evident before God and returns to the Tree of the Bayán.</w:t>
      </w:r>
    </w:p>
    <w:p w14:paraId="1CD3F323" w14:textId="77777777" w:rsidR="00D13072" w:rsidRDefault="00000000">
      <w:pPr>
        <w:pStyle w:val="BodyText"/>
      </w:pPr>
      <w:r>
        <w:t>The same source of judgment that revealed the law continues to operate in all the interpretations of jurists and authorities. Whoever sees nothing but the decree of God in any judgment is correct, even when interpretations differ. Because all matters ultimately return to God, they are acceptable—even though there is no fundamental disagreement in what has been revealed in the Bayán from God. Each ruling is truthful in its own context.</w:t>
      </w:r>
    </w:p>
    <w:p w14:paraId="0A234EB3" w14:textId="77777777" w:rsidR="00D13072" w:rsidRDefault="00000000">
      <w:pPr>
        <w:pStyle w:val="BodyText"/>
      </w:pPr>
      <w:r>
        <w:t>Discrepancies arise only when applied to specific cases, yet even in such instances, they stem from variations in circumstances, times, associations, and tools. These factors influence outcomes. However, God remains ever engaged in wondrous activity, bringing forth new creations and issuing fresh commands. Though everything emanates from the Point of Reality until today has been and continues to be from God. Despite the apparent infinite differences cited among the adherents of each dispensation, it is evident that what originates from God contains no discrepancies. With the insight of an expanded vision, the secret of this truth becomes clear.</w:t>
      </w:r>
    </w:p>
    <w:p w14:paraId="078ED95C" w14:textId="77777777" w:rsidR="00D13072" w:rsidRDefault="00000000">
      <w:pPr>
        <w:pStyle w:val="BodyText"/>
      </w:pPr>
      <w:r>
        <w:t>The laws are akin to the creation of beings; they are in perpetual renewal and occurrence. In less than the blink of an eye, new creations and commands are revealed. Yet the perspective of humanity is limited, focusing only on the transitions from one manifestation to another. In the realm of concealment, everything reverts to what was made manifest in the previous appearance, though the inner reality supports all things during its hidden phase. However, it extends aid specifically through what has been revealed during its appearance, as certainty cannot be attained by any soul except by the will of God, the All-Knowing and All-Powerful.</w:t>
      </w:r>
    </w:p>
    <w:p w14:paraId="0E3557F8" w14:textId="77777777" w:rsidR="00D13072" w:rsidRDefault="00000000">
      <w:pPr>
        <w:pStyle w:val="Heading3"/>
      </w:pPr>
      <w:bookmarkStart w:id="41" w:name="gate-16-the-reality-of-paradise"/>
      <w:bookmarkEnd w:id="40"/>
      <w:r>
        <w:t>Gate 16 (The Reality of Paradise)</w:t>
      </w:r>
    </w:p>
    <w:p w14:paraId="2F7C8BC1" w14:textId="77777777" w:rsidR="00D13072" w:rsidRDefault="00000000">
      <w:pPr>
        <w:pStyle w:val="FirstParagraph"/>
      </w:pPr>
      <w:r>
        <w:t xml:space="preserve">The sixteenth chapter of the second unity discusses the reality of paradise and affirms its truth. The summary of this chapter is that until now, no one except the manifestations whom God has chosen has truly understood paradise or hell. All references to paradise in this world pertain to this realm, which is </w:t>
      </w:r>
      <w:r>
        <w:lastRenderedPageBreak/>
        <w:t>the origin and culmination of all worlds, where all are positioned in the station of the Throne of Reality. This Throne is the first to be revealed through His revelation.</w:t>
      </w:r>
    </w:p>
    <w:p w14:paraId="580A299A" w14:textId="77777777" w:rsidR="00D13072" w:rsidRDefault="00000000">
      <w:pPr>
        <w:pStyle w:val="BodyText"/>
      </w:pPr>
      <w:r>
        <w:t xml:space="preserve">As mentioned in the supplication of ʿArafah: </w:t>
      </w:r>
      <w:r>
        <w:rPr>
          <w:b/>
          <w:bCs/>
        </w:rPr>
        <w:t>“O You who has established Your mercy over the Throne, such that the Throne becomes hidden in Your essence, as all realms are hidden within Your Throne.”</w:t>
      </w:r>
      <w:r>
        <w:t xml:space="preserve"> In the Qur’an, according to the people of the Bayán, the manifestation of mercy in its primal reality is attributed to the Commander of the Faithful, upon him be peace. This is because all that exists in the worlds originates from Him and returns to Him.</w:t>
      </w:r>
    </w:p>
    <w:p w14:paraId="18EAE585" w14:textId="77777777" w:rsidR="00D13072" w:rsidRDefault="00000000">
      <w:pPr>
        <w:pStyle w:val="BodyText"/>
      </w:pPr>
      <w:r>
        <w:t>For instance, from the time of Adam until today, with every manifestation of truth, the first to believe in it opens the doors to truth, while those beneath it remain subordinate. Ultimately, the essence of all truth culminates in this manifestation, and everything below it is realized in this appearance.</w:t>
      </w:r>
    </w:p>
    <w:p w14:paraId="0673DA5D" w14:textId="77777777" w:rsidR="00D13072" w:rsidRDefault="00000000">
      <w:pPr>
        <w:pStyle w:val="BodyText"/>
      </w:pPr>
      <w:r>
        <w:t>If one contemplates the essence, it becomes evident that the origin of all worlds lies within the station of will, which brings existence into being. This will, by its very nature, encompasses all worlds with a comprehensive essence, for every rank-holder in this dispensation acknowledges within themselves the exaltation of that rank in relation to the will. The world of souls reflects the world of creation, as evidenced by the manifestation of Muhammad, where He was revealed as the first of creation. All believers in Him are convinced that He is, indeed, the first of creation.</w:t>
      </w:r>
    </w:p>
    <w:p w14:paraId="258CDA5C" w14:textId="77777777" w:rsidR="00D13072" w:rsidRDefault="00000000">
      <w:pPr>
        <w:pStyle w:val="BodyText"/>
      </w:pPr>
      <w:r>
        <w:t>Once this reality is established, no soul can doubt that in the knowledge of God, no paradise is greater than the manifestation of God in the Point of Affirmation. With each appearance, the paradise of that manifestation is tied to its era until all manifestations culminated in the Point of the Qur’an. From the time of its revelation, no paradise in the knowledge of God was greater than that of the resplendent soul of its Manifestation. For within souls, no one greater than the Messenger of God is recognized as an intermediary between themselves and God. This truth of paradise is revealed in souls only through the appearance of that primal soul. Afterward, in the knowledge of God, no paradise was greater than the Commander of the Faithful, upon him be peace. Similarly, within souls, no one was deemed greater than the Commander of the Faithful after the Messenger of God. They focus solely on Him. Similarly, degree by degree, the ranks of the gates of paradise multiply until they culminate in the letters of unity. For instance, in the fifth manifestation of paradise, no paradise, after those preceding it, was greater than the one revealed at the end of His life, when He stood alone on the plain of Ṭaff. The dwellers of that paradise were present from the time of ’Alí ibn al-Ḥusayn, upon them both be peace.</w:t>
      </w:r>
    </w:p>
    <w:p w14:paraId="27A1B438" w14:textId="77777777" w:rsidR="00D13072" w:rsidRDefault="00000000">
      <w:pPr>
        <w:pStyle w:val="BodyText"/>
      </w:pPr>
      <w:r>
        <w:t>In this way, observe all the paradises until they culminate in the letter “M,” which then returns to the Point. From the moment this Cause emerged, marked by the ninth hour and its most precise moment, everything that could be enumerated began. The paradise of the Point of the Qur’an in its latter stage became the paradise of the Bayán in its initial phase.</w:t>
      </w:r>
    </w:p>
    <w:p w14:paraId="018B960C" w14:textId="77777777" w:rsidR="00D13072" w:rsidRDefault="00000000">
      <w:pPr>
        <w:pStyle w:val="BodyText"/>
      </w:pPr>
      <w:r>
        <w:t>In the knowledge of God, no paradise was greater than this until the Day of Him Whom God will make manifest, and none will surpass it until then. At His appearance, the initial paradise of the Point of the Bayán will transform into its final paradise. After this, the paradise of the letters of “Ḥayy” (the Living), representing the souls of the foremost believers, will be the greatest of all paradises. This process culminates in the paradise of “S,” the final letter of manifestation.</w:t>
      </w:r>
    </w:p>
    <w:p w14:paraId="63080BB2" w14:textId="77777777" w:rsidR="00D13072" w:rsidRDefault="00000000">
      <w:pPr>
        <w:pStyle w:val="BodyText"/>
      </w:pPr>
      <w:r>
        <w:lastRenderedPageBreak/>
        <w:t>This does not mean that, during the appearance of each new paradise, the prior paradise is no longer in its proper station. For example, at the appearance of the paradise of “S,” the preceding paradise remains enthroned in its position. The same applies to all the letters. For every paradise that is the manifestation of His will, God has ordained nineteen gates.</w:t>
      </w:r>
    </w:p>
    <w:p w14:paraId="46B5947D" w14:textId="77777777" w:rsidR="00D13072" w:rsidRDefault="00000000">
      <w:pPr>
        <w:pStyle w:val="BodyText"/>
      </w:pPr>
      <w:r>
        <w:t>In this current manifestation, where this arrangement has been elevated, it demonstrates that in each appearance this has always been the nature of His will. As seen in the Qur’an, everything returns to the gates, the gates lead to the People of the House, the People of the House to the Messenger of God, and the Messenger of God to God. Thus, the fourth name is sustained by the third from God, the third by the second, and the second by the first, which is the essence of the name itself.</w:t>
      </w:r>
    </w:p>
    <w:p w14:paraId="3F0E6922" w14:textId="77777777" w:rsidR="00D13072" w:rsidRDefault="00000000">
      <w:pPr>
        <w:pStyle w:val="BodyText"/>
      </w:pPr>
      <w:r>
        <w:t>The first to enter this paradise was the Holy Spirit, who attained the presence of God before all other souls and acknowledged His oneness. No essence within the realm of possibility can be conceived as more exalted or radiant in glorifying and sanctifying God than this spirit. Similarly, for any soul in this world that reaches its ultimate aspiration in the path of truth, the pinnacle of its joy lies in offering gratitude to God for the blessings He has bestowed.</w:t>
      </w:r>
    </w:p>
    <w:p w14:paraId="26E42282" w14:textId="77777777" w:rsidR="00D13072" w:rsidRDefault="00000000">
      <w:pPr>
        <w:pStyle w:val="BodyText"/>
      </w:pPr>
      <w:r>
        <w:t xml:space="preserve">For instance, if a servant is elevated by God to the station of gatehood, leadership, or prophethood, the ultimate fruit of their joy is the act of thanking God, expressed in their words: </w:t>
      </w:r>
      <w:r>
        <w:rPr>
          <w:b/>
          <w:bCs/>
        </w:rPr>
        <w:t>“Praise be to God who has granted me this bounty.”</w:t>
      </w:r>
      <w:r>
        <w:t xml:space="preserve"> Likewise, in outward matters, if a servant is seated by God upon the throne of sovereignty, their ultimate delight is found when they turn to God and proclaim: </w:t>
      </w:r>
      <w:r>
        <w:rPr>
          <w:b/>
          <w:bCs/>
        </w:rPr>
        <w:t>“Praise be to Him who has honored me with this gift.”</w:t>
      </w:r>
    </w:p>
    <w:p w14:paraId="190C90F2" w14:textId="77777777" w:rsidR="00D13072" w:rsidRDefault="00000000">
      <w:pPr>
        <w:pStyle w:val="BodyText"/>
      </w:pPr>
      <w:r>
        <w:t>Thus, all joys ultimately return to the second station, the place of praise. In the same way that essences return to that sanctified station, so too do expressions return to their essence. This is why, for the people of insight, the final fruit is revealed in the beginning. From the praise that emerges following the manifestation of divine favors, permission for such forms of gratitude is granted from the Source of Glory and praise. This is why the first soul, upon entering the initial paradise, attains every possible bounty within the realm of existence. The ultimate fruit of all these bounties is expressed through the word “praise,” as that soul becomes the bearer of this spirit. Whatever emanates from this soul emerges from the manifestations of its paradisiacal reality, extending from the essence of understanding to the outward form of the body. Even garments of silk are bestowed upon it, and all pleasures in paradise become its enjoyment.</w:t>
      </w:r>
    </w:p>
    <w:p w14:paraId="122164D7" w14:textId="77777777" w:rsidR="00D13072" w:rsidRDefault="00000000">
      <w:pPr>
        <w:pStyle w:val="BodyText"/>
      </w:pPr>
      <w:r>
        <w:t>However, it delights only in its reflection, which is the station of the Point. It is the revolving “Káf,” eternally turning around itself, with no beginning or end, no limit, and no destination. Similarly, anyone who enters the paradise of the Qur’an realizes that all blessings they witness originate from the bounty of the Messenger of God. Even if someone inherits a single ruby, it is only through the gift of that primal reality, which has decreed it so. If it had decreed otherwise, that specific soul would not have inherited it. Who could dare to question this or challenge it?</w:t>
      </w:r>
    </w:p>
    <w:p w14:paraId="2626462D" w14:textId="77777777" w:rsidR="00D13072" w:rsidRDefault="00000000">
      <w:pPr>
        <w:pStyle w:val="BodyText"/>
      </w:pPr>
      <w:r>
        <w:t xml:space="preserve">Thus, all that exists in the presence of that Point, from the extent of its being to its utmost ascension, derives from its generosity, which is the generosity of God. Nothing possesses true existence except </w:t>
      </w:r>
      <w:r>
        <w:lastRenderedPageBreak/>
        <w:t>through the grace of its essence. For example, if someone in this paradise wears a garment of silk, it is solely through its generosity, even though they may have been previously unable to do so.</w:t>
      </w:r>
    </w:p>
    <w:p w14:paraId="255EFD6C" w14:textId="77777777" w:rsidR="00D13072" w:rsidRDefault="00000000">
      <w:pPr>
        <w:pStyle w:val="BodyText"/>
      </w:pPr>
      <w:r>
        <w:t xml:space="preserve">This is why, if the eye of insight were opened, one would see that all existence is but a handful from its boundless bounty. Everything who entered the paradise of the Qur’an found themselves under the shade of the first Gate, which is the Messenger of God. All other gates of paradise are within the grasp of this primary Gate; indeed, it is through His generosity that these gates have been opened. For instance, anyone who ascends to the highest station in relation to the final letter, achieving the utmost elevation and manifesting in their body what is beyond conceivable in this world, does so only by the permission of that one who has decreed: </w:t>
      </w:r>
      <w:r>
        <w:rPr>
          <w:b/>
          <w:bCs/>
        </w:rPr>
        <w:t>“This is one of the gates of paradise and My guidance.”</w:t>
      </w:r>
    </w:p>
    <w:p w14:paraId="482CE03E" w14:textId="77777777" w:rsidR="00D13072" w:rsidRDefault="00000000">
      <w:pPr>
        <w:pStyle w:val="BodyText"/>
      </w:pPr>
      <w:r>
        <w:t>Likewise, whatever is visibly manifested in the paradise of the tomb of the Eighth Imam exists only by the decree of the Messenger of God, who proclaimed him the tenth of His successors. Although such manifestations may not be apparent at His tomb at present, all such revelations have always been and remain within the grasp of His generosity and the power of His authority. Under every gate of paradise, there exist countless other gates. Every soul that has entered the guardianship of one of these gates becomes, in itself, a paradise for that soul, within its own rank. This truth, infinite in scope, has been evident and continues to flow eternally.</w:t>
      </w:r>
    </w:p>
    <w:p w14:paraId="7CA3735A" w14:textId="77777777" w:rsidR="00D13072" w:rsidRDefault="00000000">
      <w:pPr>
        <w:pStyle w:val="BodyText"/>
      </w:pPr>
      <w:r>
        <w:t>Today, all conceivable pleasures lie within this paradise, and the pleasures of previous paradises have been severed. For example, at the appearance of the Messenger of God, all pleasures associated with the paradise of the Gospel ceased. This is because true joy lies in the recognition of God, in the knowledge of His pleasure, and in obedience to the manifestations of His Cause.</w:t>
      </w:r>
    </w:p>
    <w:p w14:paraId="258D32D1" w14:textId="77777777" w:rsidR="00D13072" w:rsidRDefault="00000000">
      <w:pPr>
        <w:pStyle w:val="BodyText"/>
      </w:pPr>
      <w:r>
        <w:t>Should a soul become detached from this, whatever paradise they once enjoyed—no matter how exquisite their earthly pleasures—ultimately returns to the fire of annihilation. Even if within the essence of the Gospel letters there remains a sign of truth that once offered ultimate delight, its relevance is confined to the manifestation of Jesus.</w:t>
      </w:r>
    </w:p>
    <w:p w14:paraId="34E33DCA" w14:textId="77777777" w:rsidR="00D13072" w:rsidRDefault="00000000">
      <w:pPr>
        <w:pStyle w:val="BodyText"/>
      </w:pPr>
      <w:r>
        <w:t>Today, that sign has been elevated, and those who hold on to the illusion of its permanence persist in vain, thinking their patience has sufficed. If all the adherents of the Gospel were certain that the appearance of the Messenger of God was the very appearance of Jesus in a more exalted form, not one soul among them would remain bound to the Gospel or find delight in its paradise.</w:t>
      </w:r>
    </w:p>
    <w:p w14:paraId="0CC63B43" w14:textId="77777777" w:rsidR="00D13072" w:rsidRDefault="00000000">
      <w:pPr>
        <w:pStyle w:val="BodyText"/>
      </w:pPr>
      <w:r>
        <w:t>Similarly, after the Qur’an, any imagined delight today holds no truth. If one acts between themselves and God for God’s sake, imagining a spiritual pleasure, it is misplaced because they are unaware that the mirror of God has risen in another paradise. This is why all previous delights have been severed, save for those who recognize God alone, believe in Him, know His proof, and believe in it; who recognize His book, believe in it, and embrace all that is revealed in His book.</w:t>
      </w:r>
    </w:p>
    <w:p w14:paraId="2BDC3AC1" w14:textId="77777777" w:rsidR="00D13072" w:rsidRDefault="00000000">
      <w:pPr>
        <w:pStyle w:val="BodyText"/>
      </w:pPr>
      <w:r>
        <w:t xml:space="preserve">Thus, the inhabitants of this paradise find their joy in it until the first appearance of Him Whom God will make manifest. By the essence of God, there is no greater paradise for them, at His appearance, than faith in Him and obedience to Him. All other delights of the people of the Bayán are thereby severed. Blessed is the one who enters His shadow and takes delight in His remembrance, for they will endure with </w:t>
      </w:r>
      <w:r>
        <w:lastRenderedPageBreak/>
        <w:t>His endurance into another cycle and beyond, with no end or limit. Even as they remain in a manifestation, their faith and delight are severed at the time of the next appearance.</w:t>
      </w:r>
    </w:p>
    <w:p w14:paraId="3AC6C78B" w14:textId="77777777" w:rsidR="00D13072" w:rsidRDefault="00000000">
      <w:pPr>
        <w:pStyle w:val="BodyText"/>
      </w:pPr>
      <w:r>
        <w:t xml:space="preserve">I counsel all followers of the Bayán: If, at the appearance of Him Whom God will make manifest, you are all granted success to attain the greatest paradise and the supreme encounter, then blessed are you, thrice blessed! If not, if you hear that a manifestation has appeared with verses preceding the numerical value of the name of God, </w:t>
      </w:r>
      <w:r>
        <w:rPr>
          <w:i/>
          <w:iCs/>
        </w:rPr>
        <w:t>al-Aghíth</w:t>
      </w:r>
      <w:r>
        <w:t xml:space="preserve"> (the Helper), then all of you must enter under His shadow. But if it has not yet occurred and the cycle of </w:t>
      </w:r>
      <w:r>
        <w:rPr>
          <w:i/>
          <w:iCs/>
        </w:rPr>
        <w:t>al-Mustagháth</w:t>
      </w:r>
      <w:r>
        <w:t xml:space="preserve"> (the One to be Invoked) has concluded, and you hear that the Point has appeared yet remain uncertain, show mercy to your own souls. Gather entirely under the shadow of that manifest Point, even if you have not yet all entered its shade.</w:t>
      </w:r>
    </w:p>
    <w:p w14:paraId="76E1F9A2" w14:textId="77777777" w:rsidR="00D13072" w:rsidRDefault="00000000">
      <w:pPr>
        <w:pStyle w:val="BodyText"/>
      </w:pPr>
      <w:r>
        <w:t>If you hear of a soul manifesting with signs, and the people of knowledge in that era affirm Him—not the well-known scholars, but the devout and discerning who see clearly, even though they may appear clothed in poverty and humility—hasten to enter paradise, don robes of silk, while those who cling to prior beliefs remain stagnant in earlier judgments, failing to reflect. Enter completely under His shadow, for He is the First and the Last, the Manifest and the Hidden.</w:t>
      </w:r>
    </w:p>
    <w:p w14:paraId="5632A965" w14:textId="77777777" w:rsidR="00D13072" w:rsidRDefault="00000000">
      <w:pPr>
        <w:pStyle w:val="BodyText"/>
      </w:pPr>
      <w:r>
        <w:t xml:space="preserve">If you have not heard of His appearance, then arise in supplication and humility, so that God’s grace to the </w:t>
      </w:r>
      <w:r>
        <w:rPr>
          <w:i/>
          <w:iCs/>
        </w:rPr>
        <w:t>Mustagháth</w:t>
      </w:r>
      <w:r>
        <w:t xml:space="preserve"> is not cut off from you. However, if you hear that the </w:t>
      </w:r>
      <w:r>
        <w:rPr>
          <w:i/>
          <w:iCs/>
        </w:rPr>
        <w:t>Mustagháth</w:t>
      </w:r>
      <w:r>
        <w:t xml:space="preserve"> has indeed appeared—He who is your Beloved and Mine, your Sovereign and Mine—then let not even a breath’s hesitation hold you back. Enter, all of you, into God’s shadow without questioning “why” or “how.” This is the greatest of My commands to you, for it is through this that I have created you.</w:t>
      </w:r>
    </w:p>
    <w:p w14:paraId="7099771B" w14:textId="77777777" w:rsidR="00D13072" w:rsidRDefault="00000000">
      <w:pPr>
        <w:pStyle w:val="BodyText"/>
      </w:pPr>
      <w:r>
        <w:t>O people of the Bayán, be ever thankful, for if a soul hesitates even for the briefest breath after two thousand and one years, without doubt, they are no longer of the Bayán and have entered the fire. Unless the Manifestation of God has not yet appeared, all are then required to supplicate and plead. It is not the case that you linger like the Jews who awaited the return of Jesus, nor like the Christians who awaited Muhammad, nor like the community of Muhammad awaiting the appearance of the Qá’im of the lineage of Muhammad. Let not my heart be content if anyone remains in the Bayán while the Point of the Bayán has come in its finality, and you persist in what you are upon. By Him Whom God will make manifest, there is no oath in the knowledge of God greater than this: if He should appear and anyone remains in the Bayán, all the wrath of the Bayán shall be upon them, doubled in intensity.</w:t>
      </w:r>
    </w:p>
    <w:p w14:paraId="4A7B4AD5" w14:textId="77777777" w:rsidR="00D13072" w:rsidRDefault="00000000">
      <w:pPr>
        <w:pStyle w:val="BodyText"/>
      </w:pPr>
      <w:r>
        <w:t>For today, the wrath of the Qur’án is multiplied against those who have not entered the Bayán, just as the wrath of the Gospel afflicted those who did not enter the Qur’án. Likewise, the Qur’ánic wrath doubled against them. If such a soul exists, they have never truly entered the Bayán, nor sought the shelter of the Tree of the Seven Letters. Similarly, one who remains in the letters of the Qur’án without entering the Bayán has not truly entered the Qur’án nor found refuge under the shadow of the Muhammadan Tree. Otherwise, they would not have failed to follow the more exalted appearance of Muhammad in the Hereafter.</w:t>
      </w:r>
    </w:p>
    <w:p w14:paraId="76F2A950" w14:textId="77777777" w:rsidR="00D13072" w:rsidRDefault="00000000">
      <w:pPr>
        <w:pStyle w:val="BodyText"/>
      </w:pPr>
      <w:r>
        <w:t xml:space="preserve">The same applies to the Gospel. If a soul truly believed in Jesus, they would have inevitably believed in Muhammad. Their failure to do so is proof that they had no true faith in the Gospel or Jesus. Today, if </w:t>
      </w:r>
      <w:r>
        <w:lastRenderedPageBreak/>
        <w:t>anyone reflects on the traditions regarding trials and tests, they will see how much effort the true friends of God made to save people on the Day of Manifestation.</w:t>
      </w:r>
    </w:p>
    <w:p w14:paraId="56565D65" w14:textId="77777777" w:rsidR="00D13072" w:rsidRDefault="00000000">
      <w:pPr>
        <w:pStyle w:val="BodyText"/>
      </w:pPr>
      <w:r>
        <w:t>Indeed, those with discerning insight have mentioned in their books that the appearance of His Holiness, peace be upon Him, is the very manifestation of the truth about which people have inquired, as referenced in the tradition of Kumayl. Yet, God guides whom He wills and admits them into paradise. This is the reality of paradise in the realm of life and after death, known only to God. There, “</w:t>
      </w:r>
      <w:r>
        <w:rPr>
          <w:b/>
          <w:bCs/>
        </w:rPr>
        <w:t>no eye has seen, no ear has heard, nor has it entered the heart of any human being.</w:t>
      </w:r>
      <w:r>
        <w:t>” God has created therein everything that one may desire or ask for. Even if the heavens were oceans of ink, all things pens, and every soul a scribe, they could never comprehend even a single aspect of paradise after death. The orbit of that paradise is tied to this very paradise mentioned during the servant’s life. If one enters the paradise of God’s Manifestation in this life, they will enter the paradise of the hereafter after death. Otherwise, they will enter the fire upon their passing. I seek refuge in God from such a fate.</w:t>
      </w:r>
    </w:p>
    <w:p w14:paraId="4A49C4EE" w14:textId="77777777" w:rsidR="00D13072" w:rsidRDefault="00000000">
      <w:pPr>
        <w:pStyle w:val="BodyText"/>
      </w:pPr>
      <w:r>
        <w:t>In that paradise, I saw nothing but God; within it, only Him; before it, only Him; after it, only Him; above it, only Him; beneath it, only Him. To Him belong creation and command, before and after. There is no God but Him, the Living, the Sustainer, the Self-Subsisting.</w:t>
      </w:r>
    </w:p>
    <w:p w14:paraId="0B14C51E" w14:textId="77777777" w:rsidR="00D13072" w:rsidRDefault="00000000">
      <w:pPr>
        <w:pStyle w:val="BodyText"/>
      </w:pPr>
      <w:r>
        <w:t>A soul may dwell in the highest heights of paradise in one Manifestation and, after the next appearance, descend to the lowest depths of the fire. I seek refuge in God and cling to the cord of the Point of the Bayán, in its beginning and end. He is independent of anyone’s faith in Him or their entrance into His paradise. Indeed, if all refuse, they enter the fire, while He Himself attains His paradise. Therefore, if one soul guides another, it is better for them than owning all that exists on earth. If they guide a soul to find refuge beneath the Tree of Unity, God’s mercy reaches both; otherwise, owning all the earth profits them nothing. The earth is severed from one’s possession at the moment of death, yet the path of guidance remains founded on love and compassion, not severity or dominance. This is God’s eternal way, “entering whom He wills into His mercy,” for He is the Most Gracious, the Most Generous.</w:t>
      </w:r>
    </w:p>
    <w:p w14:paraId="36DABD88" w14:textId="77777777" w:rsidR="00D13072" w:rsidRDefault="00000000">
      <w:pPr>
        <w:pStyle w:val="BodyText"/>
      </w:pPr>
      <w:r>
        <w:t>There is no paradise greater for any soul than to recognize God’s Manifestation during His appearance, to hear His verses, and to believe in the meeting with God, attaining the honor of union with Him. To traverse the ocean of His good pleasure, which encompasses the realm of divine delight, and to rejoice in the pinnacle of paradise—the station of singleness—is the ultimate bliss. Praise be to God that today, many remain veiled from this paradise, becoming captivated instead by that which is severed from them at the time of their passing and casts them into the fire.</w:t>
      </w:r>
    </w:p>
    <w:p w14:paraId="00A5D5A3" w14:textId="77777777" w:rsidR="00D13072" w:rsidRDefault="00000000">
      <w:pPr>
        <w:pStyle w:val="BodyText"/>
      </w:pPr>
      <w:r>
        <w:t>Veiled from that for which they were created, they not only fail to recognize their purpose but also oppose it. It would have been better if they had simply remained indifferent, rather than hostile. And better still if their opposition had not led them to manifest what is unbefitting regarding the Tree of Truth. They profess belief, yet abandon it on the mountain of seclusion. They claim reverence while leaving it in solitude.</w:t>
      </w:r>
    </w:p>
    <w:p w14:paraId="75018FC6" w14:textId="77777777" w:rsidR="00D13072" w:rsidRDefault="00000000">
      <w:pPr>
        <w:pStyle w:val="BodyText"/>
      </w:pPr>
      <w:r>
        <w:t xml:space="preserve">For the doers of deeds, there is no fire greater than that of their own actions. Similarly, for the faithful, there is no paradise more exalted than their own faith. “There is no God but God,” the God of paradise, </w:t>
      </w:r>
      <w:r>
        <w:lastRenderedPageBreak/>
        <w:t>its Lord, Possessor, Sovereign, and Ruler of all that is within it. Paradise subsists by His command, yet He is independent of it and all it contains.</w:t>
      </w:r>
    </w:p>
    <w:p w14:paraId="57F59CA9" w14:textId="77777777" w:rsidR="00D13072" w:rsidRDefault="00000000">
      <w:pPr>
        <w:pStyle w:val="BodyText"/>
      </w:pPr>
      <w:r>
        <w:t>However, those within it rejoice in His presence during His manifestation and later in His hidden state, even if they are unaware of it. All within it ceaselessly glorify Him with praise at every moment and beyond time itself and after time itself. They will proclaim the oneness of God, their Lord, in every state, before every state, and after every state. No soul will enter therein without declaring from the depths of its being, “Verily, I am God; there is no God but Me, the Almighty, the Beloved. Verily, I am God; there is no God but Me, the Watchful, the Sustainer. Verily, I am God; there is no God but Me, the Lord, the Sovereign. Verily, I am God; there is no God but Me, the True, the Inaccessible. Verily, I am God; there is no God but Me, the Lord of all things, the Lord of the mighty throne.”</w:t>
      </w:r>
    </w:p>
    <w:p w14:paraId="0487DCD6" w14:textId="77777777" w:rsidR="00D13072" w:rsidRDefault="00000000">
      <w:pPr>
        <w:pStyle w:val="BodyText"/>
      </w:pPr>
      <w:r>
        <w:t>All things are ultimately drawn back to the form of the human temple, whether masculine or feminine. If such a soul resides in paradise, then everything under its dominion is also in paradise, even if it be a thing unparalleled in its essence within its realm. For whatever emanates from the divine will is reflected in the image of the soul, in its own station. If stripped of all forms, nothing remains in its essence except the human form in its true nature.</w:t>
      </w:r>
    </w:p>
    <w:p w14:paraId="6B2F9E42" w14:textId="77777777" w:rsidR="00D13072" w:rsidRDefault="00000000">
      <w:pPr>
        <w:pStyle w:val="BodyText"/>
      </w:pPr>
      <w:r>
        <w:t>This is why all things seek from God to exist under the shadow of that which is ascribed to the believer, not beneath something lesser. Paradise is that which is associated with God, and what is ascribed to the believer is ultimately linked to God. If a thing is associated with a soul devoid of faith, everything related to it dwells in the fire, regardless of how incomparable it may be in its realm.</w:t>
      </w:r>
    </w:p>
    <w:p w14:paraId="1CD743BD" w14:textId="77777777" w:rsidR="00D13072" w:rsidRDefault="00000000">
      <w:pPr>
        <w:pStyle w:val="BodyText"/>
      </w:pPr>
      <w:r>
        <w:t>For example, this chamber without known doors or limits, today the highest pavilion of divine favor where the Tree of Truth is settled, seems to resonate in its very atoms the refrain: “Verily, I am God; there is no God but Me, the Lord of all things.” Even if other chambers are adorned with gilded furnishings, should the Tree of Truth dwell in one such chamber, at that time, the particles of mirrors would resonate, just as the particles of the exalted mirrors of the supreme station of leadership did, which in the days of the land of Ṣād reverberated and continue to do so. The decree for anything is tied back to that soul, and thus, any place where the people of paradise reside reflects the utmost potential of their station. Those who gaze toward the truth will witness it.</w:t>
      </w:r>
    </w:p>
    <w:p w14:paraId="094E6395" w14:textId="77777777" w:rsidR="00D13072" w:rsidRDefault="00000000">
      <w:pPr>
        <w:pStyle w:val="BodyText"/>
      </w:pPr>
      <w:r>
        <w:t>For instance, no resting place was lower than the site of the martyrdom of the fifth word on that day. Yet, as it belonged to paradise, it manifested at the highest conceivable level within its shadow. If an observer had gazed upon it that day, they would have perceived its walls worthy of being raised from rubies, not gold. The absence of such manifestations was due to the frailty of the souls, not the incapacity of the land, for it was receptive.</w:t>
      </w:r>
    </w:p>
    <w:p w14:paraId="1F4F0E44" w14:textId="77777777" w:rsidR="00D13072" w:rsidRDefault="00000000">
      <w:pPr>
        <w:pStyle w:val="BodyText"/>
      </w:pPr>
      <w:r>
        <w:t>Similarly, the land upon which the opposing tree was established on that day was the loftiest of its time. Yet, the discerning could see its annihilation on that same day, as though it had already vanished. Today, there is no trace of either the dwellers of that land or their abode. Thus, God extinguishes negation and elevates affirmation by His command, for He has power over all things.</w:t>
      </w:r>
    </w:p>
    <w:p w14:paraId="36E316F4" w14:textId="77777777" w:rsidR="00D13072" w:rsidRDefault="00000000">
      <w:pPr>
        <w:pStyle w:val="BodyText"/>
      </w:pPr>
      <w:r>
        <w:t xml:space="preserve">Conversely, should the resting place of the Tree of Truth be exalted to the highest heights of any land, it inevitably rises in loftiness, eternally and continually ascending. Even in the shadow, if it be the lowliest of </w:t>
      </w:r>
      <w:r>
        <w:lastRenderedPageBreak/>
        <w:t>lands, it descends to the utmost depths. Ultimately, all things return to the human soul, which, in turn, returns to God in paradise if it is faithful to Him Who will appear. Otherwise, it reverts to falsehood in the fire if unfaithful.</w:t>
      </w:r>
    </w:p>
    <w:p w14:paraId="40F456B9" w14:textId="77777777" w:rsidR="00D13072" w:rsidRDefault="00000000">
      <w:pPr>
        <w:pStyle w:val="Heading3"/>
      </w:pPr>
      <w:bookmarkStart w:id="42" w:name="gate-17-the-reality-of-the-fire"/>
      <w:bookmarkEnd w:id="41"/>
      <w:r>
        <w:t>Gate 17 (The Reality of the Fire)</w:t>
      </w:r>
    </w:p>
    <w:p w14:paraId="78AFC701" w14:textId="77777777" w:rsidR="00D13072" w:rsidRDefault="00000000">
      <w:pPr>
        <w:pStyle w:val="FirstParagraph"/>
      </w:pPr>
      <w:r>
        <w:t>This chapter highlights that the reality of the fire is undeniable, with countless manifestations and levels. Its essence lies in the absence of recognition of God, which becomes evident in each manifestation through ignorance of the divine presence revealed in the truth of the manifestation.</w:t>
      </w:r>
    </w:p>
    <w:p w14:paraId="0A725C5D" w14:textId="77777777" w:rsidR="00D13072" w:rsidRDefault="00000000">
      <w:pPr>
        <w:pStyle w:val="BodyText"/>
      </w:pPr>
      <w:r>
        <w:t>When the Tree of Reality is made manifest, those who fail to recognize it are engulfed by the fire of doubt, denial, or neglect. Even if they had previously proclaimed the oneness of God, recognized Muhammad as His messenger, and acknowledged `Ali and the Imams as His proofs and the doors to guidance, their lack of understanding and hesitation renders all prior affirmations void.</w:t>
      </w:r>
    </w:p>
    <w:p w14:paraId="604E1DF2" w14:textId="77777777" w:rsidR="00D13072" w:rsidRDefault="00000000">
      <w:pPr>
        <w:pStyle w:val="BodyText"/>
      </w:pPr>
      <w:r>
        <w:t>For instance, the heart (fūʾād) that once affirmed “There is no god but God,” recognized Muhammad, and upheld the truths of the Qur’an, the Prophets, and the Imams, falls into the fire upon encountering the Manifestation and failing to respond with belief and acceptance. Whether due to heedlessness, denial, or hesitation, this failure results in a negation of all truths once professed, as these truths were initially derived from the Tree of Reality. Upon the new appearance of this Tree, all spiritual recognition and affirmation must likewise be renewed, or they are rendered null.</w:t>
      </w:r>
    </w:p>
    <w:p w14:paraId="2FDFB5AA" w14:textId="77777777" w:rsidR="00D13072" w:rsidRDefault="00000000">
      <w:pPr>
        <w:pStyle w:val="BodyText"/>
      </w:pPr>
      <w:r>
        <w:t>This passage elaborates on the spiritual dynamics of recognition and rejection in the face of divine manifestations. It underscores that the fruits of the previous faith were inherently derived from the Tree of Reality. When this Tree reappears in a new and more exalted manifestation, failure to recognize and embrace it nullifies all prior affirmations and renders the individual as if they had never believed.</w:t>
      </w:r>
    </w:p>
    <w:p w14:paraId="3449120D" w14:textId="77777777" w:rsidR="00D13072" w:rsidRDefault="00000000">
      <w:pPr>
        <w:pStyle w:val="BodyText"/>
      </w:pPr>
      <w:r>
        <w:t>The essence of paradise for those who had recognized the earlier manifestation transforms into fire when they fail to acknowledge the latter, more sublime revelation. Even the foremost inhabitants of the prior paradise may find themselves in the lowest depths of fire if they resist the new manifestation. This is because the first act of disconnection—turning away from God—places them in a state of spiritual deprivation.</w:t>
      </w:r>
    </w:p>
    <w:p w14:paraId="724647A6" w14:textId="77777777" w:rsidR="00D13072" w:rsidRDefault="00000000">
      <w:pPr>
        <w:pStyle w:val="BodyText"/>
      </w:pPr>
      <w:r>
        <w:t>The first among the heedless, although given abundant grace and opportunities to recognize the truth, including the sending of numerous signs and envoys, chose rejection and became enshrouded in the “garment of the fire of denial.” Conversely, the essence of paradise is embodied by those who turn toward the manifestation and embrace its truth with absolute sincerity.</w:t>
      </w:r>
    </w:p>
    <w:p w14:paraId="0D379DB9" w14:textId="77777777" w:rsidR="00D13072" w:rsidRDefault="00000000">
      <w:pPr>
        <w:pStyle w:val="BodyText"/>
      </w:pPr>
      <w:r>
        <w:t>Thus, the true paradise or fire of any age is not a fixed state but is directly tied to the soul’s response to the divine manifestation. Those aligned with the manifestation enter paradise, while those who turn away become engulfed in the fire of their own rejection, manifesting in their detachment from the source of divine grace.</w:t>
      </w:r>
    </w:p>
    <w:p w14:paraId="29AA83C5" w14:textId="77777777" w:rsidR="00D13072" w:rsidRDefault="00000000">
      <w:pPr>
        <w:pStyle w:val="BodyText"/>
      </w:pPr>
      <w:r>
        <w:t xml:space="preserve">And what enters Paradise is that which relates to the first who believed, while what pertains to the first who disbelieved returns to the Fire. The aspects of this Fire are innumerable, though its principal gates </w:t>
      </w:r>
      <w:r>
        <w:lastRenderedPageBreak/>
        <w:t>are mentioned as nineteen. Otherwise, no one but God knows their full count. For every soul that enters through a gate of Fire becomes itself a gate of Fire within its own station, and every soul that enters through a gate of Paradise becomes itself a gate of Paradise within its own station.</w:t>
      </w:r>
    </w:p>
    <w:p w14:paraId="0D8DF3F0" w14:textId="77777777" w:rsidR="00D13072" w:rsidRDefault="00000000">
      <w:pPr>
        <w:pStyle w:val="BodyText"/>
      </w:pPr>
      <w:r>
        <w:t>Even though all who are in the Fire trace their state back to its first one, and all who are in the Light trace their state back to its first one, both groups worship God, prostrate before Him, revere Him, glorify Him, and affirm His oneness. However, the former group affirms His oneness in the context of this world’s appearance, while the latter affirms it in the context of the Hereafter’s appearance, which is also the first appearance of this Dispensation and the final appearance of the previous one.</w:t>
      </w:r>
    </w:p>
    <w:p w14:paraId="19D3E9B9" w14:textId="77777777" w:rsidR="00D13072" w:rsidRDefault="00000000">
      <w:pPr>
        <w:pStyle w:val="BodyText"/>
      </w:pPr>
      <w:r>
        <w:t>Thus, the former becomes void, while the latter remains established. That former group becomes the Fire, while this latter group becomes the Light. That one becomes obliterated, while this one remains eternal. That one is debased, while this one becomes exalted. That one is impoverished, while this one becomes enriched, until nothing remains of the former—neither name nor mention, even in itself.</w:t>
      </w:r>
    </w:p>
    <w:p w14:paraId="71BA2623" w14:textId="77777777" w:rsidR="00D13072" w:rsidRDefault="00000000">
      <w:pPr>
        <w:pStyle w:val="BodyText"/>
      </w:pPr>
      <w:r>
        <w:t>Yet today, both proclaim, “There is no God but God.” However, what is declared in the Bayán corresponds to what God loves, while what is declared in the Qur’án corresponds to what God does not love. Similarly, in previous times, whoever adhered to the Book of Alif (the Gospel) would have declared the oneness of God. Yet, at the time of the appearance of Qáf (the Qur’án), God, exalted and glorified, desired the unity of His oneness to be declared through the oneness of Muhammad, the Messenger of God, rather than through the oneness of Jesus.</w:t>
      </w:r>
    </w:p>
    <w:p w14:paraId="0D55F4F2" w14:textId="77777777" w:rsidR="00D13072" w:rsidRDefault="00000000">
      <w:pPr>
        <w:pStyle w:val="BodyText"/>
      </w:pPr>
      <w:r>
        <w:t>Whoever followed the will of God had a spiritual essence established within them by Him, except for those in whom God entrusted that spirit temporarily; it would eventually depart. But whoever did not follow, the spirit of separation (referred to as “Shín”) would take hold within them. The Spirit settled within them unless it was temporarily entrusted, in which case it must inevitably depart. Yet both groups worship God. This is why, following the refusal of the first “Shín” (denial) to prostrate, its essence and characteristics became manifest, as expressed in the traditions. For instance, in the time of Muhammad, this became the plea: “Pardon me, O Messenger of God, from acknowledging the authority of ʿAlī, the Commander of the Faithful, peace be upon him.” The divine response in that day, as conveyed through Muhammad, aligned with God’s decree: “From where I will, not from where you will. I desire to reveal My purpose as I will, not as you will.”</w:t>
      </w:r>
    </w:p>
    <w:p w14:paraId="35A28E81" w14:textId="77777777" w:rsidR="00D13072" w:rsidRDefault="00000000">
      <w:pPr>
        <w:pStyle w:val="BodyText"/>
      </w:pPr>
      <w:r>
        <w:t xml:space="preserve">Thus, this same utterance is now manifest in the Bayán. The first to accept is the essence of Paradise, and the first to reject is the essence of Hellfire. All attributes of good culminate in the first who said “Yes,” while all attributes contrary to good culminate in the first who said “No.” As stated in the Qur’án: </w:t>
      </w:r>
      <w:r>
        <w:rPr>
          <w:i/>
          <w:iCs/>
        </w:rPr>
        <w:t>“Do not be the first to disbelieve in Him.”</w:t>
      </w:r>
      <w:r>
        <w:t xml:space="preserve"> Similarly, I exhort you all: </w:t>
      </w:r>
      <w:r>
        <w:rPr>
          <w:i/>
          <w:iCs/>
        </w:rPr>
        <w:t>“Be the first to believe in Him Whom God shall make manifest on the Day of Resurrection, that you may become the source of all goodness in the Book of God, for this is the supreme bounty.”</w:t>
      </w:r>
      <w:r>
        <w:t xml:space="preserve"> And I warn you not to veil yourselves from Him, lest you become the source of all that is contrary to goodness, for this is the supreme chastisement.</w:t>
      </w:r>
    </w:p>
    <w:p w14:paraId="3841B33F" w14:textId="77777777" w:rsidR="00D13072" w:rsidRDefault="00000000">
      <w:pPr>
        <w:pStyle w:val="BodyText"/>
      </w:pPr>
      <w:r>
        <w:t xml:space="preserve">If a discerning soul reflects, they will perceive that all goodness manifest in the Bayán traces back to the first who said “Yes,” affirming the truth of the Primal Point and occupying the highest station in the celestial realms. Conversely, all that opposes goodness traces back to the first who said “No,” who is the </w:t>
      </w:r>
      <w:r>
        <w:lastRenderedPageBreak/>
        <w:t>essence of the Fire and occupies the lowest depths of denial in the Bayán. This pattern will remain until the advent of Him Whom God shall make manifest, whereupon similar reasoning and outcomes will prevail: Paradise to the one who accepts and Fire to the one who rejects.</w:t>
      </w:r>
    </w:p>
    <w:p w14:paraId="4B863D32" w14:textId="77777777" w:rsidR="00D13072" w:rsidRDefault="00000000">
      <w:pPr>
        <w:pStyle w:val="BodyText"/>
      </w:pPr>
      <w:r>
        <w:t>The essence of Hellfire comes into existence only through the refusal to prostrate before God, the Worshiped One, which, in turn, is established by the lack of faith in the Point of the Bayán. This failure affirms its fiery nature in opposition to divine truth. The manifestation of this “Hellishness” is not for others or itself but is ultimately directed toward God.</w:t>
      </w:r>
    </w:p>
    <w:p w14:paraId="77E681AD" w14:textId="77777777" w:rsidR="00D13072" w:rsidRDefault="00000000">
      <w:pPr>
        <w:pStyle w:val="BodyText"/>
      </w:pPr>
      <w:r>
        <w:t>For example, in their extreme caution within their own homes, such individuals might, due to doubts, refrain from performing ablution, abstain from fasting, or fail to offer prayers, even in their local mosques. Yet, all these acts are invalid before God, being rooted in the essence of denial and rejection. Such actions, perceived by them as for God, are, in reality, the very signs and proofs of their veiling from the Point of the Bayán.</w:t>
      </w:r>
    </w:p>
    <w:p w14:paraId="6109B3DF" w14:textId="77777777" w:rsidR="00D13072" w:rsidRDefault="00000000">
      <w:pPr>
        <w:pStyle w:val="BodyText"/>
      </w:pPr>
      <w:r>
        <w:t>Had they recognized Him, they would not have entertained even a fleeting hesitation regarding Him. Yet they knew Him—for the signs revealed by the First Point of the Qur’án, the verses of God, are manifest today in the Bayán. Having seen and heard these verses, their refusal to bow and acknowledge the Lord of Lords established within them the potentiality of denial. They then donned the cloak of the first gate of Hellfire.</w:t>
      </w:r>
    </w:p>
    <w:p w14:paraId="4C464CC0" w14:textId="77777777" w:rsidR="00D13072" w:rsidRDefault="00000000">
      <w:pPr>
        <w:pStyle w:val="BodyText"/>
      </w:pPr>
      <w:r>
        <w:t>God forbid that one should meet such an end! For one who believes in God, no harm can come upon them, and God protects His believing servants. Every soul that stands in opposition to one of the gates of the Paradise of the Qur’án becomes a universal gate of Hellfire. Other fiery attributes gather under their shadow, all ultimately tracing back to the primal heart of denial, which is the essence of pure rejection. Conversely, all goodness and its attributes flow from the Primal Point of the Qur’án, whose essence is the ultimate confirmation and source of all affirmation. The most beloved thing in Hell is the veiling from the truth, while the most detested thing in Paradise is veiling from recognition of God.</w:t>
      </w:r>
    </w:p>
    <w:p w14:paraId="3FFB3A51" w14:textId="77777777" w:rsidR="00D13072" w:rsidRDefault="00000000">
      <w:pPr>
        <w:pStyle w:val="BodyText"/>
      </w:pPr>
      <w:r>
        <w:t>Everything near such a soul becomes their own self, from which they remain veiled. For instance, in the Qur’án, the love of everything was manifest in the slayer of the Fifth Letter, who proclaimed “God is the Greatest” while enduring all that he did. If he had known that this one was the Manifestation of that very Greatness, he would have prostrated before Him, and no other love would have entered his heart.</w:t>
      </w:r>
    </w:p>
    <w:p w14:paraId="23F903BA" w14:textId="77777777" w:rsidR="00D13072" w:rsidRDefault="00000000">
      <w:pPr>
        <w:pStyle w:val="BodyText"/>
      </w:pPr>
      <w:r>
        <w:t>The most hateful thing to such a person is their very self, which is veiled from recognizing its own reality. This aligns with what God has revealed in all scriptures: that He does not wish for the command of “Zayd” (a generic name for a detached figure) to prevail. For example, the first letter of fire in the Bayán—had they comprehended the words of one who attributes themselves to the People of the House, the Imáms, the successors of the Prophet, and the Prophet Himself as a Manifestation sent from God—they would have been honored before their own selves and revered before all.</w:t>
      </w:r>
    </w:p>
    <w:p w14:paraId="2310C94B" w14:textId="77777777" w:rsidR="00D13072" w:rsidRDefault="00000000">
      <w:pPr>
        <w:pStyle w:val="BodyText"/>
      </w:pPr>
      <w:r>
        <w:t xml:space="preserve">How could one whose claim is rooted in affirming prophethood, which is the Manifestation of pure Lordship and Divinity, entertain anything but love and humility toward such a Being? Day and night, they would bow before Him. Yet, they remain veiled and unaware of their Beloved, having clad themselves in the garment of the most despised thing—the denial of the first who turned away from Muhammad. </w:t>
      </w:r>
      <w:r>
        <w:lastRenderedPageBreak/>
        <w:t>Indeed, this is worse than that, for each subsequent Manifestation becomes the cause for the denial of the former, as the succeeding Revelation is exalted in its station.</w:t>
      </w:r>
    </w:p>
    <w:p w14:paraId="56070A1A" w14:textId="77777777" w:rsidR="00D13072" w:rsidRDefault="00000000">
      <w:pPr>
        <w:pStyle w:val="BodyText"/>
      </w:pPr>
      <w:r>
        <w:t>For example, the creation of Christ was for the sake of the appearance of Muhammad, just as the creation of the Qur’án was for the revelation of the Bayán, and the creation of the Bayán is for the advent of “He Whom God shall make manifest.” Even though the Pen hesitates to inscribe the name of one who would conceive of anything less than obedience to Him on the Day of His Manifestation with clear and mighty signs from God, should it do so, it would be due to their rejection. Such veiling arises from denial, and such denial arises from the failure to accept.</w:t>
      </w:r>
    </w:p>
    <w:p w14:paraId="671B68B3" w14:textId="77777777" w:rsidR="00D13072" w:rsidRDefault="00000000">
      <w:pPr>
        <w:pStyle w:val="BodyText"/>
      </w:pPr>
      <w:r>
        <w:t>Negation arises when one turns away, distance results from such estrangement, and fire manifests when that distance becomes fire itself. On the Day of His Manifestation, if anyone seeks refuge in “He Whom God shall make manifest,” none of these outcomes will befall them. The essence of seeking refuge in God on that Day is faith in Him, not anything beyond this affirmation.</w:t>
      </w:r>
    </w:p>
    <w:p w14:paraId="218C9264" w14:textId="77777777" w:rsidR="00D13072" w:rsidRDefault="00000000">
      <w:pPr>
        <w:pStyle w:val="BodyText"/>
      </w:pPr>
      <w:r>
        <w:t>For even the first gate of fire would repeatedly utter words like “There is none but God,” countless and unquantifiable times, seeking refuge from its own self, which was characterized by negation. Yet, this availed it nothing. Had it been truthful, it would have sought refuge in the Point of the Bayán through faith in Him, distancing itself from its own essence, which had no belief in Him. Otherwise, what benefit could accrue from prostrating night and day while adhering to the Qur’án but rejecting His ordinances? Could thirty-four daily prostrations to God compensate for rejecting the One who is the Manifestation of His Command?</w:t>
      </w:r>
    </w:p>
    <w:p w14:paraId="28D8C75E" w14:textId="77777777" w:rsidR="00D13072" w:rsidRDefault="00000000">
      <w:pPr>
        <w:pStyle w:val="BodyText"/>
      </w:pPr>
      <w:r>
        <w:t>In such a state, one merely perpetuates what their nature requires—a condition so shameful that the Pen hesitates to inscribe it. Though they prostrate and seek closeness to God, they are, in truth, the farthest from Him, the first among the denizens of fire. Similarly, in the Bayán’s Dispensation, just as the believers circle around the singular divine Word in paradise, so too, in the realms of fire, it is the same. Every multiplicity springs from the first gate, whether in light or fire.</w:t>
      </w:r>
    </w:p>
    <w:p w14:paraId="1F652E1A" w14:textId="77777777" w:rsidR="00D13072" w:rsidRDefault="00000000">
      <w:pPr>
        <w:pStyle w:val="BodyText"/>
      </w:pPr>
      <w:r>
        <w:t>Whoever believes in the Bayán and what God has revealed therein remains under the shade of paradise. Conversely, those who turn away dwell under the shadow of fire. The term “gate” here does not signify something like the gates of a city but rather serves as a representation. For example, the gate of paradise in the realm of “T” refers to the radiance within that world, all existing under the shadow of the primary gate. In every instance, I seek refuge in God from all deniers of affirmation—before, during, and after every moment. Place your trust wholly in God.</w:t>
      </w:r>
    </w:p>
    <w:p w14:paraId="07A663D4" w14:textId="77777777" w:rsidR="00D13072" w:rsidRDefault="00000000">
      <w:pPr>
        <w:pStyle w:val="BodyText"/>
      </w:pPr>
      <w:r>
        <w:t>The first gate of paradise is symbolically the Point, while the first gate of fire represents its counterpart, extending until the manifestation of “He Whom God shall make manifest.” Visualize the waters of negation flowing through the veins of negative trees, causing them to perish, while the waters of affirmation course through the veins of steadfast trees, sustaining them until negation is completely extinguished. When negation is annihilated, nothing will remain of it in the Bayán except its mention in the sacred text. Affirmation, however, will be established, its reality enduring as those who are connected to it take pride in their association.</w:t>
      </w:r>
    </w:p>
    <w:p w14:paraId="15508154" w14:textId="77777777" w:rsidR="00D13072" w:rsidRDefault="00000000">
      <w:pPr>
        <w:pStyle w:val="BodyText"/>
      </w:pPr>
      <w:r>
        <w:lastRenderedPageBreak/>
        <w:t>How many a fire does God transform into light through “He Whom God shall make manifest,” and how many a light does He turn into fire? If the Manifestation appears within the span of “Ghiyath,” and all enter under His shadow, none will remain in fire. If He manifests during “Mustaghath” and all accept Him, no one will remain in fire either, for all will be enveloped in light.</w:t>
      </w:r>
    </w:p>
    <w:p w14:paraId="4C7E27AA" w14:textId="77777777" w:rsidR="00D13072" w:rsidRDefault="00000000">
      <w:pPr>
        <w:pStyle w:val="BodyText"/>
      </w:pPr>
      <w:r>
        <w:t>This sublime favor and supreme illumination have been sought from “He Whom God shall make manifest,” a favor unparalleled and a light unequaled. It ensures that the community does not remain in a state like that of the followers of the Gospel, who waited for two succeeding revelations from God but lingered in anticipation, still awaiting the one promised, “Whose name is Ahmad.” Even if the Manifestation does not appear within these two designations, He will inevitably manifest, for His appearance is inescapable.</w:t>
      </w:r>
    </w:p>
    <w:p w14:paraId="1EC48EC9" w14:textId="77777777" w:rsidR="00D13072" w:rsidRDefault="00000000">
      <w:pPr>
        <w:pStyle w:val="BodyText"/>
      </w:pPr>
      <w:r>
        <w:t>Although the reality of His manifestation might shine as clearly as the sun at its zenith, some might view the decline of all others as akin to stars fading into the brightness of day—not in the physical sense of bodily forms or outward appearances, but in the station of faith and truth. They might imagine circumstances akin to today and declare, “That is God, your Lord. To Him belong creation and command. There is none other but He, the Exalted, the Supreme.”</w:t>
      </w:r>
    </w:p>
    <w:p w14:paraId="75A66951" w14:textId="77777777" w:rsidR="00D13072" w:rsidRDefault="00000000">
      <w:pPr>
        <w:pStyle w:val="BodyText"/>
      </w:pPr>
      <w:r>
        <w:t>While the divine measures vary in every instance, no mention exists in the Bayán except that of Him. Perhaps this ensures that, upon His appearance, one will not witness sorrow among the faithful in their hidden states.</w:t>
      </w:r>
    </w:p>
    <w:p w14:paraId="0C234064" w14:textId="77777777" w:rsidR="00D13072" w:rsidRDefault="00000000">
      <w:pPr>
        <w:pStyle w:val="BodyText"/>
      </w:pPr>
      <w:r>
        <w:t>In the verse mentioned, the believer is reminded of the absolute reliance on God and His sufficiency as the ultimate sustainer and protector. It is stated that all things depend on Him, and without faith in Him, nothing bears fruit. Similarly, with faith in Him, no harm or lack can truly affect one. The text emphasizes the singular importance of God, declaring that nothing in the heavens, the earth, or between them can suffice apart from Him, for He is the all-knowing, all-powerful, and all-sufficient.</w:t>
      </w:r>
    </w:p>
    <w:p w14:paraId="3F69E876" w14:textId="77777777" w:rsidR="00D13072" w:rsidRDefault="00000000">
      <w:pPr>
        <w:pStyle w:val="BodyText"/>
      </w:pPr>
      <w:r>
        <w:t>The mention transitions to life after death, stating that the human heart cannot grasp its realities. The prayerful phrase, “I seek refuge in God,” rejects any association with the torment of fire. The narrative then turns to the symbolism of fire and light, asserting that in the current manifestation of the Bayán, the distinction between these elements becomes evident. When a servant enters a land belonging to light, they enter paradise; if they enter a land associated with fire, guided by love for the divine, they enter fire immediately unless their intention is purely for God’s sake.</w:t>
      </w:r>
    </w:p>
    <w:p w14:paraId="5D07D02E" w14:textId="77777777" w:rsidR="00D13072" w:rsidRDefault="00000000">
      <w:pPr>
        <w:pStyle w:val="BodyText"/>
      </w:pPr>
      <w:r>
        <w:t>It is described that believers in God refrain from entering locations considered as domains of fire unless sanctioned by the Point of the Bayán or “He Whom God shall make manifest.” If these figures see a benefit for a believer’s soul or if divine testimony necessitates it, then entry may occur.</w:t>
      </w:r>
    </w:p>
    <w:p w14:paraId="0FCA6256" w14:textId="77777777" w:rsidR="00D13072" w:rsidRDefault="00000000">
      <w:pPr>
        <w:pStyle w:val="BodyText"/>
      </w:pPr>
      <w:r>
        <w:t>The passage concludes with a reference to historical and symbolic lands, such as Kufa, where fiery opposition once resided. It invokes acknowledgment of God’s truthfulness in fulfilling His promise, urging the faithful to observe and reflect on these manifestations of divine will.</w:t>
      </w:r>
    </w:p>
    <w:p w14:paraId="622B26C0" w14:textId="77777777" w:rsidR="00D13072" w:rsidRDefault="00000000">
      <w:pPr>
        <w:pStyle w:val="BodyText"/>
      </w:pPr>
      <w:r>
        <w:lastRenderedPageBreak/>
        <w:t>Thus does God obliterate denial until no trace of it remains, even in the land itself. Then observe the station of light and proclaim, “God has fulfilled His promise.” Likewise, God establishes affirmation by His command, for He is all-knowing and all-powerful.</w:t>
      </w:r>
    </w:p>
    <w:p w14:paraId="2C7A85B8" w14:textId="77777777" w:rsidR="00D13072" w:rsidRDefault="00000000">
      <w:pPr>
        <w:pStyle w:val="Heading3"/>
      </w:pPr>
      <w:bookmarkStart w:id="43" w:name="gate-18-the-hour"/>
      <w:bookmarkEnd w:id="42"/>
      <w:r>
        <w:t>Gate 18 (The Hour)</w:t>
      </w:r>
    </w:p>
    <w:p w14:paraId="7368A1E2" w14:textId="77777777" w:rsidR="00D13072" w:rsidRDefault="00000000">
      <w:pPr>
        <w:pStyle w:val="FirstParagraph"/>
      </w:pPr>
      <w:r>
        <w:rPr>
          <w:b/>
          <w:bCs/>
        </w:rPr>
        <w:t>Chapter Eighteen:</w:t>
      </w:r>
      <w:r>
        <w:t xml:space="preserve"> On the Explanation that “The Hour is Coming, Beyond Any Doubt”</w:t>
      </w:r>
    </w:p>
    <w:p w14:paraId="1017443B" w14:textId="77777777" w:rsidR="00D13072" w:rsidRDefault="00000000">
      <w:pPr>
        <w:pStyle w:val="BodyText"/>
      </w:pPr>
      <w:r>
        <w:t>The essence of this chapter is that in every manifestation of the divine Will, the “Hour” is, in its primal reality, the Manifestation itself. This “Hour” descends until it encompasses all rightful utterances attributed to it in previous dispensations. If it is declared in a prior manifestation that “the Hour will come,” this statement is true, for it signifies the exaltation of the succeeding Manifestation. In the current dispensation, the “Hour” refers to the Bayán itself, which has come to humanity to judge them until the Day of Resurrection, leaving no escape from its decree.</w:t>
      </w:r>
    </w:p>
    <w:p w14:paraId="67A138EA" w14:textId="77777777" w:rsidR="00D13072" w:rsidRDefault="00000000">
      <w:pPr>
        <w:pStyle w:val="BodyText"/>
      </w:pPr>
      <w:r>
        <w:t>If the vast seas of the heavens were ink used to describe the “Hour,” even a drop of its reality could not be fully conveyed. In every true manifestation, the “Hour” is established when the Divine Decree confirms it as such. Contemplate the advent of God, for the “Hour” will come upon you suddenly, and before God, your Lord, you shall all be presented.</w:t>
      </w:r>
    </w:p>
    <w:p w14:paraId="2F114CAA" w14:textId="77777777" w:rsidR="00D13072" w:rsidRDefault="00000000">
      <w:pPr>
        <w:pStyle w:val="Heading3"/>
      </w:pPr>
      <w:bookmarkStart w:id="44" w:name="X2c85540f3249401943903b47180cd40a46cef27"/>
      <w:bookmarkEnd w:id="43"/>
      <w:r>
        <w:t>Gate 19 (The Bayan is a Gift for Him Whome God Shall Make Manifest)</w:t>
      </w:r>
    </w:p>
    <w:p w14:paraId="45B6DF90" w14:textId="77777777" w:rsidR="00D13072" w:rsidRDefault="00000000">
      <w:pPr>
        <w:pStyle w:val="FirstParagraph"/>
      </w:pPr>
      <w:r>
        <w:rPr>
          <w:b/>
          <w:bCs/>
        </w:rPr>
        <w:t>Chapter Nineteen:</w:t>
      </w:r>
      <w:r>
        <w:t xml:space="preserve"> That Whatever is in the Bayán is a Gift from God for Him Whom God Shall Make Manifest</w:t>
      </w:r>
    </w:p>
    <w:p w14:paraId="13AB6DEF" w14:textId="77777777" w:rsidR="00D13072" w:rsidRDefault="00000000">
      <w:pPr>
        <w:pStyle w:val="BodyText"/>
      </w:pPr>
      <w:r>
        <w:t>Glory be to You, O my God! How insignificant is my mention, and whatever is attributed to me, when compared to Your boundless reality. Should I seek to relate it to You, then accept it from me and all that is ascribed to me, through Your grace, for You are the best of the generous.</w:t>
      </w:r>
    </w:p>
    <w:p w14:paraId="32A51C67" w14:textId="77777777" w:rsidR="00D13072" w:rsidRDefault="00000000">
      <w:pPr>
        <w:pStyle w:val="BodyText"/>
      </w:pPr>
      <w:r>
        <w:t>The essence of this chapter is that the traces and fruits of the Manifestation of Truth, in every dispensation, are gifts from God bestowed upon Him Who will appear in the subsequent Manifestation.</w:t>
      </w:r>
    </w:p>
    <w:p w14:paraId="033F6633" w14:textId="77777777" w:rsidR="00D13072" w:rsidRDefault="00000000">
      <w:pPr>
        <w:pStyle w:val="BodyText"/>
      </w:pPr>
      <w:r>
        <w:t>Whatever God revealed to Jesus was a gift from God for Muhammad, the Messenger of God. Today, the meaning of Jesus’ book lies within the souls of those who believe in him, and even the smallest portion, like a particle of clay, is counted as returning to its origin. Similarly, whatever God revealed to Muhammad, now visible in those who believe in the Qur’an, reflects the hearts of his believers as mirrors. This was a gift from God to the Qá’im of the family of Muhammad.</w:t>
      </w:r>
    </w:p>
    <w:p w14:paraId="324070A5" w14:textId="77777777" w:rsidR="00D13072" w:rsidRDefault="00000000">
      <w:pPr>
        <w:pStyle w:val="BodyText"/>
      </w:pPr>
      <w:r>
        <w:t>Likewise, whatever is formed in the Bayán from its cherished dimensions is a gift from the Point of the Bayán to Him Whom God shall make manifest, who represents the final appearance of the Point of the Bayán. It is an honor and pride for all to be accepted by Him, whether as a soul or as an entity associated with His mention.</w:t>
      </w:r>
    </w:p>
    <w:p w14:paraId="6D2E33AC" w14:textId="77777777" w:rsidR="00D13072" w:rsidRDefault="00000000">
      <w:pPr>
        <w:pStyle w:val="BodyText"/>
      </w:pPr>
      <w:r>
        <w:t xml:space="preserve">For example, today the least of the Qur’anic manifestations would not accept the gift of the Gospel without aligning it under the shadow of love for Muhammad. Similarly, the Bayán would not elevate even the humblest aspect of a prior revelation unless it entered the love and acceptance of its own shadow. In </w:t>
      </w:r>
      <w:r>
        <w:lastRenderedPageBreak/>
        <w:t>the same way, Him Whom God shall make manifest will not accept anything attributed to the Bayán unless it is also attributed to His own book.</w:t>
      </w:r>
    </w:p>
    <w:p w14:paraId="20813423" w14:textId="77777777" w:rsidR="00D13072" w:rsidRDefault="00000000">
      <w:pPr>
        <w:pStyle w:val="BodyText"/>
      </w:pPr>
      <w:r>
        <w:t>This cycle continues indefinitely, as the first manifestation of God serves as a gift in every subsequent appearance, drawing back to the initial manifestation as a divine offering for the day of its reappearance in the next world.</w:t>
      </w:r>
    </w:p>
    <w:p w14:paraId="17B9F6DD" w14:textId="77777777" w:rsidR="00D13072" w:rsidRDefault="00000000">
      <w:pPr>
        <w:pStyle w:val="BodyText"/>
      </w:pPr>
      <w:r>
        <w:t>How distant is the soul that severs itself from its connection to Him and removes this gift from itself! For instance, if believers in the Qur’an today wish to deliver a gift to the Messenger of God, they must all believe in the Bayán; otherwise, they sever this connection and the divine grace is withheld from them.</w:t>
      </w:r>
    </w:p>
    <w:p w14:paraId="54402F16" w14:textId="77777777" w:rsidR="00D13072" w:rsidRDefault="00000000">
      <w:pPr>
        <w:pStyle w:val="BodyText"/>
      </w:pPr>
      <w:r>
        <w:t>The essence of exaltation lies in this: the Tree asks, “Why have you veiled yourselves from meeting your Beloved, who has always been and remains the object of your hearts’ desires?” This is because, in your pursuit of the world, you do not act unless you perceive in it the pleasure of God. Yet today, when the Tree of Truth, the source of all divine pleasure, has manifested itself through the fruit of its existence—which is and has always been the culmination of your souls—you have veiled yourselves. Whatever affects you arises from your own selves, for God is indeed independent of you and of all that you ascribe to yourselves. If you attribute yourselves to God, then it is through this that you achieve piety and find cause for glory. Otherwise, you will annihilate only your own selves, and you shall bear witness to this and come to certainty.</w:t>
      </w:r>
    </w:p>
    <w:p w14:paraId="3D5B3EAD" w14:textId="77777777" w:rsidR="00D13072" w:rsidRDefault="00000000">
      <w:pPr>
        <w:pStyle w:val="Heading2"/>
      </w:pPr>
      <w:bookmarkStart w:id="45" w:name="vahid-3-the-manifestation-of-god"/>
      <w:bookmarkEnd w:id="25"/>
      <w:bookmarkEnd w:id="44"/>
      <w:r>
        <w:t>Vahid 3 (The Manifestation of God)</w:t>
      </w:r>
    </w:p>
    <w:p w14:paraId="70804AF6" w14:textId="77777777" w:rsidR="00D13072" w:rsidRDefault="00000000">
      <w:pPr>
        <w:pStyle w:val="Heading3"/>
      </w:pPr>
      <w:bookmarkStart w:id="46" w:name="gate-1-creation-is-for-who-points-to-him"/>
      <w:r>
        <w:t>Gate 1 (Creation is For Who Points to Him)</w:t>
      </w:r>
    </w:p>
    <w:p w14:paraId="04C8B096" w14:textId="77777777" w:rsidR="00D13072" w:rsidRDefault="00000000">
      <w:pPr>
        <w:pStyle w:val="FirstParagraph"/>
      </w:pPr>
      <w:r>
        <w:t>The Gate and the first tenth of the third Unity state that whatever is mentioned as belonging to a thing is its dominion, and it is more rightful for it than for any other. The summary of this principle is that God, the Lord of all worlds, has created all things for the one who points to Him. That one is the mirror of truth, who has eternally and will forever manifest God. All things have been and are created through him. He exists by his own essence, through God, while all things exist through him. Nothing comes into being except by his will. Thus, he is more worthy of all things than anything else, for all else belongs to him by the granting of the sacred Essence, who has given ownership of all things to him. He is, therefore, more rightful of all things than all things themselves.</w:t>
      </w:r>
    </w:p>
    <w:p w14:paraId="222B2FA7" w14:textId="77777777" w:rsidR="00D13072" w:rsidRDefault="00000000">
      <w:pPr>
        <w:pStyle w:val="BodyText"/>
      </w:pPr>
      <w:r>
        <w:t>The fruit of this knowledge is that if the Point of Truth bestows all things upon a single entity, it is and has always been more rightful than any other, whether in practice or by decree alone. For example, if the Messenger of God in the past had taken possession of all that is upon the earth, he would have been more entitled to it than its owners, for it is through God’s granting that all things belong to Him. Similarly, if Him Whom God Shall Make Manifest takes possession of the realities of all things, He is more rightful.</w:t>
      </w:r>
    </w:p>
    <w:p w14:paraId="6DCFE63E" w14:textId="77777777" w:rsidR="00D13072" w:rsidRDefault="00000000">
      <w:pPr>
        <w:pStyle w:val="BodyText"/>
      </w:pPr>
      <w:r>
        <w:t>From their realities to their own selves—yet He is far beyond and greater than turning His gaze toward all things, for all things gaze upon His generosity and grace. He is self-sufficient in His essence, independent of all things, and dependent on God by His very being.</w:t>
      </w:r>
    </w:p>
    <w:p w14:paraId="5BC0CACA" w14:textId="77777777" w:rsidR="00D13072" w:rsidRDefault="00000000">
      <w:pPr>
        <w:pStyle w:val="BodyText"/>
      </w:pPr>
      <w:r>
        <w:lastRenderedPageBreak/>
        <w:t>The fruit of this principle is that, at the time of manifestation, if He issues a decree, all who recognize His truth must not question Him with “why” or “how” regarding His command. No one has the right to assert ownership of any matter before Him if He commands regarding it, for He is more entitled to it by His own essence. Although He does not command except in accordance with the decree of the Bayán until such time as He wills to renew His covenant with all things, if He commands one of those who inherit according to the Bayán that one carat is the divine decree regarding them in the Bayán, and if they act contrary to it, they have disobeyed the command of their Lord.</w:t>
      </w:r>
    </w:p>
    <w:p w14:paraId="0E308160" w14:textId="77777777" w:rsidR="00D13072" w:rsidRDefault="00000000">
      <w:pPr>
        <w:pStyle w:val="BodyText"/>
      </w:pPr>
      <w:r>
        <w:t>For instance, if today the Messenger of God were to say that a command revealed in the Qur’an should now be performed in a particular way, there is no doubt that this command would still be the decree of the Qur’an, even though it is now expressed differently, for all that was revealed previously was from Him. The decree of the past and the present is the same for those who know His truth. This is His entitlement. However, the entitlement of the people is such that the pen of modesty refrains from mentioning it.</w:t>
      </w:r>
    </w:p>
    <w:p w14:paraId="75DFF91E" w14:textId="77777777" w:rsidR="00D13072" w:rsidRDefault="00000000">
      <w:pPr>
        <w:pStyle w:val="BodyText"/>
      </w:pPr>
      <w:r>
        <w:t>All follow His command to perform the Friday prayer, yet if He directs one of them not to pray at their designated place or declares another soul more worthy of their position, they would not accept it. They would have expressed faith in His first command but would not submit to the second. For example, if one like the Muslims was not satisfied with Him being, this situation would not have occurred. This is the entitlement of the people, and that is His entitlement, which resides in hearts.</w:t>
      </w:r>
    </w:p>
    <w:p w14:paraId="2C64EB69" w14:textId="77777777" w:rsidR="00D13072" w:rsidRDefault="00000000">
      <w:pPr>
        <w:pStyle w:val="BodyText"/>
      </w:pPr>
      <w:r>
        <w:t>The verse of God’s oneness, if replaced by another verse through His command, becomes more rightful to Him than the former, as it originates from His own essence. For instance, during the manifestation of the Messenger of God, the verse of oneness that previously resided in the hearts was elevated, and a new, radiant verse in the Qur’an was revealed, illuminating all hearts. If it were not more rightful, how could He have abrogated the prior verses? In the supreme exaltation of servitude, when the servant declares His ownership in this manner, how could the derivatives of such declarations even deserve mention? It suffices that those who gaze upon the Sun of Truth know their place and take pride in their association with Him, even if it is through the attribution of ownership, just as all things derive their honor from the fact that He is the sovereign of all things, and none other than Him.</w:t>
      </w:r>
    </w:p>
    <w:p w14:paraId="36A7EA32" w14:textId="77777777" w:rsidR="00D13072" w:rsidRDefault="00000000">
      <w:pPr>
        <w:pStyle w:val="BodyText"/>
      </w:pPr>
      <w:r>
        <w:t>If, in a later manifestation, others fail to take pride in Him, the truth of their prior acknowledgment and pride in Him remains affirmed. This reality is evident and manifest. If the letters of the alphabet take no pride in the letters of rhyme and do not seek shelter under their shadow, they are nonetheless honored through their association with the tablets of the alphabet. Similarly, this has been true from the earliest times until it reaches the first Adam, who has no beginning, and beyond Him to what has no end.</w:t>
      </w:r>
    </w:p>
    <w:p w14:paraId="62D04BD7" w14:textId="77777777" w:rsidR="00D13072" w:rsidRDefault="00000000">
      <w:pPr>
        <w:pStyle w:val="BodyText"/>
      </w:pPr>
      <w:r>
        <w:t>Say: God begins all things and then restores them, and there is no mention after God. Will you not then believe?</w:t>
      </w:r>
    </w:p>
    <w:p w14:paraId="6BFA627A" w14:textId="77777777" w:rsidR="00D13072" w:rsidRDefault="00000000">
      <w:pPr>
        <w:pStyle w:val="Heading3"/>
      </w:pPr>
      <w:bookmarkStart w:id="47" w:name="gate-2-the-word-is-truth"/>
      <w:bookmarkEnd w:id="46"/>
      <w:r>
        <w:t>Gate 2 (The Word is Truth)</w:t>
      </w:r>
    </w:p>
    <w:p w14:paraId="7FA0C752" w14:textId="77777777" w:rsidR="00D13072" w:rsidRDefault="00000000">
      <w:pPr>
        <w:pStyle w:val="FirstParagraph"/>
      </w:pPr>
      <w:r>
        <w:rPr>
          <w:b/>
          <w:bCs/>
        </w:rPr>
        <w:t>The second gate of the third Unity</w:t>
      </w:r>
      <w:r>
        <w:t xml:space="preserve">: By His word, a thing is created, for His word is truth. The essence of this gate is that the word of the Tree of Truth cannot be compared to the words of others among created </w:t>
      </w:r>
      <w:r>
        <w:lastRenderedPageBreak/>
        <w:t>beings, for by His word the reality of a thing comes into existence. For example, had the Tree not spoken in the Qur’anic dispensation about the guardianship of the Commander of the Faithful (peace be upon him), the creation of that guardianship would not have come into being.</w:t>
      </w:r>
    </w:p>
    <w:p w14:paraId="560B8F4C" w14:textId="77777777" w:rsidR="00D13072" w:rsidRDefault="00000000">
      <w:pPr>
        <w:pStyle w:val="BodyText"/>
      </w:pPr>
      <w:r>
        <w:t>It would not have come into being, even though he has eternally been the Guardian of God. However, the inception of manifestation depends upon His word in that particular dispensation, not before it. In this manner, all that is beneath the Truth, from the first spark of fire to its last, is created by His word. If He had not declared, “This is beneath the Truth,” it would neither have been realized in the horizons nor manifested in the souls. This is why both light and fire circle around His word.</w:t>
      </w:r>
    </w:p>
    <w:p w14:paraId="14852FDA" w14:textId="77777777" w:rsidR="00D13072" w:rsidRDefault="00000000">
      <w:pPr>
        <w:pStyle w:val="BodyText"/>
      </w:pPr>
      <w:r>
        <w:t>Similarly, in the Dispensation of the Bayán, if the mention of the first fire had not been made, how could its creation have been realized? Likewise, in the case of light, if He had not mentioned it, how could its guardianship have been established? Reflect on what befell the gates of fire after the veiling of the Tree of Love in the Qur’anic dispensation—why is there no mention of them? How is their reality affirmed from before them? The repudiation of them has been apparent to all, and there has never been any doubt for those endowed with hearts.</w:t>
      </w:r>
    </w:p>
    <w:p w14:paraId="54897E7C" w14:textId="77777777" w:rsidR="00D13072" w:rsidRDefault="00000000">
      <w:pPr>
        <w:pStyle w:val="BodyText"/>
      </w:pPr>
      <w:r>
        <w:t>If He speaks with the letter of the Illiyyín, the Universal Soul is created within its realm to proclaim the oneness of God with sincerity and purity. If He speaks with the letter beneath the Illiyyín, the Universal Soul is created within its realm in fire according to His justice, such that the pen of modesty refrains from mentioning its true worth.</w:t>
      </w:r>
    </w:p>
    <w:p w14:paraId="39C62F0B" w14:textId="77777777" w:rsidR="00D13072" w:rsidRDefault="00000000">
      <w:pPr>
        <w:pStyle w:val="BodyText"/>
      </w:pPr>
      <w:r>
        <w:t>In every manifestation of the Truth, no honor is greater for the people of that manifestation than that the gaze of the Manifestation does not regard what is beneath their worth. If it does, then by necessity He will mention His decree, and through His decree, their creation is realized, becoming a fire for the people of that manifestation. If people understood how beneficial it is that the gaze of the Manifestation does not regard anything beneath the Truth, then all would strive with the utmost strength to ensure this.</w:t>
      </w:r>
    </w:p>
    <w:p w14:paraId="0307843A" w14:textId="77777777" w:rsidR="00D13072" w:rsidRDefault="00000000">
      <w:pPr>
        <w:pStyle w:val="BodyText"/>
      </w:pPr>
      <w:r>
        <w:t>That which is beneath the Truth should not be mentioned in His presence, for if a judgment is made concerning it, it becomes a fire in that manifestation—a fire in which people perish. For instance, at the beginning of this manifestation, had all strived to ensure that nothing unworthy of the Tree would be mentioned, it would not have become a fire in which the veiled ones are condemned to dwell eternally. Creation comes into being through His mention. Otherwise, why does no one mention the prior letter in comparison to this second one, even though the injustice of both, in relation to creation, is equal? Rather, because this one, in opposition to the Truth, performed an unworthy act, its existence is realized in this way until the Day of Resurrection, when all will renounce it and it will be consumed in the fire of its own annihilation.</w:t>
      </w:r>
    </w:p>
    <w:p w14:paraId="526866A2" w14:textId="77777777" w:rsidR="00D13072" w:rsidRDefault="00000000">
      <w:pPr>
        <w:pStyle w:val="BodyText"/>
      </w:pPr>
      <w:r>
        <w:t xml:space="preserve">No honor is greater than this: in the manifestation of every Truth, the people of that manifestation take hold of the Words of God, for the creation of their realities depends upon Him. For example, if a verse is revealed without specifying a particular subject or command—such as the verse: </w:t>
      </w:r>
      <w:r>
        <w:rPr>
          <w:i/>
          <w:iCs/>
        </w:rPr>
        <w:t>“To God belongs the kingdom of the heavens and the earth and all that is between them, and God is powerful over all things”</w:t>
      </w:r>
      <w:r>
        <w:t xml:space="preserve">—a manifestation in the Bayán arises that points to this verse, and even to an infinite extent, manifestations under the shadow of that manifestation continue to emerge, all pointing to this verse. Similarly, verses of </w:t>
      </w:r>
      <w:r>
        <w:lastRenderedPageBreak/>
        <w:t>this nature are few in the Qur’an, yet the manifestations of divine authority from the time of the appearance until today are beyond count.</w:t>
      </w:r>
    </w:p>
    <w:p w14:paraId="0A362C39" w14:textId="77777777" w:rsidR="00D13072" w:rsidRDefault="00000000">
      <w:pPr>
        <w:pStyle w:val="BodyText"/>
      </w:pPr>
      <w:r>
        <w:t>Thus, under the shadow of each verse, infinite forms are realized. Even if the matter pertains to a specific command, all adhere to it until the Day of Resurrection, such as the obligation of the Khums or other prescribed ordinances. This is why His word creates things, and it is unlike the word of anyone else, for in it nothing is seen but God, and there is no reality other than God.</w:t>
      </w:r>
    </w:p>
    <w:p w14:paraId="5B4B493E" w14:textId="77777777" w:rsidR="00D13072" w:rsidRDefault="00000000">
      <w:pPr>
        <w:pStyle w:val="BodyText"/>
      </w:pPr>
      <w:r>
        <w:t>The Creator of all things, yet not the sustainer of all things, not the protector of all things, not the giver of life to all things, nor the originator of all things, nor the initiator of all things—except that to Him belongs creation and command, from before and after. Such is the Lord of all worlds.</w:t>
      </w:r>
    </w:p>
    <w:p w14:paraId="7245B4C0" w14:textId="77777777" w:rsidR="00D13072" w:rsidRDefault="00000000">
      <w:pPr>
        <w:pStyle w:val="BodyText"/>
      </w:pPr>
      <w:r>
        <w:t xml:space="preserve">If a soul recognizes the manifestation of </w:t>
      </w:r>
      <w:r>
        <w:rPr>
          <w:i/>
          <w:iCs/>
        </w:rPr>
        <w:t>Him Whom God Shall Make Manifest</w:t>
      </w:r>
      <w:r>
        <w:t>, there is no greater honor for it and all others than ensuring that no mention of fiery attributes is made in His presence, implying that anything other than God has created the fire. Each soul, to the extent of its own reality, receives from that source of grace until the next manifestation, so that between the two manifestations, it may take pride in His bounties, even if it is through a single verse. Indeed, the spirits attached to it will inevitably become manifest concerning it. And who is more truthful in speech than God, if only you would believe?</w:t>
      </w:r>
    </w:p>
    <w:p w14:paraId="773412CC" w14:textId="77777777" w:rsidR="00D13072" w:rsidRDefault="00000000">
      <w:pPr>
        <w:pStyle w:val="Heading3"/>
      </w:pPr>
      <w:bookmarkStart w:id="48" w:name="Xc69ab94829f8f11e7b665d1ab2b675e7227dd0a"/>
      <w:bookmarkEnd w:id="47"/>
      <w:r>
        <w:t>Gate 3 (The Bayan Revolves Around He Whom God Shall Make Manifest)</w:t>
      </w:r>
    </w:p>
    <w:p w14:paraId="23C20F6D" w14:textId="77777777" w:rsidR="00D13072" w:rsidRDefault="00000000">
      <w:pPr>
        <w:pStyle w:val="FirstParagraph"/>
      </w:pPr>
      <w:r>
        <w:rPr>
          <w:b/>
          <w:bCs/>
        </w:rPr>
        <w:t>The third gate of the third Unity</w:t>
      </w:r>
      <w:r>
        <w:t xml:space="preserve">: The Bayán and all within it revolve around the utterance of </w:t>
      </w:r>
      <w:r>
        <w:rPr>
          <w:i/>
          <w:iCs/>
        </w:rPr>
        <w:t>Him Whom God Shall Make Manifest,</w:t>
      </w:r>
      <w:r>
        <w:t xml:space="preserve"> just as the letter “A” and all within it revolved around the utterance of Muhammad, the Messenger of God, and that which God revealed to Him in His first manifestation. Likewise, all within it revolved around His word during His latter manifestation.</w:t>
      </w:r>
    </w:p>
    <w:p w14:paraId="66D6910D" w14:textId="77777777" w:rsidR="00D13072" w:rsidRDefault="00000000">
      <w:pPr>
        <w:pStyle w:val="BodyText"/>
      </w:pPr>
      <w:r>
        <w:t xml:space="preserve">The essence of this principle is that the focus of the Bayán is none other than </w:t>
      </w:r>
      <w:r>
        <w:rPr>
          <w:i/>
          <w:iCs/>
        </w:rPr>
        <w:t>Him Whom God Shall Make Manifest,</w:t>
      </w:r>
      <w:r>
        <w:t xml:space="preserve"> for none other than Him has ever, or will ever, fulfill its purpose. Indeed, His revealer is none other than Himself. The Bayán and its believers yearn for Him more than any lover longs for their beloved. Similarly, the Qur’an and the spirits attached to it longed for the manifestation of its Revealer, and they looked, and continue to look, toward none other than Him.</w:t>
      </w:r>
    </w:p>
    <w:p w14:paraId="5087925D" w14:textId="77777777" w:rsidR="00D13072" w:rsidRDefault="00000000">
      <w:pPr>
        <w:pStyle w:val="BodyText"/>
      </w:pPr>
      <w:r>
        <w:t>Today, the Qur’an sends blessings upon those letters that have ascended to and been incorporated into the Bayán. At the same time, it calls for vengeance upon those spirits that have not entered into the Bayán nor recognized its Revealer. And He did not grant His word to it. Likewise, the Bayán sends blessings upon the believing souls among itself, who are the letters of Illiyyín, for they believe in *Him Whom God Shall Make Manifest* and elevate Him toward His Book. It seeks vengeance from the Almighty God upon the letters beneath the Illiyyín, who, at the time of His manifestation, do not prostrate to God in acknowledgment of Him and remain veiled from the presence of God.</w:t>
      </w:r>
    </w:p>
    <w:p w14:paraId="7C06D02D" w14:textId="77777777" w:rsidR="00D13072" w:rsidRDefault="00000000">
      <w:pPr>
        <w:pStyle w:val="BodyText"/>
      </w:pPr>
      <w:r>
        <w:t xml:space="preserve">If someone observes with the eye of the heart, they would hear today from the letters of the Qur’an: </w:t>
      </w:r>
      <w:r>
        <w:rPr>
          <w:i/>
          <w:iCs/>
        </w:rPr>
        <w:t xml:space="preserve">“Help, help, O our God and the God of all things! Rescue us and deliver us from the fire of our association with that to which we were once ascribed. Attribute us instead to You, admit us into the Bayán, for indeed, </w:t>
      </w:r>
      <w:r>
        <w:rPr>
          <w:i/>
          <w:iCs/>
        </w:rPr>
        <w:lastRenderedPageBreak/>
        <w:t>we have been among those who supplicate for Your grace.”</w:t>
      </w:r>
      <w:r>
        <w:t xml:space="preserve"> This is the very cry of the letters of the “A” from before and will be spoken word for word by the Bayán in the future.</w:t>
      </w:r>
    </w:p>
    <w:p w14:paraId="2C6D38BF" w14:textId="77777777" w:rsidR="00D13072" w:rsidRDefault="00000000">
      <w:pPr>
        <w:pStyle w:val="BodyText"/>
      </w:pPr>
      <w:r>
        <w:t xml:space="preserve">The Bayán bestows mercy upon those souls who have not squandered their due rights, nor purchased for themselves wrath, and who have prostrated themselves before its Revealer. At the time of the manifestation of </w:t>
      </w:r>
      <w:r>
        <w:rPr>
          <w:i/>
          <w:iCs/>
        </w:rPr>
        <w:t>Him Whom God Shall Make Manifest,</w:t>
      </w:r>
      <w:r>
        <w:t xml:space="preserve"> the Bayán looks toward its believers and asks, </w:t>
      </w:r>
      <w:r>
        <w:rPr>
          <w:i/>
          <w:iCs/>
        </w:rPr>
        <w:t>“Is there any spirit among you who will come today to acknowledge Him Whom God Shall Make Manifest, or remain faithful to the covenant of their Lord within Me?”</w:t>
      </w:r>
      <w:r>
        <w:t xml:space="preserve"> The Bayán rejoices in the acceptance of its believers, as they turn to its Revealer, and grieves if any sorrow from the believers reaches it concerning its Revealer.</w:t>
      </w:r>
    </w:p>
    <w:p w14:paraId="7526CE87" w14:textId="77777777" w:rsidR="00D13072" w:rsidRDefault="00000000">
      <w:pPr>
        <w:pStyle w:val="BodyText"/>
      </w:pPr>
      <w:r>
        <w:t xml:space="preserve">Today, there is nothing more sorrowful than the Qur’an, for all recite it, yet they possess none of its mercy—only its vengeance. This mirrors those who, at the time of the revelation of the Qur’an, recited the Book of the “A,” yet held nothing of its blessings. The people of the Bayán have not acted like the people of the Qur’an, who became veiled from their Beloved by various things. Instead, the elevation of the Bayán is its ascent, and its delight is its afterlife. Its souls cry out, </w:t>
      </w:r>
      <w:r>
        <w:rPr>
          <w:i/>
          <w:iCs/>
        </w:rPr>
        <w:t>“O Bayán!”</w:t>
      </w:r>
      <w:r>
        <w:t xml:space="preserve"> They contemplate the command of God and prostrate before Him to whom they were commanded to prostrate, for the Bayán is not enriched by them unless they believe in </w:t>
      </w:r>
      <w:r>
        <w:rPr>
          <w:i/>
          <w:iCs/>
        </w:rPr>
        <w:t>Him Whom God Shall Make Manifest,</w:t>
      </w:r>
      <w:r>
        <w:t xml:space="preserve"> who is its Revealer and the Revealer of all Books. It intercedes for its believers before Him, and its intercession is accepted in His presence. There is no servant who calls upon God through the Bayán whose prayer is not answered—until the appearance of </w:t>
      </w:r>
      <w:r>
        <w:rPr>
          <w:i/>
          <w:iCs/>
        </w:rPr>
        <w:t>Him Whom God Shall Make Manifest.</w:t>
      </w:r>
      <w:r>
        <w:t xml:space="preserve"> At that time, if someone calls upon God for something incompatible with the Bayán, their prayer will not be accepted.</w:t>
      </w:r>
    </w:p>
    <w:p w14:paraId="6CCDF465" w14:textId="77777777" w:rsidR="00D13072" w:rsidRDefault="00000000">
      <w:pPr>
        <w:pStyle w:val="BodyText"/>
      </w:pPr>
      <w:r>
        <w:t>O Lord, from Your grace and bounty, we beseech You concerning the Bayán and all within it, for what You love and not for what You do not love: that You may have mercy upon it and upon those who believe in it at the time of Your manifestation, and that You may elevate it and those who believe in it on that Day with what You reveal from Yourself, for You are the most merciful of the merciful.</w:t>
      </w:r>
    </w:p>
    <w:p w14:paraId="3425C180" w14:textId="77777777" w:rsidR="00D13072" w:rsidRDefault="00000000">
      <w:pPr>
        <w:pStyle w:val="Heading3"/>
      </w:pPr>
      <w:bookmarkStart w:id="49" w:name="Xcb606b09c92667e3015f63d8728ec784f94762e"/>
      <w:bookmarkEnd w:id="48"/>
      <w:r>
        <w:t>Gate 4 (The Next Manifestation is Greater Than the Prior)</w:t>
      </w:r>
    </w:p>
    <w:p w14:paraId="277D1A40" w14:textId="77777777" w:rsidR="00D13072" w:rsidRDefault="00000000">
      <w:pPr>
        <w:pStyle w:val="FirstParagraph"/>
      </w:pPr>
      <w:r>
        <w:rPr>
          <w:b/>
          <w:bCs/>
        </w:rPr>
        <w:t>The fourth gate of the third Unity</w:t>
      </w:r>
      <w:r>
        <w:t>: That which God has revealed to Him in terms of verses and words is greater and loftier than what was revealed before.</w:t>
      </w:r>
    </w:p>
    <w:p w14:paraId="0564DF6C" w14:textId="77777777" w:rsidR="00D13072" w:rsidRDefault="00000000">
      <w:pPr>
        <w:pStyle w:val="BodyText"/>
      </w:pPr>
      <w:r>
        <w:t>The essence of this principle is that in every manifestation, the divine will elevates the manifestation itself, and its words are loftier than those of the previous manifestation. Indeed, the first is a sign of the second, and the second is a sign of the third, as is evident in the sight of God and those endowed with hearts. In reality, the first exists only for the sake of the second, the second only for the sake of the third, and the third only for the sake of the fourth, extending infinitely toward what has no end. This is the measure of its progression.</w:t>
      </w:r>
    </w:p>
    <w:p w14:paraId="09DBE15E" w14:textId="77777777" w:rsidR="00D13072" w:rsidRDefault="00000000">
      <w:pPr>
        <w:pStyle w:val="BodyText"/>
      </w:pPr>
      <w:r>
        <w:t xml:space="preserve">The favor of the Messenger of God, may peace be upon Him, over Jesus is akin to the favor of the Qur’an over the previous Book. Similarly, this holds true for the next manifestation and the one after that. For the command of God has no limit, nor is there any cessation in what God manifests. Blessed is the soul </w:t>
      </w:r>
      <w:r>
        <w:lastRenderedPageBreak/>
        <w:t>that, at the time of every manifestation, dons the garment of the tradition of `Askarī, peace be upon Him. The Holy Spirit, in the gardens of Sagur, tastes from our pristine orchards.</w:t>
      </w:r>
    </w:p>
    <w:p w14:paraId="5361904A" w14:textId="77777777" w:rsidR="00D13072" w:rsidRDefault="00000000">
      <w:pPr>
        <w:pStyle w:val="BodyText"/>
      </w:pPr>
      <w:r>
        <w:t>The meaning of wondrous words is the Tree of Truth in every manifestation. If there is doubt among those endowed with hearts about the greatness of the Qur’an compared to the Book of the “A” in their manifestations, that doubt will persist in subsequent manifestations. There is no later manifestation except that it is the very manifestation of the first in a more exalted form. Likewise, His Book is none other than the first Book, in a more elevated manner. This is why all are veiled—they cannot comprehend. Otherwise, the command of God is more manifest than anything, for to God is the ultimate return and end, both in the beginning and in the end.</w:t>
      </w:r>
    </w:p>
    <w:p w14:paraId="60E9491D" w14:textId="77777777" w:rsidR="00D13072" w:rsidRDefault="00000000">
      <w:pPr>
        <w:pStyle w:val="BodyText"/>
      </w:pPr>
      <w:r>
        <w:t>The manifestation of God’s will in each manifestation is a sovereign manifestation over all things. Lesser manifestations are mentioned under its shadow. For instance, whatever is exalted from the Imams or the Shi’a in the manifestation of God is sheltered under the shadow of the manifestation of the Messenger of God. This holds true for what came before and for what follows thereafter. No manifestation of His exists except that it prevails over all and dominates all particles of what is mentioned in its name. In its manifestation, it is a shadow over all, and all must follow it. This is the command of God, from before and after, and we are all devoted to Him.</w:t>
      </w:r>
    </w:p>
    <w:p w14:paraId="70A6BC64" w14:textId="77777777" w:rsidR="00D13072" w:rsidRDefault="00000000">
      <w:pPr>
        <w:pStyle w:val="Heading3"/>
      </w:pPr>
      <w:bookmarkStart w:id="50" w:name="Xcd41ef7dbac10a9688d0f54f985e8494ddc79a4"/>
      <w:bookmarkEnd w:id="49"/>
      <w:r>
        <w:t>Gate 5 (The Command Is Entirely the Manifestation’s)</w:t>
      </w:r>
    </w:p>
    <w:p w14:paraId="479646E2" w14:textId="77777777" w:rsidR="00D13072" w:rsidRDefault="00000000">
      <w:pPr>
        <w:pStyle w:val="FirstParagraph"/>
      </w:pPr>
      <w:r>
        <w:rPr>
          <w:b/>
          <w:bCs/>
        </w:rPr>
        <w:t>The fifth gate of the third Unity</w:t>
      </w:r>
      <w:r>
        <w:t>: Elevated stations above the earth are raised if He permits, and if He does not permit, they remain fixed—for the matter is in His hands. The essence of this principle is that once the manifestation of the Tree of Truth has been realized, the command is entirely His.</w:t>
      </w:r>
    </w:p>
    <w:p w14:paraId="6B2A1DFF" w14:textId="77777777" w:rsidR="00D13072" w:rsidRDefault="00000000">
      <w:pPr>
        <w:pStyle w:val="BodyText"/>
      </w:pPr>
      <w:r>
        <w:t>In all that He commands and forbids, His prohibition is decisive in what He forbids. There is no escape: souls in the exalted stations beloved of God must be raised from their graves, and at the time of their resurrection, the stations return to His command. If He permits their elevation, they are elevated; otherwise, they remain fixed. To Him belongs creation and command. He does as He wills and decrees as He desires. He is not questioned about what He does, but all are questioned concerning everything He does. What He does is what God does, and what He decrees is what God decrees. He is not questioned about His actions, but everything else is questioned, for He is the mirror that reflects none but God, the One Lord of all things—the Lord of all that is seen and unseen, the Lord of the worlds.</w:t>
      </w:r>
    </w:p>
    <w:p w14:paraId="49CDADEE" w14:textId="77777777" w:rsidR="00D13072" w:rsidRDefault="00000000">
      <w:pPr>
        <w:pStyle w:val="Heading3"/>
      </w:pPr>
      <w:bookmarkStart w:id="51" w:name="X269c80214e36061e54ecd2e091e422a8a94d3de"/>
      <w:bookmarkEnd w:id="50"/>
      <w:r>
        <w:t>Gate 6 (God Has Created Everything and Everything is Below Him)</w:t>
      </w:r>
    </w:p>
    <w:p w14:paraId="72966BAF" w14:textId="77777777" w:rsidR="00D13072" w:rsidRDefault="00000000">
      <w:pPr>
        <w:pStyle w:val="FirstParagraph"/>
      </w:pPr>
      <w:r>
        <w:rPr>
          <w:b/>
          <w:bCs/>
        </w:rPr>
        <w:t>The sixth gate of the third Unity</w:t>
      </w:r>
      <w:r>
        <w:t>: Whatever is mentioned as bearing the name of a thing, God has created it in the realm of origination.</w:t>
      </w:r>
    </w:p>
    <w:p w14:paraId="0FAE0BD1" w14:textId="77777777" w:rsidR="00D13072" w:rsidRDefault="00000000">
      <w:pPr>
        <w:pStyle w:val="BodyText"/>
      </w:pPr>
      <w:r>
        <w:t xml:space="preserve">The essence of this principle is that God has revealed in the Bayán a word that encompasses all knowledge, which is this: </w:t>
      </w:r>
      <w:r>
        <w:rPr>
          <w:i/>
          <w:iCs/>
        </w:rPr>
        <w:t>“Verily, I am God; there is no God but Me. All that is below Me is My creation. O My creation, fear Me!”</w:t>
      </w:r>
      <w:r>
        <w:t xml:space="preserve"> Every thing to which the concept of “thingness” applies is, beneath God, His creation in the realms of origination, invention, bringing forth, and manifestation. However, within these levels, the manifestations of truth exist, who are all signs leading to God. They are the ocean of eternal </w:t>
      </w:r>
      <w:r>
        <w:lastRenderedPageBreak/>
        <w:t>names and attributes, always pointing to God. Yet, they are mentioned only in terms of names and attributes, not in terms of the essence of divinity or His essential being.</w:t>
      </w:r>
    </w:p>
    <w:p w14:paraId="2308127D" w14:textId="77777777" w:rsidR="00D13072" w:rsidRDefault="00000000">
      <w:pPr>
        <w:pStyle w:val="BodyText"/>
      </w:pPr>
      <w:r>
        <w:t>The reality of their existence is that they are, beneath God, His creation, and all are His worshipers. Every thing to which the concept of “thingness” applies is brought into being by God through His will, and His will itself is brought into being by His own self. Thus, today all things are ascribed to the Bayán, for the spirit of their “thingness” is derived from it.</w:t>
      </w:r>
    </w:p>
    <w:p w14:paraId="07BA1CC8" w14:textId="77777777" w:rsidR="00D13072" w:rsidRDefault="00000000">
      <w:pPr>
        <w:pStyle w:val="BodyText"/>
      </w:pPr>
      <w:r>
        <w:t xml:space="preserve">Within these truths and realities, all have been created by the very essence of the Seven Letters, which is the manifestation of the primal will. It becomes evident in the manifestation of the mystery of God and remains hidden in every inner reality of God’s command. Indeed, all belong to God, and all return to Him. </w:t>
      </w:r>
      <w:r>
        <w:rPr>
          <w:i/>
          <w:iCs/>
        </w:rPr>
        <w:t>God originates all things, then brings them back, and we are all devoted to Him.</w:t>
      </w:r>
    </w:p>
    <w:p w14:paraId="09EED031" w14:textId="77777777" w:rsidR="00D13072" w:rsidRDefault="00000000">
      <w:pPr>
        <w:pStyle w:val="Heading3"/>
      </w:pPr>
      <w:bookmarkStart w:id="52" w:name="Xb8d688f7744597bbdd5ed36f1c1b62f462a2a00"/>
      <w:bookmarkEnd w:id="51"/>
      <w:r>
        <w:t>Gate 7 (Meeting God is Meeting the Manifestation)</w:t>
      </w:r>
    </w:p>
    <w:p w14:paraId="29B5AFBC" w14:textId="77777777" w:rsidR="00D13072" w:rsidRDefault="00000000">
      <w:pPr>
        <w:pStyle w:val="FirstParagraph"/>
      </w:pPr>
      <w:r>
        <w:rPr>
          <w:b/>
          <w:bCs/>
        </w:rPr>
        <w:t>The seventh gate of the third Unity</w:t>
      </w:r>
      <w:r>
        <w:t xml:space="preserve">: That which God has revealed about the mention of meeting Him or encountering the Lord refers to </w:t>
      </w:r>
      <w:r>
        <w:rPr>
          <w:i/>
          <w:iCs/>
        </w:rPr>
        <w:t>Him Whom God Shall Make Manifest,</w:t>
      </w:r>
      <w:r>
        <w:t xml:space="preserve"> for God cannot be seen in His essence.</w:t>
      </w:r>
    </w:p>
    <w:p w14:paraId="3A238129" w14:textId="77777777" w:rsidR="00D13072" w:rsidRDefault="00000000">
      <w:pPr>
        <w:pStyle w:val="BodyText"/>
      </w:pPr>
      <w:r>
        <w:t>The essence of this principle is that the eternal essence, in itself, cannot be comprehended, described, characterized, unified, or seen. Although all perceive, describe, praise, and glorify Him, and He is seen, what is mentioned in the heavenly scriptures as the encounter with Him refers to meeting His manifestation. The intended meaning is the Point of Truth, who is the primal will.</w:t>
      </w:r>
    </w:p>
    <w:p w14:paraId="7F1ECEC4" w14:textId="77777777" w:rsidR="00D13072" w:rsidRDefault="00000000">
      <w:pPr>
        <w:pStyle w:val="BodyText"/>
      </w:pPr>
      <w:r>
        <w:t xml:space="preserve">What is mentioned in the Qur’an about meeting God or encountering the Lord refers, in its essence, to meeting the Messenger of God. It gradually descends from the primal reality until it appears in the form of a thing that points solely to God under the shadow of that primal reality. For instance, what is revealed concerning the Imams of Guidance, such as </w:t>
      </w:r>
      <w:r>
        <w:rPr>
          <w:i/>
          <w:iCs/>
        </w:rPr>
        <w:t>“Whoso recognizes you has recognized God”</w:t>
      </w:r>
      <w:r>
        <w:t xml:space="preserve"> and similar expressions, stems from this knowledge. Through understanding this principle, the meaning is unlocked.</w:t>
      </w:r>
    </w:p>
    <w:p w14:paraId="5BEF4357" w14:textId="77777777" w:rsidR="00D13072" w:rsidRDefault="00000000">
      <w:pPr>
        <w:pStyle w:val="BodyText"/>
      </w:pPr>
      <w:r>
        <w:t>Similarly, regarding the believer, it is said that their joy is the joy of the Messenger of God, and the joy of the Messenger is the joy of God. Likewise, their sorrow is the sorrow of the Messenger, and their sorrow is the sorrow of God. By this, the believer intended is the primal reality—the gates of guidance—and from there it descends until it applies to every believing soul. Even if a believer commits a sin, the connection to this reality remains intact.</w:t>
      </w:r>
    </w:p>
    <w:p w14:paraId="04F7507A" w14:textId="77777777" w:rsidR="00D13072" w:rsidRDefault="00000000">
      <w:pPr>
        <w:pStyle w:val="BodyText"/>
      </w:pPr>
      <w:r>
        <w:t>In him, nothing is seen except God, for he is attributed to Him. However, if it resides in the possession of one beneath the believer, nothing is seen in it except fire, for it is attributed to them. The same applies to the dust upon which they are settled and to everything attributed to them. All things have been created solely for the meeting with God, which is the meeting with the primal will in its true essence.</w:t>
      </w:r>
    </w:p>
    <w:p w14:paraId="1ED71311" w14:textId="77777777" w:rsidR="00D13072" w:rsidRDefault="00000000">
      <w:pPr>
        <w:pStyle w:val="BodyText"/>
      </w:pPr>
      <w:r>
        <w:t xml:space="preserve">Mentions of what lies beneath Him are by nature indirect and do not possess independent existence. His likeness in all conditions is like the sun, while those beneath Him are like mirrors, reflecting the sun’s radiance. If the mention of meeting is applied to Him, it is through the reflection of the divine unity that originates from Him and appears within Him. Otherwise, the application of this term is only rightful for </w:t>
      </w:r>
      <w:r>
        <w:lastRenderedPageBreak/>
        <w:t xml:space="preserve">Him. Whoever attains the presence of </w:t>
      </w:r>
      <w:r>
        <w:rPr>
          <w:i/>
          <w:iCs/>
        </w:rPr>
        <w:t>Him Whom God Shall Make Manifest</w:t>
      </w:r>
      <w:r>
        <w:t xml:space="preserve"> has attained the presence of God and has succeeded in the presence of the Lord, provided they are believers in Him. Otherwise, even if they witness Him in a particular manner during His ascent, they will not have truly attained the meeting with God.</w:t>
      </w:r>
    </w:p>
    <w:p w14:paraId="3C03363D" w14:textId="77777777" w:rsidR="00D13072" w:rsidRDefault="00000000">
      <w:pPr>
        <w:pStyle w:val="BodyText"/>
      </w:pPr>
      <w:r>
        <w:t>For such individuals, what benefit is derived for them? Indeed, it would have been better for them to have remained in eternal nothingness than to exist without faith and without the meeting of the primal will. The meeting of the divine will with the primal will is akin to the reflection of the sun in mirrors, continuing thus to the end of existence. How, then, could one compare the direct meeting with the sun itself to the reflection in mirrors? Although the reflection is nothing but the sun and speaks of nothing but the sun, such is the condition of contingent existence when faced with the eternal essence, and the state of createdness when encountering the preexistent truth.</w:t>
      </w:r>
    </w:p>
    <w:p w14:paraId="62448B70" w14:textId="77777777" w:rsidR="00D13072" w:rsidRDefault="00000000">
      <w:pPr>
        <w:pStyle w:val="BodyText"/>
      </w:pPr>
      <w:r>
        <w:t xml:space="preserve">Whoever associates the meeting with </w:t>
      </w:r>
      <w:r>
        <w:rPr>
          <w:i/>
          <w:iCs/>
        </w:rPr>
        <w:t>Him Whom God Shall Make Manifest</w:t>
      </w:r>
      <w:r>
        <w:t xml:space="preserve"> with another meeting, or attributes to Him an equal, a counterpart, a semblance, a peer, or any likeness in this meeting, or describes Him with what applies to others, has failed to recognize Him and is unworthy of mention.</w:t>
      </w:r>
    </w:p>
    <w:p w14:paraId="7AA63A40" w14:textId="77777777" w:rsidR="00D13072" w:rsidRDefault="00000000">
      <w:pPr>
        <w:pStyle w:val="BodyText"/>
      </w:pPr>
      <w:r>
        <w:t xml:space="preserve">Whoever ascends in their existence does not surpass their own capacity to recognize Him. If knowledge of Him is impossible, how could knowledge of the Eternal Essence be conceivable? </w:t>
      </w:r>
      <w:r>
        <w:rPr>
          <w:i/>
          <w:iCs/>
        </w:rPr>
        <w:t>Glorified is God above what the speakers say, with great glorification, and exalted is God above what those who remember mention, with great exaltation.</w:t>
      </w:r>
    </w:p>
    <w:p w14:paraId="56159F09" w14:textId="77777777" w:rsidR="00D13072" w:rsidRDefault="00000000">
      <w:pPr>
        <w:pStyle w:val="Heading3"/>
      </w:pPr>
      <w:bookmarkStart w:id="53" w:name="X8040652a69a3e50ebd0c2bb366527127e16465b"/>
      <w:bookmarkEnd w:id="52"/>
      <w:r>
        <w:t>Gate 8 (Everything Is Contained Within the Bayan)</w:t>
      </w:r>
    </w:p>
    <w:p w14:paraId="16830ACB" w14:textId="77777777" w:rsidR="00D13072" w:rsidRDefault="00000000">
      <w:pPr>
        <w:pStyle w:val="FirstParagraph"/>
      </w:pPr>
      <w:r>
        <w:rPr>
          <w:b/>
          <w:bCs/>
        </w:rPr>
        <w:t>The eighth gate of the third Unity</w:t>
      </w:r>
      <w:r>
        <w:t>: That everything in the greater world is contained within the Bayán.</w:t>
      </w:r>
    </w:p>
    <w:p w14:paraId="3C41BE26" w14:textId="77777777" w:rsidR="00D13072" w:rsidRDefault="00000000">
      <w:pPr>
        <w:pStyle w:val="BodyText"/>
      </w:pPr>
      <w:r>
        <w:t xml:space="preserve">The essence of this principle is that whatever is named as a “thing” belongs to the Bayán. Its name and the spirit attached to it relate to the name, not to the thing itself, which pertains to its essence. All that exists in the Bayán is encompassed by this verse: </w:t>
      </w:r>
      <w:r>
        <w:rPr>
          <w:i/>
          <w:iCs/>
        </w:rPr>
        <w:t>“If We were to reveal this Bayán to those in the dominion of the heavens and the earth and all that is between them, then all, by their Lord, the Merciful, would believe. God, there is no God but Him—the Living, the Watchful, the Self-Subsisting. God, there is no God but Him—the Overpowering, the Manifest, the Unique, the Inaccessible, the Exalted, the Holy. His are the most excellent names. All in the heavens and the earth and all that is between them glorify Him. Glorified and exalted is He above what they describe. Say: Verily, God, He is the Sovereign, the Supreme Ruler, the All-Powerful, the All-Knowing. His are the highest attributes, and all in the heavens and the earth and all that is between them prostrate to Him, for He is the Mighty, the Beloved.”</w:t>
      </w:r>
    </w:p>
    <w:p w14:paraId="41289EAE" w14:textId="77777777" w:rsidR="00D13072" w:rsidRDefault="00000000">
      <w:pPr>
        <w:pStyle w:val="BodyText"/>
      </w:pPr>
      <w:r>
        <w:t>These are nineteen names that point to God, under which all names and likenesses are mentioned. Opposite them are the nineteen letters of negation, which correspond to the nineteen gates of fire, as opposed to the nineteen gates of paradise.</w:t>
      </w:r>
    </w:p>
    <w:p w14:paraId="4E5C621C" w14:textId="77777777" w:rsidR="00D13072" w:rsidRDefault="00000000">
      <w:pPr>
        <w:pStyle w:val="BodyText"/>
      </w:pPr>
      <w:r>
        <w:t>Whoever does not believe in the Bayán but recites these four verses, which pertain to creation, sustenance, death, and life, with hearts reliant upon these names, will not be considered a believer. Such a person belongs to the gates of fire, and one must seek refuge in God from them.</w:t>
      </w:r>
    </w:p>
    <w:p w14:paraId="492CB166" w14:textId="77777777" w:rsidR="00D13072" w:rsidRDefault="00000000">
      <w:pPr>
        <w:pStyle w:val="BodyText"/>
      </w:pPr>
      <w:r>
        <w:lastRenderedPageBreak/>
        <w:t xml:space="preserve">And anyone who is purified and dissociated from falsehood, attributing all mentions of good things in the Bayán to its names and likenesses, while considering all mentions of that which is below as falling within the silence of the letters of negation, effectively recites the entire Bayán and confirms all that God has revealed previously. These four verses return to this verse: </w:t>
      </w:r>
      <w:r>
        <w:rPr>
          <w:i/>
          <w:iCs/>
        </w:rPr>
        <w:t>“God bears witness that there is no God but Him. To Him belongs the kingdom and the dominion, then might and power, then authority and divinity, then strength and the jewel, then sovereignty and humanity. He gives life and causes death, then causes death and gives life. Verily, He is the Living who does not die, the Sovereign who does not fade, the Just who does not wrong, the Ruler who does not shift, and the Unique who cannot escape anything from His grasp, whether in the heavens, the earth, or what is between them. Verily, He has power over all things.”</w:t>
      </w:r>
    </w:p>
    <w:p w14:paraId="529E7F1A" w14:textId="77777777" w:rsidR="00D13072" w:rsidRDefault="00000000">
      <w:pPr>
        <w:pStyle w:val="BodyText"/>
      </w:pPr>
      <w:r>
        <w:t xml:space="preserve">This verse, in turn, relates to another verse: </w:t>
      </w:r>
      <w:r>
        <w:rPr>
          <w:i/>
          <w:iCs/>
        </w:rPr>
        <w:t>“God bears witness that there is no God but Him. To Him belongs creation and command. He gives life and causes death, then causes death and gives life. Verily, He is the Living who does not die. In His grasp is the dominion of all things. He creates whatever He wills by His command. Verily, He has power over all things.”</w:t>
      </w:r>
    </w:p>
    <w:p w14:paraId="257EFB9D" w14:textId="77777777" w:rsidR="00D13072" w:rsidRDefault="00000000">
      <w:pPr>
        <w:pStyle w:val="BodyText"/>
      </w:pPr>
      <w:r>
        <w:t xml:space="preserve">This verse connects to the phrase </w:t>
      </w:r>
      <w:r>
        <w:rPr>
          <w:i/>
          <w:iCs/>
        </w:rPr>
        <w:t>“In the Name of God, the Most Mighty, the Most Holy.”</w:t>
      </w:r>
      <w:r>
        <w:t xml:space="preserve"> All the letters of the Basmala return to the point of the letter </w:t>
      </w:r>
      <w:r>
        <w:rPr>
          <w:i/>
          <w:iCs/>
        </w:rPr>
        <w:t>B,</w:t>
      </w:r>
      <w:r>
        <w:t xml:space="preserve"> for all began with the point, and the entirety of the Bayán is an elaboration of the point. Its appearance is reflected in the mirrors, and its likeness is that of the sun, while all the letters are like mirrors reflecting its radiance. Within no letter is there a first except Him, no last except Him, no manifest except Him, and no hidden except Him.</w:t>
      </w:r>
    </w:p>
    <w:p w14:paraId="1387707B" w14:textId="77777777" w:rsidR="00D13072" w:rsidRDefault="00000000">
      <w:pPr>
        <w:pStyle w:val="BodyText"/>
      </w:pPr>
      <w:r>
        <w:t>Likewise, whoever enters under the shadow of belief in the Qur’an, in their reality, nothing is seen except the reflection of the Cause of the Messenger of God, for by His grace, they are sheltered under His shadow. The entirety of the Bayán is the manifestation of the point, and the point holds the station.</w:t>
      </w:r>
    </w:p>
    <w:p w14:paraId="4DF2EC3C" w14:textId="77777777" w:rsidR="00D13072" w:rsidRDefault="00000000">
      <w:pPr>
        <w:pStyle w:val="BodyText"/>
      </w:pPr>
      <w:r>
        <w:t xml:space="preserve">The Will of God’s manifestation is the essence of the appearance of God, and all things return to </w:t>
      </w:r>
      <w:r>
        <w:rPr>
          <w:i/>
          <w:iCs/>
        </w:rPr>
        <w:t>Him Whom God Shall Make Manifest,</w:t>
      </w:r>
      <w:r>
        <w:t xml:space="preserve"> for He is the one to whom all the Bayán and all within it return with utmost humility and profound reverence. He is the one seen in the mirrors of the Bayán. For example, if the Bayán manifests justice, He is the Just; if it manifests grace, He is the Gracious; if it manifests sovereignty, He is the Sovereign; if it manifests knowledge, He is the All-Knowing; and if it manifests power, He is the All-Powerful. For in the mirrors, nothing is seen except the sun, even if they exist in their reflective capacity.</w:t>
      </w:r>
    </w:p>
    <w:p w14:paraId="7B5D938F" w14:textId="77777777" w:rsidR="00D13072" w:rsidRDefault="00000000">
      <w:pPr>
        <w:pStyle w:val="BodyText"/>
      </w:pPr>
      <w:r>
        <w:t xml:space="preserve">All the letters of the Illiyyín of the Bayán return to *Him Whom God Shall Make Manifest,* who is the first gate of paradise and the Most Great Name revealed in divinity. All beneath the letters of the Illiyyín return to the first gate of fire, which exists under the shadow of this Name and draws its sustenance from annihilation. If one looks with a discerning eye, all goodness is observed in the grasp of </w:t>
      </w:r>
      <w:r>
        <w:rPr>
          <w:i/>
          <w:iCs/>
        </w:rPr>
        <w:t>Him Whom God Shall Make Manifest,</w:t>
      </w:r>
      <w:r>
        <w:t xml:space="preserve"> and all shadows opposing Him are seen before Him.</w:t>
      </w:r>
    </w:p>
    <w:p w14:paraId="4FF2C604" w14:textId="77777777" w:rsidR="00D13072" w:rsidRDefault="00000000">
      <w:pPr>
        <w:pStyle w:val="BodyText"/>
      </w:pPr>
      <w:r>
        <w:t xml:space="preserve">For example, today He is manifest in the Point of the Bayán, just as previously He was manifest in the Point of the Furqán. No greater honor exists for the Bayán and its believing souls than that nothing is seen in them during the appearance of </w:t>
      </w:r>
      <w:r>
        <w:rPr>
          <w:i/>
          <w:iCs/>
        </w:rPr>
        <w:t>Him Whom God Shall Make Manifest</w:t>
      </w:r>
      <w:r>
        <w:t xml:space="preserve"> except Him. In the prior manifestation, there was no doubt that He was manifest in them, and nothing was seen in them except </w:t>
      </w:r>
      <w:r>
        <w:lastRenderedPageBreak/>
        <w:t>Him. Similarly, today no one doubts the Point of the Furqán, and yet the Point of the Bayán is the very manifestation of the Point of the Furqán, but in a more exalted form.</w:t>
      </w:r>
    </w:p>
    <w:p w14:paraId="2FA3650A" w14:textId="77777777" w:rsidR="00D13072" w:rsidRDefault="00000000">
      <w:pPr>
        <w:pStyle w:val="BodyText"/>
      </w:pPr>
      <w:r>
        <w:t xml:space="preserve">Indeed, in all the mirrors of the Qur’anic revelation, it is He who is manifest. However, His concealment is due to the loftiness of the manifestations and the intensity of the light, which veils Him from view. This is why today the manifestations of the Qur’anic revelation draw near to God through Him and seek nothing other than His pleasure. How, then, could they issue decrees of their own? Thus, those within the Bayán cannot be saved except through the recognition of </w:t>
      </w:r>
      <w:r>
        <w:rPr>
          <w:i/>
          <w:iCs/>
        </w:rPr>
        <w:t>Him Whom God Shall Make Manifest</w:t>
      </w:r>
      <w:r>
        <w:t xml:space="preserve"> in their own realities, not through the recognition of one who has already been manifest. For He is ever manifest, dwelling in the cradle of honor, independence, exaltation, power, and sovereignty. All the attributes of His actions are reflected in the Bayán. His most excellent names are the signs of His paradise, while the names beneath them, veiled in fire, are the apparent manifestations of His justice.</w:t>
      </w:r>
    </w:p>
    <w:p w14:paraId="2A680574" w14:textId="77777777" w:rsidR="00D13072" w:rsidRDefault="00000000">
      <w:pPr>
        <w:pStyle w:val="BodyText"/>
      </w:pPr>
      <w:r>
        <w:t>At such a time, it becomes evident that the Sovereign of the Bayán is the manifestation of His name, and through mention of Him, all deeds are carried out. Likewise, He is the manifestation of His majesty, wealth, power, and invincibility, and of all praiseworthy attributes. This is evident in the Point of the Bayán as well, now manifest on the mountain. He observes that nothing exists but His own manifestation, and all perform their actions through Him, whether they are Qur’anic manifestations or those beneath them. However, since they have veiled themselves from their Beloved, they are eternally consumed in the fire of veiling and derive no joy from knowing their Beloved.</w:t>
      </w:r>
    </w:p>
    <w:p w14:paraId="73A5FE4A" w14:textId="77777777" w:rsidR="00D13072" w:rsidRDefault="00000000">
      <w:pPr>
        <w:pStyle w:val="BodyText"/>
      </w:pPr>
      <w:r>
        <w:t xml:space="preserve">If a thing becomes pleasing within the realm of existence, it is He who has been pleased. If a thing becomes despised, it is He who has been despised, for nothing is seen within that thing but the sun of His will, which grants it its existence. Without this, it would be pure nonexistence. Indeed, even the reality of the word “nonexistence” does not come into being except through His mention. Otherwise, it would not even be recognized or mentioned. This is the meaning of the saying of the Messenger of God: </w:t>
      </w:r>
      <w:r>
        <w:rPr>
          <w:i/>
          <w:iCs/>
        </w:rPr>
        <w:t>“O God, Show me the realities of things as they truly are.”</w:t>
      </w:r>
      <w:r>
        <w:t xml:space="preserve"> This means not that in the essence of every thing you observe the Point of the Bayán, but that its manifestation appears at various levels: in the rank of earth as earth, in the rank of water as water, in the rank of air as air, and in the rank of fire as fire. This does not diminish anything from Him or cause any increase to Him. For if infinite mirrors are placed before the sun—whether they be of ruby, diamond, crystal, or glass, or of any material conceivable—their reflective nature reflects the sun without anything being added to or subtracted from the sun itself.</w:t>
      </w:r>
    </w:p>
    <w:p w14:paraId="42196434" w14:textId="77777777" w:rsidR="00D13072" w:rsidRDefault="00000000">
      <w:pPr>
        <w:pStyle w:val="BodyText"/>
      </w:pPr>
      <w:r>
        <w:t>For example, consider the manifestation of the Messenger of God after His declaration. His prophetic mission lasted twenty-three years. If He had not declared His prophethood by God’s permission, no soul would have been guided. Yet nothing would have been diminished from Him, nor would anything have been added to His reality. Even without the declaration of His mission, after the appointed time of His earthly existence, He would have ascended to His sanctified horizon, eternally radiant as He always has been and always will be.</w:t>
      </w:r>
    </w:p>
    <w:p w14:paraId="6325FA87" w14:textId="77777777" w:rsidR="00D13072" w:rsidRDefault="00000000">
      <w:pPr>
        <w:pStyle w:val="BodyText"/>
      </w:pPr>
      <w:r>
        <w:t xml:space="preserve">Thus, all are sustained by the bounty of the Point of Truth without even a drop being diminished from the ocean of His grace or any increase being added to it. Likewise, if the radiant traces of Him were to be written infinitely in the most exalted forms beyond all conceivable imagination, and if infinite souls were guided by Him, nothing would diminish from Him or add to Him. He remains as He always has been. In </w:t>
      </w:r>
      <w:r>
        <w:lastRenderedPageBreak/>
        <w:t>this way, God creates the radiance of the sun as itself in its station of mention. Verily, He has power over all things.</w:t>
      </w:r>
    </w:p>
    <w:p w14:paraId="4308EC80" w14:textId="77777777" w:rsidR="00D13072" w:rsidRDefault="00000000">
      <w:pPr>
        <w:pStyle w:val="Heading3"/>
      </w:pPr>
      <w:bookmarkStart w:id="54" w:name="X7ef69f47bb5cf52d703edaca8ff9a5eaa8301a7"/>
      <w:bookmarkEnd w:id="53"/>
      <w:r>
        <w:t>Gate 9 (The Bayan Exists Within a Verse of 19 Names - For Any Soul)</w:t>
      </w:r>
    </w:p>
    <w:p w14:paraId="4865D413" w14:textId="77777777" w:rsidR="00D13072" w:rsidRDefault="00000000">
      <w:pPr>
        <w:pStyle w:val="FirstParagraph"/>
      </w:pPr>
      <w:r>
        <w:rPr>
          <w:b/>
          <w:bCs/>
        </w:rPr>
        <w:t>The ninth gate of the third Unity</w:t>
      </w:r>
      <w:r>
        <w:t>: That all things in the Bayán exist within the verse of the Bayán.</w:t>
      </w:r>
    </w:p>
    <w:p w14:paraId="0585B41F" w14:textId="77777777" w:rsidR="00D13072" w:rsidRDefault="00000000">
      <w:pPr>
        <w:pStyle w:val="BodyText"/>
      </w:pPr>
      <w:r>
        <w:t xml:space="preserve">The essence of this principle is the Bayán exists within a verse in which nineteen names are mentioned, and under their shadow, nineteen letters of negation are also mentioned. All things that pertain to the human reality, if they signify affirmation, are included among His names and most excellent attributes, even if they consist of a single particle of dust. However, if they signify negation, they are mentioned among those described in </w:t>
      </w:r>
      <w:r>
        <w:rPr>
          <w:i/>
          <w:iCs/>
        </w:rPr>
        <w:t>“that which they remain silent about.”</w:t>
      </w:r>
    </w:p>
    <w:p w14:paraId="755BCD38" w14:textId="77777777" w:rsidR="00D13072" w:rsidRDefault="00000000">
      <w:pPr>
        <w:pStyle w:val="BodyText"/>
      </w:pPr>
      <w:r>
        <w:t xml:space="preserve">Blessed is the one who believes in Him who pours forth these verses from the ocean of His power, brings into being these likenesses through the manifestation of the sun of His grandeur, and fulfills all that is described with the name of negation, unyielding to the majesty of His holy exaltation. This is the Point of the Bayán in that manifestation, the primal will in every manifestation, and the very essence of </w:t>
      </w:r>
      <w:r>
        <w:rPr>
          <w:i/>
          <w:iCs/>
        </w:rPr>
        <w:t>Him Whom God Shall Make Manifest</w:t>
      </w:r>
      <w:r>
        <w:t xml:space="preserve"> at the time of His appearance by the permission of His Lord.</w:t>
      </w:r>
    </w:p>
    <w:p w14:paraId="5DDCD3E1" w14:textId="77777777" w:rsidR="00D13072" w:rsidRDefault="00000000">
      <w:pPr>
        <w:pStyle w:val="BodyText"/>
      </w:pPr>
      <w:r>
        <w:t>Watch for this, O people of insight, for we too have been watching. He rises only for Himself and sets only for Himself, like the sun that rises in the heavens of hearts. Those who face it with the nature of mirrors reflect it without altering the essence of that radiance in its exalted mention and its sanctified glory. To God belongs the command, from before and after, and on that day, the believers shall be pleased.</w:t>
      </w:r>
    </w:p>
    <w:p w14:paraId="7BB9465C" w14:textId="77777777" w:rsidR="00D13072" w:rsidRDefault="00000000">
      <w:pPr>
        <w:pStyle w:val="Heading3"/>
      </w:pPr>
      <w:bookmarkStart w:id="55" w:name="X0c864acc82e859db9d21c75f22ab6c3de8883f4"/>
      <w:bookmarkEnd w:id="54"/>
      <w:r>
        <w:t>Gate 10 (The Bayan Exists Within a Verse of 19 Names - For Prophets)</w:t>
      </w:r>
    </w:p>
    <w:p w14:paraId="0DCD3FA5" w14:textId="77777777" w:rsidR="00D13072" w:rsidRDefault="00000000">
      <w:pPr>
        <w:pStyle w:val="FirstParagraph"/>
      </w:pPr>
      <w:r>
        <w:rPr>
          <w:b/>
          <w:bCs/>
        </w:rPr>
        <w:t>The tenth gate of the third Unity</w:t>
      </w:r>
      <w:r>
        <w:t xml:space="preserve">: That what is in this verse is contained within the first verse, from </w:t>
      </w:r>
      <w:r>
        <w:rPr>
          <w:i/>
          <w:iCs/>
        </w:rPr>
        <w:t>“God bears witness”</w:t>
      </w:r>
      <w:r>
        <w:t xml:space="preserve"> to </w:t>
      </w:r>
      <w:r>
        <w:rPr>
          <w:i/>
          <w:iCs/>
        </w:rPr>
        <w:t>“God, Almighty and Powerful.”</w:t>
      </w:r>
    </w:p>
    <w:p w14:paraId="160F591D" w14:textId="77777777" w:rsidR="00D13072" w:rsidRDefault="00000000">
      <w:pPr>
        <w:pStyle w:val="BodyText"/>
      </w:pPr>
      <w:r>
        <w:t xml:space="preserve">The essence of this principle is that its details have been mentioned in the gate preceding this one, but in a manner that any soul might comprehend. This pertains to the mention of souls who, in the station of prophethood, grasp these truths—not in the station of hearts, which is the station of the manifestation of the names of God. For these manifestations have no limit, boundaries, manifestations, hidden aspects, elevations, nearness, risings, or settings. Everything bound in its station, the soul, when clothed in the garment of limitation, assumes boundaries; otherwise, in the station of hearts, nothing is seen but God and His names. </w:t>
      </w:r>
      <w:r>
        <w:rPr>
          <w:i/>
          <w:iCs/>
        </w:rPr>
        <w:t>To Him belong creation and command, from before and after; indeed, we are all His worshippers.</w:t>
      </w:r>
    </w:p>
    <w:p w14:paraId="65DA5B8A" w14:textId="77777777" w:rsidR="00D13072" w:rsidRDefault="00000000">
      <w:pPr>
        <w:pStyle w:val="BodyText"/>
      </w:pPr>
      <w:r>
        <w:t xml:space="preserve">If a soul today reflects upon the first manifestation of the Messenger of God, which represented the determined station of the will in that dispensation, they will realize that whatever ascribed existence to itself—whether of truth or falsehood—drew its reality from the ocean of His manifestation. Thus, all exist through Him. The intended meaning of the first verse is His very essence in the Furqán, and the intended meaning of the phrase </w:t>
      </w:r>
      <w:r>
        <w:rPr>
          <w:i/>
          <w:iCs/>
        </w:rPr>
        <w:t>“all things emanate from the B of Bismillah”</w:t>
      </w:r>
      <w:r>
        <w:t xml:space="preserve"> is also Him.</w:t>
      </w:r>
    </w:p>
    <w:p w14:paraId="04F6AB35" w14:textId="77777777" w:rsidR="00D13072" w:rsidRDefault="00000000">
      <w:pPr>
        <w:pStyle w:val="BodyText"/>
      </w:pPr>
      <w:r>
        <w:t xml:space="preserve">Similarly, consider the Bayán: all that the believer in God or anything beneath Him attains is realized through the manifestation of the Point of the Bayán. The meaning of the verse </w:t>
      </w:r>
      <w:r>
        <w:rPr>
          <w:i/>
          <w:iCs/>
        </w:rPr>
        <w:t>“all is within Him”</w:t>
      </w:r>
      <w:r>
        <w:t xml:space="preserve"> refers to </w:t>
      </w:r>
      <w:r>
        <w:lastRenderedPageBreak/>
        <w:t>Him, for He is the sign of the creation of this verse, and He is the B of Bismillah in the realm of creation. This B signifies Him, just as words and letters are realized through the point and multiplied infinitely. Similarly, the spirits of all realities are created and multiplied through Him.</w:t>
      </w:r>
    </w:p>
    <w:p w14:paraId="0612BD37" w14:textId="77777777" w:rsidR="00D13072" w:rsidRDefault="00000000">
      <w:pPr>
        <w:pStyle w:val="BodyText"/>
      </w:pPr>
      <w:r>
        <w:t xml:space="preserve">When the mention of </w:t>
      </w:r>
      <w:r>
        <w:rPr>
          <w:i/>
          <w:iCs/>
        </w:rPr>
        <w:t>those endowed with hearts</w:t>
      </w:r>
      <w:r>
        <w:t xml:space="preserve"> arises, it refers to those who are signs pointing to the phrase </w:t>
      </w:r>
      <w:r>
        <w:rPr>
          <w:i/>
          <w:iCs/>
        </w:rPr>
        <w:t>“There is no God but God.”</w:t>
      </w:r>
      <w:r>
        <w:t xml:space="preserve"> When the mention of </w:t>
      </w:r>
      <w:r>
        <w:rPr>
          <w:i/>
          <w:iCs/>
        </w:rPr>
        <w:t>those endowed with souls</w:t>
      </w:r>
      <w:r>
        <w:t xml:space="preserve"> arises, it refers to those who are signs pointing to the Messenger of God, peace be upon Him. When the mention of </w:t>
      </w:r>
      <w:r>
        <w:rPr>
          <w:i/>
          <w:iCs/>
        </w:rPr>
        <w:t>those endowed with spirits</w:t>
      </w:r>
      <w:r>
        <w:t xml:space="preserve"> arises, it refers to those who are signs pointing to the Imams of Guidance, peace be upon them. When the mention of </w:t>
      </w:r>
      <w:r>
        <w:rPr>
          <w:i/>
          <w:iCs/>
        </w:rPr>
        <w:t>those endowed with bodies</w:t>
      </w:r>
      <w:r>
        <w:t xml:space="preserve"> arises, it refers to those who are signs pointing to the gates, peace be upon them.</w:t>
      </w:r>
    </w:p>
    <w:p w14:paraId="17F199DC" w14:textId="77777777" w:rsidR="00D13072" w:rsidRDefault="00000000">
      <w:pPr>
        <w:pStyle w:val="BodyText"/>
      </w:pPr>
      <w:r>
        <w:t>The names and attributes are manifestations of the multiplicity of that primal unity. Reflect upon the verbal letters of the Bayán: all multiplicity originates from the first unity, even if it extends infinitely. And in the multiplicity of the universal manifestations, there arises a strength in the manifestation surpassing that of the primal unity.</w:t>
      </w:r>
    </w:p>
    <w:p w14:paraId="2AA84D36" w14:textId="77777777" w:rsidR="00D13072" w:rsidRDefault="00000000">
      <w:pPr>
        <w:pStyle w:val="BodyText"/>
      </w:pPr>
      <w:r>
        <w:t xml:space="preserve">Yet, all things are realized through Him, and all return to Him, just as they originate from Him. It is not that all the letters of the Bayán become that single letter, but rather that each letter, within its own limit, represents a will derived from Him. Similarly, each soul, within its own station, points to Him. Reflect upon the return in the same way you reflect upon the origin: if today a soul arises in the east of origin, its origin is nothing but what it assumes of the garment of the Bayán upon its heart, spirit, soul, and body. Similarly, if a soul returns in the west of return and witnesses the appearance of </w:t>
      </w:r>
      <w:r>
        <w:rPr>
          <w:i/>
          <w:iCs/>
        </w:rPr>
        <w:t>Him Whom God Shall Make Manifest,</w:t>
      </w:r>
      <w:r>
        <w:t xml:space="preserve"> it returns to Him in the garment of recognition that it assumes, for the mirrors of origin are from Him and return to Him.</w:t>
      </w:r>
    </w:p>
    <w:p w14:paraId="15A6E49D" w14:textId="77777777" w:rsidR="00D13072" w:rsidRDefault="00000000">
      <w:pPr>
        <w:pStyle w:val="BodyText"/>
      </w:pPr>
      <w:r>
        <w:t>Thus, all things exist within their own limits, originating from the point, without returning to the essence of the point, even though they arise from it. Indeed, consider all things as mirrors and the point as the sun in the sky. If a white mirror faces it, it manifests the verse of hearts. If yellow, the verse of spirits; if green, the verse of souls; if red, the verse of bodies. If it is of colors beyond these, it reflects according to what is inherent within it. Even if, God forbid, a soul devoid of faith stands before the mirror, it reflects its own lower colors and desires.</w:t>
      </w:r>
    </w:p>
    <w:p w14:paraId="3E9D2643" w14:textId="77777777" w:rsidR="00D13072" w:rsidRDefault="00000000">
      <w:pPr>
        <w:pStyle w:val="BodyText"/>
      </w:pPr>
      <w:r>
        <w:t xml:space="preserve">This is why the statement </w:t>
      </w:r>
      <w:r>
        <w:rPr>
          <w:i/>
          <w:iCs/>
        </w:rPr>
        <w:t>“I am your Lord, the Most High”</w:t>
      </w:r>
      <w:r>
        <w:t xml:space="preserve"> arises in opposition to the statement </w:t>
      </w:r>
      <w:r>
        <w:rPr>
          <w:i/>
          <w:iCs/>
        </w:rPr>
        <w:t>“From God, the Almighty, the Glorious.”</w:t>
      </w:r>
      <w:r>
        <w:t xml:space="preserve"> Thus, in every manifestation, pure truth becomes indistinguishable from falsehood for those without insight, except for those endowed with vision, who perceive the realities of things as they truly are. These individuals are always observing the sun of truth, and the manifestations and boundaries of the mirrors do not veil them from the Manifest One.</w:t>
      </w:r>
    </w:p>
    <w:p w14:paraId="2DD1C044" w14:textId="77777777" w:rsidR="00D13072" w:rsidRDefault="00000000">
      <w:pPr>
        <w:pStyle w:val="BodyText"/>
      </w:pPr>
      <w:r>
        <w:t>They are the truly righteous in the Book of God, from before and after, and they are the rightly guided. For instance, if someone observed during this manifestation, they would have witnessed this type of reflection in the second letter of negation. That letter, while remembering the sun of the unseen, appeared in the station of God’s testimony, and that unseen sun acted upon it as it did. The pen is too modest to describe it.</w:t>
      </w:r>
    </w:p>
    <w:p w14:paraId="62C9C811" w14:textId="77777777" w:rsidR="00D13072" w:rsidRDefault="00000000">
      <w:pPr>
        <w:pStyle w:val="BodyText"/>
      </w:pPr>
      <w:r>
        <w:rPr>
          <w:i/>
          <w:iCs/>
        </w:rPr>
        <w:lastRenderedPageBreak/>
        <w:t>Reflect upon this, O possessors of understanding, all of you together. And be certain, O you mirrored suns, all of you together.</w:t>
      </w:r>
    </w:p>
    <w:p w14:paraId="720D2C6F" w14:textId="77777777" w:rsidR="00D13072" w:rsidRDefault="00000000">
      <w:pPr>
        <w:pStyle w:val="Heading3"/>
      </w:pPr>
      <w:bookmarkStart w:id="56" w:name="X073864bf629f7e56ba663aab59334ddab56b987"/>
      <w:bookmarkEnd w:id="55"/>
      <w:r>
        <w:t>Gate 11 (Verbal Letters and Their Spirits Are Created Through the Point)</w:t>
      </w:r>
    </w:p>
    <w:p w14:paraId="7E6E8C9D" w14:textId="77777777" w:rsidR="00D13072" w:rsidRDefault="00000000">
      <w:pPr>
        <w:pStyle w:val="FirstParagraph"/>
      </w:pPr>
      <w:r>
        <w:rPr>
          <w:b/>
          <w:bCs/>
        </w:rPr>
        <w:t>The eleventh gate of the second Unity</w:t>
      </w:r>
      <w:r>
        <w:t xml:space="preserve">: That which is in the verse is contained within the phrase </w:t>
      </w:r>
      <w:r>
        <w:rPr>
          <w:i/>
          <w:iCs/>
        </w:rPr>
        <w:t>“In the Name of God, the Most Mighty, the Most Holy.”</w:t>
      </w:r>
    </w:p>
    <w:p w14:paraId="7215719F" w14:textId="77777777" w:rsidR="00D13072" w:rsidRDefault="00000000">
      <w:pPr>
        <w:pStyle w:val="BodyText"/>
      </w:pPr>
      <w:r>
        <w:t xml:space="preserve">The essence of this principle is that all verbal letters are created through the point, and their spirits are realized through the point of truth. In the Furqán, that point is Muhammad, the Messenger of God, may peace and blessings be upon Him and His family. In the Bayán, it is the essence of the Seven Letters. In the manifestation of </w:t>
      </w:r>
      <w:r>
        <w:rPr>
          <w:i/>
          <w:iCs/>
        </w:rPr>
        <w:t>Him Whom God Shall Make Manifest,</w:t>
      </w:r>
      <w:r>
        <w:t xml:space="preserve"> it is the divine reality, the heavenly essence, the essential light of the divine, and the absolute purity of essence, which is the sun of truth. Its radiance constitutes its signs, and everything beneath it is merely shadows in mirrors.</w:t>
      </w:r>
    </w:p>
    <w:p w14:paraId="3BB4D414" w14:textId="77777777" w:rsidR="00D13072" w:rsidRDefault="00000000">
      <w:pPr>
        <w:pStyle w:val="BodyText"/>
      </w:pPr>
      <w:r>
        <w:t>This has been explained in prior gates and will appear in its appropriate places. God is the protector of the righteous.</w:t>
      </w:r>
    </w:p>
    <w:p w14:paraId="2338CBB9" w14:textId="77777777" w:rsidR="00D13072" w:rsidRDefault="00000000">
      <w:pPr>
        <w:pStyle w:val="Heading3"/>
      </w:pPr>
      <w:bookmarkStart w:id="57" w:name="gate-12-the-sun-and-the-mirrors"/>
      <w:bookmarkEnd w:id="56"/>
      <w:r>
        <w:t>Gate 12 (The Sun and the Mirrors)</w:t>
      </w:r>
    </w:p>
    <w:p w14:paraId="54EC447C" w14:textId="77777777" w:rsidR="00D13072" w:rsidRDefault="00000000">
      <w:pPr>
        <w:pStyle w:val="FirstParagraph"/>
      </w:pPr>
      <w:r>
        <w:rPr>
          <w:b/>
          <w:bCs/>
        </w:rPr>
        <w:t>The twelfth gate of the third Unity</w:t>
      </w:r>
      <w:r>
        <w:t>: The likeness of the point is like that of the sun, while the likeness of the other letters is like that of mirrors facing it. Everything in the Basmala is contained within the point.</w:t>
      </w:r>
    </w:p>
    <w:p w14:paraId="070C1F71" w14:textId="77777777" w:rsidR="00D13072" w:rsidRDefault="00000000">
      <w:pPr>
        <w:pStyle w:val="BodyText"/>
      </w:pPr>
      <w:r>
        <w:t xml:space="preserve">Whoever says, </w:t>
      </w:r>
      <w:r>
        <w:rPr>
          <w:i/>
          <w:iCs/>
        </w:rPr>
        <w:t>“God, God is my Lord, and I ascribe no partner to my Lord,”</w:t>
      </w:r>
      <w:r>
        <w:t xml:space="preserve"> has remembered God in accordance with what is decreed in the point.</w:t>
      </w:r>
    </w:p>
    <w:p w14:paraId="771EF615" w14:textId="77777777" w:rsidR="00D13072" w:rsidRDefault="00000000">
      <w:pPr>
        <w:pStyle w:val="BodyText"/>
      </w:pPr>
      <w:r>
        <w:t xml:space="preserve">The essence of this principle is that the mention of the point signifies the reality of the primal will. If it is mentioned in the station of </w:t>
      </w:r>
      <w:r>
        <w:rPr>
          <w:i/>
          <w:iCs/>
        </w:rPr>
        <w:t>“In the Name of God, the Most Mighty, the Most Holy, from God, the Most Mighty, the Most Holy,”</w:t>
      </w:r>
      <w:r>
        <w:t xml:space="preserve"> it is then the mention of the essence of that reality.</w:t>
      </w:r>
    </w:p>
    <w:p w14:paraId="79D38121" w14:textId="77777777" w:rsidR="00D13072" w:rsidRDefault="00000000">
      <w:pPr>
        <w:pStyle w:val="BodyText"/>
      </w:pPr>
      <w:r>
        <w:t xml:space="preserve">The will becomes evident through the eye of perception, for if the letter </w:t>
      </w:r>
      <w:r>
        <w:rPr>
          <w:i/>
          <w:iCs/>
        </w:rPr>
        <w:t>B</w:t>
      </w:r>
      <w:r>
        <w:t xml:space="preserve"> is separated, the first manifestation of it becomes the letter </w:t>
      </w:r>
      <w:r>
        <w:rPr>
          <w:i/>
          <w:iCs/>
        </w:rPr>
        <w:t>’Ayn.</w:t>
      </w:r>
      <w:r>
        <w:t xml:space="preserve"> Thus, in every aspect, He is manifest upon and within all things. This is the mystery behind the statement of Amīr al-Mu’minīn, peace be upon Him: </w:t>
      </w:r>
      <w:r>
        <w:rPr>
          <w:i/>
          <w:iCs/>
        </w:rPr>
        <w:t>“The point is beneath the letter B,”</w:t>
      </w:r>
      <w:r>
        <w:t xml:space="preserve"> referring to a correspondence that speaks of letters and numbers, not of essence or intrinsic reality.</w:t>
      </w:r>
    </w:p>
    <w:p w14:paraId="420DD8C8" w14:textId="77777777" w:rsidR="00D13072" w:rsidRDefault="00000000">
      <w:pPr>
        <w:pStyle w:val="BodyText"/>
      </w:pPr>
      <w:r>
        <w:t>In the manifestation of the Point of Truth, which in the Qur’an appeared as the name of the Messenger of God, its likeness is taken as the sun, and those guided by it are outward suns reflected in mirrors. The fruit of this principle is that knowledge is taken rather than action. The station of action is this: today, as the same Point is manifested in the Bayán, every soul that believes in Him must recognize nothing within themselves as their honor except as a shadow seen in a mirror before the sun in the sky.</w:t>
      </w:r>
    </w:p>
    <w:p w14:paraId="28424BFF" w14:textId="77777777" w:rsidR="00D13072" w:rsidRDefault="00000000">
      <w:pPr>
        <w:pStyle w:val="BodyText"/>
      </w:pPr>
      <w:r>
        <w:t xml:space="preserve">For example, if one says </w:t>
      </w:r>
      <w:r>
        <w:rPr>
          <w:i/>
          <w:iCs/>
        </w:rPr>
        <w:t>“God is greater than my soul,”</w:t>
      </w:r>
      <w:r>
        <w:t xml:space="preserve"> or if a believer in the Qur’an utters this phrase, before the true </w:t>
      </w:r>
      <w:r>
        <w:rPr>
          <w:i/>
          <w:iCs/>
        </w:rPr>
        <w:t>Allahu Akbar</w:t>
      </w:r>
      <w:r>
        <w:t xml:space="preserve"> spoken by the Point of the Furqán in its conclusion, it resembles the sun in the sky relative to its shadow in the mirrors. This truth, however, was not fully apparent in this cycle, </w:t>
      </w:r>
      <w:r>
        <w:lastRenderedPageBreak/>
        <w:t>except as knowledge for some souls, not as action. It is like the supreme elevation of what ennobles a servant, a branch extending from its root, but not fully realized.</w:t>
      </w:r>
    </w:p>
    <w:p w14:paraId="126A393A" w14:textId="77777777" w:rsidR="00D13072" w:rsidRDefault="00000000">
      <w:pPr>
        <w:pStyle w:val="BodyText"/>
      </w:pPr>
      <w:r>
        <w:t xml:space="preserve">In the manifestation of </w:t>
      </w:r>
      <w:r>
        <w:rPr>
          <w:i/>
          <w:iCs/>
        </w:rPr>
        <w:t>Him Whom God Shall Make Manifest,</w:t>
      </w:r>
      <w:r>
        <w:t xml:space="preserve"> the believers in the Bayán must act upon this principle, which is the essence of both knowledge and action. They must perceive no existence for themselves except through Him. Just as the reality of their hearts, spirits, souls, and intrinsic bodies has been realized through the manifestation of the Point of the Bayán, He has placed these verses within the selves of creation so that they may turn toward Him. Thus, all knowledge and faith lies in this: if a person observes and draws conclusions from the fruits of their own existence and, at the appearance of every divine will, regards themselves as utterly dead—as all souls were in the previous manifestation—then they achieve true recognition. For instance, those who today believe in the Messenger of God do not consider themselves significant in His presence. Instead, they find honor and pride in their faith in Him, firmly established in the pleasure of God. However, they remain veiled from realizing that the manifestation of the Point of the Bayán is the very manifestation of the ultimate appearance of the Messenger, but in a more exalted form.</w:t>
      </w:r>
    </w:p>
    <w:p w14:paraId="10221368" w14:textId="77777777" w:rsidR="00D13072" w:rsidRDefault="00000000">
      <w:pPr>
        <w:pStyle w:val="BodyText"/>
      </w:pPr>
      <w:r>
        <w:t xml:space="preserve">If someone possesses both this knowledge and the actions aligned with it, they will never remain veiled in any manifestation. In every manifestation, they will attain the presence of their Beloved and partake of the fruits of that manifestation. </w:t>
      </w:r>
      <w:r>
        <w:rPr>
          <w:i/>
          <w:iCs/>
        </w:rPr>
        <w:t>Blessed is the one whom God has taught this knowledge and enabled to act upon it.</w:t>
      </w:r>
    </w:p>
    <w:p w14:paraId="064F2C24" w14:textId="77777777" w:rsidR="00D13072" w:rsidRDefault="00000000">
      <w:pPr>
        <w:pStyle w:val="BodyText"/>
      </w:pPr>
      <w:r>
        <w:t xml:space="preserve">Had this knowledge been widespread among people, the station of Amīr al-Mu’minīn, peace be upon Him, would have been seen as equal in favor to that of the Messenger of God, even though the sun of his virtue reveals nothing except that he is the sun of truth. As someone might say, this statement points not to the ocean of the essence of eternity but rather to the ocean of the divine will. It signifies the idea: </w:t>
      </w:r>
      <w:r>
        <w:rPr>
          <w:i/>
          <w:iCs/>
        </w:rPr>
        <w:t>“The ocean is as it was in pre-eternity; the events are its waves and forms.”</w:t>
      </w:r>
      <w:r>
        <w:t xml:space="preserve"> These are exactly like the reflections in mirrors that point to the sun, for in the realm of existence, which is the station of mirrors, nothing else is possible.</w:t>
      </w:r>
    </w:p>
    <w:p w14:paraId="265D0CC3" w14:textId="77777777" w:rsidR="00D13072" w:rsidRDefault="00000000">
      <w:pPr>
        <w:pStyle w:val="BodyText"/>
      </w:pPr>
      <w:r>
        <w:t xml:space="preserve">The first mirror to reflect the sun of truth throughout all worlds has been Amīr al-Mu’minīn, peace be upon Him. In every manifestation, He has appeared under a different name until it reaches this manifestation. Indeed, He is the mirror of all manifestations. </w:t>
      </w:r>
      <w:r>
        <w:rPr>
          <w:i/>
          <w:iCs/>
        </w:rPr>
        <w:t>Blessed is the one who has sought shelter under His shade,</w:t>
      </w:r>
      <w:r>
        <w:t xml:space="preserve"> for such individuals are the companions of destiny, the signs of the All-Powerful, the companions of the Day of Origin. They ascend to a horizon that none among the worlds can surpass, save for the one God, when He decrees a thing, creates whatever He wills and even higher than what He wills. Verily, He has power over all things.</w:t>
      </w:r>
    </w:p>
    <w:p w14:paraId="5ABF6AB5" w14:textId="77777777" w:rsidR="00D13072" w:rsidRDefault="00000000">
      <w:pPr>
        <w:pStyle w:val="BodyText"/>
      </w:pPr>
      <w:r>
        <w:t xml:space="preserve">The fruit of this knowledge is that in the manifestation of </w:t>
      </w:r>
      <w:r>
        <w:rPr>
          <w:i/>
          <w:iCs/>
        </w:rPr>
        <w:t>Him Whom God Shall Make Manifest</w:t>
      </w:r>
      <w:r>
        <w:t>, if all on earth bear witness to Him and He bears witness without their bearing witness, His testimony is like the sun, while their testimony is like the shadow of the sun, which does not align unless placed in direct correspondence. By the sacred essence of God, one line of His words is better than the words of all on earth. Indeed, I seek forgiveness for even mentioning this preference, for how could the reflections of suns in mirrors compare to the effects of the sun in the sky? The former lies in the realm of non-</w:t>
      </w:r>
      <w:r>
        <w:lastRenderedPageBreak/>
        <w:t>existence, while the latter is in the station of the reality of existence through God, the Almighty and Glorious.</w:t>
      </w:r>
    </w:p>
    <w:p w14:paraId="7C6D81BC" w14:textId="77777777" w:rsidR="00D13072" w:rsidRDefault="00000000">
      <w:pPr>
        <w:pStyle w:val="BodyText"/>
      </w:pPr>
      <w:r>
        <w:t xml:space="preserve">If someone receives the reward of a single </w:t>
      </w:r>
      <w:r>
        <w:rPr>
          <w:i/>
          <w:iCs/>
        </w:rPr>
        <w:t>Lá iláha illa’lláh</w:t>
      </w:r>
      <w:r>
        <w:t xml:space="preserve"> from Him, it is better than the reward of all things having acknowledged God’s oneness. Yet, I repent for mentioning this comparison, for it is beyond preference—it is as I have stated before. Whatever He testifies to is the testimony of God regarding that thing, and whatever He speaks concerning it is the speech of God about it.</w:t>
      </w:r>
    </w:p>
    <w:p w14:paraId="1016FD4A" w14:textId="77777777" w:rsidR="00D13072" w:rsidRDefault="00000000">
      <w:pPr>
        <w:pStyle w:val="BodyText"/>
      </w:pPr>
      <w:r>
        <w:t>If, during His manifestation, a king exists and declares his sovereignty, he is like a mirror claiming in the presence of the sun that light resides within him. Similarly, if a scholar boasts of his knowledge before Him, it is the same. If a wealthy person proclaims his wealth, it is likewise. If a powerful one displays his power, it is the same. If someone claims honor, it is the same. Even those of the same kind as him would laugh at such claims, knowing that the sun of truth.</w:t>
      </w:r>
    </w:p>
    <w:p w14:paraId="5CFFBA40" w14:textId="77777777" w:rsidR="00D13072" w:rsidRDefault="00000000">
      <w:pPr>
        <w:pStyle w:val="BodyText"/>
      </w:pPr>
      <w:r>
        <w:t>For example, countless kings have existed on the earth, both during the manifestation of the Bayán and in manifestations preceding the Bayán. Yet all kings, along with their manifestations, ultimately terminate in the point of the divine will, regardless of which manifestation it may occur in. The same is true for those of knowledge, wealth, power, and honor. Reflect upon this, gain certainty, and act accordingly concerning all names and attributes—and indeed regarding every thing to which the concept of “thingness” is applied.</w:t>
      </w:r>
    </w:p>
    <w:p w14:paraId="59991632" w14:textId="77777777" w:rsidR="00D13072" w:rsidRDefault="00000000">
      <w:pPr>
        <w:pStyle w:val="BodyText"/>
      </w:pPr>
      <w:r>
        <w:t>Do not display any claim of existence before Him, for such claims arise from nonexistence. Observe the condition of those who sought to affirm the Messenger of God by affirming the monks of the Book of the “A.” Similarly, consider the Bayán: there were those who sought to affirm the Point of the Bayán through the affirmation of individuals who, for 1,270 years, had been veiled in various degrees by the first manifestation of His in the Qur’an.</w:t>
      </w:r>
    </w:p>
    <w:p w14:paraId="60F55A0C" w14:textId="77777777" w:rsidR="00D13072" w:rsidRDefault="00000000">
      <w:pPr>
        <w:pStyle w:val="BodyText"/>
      </w:pPr>
      <w:r>
        <w:t>This happens even in the time of acceptance—so how could the pen turn to mention the condition of those in a state of rejection? These individuals attempt to bring faith in the one who resides in the fire by affirming the reality of paradise and hell. Through their affirmations, they seek to validate the Word of God, and through their testimony, they try to confirm the truth of the Realized Truth, whose testimony is the very testimony of God regarding all things.</w:t>
      </w:r>
    </w:p>
    <w:p w14:paraId="3F8C6F0D" w14:textId="77777777" w:rsidR="00D13072" w:rsidRDefault="00000000">
      <w:pPr>
        <w:pStyle w:val="BodyText"/>
      </w:pPr>
      <w:r>
        <w:t xml:space="preserve">The one to whom all believe through faith in Him is the true believer, while disbelief in Him leads to judgment beneath the station of faith. If someone acts on a ruling other than that which pertains to the name “Believer,” which is one of His names, what limit can be placed upon them? It is a waste to even mention the letter </w:t>
      </w:r>
      <w:r>
        <w:rPr>
          <w:i/>
          <w:iCs/>
        </w:rPr>
        <w:t>“H”</w:t>
      </w:r>
      <w:r>
        <w:t xml:space="preserve"> in describing them, for purity can be decreed in their case, but by their own ruling, it cannot be applied to Him.</w:t>
      </w:r>
    </w:p>
    <w:p w14:paraId="098D26C2" w14:textId="77777777" w:rsidR="00D13072" w:rsidRDefault="00000000">
      <w:pPr>
        <w:pStyle w:val="BodyText"/>
      </w:pPr>
      <w:r>
        <w:rPr>
          <w:i/>
          <w:iCs/>
        </w:rPr>
        <w:t>“By the One who split the seed and created the soul, who stands alone in might, sanctified in greatness, and unique in oneness”</w:t>
      </w:r>
    </w:p>
    <w:p w14:paraId="07149C93" w14:textId="77777777" w:rsidR="00D13072" w:rsidRDefault="00000000">
      <w:pPr>
        <w:pStyle w:val="BodyText"/>
      </w:pPr>
      <w:r>
        <w:t xml:space="preserve">By His majesty and might, no fire is greater than the veiling of people from their Beloved, to whom they turn night and day. And no paradise is greater than beholding the sun of truth and seeing everything else as mere shadows in mirrors, acting only in accordance with His will. If a soul that has issued judgments in </w:t>
      </w:r>
      <w:r>
        <w:lastRenderedPageBreak/>
        <w:t>the name of God were to uncover the reality of its actions, it would fully grasp the torment of being veiled within itself. Such torment would be inevitable for it, even in the darkest of nights. And God guides whomever He wills to the path of true certainty.</w:t>
      </w:r>
    </w:p>
    <w:p w14:paraId="3CC75A71" w14:textId="77777777" w:rsidR="00D13072" w:rsidRDefault="00000000">
      <w:pPr>
        <w:pStyle w:val="BodyText"/>
      </w:pPr>
      <w:r>
        <w:t>God does not love to mention those who do not believe in Him and His signs, but God loves the righteous.</w:t>
      </w:r>
    </w:p>
    <w:p w14:paraId="46E56CE1" w14:textId="77777777" w:rsidR="00D13072" w:rsidRDefault="00000000">
      <w:pPr>
        <w:pStyle w:val="Heading3"/>
      </w:pPr>
      <w:bookmarkStart w:id="58" w:name="X6ee6834f0993f4fa33de7cf7911c3f69d619f31"/>
      <w:bookmarkEnd w:id="57"/>
      <w:r>
        <w:t>Gate 13 (Impermissible to Ask About Him Whom God Shall Make Manifest)</w:t>
      </w:r>
    </w:p>
    <w:p w14:paraId="6A8EC6AE" w14:textId="77777777" w:rsidR="00D13072" w:rsidRDefault="00000000">
      <w:pPr>
        <w:pStyle w:val="FirstParagraph"/>
      </w:pPr>
      <w:r>
        <w:rPr>
          <w:b/>
          <w:bCs/>
        </w:rPr>
        <w:t>The thirteenth gate of the third Unity</w:t>
      </w:r>
      <w:r>
        <w:t xml:space="preserve">: It is impermissible to ask about </w:t>
      </w:r>
      <w:r>
        <w:rPr>
          <w:i/>
          <w:iCs/>
        </w:rPr>
        <w:t>Him Whom God Shall Make Manifest</w:t>
      </w:r>
      <w:r>
        <w:t xml:space="preserve"> except in accordance with the Book, and to act in accordance with it is better for those who have spoken of faith with their tongues. This may apply to some in relation to others. God is a witness over all things.</w:t>
      </w:r>
    </w:p>
    <w:p w14:paraId="02690457" w14:textId="77777777" w:rsidR="00D13072" w:rsidRDefault="00000000">
      <w:pPr>
        <w:pStyle w:val="BodyText"/>
      </w:pPr>
      <w:r>
        <w:t xml:space="preserve">The essence of this principle is that questioning about </w:t>
      </w:r>
      <w:r>
        <w:rPr>
          <w:i/>
          <w:iCs/>
        </w:rPr>
        <w:t>Him Whom God Shall Make Manifest</w:t>
      </w:r>
      <w:r>
        <w:t xml:space="preserve"> is not permissible except concerning matters befitting His station. His station is the pure manifestation of divine appearance, even the very essence of appearance itself. The essences of all manifestations are revealed under His shadow. If there is any virtue in existence, it is a reflection of His grace. If there is any thing, it is by His reality.</w:t>
      </w:r>
    </w:p>
    <w:p w14:paraId="11D82C24" w14:textId="77777777" w:rsidR="00D13072" w:rsidRDefault="00000000">
      <w:pPr>
        <w:pStyle w:val="BodyText"/>
      </w:pPr>
      <w:r>
        <w:t>Whoever seeks to observe His knowledge should look to the scholars of the Bayán, who have knowledge of His Book from the prior manifestation. Whoever desires to witness His power should look to the possessors of power in the Bayán, who have been empowered by the manifestation of His prior might. Similarly, the possessors of honor reflect His prior glory, the possessors of greatness reflect His prior grandeur, and the possessors of strength reflect His prior strength.</w:t>
      </w:r>
    </w:p>
    <w:p w14:paraId="2D220CD7" w14:textId="77777777" w:rsidR="00D13072" w:rsidRDefault="00000000">
      <w:pPr>
        <w:pStyle w:val="BodyText"/>
      </w:pPr>
      <w:r>
        <w:t xml:space="preserve">From beginning to end, the Bayán is the repository of all His attributes and the treasury of fire. The light of His essence and the spirits associated with it on the earth are signs pointing to His words from His prior manifestation. All were created for the manifestation that follows. For example, His name </w:t>
      </w:r>
      <w:r>
        <w:rPr>
          <w:i/>
          <w:iCs/>
        </w:rPr>
        <w:t>“the Generous”</w:t>
      </w:r>
      <w:r>
        <w:t xml:space="preserve"> in the Bayán was created for His name </w:t>
      </w:r>
      <w:r>
        <w:rPr>
          <w:i/>
          <w:iCs/>
        </w:rPr>
        <w:t>“the Generous”</w:t>
      </w:r>
      <w:r>
        <w:t xml:space="preserve"> in His current manifestation, just as the name </w:t>
      </w:r>
      <w:r>
        <w:rPr>
          <w:i/>
          <w:iCs/>
        </w:rPr>
        <w:t>“the Bestower”</w:t>
      </w:r>
      <w:r>
        <w:t xml:space="preserve"> in the Qur’an was created for the name </w:t>
      </w:r>
      <w:r>
        <w:rPr>
          <w:i/>
          <w:iCs/>
        </w:rPr>
        <w:t>“the Bestower”</w:t>
      </w:r>
      <w:r>
        <w:t xml:space="preserve"> in the Bayán. This pattern applies to all names and attributes of the Truth, both in the realm of Truth and beneath it.</w:t>
      </w:r>
    </w:p>
    <w:p w14:paraId="0E536196" w14:textId="77777777" w:rsidR="00D13072" w:rsidRDefault="00000000">
      <w:pPr>
        <w:pStyle w:val="BodyText"/>
      </w:pPr>
      <w:r>
        <w:t>Whoever comes to know Him becomes as if lifeless before His will, and no proof is greater for them or for their own soul than His very presence. This is true for all, as all verses and words arise from the ocean of His grace, are illuminated by the vastness of His generosity, and are enlightened by the majesty of His glory.</w:t>
      </w:r>
    </w:p>
    <w:p w14:paraId="2FD363ED" w14:textId="77777777" w:rsidR="00D13072" w:rsidRDefault="00000000">
      <w:pPr>
        <w:pStyle w:val="BodyText"/>
      </w:pPr>
      <w:r>
        <w:t>If one seeks to question Him, it is impermissible except within the context of the Book, so that the line of His response may be understood as it is—becoming a verse from the Beloved to the questioner. For instance, in the Bayán, whoever embodies this praiseworthy attribute of refraining from inappropriate questioning is beloved in both His hidden and manifest stations. However, one must not inquire about matters unbefitting His station. For example, if someone asks a jeweler about the value of straw, such a person is deeply veiled and rejected.</w:t>
      </w:r>
    </w:p>
    <w:p w14:paraId="5BAD49EC" w14:textId="77777777" w:rsidR="00D13072" w:rsidRDefault="00000000">
      <w:pPr>
        <w:pStyle w:val="BodyText"/>
      </w:pPr>
      <w:r>
        <w:lastRenderedPageBreak/>
        <w:t>The same applies to the highest heights of creation in relation to Him, except for what He describes of Himself on the Day of His Manifestation. Imagine a scenario: someone questions Him in His Book about matters revealed in the Bayán concerning certain boundaries that they have established for themselves. In response, He reveals not from His own self but from God:</w:t>
      </w:r>
    </w:p>
    <w:p w14:paraId="21F9BFDF" w14:textId="77777777" w:rsidR="00D13072" w:rsidRDefault="00000000">
      <w:pPr>
        <w:pStyle w:val="BodyText"/>
      </w:pPr>
      <w:r>
        <w:rPr>
          <w:i/>
          <w:iCs/>
        </w:rPr>
        <w:t>“Indeed, I am God, there is no God but Me. I have created all things, sent the messengers before, and revealed the scriptures upon them so that you may worship none but God, your Lord and the Lord of all things. Indeed, that is the true certainty. It is the same to Me whether you believe in Me, for you only prepare the way for your own selves. If you do not believe in Me or in what God has revealed to Me, you only veil yourselves. I have been independent of you from before, and I will remain independent of you hereafter. So, help your own souls, O creation of God, and believe in My verses. For whoever does not believe in Me or in what God has revealed to Me is, in the sight of God, like one who did not believe in the essence of the Seven Letters and the Bayán, though they believed before in Muhammad, the Messenger of God, and the Furqán.</w:t>
      </w:r>
    </w:p>
    <w:p w14:paraId="05429F63" w14:textId="77777777" w:rsidR="00D13072" w:rsidRDefault="00000000">
      <w:pPr>
        <w:pStyle w:val="BodyText"/>
      </w:pPr>
      <w:r>
        <w:t>How will you act on that day when you would refuse to associate yourselves with those souls? Likewise, if you truly understand, you will enter into the religion of God and refuse to remain in the Bayán after what God has revealed to Me of His verses. Verily, He has power over all things. I am the Point of the Bayán, and before this, God manifested Me as He had manifested Me previously. Blessed are those who have recognized Me and believed in the Bayán before. Then hasten in the Cause of God and fear Him alone. See nothing in Me but God, your Lord and the Lord of all things—the Lord of the heavens and the earth, the Lord of all that is seen and unseen, the Lord of the worlds.</w:t>
      </w:r>
    </w:p>
    <w:p w14:paraId="67E9567B" w14:textId="77777777" w:rsidR="00D13072" w:rsidRDefault="00000000">
      <w:pPr>
        <w:pStyle w:val="BodyText"/>
      </w:pPr>
      <w:r>
        <w:t>What you possess is like the reflection of the sun in a mirror, and thus is your understanding from your books compared to what We have revealed to you previously in the Bayán. So, O servants of God, be mindful of Him. Let your inquiries to your Beloved be brief, concerning only the loftiness of His oneness, the exaltation of His sanctity, the elevation of His glorification, and the transcendence of His greatness—in knowledge, in word, in deed, both outwardly and inwardly. For He loves hearts that point solely to God and are centered on His love, and spirits, souls, and bodies that direct solely toward Him.</w:t>
      </w:r>
    </w:p>
    <w:p w14:paraId="7DA78B64" w14:textId="77777777" w:rsidR="00D13072" w:rsidRDefault="00000000">
      <w:pPr>
        <w:pStyle w:val="BodyText"/>
      </w:pPr>
      <w:r>
        <w:t>The letters of His “Living” essence are the same as the Living Letters of the Bayán, which are identical to the Living Letters of the Furqán, and likewise to those of the Book of A to Z, continuing until the Book of Adam. From the appearance of Adam to the first manifestation and the Point of the Bayán, only 12,210 years of this world’s time have passed. Beyond this, there is no doubt that God has created countless Adams, whose number is known to none but Him. In every world, the manifestation of the divine will has been none other than the Point of the Bayán, the essence of the Seven Letters. The Living Letters are exclusively the Living Letters of the Bayán, His names are only the names of the Bayán, and His likenesses are only the likenesses of the Bayán.</w:t>
      </w:r>
    </w:p>
    <w:p w14:paraId="1F9B6BF3" w14:textId="77777777" w:rsidR="00D13072" w:rsidRDefault="00000000">
      <w:pPr>
        <w:pStyle w:val="BodyText"/>
      </w:pPr>
      <w:r>
        <w:t xml:space="preserve">He is universally recognized as a prophet with a book attributed to God, yet all remain veiled from His true knowledge and unaware of His book, except for the believers in the Bayán. In the same way, observe the manifestation of </w:t>
      </w:r>
      <w:r>
        <w:rPr>
          <w:i/>
          <w:iCs/>
        </w:rPr>
        <w:t>Him Whom God Shall Make Manifest,</w:t>
      </w:r>
      <w:r>
        <w:t xml:space="preserve"> for He is none other than the primal will in all worlds. His book is the book of that primal will in all worlds. He has been and will always be a sign pointing to God. His book has been and will always be the voice of God. His names have been and will </w:t>
      </w:r>
      <w:r>
        <w:lastRenderedPageBreak/>
        <w:t>always be manifestations of the name of God, exalted and glorified. His likenesses have been and will always dwell under the shadow of God, exalted and glorified.</w:t>
      </w:r>
    </w:p>
    <w:p w14:paraId="2888FD0E" w14:textId="77777777" w:rsidR="00D13072" w:rsidRDefault="00000000">
      <w:pPr>
        <w:pStyle w:val="BodyText"/>
      </w:pPr>
      <w:r>
        <w:rPr>
          <w:i/>
          <w:iCs/>
        </w:rPr>
        <w:t>To Him belong creation and command, from before and after. There is no God but Him. Indeed, we are all devoted to Him.</w:t>
      </w:r>
    </w:p>
    <w:p w14:paraId="2A60C945" w14:textId="77777777" w:rsidR="00D13072" w:rsidRDefault="00000000">
      <w:pPr>
        <w:pStyle w:val="BodyText"/>
      </w:pPr>
      <w:r>
        <w:t>The very Point of the Bayán is the same as the Adam of the primal creation, the first of its kind, and the same as the seal that is in His hand, which has been preserved by God from that time until now. The sign engraved upon it is the very same sign that was engraved upon it before. This explanation is offered due to the weakness of human understanding; otherwise, Adam in the station of the Point is the same as this Adam.</w:t>
      </w:r>
    </w:p>
    <w:p w14:paraId="5E1624F8" w14:textId="77777777" w:rsidR="00D13072" w:rsidRDefault="00000000">
      <w:pPr>
        <w:pStyle w:val="BodyText"/>
      </w:pPr>
      <w:r>
        <w:t xml:space="preserve">Consider a youth who has reached the age of twelve. He would not say, </w:t>
      </w:r>
      <w:r>
        <w:rPr>
          <w:i/>
          <w:iCs/>
        </w:rPr>
        <w:t>“I am from the drop that descended from a certain heaven and was established in a certain earth.”</w:t>
      </w:r>
      <w:r>
        <w:t xml:space="preserve"> If he did, it would show a regression, and those endowed with knowledge would not deem him fully mature in intellect. Similarly, the Point of the Bayán does not say today, </w:t>
      </w:r>
      <w:r>
        <w:rPr>
          <w:i/>
          <w:iCs/>
        </w:rPr>
        <w:t>“I am the manifestation of the will from Adam until today,”</w:t>
      </w:r>
      <w:r>
        <w:t xml:space="preserve"> for such a statement would reflect the same kind of regression. This is why the Messenger of God did not say, </w:t>
      </w:r>
      <w:r>
        <w:rPr>
          <w:i/>
          <w:iCs/>
        </w:rPr>
        <w:t>“I am Jesus,”</w:t>
      </w:r>
      <w:r>
        <w:t xml:space="preserve"> for that would imply that Jesus had ascended from his own station to reach that level.</w:t>
      </w:r>
    </w:p>
    <w:p w14:paraId="1295342F" w14:textId="77777777" w:rsidR="00D13072" w:rsidRDefault="00000000">
      <w:pPr>
        <w:pStyle w:val="BodyText"/>
      </w:pPr>
      <w:r>
        <w:t xml:space="preserve">In the same way, </w:t>
      </w:r>
      <w:r>
        <w:rPr>
          <w:i/>
          <w:iCs/>
        </w:rPr>
        <w:t>Him Whom God Shall Make Manifest</w:t>
      </w:r>
      <w:r>
        <w:t xml:space="preserve">—when He is mentioned in the station of being beloved at fourteen years—would not say, </w:t>
      </w:r>
      <w:r>
        <w:rPr>
          <w:i/>
          <w:iCs/>
        </w:rPr>
        <w:t>“I was that twelve-year-old,”</w:t>
      </w:r>
      <w:r>
        <w:t xml:space="preserve"> for such a statement would account for the weakness of human understanding. All things progress toward loftiness, not regression, even though the fourteen-year-old at one time was the twelve-year-old, just as he had previously been in the form of Adam’s seed, gradually advancing until he became twelve. From that age, he progresses further until he reaches fourteen.</w:t>
      </w:r>
    </w:p>
    <w:p w14:paraId="00FFACBF" w14:textId="77777777" w:rsidR="00D13072" w:rsidRDefault="00000000">
      <w:pPr>
        <w:pStyle w:val="BodyText"/>
      </w:pPr>
      <w:r>
        <w:t xml:space="preserve">If today one of the believers in the Qur’an considers it acceptable to say, </w:t>
      </w:r>
      <w:r>
        <w:rPr>
          <w:i/>
          <w:iCs/>
        </w:rPr>
        <w:t>“I am among the believers in the Gospel,”</w:t>
      </w:r>
      <w:r>
        <w:t xml:space="preserve"> then the Point of Truth also considers it acceptable to speak in this way. Similarly, this principle applies in the Bayán, and the Bayán, in relation to </w:t>
      </w:r>
      <w:r>
        <w:rPr>
          <w:i/>
          <w:iCs/>
        </w:rPr>
        <w:t>Him Whom God Shall Make Manifest,</w:t>
      </w:r>
      <w:r>
        <w:t xml:space="preserve"> follows the same progression infinitely. The manifestation of God appears in each dispensation as He wills, but each subsequent manifestation is the maturity of the preceding one. Therefore, at the point of maturity, it would not befit Him to refer to His prior station as His own, for the station of maturity encompasses all that belongs to its previous station, while also surpassing it.</w:t>
      </w:r>
    </w:p>
    <w:p w14:paraId="6B92BB4E" w14:textId="77777777" w:rsidR="00D13072" w:rsidRDefault="00000000">
      <w:pPr>
        <w:pStyle w:val="BodyText"/>
      </w:pPr>
      <w:r>
        <w:t xml:space="preserve">For example, the letter </w:t>
      </w:r>
      <w:r>
        <w:rPr>
          <w:i/>
          <w:iCs/>
        </w:rPr>
        <w:t>Ghayn</w:t>
      </w:r>
      <w:r>
        <w:t xml:space="preserve"> exists, but not as </w:t>
      </w:r>
      <w:r>
        <w:rPr>
          <w:i/>
          <w:iCs/>
        </w:rPr>
        <w:t>Ṣad,</w:t>
      </w:r>
      <w:r>
        <w:t xml:space="preserve"> even though </w:t>
      </w:r>
      <w:r>
        <w:rPr>
          <w:i/>
          <w:iCs/>
        </w:rPr>
        <w:t>Ṣad</w:t>
      </w:r>
      <w:r>
        <w:t xml:space="preserve"> contains what </w:t>
      </w:r>
      <w:r>
        <w:rPr>
          <w:i/>
          <w:iCs/>
        </w:rPr>
        <w:t>Ghayn</w:t>
      </w:r>
      <w:r>
        <w:t xml:space="preserve"> possesses and more. However, </w:t>
      </w:r>
      <w:r>
        <w:rPr>
          <w:i/>
          <w:iCs/>
        </w:rPr>
        <w:t>Ṣad</w:t>
      </w:r>
      <w:r>
        <w:t xml:space="preserve"> does not encompass the thousand </w:t>
      </w:r>
      <w:r>
        <w:rPr>
          <w:i/>
          <w:iCs/>
        </w:rPr>
        <w:t>Ghayns</w:t>
      </w:r>
      <w:r>
        <w:t xml:space="preserve"> contained in </w:t>
      </w:r>
      <w:r>
        <w:rPr>
          <w:i/>
          <w:iCs/>
        </w:rPr>
        <w:t>Ẓā.</w:t>
      </w:r>
      <w:r>
        <w:t xml:space="preserve"> This pattern applies in the numerical and creative orders as well.</w:t>
      </w:r>
    </w:p>
    <w:p w14:paraId="772887B6" w14:textId="77777777" w:rsidR="00D13072" w:rsidRDefault="00000000">
      <w:pPr>
        <w:pStyle w:val="BodyText"/>
      </w:pPr>
      <w:r>
        <w:t>At the beginning of each manifestation, those who enter that manifestation through God, the Mighty and Glorious, and recognize the previous manifestation alongside what it bestowed, are those who progress. Otherwise, they remain veiled from the new bounties of God and are consumed within what was. For instance, the will that manifested from Adam to the Point of the Bayán retains the thrones and the followers associated with its prior manifestations, but the former do not possess what this new manifestation holds. Even though the throne is of His essence and the thrones signify the signs pointing to Him, they do not encompass what belongs to this appearance.</w:t>
      </w:r>
    </w:p>
    <w:p w14:paraId="68EB378B" w14:textId="77777777" w:rsidR="00D13072" w:rsidRDefault="00000000">
      <w:pPr>
        <w:pStyle w:val="BodyText"/>
      </w:pPr>
      <w:r>
        <w:lastRenderedPageBreak/>
        <w:t xml:space="preserve">Every soul who was sincere in faith—or indeed every thing that existed in the </w:t>
      </w:r>
      <w:r>
        <w:rPr>
          <w:i/>
          <w:iCs/>
        </w:rPr>
        <w:t>’Illiyyīn</w:t>
      </w:r>
      <w:r>
        <w:t xml:space="preserve"> of the previous cycle—has inevitably entered the paradise of the new manifestation. Today, all have entered the Bayán and continue to do so. However, those who remain veiled are not judged to be within paradise; instead, the decree of fire applies to them. This is because paradise in every age is the perfection of that age. Today, perfection lies in the Bayán, not beneath it. In the manifestation of </w:t>
      </w:r>
      <w:r>
        <w:rPr>
          <w:i/>
          <w:iCs/>
        </w:rPr>
        <w:t>Him Whom God Shall Make Manifest,</w:t>
      </w:r>
      <w:r>
        <w:t xml:space="preserve"> perfection will be found in His Book, and so it will ascend infinitely.</w:t>
      </w:r>
    </w:p>
    <w:p w14:paraId="22BEB507" w14:textId="77777777" w:rsidR="00D13072" w:rsidRDefault="00000000">
      <w:pPr>
        <w:pStyle w:val="BodyText"/>
      </w:pPr>
      <w:r>
        <w:t>Each subsequent manifestation incorporates the previous one along with its own perfections. In no manifestation is there a will other than that which strives to bring all into that manifestation, saving them from the fire and admitting them into paradise. The degree of this depends on the extent to which the means for it have been provided and carried out. Otherwise, matters remain until it becomes clear how the brave ones of the Bayán and its forerunners act—whether they bring everyone into paradise with their effort or, according to what resources are available, advance the Cause of God as much as possible.</w:t>
      </w:r>
    </w:p>
    <w:p w14:paraId="093385BE" w14:textId="77777777" w:rsidR="00D13072" w:rsidRDefault="00000000">
      <w:pPr>
        <w:pStyle w:val="BodyText"/>
      </w:pPr>
      <w:r>
        <w:rPr>
          <w:i/>
          <w:iCs/>
        </w:rPr>
        <w:t>By the sacred essence of God, the Mighty and Glorious,</w:t>
      </w:r>
      <w:r>
        <w:t xml:space="preserve"> if the possessors of authority and knowledge in the time of </w:t>
      </w:r>
      <w:r>
        <w:rPr>
          <w:i/>
          <w:iCs/>
        </w:rPr>
        <w:t>Him Whom God Shall Make Manifest</w:t>
      </w:r>
      <w:r>
        <w:t xml:space="preserve"> were united in faith in Him, He would not be content to leave even one soul of the Bayán upon the earth. How, then, could one who is not of the Bayán presume to exert effort or claim to assist the Absolute Truth until no thing remains except that it has entered paradise? This is the greatest bounty and supreme success in every manifestation. When all on earth come under the shadow of that manifestation and owe their allegiance to its Cause, only then is the essence of the divine will satisfied. Otherwise, it remains eternally supplicating for the grace of God until that state is realized. And it is inevitable that it will be realized, for God is and always has been powerful over all things. In every cycle, according to what benefits the entirety of creation, God will bring about the necessary means. Ultimately, all who dwell upon the earth will be granted a portion of the supreme paradise. </w:t>
      </w:r>
      <w:r>
        <w:rPr>
          <w:i/>
          <w:iCs/>
        </w:rPr>
        <w:t>Indeed, He is the All-Knowing, the All-Powerful.</w:t>
      </w:r>
    </w:p>
    <w:p w14:paraId="189E8658" w14:textId="77777777" w:rsidR="00D13072" w:rsidRDefault="00000000">
      <w:pPr>
        <w:pStyle w:val="Heading3"/>
      </w:pPr>
      <w:bookmarkStart w:id="59" w:name="Xa24782b165603d73be2e8603e99d1d707ce1e13"/>
      <w:bookmarkEnd w:id="58"/>
      <w:r>
        <w:t>Gate 14 (Preserve the Bayan With Utmost Care)</w:t>
      </w:r>
    </w:p>
    <w:p w14:paraId="149499EA" w14:textId="77777777" w:rsidR="00D13072" w:rsidRDefault="00000000">
      <w:pPr>
        <w:pStyle w:val="FirstParagraph"/>
      </w:pPr>
      <w:r>
        <w:rPr>
          <w:b/>
          <w:bCs/>
        </w:rPr>
        <w:t>The fourteenth gate of the third Unity</w:t>
      </w:r>
      <w:r>
        <w:t>: On preserving the Bayán with the utmost care by every soul.</w:t>
      </w:r>
    </w:p>
    <w:p w14:paraId="23E16579" w14:textId="77777777" w:rsidR="00D13072" w:rsidRDefault="00000000">
      <w:pPr>
        <w:pStyle w:val="BodyText"/>
      </w:pPr>
      <w:r>
        <w:t>The essence of this principle is that what remains among the people from the Tree of Truth are His words and the spirits associated with them. The extent to which people preserve these words, honor them, elevate them, and safeguard them reflects in their own spirits. It is not permissible for the tablets to remain hidden; they must be collected, bound, and preserved in the most honorable manner possible by every soul, ensuring they do not become like the Qur’an, with scattered fragments found in corners of mosques and inappropriately treated.</w:t>
      </w:r>
    </w:p>
    <w:p w14:paraId="18FEA707" w14:textId="77777777" w:rsidR="00D13072" w:rsidRDefault="00000000">
      <w:pPr>
        <w:pStyle w:val="BodyText"/>
      </w:pPr>
      <w:r>
        <w:t xml:space="preserve">No soul invests even a mustard seed’s worth of effort in the Bayán without God guaranteeing to grant them two thousand times its reward. If such recompense does not reach them in this world, they will certainly attain it in the next, and no hand will sever the connection between them and God. </w:t>
      </w:r>
      <w:r>
        <w:rPr>
          <w:i/>
          <w:iCs/>
        </w:rPr>
        <w:t>Blessed is the one who preserves the words of God with the utmost care and embellishes them as best as they can,</w:t>
      </w:r>
      <w:r>
        <w:t xml:space="preserve"> for the honor and adornment of their spirits lie in this.</w:t>
      </w:r>
    </w:p>
    <w:p w14:paraId="7C5A89BC" w14:textId="77777777" w:rsidR="00D13072" w:rsidRDefault="00000000">
      <w:pPr>
        <w:pStyle w:val="BodyText"/>
      </w:pPr>
      <w:r>
        <w:lastRenderedPageBreak/>
        <w:t>It is not that preserving the Bayán requires gold worth a thousand measures, but that a soul in whom the spirit of the Bayán resides, through their faith. Even a single measure of the Bayán becomes a necessity for one who seeks its worth. All exist in their respective stations, apparent to those who are perceptive. No servant who possesses the entirety of the Bayán will remain unblessed; instead, their good deeds will be multiplied, and they will be nourished with uncountable provisions. The angels, who are the stewards of all things, will shower blessings upon them, seeking mercy and forgiveness for them.</w:t>
      </w:r>
    </w:p>
    <w:p w14:paraId="3862FB77" w14:textId="77777777" w:rsidR="00D13072" w:rsidRDefault="00000000">
      <w:pPr>
        <w:pStyle w:val="BodyText"/>
      </w:pPr>
      <w:r>
        <w:t>The more effort expended in elevating its craftsmanship, lightening its weight, magnifying its calligraphy, and embellishing its tablets, the more beloved it becomes to God compared to lesser acts. It is unworthy to inscribe in its margins the trivial notes of students that diminish its majesty. The essence of this principle is that each person, in their station, should preserve the Bayán in a manner reflecting its unparalleled nature, even though there exist infinite levels above and below them.</w:t>
      </w:r>
    </w:p>
    <w:p w14:paraId="4855DBF9" w14:textId="77777777" w:rsidR="00D13072" w:rsidRDefault="00000000">
      <w:pPr>
        <w:pStyle w:val="BodyText"/>
      </w:pPr>
      <w:r>
        <w:t>Permission has not been granted to write it with anything other than excellent script, for its recitation, observation, and contemplation bring divine pleasure. These actions must ultimately lead to the application of what God has revealed within it. For there is no word that does not draw its spirit from its recitation. Whoever gazes upon the Bayán with reverence and sends blessings upon it with the prayer,</w:t>
      </w:r>
      <w:r>
        <w:br/>
      </w:r>
      <w:r>
        <w:rPr>
          <w:i/>
          <w:iCs/>
        </w:rPr>
        <w:t>“O God, bless the Bayán and those who have believed in it in every condition, with might and majesty. O God, chastise those who have not believed in it with Your power and justice,”</w:t>
      </w:r>
      <w:r>
        <w:t xml:space="preserve"> fulfills the rights of its words.</w:t>
      </w:r>
    </w:p>
    <w:p w14:paraId="20E4ADD6" w14:textId="77777777" w:rsidR="00D13072" w:rsidRDefault="00000000">
      <w:pPr>
        <w:pStyle w:val="BodyText"/>
      </w:pPr>
      <w:r>
        <w:rPr>
          <w:i/>
          <w:iCs/>
        </w:rPr>
        <w:t>This is the grace of God upon His servants, for He is bountiful and self-sufficient.</w:t>
      </w:r>
      <w:r>
        <w:t xml:space="preserve"> All the majesty of the Bayán reflects </w:t>
      </w:r>
      <w:r>
        <w:rPr>
          <w:i/>
          <w:iCs/>
        </w:rPr>
        <w:t>Him Whom God Shall Make Manifest.</w:t>
      </w:r>
      <w:r>
        <w:t xml:space="preserve"> Mercy is for those who believe in Him, and punishment is for those who do not believe in Him.</w:t>
      </w:r>
    </w:p>
    <w:p w14:paraId="7FED9E11" w14:textId="77777777" w:rsidR="00D13072" w:rsidRDefault="00000000">
      <w:pPr>
        <w:pStyle w:val="Heading3"/>
      </w:pPr>
      <w:bookmarkStart w:id="60" w:name="Xe61396e23068b6f0dfc35d32365f8c45f7fd868"/>
      <w:bookmarkEnd w:id="59"/>
      <w:r>
        <w:t>Gate 15 (Belief in Him Whom God Shall Make Manifest is Belief in God)</w:t>
      </w:r>
    </w:p>
    <w:p w14:paraId="59D5DC46" w14:textId="77777777" w:rsidR="00D13072" w:rsidRDefault="00000000">
      <w:pPr>
        <w:pStyle w:val="FirstParagraph"/>
      </w:pPr>
      <w:r>
        <w:rPr>
          <w:b/>
          <w:bCs/>
        </w:rPr>
        <w:t>The fifteenth gate of the third Unity</w:t>
      </w:r>
      <w:r>
        <w:t xml:space="preserve">: Whoever believes in </w:t>
      </w:r>
      <w:r>
        <w:rPr>
          <w:i/>
          <w:iCs/>
        </w:rPr>
        <w:t>Him Whom God Shall Make Manifest</w:t>
      </w:r>
      <w:r>
        <w:t xml:space="preserve"> is as though they have believed in God. Whoever does not believe in </w:t>
      </w:r>
      <w:r>
        <w:rPr>
          <w:i/>
          <w:iCs/>
        </w:rPr>
        <w:t>Him Whom God Shall Make Manifest</w:t>
      </w:r>
      <w:r>
        <w:t>, even if they profess belief in God and in what they believed before, it is as if they have never believed. They will be cast into the fire.</w:t>
      </w:r>
    </w:p>
    <w:p w14:paraId="7C704B0F" w14:textId="77777777" w:rsidR="00D13072" w:rsidRDefault="00000000">
      <w:pPr>
        <w:pStyle w:val="BodyText"/>
      </w:pPr>
      <w:r>
        <w:t>The essence of this principle is that the manifestation of God in every cycle—embodying the primal will—is and has always been the radiance of God (</w:t>
      </w:r>
      <w:r>
        <w:rPr>
          <w:i/>
          <w:iCs/>
        </w:rPr>
        <w:t>Bahá’u’lláh</w:t>
      </w:r>
      <w:r>
        <w:t>). All things, in relation to His radiance, are nothing. Every soul that believes in His subsequent manifestation has, in effect, believed in all His manifestations, both past and future, within that cycle. The future manifestation is encompassed within the current one, as the current is a reflection of the former.</w:t>
      </w:r>
    </w:p>
    <w:p w14:paraId="7AFC7249" w14:textId="77777777" w:rsidR="00D13072" w:rsidRDefault="00000000">
      <w:pPr>
        <w:pStyle w:val="BodyText"/>
      </w:pPr>
      <w:r>
        <w:t xml:space="preserve">For instance, the reality of the soul at fourteen years, before it reaches nineteen, contains its nineteen-year maturity within the fourteen-year self. Thus, whoever believes in </w:t>
      </w:r>
      <w:r>
        <w:rPr>
          <w:i/>
          <w:iCs/>
        </w:rPr>
        <w:t>Him Whom God Shall Make Manifest</w:t>
      </w:r>
      <w:r>
        <w:t xml:space="preserve"> and in what He commands, believes in God from the eternal beginning—without beginning—and attains the pleasure of God in every manifestation. But whoever does not believe in Him, even if they claim faith in all worlds and enjoy God’s favor, their deeds become as scattered dust, as if they never believed in God even for a moment.</w:t>
      </w:r>
    </w:p>
    <w:p w14:paraId="41B953D4" w14:textId="77777777" w:rsidR="00D13072" w:rsidRDefault="00000000">
      <w:pPr>
        <w:pStyle w:val="BodyText"/>
      </w:pPr>
      <w:r>
        <w:lastRenderedPageBreak/>
        <w:t>This truth is evident in the Point of the Bayán to those endowed with insight, and in the Furqán, it is even clearer to all. Whoever believes in Muhammad, peace be upon Him and His family, has certainly believed in God and His commands in all worlds. Whoever does not believe in Him has not believed in God or His commands in any world.</w:t>
      </w:r>
    </w:p>
    <w:p w14:paraId="7DD1C8D9" w14:textId="77777777" w:rsidR="00D13072" w:rsidRDefault="00000000">
      <w:pPr>
        <w:pStyle w:val="BodyText"/>
      </w:pPr>
      <w:r>
        <w:t xml:space="preserve">Thus, those without faith are judged beneath the station of the believers in the Qur’an of their time. </w:t>
      </w:r>
      <w:r>
        <w:rPr>
          <w:i/>
          <w:iCs/>
        </w:rPr>
        <w:t>Be certain of this, O people of knowledge, all of you together.</w:t>
      </w:r>
      <w:r>
        <w:t xml:space="preserve"> It is possible for a soul to be a believer in one manifestation but cast into the fire in the next. Conversely, a soul in the fire in a previous manifestation may become a believer in the subsequent one.</w:t>
      </w:r>
    </w:p>
    <w:p w14:paraId="74132F0E" w14:textId="77777777" w:rsidR="00D13072" w:rsidRDefault="00000000">
      <w:pPr>
        <w:pStyle w:val="BodyText"/>
      </w:pPr>
      <w:r>
        <w:t>In the subsequent manifestation, one may find themselves in paradise, for the manifestation of God has neither a beginning nor an end that can be defined. If someone is not a believer across a thousand thousand manifestations but becomes a believer in the one following, all their previous worlds are transformed into faith. Conversely, if, God forbid, the reverse occurs, all their faith is reduced to nothing. This is because, in each manifestation, whatever constitutes God’s pleasure resides solely with that manifestation—whether it is before or after.</w:t>
      </w:r>
    </w:p>
    <w:p w14:paraId="1F01209A" w14:textId="77777777" w:rsidR="00D13072" w:rsidRDefault="00000000">
      <w:pPr>
        <w:pStyle w:val="BodyText"/>
      </w:pPr>
      <w:r>
        <w:t xml:space="preserve">For example, during the appearance of the Messenger of God, whatever was the pleasure of God, from the beginning of creation up to the advent of the Qa’im, peace be upon Him, was contained within the pleasure of that day’s manifestation. Similarly, the pleasure of </w:t>
      </w:r>
      <w:r>
        <w:rPr>
          <w:i/>
          <w:iCs/>
        </w:rPr>
        <w:t>Him Whom God Shall Make Manifest</w:t>
      </w:r>
      <w:r>
        <w:t xml:space="preserve"> today is the Bayán, up until His own manifestation. At that point, His pleasure is renewed in His appearance, eternally as it has been and will be. This is the station of divine will before God and will remain so.</w:t>
      </w:r>
    </w:p>
    <w:p w14:paraId="094C78CF" w14:textId="77777777" w:rsidR="00D13072" w:rsidRDefault="00000000">
      <w:pPr>
        <w:pStyle w:val="BodyText"/>
      </w:pPr>
      <w:r>
        <w:t>No manifestation occurs without a covenant being taken from the believers in that appearance to affirm faith in the next manifestation. If they fulfill this covenant, no one remains in the fire. For instance, had the adherents of the Book of the “A” fulfilled their covenant with Jesus, no one would have remained in the fire during the manifestation of the Messenger of God. Likewise, in the Furqán, had all accepted the divine radiance of that manifestation, no one would have been judged beneath the station of faith or left in the fire.</w:t>
      </w:r>
    </w:p>
    <w:p w14:paraId="55C34DE7" w14:textId="77777777" w:rsidR="00D13072" w:rsidRDefault="00000000">
      <w:pPr>
        <w:pStyle w:val="BodyText"/>
      </w:pPr>
      <w:r>
        <w:t xml:space="preserve">Similarly, if all the believers in the Bayán were to believe in </w:t>
      </w:r>
      <w:r>
        <w:rPr>
          <w:i/>
          <w:iCs/>
        </w:rPr>
        <w:t>Him Whom God Shall Make Manifest,</w:t>
      </w:r>
      <w:r>
        <w:t xml:space="preserve"> no one would remain in the fire, and no one would be judged below the station of faith. However, vigilance toward the next manifestation is necessary, ensuring that no delay occurs between its appearance and universal belief among the faithful of the Bayán. The interval of time—even if only to the station of the Mustagháth—is unworthy if precaution does not protect them from delay.</w:t>
      </w:r>
    </w:p>
    <w:p w14:paraId="4090734E" w14:textId="77777777" w:rsidR="00D13072" w:rsidRDefault="00000000">
      <w:pPr>
        <w:pStyle w:val="BodyText"/>
      </w:pPr>
      <w:r>
        <w:t xml:space="preserve">This caution lies within the fire, for it always has and always will. Yet, there is hope in the grace of God, who is compassionate and merciful, that at the time of the manifestation, through His exalted commands and sacred tablets, He will awaken all His servants from their slumber and not allow them to remain in the fire under the decree of the Bayán until the station of </w:t>
      </w:r>
      <w:r>
        <w:rPr>
          <w:i/>
          <w:iCs/>
        </w:rPr>
        <w:t>Mustagháth</w:t>
      </w:r>
      <w:r>
        <w:t xml:space="preserve"> is reached. Who but God knows the timing of the manifestation? Whenever it occurs, all must affirm the Point of Truth and give thanks to God, even though there is hope in His grace that before </w:t>
      </w:r>
      <w:r>
        <w:rPr>
          <w:i/>
          <w:iCs/>
        </w:rPr>
        <w:t>Mustagháth</w:t>
      </w:r>
      <w:r>
        <w:t>, the Word of God will be exalted and the divine proof will manifest.</w:t>
      </w:r>
    </w:p>
    <w:p w14:paraId="00A44FC1" w14:textId="77777777" w:rsidR="00D13072" w:rsidRDefault="00000000">
      <w:pPr>
        <w:pStyle w:val="BodyText"/>
      </w:pPr>
      <w:r>
        <w:rPr>
          <w:i/>
          <w:iCs/>
        </w:rPr>
        <w:lastRenderedPageBreak/>
        <w:t>The proof lies in His verses, and the evidence of His being is Himself. He is recognized through Himself and not through anything other than Him. Exalted is God above what they describe.</w:t>
      </w:r>
    </w:p>
    <w:p w14:paraId="3A945F7A" w14:textId="77777777" w:rsidR="00D13072" w:rsidRDefault="00000000">
      <w:pPr>
        <w:pStyle w:val="Heading3"/>
      </w:pPr>
      <w:bookmarkStart w:id="61" w:name="X46057c43360c834b0f9a2ee203f08e55037aea1"/>
      <w:bookmarkEnd w:id="60"/>
      <w:r>
        <w:t>Gate 16 (Impermissible to Act Except Through the Traces of the Point)</w:t>
      </w:r>
    </w:p>
    <w:p w14:paraId="691FA648" w14:textId="77777777" w:rsidR="00D13072" w:rsidRDefault="00000000">
      <w:pPr>
        <w:pStyle w:val="FirstParagraph"/>
      </w:pPr>
      <w:r>
        <w:rPr>
          <w:b/>
          <w:bCs/>
        </w:rPr>
        <w:t>The sixteenth gate of the third Unity</w:t>
      </w:r>
      <w:r>
        <w:t>: It is impermissible to act except through the traces of the Point.</w:t>
      </w:r>
    </w:p>
    <w:p w14:paraId="7E3B1116" w14:textId="77777777" w:rsidR="00D13072" w:rsidRDefault="00000000">
      <w:pPr>
        <w:pStyle w:val="BodyText"/>
      </w:pPr>
      <w:r>
        <w:t>The essence of this principle is that no action is permissible except through the traces of the Point of the Bayán. In this manifestation, for the Living Letters, their traces appear through the sun of truth, for the verses are specific to the Point, the supplications are specific to the Messenger of God, the commentaries are specific to the Imams of Guidance, and the scholarly forms are specific to the Gates. Yet, all these arise from the same ocean to ensure that all these traces are observed in their primal reality in the most exalted form.</w:t>
      </w:r>
    </w:p>
    <w:p w14:paraId="3B0B7FA4" w14:textId="77777777" w:rsidR="00D13072" w:rsidRDefault="00000000">
      <w:pPr>
        <w:pStyle w:val="BodyText"/>
      </w:pPr>
      <w:r>
        <w:t xml:space="preserve">There is no honor greater for them than the precedence of faith, which is the most glorious of all things before God and the people of knowledge. All grace dwells under its shadow. From the time of sunset until the rising of </w:t>
      </w:r>
      <w:r>
        <w:rPr>
          <w:i/>
          <w:iCs/>
        </w:rPr>
        <w:t>Him Whom God Shall Make Manifest</w:t>
      </w:r>
      <w:r>
        <w:t xml:space="preserve">, the obligatory traces are elevated, and the Living Letters and all who believe in God and the Bayán remain under their shadow. Except for one who soars in the knowledge of a decree of God, whether concerning principles or branches, if one manifests any effect through their actions without exceeding the bounds of the Bayán, they will remain under its shadow. Otherwise, they are unworthy of mention before God and the people of knowledge. During this cycle, if one reflects, they will perceive the clarity and ease in the statements, arguments, and delights of what has been revealed from the Point of the Sun of Truth. For His traces are akin to the radiance of the sun compared to the light of stars. Is it possible for anyone to equate the two? </w:t>
      </w:r>
      <w:r>
        <w:rPr>
          <w:i/>
          <w:iCs/>
        </w:rPr>
        <w:t>Exalted is God above such a comparison, infinitely glorified and greatly exalted.</w:t>
      </w:r>
    </w:p>
    <w:p w14:paraId="432C79CA" w14:textId="77777777" w:rsidR="00D13072" w:rsidRDefault="00000000">
      <w:pPr>
        <w:pStyle w:val="BodyText"/>
      </w:pPr>
      <w:r>
        <w:t>However, one should strive to understand the knowledge of letters, the correspondences of numbers, the names of God, and the connections between similar words and effects. In their rightful place, where permission has been granted, the order of the Bayán should be presented in whatever form makes it most pleasing. Even if it manifests in a thousand variations, all ultimately return to the essence of the Bayán. For no letter is added to it, nor is any letter removed from it, except that the arrangement, preservation, and correspondence between parts may differ slightly in one version compared to another.</w:t>
      </w:r>
    </w:p>
    <w:p w14:paraId="1C49119A" w14:textId="77777777" w:rsidR="00D13072" w:rsidRDefault="00000000">
      <w:pPr>
        <w:pStyle w:val="BodyText"/>
      </w:pPr>
      <w:r>
        <w:t xml:space="preserve">It appears evident that no new arrangement is given except that it becomes sweeter and more harmonious than the previous one. </w:t>
      </w:r>
      <w:r>
        <w:rPr>
          <w:i/>
          <w:iCs/>
        </w:rPr>
        <w:t>Blessed is the one who reflects upon the arrangement of the Bayán and gives thanks to their Lord,</w:t>
      </w:r>
      <w:r>
        <w:t xml:space="preserve"> for He reveals signs and purposes from God within the Bayán, until God raises what He wills and brings forth what He desires. Verily, He is mighty and powerful.</w:t>
      </w:r>
    </w:p>
    <w:p w14:paraId="3A3504E8" w14:textId="77777777" w:rsidR="00D13072" w:rsidRDefault="00000000">
      <w:pPr>
        <w:pStyle w:val="BodyText"/>
      </w:pPr>
      <w:r>
        <w:t>The best arrangements are those that adhere to outward boundaries. For example, if ten prayers, each a hundred verses, are listed together, they should not intermix or confuse the arrangement. The five streams should not be blended. Verses should remain in their loftiness, supplications in their elevation, commentaries in their seat of majesty, and the sublime words in their celestial heights.</w:t>
      </w:r>
    </w:p>
    <w:p w14:paraId="1F0A0875" w14:textId="77777777" w:rsidR="00D13072" w:rsidRDefault="00000000">
      <w:pPr>
        <w:pStyle w:val="BodyText"/>
      </w:pPr>
      <w:r>
        <w:t xml:space="preserve">The loftiness of its sanctity and the elevation of its Persian words reflect an unparalleled majesty, as no subtle observer could overlook the essential connections therein. </w:t>
      </w:r>
      <w:r>
        <w:rPr>
          <w:i/>
          <w:iCs/>
        </w:rPr>
        <w:t xml:space="preserve">This is a grace of God upon the scholars </w:t>
      </w:r>
      <w:r>
        <w:rPr>
          <w:i/>
          <w:iCs/>
        </w:rPr>
        <w:lastRenderedPageBreak/>
        <w:t>of the Bayán,</w:t>
      </w:r>
      <w:r>
        <w:t xml:space="preserve"> who rise to what they are commanded until God relieves them through the manifestation of that which they turn to day and night, seeking their Lord.</w:t>
      </w:r>
    </w:p>
    <w:p w14:paraId="5EF3319D" w14:textId="77777777" w:rsidR="00D13072" w:rsidRDefault="00000000">
      <w:pPr>
        <w:pStyle w:val="BodyText"/>
      </w:pPr>
      <w:r>
        <w:t>If none appears to clarify or organize the Bayán with its structure, it remains like the sun among the stars, as its clarity outshines all else. This occurs when all are veiled, much like the Point of the Bayán writing three commentaries on the Qur’an: two following the structure of its verses to completion and one on the Surah of the Cow, structured in scientific discourse. Even a single letter of His commentaries outweighs the collective works of all commentators from the Qur’an’s revelation to its ascension.</w:t>
      </w:r>
    </w:p>
    <w:p w14:paraId="32C34E52" w14:textId="77777777" w:rsidR="00D13072" w:rsidRDefault="00000000">
      <w:pPr>
        <w:pStyle w:val="BodyText"/>
      </w:pPr>
      <w:r>
        <w:rPr>
          <w:i/>
          <w:iCs/>
        </w:rPr>
        <w:t>Who compares the radiance of the sun to the light of the stars? Such a comparison holds no validity before God. Will you not reflect?</w:t>
      </w:r>
    </w:p>
    <w:p w14:paraId="09A0640D" w14:textId="77777777" w:rsidR="00D13072" w:rsidRDefault="00000000">
      <w:pPr>
        <w:pStyle w:val="Heading3"/>
      </w:pPr>
      <w:bookmarkStart w:id="62" w:name="X16ca736fed05bb6a0d061db58c7b7f60d792a02"/>
      <w:bookmarkEnd w:id="61"/>
      <w:r>
        <w:t>Gate 17 (Impermissible To Transcribe the Bayan Except With Calligraphy)</w:t>
      </w:r>
    </w:p>
    <w:p w14:paraId="692B0C67" w14:textId="77777777" w:rsidR="00D13072" w:rsidRDefault="00000000">
      <w:pPr>
        <w:pStyle w:val="FirstParagraph"/>
      </w:pPr>
      <w:r>
        <w:rPr>
          <w:b/>
          <w:bCs/>
        </w:rPr>
        <w:t>The seventeenth gate of the third Unity</w:t>
      </w:r>
      <w:r>
        <w:t>: It is impermissible to transcribe the traces of the Point except in the finest calligraphy. If anyone possesses even one letter written without excellence, their work is rendered void, and they are not among the believers.</w:t>
      </w:r>
    </w:p>
    <w:p w14:paraId="3387C8C6" w14:textId="77777777" w:rsidR="00D13072" w:rsidRDefault="00000000">
      <w:pPr>
        <w:pStyle w:val="BodyText"/>
      </w:pPr>
      <w:r>
        <w:t xml:space="preserve">The essence of this principle is that all traces of the Point are referred to as the Bayán. However, this name, in its primal truth, applies exclusively to the verses. It then applies in a secondary sense to supplications, in a tertiary sense to commentaries, in a fourth sense to scientific forms, and in a fifth sense to Persian words. However, the true designation of this name belongs solely to the verses and none other, as befitting their rank. Permission has been given that the designation of “Servant of the Bayán” may be passed among souls, for the name </w:t>
      </w:r>
      <w:r>
        <w:rPr>
          <w:i/>
          <w:iCs/>
        </w:rPr>
        <w:t>Bayán</w:t>
      </w:r>
      <w:r>
        <w:t xml:space="preserve"> is derived from the essence of God’s name. The first to name Himself with it was God, exalted and glorified, as He revealed: </w:t>
      </w:r>
      <w:r>
        <w:rPr>
          <w:i/>
          <w:iCs/>
        </w:rPr>
        <w:t>“Indeed, I am God, there is no God but Me, the One, the Bayán.”</w:t>
      </w:r>
      <w:r>
        <w:t xml:space="preserve"> All the mysteries of the Bayán are manifest in this name, for the numerical value of </w:t>
      </w:r>
      <w:r>
        <w:rPr>
          <w:i/>
          <w:iCs/>
        </w:rPr>
        <w:t>Bayán</w:t>
      </w:r>
      <w:r>
        <w:t xml:space="preserve"> aligns with </w:t>
      </w:r>
      <w:r>
        <w:rPr>
          <w:i/>
          <w:iCs/>
        </w:rPr>
        <w:t>One</w:t>
      </w:r>
      <w:r>
        <w:t>, forming the comprehensive number of God’s name.</w:t>
      </w:r>
    </w:p>
    <w:p w14:paraId="7B2E2958" w14:textId="77777777" w:rsidR="00D13072" w:rsidRDefault="00000000">
      <w:pPr>
        <w:pStyle w:val="BodyText"/>
      </w:pPr>
      <w:r>
        <w:t xml:space="preserve">Thus, it becomes a mirror reflecting the Point of the Bayán, which is itself a mirror for God, and for </w:t>
      </w:r>
      <w:r>
        <w:rPr>
          <w:i/>
          <w:iCs/>
        </w:rPr>
        <w:t>Him Whom God Shall Make Manifest</w:t>
      </w:r>
      <w:r>
        <w:t>, who is the mirror of God. Whatever in the Bayán belongs to God has been and will remain for God. In its comprehensive expression, it reflects Him; in the mention of each letter of the One, it reaches the numerical completeness of that exalted word. For they are, and always will be, for God. However, all ultimately return to the First Gate.</w:t>
      </w:r>
    </w:p>
    <w:p w14:paraId="34F517DF" w14:textId="77777777" w:rsidR="00D13072" w:rsidRDefault="00000000">
      <w:pPr>
        <w:pStyle w:val="BodyText"/>
      </w:pPr>
      <w:r>
        <w:t xml:space="preserve">As is evident in the Point of the Bayán, what lies within the mirrors cannot equate to the sun in the sky. </w:t>
      </w:r>
      <w:r>
        <w:rPr>
          <w:i/>
          <w:iCs/>
        </w:rPr>
        <w:t>“There is no God but God, the Lord of the heavens, the Lord of the earth, the Lord of all things, the Lord of what is seen and unseen, the Lord of the worlds. Truly, your God is one God; there is no God but He, the Most Merciful, the Exalted, the Inaccessible.”</w:t>
      </w:r>
    </w:p>
    <w:p w14:paraId="39A18613" w14:textId="77777777" w:rsidR="00D13072" w:rsidRDefault="00000000">
      <w:pPr>
        <w:pStyle w:val="BodyText"/>
      </w:pPr>
      <w:r>
        <w:t>It is not permissible for anyone to write a single letter of the Bayán except in the finest script. Excellence is defined by what is most suitable for each individual in their capacity—not beyond it, nor below it. This ensures that the spirit associated with that letter in the Bayán is elevated to the utmost potential within its realm. Among the believers in the Bayán, nothing is seen unless it has reached perfection within its station.</w:t>
      </w:r>
    </w:p>
    <w:p w14:paraId="04A16C5C" w14:textId="77777777" w:rsidR="00D13072" w:rsidRDefault="00000000">
      <w:pPr>
        <w:pStyle w:val="BodyText"/>
      </w:pPr>
      <w:r>
        <w:lastRenderedPageBreak/>
        <w:t xml:space="preserve">Consider how today the </w:t>
      </w:r>
      <w:r>
        <w:rPr>
          <w:i/>
          <w:iCs/>
        </w:rPr>
        <w:t>Letters of Alif</w:t>
      </w:r>
      <w:r>
        <w:t xml:space="preserve"> are distinct in their excellence among nations. In the same way, those in the Bayán must excel such that if one from the Bayán were in the East on the earth, by virtue of their refinement and the excellence of what they possess in their station, they would become beloved. This is the greatest path for attracting all religions to the true faith of God, the Merciful. Yet, this depends on one’s capability; it should not bring hardship upon oneself in any matter. God does not desire to see a believer in sorrow; rather, all duties are prescribed according to one’s ability.</w:t>
      </w:r>
    </w:p>
    <w:p w14:paraId="3FC6B6A6" w14:textId="77777777" w:rsidR="00D13072" w:rsidRDefault="00000000">
      <w:pPr>
        <w:pStyle w:val="BodyText"/>
      </w:pPr>
      <w:r>
        <w:t xml:space="preserve">It seems as though, even now in this mountain, the adorned Bayán is cherished by the people of the Bayán, who find joy in its recitation. Through this, they prepare themselves to present their copies of the Bayán before </w:t>
      </w:r>
      <w:r>
        <w:rPr>
          <w:i/>
          <w:iCs/>
        </w:rPr>
        <w:t>Him Whom God Shall Make Manifest</w:t>
      </w:r>
      <w:r>
        <w:t xml:space="preserve">, which is the ultimate act of presenting oneself to God. Such presentation has always been and will always be a sign of devotion. They conceal any display of their own existence before Him, for anything less would be contrary to humility and grace. </w:t>
      </w:r>
      <w:r>
        <w:rPr>
          <w:i/>
          <w:iCs/>
        </w:rPr>
        <w:t>Fear God, O people of the Bayán, all of you together.</w:t>
      </w:r>
    </w:p>
    <w:p w14:paraId="4559E51B" w14:textId="77777777" w:rsidR="00D13072" w:rsidRDefault="00000000">
      <w:pPr>
        <w:pStyle w:val="Heading3"/>
      </w:pPr>
      <w:bookmarkStart w:id="63" w:name="X200e4dc967cbc6ea31f7f274d2633be47f9f108"/>
      <w:bookmarkEnd w:id="62"/>
      <w:r>
        <w:t>Gate 18 (Interpretations Must Be in The Finest Script)</w:t>
      </w:r>
    </w:p>
    <w:p w14:paraId="24B71EBE" w14:textId="77777777" w:rsidR="00D13072" w:rsidRDefault="00000000">
      <w:pPr>
        <w:pStyle w:val="FirstParagraph"/>
      </w:pPr>
      <w:r>
        <w:rPr>
          <w:b/>
          <w:bCs/>
        </w:rPr>
        <w:t>The eighteenth gate of the third Unity</w:t>
      </w:r>
      <w:r>
        <w:t>: Whoever desires to interpret anything from the traces of the Point or to compose a work for the pleasure of God must not allow their copy to be presented to anyone unless they have transcribed it themselves in the finest script, or at least in a script beneath their capacity. Only then is it permissible; otherwise, it is not.</w:t>
      </w:r>
    </w:p>
    <w:p w14:paraId="20232203" w14:textId="77777777" w:rsidR="00D13072" w:rsidRDefault="00000000">
      <w:pPr>
        <w:pStyle w:val="BodyText"/>
      </w:pPr>
      <w:r>
        <w:t>The essence of this principle is that God loves in the Bayán that whatever arises from any matter—be it derived from the station of the Point or reaching the utmost of its perfection—attains the highest refinement in both form and essence. Thus, no soul experiences even a mustard seed’s worth of aversion or bears what God does not love. Among these decrees is the ruling that anyone who writes a commentary on the words of the Bayán or composes a book in any science must transcribe the original version themselves with the finest script they can muster. If they cannot, they must give it to someone else capable of doing so, then preserve it with themselves before offering a copy to another. The traces of each soul should remain in the possession of that soul before being shared. If this standard is not met, their actions may be rendered void, except in cases where it is not feasible, or where a better copy is produced for the individual. In such cases, permission is granted to provide the work to another before transcribing it oneself, so that the improved version may be completed and returned. This is permissible in situations where capability is lacking; otherwise, completing it oneself remains the preferred course in the sight of God.</w:t>
      </w:r>
    </w:p>
    <w:p w14:paraId="7EDC8F66" w14:textId="77777777" w:rsidR="00D13072" w:rsidRDefault="00000000">
      <w:pPr>
        <w:pStyle w:val="BodyText"/>
      </w:pPr>
      <w:r>
        <w:t>This stands in contrast to the practice of the scholars of this age, who preserve incomplete manuscripts with numerous contradictions on each page, merely because they are considered original versions. Such carelessness resembles the “Book of Sorrows” now found in this mountain, attributed to its compiler. If a book contains even a single misplaced mark in an unsecure place, it is unworthy of preservation and unsuitable for the boundless ocean of God’s grace. Let your works, O people of the Bayán, reflect the utmost refinement according to what is within your capacity.</w:t>
      </w:r>
    </w:p>
    <w:p w14:paraId="6E7632BD" w14:textId="77777777" w:rsidR="00D13072" w:rsidRDefault="00000000">
      <w:pPr>
        <w:pStyle w:val="BodyText"/>
      </w:pPr>
      <w:r>
        <w:lastRenderedPageBreak/>
        <w:t xml:space="preserve">Say: </w:t>
      </w:r>
      <w:r>
        <w:rPr>
          <w:i/>
          <w:iCs/>
        </w:rPr>
        <w:t>“God is more gracious than all that is gracious. None can escape the sovereignty of His gracious dominion—not in the heavens, nor on the earth, nor in what lies between them. Verily, He is supremely gracious and infinitely merciful.”</w:t>
      </w:r>
    </w:p>
    <w:p w14:paraId="47857213" w14:textId="77777777" w:rsidR="00D13072" w:rsidRDefault="00000000">
      <w:pPr>
        <w:pStyle w:val="Heading3"/>
      </w:pPr>
      <w:bookmarkStart w:id="64" w:name="X387a1fc4f7080eec14e6ec450e5ee90e9744908"/>
      <w:bookmarkEnd w:id="63"/>
      <w:r>
        <w:t>Gate 19 (Give for the Glorification of the Bayan)</w:t>
      </w:r>
    </w:p>
    <w:p w14:paraId="65760EA7" w14:textId="77777777" w:rsidR="00D13072" w:rsidRDefault="00000000">
      <w:pPr>
        <w:pStyle w:val="FirstParagraph"/>
      </w:pPr>
      <w:r>
        <w:rPr>
          <w:b/>
          <w:bCs/>
        </w:rPr>
        <w:t>The nineteenth gate of the third Unity</w:t>
      </w:r>
      <w:r>
        <w:t>: Permission is granted for those who wish to spend their possessions on the traces of the Point, in any manner they desire, as long as it elevates them through the love of God.</w:t>
      </w:r>
    </w:p>
    <w:p w14:paraId="7D1D0F01" w14:textId="77777777" w:rsidR="00D13072" w:rsidRDefault="00000000">
      <w:pPr>
        <w:pStyle w:val="BodyText"/>
      </w:pPr>
      <w:r>
        <w:t xml:space="preserve">The essence of this principle is that God, out of His boundless grace, has permitted each person to spend as much as they are able for the glorification of the Bayán. If it were possible to dedicate all that is on earth to the exaltation of the Bayán, such permission would have been granted to Him, such permission would have been granted. The fruit of this principle is that, in the time of </w:t>
      </w:r>
      <w:r>
        <w:rPr>
          <w:i/>
          <w:iCs/>
        </w:rPr>
        <w:t>Him Whom God Shall Make Manifest</w:t>
      </w:r>
      <w:r>
        <w:t>, one should reflect: if His traces are given such rulings, how might His very self be treated? Let not what occurs today repeat itself, where countless copies of the Qur’an from the era of the “A” remain widely disseminated within Islam, yet His abode lies in a mountain, where the chamber of His rest consists of mere clay bricks.</w:t>
      </w:r>
    </w:p>
    <w:p w14:paraId="5ED5A09B" w14:textId="77777777" w:rsidR="00D13072" w:rsidRDefault="00000000">
      <w:pPr>
        <w:pStyle w:val="BodyText"/>
      </w:pPr>
      <w:r>
        <w:t xml:space="preserve">However, wherever His dwelling is, it is upon the Throne of God, whether it is upon the seat of majesty or over the soil of the earth. This statement serves as a reminder for the believers in the Bayán, that they should not act toward Him as those veiled from the Qur’an acted. Nonetheless, before Him, </w:t>
      </w:r>
      <w:r>
        <w:rPr>
          <w:i/>
          <w:iCs/>
        </w:rPr>
        <w:t>light and darkness are equal; both glorify His praise in the evening and the morning.</w:t>
      </w:r>
    </w:p>
    <w:p w14:paraId="447F5544" w14:textId="77777777" w:rsidR="00D13072" w:rsidRDefault="00000000">
      <w:pPr>
        <w:pStyle w:val="Heading2"/>
      </w:pPr>
      <w:bookmarkStart w:id="65" w:name="vahid-4"/>
      <w:bookmarkEnd w:id="45"/>
      <w:bookmarkEnd w:id="64"/>
      <w:r>
        <w:t>Vahid 4</w:t>
      </w:r>
    </w:p>
    <w:p w14:paraId="63F6EE50" w14:textId="77777777" w:rsidR="00D13072" w:rsidRDefault="00000000">
      <w:pPr>
        <w:pStyle w:val="Heading3"/>
      </w:pPr>
      <w:bookmarkStart w:id="66" w:name="gate-1-the-point-has-two-stations"/>
      <w:r>
        <w:t>Gate 1 (The Point Has Two Stations)</w:t>
      </w:r>
    </w:p>
    <w:p w14:paraId="13216063" w14:textId="77777777" w:rsidR="00D13072" w:rsidRDefault="00000000">
      <w:pPr>
        <w:pStyle w:val="FirstParagraph"/>
      </w:pPr>
      <w:r>
        <w:rPr>
          <w:b/>
          <w:bCs/>
        </w:rPr>
        <w:t>The first gate of the fourth Unity</w:t>
      </w:r>
      <w:r>
        <w:t>: The Point has two stations: one in which it speaks on behalf of God and one in which it speaks on behalf of what is below God. The latter is the station of servitude through which God is worshipped day and night, and His praise is sung morning and evening.</w:t>
      </w:r>
    </w:p>
    <w:p w14:paraId="027B69F8" w14:textId="77777777" w:rsidR="00D13072" w:rsidRDefault="00000000">
      <w:pPr>
        <w:pStyle w:val="BodyText"/>
      </w:pPr>
      <w:r>
        <w:t xml:space="preserve">The essence of this principle is that God has created two stations for the Sun of Truth. One is the hidden station of His essence, which manifests divinity. Whatever verses are revealed, they are from Him. He cannot be described by any description or defined by any attribute, for He is exalted above all mention and praise and sanctified beyond any essence or substance. None but Him can know Him, and He is not found except by Himself. </w:t>
      </w:r>
      <w:r>
        <w:rPr>
          <w:i/>
          <w:iCs/>
        </w:rPr>
        <w:t>To Him belong creation and command. There is no God but Him, the One, the Majestic, the Most Exalted.</w:t>
      </w:r>
    </w:p>
    <w:p w14:paraId="539D04D1" w14:textId="77777777" w:rsidR="00D13072" w:rsidRDefault="00000000">
      <w:pPr>
        <w:pStyle w:val="BodyText"/>
      </w:pPr>
      <w:r>
        <w:t xml:space="preserve">This is the station of the mighty verse: </w:t>
      </w:r>
      <w:r>
        <w:rPr>
          <w:i/>
          <w:iCs/>
        </w:rPr>
        <w:t>“Say, God is Truth. Whatever is other than God is creation, and all worship Him.”</w:t>
      </w:r>
      <w:r>
        <w:t xml:space="preserve"> Beneath this verse lies His creation, and within it, nothing is seen except God. Whatever is below, He is the Creator, and this is a verse in which no sign of being a sign can be discerned; rather, it is the very Manifestation of God, the Essence of the Mystery of God, the Loftiness of the Loftiness of God, the Sublimity of the Sublimity of God, the Eternity of the Eternal, the Essence of the Everlasting, and the Pure, Absolute, Eternal Countenance.</w:t>
      </w:r>
    </w:p>
    <w:p w14:paraId="49CEA8D5" w14:textId="77777777" w:rsidR="00D13072" w:rsidRDefault="00000000">
      <w:pPr>
        <w:pStyle w:val="BodyText"/>
      </w:pPr>
      <w:r>
        <w:lastRenderedPageBreak/>
        <w:t>A sign exists for the sake of recognition; otherwise, the sign itself is not perceived. For if the sign is regarded, it becomes creation, and He is not mentioned in Himself except by that through which the Essence of the Eternal is made manifest. For Him, there are neither places nor boundaries. His nearness is identical to His distance, and His distance is identical to His nearness. His Firstness is identical to His Lastness, and His Lastness is identical to His Firstness. His Manifestness is identical to His Hiddenness, and His Hiddenness is identical to His Manifestness. His Loftiness is identical to His Proximity, and His Proximity is identical to His Loftiness. His coolness is identical to His warmth, and His warmth is identical to His coolness. His Essence is identical to His Being, and His Being is identical to His Essence.</w:t>
      </w:r>
    </w:p>
    <w:p w14:paraId="182FDB3B" w14:textId="77777777" w:rsidR="00D13072" w:rsidRDefault="00000000">
      <w:pPr>
        <w:pStyle w:val="BodyText"/>
      </w:pPr>
      <w:r>
        <w:t>God has ever been a God, and there was none worshiped there; He has ever been a Lord, and there was none to be lorded over there; He has ever been Beloved, and there was none to love Him there; He has ever been Worshipped, and there was none to worship Him there; He has ever been Sought, and there was none to seek Him there. Glorified and Exalted is He above all that is mentioned of Him in terms of name, attribute, or quality. God has ever been a God, and there is no god besides Him. God has ever been a Lord, and there is no lord besides Him. God has ever been a Sovereign, and there is no sovereign beneath Him. God has ever been a King, and there is no king besides Him. God has ever been a Ruler, and there is no ruler besides Him. God has ever been All-Knowing, and there is none knowing besides Him. God has ever been All-Powerful, and there is none powerful besides Him. God has ever been Being, and there is no being beneath Him. God has ever been Creator, and there is no creator besides Him. All names are in His grasp, and all attributes are within His hold. Whatever is in the heavens, on the earth, and between them glorifies Him. There is no god but He, the Mighty, the Beloved.</w:t>
      </w:r>
    </w:p>
    <w:p w14:paraId="7EFA36D4" w14:textId="77777777" w:rsidR="00D13072" w:rsidRDefault="00000000">
      <w:pPr>
        <w:pStyle w:val="BodyText"/>
      </w:pPr>
      <w:r>
        <w:t xml:space="preserve">What sign is this, beyond which all else is mentioned as creation? Whoever has recited or recites the prayer </w:t>
      </w:r>
      <w:r>
        <w:rPr>
          <w:i/>
          <w:iCs/>
        </w:rPr>
        <w:t>“Glory be to Him who is Ever-Living and will never die”</w:t>
      </w:r>
      <w:r>
        <w:t xml:space="preserve"> until its end will find the ocean of this verse manifest within their heart. This is because such prayers appear at the beginning of every Dispensation as unique and singular, and its Manifestations are rarer than red sulfur. At the end of each Dispensation, they become more unattainable than the unattainable and loftier than the loftiest, like the phrase, </w:t>
      </w:r>
      <w:r>
        <w:rPr>
          <w:i/>
          <w:iCs/>
        </w:rPr>
        <w:t>“Glory be to Him who is an everlasting Judge.”</w:t>
      </w:r>
      <w:r>
        <w:t xml:space="preserve"> At the culmination of each Dispensation, it attains an elevation among the hearts of those who glorify, rendering judgment for all, such that none even conceive of issuing judgment upon them. Yet, at the beginning of every Dispensation, none contemplate their judgment.</w:t>
      </w:r>
    </w:p>
    <w:p w14:paraId="60165F65" w14:textId="77777777" w:rsidR="00D13072" w:rsidRDefault="00000000">
      <w:pPr>
        <w:pStyle w:val="BodyText"/>
      </w:pPr>
      <w:r>
        <w:t xml:space="preserve">Similarly, the phrase </w:t>
      </w:r>
      <w:r>
        <w:rPr>
          <w:i/>
          <w:iCs/>
        </w:rPr>
        <w:t>“Glory be to Him who is the Truthful One”</w:t>
      </w:r>
      <w:r>
        <w:t xml:space="preserve"> at the end of a Dispensation reaches such loftiness that, from the height of dignity and the majesty of grandeur, no one considers themselves worthy of affirming His truth. Rather, He affirms whomever He wills, and many take pride in having been affirmed by Him. Yet, at the start of a Dispensation, He is so rare and exalted that no one affirms Him, even though all truth finds its validation in His affirmation.</w:t>
      </w:r>
    </w:p>
    <w:p w14:paraId="5556939C" w14:textId="77777777" w:rsidR="00D13072" w:rsidRDefault="00000000">
      <w:pPr>
        <w:pStyle w:val="BodyText"/>
      </w:pPr>
      <w:r>
        <w:t>This is the case with all names and attributes, for in them nothing is seen but Him. He manifests through those names and attributes, while in His presence, everything else sees itself as utterly nonexistent. Consider today the Dispensation of the Qur’an: Who among men is worthy of assuming the name of the Knower, while the heart knows nothing? How much does one regard themselves as effaced before the Messenger of God? Reflect similarly on the Manifestations of the Names.</w:t>
      </w:r>
    </w:p>
    <w:p w14:paraId="7569B36A" w14:textId="77777777" w:rsidR="00D13072" w:rsidRDefault="00000000">
      <w:pPr>
        <w:pStyle w:val="BodyText"/>
      </w:pPr>
      <w:r>
        <w:lastRenderedPageBreak/>
        <w:t>The attributes and names are but an immense ocean; when the servant contemplates the essence of the verse, they are drowned within it. Many seekers of this ocean have perished by turning their gaze to anything other than the apparent within it. Were it otherwise, the manifestations of the Ever-Living would perceive their own mortality. Similarly, this holds true for all examples and attributes, for within these mirrors nothing is seen but the One who is Ever-Living, everlasting and unceasing. It is by His life that these are alive.</w:t>
      </w:r>
    </w:p>
    <w:p w14:paraId="7314F15A" w14:textId="77777777" w:rsidR="00D13072" w:rsidRDefault="00000000">
      <w:pPr>
        <w:pStyle w:val="BodyText"/>
      </w:pPr>
      <w:r>
        <w:t>Likewise, He is the Sovereign, as there is no sovereignty beside Him; the All-Knowing, as there is no knower apart from Him; the All-Powerful, as there is no power save His; and the Truthful One, as no one is truthful besides Him. Indeed, the divine names have neither beginning nor end, neither enumeration nor limit. In the essence of all things, there have been and will be signs from God that bear witness to His unity. Such a sign proceeds from His will and reveals only Him. The will itself, being His very essence, acts as a mirror of God, reflecting nothing but God, Exalted and Glorious.</w:t>
      </w:r>
    </w:p>
    <w:p w14:paraId="057BEFAD" w14:textId="77777777" w:rsidR="00D13072" w:rsidRDefault="00000000">
      <w:pPr>
        <w:pStyle w:val="BodyText"/>
      </w:pPr>
      <w:r>
        <w:t>This is the verse in which nothing is perceived but God in every entity. When one turns their focus to God, creation is unseen; and when one mentions creation, they see creation as originating from God, for they recognize that this creation is the Creator’s creation. All else is creation in every condition.</w:t>
      </w:r>
    </w:p>
    <w:p w14:paraId="7EA67B90" w14:textId="77777777" w:rsidR="00D13072" w:rsidRDefault="00000000">
      <w:pPr>
        <w:pStyle w:val="BodyText"/>
      </w:pPr>
      <w:r>
        <w:t>Consider today the Dispensation of the Bayán: whoever affirms God’s unity does so through the teachings of the Point of the Bayán, from whom the word of unity has risen, shining forth from that exalted Source. Yet, at the moment of its radiance, it indicates nothing but God. In the station where His manifestation occurs, it points only to Him.</w:t>
      </w:r>
    </w:p>
    <w:p w14:paraId="53DF3A99" w14:textId="77777777" w:rsidR="00D13072" w:rsidRDefault="00000000">
      <w:pPr>
        <w:pStyle w:val="BodyText"/>
      </w:pPr>
      <w:r>
        <w:t>Indeed, the aspect of creation is a testimony to servitude before God, just as the aspect of the essence of every thing testifies to its own servitude for God. Everything is created from the shadow of His example. Thus, it has been narrated that there exists a “verse of truth” and a “verse of creation,” by which creation worships its Lord. It is through this verse of creation that prostration before Him occurs.</w:t>
      </w:r>
    </w:p>
    <w:p w14:paraId="35D7E004" w14:textId="77777777" w:rsidR="00D13072" w:rsidRDefault="00000000">
      <w:pPr>
        <w:pStyle w:val="BodyText"/>
      </w:pPr>
      <w:r>
        <w:t xml:space="preserve">In this manner, all things worship their Beloved through the verse of creation, yet none reach or can reach Him except through the verse that, in the sight of God, belongs to Him and points to Him—not to itself. If a verse points to itself, it belongs to creation. Yet none among the possessors of hearts has looked or will look at anything except unto God alone, for within all names, the hearts see nothing but Him. Were it otherwise, the worship of the servants would be severed, while every thing has been created solely for the purpose of worshipping Him, as revealed in the Qur’an: </w:t>
      </w:r>
      <w:r>
        <w:rPr>
          <w:i/>
          <w:iCs/>
        </w:rPr>
        <w:t>“I have not created the jinn and humankind except that they should worship Me.”</w:t>
      </w:r>
    </w:p>
    <w:p w14:paraId="35B9CA87" w14:textId="77777777" w:rsidR="00D13072" w:rsidRDefault="00000000">
      <w:pPr>
        <w:pStyle w:val="BodyText"/>
      </w:pPr>
      <w:r>
        <w:t>Similarly, just as nothing but God is seen within the names, nothing but God is seen within the mirrors of these names, which are the hearts of the monotheists. If a soul, while considering a name, turns to something other than God, in that moment they are veiled and drowned in the ocean of veiling.</w:t>
      </w:r>
    </w:p>
    <w:p w14:paraId="339B650D" w14:textId="77777777" w:rsidR="00D13072" w:rsidRDefault="00000000">
      <w:pPr>
        <w:pStyle w:val="BodyText"/>
      </w:pPr>
      <w:r>
        <w:t xml:space="preserve">For example, when one gazes upon a mirror, they perceive only their reflection within it and do not intend the mirror itself. In the mirror, the mirror is seen only as it reflects, not as itself. The reflection within the mirror is established by the one who manifests, not by the mirror itself. If the mirror were the essence, it would need to be visible even before the manifestation. Similarly, reflect upon the mirrors of </w:t>
      </w:r>
      <w:r>
        <w:lastRenderedPageBreak/>
        <w:t>the living letters: if the mirror itself were the focus, then it would necessarily precede the act of reflection.</w:t>
      </w:r>
    </w:p>
    <w:p w14:paraId="6B806C8D" w14:textId="77777777" w:rsidR="00D13072" w:rsidRDefault="00000000">
      <w:pPr>
        <w:pStyle w:val="BodyText"/>
      </w:pPr>
      <w:r>
        <w:t>If the name “Ever-Living” (</w:t>
      </w:r>
      <w:r>
        <w:rPr>
          <w:i/>
          <w:iCs/>
        </w:rPr>
        <w:t>Ḥayy</w:t>
      </w:r>
      <w:r>
        <w:t>) were to be perceived in the mirrors before the manifestation, it would have to be seen prior to the act of manifestation itself. However, from the moment of manifestation, it is the Manifested One that is seen, as though nothing exists within this Ever-Living save Him—just as within a mirror, there is nothing but your reflection, not your essence. This reflection exists within the reality of the reflection itself, not within the essence of the mirror. If it were within the mirror itself, the living letters (</w:t>
      </w:r>
      <w:r>
        <w:rPr>
          <w:i/>
          <w:iCs/>
        </w:rPr>
        <w:t>ḥurūf ḥayy</w:t>
      </w:r>
      <w:r>
        <w:t>) would have to be visible before the reflection of the Manifested One appeared in them. And if they are mentioned as living, their life is attributed to the manifestation and not inherent to the mirror itself.</w:t>
      </w:r>
    </w:p>
    <w:p w14:paraId="38D14C58" w14:textId="77777777" w:rsidR="00D13072" w:rsidRDefault="00000000">
      <w:pPr>
        <w:pStyle w:val="BodyText"/>
      </w:pPr>
      <w:r>
        <w:t>This is a matter hidden and contained within the ocean, where all meticulous observers have drowned, mistaking the reflection in the mirror for the essence. However, the reality of the throne’s reflection is that the reflection itself is the essence of the example, and its manifestation comes through the one who manifests and the mirror itself.</w:t>
      </w:r>
    </w:p>
    <w:p w14:paraId="506A8DD4" w14:textId="77777777" w:rsidR="00D13072" w:rsidRDefault="00000000">
      <w:pPr>
        <w:pStyle w:val="BodyText"/>
      </w:pPr>
      <w:r>
        <w:t>Reflect upon all names and attributes; within them, nothing is apparent but God alone. Do not fix your gaze upon their essence, form, or attribution, lest you become veiled from the intended purpose. This path is so subtle that in the Qur’an, the doors of the names have not been opened, and the Manifestations of Oneness have not disclosed their mysteries before their explicit expression. If mention has been made, it is akin to the words of the Master of Martyrs (</w:t>
      </w:r>
      <w:r>
        <w:rPr>
          <w:i/>
          <w:iCs/>
        </w:rPr>
        <w:t>Sayyid al-Shuhadā</w:t>
      </w:r>
      <w:r>
        <w:t>, peace be upon him), who said:</w:t>
      </w:r>
    </w:p>
    <w:p w14:paraId="22CFF142" w14:textId="77777777" w:rsidR="00D13072" w:rsidRDefault="00000000">
      <w:pPr>
        <w:pStyle w:val="BodyText"/>
      </w:pPr>
      <w:r>
        <w:rPr>
          <w:i/>
          <w:iCs/>
        </w:rPr>
        <w:t>“O my God! You have commanded me to return to the traces, so return me to them cloaked in the garments of light and guided by the insights of discernment, so that I may return to You from them just as I entered into You through them, safeguarded from gazing upon them and elevated in aspiration beyond reliance upon them. Verily, You have power over all things.”</w:t>
      </w:r>
    </w:p>
    <w:p w14:paraId="1E673264" w14:textId="77777777" w:rsidR="00D13072" w:rsidRDefault="00000000">
      <w:pPr>
        <w:pStyle w:val="BodyText"/>
      </w:pPr>
      <w:r>
        <w:t>Even today, traversing this ocean remains exalted above all, for one cannot, while knowing the reality of the mirror, look away from the mirror. Thus, this decree remains elevated above all except for those who see nothing in the names but God, who do not mix the ocean of creation with the ocean of truth, nor the ocean of truth with the ocean of creation. They see nothing in the ocean of truth but God, and if they perceive the aspect of truth that is the essence of the verse, they enter the ocean.</w:t>
      </w:r>
    </w:p>
    <w:p w14:paraId="7804EFC1" w14:textId="77777777" w:rsidR="00D13072" w:rsidRDefault="00000000">
      <w:pPr>
        <w:pStyle w:val="BodyText"/>
      </w:pPr>
      <w:r>
        <w:t>Creation does not remain at the pinnacle of truth; rather, it calls upon the name of Truth, as nothing is seen therein except God. In the human form and, indeed, in all things, God has placed this reality: that through the first sign, they may recognize Him, affirm His unity, and see no independence except Him, perceiving all else as His creation. Through the sign of their own selves, they worship God, prostrating before Him, and severing themselves toward Him from any love for what is other than Him.</w:t>
      </w:r>
    </w:p>
    <w:p w14:paraId="706EBF9D" w14:textId="77777777" w:rsidR="00D13072" w:rsidRDefault="00000000">
      <w:pPr>
        <w:pStyle w:val="BodyText"/>
      </w:pPr>
      <w:r>
        <w:t xml:space="preserve">If someone thus turns to God with such focus, they are perpetually connected to that which is the grace of possibility within the realm of existence. Indeed, the servant perceives in themselves nothing but their servitude. These two stations are mentioned only in the Point of Truth, for none other possesses the power to speak on behalf of God. Rather, all things that bear the name “thing” must journey in the ocean </w:t>
      </w:r>
      <w:r>
        <w:lastRenderedPageBreak/>
        <w:t>of servitude, for none are capable otherwise. Only through the will of God has permission been granted, and no servant can attain the ultimate beyond.</w:t>
      </w:r>
    </w:p>
    <w:p w14:paraId="63B9D7A7" w14:textId="77777777" w:rsidR="00D13072" w:rsidRDefault="00000000">
      <w:pPr>
        <w:pStyle w:val="BodyText"/>
      </w:pPr>
      <w:r>
        <w:t xml:space="preserve">After the setting of this Sun, no one but </w:t>
      </w:r>
      <w:r>
        <w:rPr>
          <w:i/>
          <w:iCs/>
        </w:rPr>
        <w:t>Him whom God will make manifest</w:t>
      </w:r>
      <w:r>
        <w:t xml:space="preserve"> will possess the power for such a manifestation of divine appearance. He alone is the pure manifestation through whom all signs that indicate God appear in the hearts of all. If a soul ascends and enters the ocean of their own heart, they will then witness the majesty of God, perceiving that all else is and has ever been His creation. Yet that same soul remains forever a worshipper of God and severed toward Him.</w:t>
      </w:r>
    </w:p>
    <w:p w14:paraId="6B9317FA" w14:textId="77777777" w:rsidR="00D13072" w:rsidRDefault="00000000">
      <w:pPr>
        <w:pStyle w:val="BodyText"/>
      </w:pPr>
      <w:r>
        <w:t xml:space="preserve">Just as the ocean of the Divine Will is the pure realm of manifestation, all hearts are created from the shadow of its signs. Each journeys to the extent possible in the station of servitude. Even the most infinitesimal particle proclaims its servitude, declaring in its station of servitude the words: </w:t>
      </w:r>
      <w:r>
        <w:rPr>
          <w:i/>
          <w:iCs/>
        </w:rPr>
        <w:t>“Indeed, I am God; there is no god but I. I have ever been and shall forever be.”</w:t>
      </w:r>
      <w:r>
        <w:t xml:space="preserve"> From the ocean of the manifestation of His essence, which is the mirror of God, all existence has risen and continues to rise. Within this, His essence is not mentioned but rather the essence of God. His essence has always been and continues to be the creation of God.</w:t>
      </w:r>
    </w:p>
    <w:p w14:paraId="050BCAC2" w14:textId="77777777" w:rsidR="00D13072" w:rsidRDefault="00000000">
      <w:pPr>
        <w:pStyle w:val="BodyText"/>
      </w:pPr>
      <w:r>
        <w:t>This is the path (</w:t>
      </w:r>
      <w:r>
        <w:rPr>
          <w:i/>
          <w:iCs/>
        </w:rPr>
        <w:t>ṣirāṭ</w:t>
      </w:r>
      <w:r>
        <w:t>) than which nothing finer has existed or can exist in the knowledge of God. When one gazes upon God through this sign, all that God has described for Himself is ascribed to Him. But when one gazes upon this sign, all that is described of creation is ascribed to it. God has ever been a God, and all else has been and continues to be His creation. There has never been a third between God and His creation; rather, any third is His creation. There is no god but He, and all are His worshippers.</w:t>
      </w:r>
    </w:p>
    <w:p w14:paraId="306E2E8C" w14:textId="77777777" w:rsidR="00D13072" w:rsidRDefault="00000000">
      <w:pPr>
        <w:pStyle w:val="Heading3"/>
      </w:pPr>
      <w:bookmarkStart w:id="67" w:name="Xf3e9291adba950f1f3c97275d59a124037f3e0c"/>
      <w:bookmarkEnd w:id="66"/>
      <w:r>
        <w:t>Gate 2 (All That Returns to the Point Returns to God)</w:t>
      </w:r>
    </w:p>
    <w:p w14:paraId="0DFC81EF" w14:textId="77777777" w:rsidR="00D13072" w:rsidRDefault="00000000">
      <w:pPr>
        <w:pStyle w:val="FirstParagraph"/>
      </w:pPr>
      <w:r>
        <w:rPr>
          <w:b/>
          <w:bCs/>
        </w:rPr>
        <w:t>The Second Gate of the Fourth Unity</w:t>
      </w:r>
      <w:r>
        <w:t xml:space="preserve"> concerns the principle that all that returns to the Point returns to God, and what does not return to the Point does not return to God. Likewise, all that returns to God returns to the Point, and what does not return to God does not return to the Point.</w:t>
      </w:r>
    </w:p>
    <w:p w14:paraId="2B1175D5" w14:textId="77777777" w:rsidR="00D13072" w:rsidRDefault="00000000">
      <w:pPr>
        <w:pStyle w:val="BodyText"/>
      </w:pPr>
      <w:r>
        <w:t>The essence of this gate is that the Eternal Essence has ever been and will ever be beyond comprehension, description, attribution, or vision. What descends from Him does so through the word of His will, and what returns to Him returns likewise. In every dispensation, the sign of His will has particular stations and manifestations that the possessors of knowledge perceive and recognize.</w:t>
      </w:r>
    </w:p>
    <w:p w14:paraId="57E23535" w14:textId="77777777" w:rsidR="00D13072" w:rsidRDefault="00000000">
      <w:pPr>
        <w:pStyle w:val="BodyText"/>
      </w:pPr>
      <w:r>
        <w:t xml:space="preserve">For instance, in the present Dispensation, all that is exalted within the Bayán pertains to God and belongs to Him until the appearance of </w:t>
      </w:r>
      <w:r>
        <w:rPr>
          <w:i/>
          <w:iCs/>
        </w:rPr>
        <w:t>Him whom God will make manifest.</w:t>
      </w:r>
      <w:r>
        <w:t xml:space="preserve"> At that time, if anyone acts for the sake of another, such actions will not return to God, even if performed with the utmost sincerity in unity. For example, the monotheists of the </w:t>
      </w:r>
      <w:r>
        <w:rPr>
          <w:i/>
          <w:iCs/>
        </w:rPr>
        <w:t>Kitáb al-Alif</w:t>
      </w:r>
      <w:r>
        <w:t xml:space="preserve"> [Book of the Alif] bore no fruit after the appearance of the Messenger of God (</w:t>
      </w:r>
      <w:r>
        <w:rPr>
          <w:i/>
          <w:iCs/>
        </w:rPr>
        <w:t>Muḥammad</w:t>
      </w:r>
      <w:r>
        <w:t>), except for those who entered the Furqán [Qur’án].</w:t>
      </w:r>
    </w:p>
    <w:p w14:paraId="1C202160" w14:textId="77777777" w:rsidR="00D13072" w:rsidRDefault="00000000">
      <w:pPr>
        <w:pStyle w:val="BodyText"/>
      </w:pPr>
      <w:r>
        <w:t xml:space="preserve">Similarly, whatever is exalted in the Qur’an through praiseworthy attributes, the essence of concealed knowledge, and the sovereignty of divine praise becomes void if it does not enter the Bayán and brings no fruit. Likewise, for the people of the Bayán, at the appearance of </w:t>
      </w:r>
      <w:r>
        <w:rPr>
          <w:i/>
          <w:iCs/>
        </w:rPr>
        <w:t>Him whom God will make manifest</w:t>
      </w:r>
      <w:r>
        <w:t xml:space="preserve">, none of their deeds will return to God unless they believe in Him—even if they utter the phrase </w:t>
      </w:r>
      <w:r>
        <w:rPr>
          <w:i/>
          <w:iCs/>
        </w:rPr>
        <w:t xml:space="preserve">“There is </w:t>
      </w:r>
      <w:r>
        <w:rPr>
          <w:i/>
          <w:iCs/>
        </w:rPr>
        <w:lastRenderedPageBreak/>
        <w:t>no god but God.”</w:t>
      </w:r>
      <w:r>
        <w:t xml:space="preserve"> Before that appearance, however, whatever exists in the Bayán pertains to God and returns to Him—not to the Eternal Essence directly, but through </w:t>
      </w:r>
      <w:r>
        <w:rPr>
          <w:i/>
          <w:iCs/>
        </w:rPr>
        <w:t>Him whom God will make manifest</w:t>
      </w:r>
      <w:r>
        <w:t>.</w:t>
      </w:r>
    </w:p>
    <w:p w14:paraId="17AD21AA" w14:textId="77777777" w:rsidR="00D13072" w:rsidRDefault="00000000">
      <w:pPr>
        <w:pStyle w:val="BodyText"/>
      </w:pPr>
      <w:r>
        <w:t>This concept of returning to Him is akin to the relation of the Ka‘bah, which is referred to as “His House” (</w:t>
      </w:r>
      <w:r>
        <w:rPr>
          <w:i/>
          <w:iCs/>
        </w:rPr>
        <w:t>Bayt Allāh</w:t>
      </w:r>
      <w:r>
        <w:t>). This attribution is due to its exalted and lofty station, but beyond this symbolic relationship, no other connection is possible in the realm of existence, as the Eternal Essence cannot be coupled with anything.</w:t>
      </w:r>
    </w:p>
    <w:p w14:paraId="67F13CAA" w14:textId="77777777" w:rsidR="00D13072" w:rsidRDefault="00000000">
      <w:pPr>
        <w:pStyle w:val="BodyText"/>
      </w:pPr>
      <w:r>
        <w:t xml:space="preserve">At the beginning of creation, the Will attaches itself to a thing, and in its ultimate return, the thing returns to Him. If, even nine-tenths of a tenth of a moment before the command of </w:t>
      </w:r>
      <w:r>
        <w:rPr>
          <w:i/>
          <w:iCs/>
        </w:rPr>
        <w:t>Him whom God will make manifest</w:t>
      </w:r>
      <w:r>
        <w:t xml:space="preserve"> to exalt the Bayán, someone were to pick up even a grain from the ground with the intention of dedicating it to God, it would be accepted and their existence would bear fruit for the divine cause of the Seven Letters (</w:t>
      </w:r>
      <w:r>
        <w:rPr>
          <w:i/>
          <w:iCs/>
        </w:rPr>
        <w:t>Ḥurūf-i-Sab‘</w:t>
      </w:r>
      <w:r>
        <w:t>). Such an act would receive the reward of all things from Him.</w:t>
      </w:r>
    </w:p>
    <w:p w14:paraId="2CB131A8" w14:textId="77777777" w:rsidR="00D13072" w:rsidRDefault="00000000">
      <w:pPr>
        <w:pStyle w:val="BodyText"/>
      </w:pPr>
      <w:r>
        <w:t>However, if this action coincides with the appearance of His command, it must then be performed with His permission. If it is in accordance with His pleasure, it becomes the paradise of that act, in what He commands and enjoins through what is done or will be done. This is the mystery of all existence, the unseen essence of every fire and light. Whoever clings to this bond of truth will never dwell under the shadow of fire in any matter. They will not dwell in the shadows of fire but will instead be sheltered in the shade of paradise. Otherwise, in every religion, when you observe its adherents, you find them claiming, “We act for God.” For instance, the sorrow that occurred in the Qur’an for the mirrors of God—those who said, “We act for God,” while in truth, they acted against God. Similarly, in the Bayán, whatever befell its believers at the hands of the followers of the Furqán (</w:t>
      </w:r>
      <w:r>
        <w:rPr>
          <w:i/>
          <w:iCs/>
        </w:rPr>
        <w:t>the Qur’an</w:t>
      </w:r>
      <w:r>
        <w:t>) was committed while they claimed to act for God, though in reality, they acted against God.</w:t>
      </w:r>
    </w:p>
    <w:p w14:paraId="24CAC317" w14:textId="77777777" w:rsidR="00D13072" w:rsidRDefault="00000000">
      <w:pPr>
        <w:pStyle w:val="BodyText"/>
      </w:pPr>
      <w:r>
        <w:t xml:space="preserve">By the truth of </w:t>
      </w:r>
      <w:r>
        <w:rPr>
          <w:i/>
          <w:iCs/>
        </w:rPr>
        <w:t>Him whom God will make manifest</w:t>
      </w:r>
      <w:r>
        <w:t>, nothing in the knowledge of God is greater than this: no soul directs anything against Him or His believers without claiming they act for God. They say, “We do this for God,” but they lie and falsely claim their actions are for God, while in reality, they act against Him.</w:t>
      </w:r>
    </w:p>
    <w:p w14:paraId="11AB00A8" w14:textId="77777777" w:rsidR="00D13072" w:rsidRDefault="00000000">
      <w:pPr>
        <w:pStyle w:val="BodyText"/>
      </w:pPr>
      <w:r>
        <w:t>O people of the Bayán, have mercy on yourselves! Judge with your reason, accept the truth, and do not remain veiled by concealed matters, for the proof of God at the time of His appearance is manifest over all things. Consider what you now see: those who believe in the Qur’an. At the time of its revelation, there was not a single believer in it other than one person for seven years, though the proof was as it has always been. This was due to the lack of understanding among the people of that time. Likewise, in the Bayán, until the Day of Resurrection, whoever enters will encounter the same proof as at the beginning. The servants who remained veiled at the outset did so due to a lack of understanding. Otherwise, the proof of God at the time of His appearance is complete and manifest over every particle.</w:t>
      </w:r>
    </w:p>
    <w:p w14:paraId="6844E274" w14:textId="77777777" w:rsidR="00D13072" w:rsidRDefault="00000000">
      <w:pPr>
        <w:pStyle w:val="BodyText"/>
      </w:pPr>
      <w:r>
        <w:t>When the Bayán was revealed, if all the believers in the Qur’an had wished to believe in it—indeed, if every soul had sought to believe—then the proof of God would have been complete and perfect against them. God testifies against all, just as He did to the first believer, saying through the same proof that the first believer accepted, the same proof applies universally. Why, then, have they remained veiled? It is with this very proof that God chastises them until they enter His religion. Let this serve as a warning to all who possess insight, for you are all held accountable.</w:t>
      </w:r>
    </w:p>
    <w:p w14:paraId="35B06989" w14:textId="77777777" w:rsidR="00D13072" w:rsidRDefault="00000000">
      <w:pPr>
        <w:pStyle w:val="Heading3"/>
      </w:pPr>
      <w:bookmarkStart w:id="68" w:name="gate-3-gods-manifestation-of-his-will"/>
      <w:bookmarkEnd w:id="67"/>
      <w:r>
        <w:lastRenderedPageBreak/>
        <w:t>Gate 3 (God’s Manifestation of His Will)</w:t>
      </w:r>
    </w:p>
    <w:p w14:paraId="4BCD8E1A" w14:textId="77777777" w:rsidR="00D13072" w:rsidRDefault="00000000">
      <w:pPr>
        <w:pStyle w:val="FirstParagraph"/>
      </w:pPr>
      <w:r>
        <w:rPr>
          <w:b/>
          <w:bCs/>
        </w:rPr>
        <w:t>The Third Gate of the Fourth Unity:</w:t>
      </w:r>
      <w:r>
        <w:t xml:space="preserve"> On the truth of </w:t>
      </w:r>
      <w:r>
        <w:rPr>
          <w:i/>
          <w:iCs/>
        </w:rPr>
        <w:t>badá</w:t>
      </w:r>
      <w:r>
        <w:t xml:space="preserve"> (God’s manifestation of His will).</w:t>
      </w:r>
    </w:p>
    <w:p w14:paraId="27D1536A" w14:textId="77777777" w:rsidR="00D13072" w:rsidRDefault="00000000">
      <w:pPr>
        <w:pStyle w:val="BodyText"/>
      </w:pPr>
      <w:r>
        <w:t xml:space="preserve">The essence of this gate is that no act of worship surpasses the acknowledgment of </w:t>
      </w:r>
      <w:r>
        <w:rPr>
          <w:i/>
          <w:iCs/>
        </w:rPr>
        <w:t>badá</w:t>
      </w:r>
      <w:r>
        <w:t xml:space="preserve">, for </w:t>
      </w:r>
      <w:r>
        <w:rPr>
          <w:i/>
          <w:iCs/>
        </w:rPr>
        <w:t>badá</w:t>
      </w:r>
      <w:r>
        <w:t xml:space="preserve"> is an affirmation of God’s absolute power to do as He wills. If a soul worships Him with a devotion surpassing anything conceivable within creation, yet acknowledges </w:t>
      </w:r>
      <w:r>
        <w:rPr>
          <w:i/>
          <w:iCs/>
        </w:rPr>
        <w:t>badá</w:t>
      </w:r>
      <w:r>
        <w:t>, this act of worship becomes greater than all other devotions. This is because it acknowledges His ability, if He so wills, to cast them into the fire, while remaining just and beyond question in His actions. None can say “why” or “how” concerning His decrees, for He is just in His judgment.</w:t>
      </w:r>
    </w:p>
    <w:p w14:paraId="2479C66D" w14:textId="77777777" w:rsidR="00D13072" w:rsidRDefault="00000000">
      <w:pPr>
        <w:pStyle w:val="BodyText"/>
      </w:pPr>
      <w:r>
        <w:t xml:space="preserve">Conversely, if someone disobeys Him in every conceivable way yet fails to perceive </w:t>
      </w:r>
      <w:r>
        <w:rPr>
          <w:i/>
          <w:iCs/>
        </w:rPr>
        <w:t>badá</w:t>
      </w:r>
      <w:r>
        <w:t>, this disobedience is considered greater in His sight than all their transgressions. If He wills to admit them into paradise, who has the right to question His judgment, saying “why” or “how”? For He remains praiseworthy in His divine justice and exalted in His decree.</w:t>
      </w:r>
    </w:p>
    <w:p w14:paraId="6EBE10EC" w14:textId="77777777" w:rsidR="00D13072" w:rsidRDefault="00000000">
      <w:pPr>
        <w:pStyle w:val="BodyText"/>
      </w:pPr>
      <w:r>
        <w:t xml:space="preserve">The </w:t>
      </w:r>
      <w:r>
        <w:rPr>
          <w:i/>
          <w:iCs/>
        </w:rPr>
        <w:t>badá</w:t>
      </w:r>
      <w:r>
        <w:t xml:space="preserve"> of God is distinct from the </w:t>
      </w:r>
      <w:r>
        <w:rPr>
          <w:i/>
          <w:iCs/>
        </w:rPr>
        <w:t>badá</w:t>
      </w:r>
      <w:r>
        <w:t xml:space="preserve"> of His creation. The </w:t>
      </w:r>
      <w:r>
        <w:rPr>
          <w:i/>
          <w:iCs/>
        </w:rPr>
        <w:t>badá</w:t>
      </w:r>
      <w:r>
        <w:t xml:space="preserve"> of creation arises from weakness and incapacity, while the </w:t>
      </w:r>
      <w:r>
        <w:rPr>
          <w:i/>
          <w:iCs/>
        </w:rPr>
        <w:t>badá</w:t>
      </w:r>
      <w:r>
        <w:t xml:space="preserve"> of God arises from His power. In every Dispensation, His </w:t>
      </w:r>
      <w:r>
        <w:rPr>
          <w:i/>
          <w:iCs/>
        </w:rPr>
        <w:t>badá</w:t>
      </w:r>
      <w:r>
        <w:t xml:space="preserve"> manifests through His will, demonstrating His absolute authority. Even before </w:t>
      </w:r>
      <w:r>
        <w:rPr>
          <w:i/>
          <w:iCs/>
        </w:rPr>
        <w:t>badá</w:t>
      </w:r>
      <w:r>
        <w:t xml:space="preserve"> is revealed, He has decreed faith and paradise for the believers, and He upholds His authority over all. Through </w:t>
      </w:r>
      <w:r>
        <w:rPr>
          <w:i/>
          <w:iCs/>
        </w:rPr>
        <w:t>badá</w:t>
      </w:r>
      <w:r>
        <w:t>, He reveals His power, and His sovereignty remains unchallenged.</w:t>
      </w:r>
    </w:p>
    <w:p w14:paraId="0C9C18F6" w14:textId="77777777" w:rsidR="00D13072" w:rsidRDefault="00000000">
      <w:pPr>
        <w:pStyle w:val="BodyText"/>
      </w:pPr>
      <w:r>
        <w:t xml:space="preserve">For Him, whether it is the Qur’an, the Bayán, or the judgments of the Furqán or the Bayán, they are all but expressions of His supreme power and unmatched sovereignty. This serves to remind all that everything is in the grasp of His power and under His control, now and forever. For them, there is nothing except by His permission. This is but the </w:t>
      </w:r>
      <w:r>
        <w:rPr>
          <w:i/>
          <w:iCs/>
        </w:rPr>
        <w:t>badá</w:t>
      </w:r>
      <w:r>
        <w:t xml:space="preserve"> (manifestation) of His will, for the Eternal Essence has ever been and shall forever remain in one constant state. The manifestation and concealment are attributes of His will, and the beginning and the end are the structure of His intention.</w:t>
      </w:r>
    </w:p>
    <w:p w14:paraId="5B764625" w14:textId="77777777" w:rsidR="00D13072" w:rsidRDefault="00000000">
      <w:pPr>
        <w:pStyle w:val="BodyText"/>
      </w:pPr>
      <w:r>
        <w:t>If one considers Him, His beginning is identical to His end, and His manifestation is identical to His concealment. O observer of the Bayán, do not become veiled by the use of these terms. The name “beginning” (</w:t>
      </w:r>
      <w:r>
        <w:rPr>
          <w:i/>
          <w:iCs/>
        </w:rPr>
        <w:t>awwal</w:t>
      </w:r>
      <w:r>
        <w:t>) may refer at times to the hidden essence, at other times to the first mention, at times to the first creation, and at times to the first fire.</w:t>
      </w:r>
    </w:p>
    <w:p w14:paraId="636DDCCB" w14:textId="77777777" w:rsidR="00D13072" w:rsidRDefault="00000000">
      <w:pPr>
        <w:pStyle w:val="BodyText"/>
      </w:pPr>
      <w:r>
        <w:t>The “first” mentioned in the realm of His will refers to the primary creation within the realm of the Eternal Essence. Similarly, the “first” mentioned in creation is akin to the shadow of the sun as reflected in a mirror, in relation to the primal will. Likewise, the mention of “first” in the context of fire pertains to the eternity of its nature, which in creation is perishable, not everlasting. Do not become veiled by the manifestations of His names, for each thing abides in its own station and does not exceed its ordained limit.</w:t>
      </w:r>
    </w:p>
    <w:p w14:paraId="08BC5268" w14:textId="77777777" w:rsidR="00D13072" w:rsidRDefault="00000000">
      <w:pPr>
        <w:pStyle w:val="BodyText"/>
      </w:pPr>
      <w:r>
        <w:t xml:space="preserve">After understanding that the </w:t>
      </w:r>
      <w:r>
        <w:rPr>
          <w:i/>
          <w:iCs/>
        </w:rPr>
        <w:t>badá</w:t>
      </w:r>
      <w:r>
        <w:t xml:space="preserve"> of the Eternal Essence is the </w:t>
      </w:r>
      <w:r>
        <w:rPr>
          <w:i/>
          <w:iCs/>
        </w:rPr>
        <w:t>badá</w:t>
      </w:r>
      <w:r>
        <w:t xml:space="preserve"> of His will, and that His decree is His decree, look upon each manifestation and its primal </w:t>
      </w:r>
      <w:r>
        <w:rPr>
          <w:i/>
          <w:iCs/>
        </w:rPr>
        <w:t>badá</w:t>
      </w:r>
      <w:r>
        <w:t xml:space="preserve">. This </w:t>
      </w:r>
      <w:r>
        <w:rPr>
          <w:i/>
          <w:iCs/>
        </w:rPr>
        <w:t>badá</w:t>
      </w:r>
      <w:r>
        <w:t xml:space="preserve"> is like an infinite ocean, ever surging. As all who have existed within this manifestation have observed, the nature of this appearance in the ocean of will is apparent. Similarly, in the previous Dispensation of the Furqán (</w:t>
      </w:r>
      <w:r>
        <w:rPr>
          <w:i/>
          <w:iCs/>
        </w:rPr>
        <w:t>the Qur’an</w:t>
      </w:r>
      <w:r>
        <w:t xml:space="preserve">), it was known </w:t>
      </w:r>
      <w:r>
        <w:lastRenderedPageBreak/>
        <w:t>by the name of glorification (</w:t>
      </w:r>
      <w:r>
        <w:rPr>
          <w:i/>
          <w:iCs/>
        </w:rPr>
        <w:t>tasbīḥ</w:t>
      </w:r>
      <w:r>
        <w:t>). In the traditions, it is stated that once the station of decree (</w:t>
      </w:r>
      <w:r>
        <w:rPr>
          <w:i/>
          <w:iCs/>
        </w:rPr>
        <w:t>qaḍā</w:t>
      </w:r>
      <w:r>
        <w:t xml:space="preserve">) is reached, there is no </w:t>
      </w:r>
      <w:r>
        <w:rPr>
          <w:i/>
          <w:iCs/>
        </w:rPr>
        <w:t>badá</w:t>
      </w:r>
      <w:r>
        <w:t xml:space="preserve"> for it.</w:t>
      </w:r>
    </w:p>
    <w:p w14:paraId="3BB22085" w14:textId="77777777" w:rsidR="00D13072" w:rsidRDefault="00000000">
      <w:pPr>
        <w:pStyle w:val="BodyText"/>
      </w:pPr>
      <w:r>
        <w:t>This means that if faith reaches the fourth station, which is the pillar of magnification (</w:t>
      </w:r>
      <w:r>
        <w:rPr>
          <w:i/>
          <w:iCs/>
        </w:rPr>
        <w:t>takbīr</w:t>
      </w:r>
      <w:r>
        <w:t xml:space="preserve">), there is no </w:t>
      </w:r>
      <w:r>
        <w:rPr>
          <w:i/>
          <w:iCs/>
        </w:rPr>
        <w:t>badá</w:t>
      </w:r>
      <w:r>
        <w:t xml:space="preserve"> in what has been decreed, as a bounty from God. However, if it pertains to justice (</w:t>
      </w:r>
      <w:r>
        <w:rPr>
          <w:i/>
          <w:iCs/>
        </w:rPr>
        <w:t>’adl</w:t>
      </w:r>
      <w:r>
        <w:t xml:space="preserve">), </w:t>
      </w:r>
      <w:r>
        <w:rPr>
          <w:i/>
          <w:iCs/>
        </w:rPr>
        <w:t>badá</w:t>
      </w:r>
      <w:r>
        <w:t xml:space="preserve"> remains forever applicable. It has ever been and will forever be true for all things, never separating from any matter in any station unless God so wills. Indeed, He has power over all things. The meaning of the station of decree (</w:t>
      </w:r>
      <w:r>
        <w:rPr>
          <w:i/>
          <w:iCs/>
        </w:rPr>
        <w:t>qaḍā</w:t>
      </w:r>
      <w:r>
        <w:t>) in the pillar of magnification (</w:t>
      </w:r>
      <w:r>
        <w:rPr>
          <w:i/>
          <w:iCs/>
        </w:rPr>
        <w:t>takbīr</w:t>
      </w:r>
      <w:r>
        <w:t>) is the ascent of the will, which rises from the pillar of glorification (</w:t>
      </w:r>
      <w:r>
        <w:rPr>
          <w:i/>
          <w:iCs/>
        </w:rPr>
        <w:t>tasbīḥ</w:t>
      </w:r>
      <w:r>
        <w:t>) and culminates at its descent in the pillar of dust (</w:t>
      </w:r>
      <w:r>
        <w:rPr>
          <w:i/>
          <w:iCs/>
        </w:rPr>
        <w:t>turāb</w:t>
      </w:r>
      <w:r>
        <w:t>), reaching its ultimate end in itself.</w:t>
      </w:r>
    </w:p>
    <w:p w14:paraId="3B9665C2" w14:textId="77777777" w:rsidR="00D13072" w:rsidRDefault="00000000">
      <w:pPr>
        <w:pStyle w:val="BodyText"/>
      </w:pPr>
      <w:r>
        <w:t xml:space="preserve">For example, what was decreed during the life of the Messenger of God and the </w:t>
      </w:r>
      <w:r>
        <w:rPr>
          <w:i/>
          <w:iCs/>
        </w:rPr>
        <w:t>badá</w:t>
      </w:r>
      <w:r>
        <w:t xml:space="preserve"> manifested therein remains firm until His ascent. After that, what He made lawful remains lawful until the Day of Resurrection when another manifestation appears at its conclusion, and what He forbade remains forbidden until the appearance of the next manifestation at its conclusion. His martyrs reside in the </w:t>
      </w:r>
      <w:r>
        <w:rPr>
          <w:i/>
          <w:iCs/>
        </w:rPr>
        <w:t>badá</w:t>
      </w:r>
      <w:r>
        <w:t xml:space="preserve"> of His ocean of decrees, except in cases where certainty of His pleasure has been established. If something has been mentioned explicitly for the Messenger of God, it has not been established by mere analogy. Rather, it never exceeded even a mustard seed beyond the bounds of the Book of God.</w:t>
      </w:r>
    </w:p>
    <w:p w14:paraId="13CA9C58" w14:textId="77777777" w:rsidR="00D13072" w:rsidRDefault="00000000">
      <w:pPr>
        <w:pStyle w:val="BodyText"/>
      </w:pPr>
      <w:r>
        <w:t xml:space="preserve">However, after the setting of the Sun of Truth, the </w:t>
      </w:r>
      <w:r>
        <w:rPr>
          <w:i/>
          <w:iCs/>
        </w:rPr>
        <w:t>badá</w:t>
      </w:r>
      <w:r>
        <w:t xml:space="preserve"> of His hidden reality has been and continues to be with those who believe in Him. Yet, since no one recognizes Him, they do not become illumined by it. Even in the days of concealment, He does not command anything other than what He decreed in the days of manifestation. This is the meaning of the divine </w:t>
      </w:r>
      <w:r>
        <w:rPr>
          <w:i/>
          <w:iCs/>
        </w:rPr>
        <w:t>badá</w:t>
      </w:r>
      <w:r>
        <w:t xml:space="preserve">, Exalted and Glorious is He: that the servant can never find rest on the throne of hope, even if they ascend to the highest conceivable station within the realm of possibility, for the consideration of </w:t>
      </w:r>
      <w:r>
        <w:rPr>
          <w:i/>
          <w:iCs/>
        </w:rPr>
        <w:t>badá</w:t>
      </w:r>
      <w:r>
        <w:t xml:space="preserve"> surpasses that station.</w:t>
      </w:r>
    </w:p>
    <w:p w14:paraId="5EDC9FC7" w14:textId="77777777" w:rsidR="00D13072" w:rsidRDefault="00000000">
      <w:pPr>
        <w:pStyle w:val="BodyText"/>
      </w:pPr>
      <w:r>
        <w:t xml:space="preserve">Similarly, if one descends to the lowest conceivable station, they cannot find solace on the throne of fear. The contemplation of the </w:t>
      </w:r>
      <w:r>
        <w:rPr>
          <w:i/>
          <w:iCs/>
        </w:rPr>
        <w:t>badá</w:t>
      </w:r>
      <w:r>
        <w:t xml:space="preserve"> of God is greater than remaining in that state. Yet the manifestation of this </w:t>
      </w:r>
      <w:r>
        <w:rPr>
          <w:i/>
          <w:iCs/>
        </w:rPr>
        <w:t>badá</w:t>
      </w:r>
      <w:r>
        <w:t xml:space="preserve"> proceeds from the source of His will, not from anything else, and it becomes apparent in the Bayán. If paradise is decreed for something, it remains so until the Day of Resurrection, firmly established for it. If in regard to something, paradise is not decreed, then until the Day of Resurrection, it remains in fire, subject to divine justice, and perishes. However, at the appearance of the Resurrection, if the very tree of fire accepts the manifestation, it becomes a tree of paradise. Conversely, if the tree of paradise becomes veiled, it turns into a tree of fire.</w:t>
      </w:r>
    </w:p>
    <w:p w14:paraId="50EA7DE4" w14:textId="77777777" w:rsidR="00D13072" w:rsidRDefault="00000000">
      <w:pPr>
        <w:pStyle w:val="BodyText"/>
      </w:pPr>
      <w:r>
        <w:t>This reality has been witnessed in every Dispensation. Those present in this Dispensation observed it: in every manifestation, individuals exerted their utmost effort to leave a mention of good for themselves in the Book of God until the next manifestation. This effort is greater than expending countless wealth in exalted places to establish one’s mention among others. However, those very exalted places might turn into places of humiliation, leaving no trace of their mention, if they deviate from the truth. Otherwise, their reward is with God, for God rewards the righteous.</w:t>
      </w:r>
    </w:p>
    <w:p w14:paraId="4EEC838C" w14:textId="77777777" w:rsidR="00D13072" w:rsidRDefault="00000000">
      <w:pPr>
        <w:pStyle w:val="Heading3"/>
      </w:pPr>
      <w:bookmarkStart w:id="69" w:name="X3a8e5b180b583e211051c71fd9ab43d8f8adfd4"/>
      <w:bookmarkEnd w:id="68"/>
      <w:r>
        <w:lastRenderedPageBreak/>
        <w:t>Gate 4 (All Mentions of the Servant are Bonds of Servitude to Me)</w:t>
      </w:r>
    </w:p>
    <w:p w14:paraId="627F6507" w14:textId="77777777" w:rsidR="00D13072" w:rsidRDefault="00000000">
      <w:pPr>
        <w:pStyle w:val="FirstParagraph"/>
      </w:pPr>
      <w:r>
        <w:rPr>
          <w:b/>
          <w:bCs/>
        </w:rPr>
        <w:t>The Fourth Gate of the Fourth Unity:</w:t>
      </w:r>
      <w:r>
        <w:t xml:space="preserve"> On the principle that all mentions of the servant are bonds of servitude to Me.</w:t>
      </w:r>
    </w:p>
    <w:p w14:paraId="4C53AF35" w14:textId="77777777" w:rsidR="00D13072" w:rsidRDefault="00000000">
      <w:pPr>
        <w:pStyle w:val="BodyText"/>
      </w:pPr>
      <w:r>
        <w:t>The essence of this gate is that the spirits of all things return to the human form, and the paradise of all things is within the paradise of humanity. An example of this is if an unmatched diamond is in the possession of a believer, its value is magnified through its association with the believer. Similarly, all things derive their worth and essence in relation to this form. This human form, in turn, is associated with the divine names and attributes.</w:t>
      </w:r>
    </w:p>
    <w:p w14:paraId="41757326" w14:textId="77777777" w:rsidR="00D13072" w:rsidRDefault="00000000">
      <w:pPr>
        <w:pStyle w:val="BodyText"/>
      </w:pPr>
      <w:r>
        <w:t xml:space="preserve">If the heart points to God, it is mentioned under the shadow of </w:t>
      </w:r>
      <w:r>
        <w:rPr>
          <w:i/>
          <w:iCs/>
        </w:rPr>
        <w:t>His Most Beautiful Names</w:t>
      </w:r>
      <w:r>
        <w:t xml:space="preserve"> (</w:t>
      </w:r>
      <w:r>
        <w:rPr>
          <w:i/>
          <w:iCs/>
        </w:rPr>
        <w:t>asmā’ al-ḥusnā</w:t>
      </w:r>
      <w:r>
        <w:t xml:space="preserve">) before God. If it is associated with an attribute, it is mentioned among His attributes. This corresponds to the saying, </w:t>
      </w:r>
      <w:r>
        <w:rPr>
          <w:i/>
          <w:iCs/>
        </w:rPr>
        <w:t>“There is nothing but God, His names, and His attributes.”</w:t>
      </w:r>
      <w:r>
        <w:t xml:space="preserve"> This form does not bear the judgment of name and attribute except insofar as it enters under the shadow of each manifestation at the time of that manifestation. Otherwise, the station of faith is lifted from it.</w:t>
      </w:r>
    </w:p>
    <w:p w14:paraId="51CF4C0D" w14:textId="77777777" w:rsidR="00D13072" w:rsidRDefault="00000000">
      <w:pPr>
        <w:pStyle w:val="BodyText"/>
      </w:pPr>
      <w:r>
        <w:t>How, then, can it bear the judgment of name or attribute, for God’s gaze is upon the reality of things, not upon outward appearances. Consider today: though every praiseworthy attribute resides within the Letters of the Alif, they are instead mentioned by attributes of fire. If today in the Bayán, a soul is a believer in God and His signs, even if seated on the dust, such a person is seated upon the throne of honor. Conversely, anyone else, even if sitting in the highest seat of prestige, is in the utmost abasement before God and the possessors of knowledge.</w:t>
      </w:r>
    </w:p>
    <w:p w14:paraId="18A560FF" w14:textId="77777777" w:rsidR="00D13072" w:rsidRDefault="00000000">
      <w:pPr>
        <w:pStyle w:val="BodyText"/>
      </w:pPr>
      <w:r>
        <w:t xml:space="preserve">At the time of the appearance of </w:t>
      </w:r>
      <w:r>
        <w:rPr>
          <w:i/>
          <w:iCs/>
        </w:rPr>
        <w:t>Him whom God will make manifest</w:t>
      </w:r>
      <w:r>
        <w:t xml:space="preserve">, every believing man who becomes a believer in Him is worthy for the sun of His name to rise in their heart and for that name to be enshrined in their essence. Every soul that is a believer in the Bayán is and has always been a servant bound to His servitude, just as the </w:t>
      </w:r>
      <w:r>
        <w:rPr>
          <w:i/>
          <w:iCs/>
        </w:rPr>
        <w:t>possessors of forms</w:t>
      </w:r>
      <w:r>
        <w:t xml:space="preserve"> in the Qur’an were and remain bound servants to the Messenger of God.</w:t>
      </w:r>
    </w:p>
    <w:p w14:paraId="1B86DB0C" w14:textId="77777777" w:rsidR="00D13072" w:rsidRDefault="00000000">
      <w:pPr>
        <w:pStyle w:val="BodyText"/>
      </w:pPr>
      <w:r>
        <w:t>But woe to the servant bound in servitude who, before their Master, commits acts contrary to the requirements of servitude! Reflect upon this and be saddened. See how many have placed the yoke of servitude around their necks and taken pride in it, only to act unjustly towards the noblest manifestation of their Master in the end. How could such a matter be permitted, that they reside in the mountain while all believe in Him? Yet they were not content with the very essence of faith in Him under the name of Believer. If they had been, such events would not have occurred.</w:t>
      </w:r>
    </w:p>
    <w:p w14:paraId="1F8E2EFB" w14:textId="77777777" w:rsidR="00D13072" w:rsidRDefault="00000000">
      <w:pPr>
        <w:pStyle w:val="BodyText"/>
      </w:pPr>
      <w:r>
        <w:t>Thus, all are drowned in the ocean of veils. The suns shine in mirrors through His radiance but remain veiled from Him. The fish of the sea are alive through Him, yet they question Him today. All believers in the Qur’an await the appearance of the Qá’im of the family of Muhammad—peace and blessings be upon Him and His family. They supplicate and plead for His appearance, take pride in seeing Him in their dreams, and then send Him with their own hands to prison, confining Him to the mountain.</w:t>
      </w:r>
    </w:p>
    <w:p w14:paraId="2CAD21EF" w14:textId="77777777" w:rsidR="00D13072" w:rsidRDefault="00000000">
      <w:pPr>
        <w:pStyle w:val="BodyText"/>
      </w:pPr>
      <w:r>
        <w:t xml:space="preserve">This is the meaning of the tradition: </w:t>
      </w:r>
      <w:r>
        <w:rPr>
          <w:i/>
          <w:iCs/>
        </w:rPr>
        <w:t>“In Him is a likeness to the one who is described, sold, and bought.”</w:t>
      </w:r>
      <w:r>
        <w:t xml:space="preserve"> O people of the Bayán, take refuge in your Beloved and place the yoke of His servitude around your necks. </w:t>
      </w:r>
      <w:r>
        <w:lastRenderedPageBreak/>
        <w:t>Do not permit for Him what you would not permit for yourselves as His bound servants. Surely, you have heard of the appearance of the Messenger of God before, and of His companions and those who awaited Him. After His appearance, what befell Him over seven years—and in another narration, nine years—is well known. Yet the lessons of those events have brought no benefit to you, for if they had, such actions would not have occurred in this manifestation.</w:t>
      </w:r>
    </w:p>
    <w:p w14:paraId="08FBA3FF" w14:textId="77777777" w:rsidR="00D13072" w:rsidRDefault="00000000">
      <w:pPr>
        <w:pStyle w:val="BodyText"/>
      </w:pPr>
      <w:r>
        <w:t xml:space="preserve">Have shame before your Beloved and refrain from treating </w:t>
      </w:r>
      <w:r>
        <w:rPr>
          <w:i/>
          <w:iCs/>
        </w:rPr>
        <w:t>Him whom God will make manifest</w:t>
      </w:r>
      <w:r>
        <w:t xml:space="preserve"> in this way. Resolve within yourselves to refrain from doing to any soul what you would not want done to yourselves, whether among those of power or those of humility. If you act thus, by God’s will, you will not cause Him sorrow. For the suns in the mirrors do not recognize the Sun except through its reflection within themselves. Thus, they see Him as one like themselves, while in reality, all are upheld by Him. It is from His bounty that the heavens and all between them were created.</w:t>
      </w:r>
    </w:p>
    <w:p w14:paraId="38CF1CC4" w14:textId="77777777" w:rsidR="00D13072" w:rsidRDefault="00000000">
      <w:pPr>
        <w:pStyle w:val="BodyText"/>
      </w:pPr>
      <w:r>
        <w:t xml:space="preserve">Consider the statement of one among the Letters of the Bayán, who said: </w:t>
      </w:r>
      <w:r>
        <w:rPr>
          <w:i/>
          <w:iCs/>
        </w:rPr>
        <w:t>“From His bounty is the world and all it contains; from His knowledge is the knowledge of the Tablet and the Pen.”</w:t>
      </w:r>
      <w:r>
        <w:t xml:space="preserve"> Yet even the phrase “from” (</w:t>
      </w:r>
      <w:r>
        <w:rPr>
          <w:i/>
          <w:iCs/>
        </w:rPr>
        <w:t>min</w:t>
      </w:r>
      <w:r>
        <w:t>) is insufficient, for everything to which the concept of “thing” applies is but a single drop from the vast ocean of His bounty and a mere particle from the immense sea of His favor.</w:t>
      </w:r>
    </w:p>
    <w:p w14:paraId="7C8F6EB4" w14:textId="77777777" w:rsidR="00D13072" w:rsidRDefault="00000000">
      <w:pPr>
        <w:pStyle w:val="BodyText"/>
      </w:pPr>
      <w:r>
        <w:t>In His time of manifestation, you should understand His worth. Do not, during His days of appearance, weep for Him in places of honor while He resides in a mountain, enduring sorrows. By His grace and bounty, you are free from all sorrow, yet He bears the burden of grief. Reflect on this O possessors of insight, reflect, and then consider further.</w:t>
      </w:r>
    </w:p>
    <w:p w14:paraId="2596F7FD" w14:textId="77777777" w:rsidR="00D13072" w:rsidRDefault="00000000">
      <w:pPr>
        <w:pStyle w:val="Heading3"/>
      </w:pPr>
      <w:bookmarkStart w:id="70" w:name="gate-5-all-primal-points-are-his-signs"/>
      <w:bookmarkEnd w:id="69"/>
      <w:r>
        <w:t>Gate 5 (All Primal Points are His Signs)</w:t>
      </w:r>
    </w:p>
    <w:p w14:paraId="2BB45D7C" w14:textId="77777777" w:rsidR="00D13072" w:rsidRDefault="00000000">
      <w:pPr>
        <w:pStyle w:val="FirstParagraph"/>
      </w:pPr>
      <w:r>
        <w:rPr>
          <w:b/>
          <w:bCs/>
        </w:rPr>
        <w:t>The Fifth Gate of the Fourth Unity:</w:t>
      </w:r>
      <w:r>
        <w:t xml:space="preserve"> On the fact that all primal points are His signs.</w:t>
      </w:r>
    </w:p>
    <w:p w14:paraId="417316D8" w14:textId="77777777" w:rsidR="00D13072" w:rsidRDefault="00000000">
      <w:pPr>
        <w:pStyle w:val="BodyText"/>
      </w:pPr>
      <w:r>
        <w:t>The essence of this gate is similar to that of the previous one, elaborating on the exaltation of all that is attributed to Him. Yet, it does not explicitly mention the handmaidens, for He is more deserving of dominion over His creation than any other. When He wills a matter, none can question Him with “why” or “how,” whether it pertains to the highest or the lowest of creation or any station. He decrees as He wills, is not questioned about what He decrees, while all are questioned about what they do.</w:t>
      </w:r>
    </w:p>
    <w:p w14:paraId="77402A2B" w14:textId="77777777" w:rsidR="00D13072" w:rsidRDefault="00000000">
      <w:pPr>
        <w:pStyle w:val="BodyText"/>
      </w:pPr>
      <w:r>
        <w:t>The fruit of this gate is that if the Master does not grant permission to His servants, they cannot rightfully establish connections. Similarly, in the time of His manifestation, if He forbids anyone from partaking in one of the signs of His dominion, it becomes forbidden for them. For example, He has forbidden it to all who do not believe in Him, and such disbelief is graver than any other transgression. Thus, no one should hasten to deny Him on the Day of His appearance. If someone does not believe, let them remain silent, for many have heard mention of Him yet refrained from affirming Him. They approach one of His signs while it is forbidden for them due to their lack of faith, and it will not become permissible for them except through belief.</w:t>
      </w:r>
    </w:p>
    <w:p w14:paraId="739E9B52" w14:textId="77777777" w:rsidR="00D13072" w:rsidRDefault="00000000">
      <w:pPr>
        <w:pStyle w:val="BodyText"/>
      </w:pPr>
      <w:r>
        <w:t xml:space="preserve">Take heed, O people of the Bayán, for the manifestation of God will appear as God wills. Do not let that which is beneath the truth come to represent the truth, for His signs are proofs over all. If you reflect deeply, you will immediately affirm this. Consider: what difference exists between the miraculous nature </w:t>
      </w:r>
      <w:r>
        <w:lastRenderedPageBreak/>
        <w:t>of the entirety of the Qur’an and the single chapter of Surah al-Tawhid (</w:t>
      </w:r>
      <w:r>
        <w:rPr>
          <w:i/>
          <w:iCs/>
        </w:rPr>
        <w:t>The Unity</w:t>
      </w:r>
      <w:r>
        <w:t>)? Similarly, there is no difference between faith in the last manifestation, whose heart pointed to God, and faith in the first. Always look to the appearance of the Point of the Bayán, so that perhaps on that Day, you will not veil yourselves from your Beloved. If you had reflected on the appearance of the Point of the Qur’an, you would today comprehend the Cause of God. This has only been decreed so that you may exert your utmost effort—not that you strive in all aspects of religion while veiling yourselves from the one who is the essence of that religion. Consider the Qur’anic dispensation: you observe all striving with utmost precision and effort, yet they issued decrees against the very one who is the Manifestation of the Faith, imagining that their decrees and precautions established the religion through their interpretations.</w:t>
      </w:r>
    </w:p>
    <w:p w14:paraId="26B9819E" w14:textId="77777777" w:rsidR="00D13072" w:rsidRDefault="00000000">
      <w:pPr>
        <w:pStyle w:val="BodyText"/>
      </w:pPr>
      <w:r>
        <w:t>When the jurists of the Qur’an elevated their caution to this extent, how will it be in the Bayán? Yet in the Bayán, the decree of taking life has been prohibited more strictly than anything else. No act has been as forbidden as this: if anyone even contemplates taking the life of another, they exit the religion of God and are subject to chastisement as long as God wills. That which was lawful for them in the Bayán becomes forbidden, even the very breath they take. God has not permitted anyone in the Bayán to issue a decree of death against another under any circumstance, in any station, or in any matter—even if the person appears in opposition to their faith in matters of knowledge or belief.</w:t>
      </w:r>
    </w:p>
    <w:p w14:paraId="35AE425F" w14:textId="77777777" w:rsidR="00D13072" w:rsidRDefault="00000000">
      <w:pPr>
        <w:pStyle w:val="BodyText"/>
      </w:pPr>
      <w:r>
        <w:t>Such judgment belongs to no one but God. O perverted people, what right do you have to issue a decree for taking life? Do you not realize that it is through the blessing of that soul that you bear the name of Islam? Reflect on what befell the People of the House in the past under the name of Islam. Those deeds were committed in the name of Islam, yet in reality, they acted against the essence of Islam, for there is no Islam without faith in Him.</w:t>
      </w:r>
    </w:p>
    <w:p w14:paraId="79350449" w14:textId="77777777" w:rsidR="00D13072" w:rsidRDefault="00000000">
      <w:pPr>
        <w:pStyle w:val="BodyText"/>
      </w:pPr>
      <w:r>
        <w:t xml:space="preserve">From the time of the setting of the Sun of Truth, it has not been and will not be permissible for anyone in the religion of the Bayán to decree death. If anyone does so, they act outside the Bayán. Such an act does not belong to the teachings of the Bayán. There is no sin greater than this for such a person, for God has revealed in the Qur’an: </w:t>
      </w:r>
      <w:r>
        <w:rPr>
          <w:i/>
          <w:iCs/>
        </w:rPr>
        <w:t>“Whoever kills a soul, it is as if they have killed all of humanity.”</w:t>
      </w:r>
      <w:r>
        <w:t xml:space="preserve"> This decree applies to the souls of the believers. How much greater is the sin if that soul has been likened to the Ka’bah, attributed to God, and called the “Self of God”? Despite such emphasis in the Book of God, the fire prepared for those who ascribe themselves to the Qur’an has yielded no effect from the beginning of Islam until today. For them, no chastisement is greater than disobeying their Beloved while professing worship and prostration to Him.</w:t>
      </w:r>
    </w:p>
    <w:p w14:paraId="01F25331" w14:textId="77777777" w:rsidR="00D13072" w:rsidRDefault="00000000">
      <w:pPr>
        <w:pStyle w:val="BodyText"/>
      </w:pPr>
      <w:r>
        <w:t xml:space="preserve">God has decreed upon His sacred essence that He will not forgive anyone who even contemplates the killing of one of the believers in the Bayán. How much more severe will it be if someone issues such a judgment or, God forbid, commits such an act? Every ruler who recalls the sufferings of the first and last Manifestations and refrains from harming any soul, acknowledging the trials that befell the </w:t>
      </w:r>
      <w:r>
        <w:rPr>
          <w:i/>
          <w:iCs/>
        </w:rPr>
        <w:t>Letters of the First</w:t>
      </w:r>
      <w:r>
        <w:t xml:space="preserve"> [followers of the first Manifestation], fulfills a right upon God. God will bless whatever has been bestowed upon such a ruler and multiply what has been decreed for them.</w:t>
      </w:r>
    </w:p>
    <w:p w14:paraId="486E3D37" w14:textId="77777777" w:rsidR="00D13072" w:rsidRDefault="00000000">
      <w:pPr>
        <w:pStyle w:val="BodyText"/>
      </w:pPr>
      <w:r>
        <w:t xml:space="preserve">If the days of such a ruler coincide with the appearance of </w:t>
      </w:r>
      <w:r>
        <w:rPr>
          <w:i/>
          <w:iCs/>
        </w:rPr>
        <w:t>Him whom God will make manifest</w:t>
      </w:r>
      <w:r>
        <w:t xml:space="preserve">, it will be their duty to assist the Manifestation of the Faith and seek His guidance in alleviating burdensome acts of worship. They should request sovereignty from Him until the Day of Resurrection, for He is the Giver of all </w:t>
      </w:r>
      <w:r>
        <w:lastRenderedPageBreak/>
        <w:t>things and the rightful authority over all matters. If He bestows sovereignty upon them, no one has the right to take it away by divine decree, for He is more worthy of all things than anyone else. This is evident in all decrees that proceed from God’s command. No one can breach what is established by Him, nor should anyone become veiled from the Beloved of all by anything, for all that one possesses has come from Him, even before His appearance. Support Him, and if He commands striving in His path, then be exalted in the honor of being martyred for His cause, that your name may be inscribed in the register of the near ones. Otherwise, you will depart from this world without leaving any mention behind.</w:t>
      </w:r>
    </w:p>
    <w:p w14:paraId="482F4C96" w14:textId="77777777" w:rsidR="00D13072" w:rsidRDefault="00000000">
      <w:pPr>
        <w:pStyle w:val="BodyText"/>
      </w:pPr>
      <w:r>
        <w:t>It is not enough to engage in acts of mourning for the Truth during blessed days, as was the custom among all believers in the Qur’an, from the highest to the lowest, who commemorated the sorrows of the Messenger (</w:t>
      </w:r>
      <w:r>
        <w:rPr>
          <w:i/>
          <w:iCs/>
        </w:rPr>
        <w:t>peace be upon Him</w:t>
      </w:r>
      <w:r>
        <w:t>) and His successors, and recounted the sufferings inflicted upon His followers. Yet, despite their mourning and weeping for the successors of His religion, many of these same individuals became oppressors and tyrants toward the very ones they grieved for. The learned among them issued verdicts against those successors, while others remained veiled by their own ignorance.</w:t>
      </w:r>
    </w:p>
    <w:p w14:paraId="5999ECA9" w14:textId="77777777" w:rsidR="00D13072" w:rsidRDefault="00000000">
      <w:pPr>
        <w:pStyle w:val="BodyText"/>
      </w:pPr>
      <w:r>
        <w:t>Reflect on the events of the past so that you may not commit acts that would lead to your eternal abode in the fire. In the Bayán, much emphasis has been placed on ensuring that no one causes grief to another, so that the Sovereign of creation may not be grieved by the shadows in the mirrors. If they turn toward Him, they have significance; otherwise, they are absolute nothingness. From the beginning of their lives to the end, even with utmost caution and effort in worship and action for God’s sake, they remain lifeless in the presence of the Manifestation of God.</w:t>
      </w:r>
    </w:p>
    <w:p w14:paraId="0118E4E4" w14:textId="77777777" w:rsidR="00D13072" w:rsidRDefault="00000000">
      <w:pPr>
        <w:pStyle w:val="BodyText"/>
      </w:pPr>
      <w:r>
        <w:t xml:space="preserve">What value do their deeds hold? Rather, their worth is no greater than the mention of </w:t>
      </w:r>
      <w:r>
        <w:rPr>
          <w:i/>
          <w:iCs/>
        </w:rPr>
        <w:t>nothingness</w:t>
      </w:r>
      <w:r>
        <w:t xml:space="preserve"> itself, which is naught before God. No one has the authority to decree except </w:t>
      </w:r>
      <w:r>
        <w:rPr>
          <w:i/>
          <w:iCs/>
        </w:rPr>
        <w:t>Him whom God will make manifest</w:t>
      </w:r>
      <w:r>
        <w:t xml:space="preserve">. He is the Blessed Tree that appears with clear signs for the pleasure of God, to renew His religion, and to judge justly among the people of the Bayán. He will also render fair judgment upon those who have not entered the Faith, should that Day arrive. Otherwise, how could the sovereigns of the Bayán enjoy comfort for themselves while a soul on the earth remains that does not believe in God and His religion. For those not among the sovereigns of the Faith, it is not permissible in the religion of the Bayán to tolerate such a condition. However, even for them, it is not permissible to harm those associated with the Bayán under any circumstance or in any station—except at the appearance of </w:t>
      </w:r>
      <w:r>
        <w:rPr>
          <w:i/>
          <w:iCs/>
        </w:rPr>
        <w:t>Him whom God will make manifest</w:t>
      </w:r>
      <w:r>
        <w:t>. Even then, the treatment of non-believers is subject to His command and the guidance He provides.</w:t>
      </w:r>
    </w:p>
    <w:p w14:paraId="3311BBF9" w14:textId="77777777" w:rsidR="00D13072" w:rsidRDefault="00000000">
      <w:pPr>
        <w:pStyle w:val="BodyText"/>
      </w:pPr>
      <w:r>
        <w:t>The believers in Him and the Bayán have been granted permission to open lands, bringing all under the shadow of faith in God and His religion without causing even the slightest sorrow to those associated with the Bayán. Even in the conquest of territories, this principle has been upheld: the people of those lands were not subjected to harm but, wherever possible, were invited to the religion of God through other means. For those unperceiving of divine insight, the goods of this world often hold value; by acquiring them, there is hope that they might enter the religion of God.</w:t>
      </w:r>
    </w:p>
    <w:p w14:paraId="4A64FB53" w14:textId="77777777" w:rsidR="00D13072" w:rsidRDefault="00000000">
      <w:pPr>
        <w:pStyle w:val="BodyText"/>
      </w:pPr>
      <w:r>
        <w:t xml:space="preserve">This ruling applies to those outside the Bayán, not to its followers—except at the appearance of </w:t>
      </w:r>
      <w:r>
        <w:rPr>
          <w:i/>
          <w:iCs/>
        </w:rPr>
        <w:t>Him whom God will make manifest</w:t>
      </w:r>
      <w:r>
        <w:t xml:space="preserve">. His command is the divine command, arising from the sacred realm of His holiness. Through His command, all are elevated, manifesting their potential in existence according to </w:t>
      </w:r>
      <w:r>
        <w:lastRenderedPageBreak/>
        <w:t>what He ordains and determines. For the servant possesses no power to ordain or manage, except by God’s permission. Indeed, He is the best of planners and decreers.</w:t>
      </w:r>
    </w:p>
    <w:p w14:paraId="1F0A8984" w14:textId="77777777" w:rsidR="00D13072" w:rsidRDefault="00000000">
      <w:pPr>
        <w:pStyle w:val="BodyText"/>
      </w:pPr>
      <w:r>
        <w:t>At the time of elevation and divine decree, nothing escapes His knowledge—neither in the heavens, nor on the earth, nor between them. Nothing is beyond His power, whether in the dominion of command, creation, or anything beneath them. He creates as He wills by His command, for He has power over all things.</w:t>
      </w:r>
    </w:p>
    <w:p w14:paraId="724A4D64" w14:textId="77777777" w:rsidR="00D13072" w:rsidRDefault="00000000">
      <w:pPr>
        <w:pStyle w:val="Heading3"/>
      </w:pPr>
      <w:bookmarkStart w:id="71" w:name="X4b24dd19329902e8b51df656045600e7f5f7f66"/>
      <w:bookmarkEnd w:id="70"/>
      <w:r>
        <w:t>Gate 6 (He is Not Questioned About What He Does)</w:t>
      </w:r>
    </w:p>
    <w:p w14:paraId="2787D743" w14:textId="77777777" w:rsidR="00D13072" w:rsidRDefault="00000000">
      <w:pPr>
        <w:pStyle w:val="FirstParagraph"/>
      </w:pPr>
      <w:r>
        <w:rPr>
          <w:b/>
          <w:bCs/>
        </w:rPr>
        <w:t>The Sixth Gate of the Fourth Unity:</w:t>
      </w:r>
      <w:r>
        <w:t xml:space="preserve"> On the principle that He is not questioned about what He does, while all else is questioned about everything.</w:t>
      </w:r>
    </w:p>
    <w:p w14:paraId="2159E867" w14:textId="77777777" w:rsidR="00D13072" w:rsidRDefault="00000000">
      <w:pPr>
        <w:pStyle w:val="BodyText"/>
      </w:pPr>
      <w:r>
        <w:t xml:space="preserve">The essence of this gate is that the Eternal Essence neither has nor has ever had, by Its very nature, a manifestation or a concealment. Beyond that, there has been and will be no manifestation or concealment. No one has access to His realm, which is characterized by the statement </w:t>
      </w:r>
      <w:r>
        <w:rPr>
          <w:i/>
          <w:iCs/>
        </w:rPr>
        <w:t>“He is not questioned”</w:t>
      </w:r>
      <w:r>
        <w:t xml:space="preserve"> (</w:t>
      </w:r>
      <w:r>
        <w:rPr>
          <w:i/>
          <w:iCs/>
        </w:rPr>
        <w:t>lā yus’al</w:t>
      </w:r>
      <w:r>
        <w:t xml:space="preserve">). He has no action inherently tied to His essence that could be described as </w:t>
      </w:r>
      <w:r>
        <w:rPr>
          <w:i/>
          <w:iCs/>
        </w:rPr>
        <w:t>“He acts”</w:t>
      </w:r>
      <w:r>
        <w:t xml:space="preserve"> (</w:t>
      </w:r>
      <w:r>
        <w:rPr>
          <w:i/>
          <w:iCs/>
        </w:rPr>
        <w:t>yaf‘al</w:t>
      </w:r>
      <w:r>
        <w:t>), nor is there any judgment established for Him. Rather, He created the primal will (</w:t>
      </w:r>
      <w:r>
        <w:rPr>
          <w:i/>
          <w:iCs/>
        </w:rPr>
        <w:t>mashiyyat</w:t>
      </w:r>
      <w:r>
        <w:t>) in the same manner that He created all things—through itself. He created it by itself and attributed all to it, and it to Himself, because of its loftiness and sublimity.</w:t>
      </w:r>
    </w:p>
    <w:p w14:paraId="113580B3" w14:textId="77777777" w:rsidR="00D13072" w:rsidRDefault="00000000">
      <w:pPr>
        <w:pStyle w:val="BodyText"/>
      </w:pPr>
      <w:r>
        <w:t xml:space="preserve">Just as He called the Ka’bah His house, while in truth all places are equal before Him, He assigned the Ka’bah a special status due to its exalted and sublime association with Him. Similarly, He made the primal will the manifestation of </w:t>
      </w:r>
      <w:r>
        <w:rPr>
          <w:i/>
          <w:iCs/>
        </w:rPr>
        <w:t>“He is not questioned”</w:t>
      </w:r>
      <w:r>
        <w:t xml:space="preserve"> because nothing greater or loftier in His knowledge could exist that would merit such a bestowal. It is akin to the celestial sphere that neither oppresses nor points (</w:t>
      </w:r>
      <w:r>
        <w:rPr>
          <w:i/>
          <w:iCs/>
        </w:rPr>
        <w:t>lā yajīr wa lā yashīr</w:t>
      </w:r>
      <w:r>
        <w:t>) and similar examples.</w:t>
      </w:r>
    </w:p>
    <w:p w14:paraId="4C971F3B" w14:textId="77777777" w:rsidR="00D13072" w:rsidRDefault="00000000">
      <w:pPr>
        <w:pStyle w:val="BodyText"/>
      </w:pPr>
      <w:r>
        <w:t xml:space="preserve">He made the will the manifestation of </w:t>
      </w:r>
      <w:r>
        <w:rPr>
          <w:i/>
          <w:iCs/>
        </w:rPr>
        <w:t>“He does what He wills and ordains what He desires”</w:t>
      </w:r>
      <w:r>
        <w:t xml:space="preserve"> because His essence is the very will itself. He has desired and will desire only what God wills, and nothing of God’s will manifests except through the will. Likewise, nothing that God ordains becomes apparent except through what the will ordains. None other is worthy of such a bestowal, for through this will, all creation arises.</w:t>
      </w:r>
    </w:p>
    <w:p w14:paraId="5C95E9DB" w14:textId="77777777" w:rsidR="00D13072" w:rsidRDefault="00000000">
      <w:pPr>
        <w:pStyle w:val="BodyText"/>
      </w:pPr>
      <w:r>
        <w:t xml:space="preserve">If God were to establish two separate wills, no single manifestation could appear in creation, and between the two, confusion would arise. The order of the dominion of the heavens, the earth, and all that lies between them would collapse. From the One who has neither beginning nor end, there has ever been and will ever be one will that manifests anew in each Dispensation. This will becomes the manifestation of </w:t>
      </w:r>
      <w:r>
        <w:rPr>
          <w:i/>
          <w:iCs/>
        </w:rPr>
        <w:t>“He is not questioned about what He does”</w:t>
      </w:r>
      <w:r>
        <w:t xml:space="preserve"> and </w:t>
      </w:r>
      <w:r>
        <w:rPr>
          <w:i/>
          <w:iCs/>
        </w:rPr>
        <w:t>“He does what He wills.”</w:t>
      </w:r>
    </w:p>
    <w:p w14:paraId="7E396513" w14:textId="77777777" w:rsidR="00D13072" w:rsidRDefault="00000000">
      <w:pPr>
        <w:pStyle w:val="BodyText"/>
      </w:pPr>
      <w:r>
        <w:t>In the realm of the letters of the living (</w:t>
      </w:r>
      <w:r>
        <w:rPr>
          <w:i/>
          <w:iCs/>
        </w:rPr>
        <w:t>ḥurūf ḥayy</w:t>
      </w:r>
      <w:r>
        <w:t>), nothing is seen but His will, just as in the realm of the multiple letters, nothing is observed but His will. If anything enters a heart other than what His will has determined, in that moment they are not within the paradise of that manifestation, and they are deemed disobedient. The exaltation of the mirrors lies in the fact that nothing is seen within them except the sun. If the essence of the mirror itself is observed, how could it be worthy of mention before the Sun of Truth? Conversely, if the sun is observed, its movements are the movements of the sun, for there exists nothing for it other than the essence, attributes, actions, and orientation of the sun itself.</w:t>
      </w:r>
    </w:p>
    <w:p w14:paraId="7AE78708" w14:textId="77777777" w:rsidR="00D13072" w:rsidRDefault="00000000">
      <w:pPr>
        <w:pStyle w:val="BodyText"/>
      </w:pPr>
      <w:r>
        <w:lastRenderedPageBreak/>
        <w:t>In the Dispensation of the Furqán (</w:t>
      </w:r>
      <w:r>
        <w:rPr>
          <w:i/>
          <w:iCs/>
        </w:rPr>
        <w:t>the Qur’an</w:t>
      </w:r>
      <w:r>
        <w:t>), Muḥammad, the Messenger of God (</w:t>
      </w:r>
      <w:r>
        <w:rPr>
          <w:i/>
          <w:iCs/>
        </w:rPr>
        <w:t>peace be upon Him</w:t>
      </w:r>
      <w:r>
        <w:t>), was the primal will (</w:t>
      </w:r>
      <w:r>
        <w:rPr>
          <w:i/>
          <w:iCs/>
        </w:rPr>
        <w:t>mashiyyat</w:t>
      </w:r>
      <w:r>
        <w:t>), and the Letters of the Living (</w:t>
      </w:r>
      <w:r>
        <w:rPr>
          <w:i/>
          <w:iCs/>
        </w:rPr>
        <w:t>Ḥurūf Ḥayy</w:t>
      </w:r>
      <w:r>
        <w:t>) were the essence of His will, revolving around His command. They desired only what He desired, for they were perpetually oriented around His decree. Similarly, the multiplied letters of this unity, from the first to this day, have sought nearness through aligning their will with that of Muḥammad. Without this alignment, they would not be worthy of mention.</w:t>
      </w:r>
    </w:p>
    <w:p w14:paraId="1F3424EF" w14:textId="77777777" w:rsidR="00D13072" w:rsidRDefault="00000000">
      <w:pPr>
        <w:pStyle w:val="BodyText"/>
      </w:pPr>
      <w:r>
        <w:t>Consider everything that occurred in Islam: actions done without love for Him were carried out under the pretense of His will. Were it not for this pretense, they would not have possessed the strength of even a gnat. This was also true in the dispensation preceding Muḥammad, and it remains so in the Dispensation of the Bayán. Here, the Sun of Truth has risen in this cycle under the name of the Gate (</w:t>
      </w:r>
      <w:r>
        <w:rPr>
          <w:i/>
          <w:iCs/>
        </w:rPr>
        <w:t>Báb</w:t>
      </w:r>
      <w:r>
        <w:t xml:space="preserve">), and all matters occur according to His will until the appearance of </w:t>
      </w:r>
      <w:r>
        <w:rPr>
          <w:i/>
          <w:iCs/>
        </w:rPr>
        <w:t>Him whom God will make manifest</w:t>
      </w:r>
      <w:r>
        <w:t>.</w:t>
      </w:r>
    </w:p>
    <w:p w14:paraId="2E79B560" w14:textId="77777777" w:rsidR="00D13072" w:rsidRDefault="00000000">
      <w:pPr>
        <w:pStyle w:val="BodyText"/>
      </w:pPr>
      <w:r>
        <w:t xml:space="preserve">Whatever transpires in this Dispensation aligns with His will, and if it goes against His pleasure, it is still falsely attributed to His will. Were it not for this pretense, no thing would possess even the slightest power. This is the meaning of </w:t>
      </w:r>
      <w:r>
        <w:rPr>
          <w:i/>
          <w:iCs/>
        </w:rPr>
        <w:t>“There is no power or strength except through God, the Most High, the Most Great.”</w:t>
      </w:r>
      <w:r>
        <w:t xml:space="preserve"> Without this reality, no manifestation of truth would find comfort in any dispensation, for it is through this connection that all things find their strength.</w:t>
      </w:r>
    </w:p>
    <w:p w14:paraId="0E2FE178" w14:textId="77777777" w:rsidR="00D13072" w:rsidRDefault="00000000">
      <w:pPr>
        <w:pStyle w:val="BodyText"/>
      </w:pPr>
      <w:r>
        <w:t>At the end of each manifestation, creation becomes so fully aligned with His will that they desire nothing but what He desires. How, then, can they recognize their Beloved or seek anything other than love for Him and that which He loves? If you wish to observe this truth clearly, consider the moment of severance: the one who severs themselves is, by their very act, cut off from their own essence. How, then, can they pass judgment upon another?</w:t>
      </w:r>
    </w:p>
    <w:p w14:paraId="5DE977E8" w14:textId="77777777" w:rsidR="00D13072" w:rsidRDefault="00000000">
      <w:pPr>
        <w:pStyle w:val="BodyText"/>
      </w:pPr>
      <w:r>
        <w:t>Whether in legislative matters or in the order of creation, the same principle applies. For example, if a Muslim severs themselves from Islam, they can no longer judge themselves as being Muslim—how, then, can they judge another? At that moment, they must inevitably find themselves in some other position within religion, even if it means joining the community of Adam. In such a case, any judgment they issue reverts to the judgment of Adam, as that was the manifestation of the will of God at that time.</w:t>
      </w:r>
    </w:p>
    <w:p w14:paraId="60A9EBC7" w14:textId="77777777" w:rsidR="00D13072" w:rsidRDefault="00000000">
      <w:pPr>
        <w:pStyle w:val="BodyText"/>
      </w:pPr>
      <w:r>
        <w:t>All actions return to God, for He has denied the existence of any power or strength except through Himself. This remains true whether one considers the legislative realm or the order of creation. Should one seek to understand this while not being within the Bayán, they will find no power or strength remaining, for the essence of all has been gathered into the Bayán. Beyond it, there is no power or strength left to be claimed.</w:t>
      </w:r>
    </w:p>
    <w:p w14:paraId="71C70BBB" w14:textId="77777777" w:rsidR="00D13072" w:rsidRDefault="00000000">
      <w:pPr>
        <w:pStyle w:val="BodyText"/>
      </w:pPr>
      <w:r>
        <w:t xml:space="preserve">In the community of Jesus, no power or strength remained except through God. Were it otherwise, they would have been judged by the truth, yet such judgments were not forthcoming. The same holds for Islam after the appearance of the Bayán and for the Bayán after the appearance of </w:t>
      </w:r>
      <w:r>
        <w:rPr>
          <w:i/>
          <w:iCs/>
        </w:rPr>
        <w:t>Him whom God will make manifest</w:t>
      </w:r>
      <w:r>
        <w:t xml:space="preserve">. From the day of His appearance, all power and strength belong to God alone, manifesting through that reality which is the embodiment of His will. For the people of the Bayán, no power or strength remains in truth unless they dwell under His shadow and so it continues unto infinity. Consider this: if power and strength remained in falsehood, it would hold the same relation to truth as it did </w:t>
      </w:r>
      <w:r>
        <w:lastRenderedPageBreak/>
        <w:t xml:space="preserve">before. Today, those in error act based on the illusion of such a relationship, yet in reality, there is no power or strength except through God, manifesting in every appearance through that which proceeds from God. If you look with the eye of the heart, you will see that all power and strength reside with </w:t>
      </w:r>
      <w:r>
        <w:rPr>
          <w:i/>
          <w:iCs/>
        </w:rPr>
        <w:t>Him whom God will make manifest,</w:t>
      </w:r>
      <w:r>
        <w:t xml:space="preserve"> through God, the Exalted and Glorious, and within His bounds.</w:t>
      </w:r>
    </w:p>
    <w:p w14:paraId="7C19E7FC" w14:textId="77777777" w:rsidR="00D13072" w:rsidRDefault="00000000">
      <w:pPr>
        <w:pStyle w:val="BodyText"/>
      </w:pPr>
      <w:r>
        <w:t xml:space="preserve">This manifestation, from Adam to today, has always been supported by the aid of this appearance. Do not focus on places or boundaries, for the will is the sign of God and has always pointed to God. If the first Adam had not been supported by this aid, no believer would have found shelter under the shadow of faith today. Similarly, every prophet in every manifestation has been a believer in that manifestation. Without the aid of this appearance from </w:t>
      </w:r>
      <w:r>
        <w:rPr>
          <w:i/>
          <w:iCs/>
        </w:rPr>
        <w:t>Him whom God will make manifest,</w:t>
      </w:r>
      <w:r>
        <w:t xml:space="preserve"> how could they return to Him and turn completely toward Him at the time of each appearance?</w:t>
      </w:r>
    </w:p>
    <w:p w14:paraId="08E5B3D9" w14:textId="77777777" w:rsidR="00D13072" w:rsidRDefault="00000000">
      <w:pPr>
        <w:pStyle w:val="BodyText"/>
      </w:pPr>
      <w:r>
        <w:t xml:space="preserve">Even if a thousand thousand manifestations were to occur after this one—indeed, extending infinitely—the aid for all these manifestations would still originate from the Manifestation of His will. This is the very same primal Adam, without beginning, as seen within the realm of existence. This is the secret of truth: whoever journeys within this ocean perceives the meaning of </w:t>
      </w:r>
      <w:r>
        <w:rPr>
          <w:i/>
          <w:iCs/>
        </w:rPr>
        <w:t>“There is no power and no strength except through God.”</w:t>
      </w:r>
      <w:r>
        <w:t xml:space="preserve"> They see both compulsion (</w:t>
      </w:r>
      <w:r>
        <w:rPr>
          <w:i/>
          <w:iCs/>
        </w:rPr>
        <w:t>jabr</w:t>
      </w:r>
      <w:r>
        <w:t>) and absolute freedom (</w:t>
      </w:r>
      <w:r>
        <w:rPr>
          <w:i/>
          <w:iCs/>
        </w:rPr>
        <w:t>tafwīḍ</w:t>
      </w:r>
      <w:r>
        <w:t>) as nullified and walk upon a path wider than the expanse between the heavens and the earth.</w:t>
      </w:r>
    </w:p>
    <w:p w14:paraId="6F3144B3" w14:textId="77777777" w:rsidR="00D13072" w:rsidRDefault="00000000">
      <w:pPr>
        <w:pStyle w:val="BodyText"/>
      </w:pPr>
      <w:r>
        <w:t xml:space="preserve">In every age, they recognize the Manifestation of </w:t>
      </w:r>
      <w:r>
        <w:rPr>
          <w:i/>
          <w:iCs/>
        </w:rPr>
        <w:t>“He does what He wills and decrees what He desires”</w:t>
      </w:r>
      <w:r>
        <w:t xml:space="preserve"> at the time of His appearance, and they weep during His concealment until the day of His next appearance. For at that time, all understanding is severed from everything else, and the Manifestation of </w:t>
      </w:r>
      <w:r>
        <w:rPr>
          <w:i/>
          <w:iCs/>
        </w:rPr>
        <w:t>“He is not questioned about what He does, while all are questioned by His command”</w:t>
      </w:r>
      <w:r>
        <w:t xml:space="preserve"> is recognized. They bow in submission at the moment of His appearance and do not veil themselves from Him. The separation between the “Kaf” and the “Nun” (</w:t>
      </w:r>
      <w:r>
        <w:rPr>
          <w:i/>
          <w:iCs/>
        </w:rPr>
        <w:t>Be, and it is</w:t>
      </w:r>
      <w:r>
        <w:t>) is never apart from Him, for they see that whatever is manifested in every appearance arises by His word. They focus on the essence of the matter, not on the various outward aspects of each manifestation. In every appearance, such a path leads to the paradise of union, which surpasses anything conceivable in existence.</w:t>
      </w:r>
    </w:p>
    <w:p w14:paraId="5025820F" w14:textId="77777777" w:rsidR="00D13072" w:rsidRDefault="00000000">
      <w:pPr>
        <w:pStyle w:val="BodyText"/>
      </w:pPr>
      <w:r>
        <w:t>All previous manifestations are witnessed in their entirety in the current manifestation. For instance, if someone looked upon the Messenger of God (</w:t>
      </w:r>
      <w:r>
        <w:rPr>
          <w:i/>
          <w:iCs/>
        </w:rPr>
        <w:t>Muḥammad</w:t>
      </w:r>
      <w:r>
        <w:t xml:space="preserve">), they would, in doing so, have observed all the prophets in His appearance. Similarly, all future manifestations are contained within what is possible in the current manifestation. Such a soul is worthy of recognizing </w:t>
      </w:r>
      <w:r>
        <w:rPr>
          <w:i/>
          <w:iCs/>
        </w:rPr>
        <w:t>Him whom God will make manifest</w:t>
      </w:r>
      <w:r>
        <w:t xml:space="preserve"> and addressing Him while turning toward God, saying:</w:t>
      </w:r>
    </w:p>
    <w:p w14:paraId="49FB5D2E" w14:textId="77777777" w:rsidR="00D13072" w:rsidRDefault="00000000">
      <w:pPr>
        <w:pStyle w:val="BodyText"/>
      </w:pPr>
      <w:r>
        <w:rPr>
          <w:i/>
          <w:iCs/>
        </w:rPr>
        <w:t>“O my God, You are the First, and there was nothing before You.”</w:t>
      </w:r>
    </w:p>
    <w:p w14:paraId="4B327E7C" w14:textId="77777777" w:rsidR="00D13072" w:rsidRDefault="00000000">
      <w:pPr>
        <w:pStyle w:val="BodyText"/>
      </w:pPr>
      <w:r>
        <w:t xml:space="preserve">For all previous manifestations culminated in the Bayán, and all within the Bayán culminates in </w:t>
      </w:r>
      <w:r>
        <w:rPr>
          <w:i/>
          <w:iCs/>
        </w:rPr>
        <w:t>Him whom God will make manifest.</w:t>
      </w:r>
      <w:r>
        <w:t xml:space="preserve"> Before Him, nothing remains hidden, for were it so, judgment concerning faith and belief would not rest solely on Him.</w:t>
      </w:r>
    </w:p>
    <w:p w14:paraId="6B2B2D8A" w14:textId="77777777" w:rsidR="00D13072" w:rsidRDefault="00000000">
      <w:pPr>
        <w:pStyle w:val="BodyText"/>
      </w:pPr>
      <w:r>
        <w:rPr>
          <w:i/>
          <w:iCs/>
        </w:rPr>
        <w:t>“You are the Last, and nothing is beyond You.”</w:t>
      </w:r>
    </w:p>
    <w:p w14:paraId="727F06CF" w14:textId="77777777" w:rsidR="00D13072" w:rsidRDefault="00000000">
      <w:pPr>
        <w:pStyle w:val="BodyText"/>
      </w:pPr>
      <w:r>
        <w:t>This is because all future manifestations emerge through His appearance, not apart from Him.</w:t>
      </w:r>
    </w:p>
    <w:p w14:paraId="0E3520D3" w14:textId="77777777" w:rsidR="00D13072" w:rsidRDefault="00000000">
      <w:pPr>
        <w:pStyle w:val="BodyText"/>
      </w:pPr>
      <w:r>
        <w:rPr>
          <w:i/>
          <w:iCs/>
        </w:rPr>
        <w:lastRenderedPageBreak/>
        <w:t>“You are the Manifest, and nothing is above You.”</w:t>
      </w:r>
    </w:p>
    <w:p w14:paraId="2738E83D" w14:textId="77777777" w:rsidR="00D13072" w:rsidRDefault="00000000">
      <w:pPr>
        <w:pStyle w:val="BodyText"/>
      </w:pPr>
      <w:r>
        <w:t>For everything that appears in His time is revealed through Him, not independently or through those who do not believe in Him. Were there another manifestation independent of Him, it would necessitate assigning superiority to it. However, judgment remains upon the absence of belief in Him, not upon anything superior to Him.</w:t>
      </w:r>
    </w:p>
    <w:p w14:paraId="4D323EBB" w14:textId="77777777" w:rsidR="00D13072" w:rsidRDefault="00000000">
      <w:pPr>
        <w:pStyle w:val="BodyText"/>
      </w:pPr>
      <w:r>
        <w:rPr>
          <w:i/>
          <w:iCs/>
        </w:rPr>
        <w:t>“You are the Hidden, and nothing is beneath You.”</w:t>
      </w:r>
    </w:p>
    <w:p w14:paraId="1B9D6C38" w14:textId="77777777" w:rsidR="00D13072" w:rsidRDefault="00000000">
      <w:pPr>
        <w:pStyle w:val="BodyText"/>
      </w:pPr>
      <w:r>
        <w:t>If there were another reality hidden apart from Him, it would have to be the essence of existence itself. Yet, every essence is annulled before each manifestation unless it enters that manifestation, which is the Manifestation of God.</w:t>
      </w:r>
    </w:p>
    <w:p w14:paraId="014D637C" w14:textId="77777777" w:rsidR="00D13072" w:rsidRDefault="00000000">
      <w:pPr>
        <w:pStyle w:val="BodyText"/>
      </w:pPr>
      <w:r>
        <w:rPr>
          <w:i/>
          <w:iCs/>
        </w:rPr>
        <w:t>“Indeed, You have power over all things.”</w:t>
      </w:r>
    </w:p>
    <w:p w14:paraId="10EE35EF" w14:textId="77777777" w:rsidR="00D13072" w:rsidRDefault="00000000">
      <w:pPr>
        <w:pStyle w:val="BodyText"/>
      </w:pPr>
      <w:r>
        <w:t>For no one else is the manifestation of the essence itself, and nothing can arise outside the bounds of His will and decree. For if it were otherwise, a decree from the Possessor of the Command would remain, and yet, before every manifestation, what existed in the previous appearances becomes as nothing unless it enters into the new manifestation. This is why the one who knows God, at the time of the rising Sun of Truth, reaches the ultimate limit of their existence. At the time of its setting until the next rising, they remain in tears, pained by the concealment of the Sun, experiencing a sorrow beyond all other sorrows. For all sorrows exist within the shadow of this sorrow.</w:t>
      </w:r>
    </w:p>
    <w:p w14:paraId="1D97D9E9" w14:textId="77777777" w:rsidR="00D13072" w:rsidRDefault="00000000">
      <w:pPr>
        <w:pStyle w:val="BodyText"/>
      </w:pPr>
      <w:r>
        <w:t>Consider the weaning of a child from milk: since milk sustains the physical nature of the child, its absence causes great pain. Now reflect on what sustains the essence of the heart—if it becomes veiled, how much greater is the anguish! These worldly loves, which sometimes arise between people, are mere reflections of the love that manifests within the essence. How much greater is the effect of separation in the manifestations of the King of existence, while these lesser loves pale in comparison to the love of the soul. Likewise, the love of the soul is insignificant compared to the love of the heart.</w:t>
      </w:r>
    </w:p>
    <w:p w14:paraId="658F7494" w14:textId="77777777" w:rsidR="00D13072" w:rsidRDefault="00000000">
      <w:pPr>
        <w:pStyle w:val="BodyText"/>
      </w:pPr>
      <w:r>
        <w:t>By the sanctified essence of God, all in the world of nature are in motion. Should they ascend and enter the realm of essential existence, they cannot distance themselves even for a fraction of a moment from the manifestations of glorification (</w:t>
      </w:r>
      <w:r>
        <w:rPr>
          <w:i/>
          <w:iCs/>
        </w:rPr>
        <w:t>takbīr</w:t>
      </w:r>
      <w:r>
        <w:t>). Rather, they will always remain settled near the grave of their final abode of annihilation. Similarly, if they enter the realm of love for the self, they become cloistered in the manifestations of divine separation (</w:t>
      </w:r>
      <w:r>
        <w:rPr>
          <w:i/>
          <w:iCs/>
        </w:rPr>
        <w:t>taḥlīl</w:t>
      </w:r>
      <w:r>
        <w:t>). Should they ascend from there, they become cloistered in the love of the manifestations of glorification (</w:t>
      </w:r>
      <w:r>
        <w:rPr>
          <w:i/>
          <w:iCs/>
        </w:rPr>
        <w:t>tasbīḥ</w:t>
      </w:r>
      <w:r>
        <w:t>).</w:t>
      </w:r>
    </w:p>
    <w:p w14:paraId="4B784B69" w14:textId="77777777" w:rsidR="00D13072" w:rsidRDefault="00000000">
      <w:pPr>
        <w:pStyle w:val="BodyText"/>
      </w:pPr>
      <w:r>
        <w:t>If they ascend further and contemplate these manifestations outwardly, they will prostrate themselves before God. For all love, if it exists after faith in Him, becomes a divine love; otherwise, it remains a worldly attachment. In the fire, consider the essence of this essence, the purity of this purity, the mixture of this mixture, and the coolness of this coolness. All delights are created under the shadow of His dominion and directed toward Him in relation. For all pleasure resides in His good pleasure, as the servant drinks the cup of tribulation knowing it is His satisfaction, just as one drinks the cup of pure wine in paradise.</w:t>
      </w:r>
    </w:p>
    <w:p w14:paraId="60F1E40B" w14:textId="77777777" w:rsidR="00D13072" w:rsidRDefault="00000000">
      <w:pPr>
        <w:pStyle w:val="BodyText"/>
      </w:pPr>
      <w:r>
        <w:lastRenderedPageBreak/>
        <w:t>What, then, of one who delights in His love? All other loves become as nothing before Him. This is why the traveler in this paradise, at the time of any manifestation, is absorbed in the radiance of that Countenance. At the time of its setting, they burn with separation until its rising. Their sorrow in separation from Him becomes the most exquisite delight, surpassing all other pleasures, both for themselves and for those endowed with knowledge.</w:t>
      </w:r>
    </w:p>
    <w:p w14:paraId="3AC65F3A" w14:textId="77777777" w:rsidR="00D13072" w:rsidRDefault="00000000">
      <w:pPr>
        <w:pStyle w:val="BodyText"/>
      </w:pPr>
      <w:r>
        <w:t>How can the pen describe the removal of veils while all dwell within the ocean of veils? None have yet ascended from the transient corporeal world, which turns to dust after death, to the realm of essential existence. How, then, can they reach the vanishing body or the stations beyond, as God has ordained?</w:t>
      </w:r>
    </w:p>
    <w:p w14:paraId="673FF6C1" w14:textId="77777777" w:rsidR="00D13072" w:rsidRDefault="00000000">
      <w:pPr>
        <w:pStyle w:val="BodyText"/>
      </w:pPr>
      <w:r>
        <w:t>Thus, those who find delight in the essential pleasure are fewer than the rarest red sulfur. Indeed, such souls are almost nonexistent, for most are absorbed in things whose pleasures are confined to the span of their lives, if even that. For many, such pleasures are not even decreed. No soul is always in the state of experiencing what it finds pleasurable.</w:t>
      </w:r>
    </w:p>
    <w:p w14:paraId="1BEA3D48" w14:textId="77777777" w:rsidR="00D13072" w:rsidRDefault="00000000">
      <w:pPr>
        <w:pStyle w:val="BodyText"/>
      </w:pPr>
      <w:r>
        <w:t>The fruit of all these explanations is this: recognize the Point of Truth at the time of its manifestation. Under the shadow of this recognition, you will witness all good. Do not become veiled, for you will then be deprived of all good. At the very least, traverse the realm of essential existence so that you may, even for a brief morning, be with Him in a manner befitting, for otherwise, in the transient corporeal world, all have been and are with Him night and day. This is because His concealment resides in His own throne within creation, and that same place is the highest paradise (</w:t>
      </w:r>
      <w:r>
        <w:rPr>
          <w:i/>
          <w:iCs/>
        </w:rPr>
        <w:t>Firdaws al-A‘lá</w:t>
      </w:r>
      <w:r>
        <w:t>) and the Garden of Contentment (</w:t>
      </w:r>
      <w:r>
        <w:rPr>
          <w:i/>
          <w:iCs/>
        </w:rPr>
        <w:t>Jannat al-Ridwán</w:t>
      </w:r>
      <w:r>
        <w:t>), just as it was before His manifestation, during it, and will remain after His setting. In every exalted throne that God has decreed for Him, it remains so.</w:t>
      </w:r>
    </w:p>
    <w:p w14:paraId="043DAD9B" w14:textId="77777777" w:rsidR="00D13072" w:rsidRDefault="00000000">
      <w:pPr>
        <w:pStyle w:val="BodyText"/>
      </w:pPr>
      <w:r>
        <w:t>All the people of the Bayán are like fish in the waters of His command, living by His decree and seeing nothing but Him, perceiving their very existence as dependent on Him. Yet they remain veiled from Him when each decree is issued. They focus instead on its fruit, striving not to remain veiled from Him in any manifestation, for this is the essence of knowledge and action.</w:t>
      </w:r>
    </w:p>
    <w:p w14:paraId="4D39BA7F" w14:textId="77777777" w:rsidR="00D13072" w:rsidRDefault="00000000">
      <w:pPr>
        <w:pStyle w:val="BodyText"/>
      </w:pPr>
      <w:r>
        <w:t xml:space="preserve">If a servant becomes aware, blessed is the one whom God remembers, for when He remembers, all things remember Him, and God is the best of those who remember. He is the manifestation of the divine will in this Dispensation, the Point of the Bayán. At the time of </w:t>
      </w:r>
      <w:r>
        <w:rPr>
          <w:i/>
          <w:iCs/>
        </w:rPr>
        <w:t>Him whom God will make manifest</w:t>
      </w:r>
      <w:r>
        <w:t>, His essence, which is exactly the same essence, appears in its most exalted form. If anyone remembers Him, they remember God. Without this, nothing else is worthy of remembrance.</w:t>
      </w:r>
    </w:p>
    <w:p w14:paraId="3AB473E7" w14:textId="77777777" w:rsidR="00D13072" w:rsidRDefault="00000000">
      <w:pPr>
        <w:pStyle w:val="BodyText"/>
      </w:pPr>
      <w:r>
        <w:t>Do not stray into your own desires, for you will find nothing there. The command of God emerges from His treasures, and He is the essence of the treasures of God’s command, from before and after. Will you not then be grateful?</w:t>
      </w:r>
    </w:p>
    <w:p w14:paraId="37CF2F9F" w14:textId="77777777" w:rsidR="00D13072" w:rsidRDefault="00000000">
      <w:pPr>
        <w:pStyle w:val="Heading3"/>
      </w:pPr>
      <w:bookmarkStart w:id="72" w:name="gate-7-all-below-god-is-his-creation"/>
      <w:bookmarkEnd w:id="71"/>
      <w:r>
        <w:t>Gate 7 (All Below God is His Creation)</w:t>
      </w:r>
    </w:p>
    <w:p w14:paraId="2262C446" w14:textId="77777777" w:rsidR="00D13072" w:rsidRDefault="00000000">
      <w:pPr>
        <w:pStyle w:val="FirstParagraph"/>
      </w:pPr>
      <w:r>
        <w:rPr>
          <w:b/>
          <w:bCs/>
        </w:rPr>
        <w:t>The Seventh Gate of the Fourth Unity:</w:t>
      </w:r>
      <w:r>
        <w:t xml:space="preserve"> On the principle that the beginning is from God, and the return is to Him.</w:t>
      </w:r>
    </w:p>
    <w:p w14:paraId="42107F48" w14:textId="77777777" w:rsidR="00D13072" w:rsidRDefault="00000000">
      <w:pPr>
        <w:pStyle w:val="BodyText"/>
      </w:pPr>
      <w:r>
        <w:lastRenderedPageBreak/>
        <w:t xml:space="preserve">The essence of this gate is that all below God is His creation. The beginning of all things is from God by His command, and the return of all things is to God by His command. Consider the prayer: its beginning was through the command of God given to the Messenger of God, and its return is to God through the command of the Point of the Bayán. Similarly, in </w:t>
      </w:r>
      <w:r>
        <w:rPr>
          <w:i/>
          <w:iCs/>
        </w:rPr>
        <w:t>Him whom God will make manifest</w:t>
      </w:r>
      <w:r>
        <w:t xml:space="preserve">, all the ordinances of the Bayán are fulfilled. He is none other than the Point of the Bayán, for the return cannot be attributed to other than God, nor can the beginning arise from other than Him. In every instance where a beginning is conceivable, it pertains to God; and where a return is conceivable, it pertains to God. However, the manifestation of this beginning and return is through the manifestation of that time. For instance, all prayers in Islam revolved around the command </w:t>
      </w:r>
      <w:r>
        <w:rPr>
          <w:i/>
          <w:iCs/>
        </w:rPr>
        <w:t>“Establish the prayer”</w:t>
      </w:r>
      <w:r>
        <w:t xml:space="preserve"> (</w:t>
      </w:r>
      <w:r>
        <w:rPr>
          <w:i/>
          <w:iCs/>
        </w:rPr>
        <w:t>aqim al-salāt</w:t>
      </w:r>
      <w:r>
        <w:t>), which issued from the tongue of the divine will. Similarly, the return of all these believers, if they alter the command, is only by the decree of God.</w:t>
      </w:r>
    </w:p>
    <w:p w14:paraId="0DEFBC6F" w14:textId="77777777" w:rsidR="00D13072" w:rsidRDefault="00000000">
      <w:pPr>
        <w:pStyle w:val="BodyText"/>
      </w:pPr>
      <w:r>
        <w:t>For the people of understanding, the beginning itself is the return, and the return itself is the beginning. Yet this truth must not lead one to neglect deriving its fruits. Though this phrase—</w:t>
      </w:r>
      <w:r>
        <w:rPr>
          <w:i/>
          <w:iCs/>
        </w:rPr>
        <w:t>the beginning is the return, and the return is the beginning</w:t>
      </w:r>
      <w:r>
        <w:t xml:space="preserve">—is found innumerable times in the scriptures of the past, few have derived its fruit. The fruit lies in this: if one looks at the Point of the Bayán today, they see nothing but the essence of the beginning, which is the Point of the Furqán and its ordinances. Similarly, in </w:t>
      </w:r>
      <w:r>
        <w:rPr>
          <w:i/>
          <w:iCs/>
        </w:rPr>
        <w:t>Him whom God will make manifest,</w:t>
      </w:r>
      <w:r>
        <w:t xml:space="preserve"> one sees nothing but the Point of the Bayán.</w:t>
      </w:r>
    </w:p>
    <w:p w14:paraId="411CA88B" w14:textId="77777777" w:rsidR="00D13072" w:rsidRDefault="00000000">
      <w:pPr>
        <w:pStyle w:val="BodyText"/>
      </w:pPr>
      <w:r>
        <w:t xml:space="preserve">This understanding must manifest in action; otherwise, what benefit is there in merely uttering phrases while remaining veiled from their fruit? For those endowed with insight, this explanation and reminder suffice if they reflect. God begins all things and then returns them, and to God do all things return—specifically to the command of </w:t>
      </w:r>
      <w:r>
        <w:rPr>
          <w:i/>
          <w:iCs/>
        </w:rPr>
        <w:t>Him whom God will make manifest.</w:t>
      </w:r>
      <w:r>
        <w:t xml:space="preserve"> Blessed is the one who attains His presence, for He is the Mighty, the Beloved.</w:t>
      </w:r>
    </w:p>
    <w:p w14:paraId="037ABB82" w14:textId="77777777" w:rsidR="00D13072" w:rsidRDefault="00000000">
      <w:pPr>
        <w:pStyle w:val="Heading3"/>
      </w:pPr>
      <w:bookmarkStart w:id="73" w:name="X8aa0843911eb9f68979d3ea5e12a5244e7b49f2"/>
      <w:bookmarkEnd w:id="72"/>
      <w:r>
        <w:t>Gate 8 (By His Signs, He Creates the Essence of All Things)</w:t>
      </w:r>
    </w:p>
    <w:p w14:paraId="167829FE" w14:textId="77777777" w:rsidR="00D13072" w:rsidRDefault="00000000">
      <w:pPr>
        <w:pStyle w:val="FirstParagraph"/>
      </w:pPr>
      <w:r>
        <w:rPr>
          <w:b/>
          <w:bCs/>
        </w:rPr>
        <w:t>The eighth Gate of the Fourth Unity:</w:t>
      </w:r>
      <w:r>
        <w:t xml:space="preserve"> On the principle that by His signs, He creates the essence of all things, provides sustenance, causes death, and grants life.</w:t>
      </w:r>
    </w:p>
    <w:p w14:paraId="1AEFBEDB" w14:textId="77777777" w:rsidR="00D13072" w:rsidRDefault="00000000">
      <w:pPr>
        <w:pStyle w:val="BodyText"/>
      </w:pPr>
      <w:r>
        <w:t>The essence of this gate is that all things return to the decree of the human self, which is created from four signs:</w:t>
      </w:r>
    </w:p>
    <w:p w14:paraId="7A799944" w14:textId="77777777" w:rsidR="00D13072" w:rsidRDefault="00000000">
      <w:pPr>
        <w:numPr>
          <w:ilvl w:val="0"/>
          <w:numId w:val="13"/>
        </w:numPr>
      </w:pPr>
      <w:r>
        <w:rPr>
          <w:b/>
          <w:bCs/>
        </w:rPr>
        <w:t>The sign of creation</w:t>
      </w:r>
      <w:r>
        <w:t>: the heart (</w:t>
      </w:r>
      <w:r>
        <w:rPr>
          <w:i/>
          <w:iCs/>
        </w:rPr>
        <w:t>fu’ād</w:t>
      </w:r>
      <w:r>
        <w:t>).</w:t>
      </w:r>
    </w:p>
    <w:p w14:paraId="25F9D15F" w14:textId="77777777" w:rsidR="00D13072" w:rsidRDefault="00000000">
      <w:pPr>
        <w:numPr>
          <w:ilvl w:val="0"/>
          <w:numId w:val="13"/>
        </w:numPr>
      </w:pPr>
      <w:r>
        <w:rPr>
          <w:b/>
          <w:bCs/>
        </w:rPr>
        <w:t>The sign of sustenance</w:t>
      </w:r>
      <w:r>
        <w:t>: the spirit (</w:t>
      </w:r>
      <w:r>
        <w:rPr>
          <w:i/>
          <w:iCs/>
        </w:rPr>
        <w:t>rūḥ</w:t>
      </w:r>
      <w:r>
        <w:t>).</w:t>
      </w:r>
    </w:p>
    <w:p w14:paraId="7BE1F32A" w14:textId="77777777" w:rsidR="00D13072" w:rsidRDefault="00000000">
      <w:pPr>
        <w:numPr>
          <w:ilvl w:val="0"/>
          <w:numId w:val="13"/>
        </w:numPr>
      </w:pPr>
      <w:r>
        <w:rPr>
          <w:b/>
          <w:bCs/>
        </w:rPr>
        <w:t>The sign of death</w:t>
      </w:r>
      <w:r>
        <w:t>: the soul (</w:t>
      </w:r>
      <w:r>
        <w:rPr>
          <w:i/>
          <w:iCs/>
        </w:rPr>
        <w:t>nafs</w:t>
      </w:r>
      <w:r>
        <w:t>).</w:t>
      </w:r>
    </w:p>
    <w:p w14:paraId="263A814E" w14:textId="77777777" w:rsidR="00D13072" w:rsidRDefault="00000000">
      <w:pPr>
        <w:numPr>
          <w:ilvl w:val="0"/>
          <w:numId w:val="13"/>
        </w:numPr>
      </w:pPr>
      <w:r>
        <w:rPr>
          <w:b/>
          <w:bCs/>
        </w:rPr>
        <w:t>The sign of life</w:t>
      </w:r>
      <w:r>
        <w:t>: the body (</w:t>
      </w:r>
      <w:r>
        <w:rPr>
          <w:i/>
          <w:iCs/>
        </w:rPr>
        <w:t>jism</w:t>
      </w:r>
      <w:r>
        <w:t>).</w:t>
      </w:r>
    </w:p>
    <w:p w14:paraId="2D7F484E" w14:textId="77777777" w:rsidR="00D13072" w:rsidRDefault="00000000">
      <w:pPr>
        <w:pStyle w:val="FirstParagraph"/>
      </w:pPr>
      <w:r>
        <w:t xml:space="preserve">All these elements are mentioned within the nineteen souls who are the gates of paradise. For every creation and the sustenance, death, and life that occur through the appearance of these manifestations are established by them. Similarly, in opposition, in the nineteen gates of fire, whatever pertains to these </w:t>
      </w:r>
      <w:r>
        <w:lastRenderedPageBreak/>
        <w:t>aspects—creation, sustenance, death, or life—also occurs through God’s decree, for those entities existed through God before, even though they later emerged outside the fold of divine will.</w:t>
      </w:r>
    </w:p>
    <w:p w14:paraId="0705B04E" w14:textId="77777777" w:rsidR="00D13072" w:rsidRDefault="00000000">
      <w:pPr>
        <w:pStyle w:val="BodyText"/>
      </w:pPr>
      <w:r>
        <w:t>Thus, judgment is passed on those attributes that are not associated with the essence of the Seven Letters (</w:t>
      </w:r>
      <w:r>
        <w:rPr>
          <w:i/>
          <w:iCs/>
        </w:rPr>
        <w:t>Ḥurūf-i-Sab‘</w:t>
      </w:r>
      <w:r>
        <w:t>). However, those that are tied to the remembrance of the Messenger of God remain connected. For example, if one of the people of the Bayán gives a leaf of paper to a believer, this act is not separate from the deeds of the Letters of Unity (</w:t>
      </w:r>
      <w:r>
        <w:rPr>
          <w:i/>
          <w:iCs/>
        </w:rPr>
        <w:t>Ḥurūf-i-Wāḥid</w:t>
      </w:r>
      <w:r>
        <w:t>), as this is merely the multiplied form of their collective will. Such an act is only performed in obedience to them, and in this act, nothing is seen except the act of God.</w:t>
      </w:r>
    </w:p>
    <w:p w14:paraId="00495D42" w14:textId="77777777" w:rsidR="00D13072" w:rsidRDefault="00000000">
      <w:pPr>
        <w:pStyle w:val="BodyText"/>
      </w:pPr>
      <w:r>
        <w:t>Thus, if in the East or the West, one of the people of the Bayán manifests an aspect of creation, sustenance, death, or life to another, it is God who manifests it, and at that moment, the individual becomes the manifestation of that act. In such a manifestation, nothing is perceived but the Primal Unity (</w:t>
      </w:r>
      <w:r>
        <w:rPr>
          <w:i/>
          <w:iCs/>
        </w:rPr>
        <w:t>al-Wāḥid al-Awwal</w:t>
      </w:r>
      <w:r>
        <w:t>), and in that unity, nothing is seen except God. This is why none but God is the creator of any thing, none but God is the sustainer of any thing, none but God is the cause of death for any thing, and none but God is the giver of life to any thing.</w:t>
      </w:r>
    </w:p>
    <w:p w14:paraId="198B53F1" w14:textId="77777777" w:rsidR="00D13072" w:rsidRDefault="00000000">
      <w:pPr>
        <w:pStyle w:val="BodyText"/>
      </w:pPr>
      <w:r>
        <w:t>On the other hand, if one of the letters of fire manifests these aspects—creation, sustenance, death, or life—to another, it is only through God that it occurs, but it does not pertain to God, nor does it return to Him, nor can it be attributed as coming from Him. This is because, in that moment, something other than God is seen, and such perception does not arise except from viewing something apart from the Point of the Bayán. Just as the meeting with God (</w:t>
      </w:r>
      <w:r>
        <w:rPr>
          <w:i/>
          <w:iCs/>
        </w:rPr>
        <w:t>liqā’-ullāh</w:t>
      </w:r>
      <w:r>
        <w:t>) cannot be realized except through the vision of that Point.</w:t>
      </w:r>
    </w:p>
    <w:p w14:paraId="1120096A" w14:textId="77777777" w:rsidR="00D13072" w:rsidRDefault="00000000">
      <w:pPr>
        <w:pStyle w:val="BodyText"/>
      </w:pPr>
      <w:r>
        <w:t>Everything that is established within the Bayán concerning these four aspects—creation, sustenance, death, and life—is mediated through the verses and words revealed in the Bayán. Reflect on the past: before the verse of pilgrimage (</w:t>
      </w:r>
      <w:r>
        <w:rPr>
          <w:i/>
          <w:iCs/>
        </w:rPr>
        <w:t>ḥajj</w:t>
      </w:r>
      <w:r>
        <w:t>) was revealed, there were no specific ordinances tied to it. Only after its revelation did these matters come into existence that revolve around creation, sustenance, death, and life in the context of pilgrimage (</w:t>
      </w:r>
      <w:r>
        <w:rPr>
          <w:i/>
          <w:iCs/>
        </w:rPr>
        <w:t>ḥajj</w:t>
      </w:r>
      <w:r>
        <w:t>), how could they have been realized otherwise? Similarly, consider all ordinances and observe that none are manifest except through God. None other than Him has been or will be the Creator, Sustainer, Cause of Death, or Giver of Life.</w:t>
      </w:r>
    </w:p>
    <w:p w14:paraId="1515E695" w14:textId="77777777" w:rsidR="00D13072" w:rsidRDefault="00000000">
      <w:pPr>
        <w:pStyle w:val="BodyText"/>
      </w:pPr>
      <w:r>
        <w:t>At the time of each manifestation, do not veil yourself from the Point, for if you remain veiled even for a moment, you will not be mentioned within the sphere of God’s acts. For instance, if someone within the Qur’anic Dispensation manifests sustenance, even though it is through God that sustenance is given, their act does not return to God if they fail to recognize Him and remain veiled from His manifestation. Such an individual cannot attain the worth of being mentioned under the shadow of the acts of His manifestations.</w:t>
      </w:r>
    </w:p>
    <w:p w14:paraId="043B9B36" w14:textId="77777777" w:rsidR="00D13072" w:rsidRDefault="00000000">
      <w:pPr>
        <w:pStyle w:val="BodyText"/>
      </w:pPr>
      <w:r>
        <w:t xml:space="preserve">Consider this: if today a believer in the Bayán gives a single cup of water to another, it is sweeter in the sight of the one who knows God than if someone who does not believe in the Bayán were to present the entire earth at the highest level of love. This is because the cup of water is given under the shadow of the acts of His manifestations, while the other act, though through God, is not judged as worthy today. God </w:t>
      </w:r>
      <w:r>
        <w:lastRenderedPageBreak/>
        <w:t>does not attribute such an act to His manifestations because the manifestations the individual believes in have been fulfilled and have reached their stations, yet they fail to recognize this.</w:t>
      </w:r>
    </w:p>
    <w:p w14:paraId="7DBE0B4F" w14:textId="77777777" w:rsidR="00D13072" w:rsidRDefault="00000000">
      <w:pPr>
        <w:pStyle w:val="BodyText"/>
      </w:pPr>
      <w:r>
        <w:t xml:space="preserve">How, then, can such an act be judged under the shadow of the acts of the manifestations of Truth? </w:t>
      </w:r>
      <w:r>
        <w:rPr>
          <w:i/>
          <w:iCs/>
        </w:rPr>
        <w:t>Exalted is God beyond that, in utmost glorification!</w:t>
      </w:r>
    </w:p>
    <w:p w14:paraId="7EC4DDE6" w14:textId="77777777" w:rsidR="00D13072" w:rsidRDefault="00000000">
      <w:pPr>
        <w:pStyle w:val="BodyText"/>
      </w:pPr>
      <w:r>
        <w:t xml:space="preserve">If someone comprehends even one aspect of the attributes of </w:t>
      </w:r>
      <w:r>
        <w:rPr>
          <w:i/>
          <w:iCs/>
        </w:rPr>
        <w:t>Him whom God will make manifest,</w:t>
      </w:r>
      <w:r>
        <w:t xml:space="preserve"> it is better than comprehending all the attributes of the Bayán after His appearance, though not before. This is because, in such an act, the act of God is manifest, while previously, though it existed, it was not worthy of being attributed to God unless the very essence of that act became aligned with the attributes of the Bayán. At that point, it is worthy of being realized within the manifestation of His act. For the Letters of the Living might appear and yet people continue to cling to the Letters of the Living, prostrate before their stations as if nothing has changed. This is evident even today. Though the Letters remain the same, their decree is lifted after the manifestation, and the acts of God become manifest through the new outward manifestations. Therefore, judgment is rendered through them. </w:t>
      </w:r>
      <w:r>
        <w:rPr>
          <w:i/>
          <w:iCs/>
        </w:rPr>
        <w:t>O possessors of insight, wait expectantly, for we too have been waiting.</w:t>
      </w:r>
    </w:p>
    <w:p w14:paraId="6181AAE0" w14:textId="77777777" w:rsidR="00D13072" w:rsidRDefault="00000000">
      <w:pPr>
        <w:pStyle w:val="Heading3"/>
      </w:pPr>
      <w:bookmarkStart w:id="74" w:name="Xd5ab8bdc7bd08d7210dee2c8d0f3ab4a0d91ae3"/>
      <w:bookmarkEnd w:id="73"/>
      <w:r>
        <w:t>Gate 9 (A Believer of the Bayan Deserves Their Name to Be Recorded)</w:t>
      </w:r>
    </w:p>
    <w:p w14:paraId="468549FD" w14:textId="77777777" w:rsidR="00D13072" w:rsidRDefault="00000000">
      <w:pPr>
        <w:pStyle w:val="FirstParagraph"/>
      </w:pPr>
      <w:r>
        <w:rPr>
          <w:b/>
          <w:bCs/>
        </w:rPr>
        <w:t>The Ninth Gate of the Fourth Unity:</w:t>
      </w:r>
      <w:r>
        <w:t xml:space="preserve"> On the record of those who rise with the Bayán and its decrees.</w:t>
      </w:r>
    </w:p>
    <w:p w14:paraId="027436FF" w14:textId="77777777" w:rsidR="00D13072" w:rsidRDefault="00000000">
      <w:pPr>
        <w:pStyle w:val="BodyText"/>
      </w:pPr>
      <w:r>
        <w:t>All those who rise with the Bayán, by virtue of their dominion, should have their names recorded along with what God has decreed for them. This record will last until the Day when the Point of the Bayán is made manifest again, to recompense every soul for what they have earned. Truly, God is swift in reckoning and is indeed self-sufficient and exalted.</w:t>
      </w:r>
    </w:p>
    <w:p w14:paraId="3F6E7E13" w14:textId="77777777" w:rsidR="00D13072" w:rsidRDefault="00000000">
      <w:pPr>
        <w:pStyle w:val="BodyText"/>
      </w:pPr>
      <w:r>
        <w:t xml:space="preserve">The summary of this gate is from the time of the revelation of the Point of the Bayán to the appearance of </w:t>
      </w:r>
      <w:r>
        <w:rPr>
          <w:i/>
          <w:iCs/>
        </w:rPr>
        <w:t>Him whom God will make manifest,</w:t>
      </w:r>
      <w:r>
        <w:t xml:space="preserve"> any person of dominion who is exalted by the Bayán and manifests what they are capable of in the path of love for the Point of Truth, elevating His word, deserves to have their name recorded in a book, inscribed upon the essence and purity of the Bayán, until the return of the Point. At that time, they will receive the finest reward.</w:t>
      </w:r>
    </w:p>
    <w:p w14:paraId="0CE7638B" w14:textId="77777777" w:rsidR="00D13072" w:rsidRDefault="00000000">
      <w:pPr>
        <w:pStyle w:val="BodyText"/>
      </w:pPr>
      <w:r>
        <w:t>What reward could be greater than this: that one whose mention is the mention of God should mention every soul and express satisfaction with them? This alone is an honor sufficient for anyone, as it pertains to the primal oneness of multiplicity, the first manifestation of divine power.</w:t>
      </w:r>
    </w:p>
    <w:p w14:paraId="23E27E4D" w14:textId="77777777" w:rsidR="00D13072" w:rsidRDefault="00000000">
      <w:pPr>
        <w:pStyle w:val="BodyText"/>
      </w:pPr>
      <w:r>
        <w:t>From the time of the Messenger of God (</w:t>
      </w:r>
      <w:r>
        <w:rPr>
          <w:i/>
          <w:iCs/>
        </w:rPr>
        <w:t>Muḥammad</w:t>
      </w:r>
      <w:r>
        <w:t>) until today, if anyone’s deeds were recorded precisely, it would be evident that no one has acted in exact accordance with the religion, word by word. This has never been heard. However, in the Bayán, whoever arises will do so with the manifestation of divine power and eternal sovereignty, rendering unnecessary the conquest of all lands, to take even a mustard seed’s worth from the soul of a believer. Truly, God enriches whomever He wills by His grace. Indeed, He is bountiful and generous.</w:t>
      </w:r>
    </w:p>
    <w:p w14:paraId="4314094B" w14:textId="77777777" w:rsidR="00D13072" w:rsidRDefault="00000000">
      <w:pPr>
        <w:pStyle w:val="Heading3"/>
      </w:pPr>
      <w:bookmarkStart w:id="75" w:name="Xba4cbec3e092377f79358d7aaaf464e43b6c225"/>
      <w:bookmarkEnd w:id="74"/>
      <w:r>
        <w:lastRenderedPageBreak/>
        <w:t>Gate 10 (Prohibition of Studying Texts Outside the Bayan)</w:t>
      </w:r>
    </w:p>
    <w:p w14:paraId="72B55A5C" w14:textId="77777777" w:rsidR="00D13072" w:rsidRDefault="00000000">
      <w:pPr>
        <w:pStyle w:val="FirstParagraph"/>
      </w:pPr>
      <w:r>
        <w:rPr>
          <w:b/>
          <w:bCs/>
        </w:rPr>
        <w:t>The Tenth Gate of the Fourth Unity:</w:t>
      </w:r>
      <w:r>
        <w:t xml:space="preserve"> On the prohibition of studying texts outside the Bayán, except as permitted by God in matters related to theology.</w:t>
      </w:r>
    </w:p>
    <w:p w14:paraId="32586CA4" w14:textId="77777777" w:rsidR="00D13072" w:rsidRDefault="00000000">
      <w:pPr>
        <w:pStyle w:val="BodyText"/>
      </w:pPr>
      <w:r>
        <w:t xml:space="preserve">The summary of this gate is the Point of the Bayán has been manifested by God as the embodiment of infinite appearances in this Dispensation. From the highest heights, it calls people to God with the proclamation, </w:t>
      </w:r>
      <w:r>
        <w:rPr>
          <w:i/>
          <w:iCs/>
        </w:rPr>
        <w:t>“Indeed, I am God; there is no God but Me.”</w:t>
      </w:r>
      <w:r>
        <w:t xml:space="preserve"> Likewise, it proclaims, </w:t>
      </w:r>
      <w:r>
        <w:rPr>
          <w:i/>
          <w:iCs/>
        </w:rPr>
        <w:t>“I am more insignificant than every particle,”</w:t>
      </w:r>
      <w:r>
        <w:t xml:space="preserve"> issuing from His tongue. In every matter and by infinite means, expressions from Him have been revealed—whether in the form of verses, supplications, interpretations, philosophical sciences, or Persian responses—such that no one remains in need of anything else.</w:t>
      </w:r>
    </w:p>
    <w:p w14:paraId="054C94BE" w14:textId="77777777" w:rsidR="00D13072" w:rsidRDefault="00000000">
      <w:pPr>
        <w:pStyle w:val="BodyText"/>
      </w:pPr>
      <w:r>
        <w:t>Permission has not been granted to learn from sources other than the Bayán’s revealed works. However, if someone creates knowledge in a field and it bears the name of God—indicating their faith—it is permissible to learn from them, provided their words are connected to the utterances of the Point. Otherwise, how can it point to the Tree of Truth if its words lack the remembrance of the Reminder? In such cases, there is no mention of God within their remembrance.</w:t>
      </w:r>
    </w:p>
    <w:p w14:paraId="65F2E33C" w14:textId="77777777" w:rsidR="00D13072" w:rsidRDefault="00000000">
      <w:pPr>
        <w:pStyle w:val="BodyText"/>
      </w:pPr>
      <w:r>
        <w:t xml:space="preserve">It is forbidden to engage in the composition of matters that </w:t>
      </w:r>
      <w:r>
        <w:rPr>
          <w:i/>
          <w:iCs/>
        </w:rPr>
        <w:t>“neither nourish nor satisfy,”</w:t>
      </w:r>
      <w:r>
        <w:t xml:space="preserve"> such as principles of logic, jurisprudential rules, legalistic reasoning, metaphysical philosophy, non-practical linguistic studies, and similar subjects. Likewise, detailed studies in grammar and morphology are discouraged unless they serve a practical purpose. For instance, understanding only what is necessary to distinguish the subject from the object and their related elements is sufficient for learners. Beyond that, God does not forgive those who occupy themselves unnecessarily with such pursuits, even if most people in this Dispensation are content with Persian expressions.</w:t>
      </w:r>
    </w:p>
    <w:p w14:paraId="32046710" w14:textId="77777777" w:rsidR="00D13072" w:rsidRDefault="00000000">
      <w:pPr>
        <w:pStyle w:val="BodyText"/>
      </w:pPr>
      <w:r>
        <w:t>If someone wishes to understand the Bayán, they should only acquire the amount of knowledge they need, no more beyond the essence of the Bayán, and not apart from it. This is the straight path for learners and educators until the day when the Tree of Truth is made manifest. On that day, the Book of Truth will speak, and to return to the silent Book is to veil oneself from the speaking Book. This silent Book is sanctified and exalted beyond the scientific and practical pursuits of humanity.</w:t>
      </w:r>
    </w:p>
    <w:p w14:paraId="6DF2AAB9" w14:textId="77777777" w:rsidR="00D13072" w:rsidRDefault="00000000">
      <w:pPr>
        <w:pStyle w:val="BodyText"/>
      </w:pPr>
      <w:r>
        <w:t>In this Dispensation of the Point, all who have observed His reality have seen that He is free from the knowledge of grammar, morphology, logic, jurisprudence, principles, and anything derived from these. For all such sciences exist to comprehend the command of God in His word. Yet, for one whose purpose aligns with God’s purpose and whose word is God’s word, what need has He for such pursuits? God has endowed Him with a power and eloquence such that, if a swift scribe were to write continuously for two days and nights without pause, the amount revealed from that source of utterance would equal an entire Qur’an. If all the thinkers on earth gathered, they would not comprehend even a single verse from it, let alone produce its equal or speak with its knowledge.</w:t>
      </w:r>
    </w:p>
    <w:p w14:paraId="118C7A37" w14:textId="77777777" w:rsidR="00D13072" w:rsidRDefault="00000000">
      <w:pPr>
        <w:pStyle w:val="BodyText"/>
      </w:pPr>
      <w:r>
        <w:t>This is a divine gift bestowed upon whomever God wills, as He wills, through what He wills, for whatever purpose He wills. Indeed, He is the All-Powerful, the All-Knowing. Let none become veiled from their Beloved during His manifestation by such pursuits. God revealed in the Qur’an:</w:t>
      </w:r>
    </w:p>
    <w:p w14:paraId="55393EF6" w14:textId="77777777" w:rsidR="00D13072" w:rsidRDefault="00000000">
      <w:pPr>
        <w:pStyle w:val="BodyText"/>
      </w:pPr>
      <w:r>
        <w:rPr>
          <w:i/>
          <w:iCs/>
        </w:rPr>
        <w:lastRenderedPageBreak/>
        <w:t>“It is God who created seven heavens and of the earth their like. The command descends among them so that you may know that God has power over all things and that God encompasses all things in knowledge.”</w:t>
      </w:r>
    </w:p>
    <w:p w14:paraId="103138F0" w14:textId="77777777" w:rsidR="00D13072" w:rsidRDefault="00000000">
      <w:pPr>
        <w:pStyle w:val="BodyText"/>
      </w:pPr>
      <w:r>
        <w:t>Yet at the time of fruition, people sought only to express their incapacity before the manifestation of power and to display their lack of knowledge before the manifestation of knowledge. All the while, they were created for this very acknowledgment.</w:t>
      </w:r>
    </w:p>
    <w:p w14:paraId="4B62134C" w14:textId="77777777" w:rsidR="00D13072" w:rsidRDefault="00000000">
      <w:pPr>
        <w:pStyle w:val="BodyText"/>
      </w:pPr>
      <w:r>
        <w:t xml:space="preserve">If someone attains certainty in the verses revealed by </w:t>
      </w:r>
      <w:r>
        <w:rPr>
          <w:i/>
          <w:iCs/>
        </w:rPr>
        <w:t>Him whom God will make manifest</w:t>
      </w:r>
      <w:r>
        <w:t xml:space="preserve">, who is the manifestation of God’s power and knowledge, they will have achieved the fruit of the Bayán. Otherwise, there are countless individuals who recite the Qur’an yet remain veiled from its fruit—acknowledging the power and knowledge of God as manifested in the one who is the </w:t>
      </w:r>
      <w:r>
        <w:rPr>
          <w:i/>
          <w:iCs/>
        </w:rPr>
        <w:t>Qá’im of the Family of Muhammad</w:t>
      </w:r>
      <w:r>
        <w:t>.</w:t>
      </w:r>
    </w:p>
    <w:p w14:paraId="0C8B28B9" w14:textId="77777777" w:rsidR="00D13072" w:rsidRDefault="00000000">
      <w:pPr>
        <w:pStyle w:val="BodyText"/>
      </w:pPr>
      <w:r>
        <w:t xml:space="preserve">Consider how, in this verse, nothing is seen but the power and knowledge of God. Similarly, in the manifestation of </w:t>
      </w:r>
      <w:r>
        <w:rPr>
          <w:i/>
          <w:iCs/>
        </w:rPr>
        <w:t>Him whom God will make manifest</w:t>
      </w:r>
      <w:r>
        <w:t>, nothing is seen but the power and knowledge of God. Everything has been created for this purpose, yet today, people remain veiled from Him, failing to recognize the manifestation of His power and knowledge. His knowledge exists within Himself by Himself, and in His creation through His creation. His power is over all things, but only within Himself through His divinity, and within His creation through His lordship.</w:t>
      </w:r>
    </w:p>
    <w:p w14:paraId="51A5FA14" w14:textId="77777777" w:rsidR="00D13072" w:rsidRDefault="00000000">
      <w:pPr>
        <w:pStyle w:val="BodyText"/>
      </w:pPr>
      <w:r>
        <w:t>This is the essence of all essences, yet people remain veiled from it due to their reliance on speculative sciences. If such sciences are not coupled with faith in Him, they become as nothing. The believer’s faith grants them true dignity, even if they lack such knowledge. The essence of all knowledge is established for the believer, as they affirm it by their faith.</w:t>
      </w:r>
    </w:p>
    <w:p w14:paraId="6777A5EF" w14:textId="77777777" w:rsidR="00D13072" w:rsidRDefault="00000000">
      <w:pPr>
        <w:pStyle w:val="BodyText"/>
      </w:pPr>
      <w:r>
        <w:t xml:space="preserve">Thus, it is as if all others are as lifeless beings, failing to perceive the fruit of knowledge and wisdom. The gravest of people at the time of </w:t>
      </w:r>
      <w:r>
        <w:rPr>
          <w:i/>
          <w:iCs/>
        </w:rPr>
        <w:t>Him whom God will make manifest</w:t>
      </w:r>
      <w:r>
        <w:t xml:space="preserve"> are those who take pride in their learning, yet fail to comprehend that all their knowledge was meant to understand His words prior to His appearance. At the time of His manifestation, what need remains for these sciences, when His words are evident, and His purpose is dominant?</w:t>
      </w:r>
    </w:p>
    <w:p w14:paraId="7425A567" w14:textId="77777777" w:rsidR="00D13072" w:rsidRDefault="00000000">
      <w:pPr>
        <w:pStyle w:val="BodyText"/>
      </w:pPr>
      <w:r>
        <w:t>This has been observed in every manifestation, as evidenced in this one, where all have witnessed this truth. Indeed, God establishes truth, and He is the best of judges.</w:t>
      </w:r>
    </w:p>
    <w:p w14:paraId="6347499E" w14:textId="77777777" w:rsidR="00D13072" w:rsidRDefault="00000000">
      <w:pPr>
        <w:pStyle w:val="Heading3"/>
      </w:pPr>
      <w:bookmarkStart w:id="76" w:name="X2b1b0743de5492c01382f4ec948c3a5ecf57b9b"/>
      <w:bookmarkEnd w:id="75"/>
      <w:r>
        <w:t>Gate 11 (Those Who Exceed the Limits of the Bayan</w:t>
      </w:r>
    </w:p>
    <w:p w14:paraId="40E00D23" w14:textId="77777777" w:rsidR="00D13072" w:rsidRDefault="00000000">
      <w:pPr>
        <w:pStyle w:val="FirstParagraph"/>
      </w:pPr>
      <w:r>
        <w:rPr>
          <w:b/>
          <w:bCs/>
        </w:rPr>
        <w:t>The Eleventh Gate of the Fourth Unity</w:t>
      </w:r>
    </w:p>
    <w:p w14:paraId="6E64D047" w14:textId="77777777" w:rsidR="00D13072" w:rsidRDefault="00000000">
      <w:pPr>
        <w:pStyle w:val="BodyText"/>
      </w:pPr>
      <w:r>
        <w:t>On those who exceed the limits of the Bayán and cannot be judged as believers, regardless of their knowledge or ignorance, whether a king, a servant, or a slave.</w:t>
      </w:r>
    </w:p>
    <w:p w14:paraId="2C972875" w14:textId="77777777" w:rsidR="00D13072" w:rsidRDefault="00000000">
      <w:pPr>
        <w:pStyle w:val="BodyText"/>
      </w:pPr>
      <w:r>
        <w:t>The summary of the gate is at the time of the revelation of the Bayán, God gazed upon all His creation and ordained boundaries for every soul, regardless of their station. These boundaries ensure that no soul in the paradise of the Bayán suffers distress or deprivation. Instead, God decreed for everything to be elevated to the pinnacle of its potential through the actions of those with the power to do so, ensuring no one is excluded from their rightful paradise.</w:t>
      </w:r>
    </w:p>
    <w:p w14:paraId="3DF7E34D" w14:textId="77777777" w:rsidR="00D13072" w:rsidRDefault="00000000">
      <w:pPr>
        <w:pStyle w:val="BodyText"/>
      </w:pPr>
      <w:r>
        <w:lastRenderedPageBreak/>
        <w:t>For instance, consider a tablet upon which beautiful verses have been written. Its paradise lies in being adorned with gold, skillfully crafted designs, and embellishments of the highest attainable standards. When its owner brings it to the highest degree of excellence within their capacity, they fulfill their obligation. However, if a higher degree of beauty is possible in their knowledge but they fail to provide it, they deprive it of its paradise. God will hold them accountable for withholding grace despite their ability.</w:t>
      </w:r>
    </w:p>
    <w:p w14:paraId="69D7CFCC" w14:textId="77777777" w:rsidR="00D13072" w:rsidRDefault="00000000">
      <w:pPr>
        <w:pStyle w:val="BodyText"/>
      </w:pPr>
      <w:r>
        <w:t xml:space="preserve">Any soul that transgresses the boundaries of the Bayán, whether the highest or lowest of creation, is not judged as a believer. Nevertheless, every soul must be mindful not to pass judgment on </w:t>
      </w:r>
      <w:r>
        <w:rPr>
          <w:i/>
          <w:iCs/>
        </w:rPr>
        <w:t>Him whom God will make manifest</w:t>
      </w:r>
      <w:r>
        <w:t>. Before His appearance, none can fully know the essence of their own soul, which is their highest paradise. At the time of His manifestation, He alone will decree upon every soul.</w:t>
      </w:r>
    </w:p>
    <w:p w14:paraId="174BA240" w14:textId="77777777" w:rsidR="00D13072" w:rsidRDefault="00000000">
      <w:pPr>
        <w:pStyle w:val="BodyText"/>
      </w:pPr>
      <w:r>
        <w:t>At the moment of His appearance, no one has the right to question His decrees with “why” or “how,” for all the boundaries of the Bayán originate from Him. The stages of His manifestation will unfold in the same way as the revelation of the Bayán, letter by letter, and verse by verse. He will manifest to the dwellers of His sovereignty just as the Point of the Bayán manifested, beginning with His illumination upon two souls gradually and continually, be vigilant at the time of His appearance, for when it occurs to a soul, it should not be overwhelmed by the magnitude of what it witnesses. They will see that all the people of the Bayán rise by His name, and in an instant, they may hear that He is the one who has always been with them, night and day.</w:t>
      </w:r>
    </w:p>
    <w:p w14:paraId="4B9C1C42" w14:textId="77777777" w:rsidR="00D13072" w:rsidRDefault="00000000">
      <w:pPr>
        <w:pStyle w:val="BodyText"/>
      </w:pPr>
      <w:r>
        <w:t>Reflect on the same scenario with the Point of the Qur’an, and before Him, with Adam, and afterward, continuing to infinity. Seek refuge in God so that the first stirrings within their soul do not occur without proper recognition of the Truth. Strive to attain the honor of being the first to believe, even if the unity of His cause appears overwhelming. God’s proof remains conclusive, even at that moment of unity.</w:t>
      </w:r>
    </w:p>
    <w:p w14:paraId="3EF4F3DB" w14:textId="77777777" w:rsidR="00D13072" w:rsidRDefault="00000000">
      <w:pPr>
        <w:pStyle w:val="BodyText"/>
      </w:pPr>
      <w:r>
        <w:t>Consider this: today, the greatest proof of the Messenger of God is the Qur’an. Countless people believe in it now, yet this very proof existed in its entirety in the early days of Islam, during which, for seven years, not a single soul acknowledged that supreme Light. Regardless, each person must remain vigilant not to transgress the bounds of the Bayán.</w:t>
      </w:r>
    </w:p>
    <w:p w14:paraId="563BF744" w14:textId="77777777" w:rsidR="00D13072" w:rsidRDefault="00000000">
      <w:pPr>
        <w:pStyle w:val="BodyText"/>
      </w:pPr>
      <w:r>
        <w:t>This principle also applies to the Qur’an. Consider the verse:</w:t>
      </w:r>
    </w:p>
    <w:p w14:paraId="5589DC52" w14:textId="77777777" w:rsidR="00D13072" w:rsidRDefault="00000000">
      <w:pPr>
        <w:pStyle w:val="BodyText"/>
      </w:pPr>
      <w:r>
        <w:rPr>
          <w:i/>
          <w:iCs/>
        </w:rPr>
        <w:t>“And whoever does not judge by what God has revealed, it is they who are disbelievers.”</w:t>
      </w:r>
    </w:p>
    <w:p w14:paraId="24D60FDB" w14:textId="77777777" w:rsidR="00D13072" w:rsidRDefault="00000000">
      <w:pPr>
        <w:pStyle w:val="BodyText"/>
      </w:pPr>
      <w:r>
        <w:t xml:space="preserve">This verse, along with others found in the Qur’an, was revealed as a warning, yet observe how many have transgressed the bounds of God’s decrees. Be careful not to misapply this verse to the decree of </w:t>
      </w:r>
      <w:r>
        <w:rPr>
          <w:i/>
          <w:iCs/>
        </w:rPr>
        <w:t>Him whom God will make manifest,</w:t>
      </w:r>
      <w:r>
        <w:t xml:space="preserve"> for what God reveals in His time is the criterion. Just as the revelation of the Qur’an was the Word of God in the time of the Messenger of God, not the Gospel, so too is the Bayán the Word of God today, not the Qur’an.</w:t>
      </w:r>
    </w:p>
    <w:p w14:paraId="432B04C6" w14:textId="77777777" w:rsidR="00D13072" w:rsidRDefault="00000000">
      <w:pPr>
        <w:pStyle w:val="BodyText"/>
      </w:pPr>
      <w:r>
        <w:t>Thus, people may act with the intention of serving God, yet they act against Him doing what they do because the Eternal Essence is sanctified above being subject to any command or judgment. Instead, these matters pertain to the manifestation of His primal will in the reality of the First Truth. As stated explicitly in the Qur’an:</w:t>
      </w:r>
    </w:p>
    <w:p w14:paraId="6462ECF4" w14:textId="77777777" w:rsidR="00D13072" w:rsidRDefault="00000000">
      <w:pPr>
        <w:pStyle w:val="BodyText"/>
      </w:pPr>
      <w:r>
        <w:rPr>
          <w:i/>
          <w:iCs/>
        </w:rPr>
        <w:lastRenderedPageBreak/>
        <w:t>“Indeed, those who pledge allegiance to you are actually pledging allegiance to God.”</w:t>
      </w:r>
    </w:p>
    <w:p w14:paraId="4229425A" w14:textId="77777777" w:rsidR="00D13072" w:rsidRDefault="00000000">
      <w:pPr>
        <w:pStyle w:val="BodyText"/>
      </w:pPr>
      <w:r>
        <w:t>This principle applies to all matters: judgment upon Him is judgment upon God. Furthermore, this understanding has been expounded by the people of the House (</w:t>
      </w:r>
      <w:r>
        <w:rPr>
          <w:i/>
          <w:iCs/>
        </w:rPr>
        <w:t>Ahl al-Bayt</w:t>
      </w:r>
      <w:r>
        <w:t xml:space="preserve">) and applied to themselves as a secondary reality. For example, the </w:t>
      </w:r>
      <w:r>
        <w:rPr>
          <w:i/>
          <w:iCs/>
        </w:rPr>
        <w:t>Ziyárat Jámia Kabíra</w:t>
      </w:r>
      <w:r>
        <w:t xml:space="preserve"> is filled with such expressions:</w:t>
      </w:r>
    </w:p>
    <w:p w14:paraId="43E35E3F" w14:textId="77777777" w:rsidR="00D13072" w:rsidRDefault="00000000">
      <w:pPr>
        <w:pStyle w:val="BodyText"/>
      </w:pPr>
      <w:r>
        <w:rPr>
          <w:i/>
          <w:iCs/>
        </w:rPr>
        <w:t>“Whoever knows you has known God, and whoever is ignorant of you is ignorant of God. Whoever loves you has loved God, and whoever hates you has hated God.”</w:t>
      </w:r>
    </w:p>
    <w:p w14:paraId="04A371C7" w14:textId="77777777" w:rsidR="00D13072" w:rsidRDefault="00000000">
      <w:pPr>
        <w:pStyle w:val="BodyText"/>
      </w:pPr>
      <w:r>
        <w:t>God knows how extensively this supplication is recited by the Shí‘a sect. Yet, despite their devotion, the Imams returned to the transient world, and no one recognized them. Day and night, people recite this supplication, unaware of its true meaning. This does not mean that the proof of God has not been made clear.</w:t>
      </w:r>
    </w:p>
    <w:p w14:paraId="0D509F6F" w14:textId="77777777" w:rsidR="00D13072" w:rsidRDefault="00000000">
      <w:pPr>
        <w:pStyle w:val="BodyText"/>
      </w:pPr>
      <w:r>
        <w:t xml:space="preserve">Consider the time of the Messenger of God: Jesus foretold His coming, saying, </w:t>
      </w:r>
      <w:r>
        <w:rPr>
          <w:i/>
          <w:iCs/>
        </w:rPr>
        <w:t>“One will come after me, whose name will be Ahmad.”</w:t>
      </w:r>
      <w:r>
        <w:t xml:space="preserve"> Despite this, many Christians failed to recognize Him, and to this day, they remain awaiting the fulfillment of that promise. Vast numbers across Europe cling to this belief, awaiting its realization. This failure stems from their lack of reflection on the proof of the Messenger of God, which is the Qur’an. Had they reflected, they would have observed the fulfillment of Jesus’s promise at the time of His appearance.</w:t>
      </w:r>
    </w:p>
    <w:p w14:paraId="69012B61" w14:textId="77777777" w:rsidR="00D13072" w:rsidRDefault="00000000">
      <w:pPr>
        <w:pStyle w:val="BodyText"/>
      </w:pPr>
      <w:r>
        <w:t>Their continued veiling has rendered them eternal inhabitants of the fire, while in their minds, they remain followers of the true faith, still waiting.</w:t>
      </w:r>
    </w:p>
    <w:p w14:paraId="6CEA2212" w14:textId="77777777" w:rsidR="00D13072" w:rsidRDefault="00000000">
      <w:pPr>
        <w:pStyle w:val="BodyText"/>
      </w:pPr>
      <w:r>
        <w:t xml:space="preserve">O people of the Bayán, have mercy on yourselves! Do not fall into this state at the time of the appearance of </w:t>
      </w:r>
      <w:r>
        <w:rPr>
          <w:i/>
          <w:iCs/>
        </w:rPr>
        <w:t>Him whom God will make manifest</w:t>
      </w:r>
      <w:r>
        <w:t xml:space="preserve"> and the position of the Manifestation, as the arbiter of the Ahl al-Bayt’s decree, has been applied to a third reality regarding their Shia followers. This is evident in the veneration of Islamic jurists (</w:t>
      </w:r>
      <w:r>
        <w:rPr>
          <w:i/>
          <w:iCs/>
        </w:rPr>
        <w:t>mujtahideen</w:t>
      </w:r>
      <w:r>
        <w:t>), whose authority derives from the sayings of the Imams (</w:t>
      </w:r>
      <w:r>
        <w:rPr>
          <w:i/>
          <w:iCs/>
        </w:rPr>
        <w:t>peace be upon them</w:t>
      </w:r>
      <w:r>
        <w:t>). One such saying, in an extended tradition, underscores the principle that:</w:t>
      </w:r>
    </w:p>
    <w:p w14:paraId="6D29F3B7" w14:textId="77777777" w:rsidR="00D13072" w:rsidRDefault="00000000">
      <w:pPr>
        <w:pStyle w:val="BodyText"/>
      </w:pPr>
      <w:r>
        <w:rPr>
          <w:i/>
          <w:iCs/>
        </w:rPr>
        <w:t>“He who rejects them rejects us, and he who rejects us rejects the Messenger of God, and he who rejects the Messenger of God rejects God.”</w:t>
      </w:r>
    </w:p>
    <w:p w14:paraId="7D7791F6" w14:textId="77777777" w:rsidR="00D13072" w:rsidRDefault="00000000">
      <w:pPr>
        <w:pStyle w:val="BodyText"/>
      </w:pPr>
      <w:r>
        <w:t xml:space="preserve">The principle has even been extended further, applying to believers. For example, in the </w:t>
      </w:r>
      <w:r>
        <w:rPr>
          <w:i/>
          <w:iCs/>
        </w:rPr>
        <w:t>Tafsir of Surah al-Baqara,</w:t>
      </w:r>
      <w:r>
        <w:t xml:space="preserve"> a tradition states:</w:t>
      </w:r>
    </w:p>
    <w:p w14:paraId="6F278C84" w14:textId="77777777" w:rsidR="00D13072" w:rsidRDefault="00000000">
      <w:pPr>
        <w:pStyle w:val="BodyText"/>
      </w:pPr>
      <w:r>
        <w:rPr>
          <w:i/>
          <w:iCs/>
        </w:rPr>
        <w:t>“Whoever gladdens a believer has gladdened me, and whoever gladdens me has gladdened God.”</w:t>
      </w:r>
    </w:p>
    <w:p w14:paraId="5B46916C" w14:textId="77777777" w:rsidR="00D13072" w:rsidRDefault="00000000">
      <w:pPr>
        <w:pStyle w:val="BodyText"/>
      </w:pPr>
      <w:r>
        <w:t xml:space="preserve">Reflect, then, on how far humanity has descended through these four degrees. Yet, in the realm of reality where none is seen but God, the verse </w:t>
      </w:r>
      <w:r>
        <w:rPr>
          <w:i/>
          <w:iCs/>
        </w:rPr>
        <w:t>“Do not place yourselves before God”</w:t>
      </w:r>
      <w:r>
        <w:t xml:space="preserve"> applies directly to Him. How can people bear to transgress this principle?</w:t>
      </w:r>
    </w:p>
    <w:p w14:paraId="3D45C49C" w14:textId="77777777" w:rsidR="00D13072" w:rsidRDefault="00000000">
      <w:pPr>
        <w:pStyle w:val="BodyText"/>
      </w:pPr>
      <w:r>
        <w:t>While some have interpreted this verse as referring to refraining from placing oneself before the Messenger, this is contrary to its intent. The verse explicitly mentions the Messenger, but its ultimate purpose is the Sun of Truth, which is the highest aspect of the Messenger. In Him, nothing is seen but God.</w:t>
      </w:r>
    </w:p>
    <w:p w14:paraId="38946F7C" w14:textId="77777777" w:rsidR="00D13072" w:rsidRDefault="00000000">
      <w:pPr>
        <w:pStyle w:val="BodyText"/>
      </w:pPr>
      <w:r>
        <w:lastRenderedPageBreak/>
        <w:t>The multiplicity of these matters in this gate is intended to ensure that none become veiled from the purpose. Indeed, God is the best of judges.</w:t>
      </w:r>
    </w:p>
    <w:p w14:paraId="3185C795" w14:textId="77777777" w:rsidR="00D13072" w:rsidRDefault="00000000">
      <w:pPr>
        <w:pStyle w:val="Heading3"/>
      </w:pPr>
      <w:bookmarkStart w:id="77" w:name="Xb0e16ad3458971fed090461ea49105331261230"/>
      <w:bookmarkEnd w:id="76"/>
      <w:r>
        <w:t>Gate 12 (All Prior Holy Sites are Abrogated)</w:t>
      </w:r>
    </w:p>
    <w:p w14:paraId="7446694E" w14:textId="77777777" w:rsidR="00D13072" w:rsidRDefault="00000000">
      <w:pPr>
        <w:pStyle w:val="FirstParagraph"/>
      </w:pPr>
      <w:r>
        <w:rPr>
          <w:b/>
          <w:bCs/>
        </w:rPr>
        <w:t>The Twelfth Gate of the Fourth Unity:</w:t>
      </w:r>
      <w:r>
        <w:t xml:space="preserve"> On the cessation of all holy sites that existed before the new Dispensation.</w:t>
      </w:r>
    </w:p>
    <w:p w14:paraId="4C42CECB" w14:textId="77777777" w:rsidR="00D13072" w:rsidRDefault="00000000">
      <w:pPr>
        <w:pStyle w:val="BodyText"/>
      </w:pPr>
      <w:r>
        <w:t>The summary of this gate is this: In every manifestation that appears from God, the holy sites associated with the previous Dispensation are abrogated. For example, today, no one in the religion of the Messenger of God knows the locations or even the names of the successors of Jesus, let alone the sites of their graves.</w:t>
      </w:r>
    </w:p>
    <w:p w14:paraId="3A042C85" w14:textId="77777777" w:rsidR="00D13072" w:rsidRDefault="00000000">
      <w:pPr>
        <w:pStyle w:val="BodyText"/>
      </w:pPr>
      <w:r>
        <w:t>Similarly, after each manifestation, the sanctity of burial sites that were revered above the earth is lifted. This applies to all past sacred places after the appearance of the new Dispensation, from the Manifestation of Prophethood to the Manifestation recognized by the Shia, even to the graves attributed to previous prophets in places like Kufa or other locations—these must also be abrogated. Similarly, sites like the Holy House (</w:t>
      </w:r>
      <w:r>
        <w:rPr>
          <w:i/>
          <w:iCs/>
        </w:rPr>
        <w:t>Bayt al-Maqdis</w:t>
      </w:r>
      <w:r>
        <w:t>) have their significance superseded with each new manifestation. Consider how the followers of Moses revere Jerusalem, the followers of Jesus honor sites associated with him, and the followers of the Messenger of God (</w:t>
      </w:r>
      <w:r>
        <w:rPr>
          <w:i/>
          <w:iCs/>
        </w:rPr>
        <w:t>Muḥammad</w:t>
      </w:r>
      <w:r>
        <w:t>) journey to the Kaaba.</w:t>
      </w:r>
    </w:p>
    <w:p w14:paraId="4D2CBDF0" w14:textId="77777777" w:rsidR="00D13072" w:rsidRDefault="00000000">
      <w:pPr>
        <w:pStyle w:val="BodyText"/>
      </w:pPr>
      <w:r>
        <w:t>The sanctity of physical locations lies not in the clay itself but in the essence of divine command (</w:t>
      </w:r>
      <w:r>
        <w:rPr>
          <w:i/>
          <w:iCs/>
        </w:rPr>
        <w:t>amrullāh</w:t>
      </w:r>
      <w:r>
        <w:t>). Wherever it appears, it bestows sanctity. Observe today how people visit the graves of descendants of the Imams, believing them connected to divine truth, while remaining veiled from the Manifestation who establishes prophethood, guardianship, and the entirety of religion through the verses revealed to Him. Otherwise, He would not reside in solitude on Mount Maku.</w:t>
      </w:r>
    </w:p>
    <w:p w14:paraId="487F6EF0" w14:textId="77777777" w:rsidR="00D13072" w:rsidRDefault="00000000">
      <w:pPr>
        <w:pStyle w:val="BodyText"/>
      </w:pPr>
      <w:r>
        <w:t>Do not be astonished by this phenomenon. Reflect on the appearance of the Messenger of God in the past. The followers of Jesus adhered to their religious practices, and monks worshipped in their monasteries, while the Sun of Truth remained hidden for seven years on a mountain in Mecca, veiled by individuals who failed to recognize His station. From the moment of His mission, the truth was severed from every rightful claimant among the followers of Jesus, except for those who came under His shadow.</w:t>
      </w:r>
    </w:p>
    <w:p w14:paraId="5BCFC35B" w14:textId="77777777" w:rsidR="00D13072" w:rsidRDefault="00000000">
      <w:pPr>
        <w:pStyle w:val="BodyText"/>
      </w:pPr>
      <w:r>
        <w:t>After the appearance of the Point of the Bayán, consider how every year countless people travel to Mecca, performing circumambulation, while the one whose word establishes the sanctity of the Kaaba resides alone on a mountain. That very person is none other than the Messenger of God, for the command of God is like the sun. Even if it rises infinitely, it is still the same sun, upon which all depend. This is why, in every subsequent manifestation, the appearance of God is the most exalted.</w:t>
      </w:r>
    </w:p>
    <w:p w14:paraId="4C864F8D" w14:textId="77777777" w:rsidR="00D13072" w:rsidRDefault="00000000">
      <w:pPr>
        <w:pStyle w:val="BodyText"/>
      </w:pPr>
      <w:r>
        <w:t>Regarding the Manifestation, in every station where He appears, it is evident that all previous manifestations were created for the Messenger of God (</w:t>
      </w:r>
      <w:r>
        <w:rPr>
          <w:i/>
          <w:iCs/>
        </w:rPr>
        <w:t>Muḥammad</w:t>
      </w:r>
      <w:r>
        <w:t xml:space="preserve">), and all manifestations including His own were created for the </w:t>
      </w:r>
      <w:r>
        <w:rPr>
          <w:i/>
          <w:iCs/>
        </w:rPr>
        <w:t>Qá’im</w:t>
      </w:r>
      <w:r>
        <w:t xml:space="preserve"> of the Family of Muhammad. Similarly, all manifestations, including this one and the appearance of </w:t>
      </w:r>
      <w:r>
        <w:rPr>
          <w:i/>
          <w:iCs/>
        </w:rPr>
        <w:t>Him whom God will make manifest,</w:t>
      </w:r>
      <w:r>
        <w:t xml:space="preserve"> were created for the subsequent manifestation after Him. All of these appearances, as well as those that follow, were created for the </w:t>
      </w:r>
      <w:r>
        <w:lastRenderedPageBreak/>
        <w:t>manifestation after the next, and so on to infinity. The Sun of Truth rises and sets eternally, without beginning or end.</w:t>
      </w:r>
    </w:p>
    <w:p w14:paraId="57A6B7BA" w14:textId="77777777" w:rsidR="00D13072" w:rsidRDefault="00000000">
      <w:pPr>
        <w:pStyle w:val="BodyText"/>
      </w:pPr>
      <w:r>
        <w:t xml:space="preserve">Blessed is the soul who, in every manifestation, understands the will of God specific to that appearance. Such a person does not look to previous matters and become veiled from the present manifestation. Today, everything established in Islam was made possible through the mission of the Messenger of God, just as all that was abrogated from the religion of Jesus occurred due to the same mission. Similarly, in the manifestation of </w:t>
      </w:r>
      <w:r>
        <w:rPr>
          <w:i/>
          <w:iCs/>
        </w:rPr>
        <w:t>Him whom God will make manifest,</w:t>
      </w:r>
      <w:r>
        <w:t xml:space="preserve"> it will become clear that everything in the Bayán was brought about through the manifestation of the Seven Letters (</w:t>
      </w:r>
      <w:r>
        <w:rPr>
          <w:i/>
          <w:iCs/>
        </w:rPr>
        <w:t>Ḥurūf-i-Sab‘</w:t>
      </w:r>
      <w:r>
        <w:t>).</w:t>
      </w:r>
    </w:p>
    <w:p w14:paraId="31E33CCD" w14:textId="77777777" w:rsidR="00D13072" w:rsidRDefault="00000000">
      <w:pPr>
        <w:pStyle w:val="BodyText"/>
      </w:pPr>
      <w:r>
        <w:t xml:space="preserve">On the day of His appearance, if people focus on the origin of the matter, they will not remain veiled from Him by the elevated manifestations in the Bayán. For every decree, countless souls lie dormant, clinging to those past ordinances with pride and action, as is observed today. All these manifestations of the Bayán, however, are under the shadow of a single word from Him. If He declares, </w:t>
      </w:r>
      <w:r>
        <w:rPr>
          <w:i/>
          <w:iCs/>
        </w:rPr>
        <w:t>“We have raised it,”</w:t>
      </w:r>
      <w:r>
        <w:t xml:space="preserve"> it will be elevated. Yet He does not command its elevation until something greater is revealed.</w:t>
      </w:r>
    </w:p>
    <w:p w14:paraId="75A06354" w14:textId="77777777" w:rsidR="00D13072" w:rsidRDefault="00000000">
      <w:pPr>
        <w:pStyle w:val="BodyText"/>
      </w:pPr>
      <w:r>
        <w:t>Similarly, observe this manifestation: God will not command its abrogation until something greater than the previous manifestation appears. Indeed, God has power over all things.</w:t>
      </w:r>
    </w:p>
    <w:p w14:paraId="250F8C12" w14:textId="77777777" w:rsidR="00D13072" w:rsidRDefault="00000000">
      <w:pPr>
        <w:pStyle w:val="Heading3"/>
      </w:pPr>
      <w:bookmarkStart w:id="78" w:name="X0d9f0549ac19ebf8704a72154df700cbf9b7a66"/>
      <w:bookmarkEnd w:id="77"/>
      <w:r>
        <w:t>Gate 13 (Elevated Sites May Only Be Utilized for Their Intended Purposes)</w:t>
      </w:r>
    </w:p>
    <w:p w14:paraId="607D606F" w14:textId="77777777" w:rsidR="00D13072" w:rsidRDefault="00000000">
      <w:pPr>
        <w:pStyle w:val="FirstParagraph"/>
      </w:pPr>
      <w:r>
        <w:rPr>
          <w:b/>
          <w:bCs/>
        </w:rPr>
        <w:t>The Thirteenth Gate of the Fourth Unity:</w:t>
      </w:r>
      <w:r>
        <w:t xml:space="preserve"> On the cessation of former sites and the decree concerning those who possess something of value of elevated sites above the earth, and that they may only be utilized for their intended purposes.</w:t>
      </w:r>
    </w:p>
    <w:p w14:paraId="44E9709E" w14:textId="77777777" w:rsidR="00D13072" w:rsidRDefault="00000000">
      <w:pPr>
        <w:pStyle w:val="BodyText"/>
      </w:pPr>
      <w:r>
        <w:t>Let it not remain hidden that there is no day or night without the presence of manifestations of truth and falsehood appearing in all realms upon this earth, both outwardly and inwardly. All human souls, from the time of Adam until today, have been embodied in human forms, enjoying their stations. Likewise, disbelieving souls are tormented in infernal forms. Yet in every manifestation, a specific decree is revealed, and all are commanded to follow it. After the setting of each manifestation, its ruling is abrogated until the appearance of the next, where it remains latent.</w:t>
      </w:r>
    </w:p>
    <w:p w14:paraId="4A9245A0" w14:textId="77777777" w:rsidR="00D13072" w:rsidRDefault="00000000">
      <w:pPr>
        <w:pStyle w:val="BodyText"/>
      </w:pPr>
      <w:r>
        <w:t>In this Dispensation of the Bayán, God has not desired to see elevated places except for those associated with Muhammad, the Family of Muhammad, and the Gates of Guidance. These are expressed in this manifestation as the “Letters of Unity” (</w:t>
      </w:r>
      <w:r>
        <w:rPr>
          <w:i/>
          <w:iCs/>
        </w:rPr>
        <w:t>Ḥurūf-i-Wāḥid</w:t>
      </w:r>
      <w:r>
        <w:t>), representing nineteen exalted stations. God has also desired that these exalted stations include those of the prophets, the truthful ones, the martyrs, and the believers, whose hearts are the loci of divine names and attributes. These are illuminated under the shadow of these nineteen exalted stations.</w:t>
      </w:r>
    </w:p>
    <w:p w14:paraId="6885D800" w14:textId="77777777" w:rsidR="00D13072" w:rsidRDefault="00000000">
      <w:pPr>
        <w:pStyle w:val="BodyText"/>
      </w:pPr>
      <w:r>
        <w:t>This ensures that the matter is not made overly burdensome for the people. Were someone to attempt to enumerate all the exalted stations, they would fail, for all multiplicity is encompassed within the singularity of the First Unity, which is accounted for before God and those endowed with knowledge.</w:t>
      </w:r>
    </w:p>
    <w:p w14:paraId="71BC5FC6" w14:textId="77777777" w:rsidR="00D13072" w:rsidRDefault="00000000">
      <w:pPr>
        <w:pStyle w:val="BodyText"/>
      </w:pPr>
      <w:r>
        <w:t xml:space="preserve">Blessed is the soul that believes in the elevation of these exalted stations, for they are the loci where the angels of the heavens, the earth, and what lies between them descend. It has been decreed in God’s </w:t>
      </w:r>
      <w:r>
        <w:lastRenderedPageBreak/>
        <w:t>eternal knowledge that they are elevated and will continue to be so. None can resist God’s will, for He is dominant over all possibilities and manifest over all existences.</w:t>
      </w:r>
    </w:p>
    <w:p w14:paraId="62B31EB9" w14:textId="77777777" w:rsidR="00D13072" w:rsidRDefault="00000000">
      <w:pPr>
        <w:pStyle w:val="BodyText"/>
      </w:pPr>
      <w:r>
        <w:t>Blessed is the soul that becomes an instrument for the manifestation of His will, for such a soul is the finest guardian of the boundaries God has promised in the Bayán that for every measure of gold given, He will multiply it manifold, record a thousandfold reward for the giver, and bestow upon them what pleases their soul. Truly, God has power over all things. Regarding the elevated sites above the earth, no one is permitted to utilize them except for their specific purpose within those exalted stations. These sites belong to themselves unless the Sun of Truth appears and grants permission otherwise, for He is the decree of God concerning all things.</w:t>
      </w:r>
    </w:p>
    <w:p w14:paraId="0CAE7959" w14:textId="77777777" w:rsidR="00D13072" w:rsidRDefault="00000000">
      <w:pPr>
        <w:pStyle w:val="BodyText"/>
      </w:pPr>
      <w:r>
        <w:t xml:space="preserve">Until this day, no ruling has been revealed other than this. God, who is all-knowing, is aware of what will come to pass. Before the appearance of </w:t>
      </w:r>
      <w:r>
        <w:rPr>
          <w:i/>
          <w:iCs/>
        </w:rPr>
        <w:t>Him whom God will make manifest,</w:t>
      </w:r>
      <w:r>
        <w:t xml:space="preserve"> there is no obligation upon individuals beyond what has been decreed. Indeed, God is all-knowing of all things.</w:t>
      </w:r>
    </w:p>
    <w:p w14:paraId="1C721284" w14:textId="77777777" w:rsidR="00D13072" w:rsidRDefault="00000000">
      <w:pPr>
        <w:pStyle w:val="Heading3"/>
      </w:pPr>
      <w:bookmarkStart w:id="79" w:name="Xf0dce4153b9b38dee2b0e182c35bffc30985d9c"/>
      <w:bookmarkEnd w:id="78"/>
      <w:r>
        <w:t>Gate 14 (Exalted Sites are a Place of Refuge)</w:t>
      </w:r>
    </w:p>
    <w:p w14:paraId="5F3D1ADB" w14:textId="77777777" w:rsidR="00D13072" w:rsidRDefault="00000000">
      <w:pPr>
        <w:pStyle w:val="FirstParagraph"/>
      </w:pPr>
      <w:r>
        <w:rPr>
          <w:b/>
          <w:bCs/>
        </w:rPr>
        <w:t>The Fourteenth Gate of the Fourth Unity:</w:t>
      </w:r>
      <w:r>
        <w:t xml:space="preserve"> On those who seek refuge in these exalted sites and are pardoned as God has decreed.</w:t>
      </w:r>
    </w:p>
    <w:p w14:paraId="463C39A5" w14:textId="77777777" w:rsidR="00D13072" w:rsidRDefault="00000000">
      <w:pPr>
        <w:pStyle w:val="BodyText"/>
      </w:pPr>
      <w:r>
        <w:t>The summary of this gate is anyone who seeks refuge in the elevated stations of the Letters of Unity (</w:t>
      </w:r>
      <w:r>
        <w:rPr>
          <w:i/>
          <w:iCs/>
        </w:rPr>
        <w:t>Ḥurūf-i-Wāḥid</w:t>
      </w:r>
      <w:r>
        <w:t xml:space="preserve">) has the right to be granted protection by the people. These lands are the manifestations of divine shelter across the earth, representing the attribute </w:t>
      </w:r>
      <w:r>
        <w:rPr>
          <w:i/>
          <w:iCs/>
        </w:rPr>
        <w:t>“He grants refuge but none can grant refuge against Him.”</w:t>
      </w:r>
      <w:r>
        <w:t xml:space="preserve"> This decree ensures that on the Day of the appearance of </w:t>
      </w:r>
      <w:r>
        <w:rPr>
          <w:i/>
          <w:iCs/>
        </w:rPr>
        <w:t>Him whom God will make manifest,</w:t>
      </w:r>
      <w:r>
        <w:t xml:space="preserve"> the Day of Resurrection for this Dispensation, those who take shelter in the Letters of Unity may be spared from destruction—not physical destruction, but destruction of faith.</w:t>
      </w:r>
    </w:p>
    <w:p w14:paraId="0F7C52F9" w14:textId="77777777" w:rsidR="00D13072" w:rsidRDefault="00000000">
      <w:pPr>
        <w:pStyle w:val="BodyText"/>
      </w:pPr>
      <w:r>
        <w:t>All deeds are performed with the intention of drawing nearer to God. Yet, if people fail to take refuge under the shadow of the true manifestation on that day, they will be spiritually annihilated. If a person of insight exists upon the earth, they would give everything they possess to avoid being excluded and instead be included among those protected, for this is the ultimate fruit of human creation: to ensure humanity is not wholly obliterated.</w:t>
      </w:r>
    </w:p>
    <w:p w14:paraId="2F87E0BE" w14:textId="77777777" w:rsidR="00D13072" w:rsidRDefault="00000000">
      <w:pPr>
        <w:pStyle w:val="BodyText"/>
      </w:pPr>
      <w:r>
        <w:t>This does not mean seeking refuge in physical locations but rather aligning with the spiritual reality of these elevated stations when visiting or mentioning them, as was seen during the Dispensation of the Qur’an. People would visit the graves of these Letters and remember them day and night. However, when the Letters themselves appeared with the proof upon which their religion was based, delivering the message of the Point of the Bayán, they became veiled by worldly affairs. Thus, what transpired did indeed come to pass.</w:t>
      </w:r>
    </w:p>
    <w:p w14:paraId="0AC59B0A" w14:textId="77777777" w:rsidR="00D13072" w:rsidRDefault="00000000">
      <w:pPr>
        <w:pStyle w:val="BodyText"/>
      </w:pPr>
      <w:r>
        <w:t>Today in Islam, the people act upon the sayings of their predecessors, issuing rulings upon themselves based on those teachings. Were it merely a matter of this, no harm would come upon them. Yet, they expend countless wealth in commemorating the martyrdom of the Master of Martyrs (</w:t>
      </w:r>
      <w:r>
        <w:rPr>
          <w:i/>
          <w:iCs/>
        </w:rPr>
        <w:t>Sayyid al-Shuhadá,</w:t>
      </w:r>
      <w:r>
        <w:t xml:space="preserve"> peace be upon him) while disregarding what they did to his predecessors. They have committed deeds </w:t>
      </w:r>
      <w:r>
        <w:lastRenderedPageBreak/>
        <w:t>under the guise of Islam, actions so grave that even the word “falsehood” (</w:t>
      </w:r>
      <w:r>
        <w:rPr>
          <w:i/>
          <w:iCs/>
        </w:rPr>
        <w:t>ifk</w:t>
      </w:r>
      <w:r>
        <w:t>) is too noble to describe them.</w:t>
      </w:r>
    </w:p>
    <w:p w14:paraId="59D98315" w14:textId="77777777" w:rsidR="00D13072" w:rsidRDefault="00000000">
      <w:pPr>
        <w:pStyle w:val="BodyText"/>
      </w:pPr>
      <w:r>
        <w:t>Under the name of Islam, they have carried out such acts, including those against the Manifestation of Islam, who is the Messenger of God (</w:t>
      </w:r>
      <w:r>
        <w:rPr>
          <w:i/>
          <w:iCs/>
        </w:rPr>
        <w:t>Muḥammad</w:t>
      </w:r>
      <w:r>
        <w:t>). Take heed, O possessors of insight, and observe with clarity in the religion of God. They attribute the name of God to their deeds, yet they act against those manifestations upon whom judgment is equivalent to judgment upon God. Unknowingly, they stray from the religion while imagining themselves to be walking the highest path of caution and diligence.</w:t>
      </w:r>
    </w:p>
    <w:p w14:paraId="08869C2B" w14:textId="77777777" w:rsidR="00D13072" w:rsidRDefault="00000000">
      <w:pPr>
        <w:pStyle w:val="BodyText"/>
      </w:pPr>
      <w:r>
        <w:t>O people of the Bayán, resolve among yourselves not to impose upon any soul what you would not accept for yourselves. Perhaps, on the Day of Manifestation, you will not act toward the Letters of Unity as others have acted. Reflect on all the rewards promised for reciting Qur’anic chapters, as narrated from your Imams, and the rewards associated with the prayers you recite. All these, on the Day of Resurrection, return to the shadow of Muhammad and the Family of Muhammad, under whom you will be gathered. This is the greatest favor that the proofs of God have bestowed upon their loved ones, promising them such rewards. Praise be to God, who has established the Day of Resurrection, allowing them to come forth, witness the proofs of divine oneness, and endure what they endured. Yet, they continue to recite Qur’anic verses and prayers in pursuit of these rewards.</w:t>
      </w:r>
    </w:p>
    <w:p w14:paraId="2F21C170" w14:textId="77777777" w:rsidR="00D13072" w:rsidRDefault="00000000">
      <w:pPr>
        <w:pStyle w:val="BodyText"/>
      </w:pPr>
      <w:r>
        <w:t xml:space="preserve">Do not be astonished by this. Consider the followers of Jesus, who are still awaiting the fulfillment of the promise, </w:t>
      </w:r>
      <w:r>
        <w:rPr>
          <w:i/>
          <w:iCs/>
        </w:rPr>
        <w:t>“One will come after me, whose name is Ahmad.”</w:t>
      </w:r>
      <w:r>
        <w:t xml:space="preserve"> Day and night, they supplicate for his arrival, yet he came, and 1,270 years have passed since his advent. His Resurrection occurred, yet they remain in expectation.</w:t>
      </w:r>
    </w:p>
    <w:p w14:paraId="3D06B8C9" w14:textId="77777777" w:rsidR="00D13072" w:rsidRDefault="00000000">
      <w:pPr>
        <w:pStyle w:val="BodyText"/>
      </w:pPr>
      <w:r>
        <w:t>Have mercy upon yourselves and do not render your deeds as scattered dust (</w:t>
      </w:r>
      <w:r>
        <w:rPr>
          <w:i/>
          <w:iCs/>
        </w:rPr>
        <w:t>habā’an manthūrā</w:t>
      </w:r>
      <w:r>
        <w:t>). Elevate your souls such that, if they are not for any particular purpose, they are at least not against themselves. This is the path to salvation in this world and the next—if you act upon it.</w:t>
      </w:r>
    </w:p>
    <w:p w14:paraId="45EBBB5B" w14:textId="77777777" w:rsidR="00D13072" w:rsidRDefault="00000000">
      <w:pPr>
        <w:pStyle w:val="BodyText"/>
      </w:pPr>
      <w:r>
        <w:t>No manifestation occurs without its representative being the epitome of sincerity and offering guidance in their time. This is so that the Day of Fruition—the subsequent manifestation—does not render the previous followers annihilated. To this day, the fruit of past followers remains unfulfilled. Strive, then, in the Dispensation of the Bayán to make yourselves an honored community among the nations on the Day of Resurrection.</w:t>
      </w:r>
    </w:p>
    <w:p w14:paraId="7F7F5EB5" w14:textId="77777777" w:rsidR="00D13072" w:rsidRDefault="00000000">
      <w:pPr>
        <w:pStyle w:val="BodyText"/>
      </w:pPr>
      <w:r>
        <w:t xml:space="preserve">In the Day of </w:t>
      </w:r>
      <w:r>
        <w:rPr>
          <w:i/>
          <w:iCs/>
        </w:rPr>
        <w:t>Him whom God will make manifest,</w:t>
      </w:r>
      <w:r>
        <w:t xml:space="preserve"> all who have been created since the time of Adam will be present upon the earth, along with souls from realms before Adam and possibilities from realms after. Among all nations, distinguish yourselves with faith in Him. If one of you is veiled, you will be the most condemned among all peoples in His sight. Yet, if you manifest the fruit of your existence, you will be the most honored among all.</w:t>
      </w:r>
    </w:p>
    <w:p w14:paraId="54613EFD" w14:textId="77777777" w:rsidR="00D13072" w:rsidRDefault="00000000">
      <w:pPr>
        <w:pStyle w:val="BodyText"/>
      </w:pPr>
      <w:r>
        <w:t xml:space="preserve">Do not disgrace yourselves with what emerges from Him on the Day of Resurrection to come. For as you have heard, when judgment is pronounced on the Day of Resurrection, all will become aware. This is intended, that the essence of all creation on that day consists of believers in that manifestation. Until the next manifestation, the decree pronounced will be recited, witnessed, and acted upon by all. For </w:t>
      </w:r>
      <w:r>
        <w:lastRenderedPageBreak/>
        <w:t xml:space="preserve">instance, the mention of </w:t>
      </w:r>
      <w:r>
        <w:rPr>
          <w:i/>
          <w:iCs/>
        </w:rPr>
        <w:t>Abū Lahab</w:t>
      </w:r>
      <w:r>
        <w:t xml:space="preserve"> in the Qur’an has, from the moment of the verse’s revelation to today, been read by countless individuals, serving as a testament to his actions. This is his disgrace.</w:t>
      </w:r>
    </w:p>
    <w:p w14:paraId="31BA45DB" w14:textId="77777777" w:rsidR="00D13072" w:rsidRDefault="00000000">
      <w:pPr>
        <w:pStyle w:val="BodyText"/>
      </w:pPr>
      <w:r>
        <w:t>Reflect on how his veiling from the truth during the few days of his earthly life has caused him to be dishonored before every soul who recites the Qur’an, even to himself, as he exists in the station of his own fire. This is the intended meaning of the judgment of the Day of Resurrection being heard by all.</w:t>
      </w:r>
    </w:p>
    <w:p w14:paraId="5216A325" w14:textId="77777777" w:rsidR="00D13072" w:rsidRDefault="00000000">
      <w:pPr>
        <w:pStyle w:val="BodyText"/>
      </w:pPr>
      <w:r>
        <w:rPr>
          <w:i/>
          <w:iCs/>
        </w:rPr>
        <w:t>Watch for it, O possessors of insight, and then guard yourselves.</w:t>
      </w:r>
    </w:p>
    <w:p w14:paraId="497DB24F" w14:textId="77777777" w:rsidR="00D13072" w:rsidRDefault="00000000">
      <w:pPr>
        <w:pStyle w:val="Heading3"/>
      </w:pPr>
      <w:bookmarkStart w:id="80" w:name="X9f4682ae2e6fa662de7ccbcd04d8165994ab7d0"/>
      <w:bookmarkEnd w:id="79"/>
      <w:r>
        <w:t>Gate 15 (No One May Prevent Refuge at an Exalted Site)</w:t>
      </w:r>
    </w:p>
    <w:p w14:paraId="762E61CE" w14:textId="77777777" w:rsidR="00D13072" w:rsidRDefault="00000000">
      <w:pPr>
        <w:pStyle w:val="FirstParagraph"/>
      </w:pPr>
      <w:r>
        <w:rPr>
          <w:b/>
          <w:bCs/>
        </w:rPr>
        <w:t>The Fifteenth Gate of the Fourth Unity:</w:t>
      </w:r>
      <w:r>
        <w:t xml:space="preserve"> That no one may prevent another from reciting or seeking refuge in these exalted sites.</w:t>
      </w:r>
    </w:p>
    <w:p w14:paraId="6C6B0542" w14:textId="77777777" w:rsidR="00D13072" w:rsidRDefault="00000000">
      <w:pPr>
        <w:pStyle w:val="BodyText"/>
      </w:pPr>
      <w:r>
        <w:t>The summary of this gate is if anyone seeks refuge in the elevated stations, no one has the right to prevent them. Such a prohibition would remove the oppressor’s dominion over the seeker. If the seeker is honorable, they are granted refuge even within their station. For example, if someone in the East of the earth seeks refuge from another, they are to be given refuge by these manifestations of divine shelter, out of reverence for God, the Almighty and Exalted, who is the best of protectors and helpers.</w:t>
      </w:r>
    </w:p>
    <w:p w14:paraId="60B5A4B1" w14:textId="77777777" w:rsidR="00D13072" w:rsidRDefault="00000000">
      <w:pPr>
        <w:pStyle w:val="BodyText"/>
      </w:pPr>
      <w:r>
        <w:t>Mention of the Sacred House (</w:t>
      </w:r>
      <w:r>
        <w:rPr>
          <w:i/>
          <w:iCs/>
        </w:rPr>
        <w:t>Bayt al-Ḥarām</w:t>
      </w:r>
      <w:r>
        <w:t>): God has never had, nor will He ever have, a fixed location. In every manifestation, the land associated with His will becomes His House, the site of circumambulation for the angels of heaven and the inhabitants of the earth. All revolve around the divine decree, which is made manifest within the earthly clay.</w:t>
      </w:r>
    </w:p>
    <w:p w14:paraId="337C13E9" w14:textId="77777777" w:rsidR="00D13072" w:rsidRDefault="00000000">
      <w:pPr>
        <w:pStyle w:val="BodyText"/>
      </w:pPr>
      <w:r>
        <w:t>If the sanctity were in the clay itself, it would have remained eternally unchanging. However, it is evident to the pure-hearted that such clay is a reflection of the divine decree, just as the decree itself is reflected within creation, and just as the divine decree (</w:t>
      </w:r>
      <w:r>
        <w:rPr>
          <w:i/>
          <w:iCs/>
        </w:rPr>
        <w:t>amr</w:t>
      </w:r>
      <w:r>
        <w:t>) is like the sun, so too is the Sacred House (</w:t>
      </w:r>
      <w:r>
        <w:rPr>
          <w:i/>
          <w:iCs/>
        </w:rPr>
        <w:t>Bayt</w:t>
      </w:r>
      <w:r>
        <w:t>). Even if the locations of the Sacred House change infinitely, it remains one House. This is why the transition from one site to another parallels the appearance of the divine will in subsequent manifestations.</w:t>
      </w:r>
    </w:p>
    <w:p w14:paraId="3A14A3EB" w14:textId="77777777" w:rsidR="00D13072" w:rsidRDefault="00000000">
      <w:pPr>
        <w:pStyle w:val="BodyText"/>
      </w:pPr>
      <w:r>
        <w:t xml:space="preserve">The same clay associated with God in the Day of Adam is the very clay associated with Him today. Similarly, the decree that sanctified the House in those days is the same decree that sanctifies it now. It is the station of </w:t>
      </w:r>
      <w:r>
        <w:rPr>
          <w:i/>
          <w:iCs/>
        </w:rPr>
        <w:t>Him whom God will make manifest</w:t>
      </w:r>
      <w:r>
        <w:t>, the true locus of divine revelation. That House is the manifestation of the Sacred House, and its dimensions align with the name of God in its length, breadth, and height. Its structure stands as a reflection of divine intention.</w:t>
      </w:r>
    </w:p>
    <w:p w14:paraId="44E132C8" w14:textId="77777777" w:rsidR="00D13072" w:rsidRDefault="00000000">
      <w:pPr>
        <w:pStyle w:val="BodyText"/>
      </w:pPr>
      <w:r>
        <w:t>If the believers in God had the capacity, they would be commanded to build it from pure diamond, filling it with water to its height and transforming its soil into the philosopher’s stone. The scent emanating from it would be that of the finest fragrance. However, since such capabilities are not observed, the House is made appropriate to whatever state fulfills the concept of elevation.</w:t>
      </w:r>
    </w:p>
    <w:p w14:paraId="0E65F648" w14:textId="77777777" w:rsidR="00D13072" w:rsidRDefault="00000000">
      <w:pPr>
        <w:pStyle w:val="BodyText"/>
      </w:pPr>
      <w:r>
        <w:t xml:space="preserve">Its outward and inward aspects, if crafted with clarity like a mirror, would be purer and closer to transparency than any other earthly design. Today, this understanding is present among the skilled craftsmen who excel in their crafts. On the earth, there exists a mosque with a structure modeled after </w:t>
      </w:r>
      <w:r>
        <w:lastRenderedPageBreak/>
        <w:t>the Kaaba at its center. This design was not established except as a sign in anticipation of God’s decree for elevating the Sacred House in that land.</w:t>
      </w:r>
    </w:p>
    <w:p w14:paraId="78A5D08A" w14:textId="77777777" w:rsidR="00D13072" w:rsidRDefault="00000000">
      <w:pPr>
        <w:pStyle w:val="BodyText"/>
      </w:pPr>
      <w:r>
        <w:t>It serves as a token of divine grace for that region. Blessed is the one who remembers God there, for I have remembered God there for those who raise it. In this way, God rewards the righteous, and He recalls those who remember Him, even through such acts. Truly, He is the best of those who remember.</w:t>
      </w:r>
    </w:p>
    <w:p w14:paraId="0C3E3AAB" w14:textId="77777777" w:rsidR="00D13072" w:rsidRDefault="00000000">
      <w:pPr>
        <w:pStyle w:val="BodyText"/>
      </w:pPr>
      <w:r>
        <w:t xml:space="preserve">The significance of the Sacred House lies in its symbolic representation of the House of divine unity, glorification, and praise. The elevation of the House have built the House, looking upon its manifestations, so that at the time of the appearance of </w:t>
      </w:r>
      <w:r>
        <w:rPr>
          <w:i/>
          <w:iCs/>
        </w:rPr>
        <w:t>Him whom God will make manifest,</w:t>
      </w:r>
      <w:r>
        <w:t xml:space="preserve"> they would not remain veiled from the True Reality of the House. It was this very structure that, 1,270 years ago, was decreed for pilgrimage (</w:t>
      </w:r>
      <w:r>
        <w:rPr>
          <w:i/>
          <w:iCs/>
        </w:rPr>
        <w:t>ḥajj</w:t>
      </w:r>
      <w:r>
        <w:t>). Each year, seventy thousand souls circumambulate around it, yet they remain unaware of the true purpose of the House and fail to attain its fruit. Despite the passage of time since the appearance of the true reality of the House, not a single soul has fully understood its purpose or grasped its fruit.</w:t>
      </w:r>
    </w:p>
    <w:p w14:paraId="4A5D6167" w14:textId="77777777" w:rsidR="00D13072" w:rsidRDefault="00000000">
      <w:pPr>
        <w:pStyle w:val="BodyText"/>
      </w:pPr>
      <w:r>
        <w:t xml:space="preserve">The real </w:t>
      </w:r>
      <w:r>
        <w:rPr>
          <w:i/>
          <w:iCs/>
        </w:rPr>
        <w:t>Bayt al-Ḥarām</w:t>
      </w:r>
      <w:r>
        <w:t xml:space="preserve"> (</w:t>
      </w:r>
      <w:r>
        <w:rPr>
          <w:i/>
          <w:iCs/>
        </w:rPr>
        <w:t>House of God</w:t>
      </w:r>
      <w:r>
        <w:t xml:space="preserve">) is the hearts of those who believe in Him, which are the hearts of those who believe in </w:t>
      </w:r>
      <w:r>
        <w:rPr>
          <w:i/>
          <w:iCs/>
        </w:rPr>
        <w:t>Him whom God will make manifest.</w:t>
      </w:r>
      <w:r>
        <w:t xml:space="preserve"> Today, those who consider themselves believers in the Bayán act upon what was revealed in the Qur’an, but they do not truly believe in Him. If the people had truly circumambulated the House of Reality, the command of </w:t>
      </w:r>
      <w:r>
        <w:rPr>
          <w:i/>
          <w:iCs/>
        </w:rPr>
        <w:t>ḥajj</w:t>
      </w:r>
      <w:r>
        <w:t xml:space="preserve"> would not have been tied to the physical House.</w:t>
      </w:r>
    </w:p>
    <w:p w14:paraId="7B6E777E" w14:textId="77777777" w:rsidR="00D13072" w:rsidRDefault="00000000">
      <w:pPr>
        <w:pStyle w:val="BodyText"/>
      </w:pPr>
      <w:r>
        <w:t xml:space="preserve">Because they failed to do this, their burden has been placed upon their own shoulders, compelling them to circumambulate the clay associated with Him. This act was decreed so that they might recognize their limits and, on the Day of His Appearance, not remain veiled from Him. This is the fruit of </w:t>
      </w:r>
      <w:r>
        <w:rPr>
          <w:i/>
          <w:iCs/>
        </w:rPr>
        <w:t>ḥajj,</w:t>
      </w:r>
      <w:r>
        <w:t xml:space="preserve"> which was instituted in service of His command, so that by this means they might ascend toward His very self on the Day of His Manifestation.</w:t>
      </w:r>
    </w:p>
    <w:p w14:paraId="57EB1D20" w14:textId="77777777" w:rsidR="00D13072" w:rsidRDefault="00000000">
      <w:pPr>
        <w:pStyle w:val="BodyText"/>
      </w:pPr>
      <w:r>
        <w:t>In the Dispensation of the Qur’an, this fruit was not realized. Seventy thousand souls circumambulate around the House, yet the one who is the true reality of that House resides upon Mount Maku, with only one soul in His presence. How could the fruit have been attained? It would have been fitting that, at the time of His appearance, all the believers in the Qur’an—those who circumambulate the clay associated with His command—would, in His presence and to no end, circumambulate His very self.</w:t>
      </w:r>
    </w:p>
    <w:p w14:paraId="71C9344E" w14:textId="77777777" w:rsidR="00D13072" w:rsidRDefault="00000000">
      <w:pPr>
        <w:pStyle w:val="BodyText"/>
      </w:pPr>
      <w:r>
        <w:t>However, the same individuals who once journeyed on foot to the House now render such judgments against Him. And those who spent their wealth in service to His House now fail to offer even a single piece of land to reside upon. Instead, they prevent Him from even inhabiting the earth itself. This is the condition of the people, always moving without awareness, and on the Day of Attaining the Result, they become like the dead, oblivious to God’s intention behind His commands.</w:t>
      </w:r>
    </w:p>
    <w:p w14:paraId="4EE892D0" w14:textId="77777777" w:rsidR="00D13072" w:rsidRDefault="00000000">
      <w:pPr>
        <w:pStyle w:val="BodyText"/>
      </w:pPr>
      <w:r>
        <w:t>Awaken, O people of the Bayán, and prepare yourselves for the appearance of the true reality of the House (</w:t>
      </w:r>
      <w:r>
        <w:rPr>
          <w:i/>
          <w:iCs/>
        </w:rPr>
        <w:t>Bayt</w:t>
      </w:r>
      <w:r>
        <w:t xml:space="preserve">). He takes pride in those who circumambulate His House in their innermost hearts, witnessing them and showering them with forgiveness. Even if, during the pilgrimage, some show kindness to one another, such acts are beloved. I myself witnessed, during my journey to Mecca, individuals making significant expenditures while withholding something as small as a cup of water from </w:t>
      </w:r>
      <w:r>
        <w:lastRenderedPageBreak/>
        <w:t>their companions who shared the same quarters. This occurred aboard a ship, where scarcity rendered water precious. From Bushihr to Muscat, a journey lasting ten days, I had to subsist on brackish water due to the impossibility of carrying fresh supplies.</w:t>
      </w:r>
    </w:p>
    <w:p w14:paraId="4B5526C7" w14:textId="77777777" w:rsidR="00D13072" w:rsidRDefault="00000000">
      <w:pPr>
        <w:pStyle w:val="BodyText"/>
      </w:pPr>
      <w:r>
        <w:t>Be vigilant over yourselves and ensure that you bring no sorrow upon any soul. For the hearts of the believers are nearer to God than the House of clay. Seek nearness to God within His House, where prayers are accepted. Whoever spends even the smallest measure in the path of God will be rewarded two thousandfold in this world at the Plain of `Arafát, the site of God’s recognition.</w:t>
      </w:r>
    </w:p>
    <w:p w14:paraId="1CBD8BBE" w14:textId="77777777" w:rsidR="00D13072" w:rsidRDefault="00000000">
      <w:pPr>
        <w:pStyle w:val="BodyText"/>
      </w:pPr>
      <w:r>
        <w:t>Whoever has the ability to journey without causing sorrow and chooses not to go, at the time of death will have their soul taken by one who believes only in the book of the previous Dispensation. However, nothing in the context of pilgrimage is greater than acquiring noble character, ensuring that one neither causes grief nor experiences grief through interactions with others. On the path to Mecca, there are actions more detestable than any other before God, nullifying their deeds, as is the case with disputes among pilgrims. Such disputes are forbidden under all circumstances. The conduct of believers has always been marked by patience, forbearance, modesty, and tranquility, and it will remain so. The House itself rejects such individuals who engage in disputes while circumambulating it.</w:t>
      </w:r>
    </w:p>
    <w:p w14:paraId="2EA6BDA2" w14:textId="77777777" w:rsidR="00D13072" w:rsidRDefault="00000000">
      <w:pPr>
        <w:pStyle w:val="BodyText"/>
      </w:pPr>
      <w:r>
        <w:t>Guard yourselves, for the religion of God is broader than all things. For someone whose journey to the House requires crossing the sea, they are absolved from such travel if they cannot endure the hardships. If, however, they demonstrate steadfastness and contribute even minimally to the wellbeing of a believing soul from among their close relations, their pilgrimage will be accepted by God and forgiven in His presence.</w:t>
      </w:r>
    </w:p>
    <w:p w14:paraId="4DC5BFE0" w14:textId="77777777" w:rsidR="00D13072" w:rsidRDefault="00000000">
      <w:pPr>
        <w:pStyle w:val="BodyText"/>
      </w:pPr>
      <w:r>
        <w:t>This command has not been given except to ensure that sorrow does not arise in the path to God. In the depths of the sea, fear alone is conceivable, and it is not possible to perform the pilgrimage relying solely on human means. If traders are also prohibited from traveling by sea in places where alternatives exist, this is closer to the spirit of this religion, fostering their tranquility. Otherwise, the world’s order would be disrupted, as those who rely on the sea have no other means. With their actions, they draw nearer to God, and God rewards the righteous, whether they are on land or sea.</w:t>
      </w:r>
    </w:p>
    <w:p w14:paraId="365ECDEA" w14:textId="77777777" w:rsidR="00D13072" w:rsidRDefault="00000000">
      <w:pPr>
        <w:pStyle w:val="BodyText"/>
      </w:pPr>
      <w:r>
        <w:t>God doubles the reward for His servants who travel by sea, given the hardships they endure. If they act in accordance with God’s religion and move together in the spirit of love, their efforts will be accepted. God rewards the righteous.</w:t>
      </w:r>
    </w:p>
    <w:p w14:paraId="6E0E662B" w14:textId="77777777" w:rsidR="00D13072" w:rsidRDefault="00000000">
      <w:pPr>
        <w:pStyle w:val="Heading3"/>
      </w:pPr>
      <w:bookmarkStart w:id="81" w:name="X30e9c94e8a9835d13b22f10793cdebc378e6a6d"/>
      <w:bookmarkEnd w:id="80"/>
      <w:r>
        <w:t>Gate 16 (Sovereign Leaders Should Ensure the Flow of Information)</w:t>
      </w:r>
    </w:p>
    <w:p w14:paraId="3972697F" w14:textId="77777777" w:rsidR="00D13072" w:rsidRDefault="00000000">
      <w:pPr>
        <w:pStyle w:val="FirstParagraph"/>
      </w:pPr>
      <w:r>
        <w:t>It is incumbent upon any sovereign whose kingdom contains the sacred precincts (</w:t>
      </w:r>
      <w:r>
        <w:rPr>
          <w:i/>
          <w:iCs/>
        </w:rPr>
        <w:t>ḥaram Allāh</w:t>
      </w:r>
      <w:r>
        <w:t>)—indeed, upon every ruler of any domain—to establish workers throughout their lands. These workers must ensure the flow of information and communication across their territories. In European lands (</w:t>
      </w:r>
      <w:r>
        <w:rPr>
          <w:i/>
          <w:iCs/>
        </w:rPr>
        <w:t>Farang</w:t>
      </w:r>
      <w:r>
        <w:t xml:space="preserve">), this system is arranged with great excellence, efficiently managing communications across vast distances. The crescent moon would be observed over several nights and days, but this matter should now be made universal so that all may benefit from this means of gaining news. </w:t>
      </w:r>
      <w:r>
        <w:rPr>
          <w:i/>
          <w:iCs/>
        </w:rPr>
        <w:t>Him whom God will make manifest</w:t>
      </w:r>
      <w:r>
        <w:t xml:space="preserve"> will </w:t>
      </w:r>
      <w:r>
        <w:lastRenderedPageBreak/>
        <w:t>inevitably appear, and if, in the lands where He arises, systems of delivering messages and exchanging letters are established universally, the servants of God will sooner attain the honor of His guidance.</w:t>
      </w:r>
    </w:p>
    <w:p w14:paraId="7545F9EF" w14:textId="77777777" w:rsidR="00D13072" w:rsidRDefault="00000000">
      <w:pPr>
        <w:pStyle w:val="BodyText"/>
      </w:pPr>
      <w:r>
        <w:t>If a soul hears of the manifestation even the smallest fraction of a moment earlier and believes, it is better for them than owning all that is upon the earth and spending it in the path of God. Thus, this command has been given to organize systems of communication so that, on the day of the appearance of that Supreme Luminary, the means for guiding His servants are readily accessible.</w:t>
      </w:r>
    </w:p>
    <w:p w14:paraId="18924CFF" w14:textId="77777777" w:rsidR="00D13072" w:rsidRDefault="00000000">
      <w:pPr>
        <w:pStyle w:val="BodyText"/>
      </w:pPr>
      <w:r>
        <w:t>Until this organization becomes universal, it will not extend its benefits to all the servants of that court, except when all people have access to means of communication. Even today, couriers (</w:t>
      </w:r>
      <w:r>
        <w:rPr>
          <w:i/>
          <w:iCs/>
        </w:rPr>
        <w:t>chāpār</w:t>
      </w:r>
      <w:r>
        <w:t>) exist for the ruling class, but what benefit is derived if the weak and disadvantaged have no access to such systems?</w:t>
      </w:r>
    </w:p>
    <w:p w14:paraId="3FA0A030" w14:textId="77777777" w:rsidR="00D13072" w:rsidRDefault="00000000">
      <w:pPr>
        <w:pStyle w:val="BodyText"/>
      </w:pPr>
      <w:r>
        <w:t>It is incumbent upon every ruler to ensure that communication spans their entire land, accessible to all, so that if even the humblest person in the most remote region desires to find the Sun of Guidance, they may do so through a well-ordered system. God indeed loves those who maintain order.</w:t>
      </w:r>
    </w:p>
    <w:p w14:paraId="102E2B34" w14:textId="77777777" w:rsidR="00D13072" w:rsidRDefault="00000000">
      <w:pPr>
        <w:pStyle w:val="Heading3"/>
      </w:pPr>
      <w:bookmarkStart w:id="82" w:name="Xa9a8450d5faa7cdd2025050890dfc5103c77a5f"/>
      <w:bookmarkEnd w:id="81"/>
      <w:r>
        <w:t>Gate 17 (Any Authority Who Wishes to Elevate the House May Take Possession of the Area Surrounding the House)</w:t>
      </w:r>
    </w:p>
    <w:p w14:paraId="563C3498" w14:textId="77777777" w:rsidR="00D13072" w:rsidRDefault="00000000">
      <w:pPr>
        <w:pStyle w:val="FirstParagraph"/>
      </w:pPr>
      <w:r>
        <w:rPr>
          <w:b/>
          <w:bCs/>
        </w:rPr>
        <w:t>Seventeenth Gate of the Fourth Unity:</w:t>
      </w:r>
      <w:r>
        <w:t xml:space="preserve"> The area surrounding the House may not be sold, and any authority who wishes to elevate the House has the right to take possession of its vicinity, even without the consent of its current owner, for God has a greater right over His dominion than any servant who possesses it for a number of years.</w:t>
      </w:r>
    </w:p>
    <w:p w14:paraId="5EBA88BA" w14:textId="77777777" w:rsidR="00D13072" w:rsidRDefault="00000000">
      <w:pPr>
        <w:pStyle w:val="BodyText"/>
      </w:pPr>
      <w:r>
        <w:t>Any person with authority who desires to elevate the Sacred House (</w:t>
      </w:r>
      <w:r>
        <w:rPr>
          <w:i/>
          <w:iCs/>
        </w:rPr>
        <w:t>Bayt</w:t>
      </w:r>
      <w:r>
        <w:t>) along with the Mosque of the Sacred Precinct (</w:t>
      </w:r>
      <w:r>
        <w:rPr>
          <w:i/>
          <w:iCs/>
        </w:rPr>
        <w:t>Masjid al-Ḥarām</w:t>
      </w:r>
      <w:r>
        <w:t>) has the right to acquire whatever they require from the surrounding area. No individual may object to this, for ownership belongs solely and independently to God, who is the true Master of all things. He alone has the ultimate right over His dominion, especially over the House that represents His very essence. This is the decree of God, even if it is displeasing to someone, for what is expressed is the will of God. It is incumbent upon all to be content with what God has commanded, for He has created them so that they may recognize His ownership over all things. God loves those who are pious.</w:t>
      </w:r>
    </w:p>
    <w:p w14:paraId="351C3BC9" w14:textId="77777777" w:rsidR="00D13072" w:rsidRDefault="00000000">
      <w:pPr>
        <w:pStyle w:val="Heading3"/>
      </w:pPr>
      <w:bookmarkStart w:id="83" w:name="gate-18-pilgrimage-without-hardship"/>
      <w:bookmarkEnd w:id="82"/>
      <w:r>
        <w:t>Gate 18 (Pilgrimage Without Hardship)</w:t>
      </w:r>
    </w:p>
    <w:p w14:paraId="172E5D4C" w14:textId="77777777" w:rsidR="00D13072" w:rsidRDefault="00000000">
      <w:pPr>
        <w:pStyle w:val="FirstParagraph"/>
      </w:pPr>
      <w:r>
        <w:rPr>
          <w:b/>
          <w:bCs/>
        </w:rPr>
        <w:t>Eighteenth Gate of the Fourth Unity:</w:t>
      </w:r>
      <w:r>
        <w:t xml:space="preserve"> No one may ascend to the Sacred House except through wealth sufficient to ensure they face no hardship along the way. Upon arrival, four </w:t>
      </w:r>
      <w:r>
        <w:rPr>
          <w:i/>
          <w:iCs/>
        </w:rPr>
        <w:t>mithqāl</w:t>
      </w:r>
      <w:r>
        <w:t xml:space="preserve"> of gold must be given to those who serve the first, second, third, and fourth pillars of the House, to be divided among themselves. It is forbidden for them to request anything beyond what is offered voluntarily, except from those who visit them. Servants, those traveling on the path, the poor, and those unable to make the journey are exempt.</w:t>
      </w:r>
    </w:p>
    <w:p w14:paraId="68BDE6D4" w14:textId="77777777" w:rsidR="00D13072" w:rsidRDefault="00000000">
      <w:pPr>
        <w:pStyle w:val="BodyText"/>
      </w:pPr>
      <w:r>
        <w:lastRenderedPageBreak/>
        <w:t xml:space="preserve">The summary of this gate is the obligation to perform the </w:t>
      </w:r>
      <w:r>
        <w:rPr>
          <w:i/>
          <w:iCs/>
        </w:rPr>
        <w:t>ḥajj</w:t>
      </w:r>
      <w:r>
        <w:t xml:space="preserve"> has been prescribed only so that those ascending toward it may rejoice in God’s good pleasure. The duty is lifted from those who are unable to afford it so that they are not burdened on the path.</w:t>
      </w:r>
    </w:p>
    <w:p w14:paraId="584D3206" w14:textId="77777777" w:rsidR="00D13072" w:rsidRDefault="00000000">
      <w:pPr>
        <w:pStyle w:val="BodyText"/>
      </w:pPr>
      <w:r>
        <w:t>This obligation applies only once in a lifetime for each individual, so as not to impose undue hardship. Additionally, the purchase of pilgrimage on behalf of the deceased has been prohibited, ensuring that individuals may, during the appearance of the Truth, personally attain the meeting with their Lord or, in times of concealment, achieve His proximity through their place of repose or by acts undertaken during the preceding manifestation.</w:t>
      </w:r>
    </w:p>
    <w:p w14:paraId="2484F64F" w14:textId="77777777" w:rsidR="00D13072" w:rsidRDefault="00000000">
      <w:pPr>
        <w:pStyle w:val="BodyText"/>
      </w:pPr>
      <w:r>
        <w:t>If someone is required to perform the pilgrimage but does not, and death overtakes them, yet they had intended to go, it is upon God to grant them the best of rewards and admit them into Paradise with the greatest blessings. The obligation of pilgrimage has been lifted from women so that no undue hardship befalls them on the path. Permission has been granted for the residents of the Sacred Precinct (</w:t>
      </w:r>
      <w:r>
        <w:rPr>
          <w:i/>
          <w:iCs/>
        </w:rPr>
        <w:t>ḥaram Allāh</w:t>
      </w:r>
      <w:r>
        <w:t>) to perform the pilgrimage annually, as it is less difficult for them compared to others. What soul is there that dwells in the land of God’s House and does not circumambulate around it?</w:t>
      </w:r>
    </w:p>
    <w:p w14:paraId="1BE9FE48" w14:textId="77777777" w:rsidR="00D13072" w:rsidRDefault="00000000">
      <w:pPr>
        <w:pStyle w:val="BodyText"/>
      </w:pPr>
      <w:r>
        <w:t xml:space="preserve">It has been ordained that visitors to the House should gift four </w:t>
      </w:r>
      <w:r>
        <w:rPr>
          <w:i/>
          <w:iCs/>
        </w:rPr>
        <w:t>mithqāl</w:t>
      </w:r>
      <w:r>
        <w:t xml:space="preserve"> of gold, measured according to the Bayán standard, where each </w:t>
      </w:r>
      <w:r>
        <w:rPr>
          <w:i/>
          <w:iCs/>
        </w:rPr>
        <w:t>mithqāl</w:t>
      </w:r>
      <w:r>
        <w:t xml:space="preserve"> equals nineteen grains. This gift is to be given to the nineteen souls who reside near the House, elevated upon their appointed thrones. These individuals are tasked with being steadfast at the Pillar of Praise, symbolizing the manifestation of the Point of the Bayán.</w:t>
      </w:r>
    </w:p>
    <w:p w14:paraId="7ACCD1DD" w14:textId="77777777" w:rsidR="00D13072" w:rsidRDefault="00000000">
      <w:pPr>
        <w:pStyle w:val="BodyText"/>
      </w:pPr>
      <w:r>
        <w:t>These appointed ones have been instructed to show utmost respect and honor to those who visit the House, refraining from requesting offerings from them, thereby ensuring that the visitors fulfill their responsibilities willingly and without coercion. This approach is nearer to dignity and exaltation.</w:t>
      </w:r>
    </w:p>
    <w:p w14:paraId="1E9C16F4" w14:textId="77777777" w:rsidR="00D13072" w:rsidRDefault="00000000">
      <w:pPr>
        <w:pStyle w:val="BodyText"/>
      </w:pPr>
      <w:r>
        <w:t>The nineteen individuals are to divide the divine gifts equally among themselves every year, expressing gratitude to their Beloved for His bounty. They are to use these gifts to adorn the sacred surroundings with divinely ordained materials, as described in the Arabic text: elevated, colorful thrones – white for the first pillar, yellow for the second, green for the third, and red for the fourth. These arrangements symbolize sublime and incomprehensible truths known only to the people of insight.</w:t>
      </w:r>
    </w:p>
    <w:p w14:paraId="6529584B" w14:textId="77777777" w:rsidR="00D13072" w:rsidRDefault="00000000">
      <w:pPr>
        <w:pStyle w:val="BodyText"/>
      </w:pPr>
      <w:r>
        <w:t xml:space="preserve">All of this is to prepare for the day of the appearance of </w:t>
      </w:r>
      <w:r>
        <w:rPr>
          <w:i/>
          <w:iCs/>
        </w:rPr>
        <w:t>Him whom God will make manifest</w:t>
      </w:r>
      <w:r>
        <w:t xml:space="preserve">. On that day, no proof will remain for the pilgrims except to turn toward Him, no preservation of the House will be required other than the preservation of His command, no service of the appointed places will be needed other than service to Him, and no aspect of religion will have a function other than directing hearts toward His will except His command. This is the true purpose, if one comprehends. Exemption from the obligation of the four </w:t>
      </w:r>
      <w:r>
        <w:rPr>
          <w:i/>
          <w:iCs/>
        </w:rPr>
        <w:t>mithqāl</w:t>
      </w:r>
      <w:r>
        <w:t xml:space="preserve"> of gold has been granted to those who cannot afford it, to servants, the young, and those who face hardships on the path. This exemption is out of God’s grace and mercy, ensuring no undue burden falls upon those fulfilling their duties.</w:t>
      </w:r>
    </w:p>
    <w:p w14:paraId="7E2D2449" w14:textId="77777777" w:rsidR="00D13072" w:rsidRDefault="00000000">
      <w:pPr>
        <w:pStyle w:val="BodyText"/>
      </w:pPr>
      <w:r>
        <w:t xml:space="preserve">All these ordinances are decreed by the One whose will resides between </w:t>
      </w:r>
      <w:r>
        <w:rPr>
          <w:i/>
          <w:iCs/>
        </w:rPr>
        <w:t>kāf</w:t>
      </w:r>
      <w:r>
        <w:t xml:space="preserve"> and </w:t>
      </w:r>
      <w:r>
        <w:rPr>
          <w:i/>
          <w:iCs/>
        </w:rPr>
        <w:t>nūn</w:t>
      </w:r>
      <w:r>
        <w:t xml:space="preserve"> (“Be, and it is”). Perhaps a soul may reap the fruits of these ordinances on the day of the manifestation of His command. In every age, sacred souls have been custodians of the House of Truth, bearing witness to the innermost mysteries and embodying the outward manifestations of divine will.</w:t>
      </w:r>
    </w:p>
    <w:p w14:paraId="24D60C11" w14:textId="77777777" w:rsidR="00D13072" w:rsidRDefault="00000000">
      <w:pPr>
        <w:pStyle w:val="BodyText"/>
      </w:pPr>
      <w:r>
        <w:lastRenderedPageBreak/>
        <w:t>The structure of the House itself, marked by eight days and the measures of its height, symbolizes the honor and dignity bestowed upon it, a burden carried by all before and after. There exists no being, in any rank, that is not subject to the ordinances of God and humble before His primal truth.</w:t>
      </w:r>
    </w:p>
    <w:p w14:paraId="4299B248" w14:textId="77777777" w:rsidR="00D13072" w:rsidRDefault="00000000">
      <w:pPr>
        <w:pStyle w:val="BodyText"/>
      </w:pPr>
      <w:r>
        <w:t>From the first day of Adam to the present, all have remained in obedience to His will, whether consciously or not. Even those veiled from the manifestation of truth, from the highest ranks to the lowest, live their lives under His decrees, unknowing participants in His plan.</w:t>
      </w:r>
    </w:p>
    <w:p w14:paraId="1D594049" w14:textId="77777777" w:rsidR="00D13072" w:rsidRDefault="00000000">
      <w:pPr>
        <w:pStyle w:val="BodyText"/>
      </w:pPr>
      <w:r>
        <w:t>For instance, though the followers of Christ did not prostrate before the Messenger of God, the commands of Christ upon their lives were, in essence, their prostration to Muhammad. The manifestation of Christ in His time was the manifestation of truth, just as it has been in every prior dispensation and will be in every subsequent one.</w:t>
      </w:r>
    </w:p>
    <w:p w14:paraId="0403F8FB" w14:textId="77777777" w:rsidR="00D13072" w:rsidRDefault="00000000">
      <w:pPr>
        <w:pStyle w:val="BodyText"/>
      </w:pPr>
      <w:r>
        <w:t>In all things, no existence has independent being apart from its essence being grounded in the reality of God’s command. They prostrated, humbled, and submissive to the Point of Truth, in remembrance, devotion, and worship of God through Him. Yet they remained unaware, for if they had recognized Him, they would have wholly turned away from their own selves and devoted themselves entirely to Him.</w:t>
      </w:r>
    </w:p>
    <w:p w14:paraId="27735B19" w14:textId="77777777" w:rsidR="00D13072" w:rsidRDefault="00000000">
      <w:pPr>
        <w:pStyle w:val="BodyText"/>
      </w:pPr>
      <w:r>
        <w:t>Consider those who recognized the Messenger of God—how they believed in Him—and those who did not, remaining in the fire of veils. Reflect likewise on the past manifestations and those to come. This is the majesty of God: all take pride in their servitude to Him if they truly accept it, but He only accepts from the sincere.</w:t>
      </w:r>
    </w:p>
    <w:p w14:paraId="0F7AA47A" w14:textId="77777777" w:rsidR="00D13072" w:rsidRDefault="00000000">
      <w:pPr>
        <w:pStyle w:val="BodyText"/>
      </w:pPr>
      <w:r>
        <w:t>Twelve hundred and seventy years have passed since the advent of Muhammad, and countless have circumambulated the House each year. Yet, in the final year, the one who established the House went on pilgrimage, witnessing multitudes from every group. Yet none recognized Him, though He knew them all, moving within the embrace of His command.</w:t>
      </w:r>
    </w:p>
    <w:p w14:paraId="6F04A05A" w14:textId="77777777" w:rsidR="00D13072" w:rsidRDefault="00000000">
      <w:pPr>
        <w:pStyle w:val="BodyText"/>
      </w:pPr>
      <w:r>
        <w:t>Among them, only one person, enduring the test of eight unique days, was recognized by Him in full sincerity and detachment for the sake of His good pleasure. God glorified this soul in the heavenly realms for their pure devotion—not because they received a special favor, but because they alone did not veil themselves from the favor extended to all.</w:t>
      </w:r>
    </w:p>
    <w:p w14:paraId="1F889A34" w14:textId="77777777" w:rsidR="00D13072" w:rsidRDefault="00000000">
      <w:pPr>
        <w:pStyle w:val="BodyText"/>
      </w:pPr>
      <w:r>
        <w:t>That year, the unveiling of the Book interpreting the Surah of Joseph reached all, yet when people examined it, they found no companions in faith to confirm it, so they all hesitated. They failed to consider that the very Qur’an, which now has countless believers, had only one apparent believer in its first seven years—Amir al-Mu’minin (the Commander of the Faithful), peace be upon him. However, this soul, seeing the proof of the Proof, remained steadfast and assured. Others considered none but their own understanding. On the Day of Resurrection, God will question every soul according to their comprehension, not by their imitation of another.</w:t>
      </w:r>
    </w:p>
    <w:p w14:paraId="569079F5" w14:textId="77777777" w:rsidR="00D13072" w:rsidRDefault="00000000">
      <w:pPr>
        <w:pStyle w:val="BodyText"/>
      </w:pPr>
      <w:r>
        <w:t xml:space="preserve">Many a soul, upon hearing the verses, becomes humbled and acknowledges the truth but fails to follow it. Thus, all are individually accountable, not reliant upon another. During the advent of </w:t>
      </w:r>
      <w:r>
        <w:rPr>
          <w:i/>
          <w:iCs/>
        </w:rPr>
        <w:t>Man Yuzhiruhu’llah</w:t>
      </w:r>
      <w:r>
        <w:t xml:space="preserve"> (He Whom God shall make manifest), the most learned of scholars will stand equal in </w:t>
      </w:r>
      <w:r>
        <w:lastRenderedPageBreak/>
        <w:t>judgment to the simplest of beings. Often, the humblest will recognize and believe, while the most learned will remain veiled.</w:t>
      </w:r>
    </w:p>
    <w:p w14:paraId="7FA38743" w14:textId="77777777" w:rsidR="00D13072" w:rsidRDefault="00000000">
      <w:pPr>
        <w:pStyle w:val="BodyText"/>
      </w:pPr>
      <w:r>
        <w:t>In every dispensation, some follow others into the fire of veils. If every soul acted in accordance with their own understanding, the innate purity of people would remain untainted. They would not regard the majesty of worldly knowledge but rather the knowledge that magnifies true glory.</w:t>
      </w:r>
    </w:p>
    <w:p w14:paraId="3F891EAF" w14:textId="77777777" w:rsidR="00D13072" w:rsidRDefault="00000000">
      <w:pPr>
        <w:pStyle w:val="BodyText"/>
      </w:pPr>
      <w:r>
        <w:t>Consider that one soul in the past manifestation who recognized the proof without looking for the affirmation of others. In God’s sight, this individual stood in truth. But those who depended on others for validation were veiled, thereby losing the essence of the pilgrimage to the House of God, which is to know the sanctity of the One associated with the House.</w:t>
      </w:r>
    </w:p>
    <w:p w14:paraId="0A6AF778" w14:textId="77777777" w:rsidR="00D13072" w:rsidRDefault="00000000">
      <w:pPr>
        <w:pStyle w:val="BodyText"/>
      </w:pPr>
      <w:r>
        <w:t>That single soul performed a true pilgrimage with believers who, though few, affirmed the Truth. The majority, however, who did not affirm Him, lost their station despite their outward actions. They did not lack the message; they had heard but dismissed it, clinging to their assumptions of worship and pilgrimage in the name of God while remaining veiled from true faith.</w:t>
      </w:r>
    </w:p>
    <w:p w14:paraId="44A46C8B" w14:textId="77777777" w:rsidR="00D13072" w:rsidRDefault="00000000">
      <w:pPr>
        <w:pStyle w:val="BodyText"/>
      </w:pPr>
      <w:r>
        <w:t>Oh, people of the Bayán, have mercy upon yourselves. Do not nullify your deeds by failing to recognize the proof when it appears. Strive with utmost care and diligence, for this is the day of revelation, and only through your own vigilance can you attain certainty in the Truth, so that His proof may be clear and evident to you and all, as God is the best of judges.</w:t>
      </w:r>
    </w:p>
    <w:p w14:paraId="72E4E1F1" w14:textId="77777777" w:rsidR="00D13072" w:rsidRDefault="00000000">
      <w:pPr>
        <w:pStyle w:val="Heading3"/>
      </w:pPr>
      <w:bookmarkStart w:id="84" w:name="gate-19-women-may-enter-the-sacred-house"/>
      <w:bookmarkEnd w:id="83"/>
      <w:r>
        <w:t>Gate 19 (Women May Enter the Sacred House)</w:t>
      </w:r>
    </w:p>
    <w:p w14:paraId="51BCC566" w14:textId="77777777" w:rsidR="00D13072" w:rsidRDefault="00000000">
      <w:pPr>
        <w:pStyle w:val="FirstParagraph"/>
      </w:pPr>
      <w:r>
        <w:rPr>
          <w:b/>
          <w:bCs/>
        </w:rPr>
        <w:t>Nineteenth gate of the Fourth Unity:</w:t>
      </w:r>
      <w:r>
        <w:t xml:space="preserve"> Regarding the Entry of Women at Night into the Sacred Mosque</w:t>
      </w:r>
    </w:p>
    <w:p w14:paraId="51EDB4CB" w14:textId="77777777" w:rsidR="00D13072" w:rsidRDefault="00000000">
      <w:pPr>
        <w:pStyle w:val="BodyText"/>
      </w:pPr>
      <w:r>
        <w:t>It has been ordained that women of that land and its vicinity may enter the Sacred Mosque during the night, circumambulate the four sanctified pavilions—upon each of which nineteen names are inscribed—and partake in the glorification, exaltation, praise, unification, and magnification of God. After this, they are to return to their abodes. Each individual is granted a one-time allowance of four mithqáls of gold during their lifetime for every successful pilgrimage to the House.</w:t>
      </w:r>
    </w:p>
    <w:p w14:paraId="273DA850" w14:textId="77777777" w:rsidR="00D13072" w:rsidRDefault="00000000">
      <w:pPr>
        <w:pStyle w:val="BodyText"/>
      </w:pPr>
      <w:r>
        <w:t>What brings these women closer to divine acceptance is the display of love and care toward their families and the nurturing of their offspring. If one, with all they possess, demonstrates affection and compassion to their children prior to the age of responsibility, this act is considered far superior to any other form of devotion to God.</w:t>
      </w:r>
    </w:p>
    <w:p w14:paraId="036ED35E" w14:textId="77777777" w:rsidR="00D13072" w:rsidRDefault="00000000">
      <w:pPr>
        <w:pStyle w:val="BodyText"/>
      </w:pPr>
      <w:r>
        <w:t>God has commanded those of faith to treat their children and close relatives with the utmost kindness and refinement, as befitting the customs of their age. This ensures that no trace of sorrow clouds their hearts, thus honoring the religion of Him Whom God shall make manifest. This kindness extends to siblings, kin, and all others, for all creation revolves around a singular purpose: to be created, sustained, and ultimately revived by Him, the Eternal and Everlasting, who appears in every dispensation under a new name while remaining concealed in His highest majesty in periods of occultation.</w:t>
      </w:r>
    </w:p>
    <w:p w14:paraId="4DAF6981" w14:textId="77777777" w:rsidR="00D13072" w:rsidRDefault="00000000">
      <w:pPr>
        <w:pStyle w:val="BodyText"/>
      </w:pPr>
      <w:r>
        <w:t xml:space="preserve">If this reality were to be otherwise where could one utter “There is no God but God,” for it is a sign that points to that Word, just as this Word, composed of letters, signifies the oneness of God, exalted and </w:t>
      </w:r>
      <w:r>
        <w:lastRenderedPageBreak/>
        <w:t>glorified be He. That divine essence also testifies to the sanctified, singular essence of God. There is no deity but God. Truly, we are all circumbulating around Him.</w:t>
      </w:r>
    </w:p>
    <w:p w14:paraId="5D6F6815" w14:textId="77777777" w:rsidR="00D13072" w:rsidRDefault="00000000">
      <w:pPr>
        <w:pStyle w:val="Heading2"/>
      </w:pPr>
      <w:bookmarkStart w:id="85" w:name="vahid-5"/>
      <w:bookmarkEnd w:id="65"/>
      <w:bookmarkEnd w:id="84"/>
      <w:r>
        <w:t>Vahid 5</w:t>
      </w:r>
    </w:p>
    <w:p w14:paraId="15F8CEE4" w14:textId="77777777" w:rsidR="00D13072" w:rsidRDefault="00000000">
      <w:pPr>
        <w:pStyle w:val="Heading3"/>
      </w:pPr>
      <w:bookmarkStart w:id="86" w:name="gate-1-the-mosque-of-honor"/>
      <w:r>
        <w:t>Gate 1 (The Mosque of Honor)</w:t>
      </w:r>
    </w:p>
    <w:p w14:paraId="0525AB77" w14:textId="77777777" w:rsidR="00D13072" w:rsidRDefault="00000000">
      <w:pPr>
        <w:pStyle w:val="FirstParagraph"/>
      </w:pPr>
      <w:r>
        <w:t>The First Gate of the Fifth Unity, concerning the mosque:</w:t>
      </w:r>
    </w:p>
    <w:p w14:paraId="112FB545" w14:textId="77777777" w:rsidR="00D13072" w:rsidRDefault="00000000">
      <w:pPr>
        <w:pStyle w:val="BodyText"/>
      </w:pPr>
      <w:r>
        <w:t>The essence of this gate is that the first land where the Manifestation of “He Whom God Shall Make Manifest” appeared and is manifested was and remains the “Mosque of Honor.” Similarly, in the Point of the Bayán, the secret of truth has been and remains evident. Whatever extent the Cause of God can be exalted, it has been and remains worthy, such that the day will come when the abode of “God’s clay of unity” will be established in a portion of that supreme land, becoming a place of worship for the believers, just as is now manifest in Mecca. Its initial boundary was not this expansive; rather, it has grown fourfold in extent.</w:t>
      </w:r>
    </w:p>
    <w:p w14:paraId="6E49E504" w14:textId="77777777" w:rsidR="00D13072" w:rsidRDefault="00000000">
      <w:pPr>
        <w:pStyle w:val="BodyText"/>
      </w:pPr>
      <w:r>
        <w:t>The intention of this matter is that lands associated with the appearance of His body are elevated in this manner, becoming the locus of consecration for pilgrims performing circumambulation around His House. How, then, would be the lands of the essential realities, which bear witness to His glorification; and the lands of the souls, which testify to His oneness; and the lands of the spirits, which proclaim His praise; and the lands of the hearts, which extol His sanctity? In the first, the fire of love arises; in the second, the air of devotion ascends; in the third, the water of oneness flows; and in the fourth, the dust of existence is exalted. God initiates all things and then returns them. Do you not see?</w:t>
      </w:r>
    </w:p>
    <w:p w14:paraId="23E3B933" w14:textId="77777777" w:rsidR="00D13072" w:rsidRDefault="00000000">
      <w:pPr>
        <w:pStyle w:val="Heading3"/>
      </w:pPr>
      <w:bookmarkStart w:id="87" w:name="X90f67db8572e02e730f885bfdf3350033cc6cd1"/>
      <w:bookmarkEnd w:id="86"/>
      <w:r>
        <w:t>Gate 2 (Mosques Named After the Letters of the Living)</w:t>
      </w:r>
    </w:p>
    <w:p w14:paraId="72449EFC" w14:textId="77777777" w:rsidR="00D13072" w:rsidRDefault="00000000">
      <w:pPr>
        <w:pStyle w:val="FirstParagraph"/>
      </w:pPr>
      <w:r>
        <w:t>The Second Gate of the Fifth Unity, regarding the mention of the eight mosques preceding the ten:</w:t>
      </w:r>
    </w:p>
    <w:p w14:paraId="4D9411FF" w14:textId="77777777" w:rsidR="00D13072" w:rsidRDefault="00000000">
      <w:pPr>
        <w:pStyle w:val="BodyText"/>
      </w:pPr>
      <w:r>
        <w:t>The essence of this gate is that it behooves those of power in the Bayán that eighteen mosques, distinct and new, should be built in the name of the Letters of the Living of “He Whom God Shall Make Manifest,” signifying the First Letters of the Living. Within them, the believers should perform acts of glorification, sanctification, oneness, and magnification of the divine. They should elevate them as much as possible, and the lamps therein, free from extravagance, should be raised. It is as though one sees lamps equal to the number of the name “Mustagháth” suspended in those mosques, shining like the stars of the heavens.</w:t>
      </w:r>
    </w:p>
    <w:p w14:paraId="44834591" w14:textId="77777777" w:rsidR="00D13072" w:rsidRDefault="00000000">
      <w:pPr>
        <w:pStyle w:val="BodyText"/>
      </w:pPr>
      <w:r>
        <w:t>In those places, believers in God and His signs gather to pray. Yet beware of the day when these same letters turn towards worldly life, to the extent that they do not even refrain from barring their own places from themselves. This occurred in the manifestation of the Point of the Bayán: all under the guise of previous traditions assumed leadership in mosques, barring the original believers from the places where the mention of God was exalted.</w:t>
      </w:r>
    </w:p>
    <w:p w14:paraId="7B10B506" w14:textId="77777777" w:rsidR="00D13072" w:rsidRDefault="00000000">
      <w:pPr>
        <w:pStyle w:val="BodyText"/>
      </w:pPr>
      <w:r>
        <w:t xml:space="preserve">Those who witnessed this manifestation and recorded its events have noted how, even in the grand mosques established for them, they were not content with what had been designated for the Letters of </w:t>
      </w:r>
      <w:r>
        <w:lastRenderedPageBreak/>
        <w:t>the Living. They descended further in their behavior until that which was destined came to pass. It is not that no proof exists for them; indeed, the very proof by which these mosques are erected is the same proof that had been established before. If “Whoever constructs the mosques of God” had not been revealed, how could all these mosques have been built?</w:t>
      </w:r>
    </w:p>
    <w:p w14:paraId="4AFD8FDB" w14:textId="77777777" w:rsidR="00D13072" w:rsidRDefault="00000000">
      <w:pPr>
        <w:pStyle w:val="BodyText"/>
      </w:pPr>
      <w:r>
        <w:t>But these people fail to reflect upon the essence of the proof. For this reason, they are veiled from the truth. They observe and see a multitude of people following the evidences, yet they fail to consider under the shade of which tree all these movements occur and by what proof they are content with this.</w:t>
      </w:r>
    </w:p>
    <w:p w14:paraId="7C8494F4" w14:textId="77777777" w:rsidR="00D13072" w:rsidRDefault="00000000">
      <w:pPr>
        <w:pStyle w:val="BodyText"/>
      </w:pPr>
      <w:r>
        <w:t>All endure hardship in the path, yet, as it becomes a source of pride, they remain unaware. Meanwhile, all of these deeds of the masses stem from the command “And pilgrimage to the House is a duty upon mankind for God.” This same word exists in the Day of the Manifestation of “He Whom God Shall Make Manifest,” as it does today and did during the descent of the Qur’an. However, when they see no semblance of themselves in the Cause, they remain veiled from the Source of the Command. Later, when they fashion a semblance for themselves, it becomes a source of pride, and they act accordingly.</w:t>
      </w:r>
    </w:p>
    <w:p w14:paraId="05535107" w14:textId="77777777" w:rsidR="00D13072" w:rsidRDefault="00000000">
      <w:pPr>
        <w:pStyle w:val="BodyText"/>
      </w:pPr>
      <w:r>
        <w:t>If the same self that acts today had existed in that Day, it would not have heeded the command of God, just as today you see the same proof present, yet they remain similarly veiled. The veiled wander in streams branched from the ocean of the proof of the Book of God, yet they are veiled from the ocean itself. Thus, the decree of shadows falls upon the masses, while the decree of light shines upon the believers with insight. The sun, which is the sign of truth itself, is exalted above association with remembrance, for none sees from it but God alone. Such is the Lord of all worlds.</w:t>
      </w:r>
    </w:p>
    <w:p w14:paraId="68581ABC" w14:textId="77777777" w:rsidR="00D13072" w:rsidRDefault="00000000">
      <w:pPr>
        <w:pStyle w:val="Heading3"/>
      </w:pPr>
      <w:bookmarkStart w:id="88" w:name="gate-3-establishment-of-a-calendar"/>
      <w:bookmarkEnd w:id="87"/>
      <w:r>
        <w:t>Gate 3 (Establishment of a Calendar)</w:t>
      </w:r>
    </w:p>
    <w:p w14:paraId="17068A0C" w14:textId="77777777" w:rsidR="00D13072" w:rsidRDefault="00000000">
      <w:pPr>
        <w:pStyle w:val="FirstParagraph"/>
      </w:pPr>
      <w:r>
        <w:t>The Third Gate of the Fifth Unity, concerning the knowledge of years and months:</w:t>
      </w:r>
    </w:p>
    <w:p w14:paraId="70EAA97A" w14:textId="77777777" w:rsidR="00D13072" w:rsidRDefault="00000000">
      <w:pPr>
        <w:pStyle w:val="BodyText"/>
      </w:pPr>
      <w:r>
        <w:t>The essence of this gate is that the Lord of all has established all years by His command, appointing from the Manifestation of the Bayán that the number of each year corresponds to the number of “all things.” He has divided it into nineteen months, and each month into nineteen days, so that all may traverse, from the vernal equinox to its culmination in Pisces, through the nineteen stages of the Letters of Unity.</w:t>
      </w:r>
    </w:p>
    <w:p w14:paraId="75749338" w14:textId="77777777" w:rsidR="00D13072" w:rsidRDefault="00000000">
      <w:pPr>
        <w:pStyle w:val="BodyText"/>
      </w:pPr>
      <w:r>
        <w:t>The first month He named Bahá (Splendor), and the last He named ’Alá (Loftiness). He has structured this arrangement upon this number and decreed that each day serves as the springtime of a particular decree. Thus, those who find delight in this paradise may rejoice with the utmost elevation that can be attained in existence.</w:t>
      </w:r>
    </w:p>
    <w:p w14:paraId="1440CCBF" w14:textId="77777777" w:rsidR="00D13072" w:rsidRDefault="00000000">
      <w:pPr>
        <w:pStyle w:val="BodyText"/>
      </w:pPr>
      <w:r>
        <w:t>In the first three months, which are the months of glorification, the fire of the hearts of beings is kindled. In the following four months, which are the months of praise, the spirits of possible realities are created, wherein they are sustained. In the next six months, which are the months of oneness, God causes the beings to die—not a physical death, but a death from negation and a life in affirmation. In the subsequent six months, which are the months of magnification, God, the Exalted and Glorious, grants life to those who have died in love for anything other than Him and remained steadfast in their love for Him.</w:t>
      </w:r>
    </w:p>
    <w:p w14:paraId="14FB898A" w14:textId="77777777" w:rsidR="00D13072" w:rsidRDefault="00000000">
      <w:pPr>
        <w:pStyle w:val="BodyText"/>
      </w:pPr>
      <w:r>
        <w:lastRenderedPageBreak/>
        <w:t>The first three months represent the fire of God. The next four months represent the eternal air. The following six months represent the water of oneness, which flows over the souls of all things from the eternal air that is sustained by the fire of God. The final six months pertain to the dust, wherein all that has appeared from the other three elements becomes established in this element, and its fruits are gathered. All creation is multiplied from this unity within unity.</w:t>
      </w:r>
    </w:p>
    <w:p w14:paraId="10D837EC" w14:textId="77777777" w:rsidR="00D13072" w:rsidRDefault="00000000">
      <w:pPr>
        <w:pStyle w:val="BodyText"/>
      </w:pPr>
      <w:r>
        <w:t>The first month is the month of the Point, around which the months of the Living revolve. Its likeness among the months is like the sun, while the other months resemble mirrors that reflect the radiance of that month. Nothing is seen in them except that month. God has named it the month of Bahá, meaning the splendor of all months is contained within it. He has reserved it for “He Whom God Shall Make Manifest.” Each day of this month has been attributed to one of the Letters of Unity.</w:t>
      </w:r>
    </w:p>
    <w:p w14:paraId="51E60278" w14:textId="77777777" w:rsidR="00D13072" w:rsidRDefault="00000000">
      <w:pPr>
        <w:pStyle w:val="BodyText"/>
      </w:pPr>
      <w:r>
        <w:t>The first day, which is Naw-Rúz, is the day of “There is no God but God,” analogous to the Point in the Bayán, from which all are created and to which they return. Its manifestation in the Point of the Bayán has been placed in the essence of the Seven Letters.</w:t>
      </w:r>
    </w:p>
    <w:p w14:paraId="7FF99619" w14:textId="77777777" w:rsidR="00D13072" w:rsidRDefault="00000000">
      <w:pPr>
        <w:pStyle w:val="BodyText"/>
      </w:pPr>
      <w:r>
        <w:t>In this manifestation, the Throne has been appointed for “He Whom God Shall Make Manifest,” for He is the dawning-place upon this Throne. He is the Revealer of the verses in this manner, and none is seen in Him but God, the Exalted and Glorious. He is the One who cannot be known by the first through the first, nor by the last through the last. He is the Manifest One who cannot be recognized by the apparent, and the Hidden One who cannot be perceived by the concealed. He is the One through whom the essence of all things exists, and His essence is through God Himself.</w:t>
      </w:r>
    </w:p>
    <w:p w14:paraId="25003B7D" w14:textId="77777777" w:rsidR="00D13072" w:rsidRDefault="00000000">
      <w:pPr>
        <w:pStyle w:val="BodyText"/>
      </w:pPr>
      <w:r>
        <w:t>Whoever believes in His Day and declares the oneness of God 361 times in that year shall be protected from whatever descends from the heaven of fate. Verily, God is the Guardian over all things. The fruit of this knowledge is that in this manifestation, the months—being an aspect of creation, all of which are signified by the Letters of Unity—indicate how much more profound the realities of God’s creation must be. No thing perceives its essence except through the manifestations of the divine Cause. This is not mere knowledge; rather, it is the attainment of its fruit. In the Day of Manifestation, these very manifestations, even if they possess all the lands, see in themselves only the manifestations and humble themselves before them, even if they appear in simple garments like this manifestation. This benefits the God-fearing.</w:t>
      </w:r>
    </w:p>
    <w:p w14:paraId="14F6EE60" w14:textId="77777777" w:rsidR="00D13072" w:rsidRDefault="00000000">
      <w:pPr>
        <w:pStyle w:val="Heading3"/>
      </w:pPr>
      <w:bookmarkStart w:id="89" w:name="X813619df7621208d4649d43a9233a9d58d481b8"/>
      <w:bookmarkEnd w:id="88"/>
      <w:r>
        <w:t>Gate 4 (Servants May Name Themselves With the Names of God)</w:t>
      </w:r>
    </w:p>
    <w:p w14:paraId="602382AF" w14:textId="77777777" w:rsidR="00D13072" w:rsidRDefault="00000000">
      <w:pPr>
        <w:pStyle w:val="FirstParagraph"/>
      </w:pPr>
      <w:r>
        <w:t>The Fourth Gate of the Fifth Unity, concerning the ruling on naming with the names of God or with the names of Muhammad, `Ali, Fatimah, or both, or Hasan and Husayn, peace be upon them:</w:t>
      </w:r>
    </w:p>
    <w:p w14:paraId="4D595B0D" w14:textId="77777777" w:rsidR="00D13072" w:rsidRDefault="00000000">
      <w:pPr>
        <w:pStyle w:val="BodyText"/>
      </w:pPr>
      <w:r>
        <w:t xml:space="preserve">The essence of this gate is that God has permitted His servants to name themselves with names that signify Him, such as `Azíz (Mighty), Jabbár (Compeller), and similar names. The best names are those associated with God, such as Bahá’u’lláh (Glory of God), Jalál’u’lláh (Majesty of God), or Jamál’u’lláh (Beauty of God), O Light of God, O Grace of God, O Generosity of God, and similar names of this kind are exalted. Names such as Abdu’lláh (Servant of God) and Dhikru’lláh (Remembrance of God) also constitute a station through which one may ascend infinitely. If one wishes to name within the ocean of </w:t>
      </w:r>
      <w:r>
        <w:lastRenderedPageBreak/>
        <w:t>Prophethood, Guardianship, or Love, they should not exceed the Five Names, and the combination of the names Muhammad and Alí is the greatest of all names.</w:t>
      </w:r>
    </w:p>
    <w:p w14:paraId="7806D5A4" w14:textId="77777777" w:rsidR="00D13072" w:rsidRDefault="00000000">
      <w:pPr>
        <w:pStyle w:val="BodyText"/>
      </w:pPr>
      <w:r>
        <w:t xml:space="preserve">If all generations and eras ascend gradually, step by step, they will reach a manifestation in which all things are named with the names of God. No thing will be named without it resembling one of the divine names of the True One, Glorious and Exalted. For example, </w:t>
      </w:r>
      <w:r>
        <w:rPr>
          <w:i/>
          <w:iCs/>
        </w:rPr>
        <w:t>halím</w:t>
      </w:r>
      <w:r>
        <w:t xml:space="preserve"> (mild), which is a type of food, resembles the name of God, </w:t>
      </w:r>
      <w:r>
        <w:rPr>
          <w:i/>
          <w:iCs/>
        </w:rPr>
        <w:t>Haleem</w:t>
      </w:r>
      <w:r>
        <w:t xml:space="preserve"> (the Forbearing). In this Manifestation of the Bayán, such associations will be abundant, so much so that permission has been granted to all that in the Day of the Manifestation of the Sun of Truth, if humanity reaches the limit of perfection, nothing will be named except that it corresponds to one of the names of God, Glorious and Exalted.</w:t>
      </w:r>
    </w:p>
    <w:p w14:paraId="393EDF34" w14:textId="77777777" w:rsidR="00D13072" w:rsidRDefault="00000000">
      <w:pPr>
        <w:pStyle w:val="BodyText"/>
      </w:pPr>
      <w:r>
        <w:t>If this is not achieved in that manifestation, it will occur gradually in subsequent manifestations until the heavens and the earth and all that is between them are filled with the names of God. What difference does it make if the clay is a sign of God or if humanity is? Both are created, except that one was created for the other, for God has placed the spirit of oneness in all things within the human spirit.</w:t>
      </w:r>
    </w:p>
    <w:p w14:paraId="3C0593A6" w14:textId="77777777" w:rsidR="00D13072" w:rsidRDefault="00000000">
      <w:pPr>
        <w:pStyle w:val="BodyText"/>
      </w:pPr>
      <w:r>
        <w:t>For example, if a believer sits upon a piece of land, the spirit of that land becomes still and delighted. But if one unworthy sits upon it, it becomes agitated to an extent that none but God can encompass. It continuously beseeches God to raise the unworthy from it. Similarly, the metaphor of clay has been extended to include all things.</w:t>
      </w:r>
    </w:p>
    <w:p w14:paraId="3CFE2544" w14:textId="77777777" w:rsidR="00D13072" w:rsidRDefault="00000000">
      <w:pPr>
        <w:pStyle w:val="BodyText"/>
      </w:pPr>
      <w:r>
        <w:t>Reflect and understand: blessed are the people of the time when no name is attributed to anything except with a name of God. That time may well be called the beginning of the realms of paradise. No thing reaches its paradise except by manifesting the utmost perfection within its own limit. For example, the crystal of paradise originates from stone, which is its material. Similarly, this crystal has degrees within paradise, until it reaches the point where, in the presence of water and oil, the poets sing of it as ruby. At that point, it has reached the pinnacle of paradise, for when it was merely stone, it had no value. But today, if a carat of it attains the full quality of ruby, which lies within its potential, how valuable does it become!</w:t>
      </w:r>
    </w:p>
    <w:p w14:paraId="7CE872FF" w14:textId="77777777" w:rsidR="00D13072" w:rsidRDefault="00000000">
      <w:pPr>
        <w:pStyle w:val="BodyText"/>
      </w:pPr>
      <w:r>
        <w:t>In the same way, consider all things. Their ultimate exaltation lies in their faith in God during each manifestation and in that which is revealed before them—not in knowledge alone, for every nation has its scholars in various fields; and not in wealth, for it is evident that every nation has its wealthy individuals in their ranks; nor in other such distinctions. Rather, true knowledge is knowledge of God, which is none other than knowledge of His Manifestation in every appearance. True wealth is poverty in relation to Him and independence from all else. This is not manifest except in relation to the Manifestation of the Cause.</w:t>
      </w:r>
    </w:p>
    <w:p w14:paraId="7C90A3E8" w14:textId="77777777" w:rsidR="00D13072" w:rsidRDefault="00000000">
      <w:pPr>
        <w:pStyle w:val="BodyText"/>
      </w:pPr>
      <w:r>
        <w:t>It is not that one should fail to give thanks for previous manifestations—this is impossible. For instance, a person at the age of nineteen must give thanks for the day of conception, for without that initial stage, they would not have reached their current position. Similarly, had the religion of Adam not existed, today’s religion would not have reached its current state. And so it continues.</w:t>
      </w:r>
    </w:p>
    <w:p w14:paraId="53ED0479" w14:textId="77777777" w:rsidR="00D13072" w:rsidRDefault="00000000">
      <w:pPr>
        <w:pStyle w:val="BodyText"/>
      </w:pPr>
      <w:r>
        <w:t xml:space="preserve">Reflect endlessly upon the Cause of God, and give thanks to Him for every manifestation He has revealed in each appearance. For it is through gratitude to Him that one attains nearness to Him, and God guides whomever He wills to the path of true certainty. The fruit of this matter is that by remembering these </w:t>
      </w:r>
      <w:r>
        <w:lastRenderedPageBreak/>
        <w:t>names, one does not step outside the realities of the Named. Perhaps a soul, through its attraction to the Named One in this Manifestation, may become worthy of a name that signifies “He Whom God Shall Make Manifest” and not something other than Him.</w:t>
      </w:r>
    </w:p>
    <w:p w14:paraId="46D18646" w14:textId="77777777" w:rsidR="00D13072" w:rsidRDefault="00000000">
      <w:pPr>
        <w:pStyle w:val="BodyText"/>
      </w:pPr>
      <w:r>
        <w:t>Do not veil yourself with the mere name, for in this cycle, the killer of the Prince of Martyrs bore the very name of the honored one himself. In the Manifestation of “He Whom God Shall Make Manifest,” there is no doubt that all are called by these beloved names. Yet, if a soul remains steadfast in its indication of that Reality, then its name becomes one whose essence is created from the ocean of God’s bounty, deserving to be called a “Most Beauteous Name.” Otherwise, it is but a false shadow buried beneath the dust, annihilated in negation.</w:t>
      </w:r>
    </w:p>
    <w:p w14:paraId="6F190FFB" w14:textId="77777777" w:rsidR="00D13072" w:rsidRDefault="00000000">
      <w:pPr>
        <w:pStyle w:val="BodyText"/>
      </w:pPr>
      <w:r>
        <w:t>You witnessed, on the Day of Resurrection, how many individuals bore the name of the Messenger of God—a name unsurpassed in its excellence—yet remained veiled from their Beloved. Verily, God is witness over all things. Know that the likeness of “He Whom God Shall Make Manifest” is that of a touchstone, distinguishing pure gold from all else. For example, if someone is named Bahá’u’lláh, and they believe in His splendor, which is the first to believe in Him, then this name is affirmed for them and becomes established. Otherwise, they are annihilated in negation as though they were never mentioned.</w:t>
      </w:r>
    </w:p>
    <w:p w14:paraId="2F87073F" w14:textId="77777777" w:rsidR="00D13072" w:rsidRDefault="00000000">
      <w:pPr>
        <w:pStyle w:val="Heading3"/>
      </w:pPr>
      <w:bookmarkStart w:id="90" w:name="X8b4ac5ece1296ba6ac7188adbbe282147bf3108"/>
      <w:bookmarkEnd w:id="89"/>
      <w:r>
        <w:t>Gate 5 (Sovereign Rulers May Take the Lands of Unbelievers)</w:t>
      </w:r>
    </w:p>
    <w:p w14:paraId="6A2DC77D" w14:textId="77777777" w:rsidR="00D13072" w:rsidRDefault="00000000">
      <w:pPr>
        <w:pStyle w:val="FirstParagraph"/>
      </w:pPr>
      <w:r>
        <w:t>The Fifth Gate of the Fifth Unity, concerning the law of seizing the possessions of those who do not believe in the Bayán and the ruling on returning it should they enter.</w:t>
      </w:r>
    </w:p>
    <w:p w14:paraId="794AEAD0" w14:textId="77777777" w:rsidR="00D13072" w:rsidRDefault="00000000">
      <w:pPr>
        <w:pStyle w:val="BodyText"/>
      </w:pPr>
      <w:r>
        <w:t>In every Dispensation, all that exists on earth should come under the shadow of the subsequent Manifestation. For example, during the Dispensation of the Messenger of God, it was fitting that everything on earth should believe in Him and come under His protection. Whatever did not occur was due to the weakness of the believers, not due to any lack of worthiness in that religion. On the Day of the Manifestation of the Messenger of God, peace be upon Him, no one was permitted to take another’s life or possessions unless that person entered into faith in Him. Only then would it become permissible to partake of what God, in His bounty, had granted them.</w:t>
      </w:r>
    </w:p>
    <w:p w14:paraId="4A1F16B0" w14:textId="77777777" w:rsidR="00D13072" w:rsidRDefault="00000000">
      <w:pPr>
        <w:pStyle w:val="BodyText"/>
      </w:pPr>
      <w:r>
        <w:t>Similarly, in the Manifestation of “He Whom God Shall Make Manifest,” no soul has rights over another unless that soul believes in Him. Everything belongs to Him and is to be brought under His shadow, except for those who enter His faith. This is the grace of God toward His creation. For instance, if lands were conquered during the early days of Islam, those who were compelled to enter Islam through force and power ultimately attained the fruits of faith. However, those who did not submit remained deprived of mercy and continue, even now, to suffer in fire.</w:t>
      </w:r>
    </w:p>
    <w:p w14:paraId="25B631C9" w14:textId="77777777" w:rsidR="00D13072" w:rsidRDefault="00000000">
      <w:pPr>
        <w:pStyle w:val="BodyText"/>
      </w:pPr>
      <w:r>
        <w:t>Likewise, in this Dispensation, nothing associated with those who do not believe in the truth is permissible unless they enter faith. When they do so, what God has granted to them through His bounty becomes lawful. This ruling applies to the sovereign rulers who possess authority in the religion, not to everyone, and not in lands where its implementation would cause harm or sorrow to any soul. God has not permitted its declaration in such cases. For example, merchants conducting trade in Western lands must maintain the utmost precision in their accounts and dealings.</w:t>
      </w:r>
    </w:p>
    <w:p w14:paraId="59A0A94F" w14:textId="77777777" w:rsidR="00D13072" w:rsidRDefault="00000000">
      <w:pPr>
        <w:pStyle w:val="BodyText"/>
      </w:pPr>
      <w:r>
        <w:lastRenderedPageBreak/>
        <w:t>Let them conduct themselves in such a way that no humiliation befalls them unless God grants them victory through a power that establishes them over all that is on earth. When that time comes, all will dwell in the mercy of God, even if they themselves do not desire it. Yet, through the power of God, they will be brought within, saved from the fire, and transformed into light. Verily, God is powerful over all things.</w:t>
      </w:r>
    </w:p>
    <w:p w14:paraId="038C2BDF" w14:textId="77777777" w:rsidR="00D13072" w:rsidRDefault="00000000">
      <w:pPr>
        <w:pStyle w:val="BodyText"/>
      </w:pPr>
      <w:r>
        <w:t>It is not for those in power to merely wait for something to descend from heaven that would bring all on earth into the religion. Rather, as in the religion of Islam, when all entered through the command of the Messenger of God, the same must be manifested in every Dispensation. Whatever comes from God is permission, but what is required from humanity is obedience to Him. If those in power during the Dispensation of the Messenger of God had acted in accordance with the Qur’anic commands, today everyone on earth would be a believer in the Qur’an. Since this has not occurred, the shortcoming lies with the servants, not the Source, for everything that was to be manifested in the Qur’an has already been revealed. Verily, God aids whomever He wills by His command, and God is mighty and powerful.</w:t>
      </w:r>
    </w:p>
    <w:p w14:paraId="337BBA44" w14:textId="77777777" w:rsidR="00D13072" w:rsidRDefault="00000000">
      <w:pPr>
        <w:pStyle w:val="BodyText"/>
      </w:pPr>
      <w:r>
        <w:t>The essence of this ruling is that, at the time of the Manifestation of “He Whom God Shall Make Manifest,” all should have been nurtured through the teachings of the Bayán so that none of the believers in the Bayán would turn away from faith in Him. If any do so, their judgment is the same as those who do not believe in God. By the sanctified essence of God, if all in the Manifestation of “He Whom God Shall Make Manifest” were to unite in supporting Him, no soul would remain on the face of the earth except that they would enter paradise. Indeed, there would be no thing left. Let each be vigilant over themselves, for the true support of the religion lies in this, not in deeds that…</w:t>
      </w:r>
    </w:p>
    <w:p w14:paraId="2CA59BA5" w14:textId="77777777" w:rsidR="00D13072" w:rsidRDefault="00000000">
      <w:pPr>
        <w:pStyle w:val="BodyText"/>
      </w:pPr>
      <w:r>
        <w:t>At the time of His Manifestation, whatever has been revealed in the Bayán must be fulfilled. However, before His Manifestation, anyone who deviates even slightly from His command has truly turned away. Seek refuge in God from that which distances you from the source of the Cause, and hold fast to His cord. Whoever clings to obedience to Him in all worlds is saved and will be saved. This is by the grace of God, which He bestows upon whomsoever He wills. Verily, God is the Possessor of immense grace.</w:t>
      </w:r>
    </w:p>
    <w:p w14:paraId="6850D3B8" w14:textId="77777777" w:rsidR="00D13072" w:rsidRDefault="00000000">
      <w:pPr>
        <w:pStyle w:val="Heading3"/>
      </w:pPr>
      <w:bookmarkStart w:id="91" w:name="X56a74f9abbcb073f214ee6394a93dd6de5e5600"/>
      <w:bookmarkEnd w:id="90"/>
      <w:r>
        <w:t>Gate 6 (The Distribution of Wealth In the Religion)</w:t>
      </w:r>
    </w:p>
    <w:p w14:paraId="7FD71E52" w14:textId="77777777" w:rsidR="00D13072" w:rsidRDefault="00000000">
      <w:pPr>
        <w:pStyle w:val="FirstParagraph"/>
      </w:pPr>
      <w:r>
        <w:t>The Sixth Gate of the Fifth Unity, concerning the ruling on wealth acquired in this religion and its distribution if it has no equivalent value:</w:t>
      </w:r>
    </w:p>
    <w:p w14:paraId="7AB31FE1" w14:textId="77777777" w:rsidR="00D13072" w:rsidRDefault="00000000">
      <w:pPr>
        <w:pStyle w:val="BodyText"/>
      </w:pPr>
      <w:r>
        <w:t>Wealth that has no equal belongs solely to the Point of the Bayán and remains so as long as the Sun of Truth continues to shine. If the Sun has set, its authority is to be preserved by trusted believers in the Bayán until the Day of the Manifestation of Truth, at which point they must return it to “He Whom God Shall Make Manifest.” No one is permitted to use it for personal purposes.</w:t>
      </w:r>
    </w:p>
    <w:p w14:paraId="44DAF0C0" w14:textId="77777777" w:rsidR="00D13072" w:rsidRDefault="00000000">
      <w:pPr>
        <w:pStyle w:val="BodyText"/>
      </w:pPr>
      <w:r>
        <w:t>It is like the wealth of God’s Proof, which certain learned ones have taken and used without His permission. If even the smallest portion—a carat—was used without His authorization, the recompense for such action would be the fire of punishment.</w:t>
      </w:r>
    </w:p>
    <w:p w14:paraId="1E52D2E3" w14:textId="77777777" w:rsidR="00D13072" w:rsidRDefault="00000000">
      <w:pPr>
        <w:pStyle w:val="BodyText"/>
      </w:pPr>
      <w:r>
        <w:t xml:space="preserve">When God, out of His grace, grants victory to the believers by enabling the conquest of lands that have not yet embraced the faith, whatever wealth is without equal belongs to the Point. This remains so as </w:t>
      </w:r>
      <w:r>
        <w:lastRenderedPageBreak/>
        <w:t>long as the Sun of Truth is present and returns to Him. Upon its setting, it is entrusted to the trustworthy among the believers in the Bayán, who will preserve it until the Day of “He Whom God Shall Make Manifest,” at which time it will be restored to Him.</w:t>
      </w:r>
    </w:p>
    <w:p w14:paraId="6A711FD6" w14:textId="77777777" w:rsidR="00D13072" w:rsidRDefault="00000000">
      <w:pPr>
        <w:pStyle w:val="BodyText"/>
      </w:pPr>
      <w:r>
        <w:t>Beyond this, what remains must be distributed among those who opened these lands by permission, each according to their need. Anything surplus should be given to the poor and spent on communities. Furthermore, even providing for an unborn child in the womb is preferable to spending it elsewhere. This is a gift from God, who is the Ever-Generous and Mighty.</w:t>
      </w:r>
    </w:p>
    <w:p w14:paraId="10DF38A0" w14:textId="77777777" w:rsidR="00D13072" w:rsidRDefault="00000000">
      <w:pPr>
        <w:pStyle w:val="BodyText"/>
      </w:pPr>
      <w:r>
        <w:t>All things belong to God, and who is closer to Him than the Point of His Will? Whatever belongs to the Proof of God cannot rightfully belong to another without His permission, not even the smallest amount. If someone gives it to another without authorization, it carries no validity, even if the one who gave it was considered knowledgeable in their time. They would have failed in their duty toward the Proof of God by transferring it to others without His permission. Both the giver and the receiver are in the fire, for its rightful owner is alive and more deserving of what God has granted him through His bounty in the Qur’an. He is self-sufficient beyond need.</w:t>
      </w:r>
    </w:p>
    <w:p w14:paraId="5E8C0A78" w14:textId="77777777" w:rsidR="00D13072" w:rsidRDefault="00000000">
      <w:pPr>
        <w:pStyle w:val="BodyText"/>
      </w:pPr>
      <w:r>
        <w:t>How could one become independent through wealth itself? Whoever seeks to save themselves from the fire does so by offering their share, yet the Proof of God remains ever-abundant and self-sufficient. All are created from the ocean of His bounty; how could they take what flows from His existence?</w:t>
      </w:r>
    </w:p>
    <w:p w14:paraId="3D7A8E36" w14:textId="77777777" w:rsidR="00D13072" w:rsidRDefault="00000000">
      <w:pPr>
        <w:pStyle w:val="BodyText"/>
      </w:pPr>
      <w:r>
        <w:t xml:space="preserve">Today, which is the Day of Resurrection, even the most learned are asked: “By whose permission did you build a grand mosque with the wealth of the Proof?” This single question weighs heavier on them than any other torment for those with true knowledge, provided their spirit of faith remains intact. If not, they may hear a thousand times the verse </w:t>
      </w:r>
      <w:r>
        <w:rPr>
          <w:i/>
          <w:iCs/>
        </w:rPr>
        <w:t>‘All things are perishable except His Face’</w:t>
      </w:r>
      <w:r>
        <w:t xml:space="preserve"> and still act as if they only heard a meaningless word.</w:t>
      </w:r>
    </w:p>
    <w:p w14:paraId="21AE87AF" w14:textId="77777777" w:rsidR="00D13072" w:rsidRDefault="00000000">
      <w:pPr>
        <w:pStyle w:val="BodyText"/>
      </w:pPr>
      <w:r>
        <w:t>To those who truly know God, giving away all that exists on earth is better than being questioned on the Day of Resurrection about an act carried out without the approval of their Beloved. As for wealth without equal, it is taken from all in accordance with their faith and then allocated to the people of the Bayán, from the highest rank to the lowest. After this, God bestows His victory upon His chosen ones, granting every soul what befits their station.</w:t>
      </w:r>
    </w:p>
    <w:p w14:paraId="3F9804CA" w14:textId="77777777" w:rsidR="00D13072" w:rsidRDefault="00000000">
      <w:pPr>
        <w:pStyle w:val="BodyText"/>
      </w:pPr>
      <w:r>
        <w:t>And what is fitting for them comes from the bounty of their Beloved. If there is any excess, it should be spent on the places commanded, or distributed among all the people of the Bayán, even if it includes a six-month-old child still in the womb, whether they are in the East or the West of the earth. Spending on the places takes precedence unless it has already been fulfilled; otherwise, this duty comes first. This is the decree of God in this matter.</w:t>
      </w:r>
    </w:p>
    <w:p w14:paraId="45FC8669" w14:textId="77777777" w:rsidR="00D13072" w:rsidRDefault="00000000">
      <w:pPr>
        <w:pStyle w:val="BodyText"/>
      </w:pPr>
      <w:r>
        <w:t>The result is that on the Day of the Manifestation of “He Whom God Shall Make Manifest,” all that possesses existence on earth belongs to Him. The custodians of the Bayán must recognize the right of God, for all that they have received since the beginning of the Dispensation of the Bayán has been from His bounty, even prior to His Manifestation. Whether it pertains to this world or any other, they must act with a degree of reverence and ensure no sorrow comes to Him through the actions of His servants, withholding none of the rights decreed for Him by the Point of Truth.</w:t>
      </w:r>
    </w:p>
    <w:p w14:paraId="03BD397F" w14:textId="77777777" w:rsidR="00D13072" w:rsidRDefault="00000000">
      <w:pPr>
        <w:pStyle w:val="BodyText"/>
      </w:pPr>
      <w:r>
        <w:lastRenderedPageBreak/>
        <w:t xml:space="preserve">Whatever is without equal cannot belong to anyone except Him, for He is the sign of </w:t>
      </w:r>
      <w:r>
        <w:rPr>
          <w:i/>
          <w:iCs/>
        </w:rPr>
        <w:t>“There is nothing like unto Him.”</w:t>
      </w:r>
      <w:r>
        <w:t xml:space="preserve"> Anything that reaches this station in its essence is worthy of Him alone, not another. From the highest peak of loftiness to the lowest point of nearness, everything belongs to Him, that no sorrow may touch His blessed heart at the time of His Manifestation due to His creation, who were formed through His bounty. For His sorrow cannot be compared to the sorrow of all things combined, as all things derive their essence from Him. Likewise, His satisfaction surpasses the satisfaction of all things, for the satisfaction of all things was created through Him.</w:t>
      </w:r>
    </w:p>
    <w:p w14:paraId="0D537E54" w14:textId="77777777" w:rsidR="00D13072" w:rsidRDefault="00000000">
      <w:pPr>
        <w:pStyle w:val="BodyText"/>
      </w:pPr>
      <w:r>
        <w:t>By Him, in the knowledge of God, there has been and will be nothing greater than Him. A single gesture from Him is of greater significance to God than all the deeds of creation, even if they have reached the pinnacle of their potential exaltation.</w:t>
      </w:r>
    </w:p>
    <w:p w14:paraId="5722110A" w14:textId="77777777" w:rsidR="00D13072" w:rsidRDefault="00000000">
      <w:pPr>
        <w:pStyle w:val="BodyText"/>
      </w:pPr>
      <w:r>
        <w:t>For all existence derives its reality from Him, and so too do all deeds. Likewise, proximity to Him is arranged in degrees: the closest are the Letters of the Living, then the Names and Similitudes, followed by the Prophets, the Truthful, the Martyrs, and the Near Ones. Each is ranked according to what has been decreed for them, for all have stations in the sight of their Lord, and all are devoted to Him.</w:t>
      </w:r>
    </w:p>
    <w:p w14:paraId="50F49322" w14:textId="77777777" w:rsidR="00D13072" w:rsidRDefault="00000000">
      <w:pPr>
        <w:pStyle w:val="BodyText"/>
      </w:pPr>
      <w:r>
        <w:t xml:space="preserve">If the verse </w:t>
      </w:r>
      <w:r>
        <w:rPr>
          <w:i/>
          <w:iCs/>
        </w:rPr>
        <w:t>“There is nothing like unto Him”</w:t>
      </w:r>
      <w:r>
        <w:t xml:space="preserve"> cannot be preserved by the trusted ones of the Bayán and becomes altered, it is incumbent upon them to safeguard it through their own means, even by trading on behalf of its owner and deducting their rightful share—one hundred out of every thousand. This practice is to be established among all so that everyone benefits from this method equally. It is unimaginable that anyone would transgress in a matter where the Proof of God has acted in such a manner, for His commands are the source of all grace. There is no power or strength except through God, the Exalted, the Mighty.</w:t>
      </w:r>
    </w:p>
    <w:p w14:paraId="51BD6BC6" w14:textId="77777777" w:rsidR="00D13072" w:rsidRDefault="00000000">
      <w:pPr>
        <w:pStyle w:val="Heading3"/>
      </w:pPr>
      <w:bookmarkStart w:id="92" w:name="Xbf78dde09e0b7ffe895fad7f8acd25d8e2f3d92"/>
      <w:bookmarkEnd w:id="91"/>
      <w:r>
        <w:t>Gate 7 (Believers May Buy and Sell All Good Things to Purify Them)</w:t>
      </w:r>
    </w:p>
    <w:p w14:paraId="6ADC5E66" w14:textId="77777777" w:rsidR="00D13072" w:rsidRDefault="00000000">
      <w:pPr>
        <w:pStyle w:val="FirstParagraph"/>
      </w:pPr>
      <w:r>
        <w:t>The Seventh Gate of the Fifth Unity, concerning God’s permission for those who follow the Bayán to engage in buying and selling of all things, with certain conditions for those who do not adhere to the faith:</w:t>
      </w:r>
    </w:p>
    <w:p w14:paraId="231E563C" w14:textId="77777777" w:rsidR="00D13072" w:rsidRDefault="00000000">
      <w:pPr>
        <w:pStyle w:val="BodyText"/>
      </w:pPr>
      <w:r>
        <w:t>The essence of this gate is that God has granted a bounty to the people of the Bayán. Even if they were given all that exists on earth, it would not lead them astray from Him. For this reason, God has decreed a severance of association with non-believers in the Bayán while affirming association with its believers. This purifies the acts of buying, selling, and other exchanges of gifts.</w:t>
      </w:r>
    </w:p>
    <w:p w14:paraId="5DDEF3EB" w14:textId="77777777" w:rsidR="00D13072" w:rsidRDefault="00000000">
      <w:pPr>
        <w:pStyle w:val="BodyText"/>
      </w:pPr>
      <w:r>
        <w:t>For example, if an item originally belonged to a Christian and is transferred to a believer, it is immediately purified upon its transfer. However, if the item is rejected and remains in the possession of its original owner, the original ruling applies. The moment it is transferred, even if the reason for separation is a gift from a non-believer to a believer, the item is purified.</w:t>
      </w:r>
    </w:p>
    <w:p w14:paraId="4D405A15" w14:textId="77777777" w:rsidR="00D13072" w:rsidRDefault="00000000">
      <w:pPr>
        <w:pStyle w:val="BodyText"/>
      </w:pPr>
      <w:r>
        <w:t xml:space="preserve">If an item is sent by a non-believer to a believer, from the moment it is declared to be for a specific believer, it is purified—even if many years pass before it reaches the intended believer. God has permitted the believers of the Bayán to seek and acquire any good thing in any land, so that perhaps, on the Day of the Manifestation of Truth, something might come into the presence of the created world that </w:t>
      </w:r>
      <w:r>
        <w:lastRenderedPageBreak/>
        <w:t>becomes beloved to Him. For all that appears as beauty in creation is but a drop from the ocean of His bounty and grace.</w:t>
      </w:r>
    </w:p>
    <w:p w14:paraId="38CCBE0F" w14:textId="77777777" w:rsidR="00D13072" w:rsidRDefault="00000000">
      <w:pPr>
        <w:pStyle w:val="BodyText"/>
      </w:pPr>
      <w:r>
        <w:t>Indeed, God, the Glorious and Exalted, cannot be described as “kind” in the way that His creation is described, for He is beyond and above such comparisons. His grace is not akin to the grace of His creation. In this way, all the names and similitudes you witness reflect His essence but do not fully encompass it.</w:t>
      </w:r>
    </w:p>
    <w:p w14:paraId="21A4048B" w14:textId="77777777" w:rsidR="00D13072" w:rsidRDefault="00000000">
      <w:pPr>
        <w:pStyle w:val="Heading3"/>
      </w:pPr>
      <w:bookmarkStart w:id="93" w:name="X390a1b683c3988cb6a2f2b662d2bd004b646853"/>
      <w:bookmarkEnd w:id="92"/>
      <w:r>
        <w:t>Gate 8 (Recite the Verses of the Bayan At Least 19 Times)</w:t>
      </w:r>
    </w:p>
    <w:p w14:paraId="2C4EF9BA" w14:textId="77777777" w:rsidR="00D13072" w:rsidRDefault="00000000">
      <w:pPr>
        <w:pStyle w:val="FirstParagraph"/>
      </w:pPr>
      <w:r>
        <w:t xml:space="preserve">The Eighth Gate of the Fifth Unity, concerning the right of every soul to recite the verses of the Bayán and the prohibition against reducing the count below the number of Unity (19). For those unable to do so, the utterance of </w:t>
      </w:r>
      <w:r>
        <w:rPr>
          <w:i/>
          <w:iCs/>
        </w:rPr>
        <w:t>“God, God is my Lord, and I associate none with my Lord”</w:t>
      </w:r>
      <w:r>
        <w:t xml:space="preserve"> 19 times suffices:</w:t>
      </w:r>
    </w:p>
    <w:p w14:paraId="6CCF1502" w14:textId="77777777" w:rsidR="00D13072" w:rsidRDefault="00000000">
      <w:pPr>
        <w:pStyle w:val="BodyText"/>
      </w:pPr>
      <w:r>
        <w:t>The essence of this gate is that the creation of the Bayán may be likened to believing souls, where each soul is stationed at a particular limit and manifests in a specific way. Similarly, consider the verses of the Bayán—observe how they stand, and delve into this ocean to uncover the pearls that God has created within it. Recite them with a spirit of joy and contentment, as much as your heart delights, but no less than the count of Unity (19).</w:t>
      </w:r>
    </w:p>
    <w:p w14:paraId="5F65CFA8" w14:textId="77777777" w:rsidR="00D13072" w:rsidRDefault="00000000">
      <w:pPr>
        <w:pStyle w:val="BodyText"/>
      </w:pPr>
      <w:r>
        <w:t>The reason for this is that the manifestations of Unity must not be exceeded. Through the blessedness of reciting these verses, you may be guided by the guidance of their revelation on the Day of Resurrection. The entirety of the Bayán can be seen as capital given to someone to trade; its true owner is “He Whom God Shall Make Manifest.”</w:t>
      </w:r>
    </w:p>
    <w:p w14:paraId="5FDC4974" w14:textId="77777777" w:rsidR="00D13072" w:rsidRDefault="00000000">
      <w:pPr>
        <w:pStyle w:val="BodyText"/>
      </w:pPr>
      <w:r>
        <w:t>The wealth of the Bayán has been entrusted to the believing souls by the Point of the Bayán so that they may trade with it in preparation for the Day of His Manifestation. If He wishes to reclaim this capital, no one may question why or for what reason. Every individual is immersed in countless rulings, as you see today—when someone teaches the purity laws of the Qur’an, they turn it into a means of trading both religion and worldly gain. However, on the Day of the Manifestation of its Owner, when He seeks an account from the people, they will feign blindness.</w:t>
      </w:r>
    </w:p>
    <w:p w14:paraId="20FAD6C9" w14:textId="77777777" w:rsidR="00D13072" w:rsidRDefault="00000000">
      <w:pPr>
        <w:pStyle w:val="BodyText"/>
      </w:pPr>
      <w:r>
        <w:t>On the Day of the Manifestation of “He Whom God Shall Make Manifest,” envision a paradise being established where gardens are taken into account. Imagine one garden as belonging to a sovereign, another to a scholar, another to a merchant, and so on among the various classes of people. On that Day, you will witness and comprehend your own existence and what is derived from it. Do not withhold from Him what belongs to Him. Reflect on how today, in the Bayán, some claim the title of Judge of the Bayán, some Sheikh-ul-Islam, others Mujtahid, or Imam of the Friday congregation. They are proud of these titles, yet they remain veiled from the One from whom these names originated.</w:t>
      </w:r>
    </w:p>
    <w:p w14:paraId="520EA939" w14:textId="77777777" w:rsidR="00D13072" w:rsidRDefault="00000000">
      <w:pPr>
        <w:pStyle w:val="BodyText"/>
      </w:pPr>
      <w:r>
        <w:t xml:space="preserve">Similarly, on the Day of the Manifestation of “He Whom God Shall Make Manifest,” the Bayán will be recited endlessly, yet its true source will remain veiled from many. Do you not perceive that the time of the Bayán’s revelation is like the time of its Manifestation? Just as you heard the Qur’an when it was revealed but did not take its fruits, today you see its worth, and all are proud of the honor associated with its name. Yet remember, the Qur’an was revealed over twenty-three years, and even then, a complete </w:t>
      </w:r>
      <w:r>
        <w:lastRenderedPageBreak/>
        <w:t>and proper copy was not prepared. Had it been completed, the Commander of the Faithful, `Alí, peace be upon Him, would not have carried it in His blessed cloak.</w:t>
      </w:r>
    </w:p>
    <w:p w14:paraId="177EBF22" w14:textId="77777777" w:rsidR="00D13072" w:rsidRDefault="00000000">
      <w:pPr>
        <w:pStyle w:val="BodyText"/>
      </w:pPr>
      <w:r>
        <w:t>By the Most Sacred Essence of God, Glorious and Exalted, on the Day of the Manifestation of “He Whom God Shall Make Manifest,” if someone hears a single verse from Him and recites it, it is better than reciting the Bayán a thousand times. Reflect for a moment and observe how, even today, what is considered the culmination of Islam parallels what will occur on the Day of His Manifestation. Imagine that the Source of all proofs will be in His hand, and yet He will remain veiled by false and misguided preoccupations. He is exalted above such things, for all circumstances branch from the Book of God, and He Himself is the Proof. Indeed, all are incapable of producing the like of Him.</w:t>
      </w:r>
    </w:p>
    <w:p w14:paraId="74774381" w14:textId="77777777" w:rsidR="00D13072" w:rsidRDefault="00000000">
      <w:pPr>
        <w:pStyle w:val="BodyText"/>
      </w:pPr>
      <w:r>
        <w:t>There are countless scholars of logic, grammar, morphology, jurisprudence, and principles, yet if they do not believe in the Book of God, they are considered beneath the station of faith. Thus, the essence lies in the Proof Himself, not in the secondary matters that branch from Him.</w:t>
      </w:r>
    </w:p>
    <w:p w14:paraId="1E65A8FF" w14:textId="77777777" w:rsidR="00D13072" w:rsidRDefault="00000000">
      <w:pPr>
        <w:pStyle w:val="BodyText"/>
      </w:pPr>
      <w:r>
        <w:t xml:space="preserve">Know that every word revealed in the Bayán has intended that you obey “He Whom God Shall Make Manifest,” for He is the One who revealed the Bayán prior to His own Manifestation. If you are unable to recite its verses, then say, nineteen times from dawn to dawn: </w:t>
      </w:r>
      <w:r>
        <w:rPr>
          <w:i/>
          <w:iCs/>
        </w:rPr>
        <w:t>“God, God is my Lord, and I associate none with God, my Lord.”</w:t>
      </w:r>
      <w:r>
        <w:t xml:space="preserve"> If you say this with insight, there is no doubt that you will be guided by the truth on the Day of Resurrection. The reward of reciting the entire Bayán will be granted to you, for God bestows His grace upon whomsoever He wills. Verily, He is the Possessor of immense grace.</w:t>
      </w:r>
    </w:p>
    <w:p w14:paraId="3D10FF4D" w14:textId="77777777" w:rsidR="00D13072" w:rsidRDefault="00000000">
      <w:pPr>
        <w:pStyle w:val="Heading3"/>
      </w:pPr>
      <w:bookmarkStart w:id="94" w:name="Xb33d8a095951a88f53369e99420d47263aa9b80"/>
      <w:bookmarkEnd w:id="93"/>
      <w:r>
        <w:t>Gate 9 (Mention a Name of God Over Anything You Intend to Use)</w:t>
      </w:r>
    </w:p>
    <w:p w14:paraId="501EFD72" w14:textId="77777777" w:rsidR="00D13072" w:rsidRDefault="00000000">
      <w:pPr>
        <w:pStyle w:val="FirstParagraph"/>
      </w:pPr>
      <w:r>
        <w:t>The Ninth Gate of the Fifth Unity, concerning the mention of one of the Names of God over everything one intends to use:</w:t>
      </w:r>
    </w:p>
    <w:p w14:paraId="4FEDDB66" w14:textId="77777777" w:rsidR="00D13072" w:rsidRDefault="00000000">
      <w:pPr>
        <w:pStyle w:val="BodyText"/>
      </w:pPr>
      <w:r>
        <w:t>The essence of this gate is that whenever a person seeks to use something, they should mention one of the Names of God over it.</w:t>
      </w:r>
    </w:p>
    <w:p w14:paraId="7306C1DA" w14:textId="77777777" w:rsidR="00D13072" w:rsidRDefault="00000000">
      <w:pPr>
        <w:pStyle w:val="BodyText"/>
      </w:pPr>
      <w:r>
        <w:t>Whether in secret, openly, or with inner reflection, the essence of this gate is as follows: No thing possesses true existence except through God, Glorious and Exalted, and for each thing a day has been ordained when it will reach the fullness of its potential, such that all that can possibly manifest within it becomes actualized. At that point, it becomes worthy of having the Name of God mentioned over it, in accordance with its rank, not beyond its station.</w:t>
      </w:r>
    </w:p>
    <w:p w14:paraId="6547B451" w14:textId="77777777" w:rsidR="00D13072" w:rsidRDefault="00000000">
      <w:pPr>
        <w:pStyle w:val="BodyText"/>
      </w:pPr>
      <w:r>
        <w:t xml:space="preserve">Since God has commanded the people of the Bayán to bring every thing to the utmost perfection of its potential, He has permitted them to invoke His Names over all things. This ensures that no soul sees anything within any object except the radiance of His Will. In the manifestation of that Will, nothing is perceived but God. For example, consider a stone: at its highest level of perfection, one might see only the attribute </w:t>
      </w:r>
      <w:r>
        <w:rPr>
          <w:i/>
          <w:iCs/>
        </w:rPr>
        <w:t>“Sanctified”</w:t>
      </w:r>
      <w:r>
        <w:t xml:space="preserve"> in its “S,” </w:t>
      </w:r>
      <w:r>
        <w:rPr>
          <w:i/>
          <w:iCs/>
        </w:rPr>
        <w:t>“Light”</w:t>
      </w:r>
      <w:r>
        <w:t xml:space="preserve"> in its “N,” and </w:t>
      </w:r>
      <w:r>
        <w:rPr>
          <w:i/>
          <w:iCs/>
        </w:rPr>
        <w:t>“Generous”</w:t>
      </w:r>
      <w:r>
        <w:t xml:space="preserve"> in its “K.” Whether this invocation is verbal, arises in the heart, or comes as a simple reflection upon the object without words, the mention of God’s Name sanctifies it.</w:t>
      </w:r>
    </w:p>
    <w:p w14:paraId="0ADD6577" w14:textId="77777777" w:rsidR="00D13072" w:rsidRDefault="00000000">
      <w:pPr>
        <w:pStyle w:val="BodyText"/>
      </w:pPr>
      <w:r>
        <w:lastRenderedPageBreak/>
        <w:t xml:space="preserve">If one cannot explicitly invoke a specific Name of God, they may instead mention </w:t>
      </w:r>
      <w:r>
        <w:rPr>
          <w:i/>
          <w:iCs/>
        </w:rPr>
        <w:t>“The Most Guarded, the Most Sacred Name,”</w:t>
      </w:r>
      <w:r>
        <w:t xml:space="preserve"> and God, Glorious and Exalted, will accept what is intended in this matter. The aim is that nothing is observed within creation except “He Whom God Shall Make Manifest,” who is the source of all divine Names and Attributes.</w:t>
      </w:r>
    </w:p>
    <w:p w14:paraId="6A8A3821" w14:textId="77777777" w:rsidR="00D13072" w:rsidRDefault="00000000">
      <w:pPr>
        <w:pStyle w:val="BodyText"/>
      </w:pPr>
      <w:r>
        <w:t>On the Day of the Manifestation of the Sun of Truth, no being will assert its own independent existence, nor see in itself anything but Him. It will realize that it stands and exists only through Him. Yet, it cannot truly perceive Him in itself; rather, it resembles a mirror placed before the sun—it sees the sun reflected within itself, yet what appears is but its image. Thus, every entity that bears the designation of a “thing” in the presence of “He Whom God Shall Make Manifest” will follow this principle.</w:t>
      </w:r>
    </w:p>
    <w:p w14:paraId="53984924" w14:textId="77777777" w:rsidR="00D13072" w:rsidRDefault="00000000">
      <w:pPr>
        <w:pStyle w:val="BodyText"/>
      </w:pPr>
      <w:r>
        <w:t>Consider the realm of abstraction, from its loftiest heights to the furthest limit of definition, and know that whatever exists within it reflects the radiance of the Sun of His Manifestation, even before His appearance. For there has never been, nor will there ever be, another besides Him truly manifest. He desires that on the day of His appearance, nothing is seen in His knowledge except that all things have ascended to the fullness of their perfection in the Bayán.</w:t>
      </w:r>
    </w:p>
    <w:p w14:paraId="143ACD49" w14:textId="77777777" w:rsidR="00D13072" w:rsidRDefault="00000000">
      <w:pPr>
        <w:pStyle w:val="BodyText"/>
      </w:pPr>
      <w:r>
        <w:t>There is not a single particle of clay in the depths of an ocean that He has not made His own, through the possession of a believer among the people beloved to Him. All things have become mirrors prepared for the dawning of the Sun. The moment the light of His radiance—the verses of His revelation—shines upon them, all will point to Him. This is the fruit of this decree for those who reflect. Verily, God illumines the hearts of His righteous servants.</w:t>
      </w:r>
    </w:p>
    <w:p w14:paraId="2EE22FE1" w14:textId="77777777" w:rsidR="00D13072" w:rsidRDefault="00000000">
      <w:pPr>
        <w:pStyle w:val="Heading3"/>
      </w:pPr>
      <w:bookmarkStart w:id="95" w:name="X050474944255476f929a0c7aac2fbb7d7cf1cc1"/>
      <w:bookmarkEnd w:id="94"/>
      <w:r>
        <w:t>Gate 10 (The Haykal for Men and Circles for Women Are Bounties)</w:t>
      </w:r>
    </w:p>
    <w:p w14:paraId="365393B8" w14:textId="77777777" w:rsidR="00D13072" w:rsidRDefault="00000000">
      <w:pPr>
        <w:pStyle w:val="FirstParagraph"/>
      </w:pPr>
      <w:r>
        <w:t>The Tenth Gate of the Fifth Unity, concerning God’s decree of forms for men and circles for women, wherein they may write whatever they wish from the Bayán:</w:t>
      </w:r>
    </w:p>
    <w:p w14:paraId="3F56D089" w14:textId="77777777" w:rsidR="00D13072" w:rsidRDefault="00000000">
      <w:pPr>
        <w:pStyle w:val="BodyText"/>
      </w:pPr>
      <w:r>
        <w:t>The essence of this gate is that God has ordained two great favors for the people of the Bayán and bestowed them upon them as bounties. The first is the form (</w:t>
      </w:r>
      <w:r>
        <w:rPr>
          <w:i/>
          <w:iCs/>
        </w:rPr>
        <w:t>haykal</w:t>
      </w:r>
      <w:r>
        <w:t xml:space="preserve">) for men, whose outer manifestation is the letter </w:t>
      </w:r>
      <w:r>
        <w:rPr>
          <w:i/>
          <w:iCs/>
        </w:rPr>
        <w:t>H</w:t>
      </w:r>
      <w:r>
        <w:t xml:space="preserve"> and whose inner reality is </w:t>
      </w:r>
      <w:r>
        <w:rPr>
          <w:i/>
          <w:iCs/>
        </w:rPr>
        <w:t>W</w:t>
      </w:r>
      <w:r>
        <w:t xml:space="preserve"> (</w:t>
      </w:r>
      <w:r>
        <w:rPr>
          <w:i/>
          <w:iCs/>
        </w:rPr>
        <w:t>huwa</w:t>
      </w:r>
      <w:r>
        <w:t>, “He”). Permission has been granted for them to inscribe within it whatever has arisen from the Sun of the Point. Each individual may draw from the ocean of His bounty and write within the form, for whatever is written there manifests its effects upon the soul, letter for letter and point for point.</w:t>
      </w:r>
    </w:p>
    <w:p w14:paraId="008AF7AF" w14:textId="77777777" w:rsidR="00D13072" w:rsidRDefault="00000000">
      <w:pPr>
        <w:pStyle w:val="BodyText"/>
      </w:pPr>
      <w:r>
        <w:t xml:space="preserve">For the manifestations of the </w:t>
      </w:r>
      <w:r>
        <w:rPr>
          <w:i/>
          <w:iCs/>
        </w:rPr>
        <w:t>B</w:t>
      </w:r>
      <w:r>
        <w:t xml:space="preserve">, God has permitted a circular form, symbolizing the garment of the Sun of Truth. He has divided it into five units, each representing unity. These signify the letters of the phrase </w:t>
      </w:r>
      <w:r>
        <w:rPr>
          <w:i/>
          <w:iCs/>
        </w:rPr>
        <w:t>“To God belongs whatever is in the heavens and the earth and what is between them,”</w:t>
      </w:r>
      <w:r>
        <w:t xml:space="preserve"> and that </w:t>
      </w:r>
      <w:r>
        <w:rPr>
          <w:i/>
          <w:iCs/>
        </w:rPr>
        <w:t>“God encompasses all things.”</w:t>
      </w:r>
      <w:r>
        <w:t xml:space="preserve"> Through these, the truths of their hearts are expressed.</w:t>
      </w:r>
    </w:p>
    <w:p w14:paraId="6E4C94DE" w14:textId="77777777" w:rsidR="00D13072" w:rsidRDefault="00000000">
      <w:pPr>
        <w:pStyle w:val="BodyText"/>
      </w:pPr>
      <w:r>
        <w:t>The garment of the Sun of Truth becomes manifest so that, on the Day of the appearance of that Supreme Luminary, it may signify nothing but Him. Permission has been granted for them to inscribe within it whatever they desire from the words that have arisen from the Sun of Existence. Whatever they write within it will manifest its effect upon their souls, letter for letter and point for point.</w:t>
      </w:r>
    </w:p>
    <w:p w14:paraId="0AF7ED82" w14:textId="77777777" w:rsidR="00D13072" w:rsidRDefault="00000000">
      <w:pPr>
        <w:pStyle w:val="BodyText"/>
      </w:pPr>
      <w:r>
        <w:lastRenderedPageBreak/>
        <w:t xml:space="preserve">Although the beginning of this circle is in the manner mentioned by the Commander of the Faithful, peace be upon Him, where apparent names are inscribed within singular points: in the Point, </w:t>
      </w:r>
      <w:r>
        <w:rPr>
          <w:i/>
          <w:iCs/>
        </w:rPr>
        <w:t>Individuality</w:t>
      </w:r>
      <w:r>
        <w:t xml:space="preserve">; in the </w:t>
      </w:r>
      <w:r>
        <w:rPr>
          <w:i/>
          <w:iCs/>
        </w:rPr>
        <w:t>Ḥay</w:t>
      </w:r>
      <w:r>
        <w:t xml:space="preserve">, </w:t>
      </w:r>
      <w:r>
        <w:rPr>
          <w:i/>
          <w:iCs/>
        </w:rPr>
        <w:t>Life</w:t>
      </w:r>
      <w:r>
        <w:t xml:space="preserve">; in the </w:t>
      </w:r>
      <w:r>
        <w:rPr>
          <w:i/>
          <w:iCs/>
        </w:rPr>
        <w:t>Alif</w:t>
      </w:r>
      <w:r>
        <w:t xml:space="preserve">, </w:t>
      </w:r>
      <w:r>
        <w:rPr>
          <w:i/>
          <w:iCs/>
        </w:rPr>
        <w:t>Self-Subsistence</w:t>
      </w:r>
      <w:r>
        <w:t xml:space="preserve">; in the </w:t>
      </w:r>
      <w:r>
        <w:rPr>
          <w:i/>
          <w:iCs/>
        </w:rPr>
        <w:t>Bá</w:t>
      </w:r>
      <w:r>
        <w:t xml:space="preserve">, </w:t>
      </w:r>
      <w:r>
        <w:rPr>
          <w:i/>
          <w:iCs/>
        </w:rPr>
        <w:t>Sovereignty</w:t>
      </w:r>
      <w:r>
        <w:t xml:space="preserve">; and in the </w:t>
      </w:r>
      <w:r>
        <w:rPr>
          <w:i/>
          <w:iCs/>
        </w:rPr>
        <w:t>Jím</w:t>
      </w:r>
      <w:r>
        <w:t xml:space="preserve">, </w:t>
      </w:r>
      <w:r>
        <w:rPr>
          <w:i/>
          <w:iCs/>
        </w:rPr>
        <w:t>Sanctity</w:t>
      </w:r>
      <w:r>
        <w:t xml:space="preserve">. Similarly, in this Dispensation, the phrase </w:t>
      </w:r>
      <w:r>
        <w:rPr>
          <w:i/>
          <w:iCs/>
        </w:rPr>
        <w:t>Bismillah al-Amna‘ al-Aqdas</w:t>
      </w:r>
      <w:r>
        <w:t xml:space="preserve"> has been revealed, encompassing within it the four stages of creation: </w:t>
      </w:r>
      <w:r>
        <w:rPr>
          <w:i/>
          <w:iCs/>
        </w:rPr>
        <w:t>origination (khalq)</w:t>
      </w:r>
      <w:r>
        <w:t xml:space="preserve">, </w:t>
      </w:r>
      <w:r>
        <w:rPr>
          <w:i/>
          <w:iCs/>
        </w:rPr>
        <w:t>provision (rizq)</w:t>
      </w:r>
      <w:r>
        <w:t xml:space="preserve">, </w:t>
      </w:r>
      <w:r>
        <w:rPr>
          <w:i/>
          <w:iCs/>
        </w:rPr>
        <w:t>death (mawt)</w:t>
      </w:r>
      <w:r>
        <w:t xml:space="preserve">, and </w:t>
      </w:r>
      <w:r>
        <w:rPr>
          <w:i/>
          <w:iCs/>
        </w:rPr>
        <w:t>life (ḥayát)</w:t>
      </w:r>
      <w:r>
        <w:t xml:space="preserve">, spanning from the rank of the Point to the rank of the </w:t>
      </w:r>
      <w:r>
        <w:rPr>
          <w:i/>
          <w:iCs/>
        </w:rPr>
        <w:t>Jím</w:t>
      </w:r>
      <w:r>
        <w:t>.</w:t>
      </w:r>
    </w:p>
    <w:p w14:paraId="645F3F9C" w14:textId="77777777" w:rsidR="00D13072" w:rsidRDefault="00000000">
      <w:pPr>
        <w:pStyle w:val="BodyText"/>
      </w:pPr>
      <w:r>
        <w:t xml:space="preserve">If one acts according to the teachings that have spread forth like an ocean of bounty, they will find their purpose fulfilled, provided that the Will of God flows within them. The essence of these two decrees is that the Bayán itself is the creation of the greater world. The moment it becomes manifest in a form or a circle, without exceeding the limit of the </w:t>
      </w:r>
      <w:r>
        <w:rPr>
          <w:i/>
          <w:iCs/>
        </w:rPr>
        <w:t>Há</w:t>
      </w:r>
      <w:r>
        <w:t>, it may, within five years of the Manifestation of “He Whom God Shall Make Manifest,” attain the honor of faith in that Sun of Truth. All that has been written within these forms and circles praises Him and exalts Him beyond what His detractors claim.</w:t>
      </w:r>
    </w:p>
    <w:p w14:paraId="35182408" w14:textId="77777777" w:rsidR="00D13072" w:rsidRDefault="00000000">
      <w:pPr>
        <w:pStyle w:val="BodyText"/>
      </w:pPr>
      <w:r>
        <w:t>If someone remains near Him, partaking of the gifts of His bounty, yet does not manifest its fruits in the five lines or six houses of a single unity, how can they claim any merit? Such a one nullifies the purpose of their existence. This ensures that the people of the Bayán do not stray beyond the bounds of these five.</w:t>
      </w:r>
    </w:p>
    <w:p w14:paraId="7A2B1102" w14:textId="77777777" w:rsidR="00D13072" w:rsidRDefault="00000000">
      <w:pPr>
        <w:pStyle w:val="BodyText"/>
      </w:pPr>
      <w:r>
        <w:t>For within the structure of the Five (</w:t>
      </w:r>
      <w:r>
        <w:rPr>
          <w:i/>
          <w:iCs/>
        </w:rPr>
        <w:t>Haykal-i-Khams</w:t>
      </w:r>
      <w:r>
        <w:t xml:space="preserve">), the </w:t>
      </w:r>
      <w:r>
        <w:rPr>
          <w:i/>
          <w:iCs/>
        </w:rPr>
        <w:t>Wáw</w:t>
      </w:r>
      <w:r>
        <w:t xml:space="preserve"> is encompassed, and within the circle, the </w:t>
      </w:r>
      <w:r>
        <w:rPr>
          <w:i/>
          <w:iCs/>
        </w:rPr>
        <w:t>Wáw</w:t>
      </w:r>
      <w:r>
        <w:t xml:space="preserve"> preserves the </w:t>
      </w:r>
      <w:r>
        <w:rPr>
          <w:i/>
          <w:iCs/>
        </w:rPr>
        <w:t>Há</w:t>
      </w:r>
      <w:r>
        <w:t xml:space="preserve">. This is the purpose of its revelation, so that people may recognize these two great gifts and supreme bounties at the time of the Manifestation of that Eternal Sun and the Radiant Countenance. The foremost of the forms are within the </w:t>
      </w:r>
      <w:r>
        <w:rPr>
          <w:i/>
          <w:iCs/>
        </w:rPr>
        <w:t>Há</w:t>
      </w:r>
      <w:r>
        <w:t xml:space="preserve">, and the foremost of the circles are within the </w:t>
      </w:r>
      <w:r>
        <w:rPr>
          <w:i/>
          <w:iCs/>
        </w:rPr>
        <w:t>Wáw</w:t>
      </w:r>
      <w:r>
        <w:t>. Indeed, all should be severed from attachment, even as the greatest cycle progresses.</w:t>
      </w:r>
    </w:p>
    <w:p w14:paraId="61386C37" w14:textId="77777777" w:rsidR="00D13072" w:rsidRDefault="00000000">
      <w:pPr>
        <w:pStyle w:val="BodyText"/>
      </w:pPr>
      <w:r>
        <w:t>The advancement from five years may reduce to five months, then to five weeks, five days, five hours, five minutes, or even five-tenths of a ninth. Whatever can be expressed in proximity to Him is due to the fact that no separateness exists between the Will of God and that which arises from it. There has always been a distinction of attributes between them, like the fire and its burning: the fire may be realized, but its burning may remain unmanifest. Or a lamp may shine, but its light might not yet illumine the places around it.</w:t>
      </w:r>
    </w:p>
    <w:p w14:paraId="4C9C68CD" w14:textId="77777777" w:rsidR="00D13072" w:rsidRDefault="00000000">
      <w:pPr>
        <w:pStyle w:val="BodyText"/>
      </w:pPr>
      <w:r>
        <w:t>In this way, consider all beloved realities, from the essence of existence to the ultimate limits of boundaries. Do not observe any station within all these circles and forms except as a single form. For example, what you see in the Qur’an reveals nothing but the form of the Messenger of God. If it were not infused with the light of His essence, no one would find faith in Him, His manifestations, or that which God revealed before Him.</w:t>
      </w:r>
    </w:p>
    <w:p w14:paraId="276D4CC0" w14:textId="77777777" w:rsidR="00D13072" w:rsidRDefault="00000000">
      <w:pPr>
        <w:pStyle w:val="BodyText"/>
      </w:pPr>
      <w:r>
        <w:t xml:space="preserve">Similarly, in every Manifestation, observe with the eye of certainty this singular essence that pervades all things. If, on the Day of the Manifestation of “He Whom God Shall Make Manifest,” another form besides His own is seen, that form itself has veiled itself from Him. Yet He is more manifest to it than it is to itself. Everything He does and every intention He holds aims solely at Him, even though, at times if veiled from Him, everything ultimately returns to God. This is the decree: </w:t>
      </w:r>
      <w:r>
        <w:rPr>
          <w:i/>
          <w:iCs/>
        </w:rPr>
        <w:t>“To God belongs the entirety of the matter, if you but know.”</w:t>
      </w:r>
    </w:p>
    <w:p w14:paraId="27263825" w14:textId="77777777" w:rsidR="00D13072" w:rsidRDefault="00000000">
      <w:pPr>
        <w:pStyle w:val="Heading3"/>
      </w:pPr>
      <w:bookmarkStart w:id="96" w:name="Xa312ba143280c23a040399ac82ccba00ad9a500"/>
      <w:bookmarkEnd w:id="95"/>
      <w:r>
        <w:lastRenderedPageBreak/>
        <w:t>Gate 11 (The Prayers for the Newborn and the Deceased)</w:t>
      </w:r>
    </w:p>
    <w:p w14:paraId="0044A77B" w14:textId="77777777" w:rsidR="00D13072" w:rsidRDefault="00000000">
      <w:pPr>
        <w:pStyle w:val="FirstParagraph"/>
      </w:pPr>
      <w:r>
        <w:t>The Eleventh Gate of the Fifth Unity, concerning the prayer for the newborn and the deceased, where five takbírs are recited for the newborn and six for the deceased:</w:t>
      </w:r>
    </w:p>
    <w:p w14:paraId="64D9CA76" w14:textId="77777777" w:rsidR="00D13072" w:rsidRDefault="00000000">
      <w:pPr>
        <w:pStyle w:val="BodyText"/>
      </w:pPr>
      <w:r>
        <w:t xml:space="preserve">In the prayer for the newborn, after the first takbír, recite nineteen times: </w:t>
      </w:r>
      <w:r>
        <w:rPr>
          <w:i/>
          <w:iCs/>
        </w:rPr>
        <w:t>“Indeed, we are all believers in God.”</w:t>
      </w:r>
      <w:r>
        <w:t xml:space="preserve"> After the second takbír, recite: </w:t>
      </w:r>
      <w:r>
        <w:rPr>
          <w:i/>
          <w:iCs/>
        </w:rPr>
        <w:t>“Indeed, we are all certain in God.”</w:t>
      </w:r>
      <w:r>
        <w:t xml:space="preserve"> After the third takbír: </w:t>
      </w:r>
      <w:r>
        <w:rPr>
          <w:i/>
          <w:iCs/>
        </w:rPr>
        <w:t>“Indeed, we are all loving toward God.”</w:t>
      </w:r>
      <w:r>
        <w:t xml:space="preserve"> After the fourth takbír: </w:t>
      </w:r>
      <w:r>
        <w:rPr>
          <w:i/>
          <w:iCs/>
        </w:rPr>
        <w:t>“Indeed, we are all dying in God.”</w:t>
      </w:r>
      <w:r>
        <w:t xml:space="preserve"> After the fifth takbír: </w:t>
      </w:r>
      <w:r>
        <w:rPr>
          <w:i/>
          <w:iCs/>
        </w:rPr>
        <w:t>“Indeed, we are all content with God.”</w:t>
      </w:r>
    </w:p>
    <w:p w14:paraId="1238F43A" w14:textId="77777777" w:rsidR="00D13072" w:rsidRDefault="00000000">
      <w:pPr>
        <w:pStyle w:val="BodyText"/>
      </w:pPr>
      <w:r>
        <w:t xml:space="preserve">In the prayer for the deceased, six takbírs are recited. After the first takbír, recite nineteen times: </w:t>
      </w:r>
      <w:r>
        <w:rPr>
          <w:i/>
          <w:iCs/>
        </w:rPr>
        <w:t>“Indeed, we are all worshippers of God.”</w:t>
      </w:r>
      <w:r>
        <w:t xml:space="preserve"> After the second: </w:t>
      </w:r>
      <w:r>
        <w:rPr>
          <w:i/>
          <w:iCs/>
        </w:rPr>
        <w:t>“Indeed, we are all prostrate to God.”</w:t>
      </w:r>
      <w:r>
        <w:t xml:space="preserve"> After the third: </w:t>
      </w:r>
      <w:r>
        <w:rPr>
          <w:i/>
          <w:iCs/>
        </w:rPr>
        <w:t>“Indeed, we are all devout toward God.”</w:t>
      </w:r>
      <w:r>
        <w:t xml:space="preserve"> After the fourth: </w:t>
      </w:r>
      <w:r>
        <w:rPr>
          <w:i/>
          <w:iCs/>
        </w:rPr>
        <w:t>“Indeed, we are all remembering God.”</w:t>
      </w:r>
      <w:r>
        <w:t xml:space="preserve"> After the fifth: </w:t>
      </w:r>
      <w:r>
        <w:rPr>
          <w:i/>
          <w:iCs/>
        </w:rPr>
        <w:t>“Indeed, we are all thankful to God.”</w:t>
      </w:r>
      <w:r>
        <w:t xml:space="preserve"> After the sixth: </w:t>
      </w:r>
      <w:r>
        <w:rPr>
          <w:i/>
          <w:iCs/>
        </w:rPr>
        <w:t>“Indeed, we are all patient for God.”</w:t>
      </w:r>
    </w:p>
    <w:p w14:paraId="2DFE1164" w14:textId="77777777" w:rsidR="00D13072" w:rsidRDefault="00000000">
      <w:pPr>
        <w:pStyle w:val="BodyText"/>
      </w:pPr>
      <w:r>
        <w:t>The essence of the gate is what God has revealed as His decree is a bounty from Him for “He Whom God Shall Make Manifest,” and all else follows in the shadow of the divine ordinances. Among these decrees, He has ordained that for every newborn—whether male or female—a prayer should be raised with five takbírs, that the Name of God may be mentioned for them. Perhaps if they live to witness the Day of Resurrection, they may become believers in “He Whom God Shall Make Manifest.”</w:t>
      </w:r>
    </w:p>
    <w:p w14:paraId="06EDE546" w14:textId="77777777" w:rsidR="00D13072" w:rsidRDefault="00000000">
      <w:pPr>
        <w:pStyle w:val="BodyText"/>
      </w:pPr>
      <w:r>
        <w:t xml:space="preserve">Similarly, for the deceased ascending to their station, He has decreed a prayer with six takbírs in a single sequence. This signifies that their beginning is with the </w:t>
      </w:r>
      <w:r>
        <w:rPr>
          <w:i/>
          <w:iCs/>
        </w:rPr>
        <w:t>Há</w:t>
      </w:r>
      <w:r>
        <w:t xml:space="preserve"> and their return is to the </w:t>
      </w:r>
      <w:r>
        <w:rPr>
          <w:i/>
          <w:iCs/>
        </w:rPr>
        <w:t>Wáw,</w:t>
      </w:r>
      <w:r>
        <w:t xml:space="preserve"> illustrating the journey from origin to return. Perhaps, on the Day of Resurrection, they may join the first who believed in “He Whom God Shall Make Manifest,” without being veiled by the material concerns of the world. For this Cause is difficult for all but the true monotheists, and how often a soul is unknown, yet all consider themselves to be known. Consider, as an example, the Dispensation of the Qur’an: after the ascension of the Tree of Truth, the faith of those who remained steadfast in the identity of their being did not endure, despite their apparent adherence to the actions prescribed by the Qur’an. Nonetheless, in the early days of Islam, they were judged as being beneath true faith.</w:t>
      </w:r>
    </w:p>
    <w:p w14:paraId="6F816DE4" w14:textId="77777777" w:rsidR="00D13072" w:rsidRDefault="00000000">
      <w:pPr>
        <w:pStyle w:val="BodyText"/>
      </w:pPr>
      <w:r>
        <w:t>Similarly, in the Dispensation of the Bayán, reflect on how those who enter the gate with insight are saved through this act, not through other deeds. This is because the soul in question is the origin of all things through God, and the return of all things is to Him through God. Many souls, from the beginning of the manifestation of the Tree of the Bayán, have relied on their own understanding, thereby veiling themselves from Him, despite all being accountable before God for what they are charged to do. Before God, there is no distinction between the exalted and the lowly.</w:t>
      </w:r>
    </w:p>
    <w:p w14:paraId="5361BE43" w14:textId="77777777" w:rsidR="00D13072" w:rsidRDefault="00000000">
      <w:pPr>
        <w:pStyle w:val="BodyText"/>
      </w:pPr>
      <w:r>
        <w:t xml:space="preserve">Today, you see all declaring their belief in the Commander of the Faithful, peace be upon Him. This is because they have not witnessed contradictions and have been nurtured in the shadow of His love. However, if these same souls had lived during the early days of Islam, you would have seen among them the three groups mentioned in the traditions. Similarly, in this Dispensation, God has shown favor to the believers through manifestations of love equivalent to the number of the name </w:t>
      </w:r>
      <w:r>
        <w:rPr>
          <w:i/>
          <w:iCs/>
        </w:rPr>
        <w:t>Rahmán</w:t>
      </w:r>
      <w:r>
        <w:t>. This has been granted by the very essence of the Point, and if it culminates in Him, the people will be tested. The truly sincere believer, rarer than red sulfur, will emerge.</w:t>
      </w:r>
    </w:p>
    <w:p w14:paraId="67CCE2AF" w14:textId="77777777" w:rsidR="00D13072" w:rsidRDefault="00000000">
      <w:pPr>
        <w:pStyle w:val="BodyText"/>
      </w:pPr>
      <w:r>
        <w:lastRenderedPageBreak/>
        <w:t>The decree for this prayer is intended so that, on the Day of Resurrection, souls may not be veiled. After all belief is declared, the Day of Fruition will reveal just how challenging it is for souls to remain steadfast.</w:t>
      </w:r>
    </w:p>
    <w:p w14:paraId="3A214551" w14:textId="77777777" w:rsidR="00D13072" w:rsidRDefault="00000000">
      <w:pPr>
        <w:pStyle w:val="BodyText"/>
      </w:pPr>
      <w:r>
        <w:t>On the Day of His Manifestation, even one who possesses no worldly wealth or adornment and enters into faith in God will be tested in ways similar to those who professed belief in the Commander of the Faithful, peace be upon Him. They themselves were not tested until they saw the apparent luster of gold and the grandeur of His station among all people. If His Day had arrived and they were among the three groups, only then could their sincerity be proven. Yet now, they fail to mention the days of Salman, Abú Dharr, and Miqdád in a manner befitting their worth.</w:t>
      </w:r>
    </w:p>
    <w:p w14:paraId="296D03ED" w14:textId="77777777" w:rsidR="00D13072" w:rsidRDefault="00000000">
      <w:pPr>
        <w:pStyle w:val="BodyText"/>
      </w:pPr>
      <w:r>
        <w:t>This is the root of discord in every Dispensation. Blessed is the soul that contemplates what makes the Proof a Proof, for in that instant, closer than the blink of an eye, even those on earth would enter paradise through its gates. They would witness the vastness of the path, broader than the heavens of potentialities and the earth of acceptances.</w:t>
      </w:r>
    </w:p>
    <w:p w14:paraId="563C6A39" w14:textId="77777777" w:rsidR="00D13072" w:rsidRDefault="00000000">
      <w:pPr>
        <w:pStyle w:val="BodyText"/>
      </w:pPr>
      <w:r>
        <w:t>In all circumstances, remain vigilant over yourself, so that you do not falter in the trials of God and instead cling firmly to the cord of the Book, which is the guide for all who follow it. Verily, God initiates all things and returns them, and to Him do all return.</w:t>
      </w:r>
    </w:p>
    <w:p w14:paraId="66C3DF5A" w14:textId="77777777" w:rsidR="00D13072" w:rsidRDefault="00000000">
      <w:pPr>
        <w:pStyle w:val="Heading3"/>
      </w:pPr>
      <w:bookmarkStart w:id="97" w:name="gate-12-burial-of-the-dead"/>
      <w:bookmarkEnd w:id="96"/>
      <w:r>
        <w:t>Gate 12 (Burial of the Dead)</w:t>
      </w:r>
    </w:p>
    <w:p w14:paraId="035C66F3" w14:textId="77777777" w:rsidR="00D13072" w:rsidRDefault="00000000">
      <w:pPr>
        <w:pStyle w:val="FirstParagraph"/>
      </w:pPr>
      <w:r>
        <w:t>The Twelfth Gate of the Fifth Unity, concerning the burial of the dead in marble tombs and placing agate rings on their hands:</w:t>
      </w:r>
    </w:p>
    <w:p w14:paraId="0AE6374C" w14:textId="77777777" w:rsidR="00D13072" w:rsidRDefault="00000000">
      <w:pPr>
        <w:pStyle w:val="BodyText"/>
      </w:pPr>
      <w:r>
        <w:t>The essence of this gate is as follows: since the outer body is the throne of the inner body, whatever affects the inner body will also govern the outer body. However, it is the inner essence that feels delight or pain through this outer body, not the body itself. For this reason, God has decreed that the body, being the throne of the inner essence, must be preserved to the utmost. Nothing that may cause aversion or harm should come upon it, for the essential body observes its throne.</w:t>
      </w:r>
    </w:p>
    <w:p w14:paraId="3CE408DF" w14:textId="77777777" w:rsidR="00D13072" w:rsidRDefault="00000000">
      <w:pPr>
        <w:pStyle w:val="BodyText"/>
      </w:pPr>
      <w:r>
        <w:t>If one observes anything contrary to this—where the body is not treated with dignity—it is as though they have been deceived. Should the body be subjected to anything less, it will inevitably experience what it should not. For this reason, the command to honor and respect the body has been emphasized to its fullest extent. Permission has been given for the body to be placed in crystal or polished stone, so that it may remain protected from anything that could bring discomfort to its essential self while resting on its throne. This is the fruit of this decree. Thus does God bestow His favor upon whomever He wills among His servants, for He is the Guardian, the Self-Subsisting.</w:t>
      </w:r>
    </w:p>
    <w:p w14:paraId="13351793" w14:textId="77777777" w:rsidR="00D13072" w:rsidRDefault="00000000">
      <w:pPr>
        <w:pStyle w:val="BodyText"/>
      </w:pPr>
      <w:r>
        <w:t>Permission has also been given for the use of an agate ring, engraved with a sacred verse, to ensure that no sorrow comes upon the essential self of the body and that it remains veiled from the fire, established under the shadow of light. Whoever wears such a ring engraved with the Name of God on their hand—if they are believers in the Bayán and adherents to its laws—has the right to be granted life through God. God, in His infinite grace, will bestow upon them such honor and bounty that they will be content. Who speaks more truthfully than God? If only you would believe in Him and His signs.</w:t>
      </w:r>
    </w:p>
    <w:p w14:paraId="76D61D98" w14:textId="77777777" w:rsidR="00D13072" w:rsidRDefault="00000000">
      <w:pPr>
        <w:pStyle w:val="BodyText"/>
      </w:pPr>
      <w:r>
        <w:lastRenderedPageBreak/>
        <w:t xml:space="preserve">The fruit of this decree is as follows: the return of all things leads to the manifestations of divine glorification. The element of dust reaches its highest station, beginning as stone and ascending to its utmost purity, becoming crystal. At this stage, the attribute of </w:t>
      </w:r>
      <w:r>
        <w:rPr>
          <w:i/>
          <w:iCs/>
        </w:rPr>
        <w:t>Ṣamad</w:t>
      </w:r>
      <w:r>
        <w:t xml:space="preserve"> (Self-Sufficient) is manifested in it. Thus, at the return of all things, essential selves may be established within such purified bodies, signifying the truth of His glorification. God guides whomever He wills by His command, for He is Mighty and Exalted.</w:t>
      </w:r>
    </w:p>
    <w:p w14:paraId="0F3A3D18" w14:textId="77777777" w:rsidR="00D13072" w:rsidRDefault="00000000">
      <w:pPr>
        <w:pStyle w:val="Heading3"/>
      </w:pPr>
      <w:bookmarkStart w:id="98" w:name="X3d9f8e098f1ee17f003762cf11423bf539c9082"/>
      <w:bookmarkEnd w:id="97"/>
      <w:r>
        <w:t>Gate 13 (Permission to Write a Will and Testament)</w:t>
      </w:r>
    </w:p>
    <w:p w14:paraId="48467259" w14:textId="77777777" w:rsidR="00D13072" w:rsidRDefault="00000000">
      <w:pPr>
        <w:pStyle w:val="FirstParagraph"/>
      </w:pPr>
      <w:r>
        <w:t>The Thirteenth Gate of the Fifth Unity, concerning the explanation of the Book of the Will.</w:t>
      </w:r>
    </w:p>
    <w:p w14:paraId="519D95C0" w14:textId="77777777" w:rsidR="00D13072" w:rsidRDefault="00000000">
      <w:pPr>
        <w:pStyle w:val="BodyText"/>
      </w:pPr>
      <w:r>
        <w:t>The essence of the gate is there is no greater bounty from God for His servants than His permission for them to worship Him and His teaching of glorification, praise, oneness, and magnification. He has granted permission that, at the time of death, a testament be written, containing a declaration of His oneness and justice, affirming that creation and command belong to Him, acknowledging the Divine Point and the Letters of the Living, expressing love for the manifestations of His Names and Similitudes, and disavowing all that is displeasing to His Beloved.</w:t>
      </w:r>
    </w:p>
    <w:p w14:paraId="2586C34A" w14:textId="77777777" w:rsidR="00D13072" w:rsidRDefault="00000000">
      <w:pPr>
        <w:pStyle w:val="BodyText"/>
      </w:pPr>
      <w:r>
        <w:t>In this testament, the individual may also express their hopes and desires and include a directive that the testament be conveyed to “He Whom God Shall Make Manifest.” If His Will decrees to answer it, such a response will be as if God Himself has revealed it concerning that soul. The preservation of this testament becomes the responsibility of their heirs, who are to pass it down, hand to hand, until it reaches “He Whom God Shall Make Manifest,” written in the finest script and with utmost beauty.</w:t>
      </w:r>
    </w:p>
    <w:p w14:paraId="3DFEADDF" w14:textId="77777777" w:rsidR="00D13072" w:rsidRDefault="00000000">
      <w:pPr>
        <w:pStyle w:val="BodyText"/>
      </w:pPr>
      <w:r>
        <w:t>The interval between one Manifestation and the next is well defined, and preserving what exists between them is easier than any other task. However, utmost care must be taken to ensure that, God forbid, the Manifestation of Truth does not appear while the individual remains veiled, or that the testament intended for Him is not delivered.</w:t>
      </w:r>
    </w:p>
    <w:p w14:paraId="6E61227E" w14:textId="77777777" w:rsidR="00D13072" w:rsidRDefault="00000000">
      <w:pPr>
        <w:pStyle w:val="BodyText"/>
      </w:pPr>
      <w:r>
        <w:t>It is evident that, during each Manifestation, people become attached to something that veils them. They fail to realize that the object of their attachment derives its legitimacy from the previous Manifestation, yet in the subsequent Manifestation, it no longer holds the same relevance due to the exaltation of the new appearance.</w:t>
      </w:r>
    </w:p>
    <w:p w14:paraId="1F753DDA" w14:textId="77777777" w:rsidR="00D13072" w:rsidRDefault="00000000">
      <w:pPr>
        <w:pStyle w:val="BodyText"/>
      </w:pPr>
      <w:r>
        <w:t xml:space="preserve">For instance, in the Manifestation of the Messenger of God, Muhammad, peace be upon Him, the appearance of Jesus was acknowledged as a prelude to His own, yet He did not declare Himself universally known through that prior Manifestation. There is no doubt that the people of the Bayán, though they act with utmost propriety according to the principles of their religion, the moment of reaping the fruits of their deeds is what remains in question. For instance, everyone, at the time of their death, declares </w:t>
      </w:r>
      <w:r>
        <w:rPr>
          <w:i/>
          <w:iCs/>
        </w:rPr>
        <w:t>“There is no god but God”</w:t>
      </w:r>
      <w:r>
        <w:t xml:space="preserve"> and departs, revolving around the sovereignty of the preceding command. They utter this word at the moment of death, yet the Manifestation of this word, which signifies God, is veiled from them by other attachments. Thus, all their deeds are rendered as </w:t>
      </w:r>
      <w:r>
        <w:rPr>
          <w:i/>
          <w:iCs/>
        </w:rPr>
        <w:t>“scattered dust.”</w:t>
      </w:r>
    </w:p>
    <w:p w14:paraId="6FD29442" w14:textId="77777777" w:rsidR="00D13072" w:rsidRDefault="00000000">
      <w:pPr>
        <w:pStyle w:val="BodyText"/>
      </w:pPr>
      <w:r>
        <w:lastRenderedPageBreak/>
        <w:t xml:space="preserve">In the same way, you will all write your testaments and bear witness to the oneness of God, declaring, </w:t>
      </w:r>
      <w:r>
        <w:rPr>
          <w:i/>
          <w:iCs/>
        </w:rPr>
        <w:t>“I associate nothing with God.”</w:t>
      </w:r>
      <w:r>
        <w:t xml:space="preserve"> Yet, on the Day of the Manifestation, your own souls will become the embodiment of the very polytheism you claimed to negate, without you realizing it. This is why, in a single moment, your religion is nullified, and you remain unaware.</w:t>
      </w:r>
    </w:p>
    <w:p w14:paraId="7C8E8D6D" w14:textId="77777777" w:rsidR="00D13072" w:rsidRDefault="00000000">
      <w:pPr>
        <w:pStyle w:val="BodyText"/>
      </w:pPr>
      <w:r>
        <w:t>Have mercy upon yourselves, and ensure that your actions are performed with insight. Perhaps on the Day of Resurrection, you may attain salvation. Know that the origin of this Book is from God, through the utterances of the Point, and its return is to God, through the return to “He Whom God Shall Make Manifest.” You write it, yet you do not know to whom you write it. He will introduce Himself to you through the proof by which the religion of all is established. However, the veils of your own selves will prevent you from recognizing Him.</w:t>
      </w:r>
    </w:p>
    <w:p w14:paraId="03D48CB5" w14:textId="77777777" w:rsidR="00D13072" w:rsidRDefault="00000000">
      <w:pPr>
        <w:pStyle w:val="BodyText"/>
      </w:pPr>
      <w:r>
        <w:t>For instance, today, all the people of the Qur’an adhere to the command of the preceding Manifestation, yet they remain veiled from the true One who established that command. Despite observing His proof, which surpasses that of the previous Manifestation in clarity and majesty, they fail to perceive it.</w:t>
      </w:r>
    </w:p>
    <w:p w14:paraId="0C26A3D8" w14:textId="77777777" w:rsidR="00D13072" w:rsidRDefault="00000000">
      <w:pPr>
        <w:pStyle w:val="BodyText"/>
      </w:pPr>
      <w:r>
        <w:t>Similarly, those who encounter these words may not comprehend them. Instead, their understanding remains limited by their imaginations. They imagine that, if the Manifestation of Truth were to appear, they would be the closest of all creation to Him. Yet, these very souls, in every Dispensation, are the ones who, toward the end of that Dispensation, reach the highest ranks within its religion, only to experience what must unfold. God is fully aware of all that you do.</w:t>
      </w:r>
    </w:p>
    <w:p w14:paraId="41684FC3" w14:textId="77777777" w:rsidR="00D13072" w:rsidRDefault="00000000">
      <w:pPr>
        <w:pStyle w:val="Heading3"/>
      </w:pPr>
      <w:bookmarkStart w:id="99" w:name="Xf58a237ffa86951eabaeb7fd8f46bde688f24ad"/>
      <w:bookmarkEnd w:id="98"/>
      <w:r>
        <w:t>Gate 14 (The Purification of Materials Sanctified by Divine Decree)</w:t>
      </w:r>
    </w:p>
    <w:p w14:paraId="59C8D1D1" w14:textId="77777777" w:rsidR="00D13072" w:rsidRDefault="00000000">
      <w:pPr>
        <w:pStyle w:val="FirstParagraph"/>
      </w:pPr>
      <w:r>
        <w:t>The Fourteenth Gate of the Fifth Unity, concerning the purification of fire, air, water, earth, the Book of God, the Point and its traces, and other materials sanctified by divine decree:</w:t>
      </w:r>
    </w:p>
    <w:p w14:paraId="082620F0" w14:textId="77777777" w:rsidR="00D13072" w:rsidRDefault="00000000">
      <w:pPr>
        <w:pStyle w:val="BodyText"/>
      </w:pPr>
      <w:r>
        <w:t>God, out of the bounty of His grace, has commanded the purifying power of specific elements and manifestations. If a soul were to give all that is on earth as recompense, they could not claim mastery over even one of these purifiers. All are made purifying by the decree of God, originating from the Tree of Command. The true purifier is the divine command itself, not the object in essence. Rather, the object becomes the throne upon which that command is manifested.</w:t>
      </w:r>
    </w:p>
    <w:p w14:paraId="39CA3AC7" w14:textId="77777777" w:rsidR="00D13072" w:rsidRDefault="00000000">
      <w:pPr>
        <w:pStyle w:val="BodyText"/>
      </w:pPr>
      <w:r>
        <w:t>Consider the one whose word establishes purifiers. Reflect on what is said about the elemental realities that signify God. If they judged according to their own beliefs, no argument could be made against them. Yet, out of excessive caution, they use water to such an extent that it becomes a burden. Still, they do not accept the decree of purity from the one whose word makes water purifying, refusing to recognize its power.</w:t>
      </w:r>
    </w:p>
    <w:p w14:paraId="1E3DC8D9" w14:textId="77777777" w:rsidR="00D13072" w:rsidRDefault="00000000">
      <w:pPr>
        <w:pStyle w:val="BodyText"/>
      </w:pPr>
      <w:r>
        <w:t>Their behavior resembles that of a soul who bears responsibility for the slaying of the Prince of Martyrs, peace be upon Him. Despite all evidence of the divine command, they reject what is clear and cling to practices that obscure the essence of purity and faith.</w:t>
      </w:r>
    </w:p>
    <w:p w14:paraId="434EFD88" w14:textId="77777777" w:rsidR="00D13072" w:rsidRDefault="00000000">
      <w:pPr>
        <w:pStyle w:val="BodyText"/>
      </w:pPr>
      <w:r>
        <w:t xml:space="preserve">Yet they question the blood of a mosquito in place of what truly matters. This is the condition of such people, though even calling them animals is unbefitting, for animals do not harm themselves. These </w:t>
      </w:r>
      <w:r>
        <w:lastRenderedPageBreak/>
        <w:t>individuals, however, are clearly causing harm by their actions. God has not commanded these purifiers except as signs of the purity of “He Whom God Shall Make Manifest” and as evidence of His exalted station. But who truly considers the fruits and the purpose of God’s decree?</w:t>
      </w:r>
    </w:p>
    <w:p w14:paraId="486115EF" w14:textId="77777777" w:rsidR="00D13072" w:rsidRDefault="00000000">
      <w:pPr>
        <w:pStyle w:val="BodyText"/>
      </w:pPr>
      <w:r>
        <w:t>Had the people of the Qur’an acted with insight, matters would not have reached this state. May God preserve the people of the Bayán from becoming veiled from the purpose, so they do not bring calamity upon that command. Otherwise, the structures of religion, in every Dispensation, remain true to their context. For example, when the Messenger of God appeared, whoever entered the religion of Islam gained its associated privileges. However, consider the reality that all these structures rest beneath the shadow of faith in Him.</w:t>
      </w:r>
    </w:p>
    <w:p w14:paraId="4F934F42" w14:textId="77777777" w:rsidR="00D13072" w:rsidRDefault="00000000">
      <w:pPr>
        <w:pStyle w:val="BodyText"/>
      </w:pPr>
      <w:r>
        <w:t>This is why some grasp these privileges while remaining veiled from their source. If someone possesses knowledge of the source and acts in alignment with it, the religious and worldly aspects of that Dispensation belong to them. Otherwise, they are rendered null and void, as though they had never existed in the Book of God.</w:t>
      </w:r>
    </w:p>
    <w:p w14:paraId="61548438" w14:textId="77777777" w:rsidR="00D13072" w:rsidRDefault="00000000">
      <w:pPr>
        <w:pStyle w:val="BodyText"/>
      </w:pPr>
      <w:r>
        <w:rPr>
          <w:b/>
          <w:bCs/>
        </w:rPr>
        <w:t>Purifiers and Their Hierarchies:</w:t>
      </w:r>
      <w:r>
        <w:br/>
        <w:t>The manifestations of purity begin with the following:</w:t>
      </w:r>
    </w:p>
    <w:p w14:paraId="0261521B" w14:textId="77777777" w:rsidR="00D13072" w:rsidRDefault="00000000">
      <w:pPr>
        <w:numPr>
          <w:ilvl w:val="0"/>
          <w:numId w:val="14"/>
        </w:numPr>
      </w:pPr>
      <w:r>
        <w:rPr>
          <w:b/>
          <w:bCs/>
        </w:rPr>
        <w:t>Faith in the Bayán:</w:t>
      </w:r>
      <w:r>
        <w:t xml:space="preserve"> This transforms the individual’s body into a state of purity.</w:t>
      </w:r>
    </w:p>
    <w:p w14:paraId="6A978FA7" w14:textId="77777777" w:rsidR="00D13072" w:rsidRDefault="00000000">
      <w:pPr>
        <w:numPr>
          <w:ilvl w:val="0"/>
          <w:numId w:val="14"/>
        </w:numPr>
      </w:pPr>
      <w:r>
        <w:rPr>
          <w:b/>
          <w:bCs/>
        </w:rPr>
        <w:t>The Book of God:</w:t>
      </w:r>
      <w:r>
        <w:t xml:space="preserve"> Simply encountering a verse from it purifies even something devoid of existence.</w:t>
      </w:r>
    </w:p>
    <w:p w14:paraId="536EDC33" w14:textId="77777777" w:rsidR="00D13072" w:rsidRDefault="00000000">
      <w:pPr>
        <w:numPr>
          <w:ilvl w:val="0"/>
          <w:numId w:val="14"/>
        </w:numPr>
      </w:pPr>
      <w:r>
        <w:rPr>
          <w:b/>
          <w:bCs/>
        </w:rPr>
        <w:t>The Name of God:</w:t>
      </w:r>
      <w:r>
        <w:t xml:space="preserve"> By reciting the name </w:t>
      </w:r>
      <w:r>
        <w:rPr>
          <w:i/>
          <w:iCs/>
        </w:rPr>
        <w:t>Alláh</w:t>
      </w:r>
      <w:r>
        <w:t xml:space="preserve"> sixty-six times (</w:t>
      </w:r>
      <w:r>
        <w:rPr>
          <w:i/>
          <w:iCs/>
        </w:rPr>
        <w:t>Allah-u-Aṭhar</w:t>
      </w:r>
      <w:r>
        <w:t>), any object becomes purified.</w:t>
      </w:r>
    </w:p>
    <w:p w14:paraId="5F027BE6" w14:textId="77777777" w:rsidR="00D13072" w:rsidRDefault="00000000">
      <w:pPr>
        <w:numPr>
          <w:ilvl w:val="0"/>
          <w:numId w:val="14"/>
        </w:numPr>
      </w:pPr>
      <w:r>
        <w:rPr>
          <w:b/>
          <w:bCs/>
        </w:rPr>
        <w:t>Severing association from non-believers in the Bayán and establishing connection with its followers:</w:t>
      </w:r>
      <w:r>
        <w:t xml:space="preserve"> This act purifies.</w:t>
      </w:r>
    </w:p>
    <w:p w14:paraId="7D580B8E" w14:textId="77777777" w:rsidR="00D13072" w:rsidRDefault="00000000">
      <w:pPr>
        <w:numPr>
          <w:ilvl w:val="0"/>
          <w:numId w:val="14"/>
        </w:numPr>
      </w:pPr>
      <w:r>
        <w:rPr>
          <w:b/>
          <w:bCs/>
        </w:rPr>
        <w:t>The Tree of Truth:</w:t>
      </w:r>
      <w:r>
        <w:t xml:space="preserve"> The ultimate purifier and the source of all purity.</w:t>
      </w:r>
    </w:p>
    <w:p w14:paraId="35C04118" w14:textId="77777777" w:rsidR="00D13072" w:rsidRDefault="00000000">
      <w:pPr>
        <w:pStyle w:val="FirstParagraph"/>
      </w:pPr>
      <w:r>
        <w:t>This hierarchy establishes the divine purpose, yet many fail to grasp the essence of these commands, remaining fixated on superficialities while neglecting the true origin of purity and faith.</w:t>
      </w:r>
    </w:p>
    <w:p w14:paraId="2B8E0EF6" w14:textId="77777777" w:rsidR="00D13072" w:rsidRDefault="00000000">
      <w:pPr>
        <w:pStyle w:val="BodyText"/>
      </w:pPr>
      <w:r>
        <w:t>On the Day of His Manifestation, all of His traces will be purified.</w:t>
      </w:r>
    </w:p>
    <w:p w14:paraId="03E0B3A9" w14:textId="77777777" w:rsidR="00D13072" w:rsidRDefault="00000000">
      <w:pPr>
        <w:numPr>
          <w:ilvl w:val="0"/>
          <w:numId w:val="15"/>
        </w:numPr>
      </w:pPr>
      <w:r>
        <w:rPr>
          <w:b/>
          <w:bCs/>
        </w:rPr>
        <w:t>The four elements</w:t>
      </w:r>
    </w:p>
    <w:p w14:paraId="5E590806" w14:textId="77777777" w:rsidR="00D13072" w:rsidRDefault="00000000">
      <w:pPr>
        <w:numPr>
          <w:ilvl w:val="0"/>
          <w:numId w:val="15"/>
        </w:numPr>
      </w:pPr>
      <w:r>
        <w:rPr>
          <w:b/>
          <w:bCs/>
        </w:rPr>
        <w:t>The Sun</w:t>
      </w:r>
    </w:p>
    <w:p w14:paraId="1895BFC6" w14:textId="77777777" w:rsidR="00D13072" w:rsidRDefault="00000000">
      <w:pPr>
        <w:numPr>
          <w:ilvl w:val="0"/>
          <w:numId w:val="15"/>
        </w:numPr>
      </w:pPr>
      <w:r>
        <w:rPr>
          <w:b/>
          <w:bCs/>
        </w:rPr>
        <w:t>Any object whose essence undergoes transformation.</w:t>
      </w:r>
    </w:p>
    <w:p w14:paraId="43EAD07E" w14:textId="77777777" w:rsidR="00D13072" w:rsidRDefault="00000000">
      <w:pPr>
        <w:pStyle w:val="FirstParagraph"/>
      </w:pPr>
      <w:r>
        <w:t>These apply when the object in question lacks an intrinsic impurity. For instance, blood from the mouth caused by using a toothpick or miswak is permitted and forgiven. However, God loves those who purify themselves in every condition, and there is nothing more beloved in the Bayán than purity, refinement, and cleanliness.</w:t>
      </w:r>
    </w:p>
    <w:p w14:paraId="224D4924" w14:textId="77777777" w:rsidR="00D13072" w:rsidRDefault="00000000">
      <w:pPr>
        <w:pStyle w:val="BodyText"/>
      </w:pPr>
      <w:r>
        <w:lastRenderedPageBreak/>
        <w:t>As for the hoof of an animal that steps into a muddy area and then enters a room, it is exempt from burden. God, in the Bayán, does not wish to witness anything less than joy and comfort in His servants’ lives. He desires that all maintain both spiritual and physical purity at all times, ensuring that their own souls remain at peace with themselves and others. There is no harm, for instance, in the presence of animal fur or hair near one who prays, such as the materials brought from the West, including ivory, bones, or similar items.</w:t>
      </w:r>
    </w:p>
    <w:p w14:paraId="09FBBBFA" w14:textId="77777777" w:rsidR="00D13072" w:rsidRDefault="00000000">
      <w:pPr>
        <w:pStyle w:val="BodyText"/>
      </w:pPr>
      <w:r>
        <w:t>All these laws are designed to ensure that people experience the expansiveness of God’s mercy, so that, on the Day of the Manifestation of Truth, they may be grateful to Him for the ordinances revealed previously. God does not desire individuals to become excessively cautious about trivial matters, such as a single strand of hair, causing them to repeat their prayers unnecessarily. However, this does not mean that, at the time of issuing religious decrees, one should be neglectful of the principles of the faith.</w:t>
      </w:r>
    </w:p>
    <w:p w14:paraId="19672DC1" w14:textId="77777777" w:rsidR="00D13072" w:rsidRDefault="00000000">
      <w:pPr>
        <w:pStyle w:val="BodyText"/>
      </w:pPr>
      <w:r>
        <w:t>Reflect on the past Dispensation of the Qur’an: those who oppressed the House of the Prophet meticulously observed the minutiae of the law. Similarly, in the Dispensation of the Bayán, anyone who reflects deeply will recognize that great efforts were made to refine and elaborate upon minor legal issues, often producing vast commentaries on a single minor matter.</w:t>
      </w:r>
    </w:p>
    <w:p w14:paraId="265306FA" w14:textId="77777777" w:rsidR="00D13072" w:rsidRDefault="00000000">
      <w:pPr>
        <w:pStyle w:val="BodyText"/>
      </w:pPr>
      <w:r>
        <w:t>However, when it comes to affirming the Truth, which is the foundation upon which religion is established, if this affirmation is neglected, such a soul is no better than an animal, albeit a harmless one. Conversely, if they write in opposition to the Truth, while engrossed in trivialities, they veil themselves from the Truth and become deluded by these displays of sanctity. Before God, these deeds amount to nothing but scattered dust unless accompanied by faith in the Truth.</w:t>
      </w:r>
    </w:p>
    <w:p w14:paraId="5A3F71B2" w14:textId="77777777" w:rsidR="00D13072" w:rsidRDefault="00000000">
      <w:pPr>
        <w:pStyle w:val="BodyText"/>
      </w:pPr>
      <w:r>
        <w:t>In the past, within the field of legal principles, some composed works comprising hundreds of thousands of verses, ensuring that every aspect of religious caution was accounted for. Yet, when it came to affirming God and His signs, they hesitated. Had their hesitation been sincere, they would have invalidated their own existence. Instead, they persist, profiting from the very concept of divine unity—the foundation of religion—which arises from the ocean of God’s bounty, while their actions betray a disregard for its sanctity.</w:t>
      </w:r>
    </w:p>
    <w:p w14:paraId="4EF9A170" w14:textId="77777777" w:rsidR="00D13072" w:rsidRDefault="00000000">
      <w:pPr>
        <w:pStyle w:val="BodyText"/>
      </w:pPr>
      <w:r>
        <w:t>O people of the Bayán, do not fall into the same errors as the people of the Qur’an. At the very least, wherever you ascend in your actions, emulate the harmlessness of animals. If you cannot bring benefit, ensure that you cause no harm. Perhaps on the Day of the Manifestation of Truth, you may avoid actions that destroy your faith without your realizing it. This is the divine counsel to all: if you act upon it, you will never face harm. The Sun of Truth, in its mercy and forgiveness, encompasses all creation.</w:t>
      </w:r>
    </w:p>
    <w:p w14:paraId="59B3357B" w14:textId="77777777" w:rsidR="00D13072" w:rsidRDefault="00000000">
      <w:pPr>
        <w:pStyle w:val="BodyText"/>
      </w:pPr>
      <w:r>
        <w:t>As long as a soul does not bear witness against itself by expressing animosity, but instead shows love for the Truth, God may, out of His bounty and grace, guide them to faith in Him and grant them the honor of remembrance. Even if they are unaware of this grace, on the Day of Reckoning, those who caused no harm will be granted mercy by the Point of Truth.</w:t>
      </w:r>
    </w:p>
    <w:p w14:paraId="4B1789D2" w14:textId="77777777" w:rsidR="00D13072" w:rsidRDefault="00000000">
      <w:pPr>
        <w:pStyle w:val="BodyText"/>
      </w:pPr>
      <w:r>
        <w:t>He rewarded them with His signs, even though one was in the sea and another on the land. God knows when His recompense will reach them, and God rewards those who act righteously.</w:t>
      </w:r>
    </w:p>
    <w:p w14:paraId="610F2AD5" w14:textId="77777777" w:rsidR="00D13072" w:rsidRDefault="00000000">
      <w:pPr>
        <w:pStyle w:val="Heading3"/>
      </w:pPr>
      <w:bookmarkStart w:id="100" w:name="gate-15-water-and-purification"/>
      <w:bookmarkEnd w:id="99"/>
      <w:r>
        <w:lastRenderedPageBreak/>
        <w:t>Gate 15 (Water and Purification)</w:t>
      </w:r>
    </w:p>
    <w:p w14:paraId="1DEB1CA6" w14:textId="77777777" w:rsidR="00D13072" w:rsidRDefault="00000000">
      <w:pPr>
        <w:pStyle w:val="FirstParagraph"/>
      </w:pPr>
      <w:r>
        <w:t>The Fifteenth Gate of the Fifth Unity, concerning the water through which you are created and its appearance in the Book:</w:t>
      </w:r>
    </w:p>
    <w:p w14:paraId="5FB6DC07" w14:textId="77777777" w:rsidR="00D13072" w:rsidRDefault="00000000">
      <w:pPr>
        <w:pStyle w:val="BodyText"/>
      </w:pPr>
      <w:r>
        <w:t>Water is a single point worthy of being associated with purity, as it symbolizes the radiance of the Sun of His bounty. These suns, reflected in mirrors, represent the manifestations of His grace. By invoking His name, God has made all things shaded under its purity. While permission for purification has been given, God desires that this element be refined to the utmost perfection. It should be preserved from excessive use in circumstances of hardship.</w:t>
      </w:r>
    </w:p>
    <w:p w14:paraId="0523DC93" w14:textId="77777777" w:rsidR="00D13072" w:rsidRDefault="00000000">
      <w:pPr>
        <w:pStyle w:val="BodyText"/>
      </w:pPr>
      <w:r>
        <w:t>No one should conceive of impurity when considering this supreme light and its signs. All purifiers originate from the ocean of His bounty, and the initial essence of purity stems from this primordial substance. It is imperative that the people of the Bayán remain vigilant, ensuring that no judgment of impurity is imposed on any soul among them. Anyone who does so departs from faith. This protects the manifestations of Truth between two Manifestations from sorrow caused by such actions.</w:t>
      </w:r>
    </w:p>
    <w:p w14:paraId="4BD1B9AF" w14:textId="77777777" w:rsidR="00D13072" w:rsidRDefault="00000000">
      <w:pPr>
        <w:pStyle w:val="BodyText"/>
      </w:pPr>
      <w:r>
        <w:t>Reflect on the extent to which, in the Qur’an, God’s decree was violated when judgments other than purity were imposed upon souls signifying God. In reality, the purity of the believers’ souls was a blessing arising from their very existence.</w:t>
      </w:r>
    </w:p>
    <w:p w14:paraId="47CD56F3" w14:textId="77777777" w:rsidR="00D13072" w:rsidRDefault="00000000">
      <w:pPr>
        <w:pStyle w:val="BodyText"/>
      </w:pPr>
      <w:r>
        <w:t>During the days when I resided in the sacred shrines, there was an occasion when the late Siyyid A visited a household. Upon his departure, the owner of the house ordered that the door handle touched by the Tree of Purity’s hand be washed. Yet, in their own religion, where two dry objects meet, no ruling of impurity is prescribed. How then could impurity have been decreed in such a case?</w:t>
      </w:r>
    </w:p>
    <w:p w14:paraId="2B8D8318" w14:textId="77777777" w:rsidR="00D13072" w:rsidRDefault="00000000">
      <w:pPr>
        <w:pStyle w:val="BodyText"/>
      </w:pPr>
      <w:r>
        <w:t xml:space="preserve">This illustrates how that they exceed the rulings of their own religion under the pretense of caution, while the foundation itself is eroded. How, then, can the branches remain? </w:t>
      </w:r>
      <w:r>
        <w:rPr>
          <w:i/>
          <w:iCs/>
        </w:rPr>
        <w:t>“O servants of God, fear Me.”</w:t>
      </w:r>
    </w:p>
    <w:p w14:paraId="6EEAE8E3" w14:textId="77777777" w:rsidR="00D13072" w:rsidRDefault="00000000">
      <w:pPr>
        <w:pStyle w:val="Heading3"/>
      </w:pPr>
      <w:bookmarkStart w:id="101" w:name="gate-16-love-for-one-another"/>
      <w:bookmarkEnd w:id="100"/>
      <w:r>
        <w:t>Gate 16 (Love For One Another)</w:t>
      </w:r>
    </w:p>
    <w:p w14:paraId="44F53D02" w14:textId="77777777" w:rsidR="00D13072" w:rsidRDefault="00000000">
      <w:pPr>
        <w:pStyle w:val="FirstParagraph"/>
      </w:pPr>
      <w:r>
        <w:t>The Sixteenth Gate of the Fifth Unity, concerning what belongs to God and has no equivalent value, as long as the sun continues to shine. It must be presented before God, and when the sun sets, permission is given by God for any soul to possess it until the sun rises again from its place of origin. At that point, it is no longer lawful to possess it, and it must be returned to the equivalent of the number one (unity), and nothing beyond that should be retained. If not, no obligation is imposed upon them in this regard.</w:t>
      </w:r>
    </w:p>
    <w:p w14:paraId="0F3248FA" w14:textId="77777777" w:rsidR="00D13072" w:rsidRDefault="00000000">
      <w:pPr>
        <w:pStyle w:val="BodyText"/>
      </w:pPr>
      <w:r>
        <w:t>If something without an equivalent value exits someone’s possession due to their craft or trade, it is pardoned as a favor from God, provided their livelihood depends upon it. If not, they are required to return it, for God has granted them provision from another place and they are not in need of this. However, if they are compelled by necessity, it is forgiven as a grace from God, for He is the Most Generous and Bountiful.</w:t>
      </w:r>
    </w:p>
    <w:p w14:paraId="17264ABB" w14:textId="77777777" w:rsidR="00D13072" w:rsidRDefault="00000000">
      <w:pPr>
        <w:pStyle w:val="BodyText"/>
      </w:pPr>
      <w:r>
        <w:t xml:space="preserve">The essence of the gate is that the greatest thing God desires to see among the people of the Bayán is their love for one another. Whatever arises among them—whether in the realms of knowledge, principles, branches, the visible or invisible, the beginning or the end, elevation or descent—they should </w:t>
      </w:r>
      <w:r>
        <w:lastRenderedPageBreak/>
        <w:t>not reject one another. Whoever enters the Bayán is a believer, regardless of the station at which they stand.</w:t>
      </w:r>
    </w:p>
    <w:p w14:paraId="330DAC58" w14:textId="77777777" w:rsidR="00D13072" w:rsidRDefault="00000000">
      <w:pPr>
        <w:pStyle w:val="BodyText"/>
      </w:pPr>
      <w:r>
        <w:t>If a soul within the Bayán rejects another soul from among its followers, they become obligated to return ninety-five mithqáls of gold to “He Whom God Shall Make Manifest,” not to anyone else. No one is entitled to demand this from them except Him. Rather, it remains a responsibility between them and God until that Sun of Truth either forgives or claims it.</w:t>
      </w:r>
    </w:p>
    <w:p w14:paraId="2E997F97" w14:textId="77777777" w:rsidR="00D13072" w:rsidRDefault="00000000">
      <w:pPr>
        <w:pStyle w:val="BodyText"/>
      </w:pPr>
      <w:r>
        <w:t>The purpose of this limit is to ensure that no one dares within the Bayán to reject another soul or speak ill of them in matters other than faith. Otherwise, the ranks of each person manifest according to their station, and whoever occupies any position for the sake of God is praiseworthy in their actions—whether they engage with the simplest of subsidiary matters or stand firm in the loftiest principles.</w:t>
      </w:r>
    </w:p>
    <w:p w14:paraId="51C0929B" w14:textId="77777777" w:rsidR="00D13072" w:rsidRDefault="00000000">
      <w:pPr>
        <w:pStyle w:val="BodyText"/>
      </w:pPr>
      <w:r>
        <w:t xml:space="preserve">Perhaps on the Day of the Manifestation of Truth, no one will be satisfied with anything less than expressions of love for that Supreme Luminary. Through this love, the people of the Bayán may avoid perishing on the Day of Resurrection and attain salvation through their love for Him, which is the essence of all faith. Since He is the sign of </w:t>
      </w:r>
      <w:r>
        <w:rPr>
          <w:i/>
          <w:iCs/>
        </w:rPr>
        <w:t>“There is nothing like unto Him,”</w:t>
      </w:r>
      <w:r>
        <w:t xml:space="preserve"> God has commanded that anything in His creation that reaches this station belongs to Him.</w:t>
      </w:r>
    </w:p>
    <w:p w14:paraId="63C51A79" w14:textId="77777777" w:rsidR="00D13072" w:rsidRDefault="00000000">
      <w:pPr>
        <w:pStyle w:val="BodyText"/>
      </w:pPr>
      <w:r>
        <w:t>As long as the Sun of Truth continues to shine, no one is permitted to claim ownership of what is befitting of Him except by His permission, after the dues of the Manifestations of Unity have been fulfilled. From the time of sunset, permission is given to the believers to take possession of such things from His bounty and to express gratitude to their Beloved until the next Manifestation. However, upon the Day of His Manifestation, no one is permitted to delay even a fraction of a second in returning to the true Owner whatever in creation has reached its ultimate perfection, in accordance with the number one (</w:t>
      </w:r>
      <w:r>
        <w:rPr>
          <w:i/>
          <w:iCs/>
        </w:rPr>
        <w:t>waḥid</w:t>
      </w:r>
      <w:r>
        <w:t>).</w:t>
      </w:r>
    </w:p>
    <w:p w14:paraId="1B958FD1" w14:textId="77777777" w:rsidR="00D13072" w:rsidRDefault="00000000">
      <w:pPr>
        <w:pStyle w:val="BodyText"/>
      </w:pPr>
      <w:r>
        <w:t xml:space="preserve">Anything beyond this is permitted only by His generosity before His Manifestation. But for anyone who does not recognize God’s decree on the Day of the Manifestation and prevents what is without equivalent value from being returned, it becomes obligatory for them to pay ninety-five </w:t>
      </w:r>
      <w:r>
        <w:rPr>
          <w:i/>
          <w:iCs/>
        </w:rPr>
        <w:t>mithqáls</w:t>
      </w:r>
      <w:r>
        <w:t xml:space="preserve"> of gold. This ensures that no one can obstruct another from contributing to the Cause of God.</w:t>
      </w:r>
    </w:p>
    <w:p w14:paraId="53BB0211" w14:textId="77777777" w:rsidR="00D13072" w:rsidRDefault="00000000">
      <w:pPr>
        <w:pStyle w:val="BodyText"/>
      </w:pPr>
      <w:r>
        <w:t>Permission has also been granted to a craftsman whose livelihood depends on producing something over the course of a year, provided that all may dwell in the expanse of His mercy. Whenever someone takes possession of something, they must return it to its true Owner upon His Manifestation. Whoever desires to obey God will comply with His command. What greater honor exists than for a servant to take pride in their obedience to their Master? This is none other than a bounty from Him, for He has permitted His creation to partake in this station. Otherwise, He is the Self-Sufficient, independent of all else, through His very essence. All are created from the ocean of His bounty and are held in the palm of His grace and justice.</w:t>
      </w:r>
    </w:p>
    <w:p w14:paraId="484B2868" w14:textId="77777777" w:rsidR="00D13072" w:rsidRDefault="00000000">
      <w:pPr>
        <w:pStyle w:val="BodyText"/>
      </w:pPr>
      <w:r>
        <w:rPr>
          <w:i/>
          <w:iCs/>
        </w:rPr>
        <w:t>“To God belongs whatever is in the heavens and the earth and what is between them, and God is Self-Sufficient, Almighty.”</w:t>
      </w:r>
    </w:p>
    <w:p w14:paraId="0659FCA5" w14:textId="77777777" w:rsidR="00D13072" w:rsidRDefault="00000000">
      <w:pPr>
        <w:pStyle w:val="BodyText"/>
      </w:pPr>
      <w:r>
        <w:t xml:space="preserve">It is not that a soul prevents others for its own sake; rather, no soul acts in any matter except for the sake of God. However, it is when a soul becomes veiled at the time of any Manifestation that it fails to </w:t>
      </w:r>
      <w:r>
        <w:lastRenderedPageBreak/>
        <w:t>recognize what pleases Him. This is when their deeds, which they think are for God, become invalid. Even so, when something is rendered invalid, it does not leave God’s dominion, for all things belong to God.</w:t>
      </w:r>
    </w:p>
    <w:p w14:paraId="453DF7C5" w14:textId="77777777" w:rsidR="00D13072" w:rsidRDefault="00000000">
      <w:pPr>
        <w:pStyle w:val="BodyText"/>
      </w:pPr>
      <w:r>
        <w:t>This is why, when anyone approaches the Truth, they do so for Him and by His will. Yet, when the owner veils themselves from it, they face consequences. It is not that the proof of God was incomplete in their case; for if the proof were insufficient, they would not be subject to His decree.</w:t>
      </w:r>
    </w:p>
    <w:p w14:paraId="75571263" w14:textId="77777777" w:rsidR="00D13072" w:rsidRDefault="00000000">
      <w:pPr>
        <w:pStyle w:val="BodyText"/>
      </w:pPr>
      <w:r>
        <w:t>During the Manifestation of the Messenger of God, the proof of God was complete for the people of the Gospel, and the fulfillment of their promise was made manifest through the same proof. Yet, because they remained veiled, their actions were rendered null, even though they could not conceive that the promised one of Jesus had come and they had failed to believe. The matter, however, was evident. This is an indication that at every Manifestation of Truth, the adherents of the preceding Manifestation remain veiled by their assumptions of caution and their interpretations of their religion. Yet God bestows His grace upon whomever He wills through His guidance, for this guidance is more precious to God than anything else. Without it, even if all else exists, it is as though nothing truly exists. Conversely, with it, even if nothing else exists, no goodness is diminished.</w:t>
      </w:r>
    </w:p>
    <w:p w14:paraId="2869474B" w14:textId="77777777" w:rsidR="00D13072" w:rsidRDefault="00000000">
      <w:pPr>
        <w:pStyle w:val="BodyText"/>
      </w:pPr>
      <w:r>
        <w:t xml:space="preserve">For those who attain it, everything promised to them in paradise will be fulfilled. Consider the creation of paradise as akin to the creation of all things: whatever is possible within its realm, God will bring into existence, for He is All-Powerful and encompasses all things. </w:t>
      </w:r>
      <w:r>
        <w:rPr>
          <w:i/>
          <w:iCs/>
        </w:rPr>
        <w:t>“There is no God but God; indeed, we are all devoted to Him.”</w:t>
      </w:r>
    </w:p>
    <w:p w14:paraId="69E0CE4D" w14:textId="77777777" w:rsidR="00D13072" w:rsidRDefault="00000000">
      <w:pPr>
        <w:pStyle w:val="Heading3"/>
      </w:pPr>
      <w:bookmarkStart w:id="102" w:name="Xfb032d9267ae091a7aa4810c4bcfaf7ee2e46d8"/>
      <w:bookmarkEnd w:id="101"/>
      <w:r>
        <w:t>Gate 17 (Recite the Sacred Names 95 Times Each Day)</w:t>
      </w:r>
    </w:p>
    <w:p w14:paraId="705759CE" w14:textId="77777777" w:rsidR="00D13072" w:rsidRDefault="00000000">
      <w:pPr>
        <w:pStyle w:val="FirstParagraph"/>
      </w:pPr>
      <w:r>
        <w:t>The Seventeenth Gate of the Fifth Unity, concerning the obligation of remembrance in each month, that God should be mentioned ninety-five times each day:</w:t>
      </w:r>
    </w:p>
    <w:p w14:paraId="621D1B03" w14:textId="77777777" w:rsidR="00D13072" w:rsidRDefault="00000000">
      <w:pPr>
        <w:pStyle w:val="BodyText"/>
      </w:pPr>
      <w:r>
        <w:t xml:space="preserve">In this gate, it is decreed that from sunrise to sunset, every soul is permitted to recite ninety-five times phrases such as </w:t>
      </w:r>
      <w:r>
        <w:rPr>
          <w:i/>
          <w:iCs/>
        </w:rPr>
        <w:t>“God is Most Glorious” (Alláh-u-Abhá),</w:t>
      </w:r>
      <w:r>
        <w:t xml:space="preserve"> </w:t>
      </w:r>
      <w:r>
        <w:rPr>
          <w:i/>
          <w:iCs/>
        </w:rPr>
        <w:t>“God is Most Great” (Alláh-u-A‘ẓam),</w:t>
      </w:r>
      <w:r>
        <w:t xml:space="preserve"> </w:t>
      </w:r>
      <w:r>
        <w:rPr>
          <w:i/>
          <w:iCs/>
        </w:rPr>
        <w:t>“God is Most Manifest” (Alláh-u-Aẓhar),</w:t>
      </w:r>
      <w:r>
        <w:t xml:space="preserve"> </w:t>
      </w:r>
      <w:r>
        <w:rPr>
          <w:i/>
          <w:iCs/>
        </w:rPr>
        <w:t>“God is Most Radiant” (Alláh-u-Anwar),</w:t>
      </w:r>
      <w:r>
        <w:t xml:space="preserve"> </w:t>
      </w:r>
      <w:r>
        <w:rPr>
          <w:i/>
          <w:iCs/>
        </w:rPr>
        <w:t>“God is Most Exalted” (Alláh-u-Akbar),</w:t>
      </w:r>
      <w:r>
        <w:t xml:space="preserve"> or similar exalted expressions.</w:t>
      </w:r>
    </w:p>
    <w:p w14:paraId="11A22094" w14:textId="77777777" w:rsidR="00D13072" w:rsidRDefault="00000000">
      <w:pPr>
        <w:pStyle w:val="BodyText"/>
      </w:pPr>
      <w:r>
        <w:t>The purpose of this practice is that, through the blessing of reciting these sacred Names, one may, on the Day of Resurrection, attain the honor of guidance by the Supreme Luminary and the Radiant Countenance. In doing so, one may be guided by the Letters of the Living on that day.</w:t>
      </w:r>
    </w:p>
    <w:p w14:paraId="13C8831E" w14:textId="77777777" w:rsidR="00D13072" w:rsidRDefault="00000000">
      <w:pPr>
        <w:pStyle w:val="BodyText"/>
      </w:pPr>
      <w:r>
        <w:t>However, this act of remembrance should not become a veil preventing one from recognizing the proofs of that Supreme Manifestation. These Names, like the realities they signify, serve as guides to God. Just as the Letters indicate that God is far greater than what can be described. Similarly, these realities point to the truth that God is far beyond any attribute that can be ascribed to Him. The Letters of Unity (</w:t>
      </w:r>
      <w:r>
        <w:rPr>
          <w:i/>
          <w:iCs/>
        </w:rPr>
        <w:t>Ḥurúf-i-Wáḥid</w:t>
      </w:r>
      <w:r>
        <w:t>) never exceed their symbolic station, for no one has ever had or will have a pathway to the Essence of the Eternal. Whatever exists within the realm of possibility is His creation, and the Letters of Unity are the signs of His Names and the mysteries of His creation. Within them, nothing is seen but God alone.</w:t>
      </w:r>
    </w:p>
    <w:p w14:paraId="0E5AD5F7" w14:textId="77777777" w:rsidR="00D13072" w:rsidRDefault="00000000">
      <w:pPr>
        <w:pStyle w:val="BodyText"/>
      </w:pPr>
      <w:r>
        <w:lastRenderedPageBreak/>
        <w:t xml:space="preserve">In their outward station, they are the creation of God. Yet in the station where nothing is seen in them but God, they are the Letters of Truth. </w:t>
      </w:r>
      <w:r>
        <w:rPr>
          <w:i/>
          <w:iCs/>
        </w:rPr>
        <w:t>“O servants of God, be mindful of Him!”</w:t>
      </w:r>
      <w:r>
        <w:t xml:space="preserve"> Do not exaggerate concerning them, for even if you were to do so, you would still be unable to comprehend them. Whatever station is attributed to them must be rooted in their servitude, which has always been and will always remain.</w:t>
      </w:r>
    </w:p>
    <w:p w14:paraId="4DCF23D2" w14:textId="77777777" w:rsidR="00D13072" w:rsidRDefault="00000000">
      <w:pPr>
        <w:pStyle w:val="BodyText"/>
      </w:pPr>
      <w:r>
        <w:t xml:space="preserve">Their exaltation lies in their reflection of their inner hearts, which indicate nothing but God alone. This is why they have been made the signs of God’s glorification, praise, oneness, and magnification. However, when you observe them, do not become veiled by their station, for when you do so, you become heedless. Instead, as with the words </w:t>
      </w:r>
      <w:r>
        <w:rPr>
          <w:i/>
          <w:iCs/>
        </w:rPr>
        <w:t>“God is the Greatest” (Alláh-u-Akbar)</w:t>
      </w:r>
      <w:r>
        <w:t xml:space="preserve"> where nothing but God is seen, so too in these realities, nothing but God should be observed.</w:t>
      </w:r>
    </w:p>
    <w:p w14:paraId="1E9E06E2" w14:textId="77777777" w:rsidR="00D13072" w:rsidRDefault="00000000">
      <w:pPr>
        <w:pStyle w:val="BodyText"/>
      </w:pPr>
      <w:r>
        <w:rPr>
          <w:i/>
          <w:iCs/>
        </w:rPr>
        <w:t>“Say: All are God’s creation, and all worship Him.”</w:t>
      </w:r>
    </w:p>
    <w:p w14:paraId="2F7ACC8B" w14:textId="77777777" w:rsidR="00D13072" w:rsidRDefault="00000000">
      <w:pPr>
        <w:pStyle w:val="Heading3"/>
      </w:pPr>
      <w:bookmarkStart w:id="103" w:name="X10df1bd1ab6c8af9ffb47c505c9870664492320"/>
      <w:bookmarkEnd w:id="102"/>
      <w:r>
        <w:t>Gate 18 (Transactions are Valid Through Mutual Consent)</w:t>
      </w:r>
    </w:p>
    <w:p w14:paraId="1505AC11" w14:textId="77777777" w:rsidR="00D13072" w:rsidRDefault="00000000">
      <w:pPr>
        <w:pStyle w:val="FirstParagraph"/>
      </w:pPr>
      <w:r>
        <w:t>The Eighteenth Gate of the Fifth Unity, concerning transactions of buying and selling when mutual consent has been established:</w:t>
      </w:r>
    </w:p>
    <w:p w14:paraId="15A6CB2A" w14:textId="77777777" w:rsidR="00D13072" w:rsidRDefault="00000000">
      <w:pPr>
        <w:pStyle w:val="BodyText"/>
      </w:pPr>
      <w:r>
        <w:t>When mutual consent between the buyer and seller is realized, the transaction becomes valid by any means, even through action alone. The transaction is permissible for both minors and adults, and it is lawful to negotiate as long as the terms are agreeable to both the buyer and the seller. It is based on mutual consent, with terms agreed upon for the transaction.</w:t>
      </w:r>
    </w:p>
    <w:p w14:paraId="3ACCCC92" w14:textId="77777777" w:rsidR="00D13072" w:rsidRDefault="00000000">
      <w:pPr>
        <w:pStyle w:val="BodyText"/>
      </w:pPr>
      <w:r>
        <w:t>The essence of this gate isGod has permitted buying and selling when mutual consent is achieved between the two parties. He has granted permission for both minors and adults, as well as free persons and slaves, to engage in transactions, provided that mutual consent is ascertained. In the Bayán, such transactions are valid even if consent is expressed through action alone.</w:t>
      </w:r>
    </w:p>
    <w:p w14:paraId="5DD0CD5C" w14:textId="77777777" w:rsidR="00D13072" w:rsidRDefault="00000000">
      <w:pPr>
        <w:pStyle w:val="BodyText"/>
      </w:pPr>
      <w:r>
        <w:t>God has also granted merchants permission to negotiate and adjust terms, a practice common among them today. They may establish increases or decreases with due time in their dealings, ensuring that all remain within the expanse of God’s grace and mercy, thereby fostering gratitude. On the Day of Manifestation, this principle may apply to the exchange of the light of the Sun of Truth for all else, through His consent and the surrender of their own selves. By this, all who act righteously may be saved on that day.</w:t>
      </w:r>
    </w:p>
    <w:p w14:paraId="2E6337D6" w14:textId="77777777" w:rsidR="00D13072" w:rsidRDefault="00000000">
      <w:pPr>
        <w:pStyle w:val="Heading3"/>
      </w:pPr>
      <w:bookmarkStart w:id="104" w:name="gate-19-the-right-of-god---huququllah"/>
      <w:bookmarkEnd w:id="103"/>
      <w:r>
        <w:t>Gate 19 (The Right of God - Huquq’u’llah)</w:t>
      </w:r>
    </w:p>
    <w:p w14:paraId="2F61D86C" w14:textId="77777777" w:rsidR="00D13072" w:rsidRDefault="00000000">
      <w:pPr>
        <w:pStyle w:val="FirstParagraph"/>
      </w:pPr>
      <w:r>
        <w:t xml:space="preserve">The Nineteenth Gate of the Fifth Unity, concerning the measure of a </w:t>
      </w:r>
      <w:r>
        <w:rPr>
          <w:i/>
          <w:iCs/>
        </w:rPr>
        <w:t>mithqál</w:t>
      </w:r>
      <w:r>
        <w:t>, defined as nineteen grains, and its equivalent in gold and silver:</w:t>
      </w:r>
    </w:p>
    <w:p w14:paraId="57B86C3E" w14:textId="77777777" w:rsidR="00D13072" w:rsidRDefault="00000000">
      <w:pPr>
        <w:pStyle w:val="BodyText"/>
      </w:pPr>
      <w:r>
        <w:t xml:space="preserve">When a year has passed and the amount exceeds five hundred and forty </w:t>
      </w:r>
      <w:r>
        <w:rPr>
          <w:i/>
          <w:iCs/>
        </w:rPr>
        <w:t>mithqáls</w:t>
      </w:r>
      <w:r>
        <w:t xml:space="preserve">, and a portion equivalent to nineteen divisions has not been reduced by the believers, then five hundred dinars for each </w:t>
      </w:r>
      <w:r>
        <w:rPr>
          <w:i/>
          <w:iCs/>
        </w:rPr>
        <w:t>mithqál</w:t>
      </w:r>
      <w:r>
        <w:t xml:space="preserve"> of gold (nineteen grains) and fifty dinars for each </w:t>
      </w:r>
      <w:r>
        <w:rPr>
          <w:i/>
          <w:iCs/>
        </w:rPr>
        <w:t>mithqál</w:t>
      </w:r>
      <w:r>
        <w:t xml:space="preserve"> of silver (nineteen grains) should be given to the Sovereign of the Bayán. This is so that on the Day of the Manifestation of “He Whom God </w:t>
      </w:r>
      <w:r>
        <w:lastRenderedPageBreak/>
        <w:t>Shall Make Manifest,” He may be self-sufficient from His own bounty and that no sorrow may reach Him—even if the nearest soul to Him rejects Him.</w:t>
      </w:r>
    </w:p>
    <w:p w14:paraId="591D6B87" w14:textId="77777777" w:rsidR="00D13072" w:rsidRDefault="00000000">
      <w:pPr>
        <w:pStyle w:val="BodyText"/>
      </w:pPr>
      <w:r>
        <w:t xml:space="preserve">This is a right of God, assigned to “He Whom God Shall Make Manifest,” and within it lies the mystery of </w:t>
      </w:r>
      <w:r>
        <w:rPr>
          <w:i/>
          <w:iCs/>
        </w:rPr>
        <w:t>Qáf</w:t>
      </w:r>
      <w:r>
        <w:t>, apparent to those endowed with understanding. For those awaiting His appearance, He has permitted such provisions to be made so that He may not experience sorrow nor feel compelled to transgress the bounds of God, causing grief to any soul.</w:t>
      </w:r>
    </w:p>
    <w:p w14:paraId="58B2EE30" w14:textId="77777777" w:rsidR="00D13072" w:rsidRDefault="00000000">
      <w:pPr>
        <w:pStyle w:val="BodyText"/>
      </w:pPr>
      <w:r>
        <w:t>In the Bayán, no act of worship is more beloved to God than benefiting another soul, even if it is merely by bringing joy to their heart. Conversely, no action is more distant from His pleasure than causing harm to another soul, even if it is simply by introducing sorrow into their heart.</w:t>
      </w:r>
    </w:p>
    <w:p w14:paraId="6368809A" w14:textId="77777777" w:rsidR="00D13072" w:rsidRDefault="00000000">
      <w:pPr>
        <w:pStyle w:val="BodyText"/>
      </w:pPr>
      <w:r>
        <w:t>It is not that people perform these deeds in His name and then, on the Day of His Manifestation, use His name as an excuse for hesitating to affirm Him. Consider how, today, all that exists on earth is attributed to that initial Divine Will, which manifests under the name of the Prophet of the Dispensation in every age. Yet, despite this attribution, they act as they do.</w:t>
      </w:r>
    </w:p>
    <w:p w14:paraId="3B1A73A1" w14:textId="77777777" w:rsidR="00D13072" w:rsidRDefault="00000000">
      <w:pPr>
        <w:pStyle w:val="BodyText"/>
      </w:pPr>
      <w:r>
        <w:t>It is evident in this Dispensation that all prior Manifestations are like shadows compared to Him. Indeed, the harm inflicted by those associated with the previous Manifestation becomes apparent among those who claim allegiance to the current Manifestation. This was not the case with those associated with the Manifestation preceding the last. Although they may not have affirmed Him, they did not cause harm to His followers. However, harm becomes apparent when claimed adherents of a previous Manifestation reject and act against the followers of the current one.</w:t>
      </w:r>
    </w:p>
    <w:p w14:paraId="00D2BF9C" w14:textId="77777777" w:rsidR="00D13072" w:rsidRDefault="00000000">
      <w:pPr>
        <w:pStyle w:val="BodyText"/>
      </w:pPr>
      <w:r>
        <w:t>If all observe His justice, there is no doubt that the believers in truth will fulfill their divine obligations. Even if, in this Dispensation, He walks upon the path of God’s pleasure, His sufficiency is independent of worldly conquests. He bestows grace upon those who seek shelter in His dominion, pardoning their obligations to God’s rights. For God has always had at His disposal all that exists on earth, such that if all were to arise in support of His Cause, everyone would find themselves enriched.</w:t>
      </w:r>
    </w:p>
    <w:p w14:paraId="300D682A" w14:textId="77777777" w:rsidR="00D13072" w:rsidRDefault="00000000">
      <w:pPr>
        <w:pStyle w:val="BodyText"/>
      </w:pPr>
      <w:r>
        <w:t xml:space="preserve">Permission has been granted to define the measure of a </w:t>
      </w:r>
      <w:r>
        <w:rPr>
          <w:i/>
          <w:iCs/>
        </w:rPr>
        <w:t>mithqál</w:t>
      </w:r>
      <w:r>
        <w:t xml:space="preserve"> of gold as nineteen grains, and likewise for silver. The value of both is established according to what is apparent today. If anyone wishes to expend these, they should divide them into nineteen portions, ensuring that the increase among the believers in the Bayán is not diminished by anything other than gold and silver. This will enable all to express gratitude within the expansive grace of God.</w:t>
      </w:r>
    </w:p>
    <w:p w14:paraId="0D61D859" w14:textId="77777777" w:rsidR="00D13072" w:rsidRDefault="00000000">
      <w:pPr>
        <w:pStyle w:val="BodyText"/>
      </w:pPr>
      <w:r>
        <w:t xml:space="preserve">In this ruling lies a hidden treasure of wisdom for those endowed with understanding. If one reflects with insight, they will perceive all the mysteries of divine unity with the eye of certainty. No limits have been imposed on what is taken, as long as the bounds of the matter remain within their proper station, and it aligns with the truth of </w:t>
      </w:r>
      <w:r>
        <w:rPr>
          <w:i/>
          <w:iCs/>
        </w:rPr>
        <w:t>Qáf</w:t>
      </w:r>
      <w:r>
        <w:t xml:space="preserve"> under its deserving shade.</w:t>
      </w:r>
    </w:p>
    <w:p w14:paraId="7DB57913" w14:textId="77777777" w:rsidR="00D13072" w:rsidRDefault="00000000">
      <w:pPr>
        <w:pStyle w:val="BodyText"/>
      </w:pPr>
      <w:r>
        <w:t xml:space="preserve">Although, for merchants today, some discrepancy in the value of gold and silver may appear, such discrepancies will be resolved after the process is properly enacted. If someone owes even a single </w:t>
      </w:r>
      <w:r>
        <w:rPr>
          <w:i/>
          <w:iCs/>
        </w:rPr>
        <w:t>qirán</w:t>
      </w:r>
      <w:r>
        <w:t xml:space="preserve"> (twenty-eight grains), it is their responsibility to pay it, ensuring that its value remains intact. This is the measure for gold as twenty grains, not its equivalent, unless it is through buying and selling. All these </w:t>
      </w:r>
      <w:r>
        <w:lastRenderedPageBreak/>
        <w:t xml:space="preserve">rulings are designed to ensure that no soul becomes sorrowful on the path of God on the Day of His Manifestation. This is so that no occurrence at the time of His Manifestation causes the people to suffer in their spirits, particularly those who, in the Bayán, are judged according to the law of faith. </w:t>
      </w:r>
      <w:r>
        <w:rPr>
          <w:i/>
          <w:iCs/>
        </w:rPr>
        <w:t>“God guides whomever He wills to the path of certain truth.”</w:t>
      </w:r>
    </w:p>
    <w:p w14:paraId="35F2D2F0" w14:textId="77777777" w:rsidR="00D13072" w:rsidRDefault="00000000">
      <w:pPr>
        <w:pStyle w:val="BodyText"/>
      </w:pPr>
      <w:r>
        <w:t xml:space="preserve">There is no paradise greater for the monotheists than that which results from acting upon God’s commands, nor is there any fire more intense than exceeding the bounds of God or one soul wronging another, even by the weight of a mustard seed. For those who act in accordance with faith in God and His signs, </w:t>
      </w:r>
      <w:r>
        <w:rPr>
          <w:i/>
          <w:iCs/>
        </w:rPr>
        <w:t>“God will decide with justice on the Day of Resurrection, and indeed, we are all supplicants for His grace.”</w:t>
      </w:r>
    </w:p>
    <w:p w14:paraId="3F931B2D" w14:textId="77777777" w:rsidR="00D13072" w:rsidRDefault="00000000">
      <w:pPr>
        <w:pStyle w:val="Heading2"/>
      </w:pPr>
      <w:bookmarkStart w:id="105" w:name="vahid-6"/>
      <w:bookmarkEnd w:id="85"/>
      <w:bookmarkEnd w:id="104"/>
      <w:r>
        <w:t>Vahid 6</w:t>
      </w:r>
    </w:p>
    <w:p w14:paraId="09866CF6" w14:textId="77777777" w:rsidR="00D13072" w:rsidRDefault="00000000">
      <w:pPr>
        <w:pStyle w:val="Heading3"/>
      </w:pPr>
      <w:bookmarkStart w:id="106" w:name="gate-1-organization-of-the-bayan"/>
      <w:r>
        <w:t>Gate 1 (Organization of the Bayan)</w:t>
      </w:r>
    </w:p>
    <w:p w14:paraId="050EC428" w14:textId="77777777" w:rsidR="00D13072" w:rsidRDefault="00000000">
      <w:pPr>
        <w:pStyle w:val="FirstParagraph"/>
      </w:pPr>
      <w:r>
        <w:t>The First Gate of the Sixth Unity, concerning the organization of the Bayán, which must not exceed nineteen volumes:</w:t>
      </w:r>
    </w:p>
    <w:p w14:paraId="2287DB25" w14:textId="77777777" w:rsidR="00D13072" w:rsidRDefault="00000000">
      <w:pPr>
        <w:pStyle w:val="BodyText"/>
      </w:pPr>
      <w:r>
        <w:t>The Bayán should be organized into no more than nineteen volumes. In the first three, the verses are to be written; in the next four, the supplications; in the following six, the interpretations; and in the final six, the scientific illustrations. The gates within each of these divisions should range from the unity (</w:t>
      </w:r>
      <w:r>
        <w:rPr>
          <w:i/>
          <w:iCs/>
        </w:rPr>
        <w:t>waḥid</w:t>
      </w:r>
      <w:r>
        <w:t xml:space="preserve">) to the name </w:t>
      </w:r>
      <w:r>
        <w:rPr>
          <w:i/>
          <w:iCs/>
        </w:rPr>
        <w:t>Mustagháth</w:t>
      </w:r>
      <w:r>
        <w:t>. Additionally, every individual should have a booklet, even if it contains no less than one thousand verses, so they may recite from it as they wish.</w:t>
      </w:r>
    </w:p>
    <w:p w14:paraId="50EEDF26" w14:textId="77777777" w:rsidR="00D13072" w:rsidRDefault="00000000">
      <w:pPr>
        <w:pStyle w:val="BodyText"/>
      </w:pPr>
      <w:r>
        <w:t>The alphabet consists of thirty letters, and the diacritical marks are ten in total.</w:t>
      </w:r>
    </w:p>
    <w:p w14:paraId="76F3A44C" w14:textId="77777777" w:rsidR="00D13072" w:rsidRDefault="00000000">
      <w:pPr>
        <w:pStyle w:val="BodyText"/>
      </w:pPr>
      <w:r>
        <w:rPr>
          <w:b/>
          <w:bCs/>
        </w:rPr>
        <w:t>Summary of the Gate:</w:t>
      </w:r>
      <w:r>
        <w:br/>
        <w:t>Nothing is more beloved to God than moderation. For example, if someone owns land, and they wish to display moderation in their actions concerning it, they should do so in such a way that the owner of an astrolabe, observing with utmost precision, sees no excess between the beginning and end of their work. If such balance is beloved to God in the physical realm, how much more so must it be in matters where moderation can manifest?</w:t>
      </w:r>
    </w:p>
    <w:p w14:paraId="7BF2DC3C" w14:textId="77777777" w:rsidR="00D13072" w:rsidRDefault="00000000">
      <w:pPr>
        <w:pStyle w:val="BodyText"/>
      </w:pPr>
      <w:r>
        <w:t>God has permitted and ordained in the system of the Bayán that it should not exceed nineteen volumes, and that in all matters, utmost moderation, order, and arrangement should be recorded. If someone examines it in sorrow, they will find not a single letter in excess from the beginning. This is not because such is commanded, but rather because it is in the highest degree of moderation that it is mentioned. Moreover, what is even more just has already passed in the knowledge of God, in that the numerical values of the letters should be observed, which is in no way fully possible for humanity.</w:t>
      </w:r>
    </w:p>
    <w:p w14:paraId="2EF7E7E7" w14:textId="77777777" w:rsidR="00D13072" w:rsidRDefault="00000000">
      <w:pPr>
        <w:pStyle w:val="BodyText"/>
      </w:pPr>
      <w:r>
        <w:t xml:space="preserve">All that was revealed in the first atom and the second atom was not commanded, and the title of Bayán, in its primary reality, is applied solely to the verses. For it is the supreme proof and the greatest evidence that indicates nothing but God alone. In its secondary reality, it is applied to supplications; in the third, to commentaries; in the fourth, to scientific words; and in the fifth, to Persian words. Yet all are mentioned </w:t>
      </w:r>
      <w:r>
        <w:lastRenderedPageBreak/>
        <w:t>under the shadow of the verses, though the secret of eloquence that is manifest in the first is also concealed in the last. However, since all cannot comprehend it, it is not explicitly mentioned.</w:t>
      </w:r>
    </w:p>
    <w:p w14:paraId="7788575D" w14:textId="77777777" w:rsidR="00D13072" w:rsidRDefault="00000000">
      <w:pPr>
        <w:pStyle w:val="BodyText"/>
      </w:pPr>
      <w:r>
        <w:t>The purpose of this arrangement is that, on the Day of the Manifestation of the Lord of the Bayán, all beings may conform to the letters of the Unity and may be traversing the ocean of oneness. Thus, on the Day of the Manifestation of Truth, they may become illumined by the radiance of the sun of reality and draw near to their hearts the presence of that most exalted Luminary, free from religious and worldly concerns that are apparent.</w:t>
      </w:r>
    </w:p>
    <w:p w14:paraId="448C91CE" w14:textId="77777777" w:rsidR="00D13072" w:rsidRDefault="00000000">
      <w:pPr>
        <w:pStyle w:val="BodyText"/>
      </w:pPr>
      <w:r>
        <w:t>In each of the five degrees, if all the levels are mentioned, it is most beloved in the sight of God when done with the utmost moderation. Even though in the first third, unpolluted water flows forth. He demolished four after bricks whose taste had not changed, and in the fifth, after the wine of unity, and in the sixth after that, what is mentioned in the corner with glorification flows forth. Yet in each, all outward and inward realities were and are present. Indeed, in each letter, the observer perceives, and in each point, as is the nature of the four elements, the form is evidence of its essential nature. However, it is not the case that within this oneness anything other than unity is observed. If one is added, it becomes twenty, not two.</w:t>
      </w:r>
    </w:p>
    <w:p w14:paraId="5FC271F6" w14:textId="77777777" w:rsidR="00D13072" w:rsidRDefault="00000000">
      <w:pPr>
        <w:pStyle w:val="BodyText"/>
      </w:pPr>
      <w:r>
        <w:t>The mystery is that within this oneness, nothing is seen but the likeness of unity, beyond enumeration. For this reason, they may approach, with their hearts, the presence of the Primal One at the beginning of the Day of Resurrection. Reflect upon the Bayán: although it is ordained to be compiled, all has, from the outset of manifestation, been one water. Within all these letters of unity, it is that same animate reality. It is not the case that there exists a creator other than God, or a provider besides Him, or one who causes death or gives life apart from Him. Rather, this Primal Unity is His creation, signifying within the realm of possibility a oneness that can appear in existence.</w:t>
      </w:r>
    </w:p>
    <w:p w14:paraId="419ADA4F" w14:textId="77777777" w:rsidR="00D13072" w:rsidRDefault="00000000">
      <w:pPr>
        <w:pStyle w:val="BodyText"/>
      </w:pPr>
      <w:r>
        <w:t>Otherwise, that oneness of the Essence is and will remain unknown, unassociated with mention. It is not within enumeration nor known by measurement. The result of this order is that, on the Day of Resurrection, perhaps all believers in the Bayán may be guided by the letters of unity. Yet they should not be deluded by love for the Point and the living letters, for that day is the Day of Testing. If someone loves that Point and those letters and is guided by them, it is evidence that this Point and these letters are loved by them. Otherwise, observe how many claim to love and obey the Point of the Qur’án and its living letters, yet not even one in a thousand has truly entered the allegiance of this Point and these letters. In that Manifestation, as in this one, imagine the same reality, and be vigilant that you do not become veiled by anything on that Day. All of the Bayán and its spirits are, in the presence of Him Whom God shall make manifest, like a garden in His grasp. Just as today, the entire Qur’án and its spirits, if flowing from the Point of the Bayán, are indeed under the mercy of God, so they have been and will continue to be. But if they proceed contrary to that mercy and its decrees become manifest, observe whether they are lighter than a garden or not. This is the true decree in the sight of God.</w:t>
      </w:r>
    </w:p>
    <w:p w14:paraId="6CB5F0C6" w14:textId="77777777" w:rsidR="00D13072" w:rsidRDefault="00000000">
      <w:pPr>
        <w:pStyle w:val="BodyText"/>
      </w:pPr>
      <w:r>
        <w:t xml:space="preserve">Even though under the shadow of each letter, countless souls take shelter, and each one is honored and ennobled by a command from the Qur’án, all are upheld by that single thread. That thread rests in the hand of the One who revealed it, not in the hand of anyone else. Imagine if the Messenger of God had </w:t>
      </w:r>
      <w:r>
        <w:lastRenderedPageBreak/>
        <w:t>revealed a verse stating that all believers in the Gospel were encompassed by His mercy—could anyone then decree anything less than mercy for them?</w:t>
      </w:r>
    </w:p>
    <w:p w14:paraId="1AE2C13C" w14:textId="77777777" w:rsidR="00D13072" w:rsidRDefault="00000000">
      <w:pPr>
        <w:pStyle w:val="BodyText"/>
      </w:pPr>
      <w:r>
        <w:t>Now consider those who cannot even be enumerated, let alone all of them—how could anyone reach the entirety? Even when He did not state this explicitly, but instead decreed something less, observe how many remained confined within their limits. This is the essence of all knowledge: with a single “Yes,” all come to life, and with a single “No” from Him, all perish. This is the truth—not through imagined qualities such as wrath, dominance, or any other conceivable attribute, but by the decree of God. This is the decree of reality, beyond which nothing is conceivable. It proceeds from the letter exactly as it is, and encompasses all things.</w:t>
      </w:r>
    </w:p>
    <w:p w14:paraId="081BE475" w14:textId="77777777" w:rsidR="00D13072" w:rsidRDefault="00000000">
      <w:pPr>
        <w:pStyle w:val="BodyText"/>
      </w:pPr>
      <w:r>
        <w:t>It has commanded the utmost effort and diligence so that, on the Day of the Manifestation of Truth, none may argue against Him using His own words. For all the Bayán is the speech of the previous Manifestation before Him, and He is more knowledgeable of what He has revealed than all creation, as the spirits of all are in His grasp. In the presence of all, there is nothing but a shadow, provided they are firmly established in the truth; otherwise, they are unworthy of mention.</w:t>
      </w:r>
    </w:p>
    <w:p w14:paraId="3117FED3" w14:textId="77777777" w:rsidR="00D13072" w:rsidRDefault="00000000">
      <w:pPr>
        <w:pStyle w:val="BodyText"/>
      </w:pPr>
      <w:r>
        <w:t>For instance, if someone today is like the Plato of their time in every field of knowledge, but does not acknowledge the Truth, will their knowledge bear any fruit for them? Exalted is God above such things! Indeed, for them, there is no knowledge. True knowledge is knowledge of God, His Messenger, the Manifestations of His Cause, and the Manifestations of His decree. Anything below this is not considered knowledge by those endowed with hearts. Similarly, in the time of Jesus, the mere acknowledgment of His prophethood did not benefit those who failed to affirm Him. Consider this as well in relation to Him Whom God shall make manifest. If all the people of the Bayán were to attain the essence of knowledge to His level, it would bear no fruit unless they affirm Him.</w:t>
      </w:r>
    </w:p>
    <w:p w14:paraId="00979F7A" w14:textId="77777777" w:rsidR="00D13072" w:rsidRDefault="00000000">
      <w:pPr>
        <w:pStyle w:val="BodyText"/>
      </w:pPr>
      <w:r>
        <w:t>Reflect deeply, O people of knowledge, and guard yourselves concerning Him. In the arrangement of verses, the structure progresses from surah to surah, from a single verse up to the invocation of “Mustagháth.” It is fitting that each soul should possess a scroll of at least one thousand verses, comprising the teachings of the Bayán, with each finding joy in what delights them. Each verse consists of thirty letters, and with diacritical marks, it is counted as forty letters.</w:t>
      </w:r>
    </w:p>
    <w:p w14:paraId="53CDAEFC" w14:textId="77777777" w:rsidR="00D13072" w:rsidRDefault="00000000">
      <w:pPr>
        <w:pStyle w:val="BodyText"/>
      </w:pPr>
      <w:r>
        <w:t>The entirety of the Bayán is likened to a jewel entrusted by one to another as a trust. On the Day of the Manifestation of Him Whom God shall make manifest, if He wishes, He may take it from all what has been given to them, they would not endure even for a moment with patience. It is not because of being veiled by the branches of the matter, or one by its principles, or another by the aspects of its decree, or yet another by the aspects of its grandeur. Rather, all are from Him and return to Him. They recognize Him through His verses but fail to exercise caution in understanding Him. To the extent of this neglect, they will remain veiled in the fire.</w:t>
      </w:r>
    </w:p>
    <w:p w14:paraId="14BEE513" w14:textId="77777777" w:rsidR="00D13072" w:rsidRDefault="00000000">
      <w:pPr>
        <w:pStyle w:val="BodyText"/>
      </w:pPr>
      <w:r>
        <w:t>If you reflect between yourselves and God, that same verse by which you turn to Him is a likeness of Him, as it is within your hearts. Do not be veiled from Him by it, and do not fail to recognize Him for whom all were created to know. Be vigilant, for if He makes Himself known by His name, He also makes Himself known by other aspects through His verses. Thus, no one will have a proof greater than their capacity.</w:t>
      </w:r>
    </w:p>
    <w:p w14:paraId="7A66BB94" w14:textId="77777777" w:rsidR="00D13072" w:rsidRDefault="00000000">
      <w:pPr>
        <w:pStyle w:val="BodyText"/>
      </w:pPr>
      <w:r>
        <w:lastRenderedPageBreak/>
        <w:t>Sometimes, one may sit within their house, gazing into the Bayán, imagining that His Messenger or His book will come to them. But, being blind in their religion, they remain without certainty and in an instant enter the fire. The Bayán, which they had followed, was merely from themselves, while the book He revealed with His verses is far greater in His sight. For it is a divine gift for the hereafter, which is more exalted before God than the manifestations of the past that He revealed from the treasury of His grace and mystery.</w:t>
      </w:r>
    </w:p>
    <w:p w14:paraId="52370703" w14:textId="77777777" w:rsidR="00D13072" w:rsidRDefault="00000000">
      <w:pPr>
        <w:pStyle w:val="BodyText"/>
      </w:pPr>
      <w:r>
        <w:t>It has not been as it is today, where each soul possesses a Qur’án to which they adhere in the religion of Islam, yet they are veiled from its sender and the one unto whom it was sent. How often the value of the Qur’án may be worth thousands of measures of gold, yet they are veiled by some aspect of the sender or the receiver. If they knew, they would wish they were not created to remain deprived of the fruits of their existence. The utmost precision has been exercised, for the path is more delicate than anything, yet in its knowledge, it is broader than all things. “God begins all things and then returns them. Say: ‘Do you, then, believe with certainty in what God has revealed in the Bayán?’”</w:t>
      </w:r>
    </w:p>
    <w:p w14:paraId="2414EDCF" w14:textId="77777777" w:rsidR="00D13072" w:rsidRDefault="00000000">
      <w:pPr>
        <w:pStyle w:val="BodyText"/>
      </w:pPr>
      <w:r>
        <w:t>The knowledge of the Bayán is dependent on understanding its revelation from its beginning to its end. What was revealed at the start aligns with Qur’anic laws, and later, the measures of the Bayán became manifest. It is not the case that the beginning is veiled from the end. Until one observes the end, they have not truly considered the beginning. Every letter, in its station, is described by its fire or light within its domain, and this has been and will be so. Yet, the more novel it becomes, the more apparent is the divine intent.</w:t>
      </w:r>
    </w:p>
    <w:p w14:paraId="51F3F15E" w14:textId="77777777" w:rsidR="00D13072" w:rsidRDefault="00000000">
      <w:pPr>
        <w:pStyle w:val="BodyText"/>
      </w:pPr>
      <w:r>
        <w:t>The entirety of the Bayán is the utterance of the Point of Reality, just as all religion consists of recognizing Him and understanding His commands. “God guides whom He wills to the path of truth with certainty.”</w:t>
      </w:r>
    </w:p>
    <w:p w14:paraId="167F94D1" w14:textId="77777777" w:rsidR="00D13072" w:rsidRDefault="00000000">
      <w:pPr>
        <w:pStyle w:val="Heading3"/>
      </w:pPr>
      <w:bookmarkStart w:id="107" w:name="Xcc1b7687531ba5b9a2b7d059fa55e0544097e35"/>
      <w:bookmarkEnd w:id="106"/>
      <w:r>
        <w:t>Gate 2 (Purification of the Body and Essence)</w:t>
      </w:r>
    </w:p>
    <w:p w14:paraId="377CDE75" w14:textId="77777777" w:rsidR="00D13072" w:rsidRDefault="00000000">
      <w:pPr>
        <w:pStyle w:val="FirstParagraph"/>
      </w:pPr>
      <w:r>
        <w:t>The Second Gate of the Sixth Unity, concerning the ruling of God regarding wells, the law of “kurr” has been abrogated, and all have been commanded to use pure water. Verily, water is pure, purifying, and inherently sanctified in itself, by itself, and for others through itself, provided it is not altered by any of the three forms of change. The ruling of a part of it is the ruling of the whole, and vice versa.</w:t>
      </w:r>
    </w:p>
    <w:p w14:paraId="4C6F01C0" w14:textId="77777777" w:rsidR="00D13072" w:rsidRDefault="00000000">
      <w:pPr>
        <w:pStyle w:val="BodyText"/>
      </w:pPr>
      <w:r>
        <w:t>The summary of this gate is that God, in His grace and bounty, has decreed the ruling of a small quantity of water to be like that of a large quantity, so that all may partake of His expansive favor and mercy. The earlier ruling concerning wells, which was based on what might fall into them, has been abrogated. However, He has desired that in every land where His servants dwell, there should be a reservoir of water to facilitate purification and cleansing. And there is no house in which a reservoir is not constructed, angels do not pass through it. However, if the command comes from God, they will pass through it at dawn. All the people of the Bayán have observed this practice with precision, ensuring that no soul is deprived. The manifestation of the law of purification in this water has not occurred except by the decree of the water of the ocean of unity. Just as a single drop of it signifies God, so too does the whole signify God. Water, in itself, is pure, purifying, and inherently sanctified, and this has always been so.</w:t>
      </w:r>
    </w:p>
    <w:p w14:paraId="59A2F505" w14:textId="77777777" w:rsidR="00D13072" w:rsidRDefault="00000000">
      <w:pPr>
        <w:pStyle w:val="BodyText"/>
      </w:pPr>
      <w:r>
        <w:lastRenderedPageBreak/>
        <w:t>In purification, the dominance of water over the object is better than the object entering the water, for compulsion becomes evident in the latter and is removed in the former. Consider first that all purification is decreed by the word of God, and it is through water that purity is attained. If, on the Day of the Manifestation of Truth, He decrees the purity of an object, let it not seem strange to you, for it is His word that sanctifies, not the object itself. Though the initial appearance does not occur except by His command, it is as if one sees that all the people of the Bayán follow the earlier law of purification through water with utmost diligence, yet on the Day of His Manifestation, they become veiled by those same practices.</w:t>
      </w:r>
    </w:p>
    <w:p w14:paraId="5B9EAB96" w14:textId="77777777" w:rsidR="00D13072" w:rsidRDefault="00000000">
      <w:pPr>
        <w:pStyle w:val="BodyText"/>
      </w:pPr>
      <w:r>
        <w:t>Just as it is apparent today, O people of the Bayán, do not act as the people of the Qur’án have done. They exert the utmost effort and diligence in purifying their physical bodies with physical water, yet they become veiled from purifying their essential selves with the water of unity. Cleanse yourselves, for any heart in which there is love for anything other than God is not pure in the sight of God. Similarly, any spirit, soul, or body in which love for anything other than the letters of unity and those who love them resides is not pure in the sight of God.</w:t>
      </w:r>
    </w:p>
    <w:p w14:paraId="71299379" w14:textId="77777777" w:rsidR="00D13072" w:rsidRDefault="00000000">
      <w:pPr>
        <w:pStyle w:val="BodyText"/>
      </w:pPr>
      <w:r>
        <w:t>This is because the ruling on the purity of the body depends on the purity of the essence, which is determined by faith, The body is purified not by anything other than this. For if it were otherwise, no nation among the Christians would surpass them today in outward bodily refinement. Yet their ruling is manifest. In the same way, at the time of the appearance of Him Whom God shall make manifest, all must purify themselves through faith in Him. Even if, on a single day, they immerse themselves a thousand times in the sea and emerge, the ruling of bodily purification will not apply, let alone essential purification.</w:t>
      </w:r>
    </w:p>
    <w:p w14:paraId="630B7E11" w14:textId="77777777" w:rsidR="00D13072" w:rsidRDefault="00000000">
      <w:pPr>
        <w:pStyle w:val="BodyText"/>
      </w:pPr>
      <w:r>
        <w:t>Do not let such acts veil you from the sanctity of Truth, as they are veiled today by the outward purification of the body. They exercise such meticulous caution that it is unparalleled, composing fifty thousand verses about it. Yet, when reflection on this purification invalidates their essential reality, they pay no heed to the ruling of purity. Instead, they issue judgments on matters so improper that the pen hesitates to record them.</w:t>
      </w:r>
    </w:p>
    <w:p w14:paraId="4AF04EC8" w14:textId="77777777" w:rsidR="00D13072" w:rsidRDefault="00000000">
      <w:pPr>
        <w:pStyle w:val="BodyText"/>
      </w:pPr>
      <w:r>
        <w:t>Exercise utmost precision so that you are not veiled from either the outward or the inward. Rather, perfect both to their fullest extent. Perhaps, on the Day of the Manifestation of Truth, you may become illumined by the radiance of the Sun of Reality. If that Sun of Reality, in a single moment, decrees purity for something—whatever it may be—its ruling is truth for all. It is incumbent upon all to obey and act accordingly.</w:t>
      </w:r>
    </w:p>
    <w:p w14:paraId="000B2B1F" w14:textId="77777777" w:rsidR="00D13072" w:rsidRDefault="00000000">
      <w:pPr>
        <w:pStyle w:val="BodyText"/>
      </w:pPr>
      <w:r>
        <w:t xml:space="preserve">What people practice today is derived from the command of the previous Manifestation, and in His sight, the origin of the command remains the same in all cases. The ruling on a part of water applies to the whole of it. When poured over something that no longer retains its inherent form, it purifies it a second time. However, if something enters water and the water is such that it does not cause repulsion in the soul, a single occurrence suffices for purification, even if the water is minimal. Otherwise, purification with such water is not beloved. If something impure changes the nature of water, its use becomes undesirable, though the inherent purity of the water itself is not nullified unless it ceases to meet the criteria of water. If mixed with a pure substance, even if its nature changes, it remains pure. However, if </w:t>
      </w:r>
      <w:r>
        <w:lastRenderedPageBreak/>
        <w:t>mixed with soil, it does not take on the status of “added water,” and purification with added water is not permitted. This ensures that the wealthy do not assert superiority over the poor. Otherwise, in the sight of God, the matter is closer than the blink of an eye.</w:t>
      </w:r>
    </w:p>
    <w:p w14:paraId="4781FD48" w14:textId="77777777" w:rsidR="00D13072" w:rsidRDefault="00000000">
      <w:pPr>
        <w:pStyle w:val="BodyText"/>
      </w:pPr>
      <w:r>
        <w:t>Yet nothing is more beloved to God than preserving water in its utmost purity. If knowledge reveals that a cup of water has passed over impure ground, it will not feel refreshing to the clean heart of a believer. The ruling of purity after change has been made to ensure inclusivity, but otherwise, what soul would desire proximity to such water for purification?</w:t>
      </w:r>
    </w:p>
    <w:p w14:paraId="60DE95C3" w14:textId="77777777" w:rsidR="00D13072" w:rsidRDefault="00000000">
      <w:pPr>
        <w:pStyle w:val="BodyText"/>
      </w:pPr>
      <w:r>
        <w:t>God does not favor excessive scrutiny in purification that leads to harm for the soul in the end. Rather, the soul of the believer is far nobler than to be affected by anything impure. The ordinances of purification are wholly intended to train souls in refinement and purity to such an extent that no soul finds its own self undesirable, let alone others.</w:t>
      </w:r>
    </w:p>
    <w:p w14:paraId="562442D0" w14:textId="77777777" w:rsidR="00D13072" w:rsidRDefault="00000000">
      <w:pPr>
        <w:pStyle w:val="BodyText"/>
      </w:pPr>
      <w:r>
        <w:t>Perhaps, on the Day of the Manifestation of God, a matter may arise, and aversion to it may appear—something less than His pleasure, less than God’s pleasure. For His pleasure is God’s pleasure. Thus, it is fitting that a believing servant should guard their senses, especially their sense of smell, so as not to encounter any scent contrary to love for Him, not to inhale any scent contrary to His love. Likewise, during one’s journey, do not perceive scents contrary to those of the believers, lest you turn away from the pleasure of your Beloved and remain unaware.</w:t>
      </w:r>
    </w:p>
    <w:p w14:paraId="482411C2" w14:textId="77777777" w:rsidR="00D13072" w:rsidRDefault="00000000">
      <w:pPr>
        <w:pStyle w:val="BodyText"/>
      </w:pPr>
      <w:r>
        <w:rPr>
          <w:b/>
          <w:bCs/>
        </w:rPr>
        <w:t>Say:</w:t>
      </w:r>
      <w:r>
        <w:t xml:space="preserve"> “It is water that purifies you by the permission of your Lord. O servants of God, be grateful.”</w:t>
      </w:r>
    </w:p>
    <w:p w14:paraId="2ACA2468" w14:textId="77777777" w:rsidR="00D13072" w:rsidRDefault="00000000">
      <w:pPr>
        <w:pStyle w:val="Heading3"/>
      </w:pPr>
      <w:bookmarkStart w:id="108" w:name="gate-3-house-of-truth-in-every-village"/>
      <w:bookmarkEnd w:id="107"/>
      <w:r>
        <w:t>Gate 3 (House of Truth in Every Village)</w:t>
      </w:r>
    </w:p>
    <w:p w14:paraId="27E376F6" w14:textId="77777777" w:rsidR="00D13072" w:rsidRDefault="00000000">
      <w:pPr>
        <w:pStyle w:val="FirstParagraph"/>
      </w:pPr>
      <w:r>
        <w:t>The Third Gate of the Sixth Unity, concerning God’s decree that His servants should construct a House of Truth in every village.</w:t>
      </w:r>
    </w:p>
    <w:p w14:paraId="5C57724A" w14:textId="77777777" w:rsidR="00D13072" w:rsidRDefault="00000000">
      <w:pPr>
        <w:pStyle w:val="BodyText"/>
      </w:pPr>
      <w:r>
        <w:t>The summary of this gate is that in this Manifestation, as what was destined has occurred, and all have been graced by the blessing of the decree of the Messenger of God, they have been content with the origin of this decree as it has been revealed. For this reason, it was ordained in the Bayán that no land should be inhabited without a place of refinement being constructed there, such that if, on any day, a believer is afflicted, they may perform acts of refinement to the utmost degree within the Faith of the Bayán.</w:t>
      </w:r>
    </w:p>
    <w:p w14:paraId="21C86032" w14:textId="77777777" w:rsidR="00D13072" w:rsidRDefault="00000000">
      <w:pPr>
        <w:pStyle w:val="BodyText"/>
      </w:pPr>
      <w:r>
        <w:t>This is because no command in other matters has been made with as much emphasis on refinement as in this one, nor has it been forbidden for anyone to exhibit anything with visible imperfection, so that all might emulate its perfection. For instance, if someone constructs a building but does not complete it to the fullest extent possible, not a moment passes over it without the angels beseeching God for retribution upon that person. Even the particles of the building itself request this, for every entity desires, within its station, to attain the utmost perfection of its potential.</w:t>
      </w:r>
    </w:p>
    <w:p w14:paraId="1F1F1371" w14:textId="77777777" w:rsidR="00D13072" w:rsidRDefault="00000000">
      <w:pPr>
        <w:pStyle w:val="BodyText"/>
      </w:pPr>
      <w:r>
        <w:t xml:space="preserve">When someone possesses the ability to manifest this perfection but does not do so, they will be questioned about it. Perhaps, on some day, the Sun of Reality may pass by during the final Manifestation and, upon that land, witness the obedience of His believers and be pleased. In this religion, it has been </w:t>
      </w:r>
      <w:r>
        <w:lastRenderedPageBreak/>
        <w:t>commanded to establish doors that pertain to any position should be constructed in such a way that a tall person can enter without lowering their head. On every day and in every circumstance that is elevated to such a position, suitable seats should be prepared for them to be made manifest. Perhaps, on the Day of the Manifestation of Truth, nothing will be observed in His dominion that causes sorrow. For all the fruits of the previous Manifestation and all that has transpired over the years must become evident on the Day of Resurrection.</w:t>
      </w:r>
    </w:p>
    <w:p w14:paraId="06398F26" w14:textId="77777777" w:rsidR="00D13072" w:rsidRDefault="00000000">
      <w:pPr>
        <w:pStyle w:val="BodyText"/>
      </w:pPr>
      <w:r>
        <w:t>In the Manifestation of Him Whom God shall make manifest, God knows at what age He will reveal Him. Yet, from the beginning of the Manifestation to the number “One,” it has been decreed that in every year, faith in one letter must be manifested from all creation. After the divine permission, no one can express the fruits of the previous Manifestation except through the subsequent Manifestation.</w:t>
      </w:r>
    </w:p>
    <w:p w14:paraId="69356803" w14:textId="77777777" w:rsidR="00D13072" w:rsidRDefault="00000000">
      <w:pPr>
        <w:pStyle w:val="BodyText"/>
      </w:pPr>
      <w:r>
        <w:t>As has been observed in this Manifestation, no one has allowed the fruits of the twelve hundred and seventy years to exceed the limit of the Báb. And if one fails to manifest the fruit of their existence, they remain veiled by their own self. However, in the Manifestation of Truth, utmost haste has been commanded, for the decree of God is swifter than anything.</w:t>
      </w:r>
    </w:p>
    <w:p w14:paraId="40E438AC" w14:textId="77777777" w:rsidR="00D13072" w:rsidRDefault="00000000">
      <w:pPr>
        <w:pStyle w:val="BodyText"/>
      </w:pPr>
      <w:r>
        <w:t>At the moment of hearing the Manifestation, all should reveal the fruits of the Bayán to the extent possible. If they fail to do so even for a moment, everything they have done may be obliterated. It is possible that nothing will be accepted from them unless the fruit of the subsequent Manifestation is revealed. God does what He wills and decrees what He desires.</w:t>
      </w:r>
    </w:p>
    <w:p w14:paraId="0E5EE273" w14:textId="77777777" w:rsidR="00D13072" w:rsidRDefault="00000000">
      <w:pPr>
        <w:pStyle w:val="Heading3"/>
      </w:pPr>
      <w:bookmarkStart w:id="109" w:name="X3fba678bf21fd728b11e5fd7d947f174675fbd9"/>
      <w:bookmarkEnd w:id="108"/>
      <w:r>
        <w:t>Gate 4 (Do Not Dwell Beyond the Measure of 5 - the Letter H)</w:t>
      </w:r>
    </w:p>
    <w:p w14:paraId="6921FF96" w14:textId="77777777" w:rsidR="00D13072" w:rsidRDefault="00000000">
      <w:pPr>
        <w:pStyle w:val="FirstParagraph"/>
      </w:pPr>
      <w:r>
        <w:t>The Fourth Gate of the Sixth Unity: God has not permitted any to dwell beyond the measure of five except for the Letters of the Bayán, even if time stretches long upon them.</w:t>
      </w:r>
    </w:p>
    <w:p w14:paraId="585704F8" w14:textId="77777777" w:rsidR="00D13072" w:rsidRDefault="00000000">
      <w:pPr>
        <w:pStyle w:val="BodyText"/>
      </w:pPr>
      <w:r>
        <w:t>The summary of this gate is that, in the same way that God takes everything unto Himself. Similarly, in the Manifestation of the Letter “H,” the essences of the earth were drawn in and confined within the boundaries of the “H.” This is because the radiance of this Word appeared closer and more manifest within these five boundaries than in other places. Indeed, this influence extended from this limit to other limits, just as the souls in these lands became guides for other souls.</w:t>
      </w:r>
    </w:p>
    <w:p w14:paraId="1D667204" w14:textId="77777777" w:rsidR="00D13072" w:rsidRDefault="00000000">
      <w:pPr>
        <w:pStyle w:val="BodyText"/>
      </w:pPr>
      <w:r>
        <w:t>In like manner, in the lands of the Cause of God, this is evident to those endowed with knowledge. Within the five ranks of the unity of hearts, the hearts of those who belong to them ascend toward God. In the land of “F,” the manifestations of unity proclaim “There is no God but He” and are illumined within the mirrors of hearts. In the manifestations of “Ayn,” unity is expressed as “There is no God but I” within the sanctified hearts. In the manifestations of “Alif,” unity is declared as “There is no God but God” within the hearts of those who affirm the unity of God.</w:t>
      </w:r>
    </w:p>
    <w:p w14:paraId="7E30C7B6" w14:textId="77777777" w:rsidR="00D13072" w:rsidRDefault="00000000">
      <w:pPr>
        <w:pStyle w:val="BodyText"/>
      </w:pPr>
      <w:r>
        <w:t xml:space="preserve">In the manifestations of “Kha,” unity is expressed as “There is no God but You” within the hearts of those who magnify Him. In the manifestations of “Mim,” unity is declared as “There is no God but the One who created all things by His command” within the hearts of those who glorify Him, as they are illumined in the mirrors of creation. If all these ranks appear in each land, and indeed within every atom, they do so with the purpose of revealing the manifestation and conveying assistance from the Source. This is so that </w:t>
      </w:r>
      <w:r>
        <w:lastRenderedPageBreak/>
        <w:t>those belonging to it may ascend to the universal essence and enter the five paradises of names, expressed within the boundaries of the “H” in the human form.</w:t>
      </w:r>
    </w:p>
    <w:p w14:paraId="306A7D2A" w14:textId="77777777" w:rsidR="00D13072" w:rsidRDefault="00000000">
      <w:pPr>
        <w:pStyle w:val="BodyText"/>
      </w:pPr>
      <w:r>
        <w:t>If one observes all lands, they will notice the lines of the “H” within these five. However, this decree remains fixed until the Manifestation of Him Whom God shall make manifest. At that time, this location will become the dawning place of the Source’s radiance. For during the Manifestation of the Furqan, Mecca became the point of radiance for the lands, and during the Manifestation of the Bayán, the land of “F” served that purpose. God alone knows from which horizon of the earth that Sun of Reality will rise.</w:t>
      </w:r>
    </w:p>
    <w:p w14:paraId="00508B67" w14:textId="77777777" w:rsidR="00D13072" w:rsidRDefault="00000000">
      <w:pPr>
        <w:pStyle w:val="BodyText"/>
      </w:pPr>
      <w:r>
        <w:t>For this reason, it has been decreed that not even an atom of what is beloved by God should remain on this expanse. If the power of observation existed, it would have been commanded that the area be elevated above the waters to the lofty boundaries and adorned with diamonds, so that no knowledge, other than that of the beloved, would encompass it. However, since this is beyond the capacity of this creation—except as God wills—one soul’s merit on these five expanses is superior to twelve thousand years of worship, even if firmly established in faith in the Truth. Otherwise, they remain under the shadow of that which has been taken away.</w:t>
      </w:r>
    </w:p>
    <w:p w14:paraId="2D00AB69" w14:textId="77777777" w:rsidR="00D13072" w:rsidRDefault="00000000">
      <w:pPr>
        <w:pStyle w:val="BodyText"/>
      </w:pPr>
      <w:r>
        <w:t>If it were possible for all the walls to be made of red ruby, God’s command would have been carried out to distinguish the form of the “H” in these lands from all others. The expanse chosen as the dawning place of the Manifestation of God would be elevated above all others. However, this elevation will not occur unless it accepts the prostration for the expanse of Him Whom God shall make manifest. Otherwise, it would not have been created. This is its distinction over all lands, just as souls are distinguished—had they not chosen to accept faith in Him, they would not have been created.</w:t>
      </w:r>
    </w:p>
    <w:p w14:paraId="0DBCAF72" w14:textId="77777777" w:rsidR="00D13072" w:rsidRDefault="00000000">
      <w:pPr>
        <w:pStyle w:val="BodyText"/>
      </w:pPr>
      <w:r>
        <w:t>In every matter, one should supplicate for His bounty, so that He may illuminate all possible realities with what is worthy of His ocean of generosity, for all are sustained by Him. Reflect today upon the Qur’án: how many prayers are offered daily? All were gathered under the shadow of “Establish prayer” and derived assistance from it. Even if all that is on earth bore this command, it would still have been sustained.</w:t>
      </w:r>
    </w:p>
    <w:p w14:paraId="1AA3512D" w14:textId="77777777" w:rsidR="00D13072" w:rsidRDefault="00000000">
      <w:pPr>
        <w:pStyle w:val="BodyText"/>
      </w:pPr>
      <w:r>
        <w:t>Indeed, if the Day of Resurrection of this Manifestation had not come, the assistance for those who pray would have continued endlessly, without limit. There would have been no cessation of His aid. Such is the exaltation of God’s Cause and the loftiness of His decree, by which all are guided. That Word, in its station, is like the sun is established at the point of culmination. God has created nothing more exalted than the essence of knowledge that is coupled with action. There is no true knowledge except knowledge of the Source of the Cause and comprehension of all matters branching from it until the Day all return to Him. For the distinction between a believer and others is solely rooted in knowledge.</w:t>
      </w:r>
    </w:p>
    <w:p w14:paraId="066DFDFF" w14:textId="77777777" w:rsidR="00D13072" w:rsidRDefault="00000000">
      <w:pPr>
        <w:pStyle w:val="BodyText"/>
      </w:pPr>
      <w:r>
        <w:t>Consider the believers in the Qur’án: they became believers because of the knowledge that it is the Book of God. Those below them, comprising all that is on earth, remained without this knowledge and therefore became non-believers. In the same way, view reality on the Day of Ashura: one person gives their life for Him in truth, while another commits acts against Him that are unjust. This distinction lies purely in knowledge. Outwardly, both appear human, but their essence differs.</w:t>
      </w:r>
    </w:p>
    <w:p w14:paraId="44B5E086" w14:textId="77777777" w:rsidR="00D13072" w:rsidRDefault="00000000">
      <w:pPr>
        <w:pStyle w:val="BodyText"/>
      </w:pPr>
      <w:r>
        <w:lastRenderedPageBreak/>
        <w:t>Compare the Truth to the sun and the believer to a mirror. The moment the mirror faces the sun, it reflects it. Now compare the non-believer to a stone: no matter how much the sun shines upon it, it cannot reflect its light. This is why one gives their life for the Truth, and the other acts unjustly against it. However, if God wills, He can transform even a stone into a mirror, for He is all-powerful. Yet, the stone itself has been satisfied with its state; had it desired to be crystal, God would have created it as such.</w:t>
      </w:r>
    </w:p>
    <w:p w14:paraId="10735A10" w14:textId="77777777" w:rsidR="00D13072" w:rsidRDefault="00000000">
      <w:pPr>
        <w:pStyle w:val="BodyText"/>
      </w:pPr>
      <w:r>
        <w:t>Consider that on that day, the very cause that led believers to faith was the same for others. But those veiled by their own will became veiled by that same cause. This is evident today: those who turn toward the Truth are drawn to the Bayán, while those veiled remain veiled by the same.</w:t>
      </w:r>
    </w:p>
    <w:p w14:paraId="3452C213" w14:textId="77777777" w:rsidR="00D13072" w:rsidRDefault="00000000">
      <w:pPr>
        <w:pStyle w:val="BodyText"/>
      </w:pPr>
      <w:r>
        <w:t>Similarly, on the Day of the Manifestation of Him Whom God shall make manifest, reflect that all existence, whether present in creation or yet to be formed, owes its being to Him. Even if before the Manifestation, He may remain unknown within His own house. Even before His physical manifestation, while in the cradle crying for milk, He has always been the source of assistance for all. What has been is from the Manifestations before Him, and what will come is from the Manifestations after Him. And this single reality is like the sun: if it rises without limit, it remains singular in its essence within the realm of origination. And if it sets, it remains singular in itself within the exaltation of innovation. All are sustained by His radiance, from the realm of hearts, where the essence of unity shines forth, to the furthest extent of inanimate objects, which represent the final limit of the outpouring of grace.</w:t>
      </w:r>
    </w:p>
    <w:p w14:paraId="65EC1776" w14:textId="77777777" w:rsidR="00D13072" w:rsidRDefault="00000000">
      <w:pPr>
        <w:pStyle w:val="BodyText"/>
      </w:pPr>
      <w:r>
        <w:rPr>
          <w:b/>
          <w:bCs/>
        </w:rPr>
        <w:t>“God shall settle whomever He wills of His servants in the chambers of Paradise. Truly, He is one of immense bounty.”</w:t>
      </w:r>
    </w:p>
    <w:p w14:paraId="2D4CEB6D" w14:textId="77777777" w:rsidR="00D13072" w:rsidRDefault="00000000">
      <w:pPr>
        <w:pStyle w:val="Heading3"/>
      </w:pPr>
      <w:bookmarkStart w:id="110" w:name="X8d04b210c1349c4dd5d0b52531cc691870e08bd"/>
      <w:bookmarkEnd w:id="109"/>
      <w:r>
        <w:t>Gate 5 (Greetings To Magnify and Exalt God)</w:t>
      </w:r>
    </w:p>
    <w:p w14:paraId="7AF07B1A" w14:textId="77777777" w:rsidR="00D13072" w:rsidRDefault="00000000">
      <w:pPr>
        <w:pStyle w:val="FirstParagraph"/>
      </w:pPr>
      <w:r>
        <w:t>The Fifth Gate of the Sixth Unity, concerning the ordinance of greeting and responding in the spirit of magnification.</w:t>
      </w:r>
    </w:p>
    <w:p w14:paraId="76AF91B9" w14:textId="77777777" w:rsidR="00D13072" w:rsidRDefault="00000000">
      <w:pPr>
        <w:pStyle w:val="BodyText"/>
      </w:pPr>
      <w:r>
        <w:t>Men should greet with “Alláh-u-Akbar” (God is the Greatest) and respond with “Alláh-u-A‘zam” (God is the Mightiest). Women should greet with “Alláh-u-Abhá” (God is the Most Glorious) and respond with “Alláh-u-Ajmal” (God is the Most Beautiful).</w:t>
      </w:r>
    </w:p>
    <w:p w14:paraId="48765B05" w14:textId="77777777" w:rsidR="00D13072" w:rsidRDefault="00000000">
      <w:pPr>
        <w:pStyle w:val="BodyText"/>
      </w:pPr>
      <w:r>
        <w:t>The summary of this gate is that the essence of the Qur’án is manifested in the declaration of magnification. God, the All-Knowing, revealed this utterance in the precincts of the Bayán. It is the first tree that proclaimed the greatness of God in the kingdoms of the heavens, the earth, and what lies between them. God revealed in response that what soars above is greater in majesty than what was described or mentioned.</w:t>
      </w:r>
    </w:p>
    <w:p w14:paraId="7F8EAF8C" w14:textId="77777777" w:rsidR="00D13072" w:rsidRDefault="00000000">
      <w:pPr>
        <w:pStyle w:val="BodyText"/>
      </w:pPr>
      <w:r>
        <w:t>From this mystery, it was decreed in the Bayán that greetings should begin with the magnification of God and responses should affirm His exaltation. Likewise, among those of the circles, the greeting “Alláh-u-Abhá” should be met with the response “Alláh-u-Ajmal.” All should meet one another with this.</w:t>
      </w:r>
    </w:p>
    <w:p w14:paraId="1FF17ACF" w14:textId="77777777" w:rsidR="00D13072" w:rsidRDefault="00000000">
      <w:pPr>
        <w:pStyle w:val="BodyText"/>
      </w:pPr>
      <w:r>
        <w:t xml:space="preserve">The result of this practice is that perhaps, on the Day of the Manifestation of Him Whom God shall make manifest, they may acknowledge that, after God, He alone is worthy of being adorned with the attributes of greatness, mightiness, glory, and beauty in the realm of origination. He is beyond being described, </w:t>
      </w:r>
      <w:r>
        <w:lastRenderedPageBreak/>
        <w:t>characterized, praised, or glorified. Perhaps those who proclaim these utterances will be able to turn toward that Sun of Reality. Likewise, in names and similitudes, this single reality moves within its own essence.</w:t>
      </w:r>
    </w:p>
    <w:p w14:paraId="0E010EE0" w14:textId="77777777" w:rsidR="00D13072" w:rsidRDefault="00000000">
      <w:pPr>
        <w:pStyle w:val="BodyText"/>
      </w:pPr>
      <w:r>
        <w:t>If you reflect on the beginning of the Furqan, the essence of all the manifestations of Islam came from Him. Similarly, if you reflect on its return, you will observe that the essence of all is present in the final letter, where nothing is seen in the return but the selfsame beginning. Even though He may outwardly appear in the pillar of magnification, it transforms into glorification in His heart. On the same day He revealed His knowledge, its assistance came from the same point of the Qur’án, for all that He uttered returned to it.</w:t>
      </w:r>
    </w:p>
    <w:p w14:paraId="59A45947" w14:textId="77777777" w:rsidR="00D13072" w:rsidRDefault="00000000">
      <w:pPr>
        <w:pStyle w:val="BodyText"/>
      </w:pPr>
      <w:r>
        <w:t>Even on that day, that Manifestation stood before God, yet He and all others were sustained by Him through the prior Manifestation. In the same manner, reflect on the Manifestation of the Bayán, considering that everything originates from Him. Observe carefully: nothing comes to Him but rather emanates from Him. And all that has been commanded—that no soul should grieve another—is for the benefit of that soul itself. Otherwise, who among the rest has the rank for the Point of Reality to issue such a decree concerning them?</w:t>
      </w:r>
    </w:p>
    <w:p w14:paraId="1101D196" w14:textId="77777777" w:rsidR="00D13072" w:rsidRDefault="00000000">
      <w:pPr>
        <w:pStyle w:val="BodyText"/>
      </w:pPr>
      <w:r>
        <w:t>Yet, because in the depth of night eyes do not perceive Him, perhaps this brings blessings so that no one is grieved by it. All, by means of this, move in the ocean of grace until the day He reveals Himself to His creation and proclaims: “I am the master of the Bayán, which you now act upon according to its ordinances.”</w:t>
      </w:r>
    </w:p>
    <w:p w14:paraId="0DD22456" w14:textId="77777777" w:rsidR="00D13072" w:rsidRDefault="00000000">
      <w:pPr>
        <w:pStyle w:val="BodyText"/>
      </w:pPr>
      <w:r>
        <w:t>Yet, on the Day of Resurrection, none can endure in the shadows of the fire of God unless they enter, except those whom God wills. This is because they witness that the heavens, the earth, and all that is between them are filled with the commands of the previous Manifestation. Yet, when they look upon Him in that form without seeing His true essence, they become veiled. But if they reflect on the origin of that same form, they will not be veiled.</w:t>
      </w:r>
    </w:p>
    <w:p w14:paraId="51C8BD99" w14:textId="77777777" w:rsidR="00D13072" w:rsidRDefault="00000000">
      <w:pPr>
        <w:pStyle w:val="BodyText"/>
      </w:pPr>
      <w:r>
        <w:t>Consider the countless prayers offered today under His shadow; the number of those sheltered by Him is beyond reckoning. Reflect on the beginning of the Cause and examine the records to see what transpired, deeds so unspeakable that the pen is ashamed to record them. Similarly, observe the Bayán, and likewise the Manifestation of Him Whom God shall make manifest, so that you are not veiled from the Sun of Reality or lost in the ocean of multiplicity, veiled from the mystery of unity.</w:t>
      </w:r>
    </w:p>
    <w:p w14:paraId="1D1E85EE" w14:textId="77777777" w:rsidR="00D13072" w:rsidRDefault="00000000">
      <w:pPr>
        <w:pStyle w:val="BodyText"/>
      </w:pPr>
      <w:r>
        <w:t>Look today at Islam: whatever the Muslims do in the name of the religion of the Messenger of God, they claim it to be part of His faith. Contemplate the Sun of Reality, whose words were the origin of Islam. Reflect for a moment on what has transpired. Is it not true that the deeds of the people are no proof? Rather, the people of Truth in that time were limited to the believers in the Gospel, all of whom awaited the name of the Prophet and His descriptions.</w:t>
      </w:r>
    </w:p>
    <w:p w14:paraId="3704ABCA" w14:textId="77777777" w:rsidR="00D13072" w:rsidRDefault="00000000">
      <w:pPr>
        <w:pStyle w:val="BodyText"/>
      </w:pPr>
      <w:r>
        <w:t>God knows how many proclaimed the religion of Christ in His name. And yet, the Sun of Reality, whether for seven years according to one account or nine years according to another, was unable to reveal the Qur’án in its entirety as it truly was. Similarly, consider the Manifestation of Him Whom God shall make manifest. When He appears, all the believers in the Bayán will be steadfast in their faith and expectation.</w:t>
      </w:r>
    </w:p>
    <w:p w14:paraId="493F444A" w14:textId="77777777" w:rsidR="00D13072" w:rsidRDefault="00000000">
      <w:pPr>
        <w:pStyle w:val="BodyText"/>
      </w:pPr>
      <w:r>
        <w:lastRenderedPageBreak/>
        <w:t>But the moment of His appearance will reveal the truth of their faith. If not a single soul is veiled from belief in Him, their sincerity will be evident. Otherwise, in an instant, everything they have done will be scattered as dust, for all that they possess of their religion originates from the previous Manifestation. Exercise the utmost care so that, at the end of every Manifestation, you are not veiled from the Source of that Manifestation by its elevation. This is the essence of knowledge, should you be able to grasp it.</w:t>
      </w:r>
    </w:p>
    <w:p w14:paraId="1B2BB7E8" w14:textId="77777777" w:rsidR="00D13072" w:rsidRDefault="00000000">
      <w:pPr>
        <w:pStyle w:val="BodyText"/>
      </w:pPr>
      <w:r>
        <w:rPr>
          <w:b/>
          <w:bCs/>
        </w:rPr>
        <w:t>“God sends blessings upon those who believe in Him and His signs and are assured of their meeting with Him on the Day of Resurrection.”</w:t>
      </w:r>
    </w:p>
    <w:p w14:paraId="773AFDC5" w14:textId="77777777" w:rsidR="00D13072" w:rsidRDefault="00000000">
      <w:pPr>
        <w:pStyle w:val="Heading3"/>
      </w:pPr>
      <w:bookmarkStart w:id="111" w:name="X7b1c558a208ffdb481e13abe729ca08111102f1"/>
      <w:bookmarkEnd w:id="110"/>
      <w:r>
        <w:t>Gate 6 (Erase All Books Except Those That Affirm the Cause of God)</w:t>
      </w:r>
    </w:p>
    <w:p w14:paraId="2D265B24" w14:textId="77777777" w:rsidR="00D13072" w:rsidRDefault="00000000">
      <w:pPr>
        <w:pStyle w:val="FirstParagraph"/>
      </w:pPr>
      <w:r>
        <w:t>The Sixth Gate of the Sixth Unity, concerning the ordinance to erase all books except those created or to be created within that Dispensation.</w:t>
      </w:r>
    </w:p>
    <w:p w14:paraId="33832F33" w14:textId="77777777" w:rsidR="00D13072" w:rsidRDefault="00000000">
      <w:pPr>
        <w:pStyle w:val="BodyText"/>
      </w:pPr>
      <w:r>
        <w:t>The summary of this gate is that in every Manifestation, just as the inner realities of hearts, spirits, souls, and bodies appear anew, so too do the fruits that emerge from these trees of love. Their essence is what was previously made manifest. If hearts, spirits, souls, or bodies derive sustenance from them, they are immediately overtaken by death. What death is more grievous than that which arises from a decree falling short of faith?</w:t>
      </w:r>
    </w:p>
    <w:p w14:paraId="4AB67711" w14:textId="77777777" w:rsidR="00D13072" w:rsidRDefault="00000000">
      <w:pPr>
        <w:pStyle w:val="BodyText"/>
      </w:pPr>
      <w:r>
        <w:t>Reflect on this: consider the two testimonies by which a Muslim becomes a Muslim. These same testimonies existed in the time of Christ and remain to this day, yet they are not regarded as binding upon others. The same applies to this Manifestation and to the Manifestation of Him Whom God shall make manifest. In the beginning of every Dispensation, a new expression of submission to God is revealed.</w:t>
      </w:r>
    </w:p>
    <w:p w14:paraId="5502A236" w14:textId="77777777" w:rsidR="00D13072" w:rsidRDefault="00000000">
      <w:pPr>
        <w:pStyle w:val="BodyText"/>
      </w:pPr>
      <w:r>
        <w:t>How, then, can this apply to matters branching from it? For this reason, it has been decreed to erase all books except those that affirm the Cause of God and His religion. Consider, from the days of Adam until the Manifestation of the Messenger of God, the heavenly scriptures even though all were the truth and from God, at the appearance of the Furqan (Qur’án), all prior scriptures were abrogated. A decree of invalidity was revealed in the Furqan concerning the beliefs of those who held to them. Similarly, at every Manifestation, this principle can be observed: even the books attributed to God are ruled as abrogated in each new Manifestation.</w:t>
      </w:r>
    </w:p>
    <w:p w14:paraId="6115E60E" w14:textId="77777777" w:rsidR="00D13072" w:rsidRDefault="00000000">
      <w:pPr>
        <w:pStyle w:val="BodyText"/>
      </w:pPr>
      <w:r>
        <w:t>Now consider: if the divinely attributed scriptures are deemed abrogated at every Manifestation, what of the books of human creation, which, in comparison to those sacred texts, are but shadows in a mirror relative to the sun? It is as though one sees Him Whom God shall make manifest writing the testimony of faith, bearing His name in every word. He is the essence of all religion, and should a soul not recognize Him the moment this testimony is revealed, that soul remains in disbelief.</w:t>
      </w:r>
    </w:p>
    <w:p w14:paraId="20278B44" w14:textId="77777777" w:rsidR="00D13072" w:rsidRDefault="00000000">
      <w:pPr>
        <w:pStyle w:val="BodyText"/>
      </w:pPr>
      <w:r>
        <w:t>Everything possessed by the Bayán is erased in the same manner at the appearance of each new Manifestation. From the Bayán until the Day of Him Whom God shall make manifest, the signs of the Point and all that serve as proofs of Him within His shadow are the fruits of the paradise of oneness. What has been mentioned in traditions, that the followers of the Shí‘ah would endure great tribulations on the Day of the Manifestation of Truth, reflects this reality.</w:t>
      </w:r>
    </w:p>
    <w:p w14:paraId="281683ED" w14:textId="77777777" w:rsidR="00D13072" w:rsidRDefault="00000000">
      <w:pPr>
        <w:pStyle w:val="BodyText"/>
      </w:pPr>
      <w:r>
        <w:lastRenderedPageBreak/>
        <w:t>As in the time of the appearance of the Messenger of God, the same principle applied to those who did not believe in Him. Even though they were sustained by that which was revealed by God to Jesus, I swear by the sanctified Essence, which has no partner and will never have one, that reciting a single verse of His verses on the Day of Him Whom God shall make manifest is greater than all of the Bayán and what is abrogated within it.</w:t>
      </w:r>
    </w:p>
    <w:p w14:paraId="02CFD4DF" w14:textId="77777777" w:rsidR="00D13072" w:rsidRDefault="00000000">
      <w:pPr>
        <w:pStyle w:val="BodyText"/>
      </w:pPr>
      <w:r>
        <w:t>This is because, on that Day, faith in Him will be determined by adherence to His words, even if it be to a single verse. For those who do not turn to Him, even if they ascend to the highest heights of the Bayán, it will avail them nothing unless they return to Him.</w:t>
      </w:r>
    </w:p>
    <w:p w14:paraId="7A262435" w14:textId="77777777" w:rsidR="00D13072" w:rsidRDefault="00000000">
      <w:pPr>
        <w:pStyle w:val="BodyText"/>
      </w:pPr>
      <w:r>
        <w:t>O people of the Bayán, do not remain veiled from the sustenance of His new revelation at the Manifestation of Him Whom God shall make manifest. Do not be veiled as the people of the Furqan were, sustained by the provisions of the prior Manifestation while remaining veiled from the provisions of His new revelation. This is the essence of all knowledge and action, should you be able to comprehend it.</w:t>
      </w:r>
    </w:p>
    <w:p w14:paraId="2448041D" w14:textId="77777777" w:rsidR="00D13072" w:rsidRDefault="00000000">
      <w:pPr>
        <w:pStyle w:val="BodyText"/>
      </w:pPr>
      <w:r>
        <w:rPr>
          <w:b/>
          <w:bCs/>
        </w:rPr>
        <w:t>“God guides whom He wills to the path of true certainty.”</w:t>
      </w:r>
    </w:p>
    <w:p w14:paraId="79D28481" w14:textId="77777777" w:rsidR="00D13072" w:rsidRDefault="00000000">
      <w:pPr>
        <w:pStyle w:val="Heading3"/>
      </w:pPr>
      <w:bookmarkStart w:id="112" w:name="gate-7-dowries-and-marriage"/>
      <w:bookmarkEnd w:id="111"/>
      <w:r>
        <w:t>Gate 7 (Dowries and Marriage)</w:t>
      </w:r>
    </w:p>
    <w:p w14:paraId="1C323D01" w14:textId="77777777" w:rsidR="00D13072" w:rsidRDefault="00000000">
      <w:pPr>
        <w:pStyle w:val="FirstParagraph"/>
      </w:pPr>
      <w:r>
        <w:t>The Seventh Gate of the Sixth Unity, concerning marriage and the prohibition of dowries exceeding ninety-five mithqáls of gold for the people of the cities, and ninety-five mithqáls of silver for the people of the villages. The dowry must not be less than nineteen in either case. The increments or decrements should not vary except by units of one according to the numerical value of “one.” The rule of separation is lifted, and the law of union is established following mutual consent, with the mention of the Word of God within it.</w:t>
      </w:r>
    </w:p>
    <w:p w14:paraId="4E5B17D2" w14:textId="77777777" w:rsidR="00D13072" w:rsidRDefault="00000000">
      <w:pPr>
        <w:pStyle w:val="BodyText"/>
      </w:pPr>
      <w:r>
        <w:t>The summary of this gate is that God, in His bounty and grace, abolished in the Bayán the boundaries of separation to ensure no soul experiences abasement in seeking God’s pleasure for themselves. Consent is granted for both man and woman with a phrase signifying their devotion to God and satisfaction with His decree. This has been elaborated in its appropriate context, and its brief form is as follows:</w:t>
      </w:r>
    </w:p>
    <w:p w14:paraId="17AD9F92" w14:textId="77777777" w:rsidR="00D13072" w:rsidRDefault="00000000">
      <w:pPr>
        <w:pStyle w:val="BodyText"/>
      </w:pPr>
      <w:r>
        <w:t xml:space="preserve">If one declares this verse: </w:t>
      </w:r>
      <w:r>
        <w:rPr>
          <w:b/>
          <w:bCs/>
        </w:rPr>
        <w:t>“Indeed, I am for God, the Lord of the heavens and the Lord of the earth, the Lord of all things, the Lord of what is seen and unseen, the Lord of the worlds”</w:t>
      </w:r>
      <w:r>
        <w:t>—according to the determined limits of the dowry—and similarly from the other side, both parties affix their seals on a document. Witnesses from both sides, numbering ten or more, should attest to it. This will establish the law of union. God has decreed for the people of the cities—that is, the inhabitants of urban areas—a dowry of ninety-five mithqáls of gold, the numerical value of “God.” The maximum is set at this amount, while the minimum is nineteen mithqáls, the numerical value of “one.” Any increase or decrease must proceed step by step, unit by unit, without exceeding five levels. The first level is one unit, the second is two units, the third is three units, the fourth is four units, and the fifth is five units.</w:t>
      </w:r>
    </w:p>
    <w:p w14:paraId="7ACF5411" w14:textId="77777777" w:rsidR="00D13072" w:rsidRDefault="00000000">
      <w:pPr>
        <w:pStyle w:val="BodyText"/>
      </w:pPr>
      <w:r>
        <w:t>For the villages, the same structure is decreed using silver instead of gold, as determined by God. If the amount exceeds this limit, even by a fraction of a qíráṭ (a small measure), it becomes invalid. Likewise, if it falls short by even one-tenth of one-tenth of a qíráṭ, it is also invalid.</w:t>
      </w:r>
    </w:p>
    <w:p w14:paraId="7ED8FA92" w14:textId="77777777" w:rsidR="00D13072" w:rsidRDefault="00000000">
      <w:pPr>
        <w:pStyle w:val="BodyText"/>
      </w:pPr>
      <w:r>
        <w:lastRenderedPageBreak/>
        <w:t>This command has been given so that all those obligated to it may share in the bounty and expansive mercy of God. It also ensures that they allocate their wealth to other worthy causes in these contexts. If they give thousands upon thousands to one another, there is no harm, or if they allocate such wealth at the time of union, there is no restriction. This decree has been made so that all may partake in the abundance and mercy of God.</w:t>
      </w:r>
    </w:p>
    <w:p w14:paraId="6511B08B" w14:textId="77777777" w:rsidR="00D13072" w:rsidRDefault="00000000">
      <w:pPr>
        <w:pStyle w:val="BodyText"/>
      </w:pPr>
      <w:r>
        <w:t>Let them focus on what constitutes the lawful foundation of union: that it must be established in the name of God. Perhaps, on the Day of the Manifestation of Him Whom God shall make manifest, they will not stray beyond the bounds of this Word, which signifies God. For if, on that day, someone fails to believe in Him—even if they claim to act “for God”—their act is rendered void, except for what is confirmed by His command on that day.</w:t>
      </w:r>
    </w:p>
    <w:p w14:paraId="72AEA7EC" w14:textId="77777777" w:rsidR="00D13072" w:rsidRDefault="00000000">
      <w:pPr>
        <w:pStyle w:val="BodyText"/>
      </w:pPr>
      <w:r>
        <w:t xml:space="preserve">Consider the religious practices: all communities believe they act “for God” in what they do. But if their actions were truly for God, why are they rejected? Similarly, in Islam, if all the deeds performed during the time of the Imáms were truly for God, how could they have been invalidated? Similarly, at the appearance of the Sun of Reality, if someone truly acts “for God,” they would not turn away from His Mirror. All those who claim they act “for God” or recite the verse, </w:t>
      </w:r>
      <w:r>
        <w:rPr>
          <w:b/>
          <w:bCs/>
        </w:rPr>
        <w:t>“Indeed, my prayer, my rites, my living, and my dying are for God, the Lord of all worlds,”</w:t>
      </w:r>
      <w:r>
        <w:t xml:space="preserve"> are, in God’s sight, false. Otherwise, judgments contrary to God’s will would not apply to them. They act according to their own understanding of serving Him, but in reality, they act against Him in what they do.</w:t>
      </w:r>
    </w:p>
    <w:p w14:paraId="316D0A5D" w14:textId="77777777" w:rsidR="00D13072" w:rsidRDefault="00000000">
      <w:pPr>
        <w:pStyle w:val="BodyText"/>
      </w:pPr>
      <w:r>
        <w:t xml:space="preserve">Thus, all deeds are accepted or nullified based on recognition. In the Bayán, until the appearance of the new Manifestation, any act done “for God” is indeed “for God,” as they remain under the shadow of His Mirror and their deeds are accepted by God. However, at the appearance of Him Whom God shall make manifest, only deeds performed for Him are truly “for God.” Otherwise, </w:t>
      </w:r>
      <w:r>
        <w:rPr>
          <w:b/>
          <w:bCs/>
        </w:rPr>
        <w:t>“God has not placed a third between truth and falsehood.”</w:t>
      </w:r>
    </w:p>
    <w:p w14:paraId="3F334E8D" w14:textId="77777777" w:rsidR="00D13072" w:rsidRDefault="00000000">
      <w:pPr>
        <w:pStyle w:val="BodyText"/>
      </w:pPr>
      <w:r>
        <w:t xml:space="preserve">Whoever acts for Him will be gathered under the shadow of </w:t>
      </w:r>
      <w:r>
        <w:rPr>
          <w:b/>
          <w:bCs/>
        </w:rPr>
        <w:t>“there is no God but God.”</w:t>
      </w:r>
      <w:r>
        <w:t xml:space="preserve"> Whoever acts for another will be gathered under the shadow of negation. Yet all, in every case, revolve around this Mirror. For instance, what the followers of Jesus perform, they do under the belief that it is for God through Jesus, who was, in His time, the Mirror signifying God. However, at the appearance of the Messenger of God, only those among the Christians who believed in Him were truly acting for God. Otherwise, all their claims were revealed as false in God’s sight, being neither true then nor now.</w:t>
      </w:r>
    </w:p>
    <w:p w14:paraId="2E595CFA" w14:textId="77777777" w:rsidR="00D13072" w:rsidRDefault="00000000">
      <w:pPr>
        <w:pStyle w:val="BodyText"/>
      </w:pPr>
      <w:r>
        <w:t xml:space="preserve">Testimony regarding anything must relate to the preceding Dispensation and be described in such terms. The one who manifests this testimony becomes the Mirror, which represents the primal Will that is recognized in every Manifestation. What God bears witness to is true, and what pertains to His essence, none but He knows. He has eternally been, and will forever remain, a witness over all things, even before their existence. His testimony over all things before their existence is like the testimony of all things after their creation. </w:t>
      </w:r>
      <w:r>
        <w:rPr>
          <w:b/>
          <w:bCs/>
        </w:rPr>
        <w:t>“None knows how He is but He. Glorified is God above what they bear witness to.”</w:t>
      </w:r>
    </w:p>
    <w:p w14:paraId="3550AFEC" w14:textId="77777777" w:rsidR="00D13072" w:rsidRDefault="00000000">
      <w:pPr>
        <w:pStyle w:val="BodyText"/>
      </w:pPr>
      <w:r>
        <w:t xml:space="preserve">Nothing ensures salvation except sincerity in intention. Similarly, nothing causes veiling except when one, believing they act for God, becomes veiled in their own mind. Otherwise, no soul desires to disobey God </w:t>
      </w:r>
      <w:r>
        <w:lastRenderedPageBreak/>
        <w:t>in their innermost being; rather, they assume their actions are “for God,” while in reality, they are “for something other than God.” This is why their deeds are rendered void.</w:t>
      </w:r>
    </w:p>
    <w:p w14:paraId="7379C70D" w14:textId="77777777" w:rsidR="00D13072" w:rsidRDefault="00000000">
      <w:pPr>
        <w:pStyle w:val="BodyText"/>
      </w:pPr>
      <w:r>
        <w:t>Consider the Manifestation of Him Whom God shall make manifest: all those who act for God within the Bayán base their actions on the proofs of God’s verses. On that day, those same proofs will remain valid. How, then, could they fail to act for Him? Yet this is precisely what happened during the appearance of the Bayán: the people of the Furqan were told the same, but those who did not act for God were unable to accept, while those who did, believed immediately.</w:t>
      </w:r>
    </w:p>
    <w:p w14:paraId="21D62128" w14:textId="77777777" w:rsidR="00D13072" w:rsidRDefault="00000000">
      <w:pPr>
        <w:pStyle w:val="BodyText"/>
      </w:pPr>
      <w:r>
        <w:t>At each Manifestation, God tests His servants to reveal to them their own inner reality—whether their deeds were truly for Him or not. For example, at the appearance of the Messenger of God, every soul who claimed, in the Gospel, to act for God through Christ was tested. Only those who embraced Islam were proven to have truly acted for God. Their faith in Christ and their adherence to His religion became evident only when they entered the new Dispensation of Jesus. Those apart from them did not act for God nor were they adherents to the law of Jesus, the Spirit of God. Otherwise, God, the All-Knowing and Most Exalted, is far above allowing someone to act for Him and then enter the fire. Similarly, observe the appearance of the Bayán: whoever among the people of the Qur’án entered it acted for God. Those who did not were acting for something other than God, believing in their own desires that they acted for God. Yet in God’s sight, they acted for something else.</w:t>
      </w:r>
    </w:p>
    <w:p w14:paraId="2EC2B082" w14:textId="77777777" w:rsidR="00D13072" w:rsidRDefault="00000000">
      <w:pPr>
        <w:pStyle w:val="BodyText"/>
      </w:pPr>
      <w:r>
        <w:t>The levels of that “other” and its names are apparent to the people who believe in the Bayán, where any “other than God” is clearly identified. From this, it becomes evident that acting for God is intrinsically tied to acting for the Manifestations of His Cause. In the Qur’án, if anyone acted for the Manifestations of Truth—Muhammad, the Family of Muhammad, His Gates, and His Guidance, peace be upon them—they acted for God. Otherwise, their actions did not return to God.</w:t>
      </w:r>
    </w:p>
    <w:p w14:paraId="7DFA2ECF" w14:textId="77777777" w:rsidR="00D13072" w:rsidRDefault="00000000">
      <w:pPr>
        <w:pStyle w:val="BodyText"/>
      </w:pPr>
      <w:r>
        <w:t>The Mirror of God existed before the Messenger of God, such that the eighteen Mirrors, by the radiance of His sun of bounty, became Mirrors of God for Him. All those who acted for God, finding shelter under the shadow of the Manifestations of His Cause, found their deeds accepted in God’s sight. Likewise, in the Bayán, if someone uttered the word of unity without coupling it with the mention of the Manifestation of the Cause, their deeds would still be accepted as acts for God, even without explicitly acting for the Manifestation.</w:t>
      </w:r>
    </w:p>
    <w:p w14:paraId="01E2B543" w14:textId="77777777" w:rsidR="00D13072" w:rsidRDefault="00000000">
      <w:pPr>
        <w:pStyle w:val="BodyText"/>
      </w:pPr>
      <w:r>
        <w:t>Consider this example: in the Gospel and the Furqan, or in the Bayán and the Manifestation of Him Whom God shall make manifest, the matter becomes clearer. For instance, the testimony of unity in the Gospel was not accepted without acknowledging Jesus, the Spirit of God. Similarly, the testimony of Jesus was not accepted without the acknowledgment of the living letters of that time. Each was exclusively linked to God’s Truth.</w:t>
      </w:r>
    </w:p>
    <w:p w14:paraId="71507AC4" w14:textId="77777777" w:rsidR="00D13072" w:rsidRDefault="00000000">
      <w:pPr>
        <w:pStyle w:val="BodyText"/>
      </w:pPr>
      <w:r>
        <w:t>This is why all point to this One, so that you see no duality. Otherwise, all that you observe in the Gospel is the multiplicity of that primal unity. Even if a single soul exists in the East or the West, it is still part of that One. If someone acted “for God” in the Gospel, they acted for the letters of unity of that Manifestation, as whatever returned to them ultimately returned to God.</w:t>
      </w:r>
    </w:p>
    <w:p w14:paraId="3782B096" w14:textId="77777777" w:rsidR="00D13072" w:rsidRDefault="00000000">
      <w:pPr>
        <w:pStyle w:val="BodyText"/>
      </w:pPr>
      <w:r>
        <w:lastRenderedPageBreak/>
        <w:t>Thus, everyone who acted for those letters of unity did so in a way that what returned to them also returned to God. Yet at the appearance of the Messenger of God, those who did not believe in Him rendered void all that they had done for God and the letters of their time, except for those who turned to Him. Their actions then became truly for God and for the letters of unity of that Manifestation. Otherwise, in God’s sight, they were not truthful. Had they been truthful, they would have believed in the Messenger of God and in the living letters of His Dispensation.</w:t>
      </w:r>
    </w:p>
    <w:p w14:paraId="2BBD2CF5" w14:textId="77777777" w:rsidR="00D13072" w:rsidRDefault="00000000">
      <w:pPr>
        <w:pStyle w:val="BodyText"/>
      </w:pPr>
      <w:r>
        <w:t>Even though you see multitudes acting “for God” according to the letters of unity in the Gospel, they remain in the fire, for they act for something other than God. Similarly, consider the Qur’án: from its beginning until the year 1270, whoever acted “for God” were those who served Muhammad, the Family of Muhammad, and the Gates of Guidance. If someone, in the primary reality, acted for Muhammad but, in the secondary reality, did not act for the Commander of the Faithful (Imám ’Alí), they were not truthful in their claim of acting “for God.”</w:t>
      </w:r>
    </w:p>
    <w:p w14:paraId="13726AE7" w14:textId="77777777" w:rsidR="00D13072" w:rsidRDefault="00000000">
      <w:pPr>
        <w:pStyle w:val="BodyText"/>
      </w:pPr>
      <w:r>
        <w:t>This extends to all the Gates until the end. However, since the appearance of the Bayán, if someone has truly acted “for God,” it means they acted for Muhammad and, in the manifest reality, acted for the Point of the Bayán and the Manifestations of His Cause. Likewise, on the Day of Him Whom God shall make manifest, you will see that everyone claims to act “for God” and to believe in the letters of unity. Yet if, at the time of the Manifestation, their actions for God are true, and they are sincere. Otherwise, all they do between themselves and God, claiming it is for Him, is immediately rendered void. How could their deeds for God or their actions for the letters of unity—or even for the believers in the Bayán, who hold a station through their connection to Him—hold value, when the decree of God does not apply to them?</w:t>
      </w:r>
    </w:p>
    <w:p w14:paraId="277BE6BA" w14:textId="77777777" w:rsidR="00D13072" w:rsidRDefault="00000000">
      <w:pPr>
        <w:pStyle w:val="BodyText"/>
      </w:pPr>
      <w:r>
        <w:t>This is because the verse to which a servant turns between themselves and God, and through which they behold the beauty of God in their hearts, and by which they intend their deeds for God, is a verse that belongs to Him Whom God shall make manifest. This verse has existed within the hearts of all before His appearance. That verse is like the sun in a mirror when compared to the sun of the heavens. The tree of truth reveals its outward form through servitude in the hearts of all, but its inner reality becomes manifest within the verses of their hearts, where nothing is seen but God alone, alone.</w:t>
      </w:r>
    </w:p>
    <w:p w14:paraId="574F39FF" w14:textId="77777777" w:rsidR="00D13072" w:rsidRDefault="00000000">
      <w:pPr>
        <w:pStyle w:val="BodyText"/>
      </w:pPr>
      <w:r>
        <w:t>If this were not the case, how could a servant act “for God” between themselves and God, yet the Manifestation of Truth not accept it? What they do between themselves and God is but a shadow of the true verse that emanates from that Sun of Reality within them. For instance, had the Messenger of God not spoken the command to act “for God,” how would anyone have known to act “for God”? Even if expressed differently, the same idea would have emerged from the Messenger sent in that Dispensation. It always leads to the origin, which has no beginning, or to the Manifestations that follow, which have no end.</w:t>
      </w:r>
    </w:p>
    <w:p w14:paraId="1570CFF8" w14:textId="77777777" w:rsidR="00D13072" w:rsidRDefault="00000000">
      <w:pPr>
        <w:pStyle w:val="BodyText"/>
      </w:pPr>
      <w:r>
        <w:t>For example, if a person between themselves and God brings sorrow to the Point of the Bayán, the verse through which they act between themselves and God, and by which they intend to act “for God,” is still a verse that is manifested within them from the Sun of His bounty. Yet, in the subsequent Manifestation, because they lack certainty, they become veiled. However, in the previous Manifestation, if you say that this verse comes through the Messenger of God, they accept it, for they have neither heard nor seen anything else. In this Manifestation, it has not yet become apparent.</w:t>
      </w:r>
    </w:p>
    <w:p w14:paraId="23E718E3" w14:textId="77777777" w:rsidR="00D13072" w:rsidRDefault="00000000">
      <w:pPr>
        <w:pStyle w:val="BodyText"/>
      </w:pPr>
      <w:r>
        <w:lastRenderedPageBreak/>
        <w:t>Consider the Qur’án at the time of the union of two souls who acted “for God.” For example, Imam Husayn (Siyyid al-Shuhadá), peace be upon him, acted for the Messenger of God, and thus his action was for God. But the one who committed an injustice against him believed they acted “for God,” yet in reality, they acted for something other than God. The verse that the wrongdoer relied upon between themselves and God contained only the essence of God, yet at that time, Imam Husayn was the living expression of that verse in its outward form.</w:t>
      </w:r>
    </w:p>
    <w:p w14:paraId="73B2945A" w14:textId="77777777" w:rsidR="00D13072" w:rsidRDefault="00000000">
      <w:pPr>
        <w:pStyle w:val="BodyText"/>
      </w:pPr>
      <w:r>
        <w:t>In truth, if the veil were removed, they would have seen that what they believed they were doing “for God” was actually directed toward Him, for and against Him, even though they were veiled and acted against Him. This elaboration is to emphasize that, on the Day of the Manifestation of Him Whom God shall make manifest, one should not sit comfortably, claiming, “We act for God,” when the verse they turn to is but a shadow of the Sun of His bounty as reflected in the verse of their inner realities, made manifest through the previous Manifestation.</w:t>
      </w:r>
    </w:p>
    <w:p w14:paraId="24F2435F" w14:textId="77777777" w:rsidR="00D13072" w:rsidRDefault="00000000">
      <w:pPr>
        <w:pStyle w:val="BodyText"/>
      </w:pPr>
      <w:r>
        <w:t>In the subsequent Manifestation, if their actions align with Him, they will be truly for Him, just as they were for the Point of the Bayán before. Otherwise, between themselves and God, they will not have acted “for God,” because God has decreed that whatever is done “for Him” does not return to Him unless it is also done “for Him” in His Manifestation.</w:t>
      </w:r>
    </w:p>
    <w:p w14:paraId="7D0F64F5" w14:textId="77777777" w:rsidR="00D13072" w:rsidRDefault="00000000">
      <w:pPr>
        <w:pStyle w:val="BodyText"/>
      </w:pPr>
      <w:r>
        <w:t>This is because finite beings cannot perceive the essence of the Eternal; rather, they recognize Him in His Manifestation within their realm of possibility. For example, when a person commands a mountain to ascend by God’s command, they reflect inwardly between themselves and God, make a judgment, and act. However, that very inward reflection and judgment, which they think is directed toward God, is in fact a verse rooted in the previous Manifestation. The essence of that verse remains within them, but because they do not recognize it, they act as they do.</w:t>
      </w:r>
    </w:p>
    <w:p w14:paraId="52A0F5DA" w14:textId="77777777" w:rsidR="00D13072" w:rsidRDefault="00000000">
      <w:pPr>
        <w:pStyle w:val="BodyText"/>
      </w:pPr>
      <w:r>
        <w:t>Had they known that this is the very Point of the Furqan (Qur’an) in its subsequent Manifestation, the verse to which all Muslims turn to God, they would never have allowed the thought to even cross their hearts, let alone acted upon it. Just as they draw near to God day and night through the Messenger of God, so too, on the Day of Him Whom God shall make manifest, all the believers in the Bayán will face similar trials. They will think they act “for God,” but their actions will be directed against Him.</w:t>
      </w:r>
    </w:p>
    <w:p w14:paraId="040486F0" w14:textId="77777777" w:rsidR="00D13072" w:rsidRDefault="00000000">
      <w:pPr>
        <w:pStyle w:val="BodyText"/>
      </w:pPr>
      <w:r>
        <w:t>The Sun of Creation, which embodies those verses through which they previously drew near to God, will shine upon them and manifest itself in their souls, though they will not recognize it. If they understood this, they would realize that no fire is greater than the one in which a person does to their Beloved what they would permit against another. From the beginning to the end of their lives, they act toward that verse—which belongs to their Beloved—as if it were for another.</w:t>
      </w:r>
    </w:p>
    <w:p w14:paraId="3CB95764" w14:textId="77777777" w:rsidR="00D13072" w:rsidRDefault="00000000">
      <w:pPr>
        <w:pStyle w:val="BodyText"/>
      </w:pPr>
      <w:r>
        <w:t>If their actions were truly for God, consider how profound the matter is for those who genuinely act “for God.” In the world of existence, they act for Muhammad and the Manifestations of His Cause; in their souls, they act according to the verses that are made manifest within them through the letters of the Furqan’s unity. Yet, because they are veiled from the mystery of the Cause, they act for something other than God in this Manifestation.</w:t>
      </w:r>
    </w:p>
    <w:p w14:paraId="2D5A65A1" w14:textId="77777777" w:rsidR="00D13072" w:rsidRDefault="00000000">
      <w:pPr>
        <w:pStyle w:val="BodyText"/>
      </w:pPr>
      <w:r>
        <w:lastRenderedPageBreak/>
        <w:t>If their actions were truly for God, they would never fail to recognize the radiance of the Sun of Reality in the Manifestation of the new Revelation. Instead, they act only upon what they have from the previous Manifestation, failing to grasp the ruling as truly “for God” unless they enter this Manifestation. Reflect on the span from the Day of Adam to the appearance of the Bayán, as well as before and after it: observe that no period of time, even as brief as a fraction of a moment, has passed without a Book from God being revealed. People have adhered to His religion through these Books, and in their respective Manifestations, those who acted according to them acted “for God,” provided they acted in accordance with what was revealed in them.</w:t>
      </w:r>
    </w:p>
    <w:p w14:paraId="7FF9A435" w14:textId="77777777" w:rsidR="00D13072" w:rsidRDefault="00000000">
      <w:pPr>
        <w:pStyle w:val="BodyText"/>
      </w:pPr>
      <w:r>
        <w:t>Now, consider the appearance of the Furqan: everything that people claimed to do “for God” through those previous Books became actions for something other than God, for if their actions had truly been “for God,” they would have necessarily entered the faith of the Furqan. The same applies in the Manifestation of Him Whom God shall make manifest, relative to the appearance of the Bayán. Observe that if someone claims to act “for God” in the Bayán, their claim cannot be validated as truly “for God” unless they also act for the letters of unity.</w:t>
      </w:r>
    </w:p>
    <w:p w14:paraId="271D737A" w14:textId="77777777" w:rsidR="00D13072" w:rsidRDefault="00000000">
      <w:pPr>
        <w:pStyle w:val="BodyText"/>
      </w:pPr>
      <w:r>
        <w:t>The multiplicity of appearances operates under the shadow of the singular truth, and within its own station, the decree of the singular applies to the multiplicity. On the Day of the Manifestation of Him Whom God shall make manifest, the entirety of the Bayán becomes a single unit, representing a numerical oneness that refers back to the One beyond enumeration—that is, the essence of Him Whom God shall make manifest.</w:t>
      </w:r>
    </w:p>
    <w:p w14:paraId="2FE3CA4A" w14:textId="77777777" w:rsidR="00D13072" w:rsidRDefault="00000000">
      <w:pPr>
        <w:pStyle w:val="BodyText"/>
      </w:pPr>
      <w:r>
        <w:t>Following this, the living letters are manifested through Him, and then the primal unity becomes multiplied until the Day of the ultimate Manifestation of Him Whom God shall make manifest. At that time, all must become one single unit, within which nothing is seen except the One beyond enumeration, who is His very essence.</w:t>
      </w:r>
    </w:p>
    <w:p w14:paraId="50D450D9" w14:textId="77777777" w:rsidR="00D13072" w:rsidRDefault="00000000">
      <w:pPr>
        <w:pStyle w:val="BodyText"/>
      </w:pPr>
      <w:r>
        <w:t>For instance, today, all believers in the Qur’án are mere reflections of that primal unity, which culminates in the living letters and ultimately reaches the Messenger of God. Consider the mystery of existence: do not equate the ruling of the Sun with the ruling of the Mirror that reflects it, nor the mirrors that follow the initial Mirror to the Mirrors. Do not equate the ruling of subsequent mirrors with that of the Mirrors directly connected to the source. This is why, at the appearance of the Sun of Reality, not all can be guided by it directly. The bounty of existence has reached them through mirrors that preceded them, and similarly, guidance operates in the same way.</w:t>
      </w:r>
    </w:p>
    <w:p w14:paraId="7C2E781C" w14:textId="77777777" w:rsidR="00D13072" w:rsidRDefault="00000000">
      <w:pPr>
        <w:pStyle w:val="BodyText"/>
      </w:pPr>
      <w:r>
        <w:t>Consider the lowest terrestrial soul: if it were to directly encounter the Sun of Reality, it could not be guided by it, as it is positioned in a lower station. However, if it descends into the origin of the Cause, it may immediately be guided. Yet, because it lacks the capacity to perceive this directly, the Manifestation’s radiance appears difficult for it to grasp unless it refers back to its own village or realm, and from there to the realm above it. Gradually, this process culminates in one who can comprehend the words of the Gates of Guidance.</w:t>
      </w:r>
    </w:p>
    <w:p w14:paraId="1DC2BDDD" w14:textId="77777777" w:rsidR="00D13072" w:rsidRDefault="00000000">
      <w:pPr>
        <w:pStyle w:val="BodyText"/>
      </w:pPr>
      <w:r>
        <w:t xml:space="preserve">Step by step, this ascent continues until reaching someone who can understand the words of the Imáms. That individual then progresses further, reaching the capacity to comprehend the words of the </w:t>
      </w:r>
      <w:r>
        <w:lastRenderedPageBreak/>
        <w:t>Messenger. At this stage, the soul enters the realm of hearts, where it can grasp the Word of God, which is the same Word revealed to the Messenger. Immediately, such a soul becomes humble, and the exaltation of the Messenger’s station appears as nothing compared to the greatness of the Word itself.</w:t>
      </w:r>
    </w:p>
    <w:p w14:paraId="52FA8C25" w14:textId="77777777" w:rsidR="00D13072" w:rsidRDefault="00000000">
      <w:pPr>
        <w:pStyle w:val="BodyText"/>
      </w:pPr>
      <w:r>
        <w:t>Yet, for the lower terrestrial soul, even if a new book is revealed each day, it does not humble itself before the Sun of Reality. This is because all these veils—intermediary layers within its heart—must be torn asunder for understanding to be achieved.</w:t>
      </w:r>
    </w:p>
    <w:p w14:paraId="70DF3E81" w14:textId="77777777" w:rsidR="00D13072" w:rsidRDefault="00000000">
      <w:pPr>
        <w:pStyle w:val="BodyText"/>
      </w:pPr>
      <w:r>
        <w:t xml:space="preserve">This dynamic is evident in Mount Máku, where, despite the revelation of God’s verses in every matter, no fruits are borne for its inhabitants. If the veils of intermediary souls were removed, allowing the heart to pierce through, it would immediately become a believer in God within its own station and His verses. Consider how the essence of all existence becomes a believer upon hearing His verses, despite the loftiness and elevation of its essence, which cannot be compared to anything else. How could it reach anything greater than this? This is the meaning of the saying, </w:t>
      </w:r>
      <w:r>
        <w:rPr>
          <w:b/>
          <w:bCs/>
        </w:rPr>
        <w:t>“What is concealed in the Prophet is greater than the worship of the two weighty worlds”</w:t>
      </w:r>
      <w:r>
        <w:t xml:space="preserve"> (humankind and jinn). This is because such a soul, upon the descent of God’s verses, becomes humble and submissive, acknowledging the oneness of God.</w:t>
      </w:r>
    </w:p>
    <w:p w14:paraId="3F6DDD9D" w14:textId="77777777" w:rsidR="00D13072" w:rsidRDefault="00000000">
      <w:pPr>
        <w:pStyle w:val="BodyText"/>
      </w:pPr>
      <w:r>
        <w:t>However, a soul that has been guided through countless intermediaries does not remember upon hearing His verses. Such a soul cannot understand even with reason, let alone attain faith or act upon it after belief. Consider the martyrs of the Bayán: they were not veiled at the time of the Manifestation, for they, like you, recognized the Word of Truth through infinite intermediaries.</w:t>
      </w:r>
    </w:p>
    <w:p w14:paraId="74DBA886" w14:textId="77777777" w:rsidR="00D13072" w:rsidRDefault="00000000">
      <w:pPr>
        <w:pStyle w:val="BodyText"/>
      </w:pPr>
      <w:r>
        <w:t>At the time of His Manifestation, if you fail to remain steadfast, know that all the essences and deeds of the people of the Bayán are like a garden in His hand, which He turns as He wills, according to His desire. He who removes the mirrors of your essences from the shadow of God and turns them into something other than God—how do your deeds appear before Him? Reflect on the creation of your hearts and derive your understanding from this.</w:t>
      </w:r>
    </w:p>
    <w:p w14:paraId="29DD0A60" w14:textId="77777777" w:rsidR="00D13072" w:rsidRDefault="00000000">
      <w:pPr>
        <w:pStyle w:val="BodyText"/>
      </w:pPr>
      <w:r>
        <w:t>All this explanation serves to ensure that unions are made “for God” and not “for something other than God.” If any fruits arise in creation, they should be “for God.” It is as if one can see that, at the time of the Manifestation of Him Whom God shall make manifest, all claim to act “for God” in their private deeds. Yet, in truth, He rules that their actions are “for something other than God,” except for those who act for Him. Their deeds are “for God” in God’s sight. The same applies in the Bayán if someone acts for the letters of unity, they have acted “for God.” This extends to the decree concerning the smallest atom: if it is for the elevation of the Bayán, it becomes “for God.” In the same way, in the Furqan, as long as the explicit text from the Manifestations was not severed, whatever was done with their permission was considered “for God.” However, after that severance, only what aligned with their teachings remained “for God.”</w:t>
      </w:r>
    </w:p>
    <w:p w14:paraId="1FE3DBB8" w14:textId="77777777" w:rsidR="00D13072" w:rsidRDefault="00000000">
      <w:pPr>
        <w:pStyle w:val="BodyText"/>
      </w:pPr>
      <w:r>
        <w:t>For instance, the scholars of the Furqan acted according to the Book of God, the traditions of the Messenger, the Imáms of guidance, and the Gates of guidance. In this Manifestation, too, as long as the explicit text remains unbroken, whatever is done in accordance with it is “for God.” But after its severance, only what aligns with it is “for God” and does not exceed the letters of unity. Perhaps, on the Day of Resurrection, they may be guided by them.</w:t>
      </w:r>
    </w:p>
    <w:p w14:paraId="0370E954" w14:textId="77777777" w:rsidR="00D13072" w:rsidRDefault="00000000">
      <w:pPr>
        <w:pStyle w:val="BodyText"/>
      </w:pPr>
      <w:r>
        <w:lastRenderedPageBreak/>
        <w:t>Similarly, nothing can truly be considered “for God” unless it pertains to the Messenger of God. This principle applies from the very beginning to everything that stems from His command. “For God” cannot be truthful unless it pertains to the Manifestations of His Cause. Anyone who acts according to the Bayán becomes a reflection of its letters until they reach the culmination of existence.</w:t>
      </w:r>
    </w:p>
    <w:p w14:paraId="1DB3F9EF" w14:textId="77777777" w:rsidR="00D13072" w:rsidRDefault="00000000">
      <w:pPr>
        <w:pStyle w:val="BodyText"/>
      </w:pPr>
      <w:r>
        <w:t xml:space="preserve">Exercise the utmost vigilance so that, at the Manifestation of Him Whom God shall make manifest, all that was done “for God” is not rendered “for something other than God.” If it pertains to Him, it remains “for God” and for the Point; otherwise, it is invalid. </w:t>
      </w:r>
      <w:r>
        <w:rPr>
          <w:b/>
          <w:bCs/>
        </w:rPr>
        <w:t>This is what God, your Lord, has enjoined upon you if you act according to it.</w:t>
      </w:r>
    </w:p>
    <w:p w14:paraId="1C880511" w14:textId="77777777" w:rsidR="00D13072" w:rsidRDefault="00000000">
      <w:pPr>
        <w:pStyle w:val="Heading3"/>
      </w:pPr>
      <w:bookmarkStart w:id="113" w:name="X93b133fdeba7962a8f00a5fc8f97d9934f35079"/>
      <w:bookmarkEnd w:id="112"/>
      <w:r>
        <w:t>Gate 8 (Seeking Proofs Outside the Verses of God)</w:t>
      </w:r>
    </w:p>
    <w:p w14:paraId="29371C58" w14:textId="77777777" w:rsidR="00D13072" w:rsidRDefault="00000000">
      <w:pPr>
        <w:pStyle w:val="FirstParagraph"/>
      </w:pPr>
      <w:r>
        <w:t>The Eighth Gate of the Sixth Unity, concerning those who seek proofs outside the Book of God and the verses of the Bayán, as well as the inability of all to produce anything like them. For such a person, there is no proof. Whoever attributes the miracle of the verses to anything else, their claim is invalid. Anyone who claims the verses as their own should not be opposed, yet such claims must be recited within every nine days. Once every ten days, they should reflect on what God has revealed by night and day.</w:t>
      </w:r>
    </w:p>
    <w:p w14:paraId="4247142A" w14:textId="77777777" w:rsidR="00D13072" w:rsidRDefault="00000000">
      <w:pPr>
        <w:pStyle w:val="BodyText"/>
      </w:pPr>
      <w:r>
        <w:t>The summary of this gate is if someone uses anything other than the verses of God as proof for the truth of the Point of the Bayán, they remain veiled from the greatest proof and the highest path. In every Manifestation, all aspects of the Tree of Truth are exalted above comparison, equivalence, likeness, parity, and disbelief. Yet, because most hearts fail to perceive its elevation and are heedless of the verses, if everyone wished to understand, they could. For this reason, the proof has been made singular, so that on the Day of Him Whom God shall make manifest, no one might ask, “Why?” or “How?”</w:t>
      </w:r>
    </w:p>
    <w:p w14:paraId="3BDD71F0" w14:textId="77777777" w:rsidR="00D13072" w:rsidRDefault="00000000">
      <w:pPr>
        <w:pStyle w:val="BodyText"/>
      </w:pPr>
      <w:r>
        <w:t>What has been revealed in the Qur’án was not reliant on external proofs. Had all understood this, their acknowledgment of truth today would have been easier than relying on their interpretations of matters unsupported by the Book of God. Indeed, if their interpretations conflict with the command found in the Book of God, it is God’s command that remains valid and has always been so.</w:t>
      </w:r>
    </w:p>
    <w:p w14:paraId="3968E67F" w14:textId="77777777" w:rsidR="00D13072" w:rsidRDefault="00000000">
      <w:pPr>
        <w:pStyle w:val="BodyText"/>
      </w:pPr>
      <w:r>
        <w:t>It has been ordained that once every nineteen days, reflection should occur on this matter, so that in the Manifestation of Him Whom God shall make manifest, people are not veiled by matters other than the station of the verses, which are the greatest proofs and testimonies. However, this reflection should not merely be routine, nor should it lead to veiling.</w:t>
      </w:r>
    </w:p>
    <w:p w14:paraId="085F559B" w14:textId="77777777" w:rsidR="00D13072" w:rsidRDefault="00000000">
      <w:pPr>
        <w:pStyle w:val="BodyText"/>
      </w:pPr>
      <w:r>
        <w:t xml:space="preserve">This is akin to those who recite the Covenant prayer every morning, repeatedly calling out, “Hasten, hasten,” until they have confused themselves, mistaking their own desires for true love. They imagine they love Him, while over three years have passed since the Cause of God has become manifest, and yet today they have established their object of worship on a mountain. Despite this, they fail to acknowledge the proof upon which the religion of all Muslims stands upon. It has become manifest that after the cessation of revelation until the appearance of these verses, no command or sign has emerged that could produce verses of this nature. Yet, they lack the insight to recognize that no one but God can reveal verses. The moment you see verses of this nature manifest as proof, be assured that this is the same </w:t>
      </w:r>
      <w:r>
        <w:lastRenderedPageBreak/>
        <w:t>primal reality upon which God revealed the Qur’án at the dawn of Islam. Now, He has again willed to reveal upon Him.</w:t>
      </w:r>
    </w:p>
    <w:p w14:paraId="4C63C904" w14:textId="77777777" w:rsidR="00D13072" w:rsidRDefault="00000000">
      <w:pPr>
        <w:pStyle w:val="BodyText"/>
      </w:pPr>
      <w:r>
        <w:t>If you had true faith in the proof of your own religion, you would understand this matter. The command is clear and without exception: God revealed the incapacity of all in the Qur’án. When you observe this same incapacity reflected in the entirety of creation, you doubt. This doubt causes veiling, for just as God revealed in the beginning, so too does He reveal in the return. If you observe with this understanding, you would recognize and affirm it more swiftly than the blink of an eye.</w:t>
      </w:r>
    </w:p>
    <w:p w14:paraId="2B2370A7" w14:textId="77777777" w:rsidR="00D13072" w:rsidRDefault="00000000">
      <w:pPr>
        <w:pStyle w:val="BodyText"/>
      </w:pPr>
      <w:r>
        <w:t>When you look at creation, you say, “It is impossible.” Indeed, it is impossible for creation, but not for what comes from God. By His boundless power, He manifests whatever He wills. It is evident that after the setting of the Tree of Reality, no one can produce verses like His. Just as in the Qur’án, where twelve hundred and seventy years passed, all became certain of the incapacity of others to match it. Similarly, after the setting of the Sun of Reality, it is impossible for verses to appear from anyone but Him.</w:t>
      </w:r>
    </w:p>
    <w:p w14:paraId="09A5741D" w14:textId="77777777" w:rsidR="00D13072" w:rsidRDefault="00000000">
      <w:pPr>
        <w:pStyle w:val="BodyText"/>
      </w:pPr>
      <w:r>
        <w:t>These verses must conform to innate nature and divine power, without learning or characteristics imagined by scholars. Given this impossibility, no one other than Him Whom God shall make manifest can claim this command. This is the final proof within the Bayán that if any soul claims this station and verses appear from them, no one should oppose them. Perhaps this will prevent any sorrow from afflicting the Sun of Reality. If this principle had been observed in the Qur’án, the actions of all would not have been invalidated at once. If a soul is not for the Truth yet does not oppose it either, no decree will be issued against them affecting all, but only concerning that specific soul.</w:t>
      </w:r>
    </w:p>
    <w:p w14:paraId="2B642DEA" w14:textId="77777777" w:rsidR="00D13072" w:rsidRDefault="00000000">
      <w:pPr>
        <w:pStyle w:val="BodyText"/>
      </w:pPr>
      <w:r>
        <w:t>Similarly, now, if you hear of such a claim and do not attain certainty but refrain from outright denial, you commit no act that would cause sorrow to Him, even if, in reality, it is someone other than Him. Although such a scenario is nearly impossible, merely mentioning His name makes it unlikely that those who love Him would cause grief to such a claimant, out of respect for His names. For the matter lies within two possibilities: either it is Him, or it is not. However, no one but Him can reveal verses conforming to innate nature. Why, then, would someone deny the Truth while they have spent their days and nights in anticipation of Him?</w:t>
      </w:r>
    </w:p>
    <w:p w14:paraId="3D423862" w14:textId="77777777" w:rsidR="00D13072" w:rsidRDefault="00000000">
      <w:pPr>
        <w:pStyle w:val="BodyText"/>
      </w:pPr>
      <w:r>
        <w:t>If, hypothetically, someone falsely attributes such a station to themselves, leave their matter to God. It is not for creation to judge them, out of reverence for the name of their Beloved. Moreover, no such soul exists who could claim such a station. If such a scenario occurred during the Dispensation of the Qur’án, it will occur in this Dispensation as well. His verses are, in themselves, proof of the radiance of His existence, and the incapacity of all others is evidence of their dependence upon Him.</w:t>
      </w:r>
    </w:p>
    <w:p w14:paraId="3079E14B" w14:textId="77777777" w:rsidR="00D13072" w:rsidRDefault="00000000">
      <w:pPr>
        <w:pStyle w:val="BodyText"/>
      </w:pPr>
      <w:r>
        <w:t xml:space="preserve">The purpose of this directive is that, on the Day of the Manifestation of Truth, their feet may not falter upon the path. They must not judge the shadow within their hearts as the determinant of existence, applying a verdict based on a verse to themselves, which would suddenly nullify all their essence and actions without their awareness. If all adhere to this single command, it is upon God to make the truth manifest to them and instill the proof and evidence into their hearts with clear arguments that radiate from Him. This will enable the believers to express certainty about Him, while those less certain may </w:t>
      </w:r>
      <w:r>
        <w:lastRenderedPageBreak/>
        <w:t>claim awareness, which is still acknowledgment short of full truth. It suffices for all the people of the Bayán to act according to this command to secure their salvation on the Day of Resurrection.</w:t>
      </w:r>
    </w:p>
    <w:p w14:paraId="4EC4BDFB" w14:textId="77777777" w:rsidR="00D13072" w:rsidRDefault="00000000">
      <w:pPr>
        <w:pStyle w:val="BodyText"/>
      </w:pPr>
      <w:r>
        <w:t xml:space="preserve">That is the day when all things upon the earth will proclaim through the radiant verses in their hearts from the Sun of Reality: </w:t>
      </w:r>
      <w:r>
        <w:rPr>
          <w:b/>
          <w:bCs/>
        </w:rPr>
        <w:t>“Indeed, we act for God.”</w:t>
      </w:r>
      <w:r>
        <w:t xml:space="preserve"> However, the truthful servants are those who turn their gaze toward the origin of those verses, recognizing that they emanate from the Sun of Reality. That Sun is the source of its verses, and its light connects all things.</w:t>
      </w:r>
    </w:p>
    <w:p w14:paraId="6CB927D0" w14:textId="77777777" w:rsidR="00D13072" w:rsidRDefault="00000000">
      <w:pPr>
        <w:pStyle w:val="BodyText"/>
      </w:pPr>
      <w:r>
        <w:rPr>
          <w:b/>
          <w:bCs/>
        </w:rPr>
        <w:t>“This is the proof of God, made complete upon you. O servants of God, fear Him.”</w:t>
      </w:r>
    </w:p>
    <w:p w14:paraId="16394A68" w14:textId="77777777" w:rsidR="00D13072" w:rsidRDefault="00000000">
      <w:pPr>
        <w:pStyle w:val="Heading3"/>
      </w:pPr>
      <w:bookmarkStart w:id="114" w:name="Xe4a6e7a0d858973b6a7a41220c62ff8a1c44ef0"/>
      <w:bookmarkEnd w:id="113"/>
      <w:r>
        <w:t>Gate 9 (Permissible to Wear Silk Garments and Use Gold and Silver)</w:t>
      </w:r>
    </w:p>
    <w:p w14:paraId="2EE8245D" w14:textId="77777777" w:rsidR="00D13072" w:rsidRDefault="00000000">
      <w:pPr>
        <w:pStyle w:val="FirstParagraph"/>
      </w:pPr>
      <w:r>
        <w:t>The Ninth Gate of the Sixth Unity, concerning the permissibility of wearing silk garments in all situations, as well as the use of gold and silver.</w:t>
      </w:r>
    </w:p>
    <w:p w14:paraId="1AC7E08D" w14:textId="77777777" w:rsidR="00D13072" w:rsidRDefault="00000000">
      <w:pPr>
        <w:pStyle w:val="BodyText"/>
      </w:pPr>
      <w:r>
        <w:t>The summary of this gate is that God has permitted the use of gold and silver so that all may partake in this paradise, achieving what brings tranquility to the hearts of His servants. Through faith, they may manifest the utmost gratitude to God on the Day of the Manifestation of Him Whom God shall make manifest.</w:t>
      </w:r>
    </w:p>
    <w:p w14:paraId="00FE2FC2" w14:textId="77777777" w:rsidR="00D13072" w:rsidRDefault="00000000">
      <w:pPr>
        <w:pStyle w:val="BodyText"/>
      </w:pPr>
      <w:r>
        <w:t>If all that is upon the earth were to agree, they could not prohibit this ordinance. Yet, through His infinite generosity and grace, God, the Almighty and Glorious, has permitted it for those capable of its use. This ensures that no soul feels sorrow for lacking access to these things. Purely out of love for God, He doubles their reward and blesses them with honor in the afterlife. If a soul seeks to take pride or elevate themselves through anything from these Manifestations, they become veiled from the good pleasure of their Beloved. Instead, in every matter where God bestows His bounty upon a servant through the appearances of His dominion, it is fitting for them to express greater humility and submission to creation. This is the true gratitude to God within their station.</w:t>
      </w:r>
    </w:p>
    <w:p w14:paraId="327AD13C" w14:textId="77777777" w:rsidR="00D13072" w:rsidRDefault="00000000">
      <w:pPr>
        <w:pStyle w:val="BodyText"/>
      </w:pPr>
      <w:r>
        <w:t>There is no honor or exaltation in these Manifestations except through faith in Him Whom God shall make manifest. If honor were tied to material means, the Christians today would hold more honor than any other community, yet their faith is not recognized as valid. How, then, could they attain honor? However, when material means are coupled with faith, they become an expression of God’s blessings for His servant.</w:t>
      </w:r>
    </w:p>
    <w:p w14:paraId="2CB9C7A3" w14:textId="77777777" w:rsidR="00D13072" w:rsidRDefault="00000000">
      <w:pPr>
        <w:pStyle w:val="BodyText"/>
      </w:pPr>
      <w:r>
        <w:t>If a soul possesses wealth in gold or silver and uses it to revive another soul, this is far better than merely enjoying what they own in the pleasure of their Beloved. For the hearts of believers are the dwelling places of God’s good pleasure, and there is no doubt that their happiness is nearer to God than the delight of a soul in its possessions.</w:t>
      </w:r>
    </w:p>
    <w:p w14:paraId="6E2C7936" w14:textId="77777777" w:rsidR="00D13072" w:rsidRDefault="00000000">
      <w:pPr>
        <w:pStyle w:val="BodyText"/>
      </w:pPr>
      <w:r>
        <w:t>This holds true as long as one does not focus on the outward boundaries of creation. When viewed within the hierarchy of existence, there is no doubt that the pleasure of a higher station is greater in God’s sight than that of a lower one. For instance, if something pleases Him Whom God shall make manifest, His joy surpasses that of anything else. Likewise, the closer one is to the source of all names and attributes, the greater the significance of their pleasure, until it reaches the smallest particle of existence.</w:t>
      </w:r>
    </w:p>
    <w:p w14:paraId="3B330FA1" w14:textId="77777777" w:rsidR="00D13072" w:rsidRDefault="00000000">
      <w:pPr>
        <w:pStyle w:val="BodyText"/>
      </w:pPr>
      <w:r>
        <w:lastRenderedPageBreak/>
        <w:t xml:space="preserve">On the Day of Resurrection, this matter can be discerned clearly, but in the night of veiling, it remains indistinguishable. This is because all claim to be elevated and near to God, and none truly knows the station of another except for the Tree of Reality, which does not reveal the stations of creation. Therefore, it is fitting to act according to the first decree, so that no soul on earth who believes in God and His verses may suffer sorrow. </w:t>
      </w:r>
      <w:r>
        <w:rPr>
          <w:b/>
          <w:bCs/>
        </w:rPr>
        <w:t>“Thus does God lighten your burden and grant you permission in the Book for that which brings you gratitude.”</w:t>
      </w:r>
    </w:p>
    <w:p w14:paraId="30EB713A" w14:textId="77777777" w:rsidR="00D13072" w:rsidRDefault="00000000">
      <w:pPr>
        <w:pStyle w:val="Heading3"/>
      </w:pPr>
      <w:bookmarkStart w:id="115" w:name="gate-10-have-a-ring-of-red-agate"/>
      <w:bookmarkEnd w:id="114"/>
      <w:r>
        <w:t>Gate 10 (Have a Ring of Red Agate)</w:t>
      </w:r>
    </w:p>
    <w:p w14:paraId="53637A76" w14:textId="77777777" w:rsidR="00D13072" w:rsidRDefault="00000000">
      <w:pPr>
        <w:pStyle w:val="FirstParagraph"/>
      </w:pPr>
      <w:r>
        <w:t xml:space="preserve">The Tenth Gate of the Sixth Unity, concerning the obligation for every soul to inscribe on a red agate the verse: </w:t>
      </w:r>
      <w:r>
        <w:rPr>
          <w:b/>
          <w:bCs/>
        </w:rPr>
        <w:t>“Say: God is Truth, and all besides Him are His creation; all are devoted to Him.”</w:t>
      </w:r>
    </w:p>
    <w:p w14:paraId="2A5DEA25" w14:textId="77777777" w:rsidR="00D13072" w:rsidRDefault="00000000">
      <w:pPr>
        <w:pStyle w:val="BodyText"/>
      </w:pPr>
      <w:r>
        <w:t xml:space="preserve">The summary of this gate is there is no symbol more beloved in the Bayán before God than for one to have a ring of red agate engraved with this majestic verse: </w:t>
      </w:r>
      <w:r>
        <w:rPr>
          <w:b/>
          <w:bCs/>
        </w:rPr>
        <w:t>“Say: God is Truth, and all besides Him are His creation; all are devoted to Him.”</w:t>
      </w:r>
    </w:p>
    <w:p w14:paraId="6FEC48C8" w14:textId="77777777" w:rsidR="00D13072" w:rsidRDefault="00000000">
      <w:pPr>
        <w:pStyle w:val="BodyText"/>
      </w:pPr>
      <w:r>
        <w:t>The significance of this is that it serves as a testimony from the Point of Reality that God has eternally been Truth and that all else has eternally been His creation. Perhaps, on the Day of the Manifestation of Truth, they will acknowledge that Truth which affirms all truths and will confess that all besides God is His creation.</w:t>
      </w:r>
    </w:p>
    <w:p w14:paraId="56B11B76" w14:textId="77777777" w:rsidR="00D13072" w:rsidRDefault="00000000">
      <w:pPr>
        <w:pStyle w:val="BodyText"/>
      </w:pPr>
      <w:r>
        <w:t>It is not merely the act of wearing the ring with the inscription that matters; rather, the essence of this verse should manifest itself before that Truth. If it is revealed and a soul does not acknowledge its truth, then even the ring itself will testify against them, nullifying all they have done within the Bayán. Acknowledgment of this truth is not difficult; rather, whatever has been affirmed as true within existence has only been so through the Truth of His Reality.</w:t>
      </w:r>
    </w:p>
    <w:p w14:paraId="637772FA" w14:textId="77777777" w:rsidR="00D13072" w:rsidRDefault="00000000">
      <w:pPr>
        <w:pStyle w:val="BodyText"/>
      </w:pPr>
      <w:r>
        <w:t>However, because the Manifestation of Truth is a paradise for the people of truth and a fire for those outside it, all will be tested on that day. He is the Mirror of Divinity and the Sun of Lordship, reflecting God alone, alone. If a soul wishes to enter the protection of Truth, they should command that a circular red agate be inscribed. The design should include:</w:t>
      </w:r>
    </w:p>
    <w:p w14:paraId="7882DD59" w14:textId="77777777" w:rsidR="00D13072" w:rsidRDefault="00000000">
      <w:pPr>
        <w:numPr>
          <w:ilvl w:val="0"/>
          <w:numId w:val="16"/>
        </w:numPr>
      </w:pPr>
      <w:r>
        <w:t xml:space="preserve">In the first circle: </w:t>
      </w:r>
      <w:r>
        <w:rPr>
          <w:b/>
          <w:bCs/>
        </w:rPr>
        <w:t>The verse of the Throne</w:t>
      </w:r>
      <w:r>
        <w:t xml:space="preserve"> (</w:t>
      </w:r>
      <w:r>
        <w:rPr>
          <w:i/>
          <w:iCs/>
        </w:rPr>
        <w:t>Ayat al-Kursi</w:t>
      </w:r>
      <w:r>
        <w:t>).</w:t>
      </w:r>
    </w:p>
    <w:p w14:paraId="4F729B30" w14:textId="77777777" w:rsidR="00D13072" w:rsidRDefault="00000000">
      <w:pPr>
        <w:numPr>
          <w:ilvl w:val="0"/>
          <w:numId w:val="16"/>
        </w:numPr>
      </w:pPr>
      <w:r>
        <w:t xml:space="preserve">In the second circle: </w:t>
      </w:r>
      <w:r>
        <w:rPr>
          <w:b/>
          <w:bCs/>
        </w:rPr>
        <w:t>The names of the circle</w:t>
      </w:r>
      <w:r>
        <w:t xml:space="preserve"> (specific divine names).</w:t>
      </w:r>
    </w:p>
    <w:p w14:paraId="7AB86404" w14:textId="77777777" w:rsidR="00D13072" w:rsidRDefault="00000000">
      <w:pPr>
        <w:numPr>
          <w:ilvl w:val="0"/>
          <w:numId w:val="16"/>
        </w:numPr>
      </w:pPr>
      <w:r>
        <w:t xml:space="preserve">In the third circle: </w:t>
      </w:r>
      <w:r>
        <w:rPr>
          <w:b/>
          <w:bCs/>
        </w:rPr>
        <w:t xml:space="preserve">The letters of the </w:t>
      </w:r>
      <w:r>
        <w:rPr>
          <w:b/>
          <w:bCs/>
          <w:i/>
          <w:iCs/>
        </w:rPr>
        <w:t>Bismillah</w:t>
      </w:r>
      <w:r>
        <w:rPr>
          <w:b/>
          <w:bCs/>
        </w:rPr>
        <w:t xml:space="preserve"> (In the name of God, the Most Gracious, the Most Merciful)</w:t>
      </w:r>
      <w:r>
        <w:t>.</w:t>
      </w:r>
    </w:p>
    <w:p w14:paraId="0EE1D6A8" w14:textId="77777777" w:rsidR="00D13072" w:rsidRDefault="00000000">
      <w:pPr>
        <w:numPr>
          <w:ilvl w:val="0"/>
          <w:numId w:val="16"/>
        </w:numPr>
      </w:pPr>
      <w:r>
        <w:t xml:space="preserve">In the fourth circle: </w:t>
      </w:r>
      <w:r>
        <w:rPr>
          <w:b/>
          <w:bCs/>
        </w:rPr>
        <w:t>The six names</w:t>
      </w:r>
      <w:r>
        <w:t xml:space="preserve"> (perhaps referring to sacred attributes or divine titles).</w:t>
      </w:r>
    </w:p>
    <w:p w14:paraId="08F49F69" w14:textId="77777777" w:rsidR="00D13072" w:rsidRDefault="00000000">
      <w:pPr>
        <w:numPr>
          <w:ilvl w:val="0"/>
          <w:numId w:val="16"/>
        </w:numPr>
      </w:pPr>
      <w:r>
        <w:t xml:space="preserve">In the fifth circle: </w:t>
      </w:r>
      <w:r>
        <w:rPr>
          <w:b/>
          <w:bCs/>
        </w:rPr>
        <w:t>Whatever suits the intent of the wearer</w:t>
      </w:r>
      <w:r>
        <w:t>, provided it does not exceed nineteen letters.</w:t>
      </w:r>
    </w:p>
    <w:p w14:paraId="2B943159" w14:textId="77777777" w:rsidR="00D13072" w:rsidRDefault="00000000">
      <w:pPr>
        <w:pStyle w:val="FirstParagraph"/>
      </w:pPr>
      <w:r>
        <w:lastRenderedPageBreak/>
        <w:t>If the first and second circles also contain the nineteen letters, this is beloved before God. However, all of this holds value only if, in the Manifestation of Him Whom God shall make manifest, they comprehend the meaning of what has been inscribed.</w:t>
      </w:r>
    </w:p>
    <w:p w14:paraId="6F35F1A1" w14:textId="77777777" w:rsidR="00D13072" w:rsidRDefault="00000000">
      <w:pPr>
        <w:pStyle w:val="BodyText"/>
      </w:pPr>
      <w:r>
        <w:t>This is because the first circle represents the letters of unity, which multiply around Him until they reach the fifth degree, appearing in the form of the number of God. If you have faith in the living letters of Him Whom God shall make manifest, once you enter the first unity, by God’s might and power, you will remain part of that unity even if it multiplies infinitely.</w:t>
      </w:r>
    </w:p>
    <w:p w14:paraId="0383A694" w14:textId="77777777" w:rsidR="00D13072" w:rsidRDefault="00000000">
      <w:pPr>
        <w:pStyle w:val="BodyText"/>
      </w:pPr>
      <w:r>
        <w:t>If you were present in the Manifestation of the Point of the Bayán, you would have witnessed that all were guided by those initial letters. Guidance itself is but a reflection of that primal unity, which multiplies infinitely, yet is nothing but that original unity.</w:t>
      </w:r>
    </w:p>
    <w:p w14:paraId="6C9A1D42" w14:textId="77777777" w:rsidR="00D13072" w:rsidRDefault="00000000">
      <w:pPr>
        <w:pStyle w:val="BodyText"/>
      </w:pPr>
      <w:r>
        <w:t>This is the foundation of all created beings and all their subsequent characteristics. Observe the nature of creation and its attributes within the context of existence, and do not veil yourself from the Sun of Manifestation. Love every mirror in which you see its reflection, as it represents a name signifying Him. Conversely, anything that does not signify Him—if it is as insignificant as a speck of dust in the domain of a disbeliever—should be subject to denial.</w:t>
      </w:r>
    </w:p>
    <w:p w14:paraId="6F614E3B" w14:textId="77777777" w:rsidR="00D13072" w:rsidRDefault="00000000">
      <w:pPr>
        <w:pStyle w:val="BodyText"/>
      </w:pPr>
      <w:r>
        <w:t xml:space="preserve">On the Day of Resurrection, whatever belongs to Him Whom God shall make manifest will belong to God, and whatever belongs to something other than Him will belong to something other than God. Similarly in the Point of the Bayán, observe this same principle as was evident before its Manifestation in the Point of the Furqan (Qur’án), and before that in the Point of the Gospel, continuing until it culminates in the primal origin of creation. Similarly, the process of ascension from Him Whom God shall make manifest extends infinitely. Reflect and observe what you have witnessed in this Resurrection, and always proclaim: </w:t>
      </w:r>
      <w:r>
        <w:rPr>
          <w:b/>
          <w:bCs/>
        </w:rPr>
        <w:t>“There is nothing from God but God; indeed, we are all devoted to Him.”</w:t>
      </w:r>
    </w:p>
    <w:p w14:paraId="030324F3" w14:textId="77777777" w:rsidR="00D13072" w:rsidRDefault="00000000">
      <w:pPr>
        <w:pStyle w:val="Heading3"/>
      </w:pPr>
      <w:bookmarkStart w:id="116" w:name="X509c65ec920a8c2681878062ca7eb964a3123c0"/>
      <w:bookmarkEnd w:id="115"/>
      <w:r>
        <w:t>Gate 11 (Prohibition of Excessive Punishment of Children by Teachers)</w:t>
      </w:r>
    </w:p>
    <w:p w14:paraId="2AAD26F7" w14:textId="77777777" w:rsidR="00D13072" w:rsidRDefault="00000000">
      <w:pPr>
        <w:pStyle w:val="FirstParagraph"/>
      </w:pPr>
      <w:r>
        <w:t>The Eleventh Gate of the Sixth Unity, concerning the prohibition of excessive punishment of children by their teachers.</w:t>
      </w:r>
    </w:p>
    <w:p w14:paraId="4FBC9D69" w14:textId="77777777" w:rsidR="00D13072" w:rsidRDefault="00000000">
      <w:pPr>
        <w:pStyle w:val="BodyText"/>
      </w:pPr>
      <w:r>
        <w:t>The summary of this gate is that a teacher must not strike a child more than five light blows. Before the child reaches the age of five, striking them is absolutely prohibited. After five years of age, no more than five light blows are permitted, and even then, the blows should not be on bare skin but over clothing. If a teacher exceeds five blows or strikes bare skin, they are forbidden from approaching their spouse for nineteen days. Even if the act was unintentional, this prohibition applies. If the teacher is unmarried, they must pay nineteen mithqáls of gold to the one they struck.</w:t>
      </w:r>
    </w:p>
    <w:p w14:paraId="11EFA129" w14:textId="77777777" w:rsidR="00D13072" w:rsidRDefault="00000000">
      <w:pPr>
        <w:pStyle w:val="BodyText"/>
      </w:pPr>
      <w:r>
        <w:t>God has permitted children to engage in playful activities during festival days with whatever is in their hands. Additionally, it is decreed that every soul is entitled to sit upon a chair or throne during such times. The time spent sitting on a chair, bed, or throne does not count toward their lifespan.</w:t>
      </w:r>
    </w:p>
    <w:p w14:paraId="31065778" w14:textId="77777777" w:rsidR="00D13072" w:rsidRDefault="00000000">
      <w:pPr>
        <w:pStyle w:val="BodyText"/>
      </w:pPr>
      <w:r>
        <w:rPr>
          <w:b/>
          <w:bCs/>
        </w:rPr>
        <w:t>Explanation of this Gate:</w:t>
      </w:r>
      <w:r>
        <w:t xml:space="preserve"> God does not, under any circumstances, desire any soul to be saddened, let alone harmed by physical punishment. It has been decreed that children under five years of age are to be </w:t>
      </w:r>
      <w:r>
        <w:lastRenderedPageBreak/>
        <w:t>disciplined only through verbal instruction, and no physical punishment is to be inflicted upon them. After the age of five, no more than five light strikes may be given, and even these must be through a barrier, such as clothing, rather than directly on the skin. Furthermore, physical discipline must not reflect the harsh practices common in this age.</w:t>
      </w:r>
    </w:p>
    <w:p w14:paraId="5B566B90" w14:textId="77777777" w:rsidR="00D13072" w:rsidRDefault="00000000">
      <w:pPr>
        <w:pStyle w:val="BodyText"/>
      </w:pPr>
      <w:r>
        <w:t>If a teacher violates this decree, they are prohibited from marital relations for nineteen days. If the teacher is not married, they are required to pay nineteen mithqáls of gold as compensation for exceeding the bounds of God’s decree. This payment must be given to the soul that was struck. God desires that, in all circumstances, the people of the Bayán should sit upon thrones, chairs, or seats, for such time is not counted as part of their lifespan.</w:t>
      </w:r>
    </w:p>
    <w:p w14:paraId="1D694C68" w14:textId="77777777" w:rsidR="00D13072" w:rsidRDefault="00000000">
      <w:pPr>
        <w:pStyle w:val="BodyText"/>
      </w:pPr>
      <w:r>
        <w:t>The purpose of these decrees is to ensure that no sorrow afflicts the soul from whom all are sustained by the ocean of His bounty. A soul, unable to comprehend the station of its teacher, is thus safeguarded. Similarly, in the Manifestation of the Furqan, the Sun of Reality was not recognized until forty years had passed. In the Point of the Bayán, recognition took twenty-five years. God alone knows what has been decreed for Him in this Dispensation.</w:t>
      </w:r>
    </w:p>
    <w:p w14:paraId="6BA4E421" w14:textId="77777777" w:rsidR="00D13072" w:rsidRDefault="00000000">
      <w:pPr>
        <w:pStyle w:val="BodyText"/>
      </w:pPr>
      <w:r>
        <w:t>During those days, His true joy is found, though all await Him. Yet, because the devotion of all is not sincere, sorrow inevitably reaches Him. Reflect on the Messenger of God: before the revelation of the Furqan, all bore witness to His beauty, perfection, and piety. But after the revelation of the Furqan, consider the things they said about Him, words that the pen is too ashamed to recount.</w:t>
      </w:r>
    </w:p>
    <w:p w14:paraId="2FD0C897" w14:textId="77777777" w:rsidR="00D13072" w:rsidRDefault="00000000">
      <w:pPr>
        <w:pStyle w:val="BodyText"/>
      </w:pPr>
      <w:r>
        <w:t>Likewise, consider the Point of the Bayán: the stations He held before His Manifestation were well known to those who recognized Him. Yet, after His appearance, despite the revelation of 500,000 verses across various subjects, some continue to utter words about Him that the pen cannot record out of shame.</w:t>
      </w:r>
    </w:p>
    <w:p w14:paraId="77AC1368" w14:textId="77777777" w:rsidR="00D13072" w:rsidRDefault="00000000">
      <w:pPr>
        <w:pStyle w:val="BodyText"/>
      </w:pPr>
      <w:r>
        <w:t>However, if all were to act according to what God has commanded, no sorrow would afflict the Tree of Reality. For if no one were to grieve another, not even one soul among creation would bring sadness to another. If they abide by what all have been created for, no one would even approach anything less, as no bounty is greater than this, nor will there ever be.</w:t>
      </w:r>
    </w:p>
    <w:p w14:paraId="1F7172B9" w14:textId="77777777" w:rsidR="00D13072" w:rsidRDefault="00000000">
      <w:pPr>
        <w:pStyle w:val="BodyText"/>
      </w:pPr>
      <w:r>
        <w:t xml:space="preserve">Even though the days of joy are observed as the days before His Manifestation, His appearance will occur amidst the multitude of creation, who have always been and continue to be enraptured by His love. Yet, as today, people act in His name in ways they do and consent to matters as they are. </w:t>
      </w:r>
      <w:r>
        <w:rPr>
          <w:b/>
          <w:bCs/>
        </w:rPr>
        <w:t>“O servants of God, fear Him.”</w:t>
      </w:r>
    </w:p>
    <w:p w14:paraId="5E4AD316" w14:textId="77777777" w:rsidR="00D13072" w:rsidRDefault="00000000">
      <w:pPr>
        <w:pStyle w:val="Heading3"/>
      </w:pPr>
      <w:bookmarkStart w:id="117" w:name="gate-12-divorce"/>
      <w:bookmarkEnd w:id="116"/>
      <w:r>
        <w:t>Gate 12 (Divorce)</w:t>
      </w:r>
    </w:p>
    <w:p w14:paraId="7790CF73" w14:textId="77777777" w:rsidR="00D13072" w:rsidRDefault="00000000">
      <w:pPr>
        <w:pStyle w:val="FirstParagraph"/>
      </w:pPr>
      <w:r>
        <w:t>The Twelfth Gate of the Sixth Unity, concerning divorce, which is only permissible after the husband and wife endure a period of one year together, in the hope of reconciliation. If reconciliation does not occur, divorce is permitted. A man may remarry the same woman up to nineteen times, with no requirement of patience following a reunion except for a period of one month.</w:t>
      </w:r>
    </w:p>
    <w:p w14:paraId="09737487" w14:textId="77777777" w:rsidR="00D13072" w:rsidRDefault="00000000">
      <w:pPr>
        <w:pStyle w:val="BodyText"/>
      </w:pPr>
      <w:r>
        <w:t xml:space="preserve">The summary of this Gate is once God unites two souls through the word of God, it is unworthy for matters less than the Tree of Love to cause separation. The union of souls is not to be undone except by </w:t>
      </w:r>
      <w:r>
        <w:lastRenderedPageBreak/>
        <w:t>dire necessity. If separation becomes unavoidable and is declared justly, they must endure a period of patience equaling one cycle of nineteen months as defined in the Bayán.</w:t>
      </w:r>
    </w:p>
    <w:p w14:paraId="2D4A1B5D" w14:textId="77777777" w:rsidR="00D13072" w:rsidRDefault="00000000">
      <w:pPr>
        <w:pStyle w:val="BodyText"/>
      </w:pPr>
      <w:r>
        <w:t>If, during this time, the attributes of love reappear and unity is restored, the separation is nullified. If not, separation becomes lawful, and they may part with a word that signifies this. Afterward, they may reunite up to a maximum of nineteen times. From the time of union until any potential reunion, a period of patience of nineteen days is required to purify them from the attributes of the fire.</w:t>
      </w:r>
    </w:p>
    <w:p w14:paraId="0F087ABB" w14:textId="77777777" w:rsidR="00D13072" w:rsidRDefault="00000000">
      <w:pPr>
        <w:pStyle w:val="BodyText"/>
      </w:pPr>
      <w:r>
        <w:t>After the cycle of nineteen is completed, reconciliation becomes permissible, and this continues until they reach the number one. Once they reach this point, further reconciliation is no longer allowed, as it would then fall under the rule of duality. In paradise, the law of duality does not exist and never will, for all are created from a single soul, and once the station of unity is complete, a new beginning must arise—not duality. Even if unity continues infinitely, it remains as one. However, if a single element is added to the number one, it becomes twenty, and a single addition to the soul of unity makes it dual. This is the secret of wisdom for those who wish to understand.</w:t>
      </w:r>
    </w:p>
    <w:p w14:paraId="53591766" w14:textId="77777777" w:rsidR="00D13072" w:rsidRDefault="00000000">
      <w:pPr>
        <w:pStyle w:val="BodyText"/>
      </w:pPr>
      <w:r>
        <w:t>The purpose of this Gate is to observe the origin of the decree, so that on the Day of Manifestation, you may remain steadfast in His decree and not become veiled from Him. For example, today, you see that under the shadow of each decree, countless souls benefit from its blessings. Yet on the Day of Manifestation, all will become nothing before His Word unless they return to it. Otherwise, they will only receive what is within the bounds of potential grace. How challenging is the matter for one who remains veiled from the origin, and how easy it is for one who turns back to it! Blessed are the righteous on that great day.</w:t>
      </w:r>
    </w:p>
    <w:p w14:paraId="1BE37820" w14:textId="77777777" w:rsidR="00D13072" w:rsidRDefault="00000000">
      <w:pPr>
        <w:pStyle w:val="Heading3"/>
      </w:pPr>
      <w:bookmarkStart w:id="118" w:name="X06fe22535b399eece5c5ebfcaf65caf882a0911"/>
      <w:bookmarkEnd w:id="117"/>
      <w:r>
        <w:t>Gate 13 (Doors in the House of the Point and the Houses of the Letters)</w:t>
      </w:r>
    </w:p>
    <w:p w14:paraId="008435D3" w14:textId="77777777" w:rsidR="00D13072" w:rsidRDefault="00000000">
      <w:pPr>
        <w:pStyle w:val="FirstParagraph"/>
      </w:pPr>
      <w:r>
        <w:t>The Thirteenth Gate of the Sixth Unity, concerning the number of doors in the House of the Point, which may not exceed ninety-five, and the number of doors in the houses of the letters, which may not exceed five.</w:t>
      </w:r>
    </w:p>
    <w:p w14:paraId="6B119D17" w14:textId="77777777" w:rsidR="00D13072" w:rsidRDefault="00000000">
      <w:pPr>
        <w:pStyle w:val="BodyText"/>
      </w:pPr>
      <w:r>
        <w:t>The summary of this Gate is that during the night when people awaken from the shock of the Day of Resurrection, they desire to draw nearer to God through the first unity. Though on that very day, the Day of Origin begins, and all return to nothingness, without the intermediary, the test becomes apparent. Everyone claims proximity to the Beloved and His satisfaction.</w:t>
      </w:r>
    </w:p>
    <w:p w14:paraId="1DC47977" w14:textId="77777777" w:rsidR="00D13072" w:rsidRDefault="00000000">
      <w:pPr>
        <w:pStyle w:val="BodyText"/>
      </w:pPr>
      <w:r>
        <w:t>For this reason, it has been decreed that if they can, they should enter the chambers of the letters of unity, for those are the realms beyond which there is no paradise higher. It is decreed that the House of the Point may not have more than ninety-five doors so that it may serve as evidence that He has been and will always be the Mirror of God, both before and after, in which the Sun of Reality is manifest. The Letters of the Living are not permitted to exceed five doors, serving as a testament to their all-encompassing form in His dominion. This reflects what God has attributed to Himself, not worldly matters in which people take pride.</w:t>
      </w:r>
    </w:p>
    <w:p w14:paraId="15747DDC" w14:textId="77777777" w:rsidR="00D13072" w:rsidRDefault="00000000">
      <w:pPr>
        <w:pStyle w:val="BodyText"/>
      </w:pPr>
      <w:r>
        <w:t>Those who emulate such attributes to the extent of their capacity are worthy of being regarded in their secondary reality. This continues until it culminates in the ultimate existence.</w:t>
      </w:r>
    </w:p>
    <w:p w14:paraId="310D1A2B" w14:textId="77777777" w:rsidR="00D13072" w:rsidRDefault="00000000">
      <w:pPr>
        <w:pStyle w:val="BodyText"/>
      </w:pPr>
      <w:r>
        <w:lastRenderedPageBreak/>
        <w:t>The purpose of this decree is for servants who enter the chambers of religion, on the Day of Resurrection—the Day of the Manifestation of the Point—will see the resurrection of these Letters, alongside other proofs and ranks, such as the Prophets, the Truthful, the Martyrs, and the Believers. If they were truthful in their faith before, their truthfulness will also be evident on that day before God and His Names.</w:t>
      </w:r>
    </w:p>
    <w:p w14:paraId="5EB1B4C4" w14:textId="77777777" w:rsidR="00D13072" w:rsidRDefault="00000000">
      <w:pPr>
        <w:pStyle w:val="BodyText"/>
      </w:pPr>
      <w:r>
        <w:t xml:space="preserve">For example, consider the Manifestation of the Messenger of God: initially, no one approached Him in faith or visited Him. Now, however, you see seventy thousand souls visiting each year. Yet today, during this period of universal testing, it is evident that it resembles the early days—none visit Him with sincerity. What you see now is motivated by pride and status, which is why their deeds are reduced to </w:t>
      </w:r>
      <w:r>
        <w:rPr>
          <w:b/>
          <w:bCs/>
        </w:rPr>
        <w:t>“scattered dust”</w:t>
      </w:r>
      <w:r>
        <w:t>—because they lack insight.</w:t>
      </w:r>
    </w:p>
    <w:p w14:paraId="6270B88A" w14:textId="77777777" w:rsidR="00D13072" w:rsidRDefault="00000000">
      <w:pPr>
        <w:pStyle w:val="BodyText"/>
      </w:pPr>
      <w:r>
        <w:t>The same proof that established His prophethood in the early days of Islam is present today as a divine proof. How, then, is it that all remain veiled from it? Similarly, reflect on the Qur’án: at the time of its revelation, during the height of eloquence, its detractors spoke against it. Later, all believers who heard those detractors’ words became astonished, wondering how anyone could hear the Word of God and speak such things. All professed faith, adorned themselves with the Qur’án, and recited it fluently, yet they were tested—those same ones who spoke as they did.</w:t>
      </w:r>
    </w:p>
    <w:p w14:paraId="19647135" w14:textId="77777777" w:rsidR="00D13072" w:rsidRDefault="00000000">
      <w:pPr>
        <w:pStyle w:val="BodyText"/>
      </w:pPr>
      <w:r>
        <w:t>The essence of Islam lies within these five divisions, from the Day of the Manifestation of the verses of God until today. If someone wished to count the pure believers, they could not be enumerated. Yet, these very souls, had they been present in those days, would have said the same things their predecessors said. And just as they were absent in those days, they are present today, witnessing the verses of God flow like an ocean from their source, but labeling them madness.</w:t>
      </w:r>
    </w:p>
    <w:p w14:paraId="3D57C762" w14:textId="77777777" w:rsidR="00D13072" w:rsidRDefault="00000000">
      <w:pPr>
        <w:pStyle w:val="BodyText"/>
      </w:pPr>
      <w:r>
        <w:t>Meanwhile, they place themselves in the highest ranks, claiming understanding beyond others. This is the condition of people.</w:t>
      </w:r>
    </w:p>
    <w:p w14:paraId="6B88DF3A" w14:textId="77777777" w:rsidR="00D13072" w:rsidRDefault="00000000">
      <w:pPr>
        <w:pStyle w:val="BodyText"/>
      </w:pPr>
      <w:r>
        <w:rPr>
          <w:b/>
          <w:bCs/>
        </w:rPr>
        <w:t>An Example from the Point and Its Traces:</w:t>
      </w:r>
      <w:r>
        <w:t xml:space="preserve"> Even now, you see thousands lamenting for the Fifth Letter (a reference to Imám Husayn) and attributing their actions to him. Yet, the Word of the Fifth Letter was distinct from the Word of the Messenger of God, as it is not contained in the Qur’án in the same manner as its verses. And even if it were, it is no longer in the hands of the people.</w:t>
      </w:r>
    </w:p>
    <w:p w14:paraId="7CE8B219" w14:textId="77777777" w:rsidR="00D13072" w:rsidRDefault="00000000">
      <w:pPr>
        <w:pStyle w:val="BodyText"/>
      </w:pPr>
      <w:r>
        <w:t xml:space="preserve">How is it, then, that not a single soul can traverse the path while thousands act in His name, claiming righteousness? This is why all deeds are reduced to </w:t>
      </w:r>
      <w:r>
        <w:rPr>
          <w:b/>
          <w:bCs/>
        </w:rPr>
        <w:t>“scattered dust”</w:t>
      </w:r>
      <w:r>
        <w:t>—because each day is like that day of martyrdom. Had you been there, you would have heard what was said then, but even more sharply. Similarly, just as the stations of paradise have ascended, their stations of descent have also deepened.</w:t>
      </w:r>
    </w:p>
    <w:p w14:paraId="06055701" w14:textId="77777777" w:rsidR="00D13072" w:rsidRDefault="00000000">
      <w:pPr>
        <w:pStyle w:val="BodyText"/>
      </w:pPr>
      <w:r>
        <w:t xml:space="preserve">This is why, in the night of testing, no true examination takes place; all voices shout, </w:t>
      </w:r>
      <w:r>
        <w:rPr>
          <w:b/>
          <w:bCs/>
        </w:rPr>
        <w:t>“I am! I am!”</w:t>
      </w:r>
      <w:r>
        <w:t xml:space="preserve"> Their claims ascend to the throne. Yet, on the Day of Resurrection, when the time comes, they all fall into the first shock of the blast and does not progress to the second blast. The first blast is not an imagined event; it is real. For example, the same Letters (of the Living) who began the mission conveyed the message to every soul, and those who did not immediately believe fell into the first blast. This is because they were presented with the same proof upon which their religion was established, intending to make them recognize the proof of the Manifestation of the verses.</w:t>
      </w:r>
    </w:p>
    <w:p w14:paraId="15E786D3" w14:textId="77777777" w:rsidR="00D13072" w:rsidRDefault="00000000">
      <w:pPr>
        <w:pStyle w:val="BodyText"/>
      </w:pPr>
      <w:r>
        <w:lastRenderedPageBreak/>
        <w:t>Despite all the grace and mercy bestowed, the Point, in its generosity, lowered itself to the station of the final Gate, hoping to save them from the first blast and enable them to bear the truth. Yet, the result bore no fruit, though the end of the Manifestation is, for the people of truth, one with its beginning.</w:t>
      </w:r>
    </w:p>
    <w:p w14:paraId="6E2C0EBD" w14:textId="77777777" w:rsidR="00D13072" w:rsidRDefault="00000000">
      <w:pPr>
        <w:pStyle w:val="BodyText"/>
      </w:pPr>
      <w:r>
        <w:t xml:space="preserve">This describes the condition of visitors today: though 1,270 years have passed since the mission began, no one has sought to meet God, the purpose for which all were created, as stated explicitly in the third verse of the first chapter of </w:t>
      </w:r>
      <w:r>
        <w:rPr>
          <w:i/>
          <w:iCs/>
        </w:rPr>
        <w:t>Ra‘d</w:t>
      </w:r>
      <w:r>
        <w:t>. This is because encountering the essence of the Eternal is impossible within existence. What is meant by “meeting God” in the Qur’án is encountering the Tree of Reality, where one sees nothing but the verses of the Qur’án in His words.</w:t>
      </w:r>
    </w:p>
    <w:p w14:paraId="2B3E4A71" w14:textId="77777777" w:rsidR="00D13072" w:rsidRDefault="00000000">
      <w:pPr>
        <w:pStyle w:val="BodyText"/>
      </w:pPr>
      <w:r>
        <w:t>In their primal reality, this applies to Him, for no one else can reveal the verses of God in such a manner from the outset of the command—not even the Letters of the Living, nor all the names, metaphors, and attributes within creation, including the believers. The matter of “meeting God,” which is so emphasized in the Qur’án and declared the purpose of creation, has gone unrecognized by all. Yet, the graves of the dead, which have no relation to the Word of the Origin, are visited day and night by multitudes. This shows that all move without awareness, and their movements have always been without true understanding. For if they were conscious, they would not take a tradition whose authority is affirmed through the word of the Messenger, and whose prophethood is established by the proof revealed through Him. Day and night, they circumambulate around it or exert themselves in its study, while remaining veiled from the Source to which all things return and from which all are disseminated.</w:t>
      </w:r>
    </w:p>
    <w:p w14:paraId="0FBAAC8B" w14:textId="77777777" w:rsidR="00D13072" w:rsidRDefault="00000000">
      <w:pPr>
        <w:pStyle w:val="BodyText"/>
      </w:pPr>
      <w:r>
        <w:t>If you document, until the end of this Manifestation, what befalls the Letters of Unity from creation, you will realize how many claim love for these Letters and visit them, yet only a few are truthful among those below this station. Most act according to their own desires, not for the sake of God. Even if they imagine themselves acting for God, in the sight of God, they are acting for something other than Him.</w:t>
      </w:r>
    </w:p>
    <w:p w14:paraId="0779FBA9" w14:textId="77777777" w:rsidR="00D13072" w:rsidRDefault="00000000">
      <w:pPr>
        <w:pStyle w:val="BodyText"/>
      </w:pPr>
      <w:r>
        <w:t>They are not commanded to concern themselves with the physical resting places of these holy ones so that, on the Day of Resurrection, which is referred to as the “Return,” they might act with sincerity. If their devotion is genuine, how much effort would they spend to visit their physical resting places? Yet today, the Day of Resurrection, when they could attain the encounter with these souls, they fail to do so. Even when they attempt to do so, the effort seems to them as insurmountable as Mount Uhud, and they feel they are bestowing a favor upon the one they visit. In truth, they themselves would endure the toil of the journey and boast to others about visiting those graves.</w:t>
      </w:r>
    </w:p>
    <w:p w14:paraId="6DB8277B" w14:textId="77777777" w:rsidR="00D13072" w:rsidRDefault="00000000">
      <w:pPr>
        <w:pStyle w:val="BodyText"/>
      </w:pPr>
      <w:r>
        <w:t>Had they been sincere in their devotion, they would undoubtedly have been just as truthful during the lifetime of those souls. Yet in the darkest of nights, let them do what they are able, but ensure that the fruit they reap is such that their actions on the Day of Resurrection are not rendered void.</w:t>
      </w:r>
    </w:p>
    <w:p w14:paraId="4CCF9684" w14:textId="77777777" w:rsidR="00D13072" w:rsidRDefault="00000000">
      <w:pPr>
        <w:pStyle w:val="BodyText"/>
      </w:pPr>
      <w:r>
        <w:t>If someone visits the graves of the Letters in the Bayán but does not attain the meeting with their souls on the Day of Resurrection, all their actions will be nullified. Likewise, reflect upon the Qur’án, derive its ruling, and do not veil yourself from the Source. Do not act merely out of imitation or association, but with true understanding.</w:t>
      </w:r>
    </w:p>
    <w:p w14:paraId="52CE111B" w14:textId="77777777" w:rsidR="00D13072" w:rsidRDefault="00000000">
      <w:pPr>
        <w:pStyle w:val="BodyText"/>
      </w:pPr>
      <w:r>
        <w:t xml:space="preserve">Do not act out of association or imitation, but act solely for God, even if you have no companions in doing so. Consider how, in the early days of Islam, for seven years, no one except Amír al-Mu’minín (’Alí) truly </w:t>
      </w:r>
      <w:r>
        <w:lastRenderedPageBreak/>
        <w:t>believed in the Messenger of God with pure sincerity. Those who later professed belief, if they were truly sincere, would not have deviated after the ascension of the Messenger. At that time, only three remained steadfast among His companions.</w:t>
      </w:r>
    </w:p>
    <w:p w14:paraId="467319C4" w14:textId="77777777" w:rsidR="00D13072" w:rsidRDefault="00000000">
      <w:pPr>
        <w:pStyle w:val="BodyText"/>
      </w:pPr>
      <w:r>
        <w:t>Always look to the essence of the matter, for faith is established by its essence. Those individuals, on that day in Medina, practiced all the ordinances of the Qur’án, yet the judgment of faith remained only for those three who adhered to what established the religion. Had they not adhered to it, they would have been merely practicing the ordinances of the Qur’án, as others did at the time, but without the essence of faith. Their actions would not have borne any true fruit. This is the essence of knowledge and action, and the essence of visiting the Point and the Letters of the Living in the subsequent Resurrection—if you are able to grasp it. In the night, you may attempt to act, but in the Day, you will see its fruits.</w:t>
      </w:r>
    </w:p>
    <w:p w14:paraId="48B04FB1" w14:textId="77777777" w:rsidR="00D13072" w:rsidRDefault="00000000">
      <w:pPr>
        <w:pStyle w:val="BodyText"/>
      </w:pPr>
      <w:r>
        <w:t>Imagine a gathering of a hundred people sitting together in friendship, yet the Letters of the Living are alone and unrecognized. On that day, you cannot truly visit them, and your past actions will be rendered void without your awareness. You may not even realize that your religion was established through their love, yet today you are veiled by secondary matters derived from the origin.</w:t>
      </w:r>
    </w:p>
    <w:p w14:paraId="2EEE0AD3" w14:textId="77777777" w:rsidR="00D13072" w:rsidRDefault="00000000">
      <w:pPr>
        <w:pStyle w:val="BodyText"/>
      </w:pPr>
      <w:r>
        <w:t>If you reflect on that day, you will see that you have no proof before God. The same proof that once established the unity of the Letters of the Living is the proof of that day. It is the same proof that was present in the Qur’án. Yet, failing to act with insight, you nullified your deeds without realizing it. Your soul is seized, you are cast into the fire, and it does not even occur to you that the Resurrection has been established and the Letters of Unity returned, and the divine decrees concerning creation, emanating from the Point, were carried out. Yet, because you were deluded by your own station, you remained veiled from all. This is why you must place your trust in God, ensuring you are not veiled from the origin of the command. For if the origin is affirmed, all other realities are established; but if it is lost, all becomes void.</w:t>
      </w:r>
    </w:p>
    <w:p w14:paraId="7D220C1A" w14:textId="77777777" w:rsidR="00D13072" w:rsidRDefault="00000000">
      <w:pPr>
        <w:pStyle w:val="BodyText"/>
      </w:pPr>
      <w:r>
        <w:t>There is no doubt that the distinction between humans and animals lies in the essence of knowledge. Knowledge, however, is only revealed through speech or writing. If you examine it closely, you will see endless degrees within the realm of knowledge. Yet all knowledge bears no fruit unless it pertains to God.</w:t>
      </w:r>
    </w:p>
    <w:p w14:paraId="1E373E47" w14:textId="77777777" w:rsidR="00D13072" w:rsidRDefault="00000000">
      <w:pPr>
        <w:pStyle w:val="BodyText"/>
      </w:pPr>
      <w:r>
        <w:t>For instance, among non-Shi‘a Muslims, there are numerous scholars in every field. Yet, as a believer in the truth of Islam, you do not ascribe faith to them. How, then, could a just and perceptive person judge otherwise? True knowledge of God should not be regarded as speculative. It is knowledge of the Manifestation of the Divine in every Dispensation, borne by the proofs in His hands.</w:t>
      </w:r>
    </w:p>
    <w:p w14:paraId="485CF4F2" w14:textId="77777777" w:rsidR="00D13072" w:rsidRDefault="00000000">
      <w:pPr>
        <w:pStyle w:val="BodyText"/>
      </w:pPr>
      <w:r>
        <w:t>Without such knowledge, no one is truly a believer in God. From the time of Adam until today, all nations—regardless of their distance from truth—believed in God and their respective Messengers. Yet, because they did not enter the new Dispensation, their belief was rendered void. Had they possessed the essence of true knowledge, they would not have remained veiled from the Manifestation of God.</w:t>
      </w:r>
    </w:p>
    <w:p w14:paraId="312DC8DF" w14:textId="77777777" w:rsidR="00D13072" w:rsidRDefault="00000000">
      <w:pPr>
        <w:pStyle w:val="BodyText"/>
      </w:pPr>
      <w:r>
        <w:t xml:space="preserve">This is the meaning of the verse: </w:t>
      </w:r>
      <w:r>
        <w:rPr>
          <w:b/>
          <w:bCs/>
        </w:rPr>
        <w:t>“My Lord, why have You raised me blind while I was once seeing?”</w:t>
      </w:r>
      <w:r>
        <w:t xml:space="preserve"> Today, you hear people claiming, “I was a believer before,” but this refers to spiritual insight, not physical sight. The answer given is: </w:t>
      </w:r>
      <w:r>
        <w:rPr>
          <w:b/>
          <w:bCs/>
        </w:rPr>
        <w:t>“Thus did Our signs come to you, but you ignored them; so today, you are forgotten.”</w:t>
      </w:r>
    </w:p>
    <w:p w14:paraId="447FEE80" w14:textId="77777777" w:rsidR="00D13072" w:rsidRDefault="00000000">
      <w:pPr>
        <w:pStyle w:val="BodyText"/>
      </w:pPr>
      <w:r>
        <w:lastRenderedPageBreak/>
        <w:t>Without those very Letters of Unity in whom you previously believed, relying instead on the names you hold and the verses upon which your religion was once affirmed, but because you ignored it and remained veiled, you have now become blind. This blindness is not physical; for you see that everyone, with their physical eyes, can perceive the world. Animals, too, share this same external vision with humans. Rather, the intended meaning is the eye of the heart, by which one sees and recognizes their Beloved.</w:t>
      </w:r>
    </w:p>
    <w:p w14:paraId="7AED7605" w14:textId="77777777" w:rsidR="00D13072" w:rsidRDefault="00000000">
      <w:pPr>
        <w:pStyle w:val="BodyText"/>
      </w:pPr>
      <w:r>
        <w:t>Today, understanding the Point of the Bayán may seem difficult to you. However, reflect upon the Point of the Furqán (the Qur’án). There is no doubt that the community of Jesus was entirely awaiting the Promised Ahmad, just as you awaited the appearance of the last of the Imáms. If you say not all were awaiting Him, know that even among the sects of Muslims today, not all hold certainty.</w:t>
      </w:r>
    </w:p>
    <w:p w14:paraId="02D58FA3" w14:textId="77777777" w:rsidR="00D13072" w:rsidRDefault="00000000">
      <w:pPr>
        <w:pStyle w:val="BodyText"/>
      </w:pPr>
      <w:r>
        <w:t>Though the Christian community was awaiting Him, when He appeared, none among them recognized Him. This is because the eyes of their hearts were unable to perceive and recognize their Beloved. Otherwise, if they had truly known Him, they would never have deviated from the word of Jesus. Instead, 1,270 years have passed since the mission of the Promised Ahmad, and the eyes of their hearts remain blind, unable to see.</w:t>
      </w:r>
    </w:p>
    <w:p w14:paraId="55F41065" w14:textId="77777777" w:rsidR="00D13072" w:rsidRDefault="00000000">
      <w:pPr>
        <w:pStyle w:val="BodyText"/>
      </w:pPr>
      <w:r>
        <w:t>Though their physical eyes perceive all things—indeed, their vision is so sharp that they can, with telescopes, observe distant lands and even details on the moon—they remain spiritually blind. Consider this carefully: 1,270 years from His mission, at the time of the first appearance of truth, the earth was filled with oppression and injustice, from the hidden realm of wisdom in the hearts to the physical realm of the earth.</w:t>
      </w:r>
    </w:p>
    <w:p w14:paraId="0F25C4AB" w14:textId="77777777" w:rsidR="00D13072" w:rsidRDefault="00000000">
      <w:pPr>
        <w:pStyle w:val="BodyText"/>
      </w:pPr>
      <w:r>
        <w:t>The first appearance of the essence of faith was found in those souls who moved in search of truth. Their hearts were directed toward it, and they recognized the truth. In that land, none recognized the truth until after His appearance. Because those souls possessed the eye of God, the truth could not be comprehended except through His eye. For this reason, they did not recognize the appearance of their Beloved but affirmed His truth through His verses, even though they did not know that He was the promised one. Recognition of Him is only possible through His eye, which had not yet been created in them outwardly, though it existed within them inwardly.</w:t>
      </w:r>
    </w:p>
    <w:p w14:paraId="36F693A9" w14:textId="77777777" w:rsidR="00D13072" w:rsidRDefault="00000000">
      <w:pPr>
        <w:pStyle w:val="BodyText"/>
      </w:pPr>
      <w:r>
        <w:t>This is why one person becomes receptive and sees, while another, blinded, turns away and cannot see. Consider the progression from the appearance of the Point of the Furqán to the ultimate station of faith. How is it that, in the plain of Karbala, one gives their life while another acts as they have heard? One sees, and one does not, each believing they act for God, but instead one comes against Him. If they knew they were acting against the truth, they would prefer death to committing such an act.</w:t>
      </w:r>
    </w:p>
    <w:p w14:paraId="2C8B956F" w14:textId="77777777" w:rsidR="00D13072" w:rsidRDefault="00000000">
      <w:pPr>
        <w:pStyle w:val="BodyText"/>
      </w:pPr>
      <w:r>
        <w:t>Step by step, this journey progresses through the stages of manifestation until it reaches the final appearance within the Shí‘a. As you observed, the companions of the Master of Martyrs (Imám Husayn) were wholly devoted, while others adhered to their own inclinations. This is the secret of unity from the beginning, culminating in the last manifestation, where those who were not receptive are negated in denial, while those who were receptive are affirmed in truth.</w:t>
      </w:r>
    </w:p>
    <w:p w14:paraId="01F09167" w14:textId="77777777" w:rsidR="00D13072" w:rsidRDefault="00000000">
      <w:pPr>
        <w:pStyle w:val="BodyText"/>
      </w:pPr>
      <w:r>
        <w:lastRenderedPageBreak/>
        <w:t>Not all among the receptive had the eyes of their hearts opened. Had it been so, they would not have deviated from His purpose after His ascension. His intent was to educate all for the rising of the Sun of Truth and to prepare them for meeting God on the Day of Resurrection. Yet, it reverted to the final stages of existence, where the lands of Islam and beyond were filled with believers in that same first unity. Now they all believed, in whatever station they occupied, that the truth was with them. However, among countless multitudes, only the Letters of Unity arose, rooted in their primordial and true nature, to seek the truth. Though all others exerted the utmost effort and piety, attaining the highest degrees of certainty, they failed to recognize the truth. Over 1,270 years, the celestial sphere revolved around them, yet the essence of all these manifestations was to prepare them for clarity in the Dispensation of the Bayán.</w:t>
      </w:r>
    </w:p>
    <w:p w14:paraId="0506DA3D" w14:textId="77777777" w:rsidR="00D13072" w:rsidRDefault="00000000">
      <w:pPr>
        <w:pStyle w:val="BodyText"/>
      </w:pPr>
      <w:r>
        <w:t>Perhaps, on the Day of the Manifestation of Truth, which is the fruit of the Bayán, they could, with the eye of God, recognize Him. Through the single eye of guidance, they might be guided, and with the eyes that point to God, they might perceive the manifestations of divine names and attributes.</w:t>
      </w:r>
    </w:p>
    <w:p w14:paraId="72EF0404" w14:textId="77777777" w:rsidR="00D13072" w:rsidRDefault="00000000">
      <w:pPr>
        <w:pStyle w:val="BodyText"/>
      </w:pPr>
      <w:r>
        <w:t>The relationship of the Day of Resurrection to the preceding night is like the planting of a tree. The Day of Resurrection is the time to harvest its fruit, while before that time, it has not yet reached maturity. For instance, in the Dispensation of Jesus, the tree of the Gospel was planted, yet it did not reach perfection until the first mission of the Messenger of God. If it had matured earlier, the day of His mission would have come sooner—on the 26th of Rajab rather than the 27th.</w:t>
      </w:r>
    </w:p>
    <w:p w14:paraId="567A0494" w14:textId="77777777" w:rsidR="00D13072" w:rsidRDefault="00000000">
      <w:pPr>
        <w:pStyle w:val="BodyText"/>
      </w:pPr>
      <w:r>
        <w:t>The trees planted in the Gospel bore fruit over the 23 years of His appearance, during which divine revelation was present and God’s decrees unfolded. These rulings, rooted in the will of God, descended into existence. After the planting of the tree of the Qur’án, its perfection was reached 1,270 years later. If its maturity had come earlier, even by two hours on the night of the 5th of Jumádá al-Awwal, it would have manifested five minutes later.</w:t>
      </w:r>
    </w:p>
    <w:p w14:paraId="220E8B7E" w14:textId="77777777" w:rsidR="00D13072" w:rsidRDefault="00000000">
      <w:pPr>
        <w:pStyle w:val="BodyText"/>
      </w:pPr>
      <w:r>
        <w:t>This is because the tree of truth always observes from the heights of its own throne, gazing upon the trees it has planted in the hearts, souls, lives, and bodies of creation. As soon as the tree is seen and its fruit plucked, the initial appearance of unity begins. From behind the veil of proof, the statement “I was a hidden treasure; I loved to be known” was revealed, so that through it creation might come into existence, with the fruit being the recognition of Him.</w:t>
      </w:r>
    </w:p>
    <w:p w14:paraId="230A1F91" w14:textId="77777777" w:rsidR="00D13072" w:rsidRDefault="00000000">
      <w:pPr>
        <w:pStyle w:val="BodyText"/>
      </w:pPr>
      <w:r>
        <w:t>This recognition, however, is deferred until the next Resurrection because the foundation of religion is the knowledge of God. Since the knowledge of God cannot be manifested except through what God has described of Himself through the tongue of His Messenger, recognition depends on perceiving the Manifestation during His appearance. This process continues until it culminates in the ultimate stages of existence.</w:t>
      </w:r>
    </w:p>
    <w:p w14:paraId="5669B965" w14:textId="77777777" w:rsidR="00D13072" w:rsidRDefault="00000000">
      <w:pPr>
        <w:pStyle w:val="BodyText"/>
      </w:pPr>
      <w:r>
        <w:t>The fruits of the tree of the Qur’án must manifest before the ascension of the tree of the Bayán. If they do not appear, it is evident that no fruits existed; otherwise, they would have been visible. The gatherers of this garden are the praising angels, who observe all creation. If they see the love of their Beloved on the tree of the garden, they gather it as a sign of guidance toward recognizing the purpose—not anything else.</w:t>
      </w:r>
    </w:p>
    <w:p w14:paraId="30FA289D" w14:textId="77777777" w:rsidR="00D13072" w:rsidRDefault="00000000">
      <w:pPr>
        <w:pStyle w:val="BodyText"/>
      </w:pPr>
      <w:r>
        <w:lastRenderedPageBreak/>
        <w:t>Similarly, on the Day of the Manifestation of Him Whom God Shall Make Manifest, all those who believed in the Bayán and in His Letters of the Living represent the fruits of the Bayán. Yet, He does not accept that a barren tree should be counted among them. If, in the knowledge of God, such a tree is deemed worthy, it is granted a station appropriate to its capacity. Even so, all are sheltered beneath the Sun of Truth, which grants benefit and shelter to all who turn to it.</w:t>
      </w:r>
    </w:p>
    <w:p w14:paraId="07F4EF79" w14:textId="77777777" w:rsidR="00D13072" w:rsidRDefault="00000000">
      <w:pPr>
        <w:pStyle w:val="BodyText"/>
      </w:pPr>
      <w:r>
        <w:t xml:space="preserve">However, how many souls have sought refuge in God yet failed to recognize His guides, as if they had never sought shelter in God at all! Though all say the words, </w:t>
      </w:r>
      <w:r>
        <w:rPr>
          <w:b/>
          <w:bCs/>
        </w:rPr>
        <w:t>“I take refuge in God,”</w:t>
      </w:r>
      <w:r>
        <w:t xml:space="preserve"> even those addressed by the revelation itself, their actions often contradict the spirit of those words. For instance, in the early days of Islam, people recited these words but failed to recognize Amír al-Mu’minín (’Alí).</w:t>
      </w:r>
    </w:p>
    <w:p w14:paraId="5A939FAA" w14:textId="77777777" w:rsidR="00D13072" w:rsidRDefault="00000000">
      <w:pPr>
        <w:pStyle w:val="BodyText"/>
      </w:pPr>
      <w:r>
        <w:t>It is not that the essence of refuge is in God, that one is not granted refuge except from the fire of recognition. Otherwise, every nation you see speaks this word in their own language, though their limits are apparent. Before every Manifestation, seeking refuge in God is seeking refuge in Him, and in every concealment, seeking refuge lies in the ordinances of that Manifestation, until the dawning of another radiance. At that time, the previous Manifestation and its ordinances do not grant refuge except through the next Manifestation and its ordinances. Always keep watch at the beginning of the Manifestation, for if you endure even a fraction of the ninth, you will attain renewal in that mentioned truth. Just as today, you say of those servants who enter Islam from among non-Muslims, this was the fruit of visiting the Letters of Unity during the subsequent Resurrection. If you are capable of perceiving this, then you will understand; and in this Resurrection, if you were truthful in your faith and sincerity. And God bestows His mercy upon whomever He wills, for God is the Possessor of great bounty.</w:t>
      </w:r>
    </w:p>
    <w:p w14:paraId="6C612B20" w14:textId="77777777" w:rsidR="00D13072" w:rsidRDefault="00000000">
      <w:pPr>
        <w:pStyle w:val="Heading3"/>
      </w:pPr>
      <w:bookmarkStart w:id="119" w:name="gate-14-the-day-of-god---naw-ruz"/>
      <w:bookmarkEnd w:id="118"/>
      <w:r>
        <w:t>Gate 14 (The Day of God - Naw-Ruz)</w:t>
      </w:r>
    </w:p>
    <w:p w14:paraId="66C059D1" w14:textId="77777777" w:rsidR="00D13072" w:rsidRDefault="00000000">
      <w:pPr>
        <w:pStyle w:val="FirstParagraph"/>
      </w:pPr>
      <w:r>
        <w:t>The fourteenth chapter of the sixth Unity, and God’s ruling at the time of the sun’s transition:</w:t>
      </w:r>
    </w:p>
    <w:p w14:paraId="7C42960B" w14:textId="77777777" w:rsidR="00D13072" w:rsidRDefault="00000000">
      <w:pPr>
        <w:pStyle w:val="BodyText"/>
      </w:pPr>
      <w:r>
        <w:t>The summary of this chapter is that God has assigned one of the days among all days to Himself and has called it the “Day of God.” He has guaranteed that whoever recognizes the truth and sanctity of that Day and acts upon what God has commanded within it will be rewarded as if for the entirety of the year. A single pure gold coin spent on that day will be as if three hundred and sixty-one coins were spent in the path of God. The same applies to all acts and aspects of goodness, as decreed by the command of God. This day is when the sun transitions from the constellation of Pisces to Aries, whether it occurs during the night or the day. It is worthy that at the very least number of unity, no blessings or favors are excluded, and above it lies the point of refuge. During this time, whatever anyone is capable of, God’s permission has been and remains granted. For other days outside this Day, in the Bayán, such permissions for delights and multiple favors were not given simultaneously. This is so that the truth of the matter becomes complete before the soul. Similarly, in the banquet of the Beloved, each blessing becomes available, but the highest of them prevails. Likewise, in the regular cycle of day and night, one enjoys a single blessing in one gathering, while the multiplicity of favors and blessings is divided across different gatherings. This approach is closer to piety in the sight of God.</w:t>
      </w:r>
    </w:p>
    <w:p w14:paraId="21830C26" w14:textId="77777777" w:rsidR="00D13072" w:rsidRDefault="00000000">
      <w:pPr>
        <w:pStyle w:val="BodyText"/>
      </w:pPr>
      <w:r>
        <w:t xml:space="preserve">Permission has been granted to recite this verse in the night, corresponding to the total number of days in the year: </w:t>
      </w:r>
      <w:r>
        <w:rPr>
          <w:i/>
          <w:iCs/>
        </w:rPr>
        <w:t>“God bears witness that there is no God but Him, the Sovereign, the Sustainer.”</w:t>
      </w:r>
      <w:r>
        <w:t xml:space="preserve"> During the </w:t>
      </w:r>
      <w:r>
        <w:lastRenderedPageBreak/>
        <w:t xml:space="preserve">day, one may recite the verse: </w:t>
      </w:r>
      <w:r>
        <w:rPr>
          <w:i/>
          <w:iCs/>
        </w:rPr>
        <w:t>“God bears witness that there is no God but Him, the Mighty, the Beloved,”</w:t>
      </w:r>
      <w:r>
        <w:t xml:space="preserve"> or the verse of </w:t>
      </w:r>
      <w:r>
        <w:rPr>
          <w:i/>
          <w:iCs/>
        </w:rPr>
        <w:t>“God bears witness”</w:t>
      </w:r>
      <w:r>
        <w:t xml:space="preserve"> that contains the mention of divine power, which is more excellent for the reciters in the sight of God.</w:t>
      </w:r>
    </w:p>
    <w:p w14:paraId="3B75D3DD" w14:textId="77777777" w:rsidR="00D13072" w:rsidRDefault="00000000">
      <w:pPr>
        <w:pStyle w:val="BodyText"/>
      </w:pPr>
      <w:r>
        <w:t>This Day is the Day of the Point, and eighteen days following it correspond to the Days of the Letters of the Living. These are more exalted than the eighteen months, where each day is attributed to one of the Letters. The ordinances of all things are thus connected to these existential realities, which serve as witnesses to the unity of God. In outward terms, the mention of the Prophet and His Successor does not occur in this cycle, and the term “believers” applies only until the Day of Resurrection. On that Day, the tree of reality mentions everyone by whatever name it wills, and no one knows it except Him who commands.</w:t>
      </w:r>
    </w:p>
    <w:p w14:paraId="324D98C2" w14:textId="77777777" w:rsidR="00D13072" w:rsidRDefault="00000000">
      <w:pPr>
        <w:pStyle w:val="BodyText"/>
      </w:pPr>
      <w:r>
        <w:t>In the first unity, fasting is not permissible; rather, entering the gates of unity and Paradise is obligatory. All these Manifestations exist so that on the Day of Him Whom God shall make manifest—which is the first Day, His Day—He may guide, and His likeness is like the sun in the daytime.</w:t>
      </w:r>
    </w:p>
    <w:p w14:paraId="65EA0B4A" w14:textId="77777777" w:rsidR="00D13072" w:rsidRDefault="00000000">
      <w:pPr>
        <w:pStyle w:val="BodyText"/>
      </w:pPr>
      <w:r>
        <w:t>It was not that this Manifestation would resemble another, for such a Day has passed, and the one for whom this Day was created was in sorrow. Yet this Day has become exalted in relation to Him, and on the Day of Resurrection, every thing shall appear in the form of a human being—even the minutes, hours, nights, days, months, and years, and beyond that. Until it reaches the horizons of the eternal signs and the ancient Manifestations, at which point it transcends the mention of created limits. God has ever been knowing and ancient, and God has ever been sovereign and powerful.</w:t>
      </w:r>
    </w:p>
    <w:p w14:paraId="5EBFF44A" w14:textId="77777777" w:rsidR="00D13072" w:rsidRDefault="00000000">
      <w:pPr>
        <w:pStyle w:val="Heading3"/>
      </w:pPr>
      <w:bookmarkStart w:id="120" w:name="X022fd62061a90d7b9caec6c6fff6e24b64f812e"/>
      <w:bookmarkEnd w:id="119"/>
      <w:r>
        <w:t>Gate 15 (Stand and Sit in Reverence of He Whom God Shall Make Manifest)</w:t>
      </w:r>
    </w:p>
    <w:p w14:paraId="050BB5FE" w14:textId="77777777" w:rsidR="00D13072" w:rsidRDefault="00000000">
      <w:pPr>
        <w:pStyle w:val="FirstParagraph"/>
      </w:pPr>
      <w:r>
        <w:t>The fifteenth chapter of the sixth Unity concerns the command of God that, upon hearing the name of Him Whom God shall make manifest, the title of “The Standing One,” one should rise from one’s place. The decree also mandates the punishment of those who grieve Him on the surface of the earth, as much as is possible.</w:t>
      </w:r>
    </w:p>
    <w:p w14:paraId="2D519576" w14:textId="77777777" w:rsidR="00D13072" w:rsidRDefault="00000000">
      <w:pPr>
        <w:pStyle w:val="BodyText"/>
      </w:pPr>
      <w:r>
        <w:t>The summary of this chapter is that God has permitted all people that, upon hearing the mention of Him Whom God shall make manifest with this name, every soul should rise from its place and then sit down in reverence to Him as commanded in the Book of God and in exaltation of Him as decreed by the Primal Point. This is so that, on the Day of His Manifestation, no one exhibits arrogance in His presence. All hidden deeds exist for the Day of Witness, so that if someone, throughout their entire life, rises upon hearing His mention but fails to do so an hour before their soul is taken—whether they hear of His appearance, receive His Book stating “I am He,” or He personally meets them and declares “I am He,” presenting proofs and verses upon which His religion is founded—and yet they do not submit to the Revealer of the Qur’an or prostrate before the Sender of the Bayán, then all their hidden deeds are rendered void, as if they had done nothing.</w:t>
      </w:r>
    </w:p>
    <w:p w14:paraId="2DDF8E95" w14:textId="77777777" w:rsidR="00D13072" w:rsidRDefault="00000000">
      <w:pPr>
        <w:pStyle w:val="BodyText"/>
      </w:pPr>
      <w:r>
        <w:t xml:space="preserve">Conversely, its fruit is granted to him, and if He wills, He forgives him, provided love is witnessed in the days of His concealment. Yet true love cannot deviate from the good pleasure of its Beloved. Consider this with utmost care: it is inevitable that you will meet Him, for the sake of whose name you show such </w:t>
      </w:r>
      <w:r>
        <w:lastRenderedPageBreak/>
        <w:t>reverence and act accordingly. But for the reality signified by that name, you fail to do what you do for the name, even though, if you knew, you would act. Yet you deceive yourselves. As in the Manifestation of the Messenger of God, all awaited Him, but when He appeared, you heard what they did to Him. And yet, if they had seen Him in their dreams, they would have boasted about it.</w:t>
      </w:r>
    </w:p>
    <w:p w14:paraId="746DC53D" w14:textId="77777777" w:rsidR="00D13072" w:rsidRDefault="00000000">
      <w:pPr>
        <w:pStyle w:val="BodyText"/>
      </w:pPr>
      <w:r>
        <w:t>Likewise, in the Manifestation of the Primal Point, everyone rose for His name, offering supplications day and night for His appearance. If they had seen Him in their dreams, they would have gloried in that dream. But now, when He has appeared with the most sublime proof by which their religion stands firm, and countless are those awaiting His manifestation, they sit comfortably in their homes after hearing His verses. Meanwhile, He is now in this Mount of Máku, alone.</w:t>
      </w:r>
    </w:p>
    <w:p w14:paraId="3234B091" w14:textId="77777777" w:rsidR="00D13072" w:rsidRDefault="00000000">
      <w:pPr>
        <w:pStyle w:val="BodyText"/>
      </w:pPr>
      <w:r>
        <w:t>O people of the Bayán, reflect on yourselves, so that this does not happen: that you cry for Him night and day and rise for His name, but when the Day of reaping the fruit arrives—where the rising for the name should lead to the path toward the reality signified by it—you remain veiled. Recall the conduct of those awaiting the Messenger of God and what they did to Him. Do not say they were not within the religion. Today you claim they were not within the religion, but at that time, among themselves, they considered themselves at the highest degree of virtue and practice of their faith.</w:t>
      </w:r>
    </w:p>
    <w:p w14:paraId="2A668ACF" w14:textId="77777777" w:rsidR="00D13072" w:rsidRDefault="00000000">
      <w:pPr>
        <w:pStyle w:val="BodyText"/>
      </w:pPr>
      <w:r>
        <w:t>They did not perceive any falsehood in themselves, just as you see today that all act according to the highest degree of virtue and religion, and no thought of falsehood crosses their minds. Yet you will hear what has befallen the Primal Point, for the events of the Resurrection are such that they should all be recorded and written down, so that perhaps in the next Resurrection they may be guided.</w:t>
      </w:r>
    </w:p>
    <w:p w14:paraId="3AE802C3" w14:textId="77777777" w:rsidR="00D13072" w:rsidRDefault="00000000">
      <w:pPr>
        <w:pStyle w:val="BodyText"/>
      </w:pPr>
      <w:r>
        <w:t>You will perceive Him Whom God shall make manifest. If you resolve, O people of the Bayán, never to accept for anyone what you do not accept for yourselves, and not to make truth appear as falsehood or falsehood as truth, for it is pure truth. If you do not take refuge under His shade, your religion will turn to falsehood, and sorrow may come upon it. All the deeds you have performed since the Day of the Manifestation of the Primal Point until that day will become void. Rely upon God, so that you do not deviate from this thread and perhaps attain your purpose. Do not bring sorrow in the days of His concealment, and in the days of His Manifestation, where He makes all known to themselves through His verses and His words. Yet they do not attain certainty about Him and fail to recognize Him, thus remaining veiled.</w:t>
      </w:r>
    </w:p>
    <w:p w14:paraId="71BECB54" w14:textId="77777777" w:rsidR="00D13072" w:rsidRDefault="00000000">
      <w:pPr>
        <w:pStyle w:val="BodyText"/>
      </w:pPr>
      <w:r>
        <w:t>There is no excuse for one who does not attain certainty in Him after hearing these verses. This is My path, through which all enter Paradise, while those veiled from it enter the Fire. No Paradise greater than this has been created; rather, it transcends description as Paradise, for it is above such characterization. Paradise is created by His command, and if you wish to witness Paradise, look to the beginning of the religion of Islam, where whoever entered it entered Paradise.</w:t>
      </w:r>
    </w:p>
    <w:p w14:paraId="3F8B4336" w14:textId="77777777" w:rsidR="00D13072" w:rsidRDefault="00000000">
      <w:pPr>
        <w:pStyle w:val="BodyText"/>
      </w:pPr>
      <w:r>
        <w:t xml:space="preserve">Otherwise, they were in the Fire, and the levels of Paradise were detailed, degree by degree, so that you may observe each member of the Household. In the manifestation of each, their companions were companions of Ridván and Paradise, while those who turned away from them were in the Fire. This continued until the last of the Doors, when the specific text (explicit guidance) ceased. Whoever aligned </w:t>
      </w:r>
      <w:r>
        <w:lastRenderedPageBreak/>
        <w:t>with the will of God and the will of the Household was in Paradise, and whoever deviated by even a hair’s breadth was in the Fire.</w:t>
      </w:r>
    </w:p>
    <w:p w14:paraId="5C9E4575" w14:textId="77777777" w:rsidR="00D13072" w:rsidRDefault="00000000">
      <w:pPr>
        <w:pStyle w:val="BodyText"/>
      </w:pPr>
      <w:r>
        <w:t>With the Manifestation of the Name “The Inmost Hidden,” observe how Paradise was created and how those who did not recognize Him and did not know His truth were judged beneath Paradise. Then examine the origin of Paradise as explained in the Bayán, and distinguish the followers from the deviators up until the manifestation of Him Whom God shall make manifest. Judge the Paradise and Fire by witnessing them clearly, for this is the purpose of what was revealed in the Qur’an regarding Paradise and Fire. Seek refuge at all times from the Fire caused by lack of faith, for this is the very cause of the next Fire. Similarly, faith itself is the cause of the Most Great Ridván, wherein is created everything that the servant loves, free from sorrow. And whatever the servant does not desire, the knowledge thereof is with God, who creates whatever He wills by His command. Indeed, He has power over all things.</w:t>
      </w:r>
    </w:p>
    <w:p w14:paraId="3EDB8759" w14:textId="77777777" w:rsidR="00D13072" w:rsidRDefault="00000000">
      <w:pPr>
        <w:pStyle w:val="Heading3"/>
      </w:pPr>
      <w:bookmarkStart w:id="121" w:name="Xa23004ddbede68a6545767aefc0fc9dd5e420bd"/>
      <w:bookmarkEnd w:id="120"/>
      <w:r>
        <w:t>Gate 16 (Prohibition of Non-Obligatory Travel)</w:t>
      </w:r>
    </w:p>
    <w:p w14:paraId="06E4461D" w14:textId="77777777" w:rsidR="00D13072" w:rsidRDefault="00000000">
      <w:pPr>
        <w:pStyle w:val="FirstParagraph"/>
      </w:pPr>
      <w:r>
        <w:t>The sixteenth chapter of the sixth Unity concerns the prohibition of travel for anyone unless they intend the House of God or the House of the Point, provided they have the means. Or, if they intend to engage in trade, visit the Letters of the Living, provided they can do so with ease and comfort, or to assist someone in the path of God. It is forbidden to compel anyone to travel or to enter another’s house without permission, or to expel someone from their home without their consent. If one does so, their spouse is forbidden to them for nineteen months. Likewise, it is forbidden for anyone to transgress…</w:t>
      </w:r>
    </w:p>
    <w:p w14:paraId="7E6285C5" w14:textId="77777777" w:rsidR="00D13072" w:rsidRDefault="00000000">
      <w:pPr>
        <w:pStyle w:val="BodyText"/>
      </w:pPr>
      <w:r>
        <w:t>If someone transgresses this ruling and does not act upon it, the Witnesses of the Bayán must take from them ninety-five mithqáls of gold, without exception. If someone attempts to compel another against their will, it is obligatory for anyone who is aware or becomes informed of it to intervene and prevent it. If they know and do not act, their spouse is forbidden to them for nineteen days. After the expiration of these nineteen days, it will not be lawful for them unless they provide nineteen mithqáls of gold if able, or, if not, the equivalent in silver. If they cannot afford silver, they must seek forgiveness from God nineteen times until they can afford to give it. The funds should be directed to the Witnesses of the Bayán, who will distribute them according to the guidance of the Most High to the poor and needy among the people of faith and the Book, each according to their rank.</w:t>
      </w:r>
    </w:p>
    <w:p w14:paraId="24B2E276" w14:textId="77777777" w:rsidR="00D13072" w:rsidRDefault="00000000">
      <w:pPr>
        <w:pStyle w:val="BodyText"/>
      </w:pPr>
      <w:r>
        <w:t>No one should undertake a journey except for obligatory travel, such as pilgrimage or presenting themselves before the Point. If they wish to visit or engage in trade, they must not prolong their journey unnecessarily. Should they choose to extend it, they must resolve any matters pertaining to their intrinsic obligations and should not extend their journey beyond thirty-eight months, except for those trading by sea, who are allowed up to ninety-five months. It is not permissible to exceed this duration. If someone surpasses these limits, they must provide two hundred and forty mithqáls of gold, or, if unable, two hundred and forty mithqáls of silver.</w:t>
      </w:r>
    </w:p>
    <w:p w14:paraId="7DA68123" w14:textId="77777777" w:rsidR="00D13072" w:rsidRDefault="00000000">
      <w:pPr>
        <w:pStyle w:val="BodyText"/>
      </w:pPr>
      <w:r>
        <w:t>The summary of this chapter is that travel is permitted toward the House and the Seat of the Point if one has the means, as well as for visiting the Seats of the Living, engaging in trade, or assisting another person if they so desire. Beyond these purposes, no permission for travel is given. In trade, if what was created for them is present with them, there is no harm; otherwise, exceeding these limits is not permitted.</w:t>
      </w:r>
    </w:p>
    <w:p w14:paraId="77B5055C" w14:textId="77777777" w:rsidR="00D13072" w:rsidRDefault="00000000">
      <w:pPr>
        <w:pStyle w:val="BodyText"/>
      </w:pPr>
      <w:r>
        <w:lastRenderedPageBreak/>
        <w:t>Permission is not granted for travel by land exceeding two years unless the purpose aligns precisely with what has been specified. In such a case, God’s permission applies. For travel by sea, permission is not granted for more than five years. The reckoning begins from the day of departure from one’s home until the day of return. If someone exceeds these limits, and if they are capable, they must provide two hundred and two mithqáls of gold, or, if unable, the equivalent amount in silver, as prescribed. This is one of the bounds set by God.</w:t>
      </w:r>
    </w:p>
    <w:p w14:paraId="769B9F1E" w14:textId="77777777" w:rsidR="00D13072" w:rsidRDefault="00000000">
      <w:pPr>
        <w:pStyle w:val="BodyText"/>
      </w:pPr>
      <w:r>
        <w:t>The purpose of this ruling is that on the Day of the Manifestation of Him Whom God shall make manifest, upon hearing of Him, one may travel to Him, prioritizing this above what is mentioned in this chapter. This is because the entirety of the Bayán exists for Him, and this chapter is but one among the chapters of the Manifestation of the previous religion. If it is not renewed in the subsequent Manifestation, it does not constitute a ruling of faith. Travel is not permissible without adequate means for comfort and ease, except on the Day of Resurrection, when it becomes obligatory—even if it be on foot—since everything was created for Him. How could one separate themselves from the fruit of existence if they observe the creation of their own being?</w:t>
      </w:r>
    </w:p>
    <w:p w14:paraId="4B34361D" w14:textId="77777777" w:rsidR="00D13072" w:rsidRDefault="00000000">
      <w:pPr>
        <w:pStyle w:val="BodyText"/>
      </w:pPr>
      <w:r>
        <w:t>It is also decreed that anyone who enters another’s house without permission or compels someone to take even a single step on a journey against their will, or expels someone from their home without consent, shall not be allowed to marry for nineteen months. If someone transgresses this ruling, the Witnesses of the Bayán are obligated to impose a penalty of ninety-five mithqáls of gold to resolve the transgression.</w:t>
      </w:r>
    </w:p>
    <w:p w14:paraId="2D0CC5E3" w14:textId="77777777" w:rsidR="00D13072" w:rsidRDefault="00000000">
      <w:pPr>
        <w:pStyle w:val="BodyText"/>
      </w:pPr>
      <w:r>
        <w:t>Any soul who becomes aware of someone compelling another must intervene to prevent it. If they knowingly ignore this obligation, they are forbidden from marrying for nineteen days. After the completion of this period, they must provide nineteen mithqáls of gold if capable; otherwise, the equivalent amount in silver. If neither is possible, they should seek forgiveness from God nineteen times, after which marriage becomes lawful for them. After obtaining the means for one or the other, they are obligated to direct the funds to the Witnesses of the Bayán, who will distribute them to those in need. If they deem it necessary, they may allocate it to themselves; otherwise, it should go to the rightful recipients among the believers in need, wherever they may be. This practice is praiseworthy.</w:t>
      </w:r>
    </w:p>
    <w:p w14:paraId="5E1056A7" w14:textId="77777777" w:rsidR="00D13072" w:rsidRDefault="00000000">
      <w:pPr>
        <w:pStyle w:val="BodyText"/>
      </w:pPr>
      <w:r>
        <w:t>The purpose of this is to ensure that no one imposes undue hardship or injustice upon another soul, thereby cultivating a universal habit that prevents sorrow from befalling the intended purpose of the Day of His Manifestation. If not for Him, no ruling would apply to any soul with merit. Indeed, it is through the ocean of His bounty that all emerge from the realm of obligation, for most people incline toward negligence. After receiving a directive, they do not accept the command of God. Yet God remains, in all circumstances, independent of His creation, desiring that all ascend with utmost love in His paradises.</w:t>
      </w:r>
    </w:p>
    <w:p w14:paraId="33D91F8F" w14:textId="77777777" w:rsidR="00D13072" w:rsidRDefault="00000000">
      <w:pPr>
        <w:pStyle w:val="BodyText"/>
      </w:pPr>
      <w:r>
        <w:t>No soul should cause another even the slightest sorrow, so that all may rest in His cradle of safety and security until the Day of Resurrection, which is the first Day of the Manifestation of Him Whom God shall make manifest. God has never sent any prophet nor revealed any book without obtaining a covenant from all regarding faith in the next Manifestation and the subsequent Book. This is because His grace has neither cessation nor limitation.</w:t>
      </w:r>
    </w:p>
    <w:p w14:paraId="2B9C7117" w14:textId="77777777" w:rsidR="00D13072" w:rsidRDefault="00000000">
      <w:pPr>
        <w:pStyle w:val="BodyText"/>
      </w:pPr>
      <w:r>
        <w:lastRenderedPageBreak/>
        <w:t>In travel, it has been forbidden to stop at unnecessary stations. The closer and lighter the stages are in the sight of God, the more beloved they become. If a stage that could be traversed in one day is extended to two, God will double the sustenance of the traveler. However, if an animal suffers hardship at a station, it invokes retribution from God.</w:t>
      </w:r>
    </w:p>
    <w:p w14:paraId="2BAB456A" w14:textId="77777777" w:rsidR="00D13072" w:rsidRDefault="00000000">
      <w:pPr>
        <w:pStyle w:val="BodyText"/>
      </w:pPr>
      <w:r>
        <w:t>The owner must, in all circumstances, consider the limits of each animal, ensuring that, after its arrival, they do not impose a burden greater than what the animal can bear. Any benefit derived from it will not yield fruit for its owner if it surpasses the animal’s endurance. In travel, one must always prioritize the condition of the weakest and avoid anything that causes excessive burden or hardship, except for journeys aligned with spiritual ease and joy as determined by God’s decrees.</w:t>
      </w:r>
    </w:p>
    <w:p w14:paraId="6492C6FA" w14:textId="77777777" w:rsidR="00D13072" w:rsidRDefault="00000000">
      <w:pPr>
        <w:pStyle w:val="BodyText"/>
      </w:pPr>
      <w:r>
        <w:t>Caring for pedestrians is always praiseworthy. If one allows another to ride a step in the path of God’s good pleasure, the reward of a pilgrimage is recorded in their book of deeds. What virtue is greater than this for someone striving in God’s way? Should all travel be transformed into paths of ease and joy, it becomes a portion of Ridván itself. The previous rulings on burdens and hardships arose due to the general veil of self-interest, where partial benefits imposed suffering upon oneself and others. However, if these journeys were aligned with ease and joy, such rulings would not apply.</w:t>
      </w:r>
    </w:p>
    <w:p w14:paraId="6DE84BFE" w14:textId="77777777" w:rsidR="00D13072" w:rsidRDefault="00000000">
      <w:pPr>
        <w:pStyle w:val="BodyText"/>
      </w:pPr>
      <w:r>
        <w:t>The travels of the Arabs today bear witness to those prior decrees. This cycle progresses step by step until no one can travel more than a farsakh (approximately three miles). God protects whom He wills in their paths by His permission, for He is a guardian over all things.</w:t>
      </w:r>
    </w:p>
    <w:p w14:paraId="03B8540D" w14:textId="77777777" w:rsidR="00D13072" w:rsidRDefault="00000000">
      <w:pPr>
        <w:pStyle w:val="Heading3"/>
      </w:pPr>
      <w:bookmarkStart w:id="122" w:name="X7304318760bf42e133c6f3647346ca2234c8d2d"/>
      <w:bookmarkEnd w:id="121"/>
      <w:r>
        <w:t>Gate 17 (Cleanliness and Refinement Do Not Effect Purity)</w:t>
      </w:r>
    </w:p>
    <w:p w14:paraId="517D251A" w14:textId="77777777" w:rsidR="00D13072" w:rsidRDefault="00000000">
      <w:pPr>
        <w:pStyle w:val="FirstParagraph"/>
      </w:pPr>
      <w:r>
        <w:t>The seventeenth chapter of the sixth Unity addresses the purity of what is expelled from mice and the absence of an obligation to avoid it, as well as similar rulings concerning creatures that fly at night, such as those called “bābīl.”</w:t>
      </w:r>
    </w:p>
    <w:p w14:paraId="490540FE" w14:textId="77777777" w:rsidR="00D13072" w:rsidRDefault="00000000">
      <w:pPr>
        <w:pStyle w:val="BodyText"/>
      </w:pPr>
      <w:r>
        <w:t>The summary of this chapter is that what had become burdensome for all believers—such as the impurity of what is expelled from mice or nocturnal flying creatures and the like—is now without harm.</w:t>
      </w:r>
    </w:p>
    <w:p w14:paraId="699B3559" w14:textId="77777777" w:rsidR="00D13072" w:rsidRDefault="00000000">
      <w:pPr>
        <w:pStyle w:val="BodyText"/>
      </w:pPr>
      <w:r>
        <w:t>Cleanliness and refinement have always been beloved and remain so, without negating purity. In all circumstances, look toward the Purifier, so you do not remain veiled from the Origin. On the Day of the Manifestation of Him Whom God shall make manifest, do not mention purity in a manner beneath His station, for He is above such matters. His words themselves are purifying, and in every condition, He abides in places of purity and sanctity. From the Day without beginning to the Day without end, He has been and will remain in the heaven of purity and the earth of refinement. Nothing can alter Him. His lineage to Adam, as well as His mothers, have been among the chosen of creation and the abode of purity and sanctity. Blessed is the one who attains His presence on the Day of Resurrection with purity from Him, for that is the supreme bounty.</w:t>
      </w:r>
    </w:p>
    <w:p w14:paraId="025A98D0" w14:textId="77777777" w:rsidR="00D13072" w:rsidRDefault="00000000">
      <w:pPr>
        <w:pStyle w:val="Heading3"/>
      </w:pPr>
      <w:bookmarkStart w:id="123" w:name="X9e99f093cd90fc721a3387aa2a0b9e2f7623707"/>
      <w:bookmarkEnd w:id="122"/>
      <w:r>
        <w:t>Gate 18 (Required Consent to View Another’s Books)</w:t>
      </w:r>
    </w:p>
    <w:p w14:paraId="68A5123E" w14:textId="77777777" w:rsidR="00D13072" w:rsidRDefault="00000000">
      <w:pPr>
        <w:pStyle w:val="FirstParagraph"/>
      </w:pPr>
      <w:r>
        <w:t>The eighteenth chapter of the sixth Unity concerns the prohibition against anyone looking into the books of another unless they are learned and have obtained permission or are certain of the owner’s consent.</w:t>
      </w:r>
    </w:p>
    <w:p w14:paraId="1FB9B496" w14:textId="77777777" w:rsidR="00D13072" w:rsidRDefault="00000000">
      <w:pPr>
        <w:pStyle w:val="BodyText"/>
      </w:pPr>
      <w:r>
        <w:lastRenderedPageBreak/>
        <w:t>The summary of this chapter is that no one is permitted to look into another’s book under any circumstances—whether sealed or unsealed, whether scientific books, accounts, or personal writings—except when they are sure of the owner’s consent or when permission is explicitly granted. In such cases, it becomes lawful. This prohibition exists so that all may clothe themselves in the garment of modesty. If you attain the Day of Resurrection and the Tree of the Desired One, conduct yourself in a manner that aligns with paths of modesty. God safeguards whomever He wills among His servants from what He does not love, for He is the Guardian over all things.</w:t>
      </w:r>
    </w:p>
    <w:p w14:paraId="3251A3BA" w14:textId="77777777" w:rsidR="00D13072" w:rsidRDefault="00000000">
      <w:pPr>
        <w:pStyle w:val="Heading3"/>
      </w:pPr>
      <w:bookmarkStart w:id="124" w:name="Xd8b6cd9216f1280339fff61a9aabf45744fa23e"/>
      <w:bookmarkEnd w:id="123"/>
      <w:r>
        <w:t>Gate 19 (Every Soul Must Respond to Written or Oral Communication)</w:t>
      </w:r>
    </w:p>
    <w:p w14:paraId="0102EA1F" w14:textId="77777777" w:rsidR="00D13072" w:rsidRDefault="00000000">
      <w:pPr>
        <w:pStyle w:val="FirstParagraph"/>
      </w:pPr>
      <w:r>
        <w:t>The nineteenth chapter of the sixth Unity concerns the obligation of every soul to respond when written to or when asked about themselves.</w:t>
      </w:r>
    </w:p>
    <w:p w14:paraId="67DC48AD" w14:textId="77777777" w:rsidR="00D13072" w:rsidRDefault="00000000">
      <w:pPr>
        <w:pStyle w:val="BodyText"/>
      </w:pPr>
      <w:r>
        <w:t xml:space="preserve">The summary of this chapter is that in this Manifestation, it has become obligatory that if someone writes to another, the recipient must reply. It is not required for the response to be in their own handwriting but can be through someone they appoint. Similarly, if someone asks a question, it is incumbent upon the listener to respond in a way that provides clarity. This is so that on the Day of the Manifestation of God, no one remains veiled from the Supreme Luminary when He proclaims the words of God, </w:t>
      </w:r>
      <w:r>
        <w:rPr>
          <w:i/>
          <w:iCs/>
        </w:rPr>
        <w:t>“Am I not your Lord?”</w:t>
      </w:r>
      <w:r>
        <w:t xml:space="preserve"> and all respond, </w:t>
      </w:r>
      <w:r>
        <w:rPr>
          <w:i/>
          <w:iCs/>
        </w:rPr>
        <w:t>“Yes!”</w:t>
      </w:r>
      <w:r>
        <w:t xml:space="preserve"> For the obligation of responding is ordained here but extends to the furthest reaches of existence.</w:t>
      </w:r>
    </w:p>
    <w:p w14:paraId="08DD1581" w14:textId="77777777" w:rsidR="00D13072" w:rsidRDefault="00000000">
      <w:pPr>
        <w:pStyle w:val="BodyText"/>
      </w:pPr>
      <w:r>
        <w:t>Undoubtedly, on the Day of Resurrection, His Books will be revealed to all. No one should become veiled from the response to their Beloved due to their own veiling. By answering, the essence of their being is created: in the particles of their hearts, acknowledgment of God’s oneness; in the particles of their spirits, acknowledgment of prophethood; in the particles of their selves, acknowledgment of guardianship; and in the particles of their bodies, acknowledgment of servitude. In every Manifestation, those who respond are distinguished from the silent.</w:t>
      </w:r>
    </w:p>
    <w:p w14:paraId="248EB016" w14:textId="77777777" w:rsidR="00D13072" w:rsidRDefault="00000000">
      <w:pPr>
        <w:pStyle w:val="BodyText"/>
      </w:pPr>
      <w:r>
        <w:t>In the previous Manifestation, where all were lovers, it was as if anyone in Islam could simply recite the two declarations of faith, without which acknowledgment of the Qur’anic ordinances and guardianship would not be conceived. But in the subsequent Manifestation, the truthful will be distinguished from the less truthful through their responses. A discerning servant is one who responds to the Truth in all worlds and stations, whether through writing, speech, or action, the latter being the strongest.</w:t>
      </w:r>
    </w:p>
    <w:p w14:paraId="1105F4A4" w14:textId="77777777" w:rsidR="00D13072" w:rsidRDefault="00000000">
      <w:pPr>
        <w:pStyle w:val="BodyText"/>
      </w:pPr>
      <w:r>
        <w:t>From the blessings of such responses, every soul is commanded to answer one another. Even if a child cries, it becomes obligatory to respond to them, addressing their need. Similarly, if someone’s state speaks for them, even without words, their unspoken plea must also be answered.</w:t>
      </w:r>
    </w:p>
    <w:p w14:paraId="2C86F758" w14:textId="77777777" w:rsidR="00D13072" w:rsidRDefault="00000000">
      <w:pPr>
        <w:pStyle w:val="BodyText"/>
      </w:pPr>
      <w:r>
        <w:t xml:space="preserve">It is incumbent upon those who possess insight to respond to such needs. Similarly, if the gatherings or circumstances of a place necessitate a response through other manifestations or expressions that the discerning soul perceives, it is obligatory to respond. This is so that no soul, in any situation, observes a cause of sorrow. Perhaps on the Day of Resurrection, when the eyes of hearts fail to recognize their Beloved and Desired One except through the will of God, they may not encounter sorrow unexpectedly. This could happen when their foundation of faith is suddenly removed, and they remain veiled from the </w:t>
      </w:r>
      <w:r>
        <w:lastRenderedPageBreak/>
        <w:t>conditions and realities that stem from faith. Such has been the case in every Manifestation for those who remain veiled. But God guides whom He wills by His grace, for He encompasses all things.</w:t>
      </w:r>
    </w:p>
    <w:p w14:paraId="50CBB48C" w14:textId="77777777" w:rsidR="00D13072" w:rsidRDefault="00000000">
      <w:pPr>
        <w:pStyle w:val="Heading2"/>
      </w:pPr>
      <w:bookmarkStart w:id="125" w:name="vahid-7"/>
      <w:bookmarkEnd w:id="105"/>
      <w:bookmarkEnd w:id="124"/>
      <w:r>
        <w:t>Vahid 7</w:t>
      </w:r>
    </w:p>
    <w:p w14:paraId="31DA46F0" w14:textId="77777777" w:rsidR="00D13072" w:rsidRDefault="00000000">
      <w:pPr>
        <w:pStyle w:val="FirstParagraph"/>
      </w:pPr>
      <w:r>
        <w:t>The first chapter of the seventh Unity concerns the renewal of books every two hundred and two years and the disposal or use of prior writings.</w:t>
      </w:r>
    </w:p>
    <w:p w14:paraId="1DE02421" w14:textId="77777777" w:rsidR="00D13072" w:rsidRDefault="00000000">
      <w:pPr>
        <w:pStyle w:val="BodyText"/>
      </w:pPr>
      <w:r>
        <w:t>The summary of this chapter is that in every Manifestation, God desires all things to be renewed. Thus, He has commanded that every soul renew its books once every two hundred and two years. This can be done by immersing them in fresh water or obliterating them personally, so that the gaze of any servant does not fall upon writings that cause sorrow or repulsion. This is so that on the Day of Resurrection, the tree of reality may not witness sorrow upon the form of what is not beloved. Perhaps the soul, too, will not dwell under the shadow of that which is not beloved. Every sorrowful thing written is overseen by seventy thousand angels, both at the time of its writing and at its erasure, ensuring its protection.</w:t>
      </w:r>
    </w:p>
    <w:p w14:paraId="3AD6CFA5" w14:textId="77777777" w:rsidR="00D13072" w:rsidRDefault="00000000">
      <w:pPr>
        <w:pStyle w:val="BodyText"/>
      </w:pPr>
      <w:r>
        <w:t>If you consider today, you will see on the earth how many souls preserve even a single letter of the Qur’an—so many that they cannot be counted. Every word inscribed in the form of the beloved is…</w:t>
      </w:r>
    </w:p>
    <w:p w14:paraId="5DE8B59F" w14:textId="77777777" w:rsidR="00D13072" w:rsidRDefault="00000000">
      <w:r>
        <w:br w:type="page"/>
      </w:r>
    </w:p>
    <w:p w14:paraId="438C75F2" w14:textId="77777777" w:rsidR="00D13072" w:rsidRDefault="00000000">
      <w:pPr>
        <w:pStyle w:val="Heading1"/>
      </w:pPr>
      <w:bookmarkStart w:id="126" w:name="sec-lawh-i-ayat-i-nur"/>
      <w:bookmarkStart w:id="127" w:name="_Toc187049084"/>
      <w:bookmarkEnd w:id="2"/>
      <w:bookmarkEnd w:id="125"/>
      <w:r>
        <w:lastRenderedPageBreak/>
        <w:t>Lawh-i-Ayat-i-Nur (Tablet of the Light Verse)</w:t>
      </w:r>
      <w:bookmarkEnd w:id="127"/>
    </w:p>
    <w:p w14:paraId="7E958EF1" w14:textId="77777777" w:rsidR="00D13072" w:rsidRDefault="00000000">
      <w:pPr>
        <w:pStyle w:val="FirstParagraph"/>
      </w:pPr>
      <w:r>
        <w:t>In the name of God, the Glorious, the Most Glorious.</w:t>
      </w:r>
    </w:p>
    <w:p w14:paraId="4A999F13" w14:textId="77777777" w:rsidR="00D13072" w:rsidRDefault="00000000">
      <w:pPr>
        <w:pStyle w:val="Heading2"/>
      </w:pPr>
      <w:bookmarkStart w:id="128" w:name="the-letters-were-created"/>
      <w:r>
        <w:t>The Letters Were Created</w:t>
      </w:r>
    </w:p>
    <w:p w14:paraId="0278688F" w14:textId="77777777" w:rsidR="00D13072"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604FE274" w14:textId="77777777" w:rsidR="00D13072" w:rsidRDefault="00000000">
      <w:pPr>
        <w:pStyle w:val="Heading3"/>
      </w:pPr>
      <w:bookmarkStart w:id="129" w:name="X4d38ae84fedf48cb3c6cad38e92e26c993d1aa3"/>
      <w:r>
        <w:t>The Dot Was Manifested After 140,000 Years</w:t>
      </w:r>
    </w:p>
    <w:p w14:paraId="73AF784C" w14:textId="77777777" w:rsidR="00D13072"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2DA6EBA1" w14:textId="77777777" w:rsidR="00D13072"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77AA483E" w14:textId="77777777" w:rsidR="00D13072"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5AA25AAC" w14:textId="77777777" w:rsidR="00D13072"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217D64E8" w14:textId="77777777" w:rsidR="00D13072"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6294EBC0" w14:textId="77777777" w:rsidR="00D13072"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06250BEE" w14:textId="77777777" w:rsidR="00D13072" w:rsidRDefault="00000000">
      <w:pPr>
        <w:pStyle w:val="Heading2"/>
      </w:pPr>
      <w:bookmarkStart w:id="130" w:name="the-purpose-of-this-book"/>
      <w:bookmarkEnd w:id="128"/>
      <w:bookmarkEnd w:id="129"/>
      <w:r>
        <w:t>The Purpose of This Book</w:t>
      </w:r>
    </w:p>
    <w:p w14:paraId="56476182" w14:textId="77777777" w:rsidR="00D13072"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B748CF9" w14:textId="77777777" w:rsidR="00D13072"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1150F0A5" w14:textId="77777777" w:rsidR="00D13072" w:rsidRDefault="00000000">
      <w:pPr>
        <w:pStyle w:val="Heading3"/>
      </w:pPr>
      <w:bookmarkStart w:id="131" w:name="Xf44d58f1e0eb990a43c8428cc774728f49e5175"/>
      <w:r>
        <w:t>About Secrets None Have Preceded in Knowing</w:t>
      </w:r>
    </w:p>
    <w:p w14:paraId="692CA8A7" w14:textId="77777777" w:rsidR="00D13072"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714F1024" w14:textId="77777777" w:rsidR="00D13072" w:rsidRDefault="00000000">
      <w:pPr>
        <w:pStyle w:val="Heading2"/>
      </w:pPr>
      <w:bookmarkStart w:id="132" w:name="about-the-verse-of-light"/>
      <w:bookmarkEnd w:id="130"/>
      <w:bookmarkEnd w:id="131"/>
      <w:r>
        <w:t>About the Verse of Light</w:t>
      </w:r>
    </w:p>
    <w:p w14:paraId="012B307D" w14:textId="77777777" w:rsidR="00D13072"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70EFE52D" w14:textId="77777777" w:rsidR="00D13072"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3E37F146" w14:textId="77777777" w:rsidR="00D13072" w:rsidRDefault="00000000">
      <w:pPr>
        <w:pStyle w:val="Heading3"/>
      </w:pPr>
      <w:bookmarkStart w:id="133" w:name="X6216cb92dbec05e019d58994831123d53cf0d38"/>
      <w:r>
        <w:t>Moses Guided By the Fire From the Tree of Eternity</w:t>
      </w:r>
    </w:p>
    <w:p w14:paraId="032FEE77" w14:textId="77777777" w:rsidR="00D13072"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60DBEB26" w14:textId="77777777" w:rsidR="00D13072" w:rsidRDefault="00000000">
      <w:pPr>
        <w:pStyle w:val="Heading3"/>
      </w:pPr>
      <w:bookmarkStart w:id="134" w:name="the-fire-blazed-within-muhammads-chest"/>
      <w:bookmarkEnd w:id="133"/>
      <w:r>
        <w:t>The Fire Blazed Within Muhammad’s Chest</w:t>
      </w:r>
    </w:p>
    <w:p w14:paraId="6FD8F92E" w14:textId="77777777" w:rsidR="00D13072"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71DC4B86" w14:textId="77777777" w:rsidR="00D13072"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2B4A5096" w14:textId="77777777" w:rsidR="00D13072"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5D025C8A" w14:textId="77777777" w:rsidR="00D13072" w:rsidRDefault="00000000">
      <w:pPr>
        <w:pStyle w:val="Heading3"/>
      </w:pPr>
      <w:bookmarkStart w:id="135" w:name="the-lamp-and-the-glass"/>
      <w:bookmarkEnd w:id="134"/>
      <w:r>
        <w:t>The Lamp and the Glass</w:t>
      </w:r>
    </w:p>
    <w:p w14:paraId="3EA4F000" w14:textId="77777777" w:rsidR="00D13072"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58980FFB" w14:textId="77777777" w:rsidR="00D13072"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5CAA042C" w14:textId="77777777" w:rsidR="00D13072" w:rsidRDefault="00000000">
      <w:pPr>
        <w:pStyle w:val="Heading3"/>
      </w:pPr>
      <w:bookmarkStart w:id="136" w:name="the-one-who-came-with-alis-shirt"/>
      <w:bookmarkEnd w:id="135"/>
      <w:r>
        <w:t>The One Who Came with Ali’s Shirt</w:t>
      </w:r>
    </w:p>
    <w:p w14:paraId="016EECB9" w14:textId="77777777" w:rsidR="00D13072"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177C156E" w14:textId="77777777" w:rsidR="00D13072"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0E4ED47D" w14:textId="77777777" w:rsidR="00D13072"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013A6EE2" w14:textId="77777777" w:rsidR="00D13072" w:rsidRDefault="00000000">
      <w:pPr>
        <w:pStyle w:val="Heading3"/>
      </w:pPr>
      <w:bookmarkStart w:id="137" w:name="X96c12d862ad4765dd3f2234b84e2378e3afe8c2"/>
      <w:bookmarkEnd w:id="136"/>
      <w:r>
        <w:t>The Glass Vessels of Possible Existence Were Illuminated</w:t>
      </w:r>
    </w:p>
    <w:p w14:paraId="39BC770E" w14:textId="77777777" w:rsidR="00D13072"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0E3036F5" w14:textId="77777777" w:rsidR="00D13072"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6AB91AAF" w14:textId="77777777" w:rsidR="00D13072" w:rsidRDefault="00000000">
      <w:pPr>
        <w:pStyle w:val="Heading2"/>
      </w:pPr>
      <w:bookmarkStart w:id="138" w:name="Xd894a4f2d0f4ce0470a741dac32c5b891722dc7"/>
      <w:bookmarkEnd w:id="132"/>
      <w:bookmarkEnd w:id="137"/>
      <w:r>
        <w:t>About the Disjointed Letters in the Scriptures</w:t>
      </w:r>
    </w:p>
    <w:p w14:paraId="5A41A8EE" w14:textId="77777777" w:rsidR="00D13072"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23FA87E2" w14:textId="77777777" w:rsidR="00D13072" w:rsidRDefault="00000000">
      <w:pPr>
        <w:pStyle w:val="Heading3"/>
      </w:pPr>
      <w:bookmarkStart w:id="139" w:name="Xf3be066c9a65d4c935fc901c3df03baae3f4d40"/>
      <w:r>
        <w:t>Point to Eternal Beings and Unifying Realties</w:t>
      </w:r>
    </w:p>
    <w:p w14:paraId="5D3B9F46" w14:textId="77777777" w:rsidR="00D13072"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535A26C8" w14:textId="77777777" w:rsidR="00D13072"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448EA524" w14:textId="77777777" w:rsidR="00D13072" w:rsidRDefault="00000000">
      <w:pPr>
        <w:pStyle w:val="Heading3"/>
      </w:pPr>
      <w:bookmarkStart w:id="140" w:name="the-book-of-your-own-self"/>
      <w:bookmarkEnd w:id="139"/>
      <w:r>
        <w:t>The Book of Your Own Self</w:t>
      </w:r>
    </w:p>
    <w:p w14:paraId="2F6231CB" w14:textId="77777777" w:rsidR="00D13072"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651CF8CF" w14:textId="77777777" w:rsidR="00D13072" w:rsidRDefault="00000000">
      <w:pPr>
        <w:pStyle w:val="Heading3"/>
      </w:pPr>
      <w:bookmarkStart w:id="141" w:name="the-most-beautiful-names"/>
      <w:bookmarkEnd w:id="140"/>
      <w:r>
        <w:t>The Most Beautiful Names</w:t>
      </w:r>
    </w:p>
    <w:p w14:paraId="238202A7" w14:textId="77777777" w:rsidR="00D13072"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4DAC9842" w14:textId="77777777" w:rsidR="00D13072" w:rsidRDefault="00000000">
      <w:pPr>
        <w:pStyle w:val="Heading3"/>
      </w:pPr>
      <w:bookmarkStart w:id="142" w:name="imprints-reflected-from-the-sun"/>
      <w:bookmarkEnd w:id="141"/>
      <w:r>
        <w:t>Imprints Reflected from the Sun</w:t>
      </w:r>
    </w:p>
    <w:p w14:paraId="715A02C7" w14:textId="77777777" w:rsidR="00D13072"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25296E3A" w14:textId="77777777" w:rsidR="00D13072" w:rsidRDefault="00000000">
      <w:pPr>
        <w:pStyle w:val="Heading3"/>
      </w:pPr>
      <w:bookmarkStart w:id="143" w:name="three-stations"/>
      <w:bookmarkEnd w:id="142"/>
      <w:r>
        <w:t>Three Stations</w:t>
      </w:r>
    </w:p>
    <w:p w14:paraId="41766A22" w14:textId="77777777" w:rsidR="00D13072"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76D263A1" w14:textId="77777777" w:rsidR="00D13072"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00450A0F" w14:textId="77777777" w:rsidR="00D13072" w:rsidRDefault="00000000">
      <w:pPr>
        <w:pStyle w:val="Heading3"/>
      </w:pPr>
      <w:bookmarkStart w:id="144" w:name="call-to-the-people"/>
      <w:bookmarkEnd w:id="143"/>
      <w:r>
        <w:lastRenderedPageBreak/>
        <w:t>Call to the People</w:t>
      </w:r>
    </w:p>
    <w:p w14:paraId="739F8A95" w14:textId="77777777" w:rsidR="00D13072"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4A946B9E" w14:textId="77777777" w:rsidR="00D13072"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3AF16D6E" w14:textId="77777777" w:rsidR="00D13072"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5AFFF76A" w14:textId="77777777" w:rsidR="00D13072"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28C39146" w14:textId="77777777" w:rsidR="00D13072" w:rsidRDefault="00000000">
      <w:pPr>
        <w:pStyle w:val="Heading3"/>
      </w:pPr>
      <w:bookmarkStart w:id="145" w:name="the-duration-of-concealment"/>
      <w:bookmarkEnd w:id="144"/>
      <w:r>
        <w:t>The Duration of Concealment</w:t>
      </w:r>
    </w:p>
    <w:p w14:paraId="71A8F641" w14:textId="77777777" w:rsidR="00D13072"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79FC14EB" w14:textId="77777777" w:rsidR="00D13072"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56BB7E92" w14:textId="77777777" w:rsidR="00D13072"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71F382F9" w14:textId="77777777" w:rsidR="00D13072"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25F485CA" w14:textId="77777777" w:rsidR="00D13072"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30BD6FA0" w14:textId="77777777" w:rsidR="00D13072"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6E700D69" w14:textId="77777777" w:rsidR="00D13072"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5BBF6F80" w14:textId="77777777" w:rsidR="00D13072"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5A25732A" w14:textId="77777777" w:rsidR="00D13072"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69C00126" w14:textId="77777777" w:rsidR="00D13072"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05F9086B" w14:textId="77777777" w:rsidR="00D13072" w:rsidRDefault="00000000">
      <w:pPr>
        <w:pStyle w:val="Heading3"/>
      </w:pPr>
      <w:bookmarkStart w:id="146" w:name="names-of-god"/>
      <w:bookmarkEnd w:id="145"/>
      <w:r>
        <w:t>Names of God</w:t>
      </w:r>
    </w:p>
    <w:p w14:paraId="3DC49CC8" w14:textId="77777777" w:rsidR="00D13072"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3ABF6911" w14:textId="77777777" w:rsidR="00D13072" w:rsidRDefault="00000000">
      <w:pPr>
        <w:pStyle w:val="Heading3"/>
      </w:pPr>
      <w:bookmarkStart w:id="147" w:name="positions-of-god"/>
      <w:bookmarkEnd w:id="146"/>
      <w:r>
        <w:lastRenderedPageBreak/>
        <w:t>Positions of God</w:t>
      </w:r>
    </w:p>
    <w:p w14:paraId="5C2E84CB" w14:textId="77777777" w:rsidR="00D13072"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7FA954DB" w14:textId="77777777" w:rsidR="00D13072"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1E295218" w14:textId="77777777" w:rsidR="00D13072"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323F1200" w14:textId="77777777" w:rsidR="00D13072" w:rsidRDefault="00000000">
      <w:pPr>
        <w:pStyle w:val="Heading3"/>
      </w:pPr>
      <w:bookmarkStart w:id="148" w:name="alif-is-a-medium-between-lam-and-meem"/>
      <w:bookmarkEnd w:id="147"/>
      <w:r>
        <w:t>Alif is a Medium Between Lam and Meem</w:t>
      </w:r>
    </w:p>
    <w:p w14:paraId="38A25514" w14:textId="77777777" w:rsidR="00D13072"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46A6BA41" w14:textId="77777777" w:rsidR="00D13072"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05442F3A" w14:textId="77777777" w:rsidR="00D13072"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23D46EDB" w14:textId="77777777" w:rsidR="00D13072" w:rsidRDefault="00000000">
      <w:pPr>
        <w:pStyle w:val="Heading3"/>
      </w:pPr>
      <w:bookmarkStart w:id="149" w:name="all-letters-are-manifestations-of-alif"/>
      <w:bookmarkEnd w:id="148"/>
      <w:r>
        <w:t>All Letters are Manifestations of Alif</w:t>
      </w:r>
    </w:p>
    <w:p w14:paraId="27AD9689" w14:textId="77777777" w:rsidR="00D13072"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4974CA7B" w14:textId="77777777" w:rsidR="00D13072"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208899D1" w14:textId="77777777" w:rsidR="00D13072"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3381A531" w14:textId="77777777" w:rsidR="00D13072"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0FAB2078" w14:textId="77777777" w:rsidR="00D13072"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33096300" w14:textId="77777777" w:rsidR="00D13072"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0A27D4D0" w14:textId="77777777" w:rsidR="00D13072" w:rsidRDefault="00000000">
      <w:pPr>
        <w:pStyle w:val="Heading3"/>
      </w:pPr>
      <w:bookmarkStart w:id="150" w:name="strive-to-enter-these-stations"/>
      <w:bookmarkEnd w:id="149"/>
      <w:r>
        <w:t>Strive to Enter These Stations</w:t>
      </w:r>
    </w:p>
    <w:p w14:paraId="351BF2ED" w14:textId="77777777" w:rsidR="00D13072"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0C432CE4" w14:textId="77777777" w:rsidR="00D13072"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081DE28D" w14:textId="77777777" w:rsidR="00D13072"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7D88E5C7" w14:textId="77777777" w:rsidR="00D13072"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07E40A18" w14:textId="77777777" w:rsidR="00D13072"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5263E581" w14:textId="77777777" w:rsidR="00D13072" w:rsidRDefault="00000000">
      <w:pPr>
        <w:pStyle w:val="Heading3"/>
      </w:pPr>
      <w:bookmarkStart w:id="151" w:name="the-alif-is-a-model-in-all-worlds"/>
      <w:bookmarkEnd w:id="150"/>
      <w:r>
        <w:t>The Alif is a Model in All Worlds</w:t>
      </w:r>
    </w:p>
    <w:p w14:paraId="5D6854D6" w14:textId="77777777" w:rsidR="00D13072"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068B80D2" w14:textId="77777777" w:rsidR="00D13072"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30D99B0F" w14:textId="77777777" w:rsidR="00D13072"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271E4CB7" w14:textId="77777777" w:rsidR="00D13072" w:rsidRDefault="00000000">
      <w:pPr>
        <w:pStyle w:val="Heading3"/>
      </w:pPr>
      <w:bookmarkStart w:id="152" w:name="contains-secrets-from-all-sciences"/>
      <w:bookmarkEnd w:id="151"/>
      <w:r>
        <w:lastRenderedPageBreak/>
        <w:t>Contains Secrets from All Sciences</w:t>
      </w:r>
    </w:p>
    <w:p w14:paraId="5071E025" w14:textId="77777777" w:rsidR="00D13072"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3BB0D936" w14:textId="77777777" w:rsidR="00D13072"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0A89CA6E" w14:textId="77777777" w:rsidR="00D13072" w:rsidRDefault="00000000">
      <w:pPr>
        <w:pStyle w:val="Heading4"/>
      </w:pPr>
      <w:bookmarkStart w:id="153" w:name="Xa834c8ca2e29120a5e889e2f8d0c8714232ad21"/>
      <w:r>
        <w:t>Serve As Symbols Between the Lover and Beloved</w:t>
      </w:r>
    </w:p>
    <w:p w14:paraId="6327A152" w14:textId="77777777" w:rsidR="00D13072"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0264ABF2" w14:textId="77777777" w:rsidR="00D13072"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6B251EA1" w14:textId="77777777" w:rsidR="00D13072"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0A14FDC8" w14:textId="77777777" w:rsidR="00D13072"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62588C70" w14:textId="77777777" w:rsidR="00D13072"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7A109A06" w14:textId="77777777" w:rsidR="00D13072"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69F1C340" w14:textId="77777777" w:rsidR="00D13072"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7ADC5DD1" w14:textId="77777777" w:rsidR="00D13072" w:rsidRDefault="00000000">
      <w:pPr>
        <w:pStyle w:val="Heading4"/>
      </w:pPr>
      <w:bookmarkStart w:id="154" w:name="resurrection-of-the-bodies"/>
      <w:bookmarkEnd w:id="153"/>
      <w:r>
        <w:t>Resurrection of the Bodies</w:t>
      </w:r>
    </w:p>
    <w:p w14:paraId="73080685" w14:textId="77777777" w:rsidR="00D13072"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15EF163A" w14:textId="77777777" w:rsidR="00D13072"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103476EE" w14:textId="77777777" w:rsidR="00D13072"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47C3435B" w14:textId="77777777" w:rsidR="00D13072"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28FBCB0F" w14:textId="77777777" w:rsidR="00D13072"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5EA9BF7C" w14:textId="77777777" w:rsidR="00D13072"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3123EB5D" w14:textId="77777777" w:rsidR="00D13072"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4A09172A" w14:textId="77777777" w:rsidR="00D13072"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59CA91EE" w14:textId="77777777" w:rsidR="00D13072" w:rsidRDefault="00000000">
      <w:pPr>
        <w:pStyle w:val="BodyText"/>
      </w:pPr>
      <w:r>
        <w:t>83) This is from the truth of what you have not heard before. So, if you are, O assembly of eloquence, then listen.</w:t>
      </w:r>
    </w:p>
    <w:p w14:paraId="4B4D31F9" w14:textId="77777777" w:rsidR="00D13072"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6B83077A" w14:textId="77777777" w:rsidR="00D13072"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1CC2D459" w14:textId="77777777" w:rsidR="00D13072" w:rsidRDefault="00000000">
      <w:pPr>
        <w:pStyle w:val="Heading4"/>
      </w:pPr>
      <w:bookmarkStart w:id="155" w:name="creation-of-balanced-temperaments"/>
      <w:bookmarkEnd w:id="154"/>
      <w:r>
        <w:t>Creation of Balanced Temperaments</w:t>
      </w:r>
    </w:p>
    <w:p w14:paraId="79592C13" w14:textId="77777777" w:rsidR="00D13072"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6CFCDB9F" w14:textId="77777777" w:rsidR="00D13072"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3B825361" w14:textId="77777777" w:rsidR="00D13072"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11C58A61" w14:textId="77777777" w:rsidR="00D13072"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625A726B" w14:textId="77777777" w:rsidR="00D13072"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42E46224" w14:textId="77777777" w:rsidR="00D13072"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4E95CECD" w14:textId="77777777" w:rsidR="00D13072" w:rsidRDefault="00000000">
      <w:pPr>
        <w:pStyle w:val="Heading3"/>
      </w:pPr>
      <w:bookmarkStart w:id="156" w:name="Xd0bf345b7722c82fc6de447966ffbb1b9da301a"/>
      <w:bookmarkEnd w:id="152"/>
      <w:bookmarkEnd w:id="155"/>
      <w:r>
        <w:t>This Alif Descended At the Beginning of the Criterion</w:t>
      </w:r>
    </w:p>
    <w:p w14:paraId="642B7280" w14:textId="77777777" w:rsidR="00D13072"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71D48525" w14:textId="77777777" w:rsidR="00D13072" w:rsidRDefault="00000000">
      <w:pPr>
        <w:pStyle w:val="Heading3"/>
      </w:pPr>
      <w:bookmarkStart w:id="157" w:name="blessed-are-those-who-attain-his-beauty"/>
      <w:bookmarkEnd w:id="156"/>
      <w:r>
        <w:t>Blessed Are Those Who Attain His Beauty</w:t>
      </w:r>
    </w:p>
    <w:p w14:paraId="0104C4D2" w14:textId="77777777" w:rsidR="00D13072"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2EFF60D1" w14:textId="77777777" w:rsidR="00D13072"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1631F212" w14:textId="77777777" w:rsidR="00D13072" w:rsidRDefault="00000000">
      <w:r>
        <w:br w:type="page"/>
      </w:r>
    </w:p>
    <w:p w14:paraId="152047BD" w14:textId="77777777" w:rsidR="00D13072" w:rsidRDefault="00000000">
      <w:pPr>
        <w:pStyle w:val="Heading1"/>
      </w:pPr>
      <w:bookmarkStart w:id="158" w:name="sec-kalimat-i-maknunih-arabic"/>
      <w:bookmarkStart w:id="159" w:name="_Toc187049085"/>
      <w:bookmarkEnd w:id="126"/>
      <w:bookmarkEnd w:id="138"/>
      <w:bookmarkEnd w:id="157"/>
      <w:r>
        <w:lastRenderedPageBreak/>
        <w:t>Kalimat-i-Maknunih (Hidden Words of Arabic)</w:t>
      </w:r>
      <w:bookmarkEnd w:id="159"/>
    </w:p>
    <w:p w14:paraId="126CD96B" w14:textId="77777777" w:rsidR="00D13072" w:rsidRDefault="00000000">
      <w:pPr>
        <w:pStyle w:val="FirstParagraph"/>
      </w:pPr>
      <w:r>
        <w:rPr>
          <w:b/>
          <w:bCs/>
        </w:rPr>
        <w:t>He is the Glorious, the Most Glorious</w:t>
      </w:r>
      <w:r>
        <w:br/>
        <w:t>This is what has been revealed from the realm of might, through the tongue of power and strength, to the prophets of old. We have taken its essence and clothed it in the garment of brevity, as a favor to the wise, that they may fulfill the covenant of God and discharge His trust within themselves, and that they may, with the essence of piety, be among those who attain in the realm of the spirit.</w:t>
      </w:r>
    </w:p>
    <w:p w14:paraId="74DD9F18" w14:textId="77777777" w:rsidR="00D13072" w:rsidRDefault="00000000">
      <w:pPr>
        <w:pStyle w:val="Heading2"/>
      </w:pPr>
      <w:bookmarkStart w:id="160" w:name="verses-1-9"/>
      <w:r>
        <w:t>Verses 1-9</w:t>
      </w:r>
    </w:p>
    <w:p w14:paraId="752D4D45" w14:textId="77777777" w:rsidR="00D13072" w:rsidRDefault="00000000">
      <w:pPr>
        <w:pStyle w:val="FirstParagraph"/>
      </w:pPr>
      <w:r>
        <w:rPr>
          <w:b/>
          <w:bCs/>
        </w:rPr>
        <w:t>1 O Son of Spirit</w:t>
      </w:r>
      <w:r>
        <w:br/>
        <w:t>Possess a pure, radiant, and illuminated heart at the outset, so that you may attain an everlasting, eternal, and ancient dominion.</w:t>
      </w:r>
    </w:p>
    <w:p w14:paraId="65FA47BA" w14:textId="77777777" w:rsidR="00D13072" w:rsidRDefault="00000000">
      <w:pPr>
        <w:pStyle w:val="BodyText"/>
      </w:pPr>
      <w:r>
        <w:rPr>
          <w:b/>
          <w:bCs/>
        </w:rPr>
        <w:t>2 O Son of Spirit</w:t>
      </w:r>
      <w:r>
        <w:br/>
        <w:t>The most beloved of all things in my sight is justice. Turn not away from it if you desire me, and neglect it not, that you may be faithful to me. By its aid, you will see with your own eyes and not through the eyes of others, and will know through your own knowledge and not through the knowledge of your neighbor. Ponder this in your heart: how it behooves you to be. Verily, this is my gift to you and my care for you. Keep it ever before your sight.</w:t>
      </w:r>
    </w:p>
    <w:p w14:paraId="4D9E878E" w14:textId="77777777" w:rsidR="00D13072" w:rsidRDefault="00000000">
      <w:pPr>
        <w:pStyle w:val="BodyText"/>
      </w:pPr>
      <w:r>
        <w:rPr>
          <w:b/>
          <w:bCs/>
        </w:rPr>
        <w:t>3 O Son of Man</w:t>
      </w:r>
      <w:r>
        <w:br/>
        <w:t>I was in my ancient essence and eternal being when I knew my love for you; therefore, I created you, cast my image upon you, and revealed my beauty to you.</w:t>
      </w:r>
    </w:p>
    <w:p w14:paraId="55C33C62" w14:textId="77777777" w:rsidR="00D13072" w:rsidRDefault="00000000">
      <w:pPr>
        <w:pStyle w:val="BodyText"/>
      </w:pPr>
      <w:r>
        <w:rPr>
          <w:b/>
          <w:bCs/>
        </w:rPr>
        <w:t>4 O Son of Man</w:t>
      </w:r>
      <w:r>
        <w:br/>
        <w:t>I loved your creation; therefore, I created you. Wherefore, love me, that I may name you and establish you in the spirit of life.</w:t>
      </w:r>
    </w:p>
    <w:p w14:paraId="3DF067B9" w14:textId="77777777" w:rsidR="00D13072" w:rsidRDefault="00000000">
      <w:pPr>
        <w:pStyle w:val="BodyText"/>
      </w:pPr>
      <w:r>
        <w:rPr>
          <w:b/>
          <w:bCs/>
        </w:rPr>
        <w:t>5 O Son of Being</w:t>
      </w:r>
      <w:r>
        <w:br/>
        <w:t>Love me, that I may love you. If you love me not, my love can in no wise reach you. Know this, O servant.</w:t>
      </w:r>
    </w:p>
    <w:p w14:paraId="4AC8022B" w14:textId="77777777" w:rsidR="00D13072" w:rsidRDefault="00000000">
      <w:pPr>
        <w:pStyle w:val="BodyText"/>
      </w:pPr>
      <w:r>
        <w:rPr>
          <w:b/>
          <w:bCs/>
        </w:rPr>
        <w:t>6 O Son of Being</w:t>
      </w:r>
      <w:r>
        <w:br/>
        <w:t>Your paradise is my love; your heavenly home, reunion with me. Enter therein and tarry not. This is that which has been destined for you in our supreme kingdom and our exalted dominion.</w:t>
      </w:r>
    </w:p>
    <w:p w14:paraId="7607FCEA" w14:textId="77777777" w:rsidR="00D13072" w:rsidRDefault="00000000">
      <w:pPr>
        <w:pStyle w:val="BodyText"/>
      </w:pPr>
      <w:r>
        <w:rPr>
          <w:b/>
          <w:bCs/>
        </w:rPr>
        <w:t>7 O Son of Man</w:t>
      </w:r>
      <w:r>
        <w:br/>
        <w:t>If you love me, turn away from yourself; and if you seek my pleasure, regard not your own, that you may die in me and I may eternally live in you.</w:t>
      </w:r>
    </w:p>
    <w:p w14:paraId="2B7EA049" w14:textId="77777777" w:rsidR="00D13072" w:rsidRDefault="00000000">
      <w:pPr>
        <w:pStyle w:val="BodyText"/>
      </w:pPr>
      <w:r>
        <w:rPr>
          <w:b/>
          <w:bCs/>
        </w:rPr>
        <w:t>8 O Son of Spirit</w:t>
      </w:r>
      <w:r>
        <w:br/>
        <w:t>You shall find no rest save by renouncing yourself and turning unto me; for it behooves you to glory in my name, not in your own, to put your trust in my face, not in your own. For I desire to be loved above all that is.</w:t>
      </w:r>
    </w:p>
    <w:p w14:paraId="33D7CCFD" w14:textId="77777777" w:rsidR="00D13072" w:rsidRDefault="00000000">
      <w:pPr>
        <w:pStyle w:val="BodyText"/>
      </w:pPr>
      <w:r>
        <w:rPr>
          <w:b/>
          <w:bCs/>
        </w:rPr>
        <w:lastRenderedPageBreak/>
        <w:t>9 O Son of Being</w:t>
      </w:r>
      <w:r>
        <w:br/>
        <w:t>My love is my stronghold; he that enters therein is safe and secure, and he that turns away shall surely stray and perish.</w:t>
      </w:r>
    </w:p>
    <w:p w14:paraId="78DFCFC9" w14:textId="77777777" w:rsidR="00D13072" w:rsidRDefault="00000000">
      <w:pPr>
        <w:pStyle w:val="Heading2"/>
      </w:pPr>
      <w:bookmarkStart w:id="161" w:name="verses-10-18"/>
      <w:bookmarkEnd w:id="160"/>
      <w:r>
        <w:t>Verses 10-18</w:t>
      </w:r>
    </w:p>
    <w:p w14:paraId="3D3355F8" w14:textId="77777777" w:rsidR="00D13072" w:rsidRDefault="00000000">
      <w:pPr>
        <w:pStyle w:val="FirstParagraph"/>
      </w:pPr>
      <w:r>
        <w:rPr>
          <w:b/>
          <w:bCs/>
        </w:rPr>
        <w:t>10 O Son of the Word</w:t>
      </w:r>
      <w:r>
        <w:br/>
        <w:t>You are my stronghold; enter it, that you may be safe. My love is within you; recognize it in yourself, that you may find me near.</w:t>
      </w:r>
    </w:p>
    <w:p w14:paraId="7575DFFC" w14:textId="77777777" w:rsidR="00D13072" w:rsidRDefault="00000000">
      <w:pPr>
        <w:pStyle w:val="BodyText"/>
      </w:pPr>
      <w:r>
        <w:rPr>
          <w:b/>
          <w:bCs/>
        </w:rPr>
        <w:t>11 O Son of Being</w:t>
      </w:r>
      <w:r>
        <w:br/>
        <w:t>You are my lamp and my light is within you. Kindle it and seek not any other but me, for I created you rich and bestowed upon you my complete bounty.</w:t>
      </w:r>
    </w:p>
    <w:p w14:paraId="461EBF08" w14:textId="77777777" w:rsidR="00D13072" w:rsidRDefault="00000000">
      <w:pPr>
        <w:pStyle w:val="BodyText"/>
      </w:pPr>
      <w:r>
        <w:rPr>
          <w:b/>
          <w:bCs/>
        </w:rPr>
        <w:t>12 O Son of Being</w:t>
      </w:r>
      <w:r>
        <w:br/>
        <w:t>I made you with the hands of power and created you with the fingers of might. I have placed within you the essence of my light; be content with it and seek nothing else. For my craftsmanship is perfect and my decree is binding. Do not doubt it, nor harbor suspicion concerning it.</w:t>
      </w:r>
    </w:p>
    <w:p w14:paraId="249372BF" w14:textId="77777777" w:rsidR="00D13072" w:rsidRDefault="00000000">
      <w:pPr>
        <w:pStyle w:val="BodyText"/>
      </w:pPr>
      <w:r>
        <w:rPr>
          <w:b/>
          <w:bCs/>
        </w:rPr>
        <w:t>13 O Son of Spirit</w:t>
      </w:r>
      <w:r>
        <w:br/>
        <w:t>I created you rich; why do you make yourself poor? I made you noble; why do you abase yourself? From the essence of knowledge, I manifested you; why do you seek learning from anyone but me? With the clay of love, I molded you; why do you busy yourself with another? Turn your sight inward, that you may find me standing within you, powerful, mighty, and self-subsisting.</w:t>
      </w:r>
    </w:p>
    <w:p w14:paraId="47A5BEE3" w14:textId="77777777" w:rsidR="00D13072" w:rsidRDefault="00000000">
      <w:pPr>
        <w:pStyle w:val="BodyText"/>
      </w:pPr>
      <w:r>
        <w:rPr>
          <w:b/>
          <w:bCs/>
        </w:rPr>
        <w:t>14 O Son of Man</w:t>
      </w:r>
      <w:r>
        <w:br/>
        <w:t>You are my dominion, and my dominion never perishes; how can you fear your own perishing? You are my light, and my light shall never be extinguished; why do you dread extinction? You are my splendor, and my splendor shall never be obscured. You are my garment, and my garment shall never wear out. Rest in your love for me, that you may find me in the highest horizon.</w:t>
      </w:r>
    </w:p>
    <w:p w14:paraId="3C98D877" w14:textId="77777777" w:rsidR="00D13072" w:rsidRDefault="00000000">
      <w:pPr>
        <w:pStyle w:val="BodyText"/>
      </w:pPr>
      <w:r>
        <w:rPr>
          <w:b/>
          <w:bCs/>
        </w:rPr>
        <w:t>15 O Son of the Word</w:t>
      </w:r>
      <w:r>
        <w:br/>
        <w:t>Turn your face toward mine and turn away from all else, for my sovereignty endures forever, and my dominion lasts eternally. Should you seek another, you will never find it, even if you search all of existence for eternity.</w:t>
      </w:r>
    </w:p>
    <w:p w14:paraId="4EB52A71" w14:textId="77777777" w:rsidR="00D13072" w:rsidRDefault="00000000">
      <w:pPr>
        <w:pStyle w:val="BodyText"/>
      </w:pPr>
      <w:r>
        <w:rPr>
          <w:b/>
          <w:bCs/>
        </w:rPr>
        <w:t>16 O Son of Light</w:t>
      </w:r>
      <w:r>
        <w:br/>
        <w:t>Forget all else and commune with my spirit. This is the essence of my command; turn towards it.</w:t>
      </w:r>
    </w:p>
    <w:p w14:paraId="172A0965" w14:textId="77777777" w:rsidR="00D13072" w:rsidRDefault="00000000">
      <w:pPr>
        <w:pStyle w:val="BodyText"/>
      </w:pPr>
      <w:r>
        <w:rPr>
          <w:b/>
          <w:bCs/>
        </w:rPr>
        <w:t>17 O Son of Man</w:t>
      </w:r>
      <w:r>
        <w:br/>
        <w:t>Rely on me alone and not on anyone else, for nothing else will ever suffice you.</w:t>
      </w:r>
    </w:p>
    <w:p w14:paraId="42B72116" w14:textId="77777777" w:rsidR="00D13072" w:rsidRDefault="00000000">
      <w:pPr>
        <w:pStyle w:val="BodyText"/>
      </w:pPr>
      <w:r>
        <w:rPr>
          <w:b/>
          <w:bCs/>
        </w:rPr>
        <w:t>18 O Son of Spirit</w:t>
      </w:r>
      <w:r>
        <w:br/>
        <w:t>Do not ask of me what we do not desire for yourself. Then be content with what we have ordained for your face, for this will benefit you if you are content with it.</w:t>
      </w:r>
    </w:p>
    <w:p w14:paraId="067D2814" w14:textId="77777777" w:rsidR="00D13072" w:rsidRDefault="00000000">
      <w:pPr>
        <w:pStyle w:val="Heading2"/>
      </w:pPr>
      <w:bookmarkStart w:id="162" w:name="verses-19-27"/>
      <w:bookmarkEnd w:id="161"/>
      <w:r>
        <w:lastRenderedPageBreak/>
        <w:t>Verses 19-27</w:t>
      </w:r>
    </w:p>
    <w:p w14:paraId="0A774E00" w14:textId="77777777" w:rsidR="00D13072" w:rsidRDefault="00000000">
      <w:pPr>
        <w:pStyle w:val="FirstParagraph"/>
      </w:pPr>
      <w:r>
        <w:rPr>
          <w:b/>
          <w:bCs/>
        </w:rPr>
        <w:t>19 O Son of the Supreme Vision</w:t>
      </w:r>
      <w:r>
        <w:br/>
        <w:t>I have placed within you a spirit from myself so that you may be my beloved. Why have you abandoned me and sought another as your beloved?</w:t>
      </w:r>
    </w:p>
    <w:p w14:paraId="1DF81B76" w14:textId="77777777" w:rsidR="00D13072" w:rsidRDefault="00000000">
      <w:pPr>
        <w:pStyle w:val="BodyText"/>
      </w:pPr>
      <w:r>
        <w:rPr>
          <w:b/>
          <w:bCs/>
        </w:rPr>
        <w:t>20 O Son of Spirit</w:t>
      </w:r>
      <w:r>
        <w:br/>
        <w:t>My right over you is great and cannot be forgotten. My favor upon you is immense and cannot be obscured. My love for you exists and cannot be veiled. My light shines for you and cannot be hidden.</w:t>
      </w:r>
    </w:p>
    <w:p w14:paraId="52423FF4" w14:textId="77777777" w:rsidR="00D13072" w:rsidRDefault="00000000">
      <w:pPr>
        <w:pStyle w:val="BodyText"/>
      </w:pPr>
      <w:r>
        <w:rPr>
          <w:b/>
          <w:bCs/>
        </w:rPr>
        <w:t>21 O Son of Man</w:t>
      </w:r>
      <w:r>
        <w:br/>
        <w:t>I have destined for you the purest fruits from the most exalted tree. How is it that you have turned away from it and been content with that which is lesser? Return to that which is better for you in the highest horizon.</w:t>
      </w:r>
    </w:p>
    <w:p w14:paraId="529C556C" w14:textId="77777777" w:rsidR="00D13072" w:rsidRDefault="00000000">
      <w:pPr>
        <w:pStyle w:val="BodyText"/>
      </w:pPr>
      <w:r>
        <w:rPr>
          <w:b/>
          <w:bCs/>
        </w:rPr>
        <w:t>22 O Son of Spirit</w:t>
      </w:r>
      <w:r>
        <w:br/>
        <w:t>I created you lofty, yet you have made yourself lowly. Ascend to what you were created for.</w:t>
      </w:r>
    </w:p>
    <w:p w14:paraId="5285EBA5" w14:textId="77777777" w:rsidR="00D13072" w:rsidRDefault="00000000">
      <w:pPr>
        <w:pStyle w:val="BodyText"/>
      </w:pPr>
      <w:r>
        <w:rPr>
          <w:b/>
          <w:bCs/>
        </w:rPr>
        <w:t>23 O Son of the Cloud</w:t>
      </w:r>
      <w:r>
        <w:br/>
        <w:t>I call you to eternal life, yet you seek annihilation. Why have you turned away from what I love and turned toward what you desire?</w:t>
      </w:r>
    </w:p>
    <w:p w14:paraId="76AE09DB" w14:textId="77777777" w:rsidR="00D13072" w:rsidRDefault="00000000">
      <w:pPr>
        <w:pStyle w:val="BodyText"/>
      </w:pPr>
      <w:r>
        <w:rPr>
          <w:b/>
          <w:bCs/>
        </w:rPr>
        <w:t>24 O Son of Man</w:t>
      </w:r>
      <w:r>
        <w:br/>
        <w:t>Do not overstep your bounds, nor claim that which does not befit you. Bow before the visage of your Lord, the Mighty and Powerful.</w:t>
      </w:r>
    </w:p>
    <w:p w14:paraId="0DBD0C80" w14:textId="77777777" w:rsidR="00D13072" w:rsidRDefault="00000000">
      <w:pPr>
        <w:pStyle w:val="BodyText"/>
      </w:pPr>
      <w:r>
        <w:rPr>
          <w:b/>
          <w:bCs/>
        </w:rPr>
        <w:t>25 O Son of Spirit</w:t>
      </w:r>
      <w:r>
        <w:br/>
        <w:t>Do not pride yourself over the poor with the pride of your soul, for I walk before them and see you in your wretched state, and I curse you for eternity.</w:t>
      </w:r>
    </w:p>
    <w:p w14:paraId="28953A62" w14:textId="77777777" w:rsidR="00D13072" w:rsidRDefault="00000000">
      <w:pPr>
        <w:pStyle w:val="BodyText"/>
      </w:pPr>
      <w:r>
        <w:rPr>
          <w:b/>
          <w:bCs/>
        </w:rPr>
        <w:t>26 O Son of Being</w:t>
      </w:r>
      <w:r>
        <w:br/>
        <w:t>How have you forgotten your own faults and busied yourself with the faults of my servants? Whoever acts thus is cursed by me.</w:t>
      </w:r>
    </w:p>
    <w:p w14:paraId="7FED77B2" w14:textId="77777777" w:rsidR="00D13072" w:rsidRDefault="00000000">
      <w:pPr>
        <w:pStyle w:val="BodyText"/>
      </w:pPr>
      <w:r>
        <w:rPr>
          <w:b/>
          <w:bCs/>
        </w:rPr>
        <w:t>27 O Son of Man</w:t>
      </w:r>
      <w:r>
        <w:br/>
        <w:t>Do not breathe a word of another’s faults while you remain faulty yourself. If you do otherwise, you are accursed, and I am witness to this.</w:t>
      </w:r>
    </w:p>
    <w:p w14:paraId="5415ED69" w14:textId="77777777" w:rsidR="00D13072" w:rsidRDefault="00000000">
      <w:pPr>
        <w:pStyle w:val="Heading2"/>
      </w:pPr>
      <w:bookmarkStart w:id="163" w:name="verses-28-36"/>
      <w:bookmarkEnd w:id="162"/>
      <w:r>
        <w:t>Verses 28-36</w:t>
      </w:r>
    </w:p>
    <w:p w14:paraId="6841B7D3" w14:textId="77777777" w:rsidR="00D13072" w:rsidRDefault="00000000">
      <w:pPr>
        <w:pStyle w:val="FirstParagraph"/>
      </w:pPr>
      <w:r>
        <w:rPr>
          <w:b/>
          <w:bCs/>
        </w:rPr>
        <w:t>28 O Son of Spirit</w:t>
      </w:r>
      <w:r>
        <w:br/>
        <w:t>Know with certainty that whoever enjoins justice upon others yet indulges in depravity within himself is not of me, even if he bears my name.</w:t>
      </w:r>
    </w:p>
    <w:p w14:paraId="3C35FBF5" w14:textId="77777777" w:rsidR="00D13072" w:rsidRDefault="00000000">
      <w:pPr>
        <w:pStyle w:val="BodyText"/>
      </w:pPr>
      <w:r>
        <w:rPr>
          <w:b/>
          <w:bCs/>
        </w:rPr>
        <w:lastRenderedPageBreak/>
        <w:t>29 O Son of Being</w:t>
      </w:r>
      <w:r>
        <w:br/>
        <w:t>Do not ascribe to others what you do not desire for yourself, and do not say what you do not practice. This is my command to you—observe it.</w:t>
      </w:r>
    </w:p>
    <w:p w14:paraId="7E0FCBD4" w14:textId="77777777" w:rsidR="00D13072" w:rsidRDefault="00000000">
      <w:pPr>
        <w:pStyle w:val="BodyText"/>
      </w:pPr>
      <w:r>
        <w:rPr>
          <w:b/>
          <w:bCs/>
        </w:rPr>
        <w:t>30 O Son of Man</w:t>
      </w:r>
      <w:r>
        <w:br/>
        <w:t>Do not withhold your face from my servant if he asks you for something, for his face is my face. Be ashamed before me.</w:t>
      </w:r>
    </w:p>
    <w:p w14:paraId="3F0B7E73" w14:textId="77777777" w:rsidR="00D13072" w:rsidRDefault="00000000">
      <w:pPr>
        <w:pStyle w:val="BodyText"/>
      </w:pPr>
      <w:r>
        <w:rPr>
          <w:b/>
          <w:bCs/>
        </w:rPr>
        <w:t>31 O Son of Being</w:t>
      </w:r>
      <w:r>
        <w:br/>
        <w:t>Bring yourself to account each day before you are summoned to account, for death will come suddenly, and you will stand in judgment over your own self.</w:t>
      </w:r>
    </w:p>
    <w:p w14:paraId="36FED420" w14:textId="77777777" w:rsidR="00D13072" w:rsidRDefault="00000000">
      <w:pPr>
        <w:pStyle w:val="BodyText"/>
      </w:pPr>
      <w:r>
        <w:rPr>
          <w:b/>
          <w:bCs/>
        </w:rPr>
        <w:t>32 O Son of the Cloud</w:t>
      </w:r>
      <w:r>
        <w:br/>
        <w:t>I made death a glad-tiding for you; why do you grieve over it? I made light a radiance for you; why do you veil yourself from it?</w:t>
      </w:r>
    </w:p>
    <w:p w14:paraId="691C9B00" w14:textId="77777777" w:rsidR="00D13072" w:rsidRDefault="00000000">
      <w:pPr>
        <w:pStyle w:val="BodyText"/>
      </w:pPr>
      <w:r>
        <w:rPr>
          <w:b/>
          <w:bCs/>
        </w:rPr>
        <w:t>33 O Son of Spirit</w:t>
      </w:r>
      <w:r>
        <w:br/>
        <w:t>I bring you glad tidings of light; rejoice in it. I call you to the sanctuary of holiness; take refuge therein, that you may rest forevermore.</w:t>
      </w:r>
    </w:p>
    <w:p w14:paraId="097344DE" w14:textId="77777777" w:rsidR="00D13072" w:rsidRDefault="00000000">
      <w:pPr>
        <w:pStyle w:val="BodyText"/>
      </w:pPr>
      <w:r>
        <w:rPr>
          <w:b/>
          <w:bCs/>
        </w:rPr>
        <w:t>34 O Son of Spirit</w:t>
      </w:r>
      <w:r>
        <w:br/>
        <w:t>The Spirit of Holiness gives you glad tidings of intimacy; why do you grieve? The Spirit of Command strengthens you in the Cause; why do you veil yourself? The light of my countenance walks before you; why do you stray?</w:t>
      </w:r>
    </w:p>
    <w:p w14:paraId="2625A169" w14:textId="77777777" w:rsidR="00D13072" w:rsidRDefault="00000000">
      <w:pPr>
        <w:pStyle w:val="BodyText"/>
      </w:pPr>
      <w:r>
        <w:rPr>
          <w:b/>
          <w:bCs/>
        </w:rPr>
        <w:t>35 O Son of Man</w:t>
      </w:r>
      <w:r>
        <w:br/>
        <w:t>Grieve not save in your distance from us, and rejoice not save in your nearness to us and your return unto us.</w:t>
      </w:r>
    </w:p>
    <w:p w14:paraId="0CAE0BCB" w14:textId="77777777" w:rsidR="00D13072" w:rsidRDefault="00000000">
      <w:pPr>
        <w:pStyle w:val="BodyText"/>
      </w:pPr>
      <w:r>
        <w:rPr>
          <w:b/>
          <w:bCs/>
        </w:rPr>
        <w:t>36 O Son of Man</w:t>
      </w:r>
      <w:r>
        <w:br/>
        <w:t>Rejoice in the gladness of your heart, that you may be prepared to meet me and become a mirror for my beauty.</w:t>
      </w:r>
    </w:p>
    <w:p w14:paraId="0C072BA3" w14:textId="77777777" w:rsidR="00D13072" w:rsidRDefault="00000000">
      <w:pPr>
        <w:pStyle w:val="Heading2"/>
      </w:pPr>
      <w:bookmarkStart w:id="164" w:name="verses-37-45"/>
      <w:bookmarkEnd w:id="163"/>
      <w:r>
        <w:t>Verses 37-45</w:t>
      </w:r>
    </w:p>
    <w:p w14:paraId="0A21CB3C" w14:textId="77777777" w:rsidR="00D13072" w:rsidRDefault="00000000">
      <w:pPr>
        <w:pStyle w:val="FirstParagraph"/>
      </w:pPr>
      <w:r>
        <w:rPr>
          <w:b/>
          <w:bCs/>
        </w:rPr>
        <w:t>37 O Son of Man</w:t>
      </w:r>
      <w:r>
        <w:br/>
        <w:t>Do not deprive yourself of the beautiful robe of my bounty, nor withhold your share from the wondrous fountains of my grace, lest you be overtaken by thirst in the eternity of my being.</w:t>
      </w:r>
    </w:p>
    <w:p w14:paraId="4D7E670E" w14:textId="77777777" w:rsidR="00D13072" w:rsidRDefault="00000000">
      <w:pPr>
        <w:pStyle w:val="BodyText"/>
      </w:pPr>
      <w:r>
        <w:rPr>
          <w:b/>
          <w:bCs/>
        </w:rPr>
        <w:t>38 O Son of Being</w:t>
      </w:r>
      <w:r>
        <w:br/>
        <w:t>Observe my laws out of love for me, and restrain yourself from your desires in pursuit of my good pleasure.</w:t>
      </w:r>
    </w:p>
    <w:p w14:paraId="05446F03" w14:textId="77777777" w:rsidR="00D13072" w:rsidRDefault="00000000">
      <w:pPr>
        <w:pStyle w:val="BodyText"/>
      </w:pPr>
      <w:r>
        <w:rPr>
          <w:b/>
          <w:bCs/>
        </w:rPr>
        <w:t>39 O Son of Man</w:t>
      </w:r>
      <w:r>
        <w:br/>
        <w:t>Do not abandon my commandments out of love for my beauty, and do not forget my counsels in your quest for my satisfaction.</w:t>
      </w:r>
    </w:p>
    <w:p w14:paraId="2D638149" w14:textId="77777777" w:rsidR="00D13072" w:rsidRDefault="00000000">
      <w:pPr>
        <w:pStyle w:val="BodyText"/>
      </w:pPr>
      <w:r>
        <w:rPr>
          <w:b/>
          <w:bCs/>
        </w:rPr>
        <w:lastRenderedPageBreak/>
        <w:t>40 O Son of Man</w:t>
      </w:r>
      <w:r>
        <w:br/>
        <w:t>Run across the plains of the unseen, then hasten into the fields of the heavens. You will find no rest except through submission to my command and humility before my face.</w:t>
      </w:r>
    </w:p>
    <w:p w14:paraId="5D639407" w14:textId="77777777" w:rsidR="00D13072" w:rsidRDefault="00000000">
      <w:pPr>
        <w:pStyle w:val="BodyText"/>
      </w:pPr>
      <w:r>
        <w:rPr>
          <w:b/>
          <w:bCs/>
        </w:rPr>
        <w:t>41 O Son of Man</w:t>
      </w:r>
      <w:r>
        <w:br/>
        <w:t>Magnify my command, that I may reveal to you the mysteries of greatness and radiate upon you the ancient lights.</w:t>
      </w:r>
    </w:p>
    <w:p w14:paraId="5032A776" w14:textId="77777777" w:rsidR="00D13072" w:rsidRDefault="00000000">
      <w:pPr>
        <w:pStyle w:val="BodyText"/>
      </w:pPr>
      <w:r>
        <w:rPr>
          <w:b/>
          <w:bCs/>
        </w:rPr>
        <w:t>42 O Son of Man</w:t>
      </w:r>
      <w:r>
        <w:br/>
        <w:t>Be humble before me, that I may be humble before you. Be a helper to my cause, that you may be victorious in my dominion.</w:t>
      </w:r>
    </w:p>
    <w:p w14:paraId="424F2851" w14:textId="77777777" w:rsidR="00D13072" w:rsidRDefault="00000000">
      <w:pPr>
        <w:pStyle w:val="BodyText"/>
      </w:pPr>
      <w:r>
        <w:rPr>
          <w:b/>
          <w:bCs/>
        </w:rPr>
        <w:t>43 O Son of Being</w:t>
      </w:r>
      <w:r>
        <w:br/>
        <w:t>Remember me on my earth, that I may remember you in my heaven, so that your eyes may be gladdened and mine likewise delighted.</w:t>
      </w:r>
    </w:p>
    <w:p w14:paraId="71CA8C15" w14:textId="77777777" w:rsidR="00D13072" w:rsidRDefault="00000000">
      <w:pPr>
        <w:pStyle w:val="BodyText"/>
      </w:pPr>
      <w:r>
        <w:rPr>
          <w:b/>
          <w:bCs/>
        </w:rPr>
        <w:t>44 O Son of the Throne</w:t>
      </w:r>
      <w:r>
        <w:br/>
        <w:t>Your hearing is my hearing; hear with it. Your sight is my sight; see with it. Thus, you will witness, in your innermost self, exalted sanctification for me, and I will bear witness to your lofty station within my essence.</w:t>
      </w:r>
    </w:p>
    <w:p w14:paraId="026CE79C" w14:textId="77777777" w:rsidR="00D13072" w:rsidRDefault="00000000">
      <w:pPr>
        <w:pStyle w:val="BodyText"/>
      </w:pPr>
      <w:r>
        <w:rPr>
          <w:b/>
          <w:bCs/>
        </w:rPr>
        <w:t>45 O Son of Being</w:t>
      </w:r>
      <w:r>
        <w:br/>
        <w:t>Give your life in my path, pleased with me and grateful for my decree, that you may find rest with me in the canopies of grandeur behind the veils of might.</w:t>
      </w:r>
    </w:p>
    <w:p w14:paraId="26FE0764" w14:textId="77777777" w:rsidR="00D13072" w:rsidRDefault="00000000">
      <w:pPr>
        <w:pStyle w:val="Heading2"/>
      </w:pPr>
      <w:bookmarkStart w:id="165" w:name="verses-46-54"/>
      <w:bookmarkEnd w:id="164"/>
      <w:r>
        <w:t>Verses 46-54</w:t>
      </w:r>
    </w:p>
    <w:p w14:paraId="7A6E5840" w14:textId="77777777" w:rsidR="00D13072" w:rsidRDefault="00000000">
      <w:pPr>
        <w:pStyle w:val="FirstParagraph"/>
      </w:pPr>
      <w:r>
        <w:rPr>
          <w:b/>
          <w:bCs/>
        </w:rPr>
        <w:t>46 O Son of Man</w:t>
      </w:r>
      <w:r>
        <w:br/>
        <w:t>Reflect on your condition and consider your deeds. Would you prefer to die upon your bed or be martyred in my path upon the dust, becoming the dawning-place of my Cause and the manifestation of my light in the highest paradise? Be just, O servant.</w:t>
      </w:r>
    </w:p>
    <w:p w14:paraId="763C86AF" w14:textId="77777777" w:rsidR="00D13072" w:rsidRDefault="00000000">
      <w:pPr>
        <w:pStyle w:val="BodyText"/>
      </w:pPr>
      <w:r>
        <w:rPr>
          <w:b/>
          <w:bCs/>
        </w:rPr>
        <w:t>47 O Son of Man</w:t>
      </w:r>
      <w:r>
        <w:br/>
        <w:t>If my beauty were to be adorned by your blood-stained hair, it would be more precious to me than the creation of the two worlds and the radiance of both realms. Strive for this, O servant.</w:t>
      </w:r>
    </w:p>
    <w:p w14:paraId="0B07D619" w14:textId="77777777" w:rsidR="00D13072" w:rsidRDefault="00000000">
      <w:pPr>
        <w:pStyle w:val="BodyText"/>
      </w:pPr>
      <w:r>
        <w:rPr>
          <w:b/>
          <w:bCs/>
        </w:rPr>
        <w:t>48 O Son of Man</w:t>
      </w:r>
      <w:r>
        <w:br/>
        <w:t>Everything has a sign; the sign of love is patience in my decree and endurance in my trials.</w:t>
      </w:r>
    </w:p>
    <w:p w14:paraId="46AD2D90" w14:textId="77777777" w:rsidR="00D13072" w:rsidRDefault="00000000">
      <w:pPr>
        <w:pStyle w:val="BodyText"/>
      </w:pPr>
      <w:r>
        <w:rPr>
          <w:b/>
          <w:bCs/>
        </w:rPr>
        <w:t>49 O Son of Man</w:t>
      </w:r>
      <w:r>
        <w:br/>
        <w:t>The true lover longs for tribulation as the sinner yearns for forgiveness and the guilty for mercy.</w:t>
      </w:r>
    </w:p>
    <w:p w14:paraId="7CB9B4CA" w14:textId="77777777" w:rsidR="00D13072" w:rsidRDefault="00000000">
      <w:pPr>
        <w:pStyle w:val="BodyText"/>
      </w:pPr>
      <w:r>
        <w:rPr>
          <w:b/>
          <w:bCs/>
        </w:rPr>
        <w:t>50 O Son of Man</w:t>
      </w:r>
      <w:r>
        <w:br/>
        <w:t>If no tribulation touches you in my path, how can you walk the ways of those content with my pleasure? If no hardship kindles your yearning for my meeting, how can you attain the light of love for my beauty?</w:t>
      </w:r>
    </w:p>
    <w:p w14:paraId="7B59B485" w14:textId="77777777" w:rsidR="00D13072" w:rsidRDefault="00000000">
      <w:pPr>
        <w:pStyle w:val="BodyText"/>
      </w:pPr>
      <w:r>
        <w:rPr>
          <w:b/>
          <w:bCs/>
        </w:rPr>
        <w:lastRenderedPageBreak/>
        <w:t>51 O Son of Man</w:t>
      </w:r>
      <w:r>
        <w:br/>
        <w:t>My tribulation is my providence; outwardly it is fire and vengeance, yet inwardly it is light and mercy. Hasten to it, that you may become an eternal light and an ancient spirit. This is my command—understand it.</w:t>
      </w:r>
    </w:p>
    <w:p w14:paraId="3B6F5E5C" w14:textId="77777777" w:rsidR="00D13072" w:rsidRDefault="00000000">
      <w:pPr>
        <w:pStyle w:val="BodyText"/>
      </w:pPr>
      <w:r>
        <w:rPr>
          <w:b/>
          <w:bCs/>
        </w:rPr>
        <w:t>52 O Son of Man</w:t>
      </w:r>
      <w:r>
        <w:br/>
        <w:t>If a blessing reaches you, do not rejoice in it, and if abasement touches you, do not grieve over it, for both shall pass away in due time and vanish in a moment.</w:t>
      </w:r>
    </w:p>
    <w:p w14:paraId="3A83B5A1" w14:textId="77777777" w:rsidR="00D13072" w:rsidRDefault="00000000">
      <w:pPr>
        <w:pStyle w:val="BodyText"/>
      </w:pPr>
      <w:r>
        <w:rPr>
          <w:b/>
          <w:bCs/>
        </w:rPr>
        <w:t>53 O Son of Being</w:t>
      </w:r>
      <w:r>
        <w:br/>
        <w:t>If poverty befalls you, do not sorrow, for the sovereign wealth will descend upon you in the course of days. Fear not abasement, for honor shall come to you in the fullness of time.</w:t>
      </w:r>
    </w:p>
    <w:p w14:paraId="69DBC2E5" w14:textId="77777777" w:rsidR="00D13072" w:rsidRDefault="00000000">
      <w:pPr>
        <w:pStyle w:val="BodyText"/>
      </w:pPr>
      <w:r>
        <w:rPr>
          <w:b/>
          <w:bCs/>
        </w:rPr>
        <w:t>54 O Son of Being</w:t>
      </w:r>
      <w:r>
        <w:br/>
        <w:t>If you desire this everlasting and eternal dominion, and this ancient and eternal life, forsake this fleeting and perishable sovereignty.</w:t>
      </w:r>
    </w:p>
    <w:p w14:paraId="2ED0AA20" w14:textId="77777777" w:rsidR="00D13072" w:rsidRDefault="00000000">
      <w:pPr>
        <w:pStyle w:val="Heading2"/>
      </w:pPr>
      <w:bookmarkStart w:id="166" w:name="verses-55-63"/>
      <w:bookmarkEnd w:id="165"/>
      <w:r>
        <w:t>Verses 55-63</w:t>
      </w:r>
    </w:p>
    <w:p w14:paraId="161B6CC9" w14:textId="77777777" w:rsidR="00D13072" w:rsidRDefault="00000000">
      <w:pPr>
        <w:pStyle w:val="FirstParagraph"/>
      </w:pPr>
      <w:r>
        <w:rPr>
          <w:b/>
          <w:bCs/>
        </w:rPr>
        <w:t>55 O Son of Being</w:t>
      </w:r>
      <w:r>
        <w:br/>
        <w:t>Do not busy yourself with the world, for with fire we test gold, and with gold we test the servants.</w:t>
      </w:r>
    </w:p>
    <w:p w14:paraId="352928B9" w14:textId="77777777" w:rsidR="00D13072" w:rsidRDefault="00000000">
      <w:pPr>
        <w:pStyle w:val="BodyText"/>
      </w:pPr>
      <w:r>
        <w:rPr>
          <w:b/>
          <w:bCs/>
        </w:rPr>
        <w:t>56 O Son of Man</w:t>
      </w:r>
      <w:r>
        <w:br/>
        <w:t>You desire gold, and I desire your sanctification from it. You think wealth lies in possessing it, but I know true wealth lies in your detachment from it. By my life, this is my knowledge, and that is your assumption—how can my command align with yours?</w:t>
      </w:r>
    </w:p>
    <w:p w14:paraId="070C028C" w14:textId="77777777" w:rsidR="00D13072" w:rsidRDefault="00000000">
      <w:pPr>
        <w:pStyle w:val="BodyText"/>
      </w:pPr>
      <w:r>
        <w:rPr>
          <w:b/>
          <w:bCs/>
        </w:rPr>
        <w:t>57 O Son of Man</w:t>
      </w:r>
      <w:r>
        <w:br/>
        <w:t>Spend my wealth upon my poor, that you may spend in heaven from treasures of eternal glory and imperishable majesty. Yet, by my life, offering your soul is even more beautiful, if you could see through my eyes.</w:t>
      </w:r>
    </w:p>
    <w:p w14:paraId="72CA7751" w14:textId="77777777" w:rsidR="00D13072" w:rsidRDefault="00000000">
      <w:pPr>
        <w:pStyle w:val="BodyText"/>
      </w:pPr>
      <w:r>
        <w:rPr>
          <w:b/>
          <w:bCs/>
        </w:rPr>
        <w:t>58 O Son of Man</w:t>
      </w:r>
      <w:r>
        <w:br/>
        <w:t>The temple of existence is my throne; cleanse it of all things, that I may be established therein and rest upon it.</w:t>
      </w:r>
    </w:p>
    <w:p w14:paraId="5C50630C" w14:textId="77777777" w:rsidR="00D13072" w:rsidRDefault="00000000">
      <w:pPr>
        <w:pStyle w:val="BodyText"/>
      </w:pPr>
      <w:r>
        <w:rPr>
          <w:b/>
          <w:bCs/>
        </w:rPr>
        <w:t>59 O Son of Being</w:t>
      </w:r>
      <w:r>
        <w:br/>
        <w:t>Your heart is my home; sanctify it for my descent. Your spirit is my place of revelation; purify it for my manifestation.</w:t>
      </w:r>
    </w:p>
    <w:p w14:paraId="12F4B0AF" w14:textId="77777777" w:rsidR="00D13072" w:rsidRDefault="00000000">
      <w:pPr>
        <w:pStyle w:val="BodyText"/>
      </w:pPr>
      <w:r>
        <w:rPr>
          <w:b/>
          <w:bCs/>
        </w:rPr>
        <w:t>60 O Son of Man</w:t>
      </w:r>
      <w:r>
        <w:br/>
        <w:t>Plunge your hand into my bosom, that I may lift my head radiant and resplendent from your bosom.</w:t>
      </w:r>
    </w:p>
    <w:p w14:paraId="502ADD93" w14:textId="77777777" w:rsidR="00D13072" w:rsidRDefault="00000000">
      <w:pPr>
        <w:pStyle w:val="BodyText"/>
      </w:pPr>
      <w:r>
        <w:rPr>
          <w:b/>
          <w:bCs/>
        </w:rPr>
        <w:t>61 O Son of Man</w:t>
      </w:r>
      <w:r>
        <w:br/>
        <w:t>Ascend to my heaven, that you may behold my union and drink from the pure wine of an unmatched chalice and the cups of undying glory.</w:t>
      </w:r>
    </w:p>
    <w:p w14:paraId="17832C7E" w14:textId="77777777" w:rsidR="00D13072" w:rsidRDefault="00000000">
      <w:pPr>
        <w:pStyle w:val="BodyText"/>
      </w:pPr>
      <w:r>
        <w:rPr>
          <w:b/>
          <w:bCs/>
        </w:rPr>
        <w:lastRenderedPageBreak/>
        <w:t>62 O Son of Man</w:t>
      </w:r>
      <w:r>
        <w:br/>
        <w:t>Days have passed over you, and you have occupied yourself with the whims of your soul, caught in fancies and illusions. How long will you slumber on your carpet? Lift your head from sleep, for the sun has risen to its zenith, that it may shine upon you with the lights of beauty.</w:t>
      </w:r>
    </w:p>
    <w:p w14:paraId="1E4E9A51" w14:textId="77777777" w:rsidR="00D13072" w:rsidRDefault="00000000">
      <w:pPr>
        <w:pStyle w:val="BodyText"/>
      </w:pPr>
      <w:r>
        <w:rPr>
          <w:b/>
          <w:bCs/>
        </w:rPr>
        <w:t>63 O Son of Man</w:t>
      </w:r>
      <w:r>
        <w:br/>
        <w:t>I have shone my light upon you from the horizon of the Mount, and I have breathed the spirit of splendor into the Sinai of your heart. Empty yourself of veils and doubts, then enter upon the carpet, that you may be ready for eternity and worthy of meeting me, so that no death, fatigue, or weariness may seize you.</w:t>
      </w:r>
    </w:p>
    <w:p w14:paraId="4882E646" w14:textId="77777777" w:rsidR="00D13072" w:rsidRDefault="00000000">
      <w:pPr>
        <w:pStyle w:val="Heading2"/>
      </w:pPr>
      <w:bookmarkStart w:id="167" w:name="verses-64-71"/>
      <w:bookmarkEnd w:id="166"/>
      <w:r>
        <w:t>Verses 64-71</w:t>
      </w:r>
    </w:p>
    <w:p w14:paraId="60C8E4E4" w14:textId="77777777" w:rsidR="00D13072" w:rsidRDefault="00000000">
      <w:pPr>
        <w:pStyle w:val="FirstParagraph"/>
      </w:pPr>
      <w:r>
        <w:rPr>
          <w:b/>
          <w:bCs/>
        </w:rPr>
        <w:t>64 O Son of Man</w:t>
      </w:r>
      <w:r>
        <w:br/>
        <w:t>My eternity of creation, I have created for you—make it a garment for your being. My oneness of innovation, I have fashioned for you—make it the robe of your soul, that you may shine with my self-subsistence forever.</w:t>
      </w:r>
    </w:p>
    <w:p w14:paraId="1601FA63" w14:textId="77777777" w:rsidR="00D13072" w:rsidRDefault="00000000">
      <w:pPr>
        <w:pStyle w:val="BodyText"/>
      </w:pPr>
      <w:r>
        <w:rPr>
          <w:b/>
          <w:bCs/>
        </w:rPr>
        <w:t>65 O Son of Man</w:t>
      </w:r>
      <w:r>
        <w:br/>
        <w:t>My grandeur is my gift to you, and my majesty is my mercy upon you. What is befitting of my essence is beyond comprehension and cannot be encompassed by anyone. I have stored it in the treasures of my mystery and the vaults of my command, as a grace for my servants and a mercy for my creation.</w:t>
      </w:r>
    </w:p>
    <w:p w14:paraId="64EF6F98" w14:textId="77777777" w:rsidR="00D13072" w:rsidRDefault="00000000">
      <w:pPr>
        <w:pStyle w:val="BodyText"/>
      </w:pPr>
      <w:r>
        <w:rPr>
          <w:b/>
          <w:bCs/>
        </w:rPr>
        <w:t>66 O Children of Essence in the Unseen</w:t>
      </w:r>
      <w:r>
        <w:br/>
        <w:t>You shall be withheld from my love, and souls shall tremble at my mention, for minds cannot encompass me, nor can hearts contain me.</w:t>
      </w:r>
    </w:p>
    <w:p w14:paraId="50990CEF" w14:textId="77777777" w:rsidR="00D13072" w:rsidRDefault="00000000">
      <w:pPr>
        <w:pStyle w:val="BodyText"/>
      </w:pPr>
      <w:r>
        <w:rPr>
          <w:b/>
          <w:bCs/>
        </w:rPr>
        <w:t>67 O Son of Beauty</w:t>
      </w:r>
      <w:r>
        <w:br/>
        <w:t>My spirit, my care, my mercy, and my beauty—all that I have revealed to you through the tongue of power and inscribed with the Pen of might—I have sent down according to your capacity and understanding, not according to my station and melody.</w:t>
      </w:r>
    </w:p>
    <w:p w14:paraId="1A920A30" w14:textId="77777777" w:rsidR="00D13072" w:rsidRDefault="00000000">
      <w:pPr>
        <w:pStyle w:val="BodyText"/>
      </w:pPr>
      <w:r>
        <w:rPr>
          <w:b/>
          <w:bCs/>
        </w:rPr>
        <w:t>68 O Children of Man</w:t>
      </w:r>
      <w:r>
        <w:br/>
        <w:t>Do you know why we created you all from one dust? That no one should exalt themselves over another. Reflect at all times on how you were created. Since we created you all from one substance, it is incumbent upon you to be as one soul, walking with the same feet, eating with the same mouth, and dwelling in the same land, so that from your inmost being, your deeds, and your actions, the signs of unity and the essence of detachment may be manifest. This is my counsel to you, O assembly of light. Take heed of it, that you may obtain the fruits of holiness from the tree of might and glory.</w:t>
      </w:r>
    </w:p>
    <w:p w14:paraId="6F9D9359" w14:textId="77777777" w:rsidR="00D13072" w:rsidRDefault="00000000">
      <w:pPr>
        <w:pStyle w:val="BodyText"/>
      </w:pPr>
      <w:r>
        <w:rPr>
          <w:b/>
          <w:bCs/>
        </w:rPr>
        <w:t>69 O Children of Spirit</w:t>
      </w:r>
      <w:r>
        <w:br/>
        <w:t>You are my treasures, for within you I have stored the pearls of my mysteries and the gems of my knowledge. Guard them, lest the unworthy among my servants and the wicked among my creation discover them.</w:t>
      </w:r>
    </w:p>
    <w:p w14:paraId="0B2ABB37" w14:textId="77777777" w:rsidR="00D13072" w:rsidRDefault="00000000">
      <w:pPr>
        <w:pStyle w:val="BodyText"/>
      </w:pPr>
      <w:r>
        <w:rPr>
          <w:b/>
          <w:bCs/>
        </w:rPr>
        <w:lastRenderedPageBreak/>
        <w:t>70 O Son of Him Who Stood in the Kingdom of His Self</w:t>
      </w:r>
      <w:r>
        <w:br/>
        <w:t>Know that I have sent to you all the fragrances of sanctity, completed the word upon you, perfected the bounty with you, and accepted for you what I accepted for myself. Be content with me, then give thanks to me.</w:t>
      </w:r>
    </w:p>
    <w:p w14:paraId="015CE674" w14:textId="77777777" w:rsidR="00D13072" w:rsidRDefault="00000000">
      <w:pPr>
        <w:pStyle w:val="BodyText"/>
      </w:pPr>
      <w:r>
        <w:rPr>
          <w:b/>
          <w:bCs/>
        </w:rPr>
        <w:t>71 O Son of Man</w:t>
      </w:r>
      <w:r>
        <w:br/>
        <w:t>Write down all that we have revealed to you with the ink of light upon the tablet of the soul. And if you are unable to do so, let the ink be the essence of the heart. And if you still cannot, then write with the crimson ink that has been shed in my path, for it is sweeter to me than all else, that its light may endure forever.</w:t>
      </w:r>
    </w:p>
    <w:p w14:paraId="6401AFD4" w14:textId="77777777" w:rsidR="00D13072" w:rsidRDefault="00000000">
      <w:r>
        <w:br w:type="page"/>
      </w:r>
    </w:p>
    <w:p w14:paraId="2FC340FE" w14:textId="77777777" w:rsidR="00D13072" w:rsidRDefault="00000000">
      <w:pPr>
        <w:pStyle w:val="Heading1"/>
      </w:pPr>
      <w:bookmarkStart w:id="168" w:name="sec-the-persian-hidden-words"/>
      <w:bookmarkStart w:id="169" w:name="_Toc187049086"/>
      <w:bookmarkEnd w:id="158"/>
      <w:bookmarkEnd w:id="167"/>
      <w:r>
        <w:lastRenderedPageBreak/>
        <w:t>Kalimat-i-Maknunih (The Hidden Words of Persian)</w:t>
      </w:r>
      <w:bookmarkEnd w:id="169"/>
    </w:p>
    <w:p w14:paraId="70A12191" w14:textId="77777777" w:rsidR="00D13072" w:rsidRDefault="00000000">
      <w:pPr>
        <w:pStyle w:val="Heading3"/>
      </w:pPr>
      <w:bookmarkStart w:id="170" w:name="verses-1-9-1"/>
      <w:r>
        <w:t>Verses 1-9</w:t>
      </w:r>
    </w:p>
    <w:p w14:paraId="7091BAF3" w14:textId="77777777" w:rsidR="00D13072" w:rsidRDefault="00000000">
      <w:pPr>
        <w:pStyle w:val="FirstParagraph"/>
      </w:pPr>
      <w:r>
        <w:rPr>
          <w:b/>
          <w:bCs/>
        </w:rPr>
        <w:t>In the name of the eloquent and mighty Speaker</w:t>
      </w:r>
      <w:r>
        <w:br/>
        <w:t>O possessors of intellect and ears, the first call of the Friend is this:</w:t>
      </w:r>
    </w:p>
    <w:p w14:paraId="21BDDF1C" w14:textId="77777777" w:rsidR="00D13072" w:rsidRDefault="00000000">
      <w:pPr>
        <w:pStyle w:val="BodyText"/>
      </w:pPr>
      <w:r>
        <w:rPr>
          <w:b/>
          <w:bCs/>
        </w:rPr>
        <w:t>1 O Spiritual Nightingale</w:t>
      </w:r>
      <w:r>
        <w:br/>
        <w:t>Settle nowhere but in the rose garden of meanings, and O hoopoe of Solomon’s love, make no dwelling except in the breeze of the Beloved’s spirit. And O phoenix of eternity, accept no abode but in the peak of faithfulness. This is your station if, without a station, you soar with the soul and freely turn toward your own dwelling.</w:t>
      </w:r>
    </w:p>
    <w:p w14:paraId="0C24FF21" w14:textId="77777777" w:rsidR="00D13072" w:rsidRDefault="00000000">
      <w:pPr>
        <w:pStyle w:val="BodyText"/>
      </w:pPr>
      <w:r>
        <w:rPr>
          <w:b/>
          <w:bCs/>
        </w:rPr>
        <w:t>2 O Son of Spirit</w:t>
      </w:r>
      <w:r>
        <w:br/>
        <w:t>Every bird looks toward its nest, and every nightingale seeks the beauty of the rose—save for the birds of the hearts of God’s servants, who are content with mortal dust and thus remain distant from the eternal nest. They have turned their attention to the mud of estrangement and been deprived of the roses of nearness. Alas for the wonder, sorrow, and regret, that with a drop from the waves of the exalted ocean, they have passed by the lofty horizon and remained far from the most resplendent expanse.</w:t>
      </w:r>
    </w:p>
    <w:p w14:paraId="025C532F" w14:textId="77777777" w:rsidR="00D13072" w:rsidRDefault="00000000">
      <w:pPr>
        <w:pStyle w:val="BodyText"/>
      </w:pPr>
      <w:r>
        <w:rPr>
          <w:b/>
          <w:bCs/>
        </w:rPr>
        <w:t>3 O Friend</w:t>
      </w:r>
      <w:r>
        <w:br/>
        <w:t>Plant nothing in the garden of the heart except the flower of love, and never let go of the hem of the nightingale of affection and yearning. Cherish the company of the righteous and abandon entirely both the hand and heart of companionship with the wicked.</w:t>
      </w:r>
    </w:p>
    <w:p w14:paraId="2AEFDC69" w14:textId="77777777" w:rsidR="00D13072" w:rsidRDefault="00000000">
      <w:pPr>
        <w:pStyle w:val="BodyText"/>
      </w:pPr>
      <w:r>
        <w:rPr>
          <w:b/>
          <w:bCs/>
        </w:rPr>
        <w:t>4 O Son of Justice</w:t>
      </w:r>
      <w:r>
        <w:br/>
        <w:t>What lover settles in a place other than the abode of the Beloved, and what seeker seeks ease apart from their desired one? For the true lover, life is in union, and death is in separation. Their bosoms are devoid of patience, and their hearts sanctified from forbearance. They pass beyond a hundred thousand lives to hasten toward the abode of the Beloved.</w:t>
      </w:r>
    </w:p>
    <w:p w14:paraId="4EE773AD" w14:textId="77777777" w:rsidR="00D13072" w:rsidRDefault="00000000">
      <w:pPr>
        <w:pStyle w:val="BodyText"/>
      </w:pPr>
      <w:r>
        <w:rPr>
          <w:b/>
          <w:bCs/>
        </w:rPr>
        <w:t>5 O Son of Dust</w:t>
      </w:r>
      <w:r>
        <w:br/>
        <w:t>Truly I say, the most heedless of servants is the one who disputes in words and seeks superiority over their brother. Say, O brothers, adorn yourselves with deeds, not with words.</w:t>
      </w:r>
    </w:p>
    <w:p w14:paraId="204D81ED" w14:textId="77777777" w:rsidR="00D13072" w:rsidRDefault="00000000">
      <w:pPr>
        <w:pStyle w:val="BodyText"/>
      </w:pPr>
      <w:r>
        <w:rPr>
          <w:b/>
          <w:bCs/>
        </w:rPr>
        <w:t>6 O Sons of Earth</w:t>
      </w:r>
      <w:r>
        <w:br/>
        <w:t>Truly know that a heart in which remains the trace of envy will never enter my eternal dominion, nor will it inhale the fragrances of my sanctified kingdom.</w:t>
      </w:r>
    </w:p>
    <w:p w14:paraId="587E1EEA" w14:textId="77777777" w:rsidR="00D13072" w:rsidRDefault="00000000">
      <w:pPr>
        <w:pStyle w:val="BodyText"/>
      </w:pPr>
      <w:r>
        <w:rPr>
          <w:b/>
          <w:bCs/>
        </w:rPr>
        <w:t>7 O Son of Love</w:t>
      </w:r>
      <w:r>
        <w:br/>
        <w:t>Between you and the pavilion of nearness and the lote-tree of the exaltation of love is but a single step. Take the first step, then place the next upon the realm of the heart and enter the canopy of paradise. Then listen to what has descended from the Pen of Glory.</w:t>
      </w:r>
    </w:p>
    <w:p w14:paraId="7974CB39" w14:textId="77777777" w:rsidR="00D13072" w:rsidRDefault="00000000">
      <w:pPr>
        <w:pStyle w:val="BodyText"/>
      </w:pPr>
      <w:r>
        <w:rPr>
          <w:b/>
          <w:bCs/>
        </w:rPr>
        <w:lastRenderedPageBreak/>
        <w:t>8 O Son of Glory</w:t>
      </w:r>
      <w:r>
        <w:br/>
        <w:t>Hasten upon the path of sanctity and set foot upon the heavens of intimacy. Purify the heart with the polish of the spirit and direct yourself toward the precincts of “but for Thee.”</w:t>
      </w:r>
    </w:p>
    <w:p w14:paraId="10A55035" w14:textId="77777777" w:rsidR="00D13072" w:rsidRDefault="00000000">
      <w:pPr>
        <w:pStyle w:val="BodyText"/>
      </w:pPr>
      <w:r>
        <w:rPr>
          <w:b/>
          <w:bCs/>
        </w:rPr>
        <w:t>9 O Fading Shadow</w:t>
      </w:r>
      <w:r>
        <w:br/>
        <w:t>Pass beyond the degrees of the abasement of delusion and enter the heights of the honor of certainty. Open the eye of truth to behold the manifest beauty and exclaim, “Blessed is God, the best of creators!”</w:t>
      </w:r>
    </w:p>
    <w:p w14:paraId="3102B687" w14:textId="77777777" w:rsidR="00D13072" w:rsidRDefault="00000000">
      <w:pPr>
        <w:pStyle w:val="Heading3"/>
      </w:pPr>
      <w:bookmarkStart w:id="171" w:name="verses-10-18-1"/>
      <w:bookmarkEnd w:id="170"/>
      <w:r>
        <w:t>Verses 10-18</w:t>
      </w:r>
    </w:p>
    <w:p w14:paraId="50213880" w14:textId="77777777" w:rsidR="00D13072" w:rsidRDefault="00000000">
      <w:pPr>
        <w:pStyle w:val="FirstParagraph"/>
      </w:pPr>
      <w:r>
        <w:rPr>
          <w:b/>
          <w:bCs/>
        </w:rPr>
        <w:t>10 O Son of Desire</w:t>
      </w:r>
      <w:r>
        <w:br/>
        <w:t>Truly, listen: the mortal eye cannot recognize the everlasting beauty, and the lifeless heart busies itself only with withered flowers. For every companion seeks its kind and finds intimacy with its own essence.</w:t>
      </w:r>
    </w:p>
    <w:p w14:paraId="25817013" w14:textId="77777777" w:rsidR="00D13072" w:rsidRDefault="00000000">
      <w:pPr>
        <w:pStyle w:val="BodyText"/>
      </w:pPr>
      <w:r>
        <w:rPr>
          <w:b/>
          <w:bCs/>
        </w:rPr>
        <w:t>11 O Son of Dust</w:t>
      </w:r>
      <w:r>
        <w:br/>
        <w:t>Blind yourself, that you may behold my beauty; deafen yourself, that you may hear my melodious voice; become ignorant, that you may partake of my knowledge; and impoverish yourself, that you may gain an imperishable share of my eternal ocean of wealth. Blind yourself, meaning from the sight of anything but my beauty. Deafen yourself, meaning from hearing anything but my words. Become ignorant, meaning from anything but my knowledge. Thus, with pure eyes, a sanctified heart, and a refined ear, enter the sanctuary of my holiness.</w:t>
      </w:r>
    </w:p>
    <w:p w14:paraId="71B5601E" w14:textId="77777777" w:rsidR="00D13072" w:rsidRDefault="00000000">
      <w:pPr>
        <w:pStyle w:val="BodyText"/>
      </w:pPr>
      <w:r>
        <w:rPr>
          <w:b/>
          <w:bCs/>
        </w:rPr>
        <w:t>12 O Possessor of Two Eyes</w:t>
      </w:r>
      <w:r>
        <w:br/>
        <w:t>Close one eye and open the other. Close it, meaning to the world and its people; open it, meaning to the holy beauty of the Beloved.</w:t>
      </w:r>
    </w:p>
    <w:p w14:paraId="56354938" w14:textId="77777777" w:rsidR="00D13072" w:rsidRDefault="00000000">
      <w:pPr>
        <w:pStyle w:val="BodyText"/>
      </w:pPr>
      <w:r>
        <w:rPr>
          <w:b/>
          <w:bCs/>
        </w:rPr>
        <w:t>13 My Sons</w:t>
      </w:r>
      <w:r>
        <w:br/>
        <w:t>I fear that, without partaking of the melody of the mystic dove, you may return to the abode of annihilation, and without beholding the beauty of the rose, you may turn back to clay and dust.</w:t>
      </w:r>
    </w:p>
    <w:p w14:paraId="5546DFF4" w14:textId="77777777" w:rsidR="00D13072" w:rsidRDefault="00000000">
      <w:pPr>
        <w:pStyle w:val="BodyText"/>
      </w:pPr>
      <w:r>
        <w:rPr>
          <w:b/>
          <w:bCs/>
        </w:rPr>
        <w:t>14 O Friends</w:t>
      </w:r>
      <w:r>
        <w:br/>
        <w:t>Do not exchange the eternal beauty for the fleeting, nor bind your hearts to the dust of the earth.</w:t>
      </w:r>
    </w:p>
    <w:p w14:paraId="1B0A8216" w14:textId="77777777" w:rsidR="00D13072" w:rsidRDefault="00000000">
      <w:pPr>
        <w:pStyle w:val="BodyText"/>
      </w:pPr>
      <w:r>
        <w:rPr>
          <w:b/>
          <w:bCs/>
        </w:rPr>
        <w:t>15 O Son of Spirit</w:t>
      </w:r>
      <w:r>
        <w:br/>
        <w:t>A time will come when the mystic nightingale will be forbidden from revealing the mysteries of meanings, and all will be deprived of the heavenly melody and the divine call.</w:t>
      </w:r>
    </w:p>
    <w:p w14:paraId="7D2D55CA" w14:textId="77777777" w:rsidR="00D13072" w:rsidRDefault="00000000">
      <w:pPr>
        <w:pStyle w:val="BodyText"/>
      </w:pPr>
      <w:r>
        <w:rPr>
          <w:b/>
          <w:bCs/>
        </w:rPr>
        <w:t>16 O Essence of Heedlessness</w:t>
      </w:r>
      <w:r>
        <w:br/>
        <w:t>Alas, that a hundred thousand spiritual tongues are embodied in one speaking tongue, and a hundred thousand hidden meanings appear in one melody—yet there is no ear to hear, nor heart to grasp a single word.</w:t>
      </w:r>
    </w:p>
    <w:p w14:paraId="4F411161" w14:textId="77777777" w:rsidR="00D13072" w:rsidRDefault="00000000">
      <w:pPr>
        <w:pStyle w:val="BodyText"/>
      </w:pPr>
      <w:r>
        <w:rPr>
          <w:b/>
          <w:bCs/>
        </w:rPr>
        <w:t>17 O Companions</w:t>
      </w:r>
      <w:r>
        <w:br/>
        <w:t>The gates of the placeless have been opened, and the abode of the Beloved has been adorned by the breaths of lovers. Yet all are deprived of this spiritual city, save a few. And among those few, only the most purified hearts and sanctified souls have attained it—and even among them, but the very fewest.</w:t>
      </w:r>
    </w:p>
    <w:p w14:paraId="0E449EC4" w14:textId="77777777" w:rsidR="00D13072" w:rsidRDefault="00000000">
      <w:pPr>
        <w:pStyle w:val="BodyText"/>
      </w:pPr>
      <w:r>
        <w:rPr>
          <w:b/>
          <w:bCs/>
        </w:rPr>
        <w:lastRenderedPageBreak/>
        <w:t>18 O Inhabitants of the Supreme Paradise</w:t>
      </w:r>
      <w:r>
        <w:br/>
        <w:t>Announce to the people of certitude that within the holy expanse of the nearness of paradise, a new garden has appeared. All the dwellers of the heavenly realm and the forms of the exalted paradise circle around it. Strive, then, to enter this station and seek the truths of the mysteries of love from its blossoms, and discover all the sublime wisdoms of the One from its everlasting fruits. Blessed are the eyes of those who enter it with security.</w:t>
      </w:r>
    </w:p>
    <w:p w14:paraId="798B8796" w14:textId="77777777" w:rsidR="00D13072" w:rsidRDefault="00000000">
      <w:pPr>
        <w:pStyle w:val="Heading3"/>
      </w:pPr>
      <w:bookmarkStart w:id="172" w:name="verses-19-27-1"/>
      <w:bookmarkEnd w:id="171"/>
      <w:r>
        <w:t>Verses 19-27</w:t>
      </w:r>
    </w:p>
    <w:p w14:paraId="78DD8325" w14:textId="77777777" w:rsidR="00D13072" w:rsidRDefault="00000000">
      <w:pPr>
        <w:pStyle w:val="FirstParagraph"/>
      </w:pPr>
      <w:r>
        <w:rPr>
          <w:b/>
          <w:bCs/>
        </w:rPr>
        <w:t>19 O My Friends</w:t>
      </w:r>
      <w:r>
        <w:br/>
        <w:t xml:space="preserve">Have you forgotten that radiant true morn, when beneath the shelter of the blessed Tree planted in the Most Great Paradise, you were all present in that holy and sanctified atmosphere before me? I spoke three pure words, and you heard them and were enraptured by them. These words were: </w:t>
      </w:r>
      <w:r>
        <w:rPr>
          <w:i/>
          <w:iCs/>
        </w:rPr>
        <w:t>O friends, do not prefer your will over mine, and never desire what I do not desire for you. Do not bring to me hearts that are lifeless and tainted with hopes and desires.</w:t>
      </w:r>
      <w:r>
        <w:t xml:space="preserve"> If you purify your chests, you will recall that plain and that atmosphere, and my words will become clear to you. (Revealed in the eighth line of the sacred ranks, found in the fifth Tablet of Paradise.)</w:t>
      </w:r>
    </w:p>
    <w:p w14:paraId="64FD13CE" w14:textId="77777777" w:rsidR="00D13072" w:rsidRDefault="00000000">
      <w:pPr>
        <w:pStyle w:val="BodyText"/>
      </w:pPr>
      <w:r>
        <w:rPr>
          <w:b/>
          <w:bCs/>
        </w:rPr>
        <w:t>20 O Dead Ones Lying in the Beds of Heedlessness</w:t>
      </w:r>
      <w:r>
        <w:br/>
        <w:t>Centuries have passed, and you have spent your precious lives to their end. Yet no pure breath has reached my holy sanctuary from you. You are immersed in the seas of polytheism while you utter the word of unity. You have taken what I abhor as your beloved and made my enemies your friends. You walk upon my earth in utmost joy and delight, unaware that my earth is weary of you and all things upon it flee from you. If you would open your eyes just a little, you would find a hundred thousand sorrows sweeter than this joy and deem annihilation nobler than this life.</w:t>
      </w:r>
    </w:p>
    <w:p w14:paraId="5BEDBF4B" w14:textId="77777777" w:rsidR="00D13072" w:rsidRDefault="00000000">
      <w:pPr>
        <w:pStyle w:val="BodyText"/>
      </w:pPr>
      <w:r>
        <w:rPr>
          <w:b/>
          <w:bCs/>
        </w:rPr>
        <w:t>21 O Moving Dust</w:t>
      </w:r>
      <w:r>
        <w:br/>
        <w:t>I am near to you, yet you despair of me. The sword of disobedience has severed the tree of hope. In all states, I am close to you, while in all conditions, you are far from me. I have chosen everlasting glory for you, yet you have chosen endless abasement for yourself. Now, while time remains, turn back and seize this opportunity.</w:t>
      </w:r>
    </w:p>
    <w:p w14:paraId="4AD08AF2" w14:textId="77777777" w:rsidR="00D13072" w:rsidRDefault="00000000">
      <w:pPr>
        <w:pStyle w:val="BodyText"/>
      </w:pPr>
      <w:r>
        <w:rPr>
          <w:b/>
          <w:bCs/>
        </w:rPr>
        <w:t>22 O Son of Desire</w:t>
      </w:r>
      <w:r>
        <w:br/>
        <w:t>The people of knowledge and insight strove for years but never attained the presence of the All-Glorious. They ran for lifetimes but did not reach the meeting with the All-Beauteous. Yet you, without striving, arrived at the abode, and without seeking, you attained the goal. Despite all these ranks and stations, you have become so veiled by the curtain of your own self that your eyes do not behold the beauty of the Friend, nor does your hand grasp the hem of the Beloved. Marvel at this, O people of vision!</w:t>
      </w:r>
    </w:p>
    <w:p w14:paraId="3D6F3291" w14:textId="77777777" w:rsidR="00D13072" w:rsidRDefault="00000000">
      <w:pPr>
        <w:pStyle w:val="BodyText"/>
      </w:pPr>
      <w:r>
        <w:rPr>
          <w:b/>
          <w:bCs/>
        </w:rPr>
        <w:t>23 O People of the Realm of Love</w:t>
      </w:r>
      <w:r>
        <w:br/>
        <w:t xml:space="preserve">The eternal lamp has been surrounded by the winds of mortality, and the beauty of the spiritual Youth is veiled by the dark dust of oppression. The Sovereign of the sovereigns of love is oppressed in the hands of the tyrants, and the sacred dove is trapped in the grasp of the owls. All the denizens of the canopy of the </w:t>
      </w:r>
      <w:r>
        <w:lastRenderedPageBreak/>
        <w:t>Most Glorious and the concourse on high lament and wail, while you dwell in utmost ease in the land of heedlessness, imagining yourselves to be among the pure friends. But vain are your suppositions.</w:t>
      </w:r>
    </w:p>
    <w:p w14:paraId="6DF3B78B" w14:textId="77777777" w:rsidR="00D13072" w:rsidRDefault="00000000">
      <w:pPr>
        <w:pStyle w:val="BodyText"/>
      </w:pPr>
      <w:r>
        <w:rPr>
          <w:b/>
          <w:bCs/>
        </w:rPr>
        <w:t>24 O Ignorant Ones Masked as Learned</w:t>
      </w:r>
      <w:r>
        <w:br/>
        <w:t>Why do you outwardly claim to be shepherds while inwardly becoming wolves to my sheep? Your likeness is as the star before dawn: bright and radiant in appearance, yet inwardly a cause of the misguidance and ruin of the caravans of my cities and realms.</w:t>
      </w:r>
    </w:p>
    <w:p w14:paraId="39D54BA7" w14:textId="77777777" w:rsidR="00D13072" w:rsidRDefault="00000000">
      <w:pPr>
        <w:pStyle w:val="BodyText"/>
      </w:pPr>
      <w:r>
        <w:rPr>
          <w:b/>
          <w:bCs/>
        </w:rPr>
        <w:t>25 O Outwardly Adorned but Inwardly Diminished</w:t>
      </w:r>
      <w:r>
        <w:br/>
        <w:t>Your likeness is as pure, bitter water: outwardly of utmost clarity and purity, but when tested by the touchstone of the divine palate, not even a drop is accepted. Truly, the radiance of the sun is manifest both in dust and in mirrors, yet there is an infinite difference between them—a difference that cannot be bridged.</w:t>
      </w:r>
    </w:p>
    <w:p w14:paraId="46C41EC2" w14:textId="77777777" w:rsidR="00D13072" w:rsidRDefault="00000000">
      <w:pPr>
        <w:pStyle w:val="BodyText"/>
      </w:pPr>
      <w:r>
        <w:rPr>
          <w:b/>
          <w:bCs/>
        </w:rPr>
        <w:t>26 O Friend of My Tongue</w:t>
      </w:r>
      <w:r>
        <w:br/>
        <w:t>Ponder for a moment. Have you ever heard that both the Friend and the stranger can dwell in one heart? Cast out the strangers so the Beloved may enter His home.</w:t>
      </w:r>
    </w:p>
    <w:p w14:paraId="6CDCD130" w14:textId="77777777" w:rsidR="00D13072" w:rsidRDefault="00000000">
      <w:pPr>
        <w:pStyle w:val="BodyText"/>
      </w:pPr>
      <w:r>
        <w:rPr>
          <w:b/>
          <w:bCs/>
        </w:rPr>
        <w:t>27 O Son of Dust</w:t>
      </w:r>
      <w:r>
        <w:br/>
        <w:t>I ordained all that is in the heavens and on earth for you, except for the hearts, which I appointed as the seat of the revelation of my beauty and majesty. Yet you abandoned my dwelling place to others. Whenever the sanctity of my presence sought to enter its abode, it found it occupied by others and saw strangers within. Then, the placeless hastened to the sanctuary of the Beloved. Still, I concealed this and did not disclose the secret, for I would not disgrace you.</w:t>
      </w:r>
    </w:p>
    <w:p w14:paraId="6E522109" w14:textId="77777777" w:rsidR="00D13072" w:rsidRDefault="00000000">
      <w:pPr>
        <w:pStyle w:val="Heading3"/>
      </w:pPr>
      <w:bookmarkStart w:id="173" w:name="verses-28-36-1"/>
      <w:bookmarkEnd w:id="172"/>
      <w:r>
        <w:t>Verses 28-36</w:t>
      </w:r>
    </w:p>
    <w:p w14:paraId="5FCA472F" w14:textId="77777777" w:rsidR="00D13072" w:rsidRDefault="00000000">
      <w:pPr>
        <w:pStyle w:val="FirstParagraph"/>
      </w:pPr>
      <w:r>
        <w:rPr>
          <w:b/>
          <w:bCs/>
        </w:rPr>
        <w:t>28 O Essence of Desire</w:t>
      </w:r>
      <w:r>
        <w:br/>
        <w:t>How often at dawn have I come from the realm of the placeless to your dwelling, only to find you absorbed in others upon the couch of ease. Then, like a spiritual lightning, I returned to the cloud of sovereign majesty, concealing this matter within the sanctuaries of my nearness and sharing nothing of it with the hosts of holiness.</w:t>
      </w:r>
    </w:p>
    <w:p w14:paraId="6E19CC15" w14:textId="77777777" w:rsidR="00D13072" w:rsidRDefault="00000000">
      <w:pPr>
        <w:pStyle w:val="BodyText"/>
      </w:pPr>
      <w:r>
        <w:rPr>
          <w:b/>
          <w:bCs/>
        </w:rPr>
        <w:t>29 O Son of Generosity</w:t>
      </w:r>
      <w:r>
        <w:br/>
        <w:t>You were in the wilderness of nonexistence when, through the dust of my command, I manifested you in the realm of dominion. I appointed all the atoms of possibility and the realities of creation to nurture you. Before your emergence from the womb, I ordained two luminous springs of milk for you and set eyes to watch over you. I instilled love for you in hearts and, through sheer generosity, raised you under the canopy of my mercy. From the essence of grace and compassion, I preserved you. The purpose of all these stages was that you might enter my eternal dominion and become a recipient of my hidden gifts. Yet you were heedless. When you bore fruit, you neglected all my bounties, immersing yourself in vain imaginings. You wholly forgot and abandoned the abode of the Friend, finding refuge instead in the court of the enemy.</w:t>
      </w:r>
    </w:p>
    <w:p w14:paraId="6EB7450D" w14:textId="77777777" w:rsidR="00D13072" w:rsidRDefault="00000000">
      <w:pPr>
        <w:pStyle w:val="BodyText"/>
      </w:pPr>
      <w:r>
        <w:rPr>
          <w:b/>
          <w:bCs/>
        </w:rPr>
        <w:lastRenderedPageBreak/>
        <w:t>30 O Servant of the World</w:t>
      </w:r>
      <w:r>
        <w:br/>
        <w:t>At dawn, the breeze of my favor passed over you, finding you asleep on the bed of heedlessness. It wept over your condition and returned.</w:t>
      </w:r>
    </w:p>
    <w:p w14:paraId="07E0F4A5" w14:textId="77777777" w:rsidR="00D13072" w:rsidRDefault="00000000">
      <w:pPr>
        <w:pStyle w:val="BodyText"/>
      </w:pPr>
      <w:r>
        <w:rPr>
          <w:b/>
          <w:bCs/>
        </w:rPr>
        <w:t>31 O Son of Earth</w:t>
      </w:r>
      <w:r>
        <w:br/>
        <w:t>If you desire me, desire none but me. If you seek my beauty, turn your gaze away from all others. For my will and the will of another are as water and fire; they cannot dwell together in one heart.</w:t>
      </w:r>
    </w:p>
    <w:p w14:paraId="5C16073A" w14:textId="77777777" w:rsidR="00D13072" w:rsidRDefault="00000000">
      <w:pPr>
        <w:pStyle w:val="BodyText"/>
      </w:pPr>
      <w:r>
        <w:rPr>
          <w:b/>
          <w:bCs/>
        </w:rPr>
        <w:t>32 O Stranger to the One True God</w:t>
      </w:r>
      <w:r>
        <w:br/>
        <w:t>The flame of your heart is kindled by the hand of my power. Do not extinguish it with the contrary winds of self and desire. The remedy for all your ills is my remembrance; do not forget it. Make my love your treasure, and cherish it as your very sight and soul.</w:t>
      </w:r>
    </w:p>
    <w:p w14:paraId="54201921" w14:textId="77777777" w:rsidR="00D13072" w:rsidRDefault="00000000">
      <w:pPr>
        <w:pStyle w:val="BodyText"/>
      </w:pPr>
      <w:r>
        <w:rPr>
          <w:b/>
          <w:bCs/>
        </w:rPr>
        <w:t>33 O My Brother</w:t>
      </w:r>
      <w:r>
        <w:br/>
        <w:t>Hear from my sweet tongue my tender words, and drink from my briny lips the spiritual spring of holiness. Sow the seeds of my divine wisdom in the pure soil of your heart, and water it with the waters of certitude, so that the green shoots of my knowledge and wisdom may spring forth from the holy city of your being.</w:t>
      </w:r>
    </w:p>
    <w:p w14:paraId="6E70F7C1" w14:textId="77777777" w:rsidR="00D13072" w:rsidRDefault="00000000">
      <w:pPr>
        <w:pStyle w:val="BodyText"/>
      </w:pPr>
      <w:r>
        <w:rPr>
          <w:b/>
          <w:bCs/>
        </w:rPr>
        <w:t>34 O People of My Paradise</w:t>
      </w:r>
      <w:r>
        <w:br/>
        <w:t>The sapling of your love and friendship was planted in the sacred garden of paradise by the hand of kindness, and it was watered with the rains of mercy. Now it is near to bearing fruit. Strive that it may be preserved and not consumed by the fire of desire and passion.</w:t>
      </w:r>
    </w:p>
    <w:p w14:paraId="7EDD8F1C" w14:textId="77777777" w:rsidR="00D13072" w:rsidRDefault="00000000">
      <w:pPr>
        <w:pStyle w:val="BodyText"/>
      </w:pPr>
      <w:r>
        <w:rPr>
          <w:b/>
          <w:bCs/>
        </w:rPr>
        <w:t>35 O My Friends</w:t>
      </w:r>
      <w:r>
        <w:br/>
        <w:t>Extinguish the lamp of misguidance and kindle the everlasting torches of guidance in your hearts. Soon, the appraisers of existence will, in the presence of the Worshipped One, accept nothing but pure piety and will acknowledge no deeds but those that are pure.</w:t>
      </w:r>
    </w:p>
    <w:p w14:paraId="14C829DF" w14:textId="77777777" w:rsidR="00D13072" w:rsidRDefault="00000000">
      <w:pPr>
        <w:pStyle w:val="BodyText"/>
      </w:pPr>
      <w:r>
        <w:rPr>
          <w:b/>
          <w:bCs/>
        </w:rPr>
        <w:t>36 O Son of Dust</w:t>
      </w:r>
      <w:r>
        <w:br/>
        <w:t>The wise among my servants are those who do not speak unless they hear, just as the cupbearer does not offer the cup unless a request is made, and the lover does not cry out until they attain the beauty of the Beloved. Therefore, sow the seeds of wisdom and knowledge in the pure soil of the heart, and keep them hidden, so that the shoots of divine wisdom may spring forth from the heart, not from the clay.</w:t>
      </w:r>
    </w:p>
    <w:p w14:paraId="5DFB1DDC" w14:textId="77777777" w:rsidR="00D13072" w:rsidRDefault="00000000">
      <w:pPr>
        <w:pStyle w:val="Heading3"/>
      </w:pPr>
      <w:bookmarkStart w:id="174" w:name="verses-37-45-1"/>
      <w:bookmarkEnd w:id="173"/>
      <w:r>
        <w:t>Verses 37-45</w:t>
      </w:r>
    </w:p>
    <w:p w14:paraId="05B57690" w14:textId="77777777" w:rsidR="00D13072" w:rsidRDefault="00000000">
      <w:pPr>
        <w:pStyle w:val="FirstParagraph"/>
      </w:pPr>
      <w:r>
        <w:rPr>
          <w:b/>
          <w:bCs/>
        </w:rPr>
        <w:t>37 O My Servant</w:t>
      </w:r>
      <w:r>
        <w:br/>
        <w:t>Do not relinquish the everlasting dominion for fleeting abasement, nor surrender the sovereignty of paradise for mere desire. This is the fountain of life flowing from the divine spring of the Pen of the Merciful. Blessed are those who drink from it.</w:t>
      </w:r>
    </w:p>
    <w:p w14:paraId="1D922C89" w14:textId="77777777" w:rsidR="00D13072" w:rsidRDefault="00000000">
      <w:pPr>
        <w:pStyle w:val="BodyText"/>
      </w:pPr>
      <w:r>
        <w:rPr>
          <w:b/>
          <w:bCs/>
        </w:rPr>
        <w:t>38 O Son of Spirit</w:t>
      </w:r>
      <w:r>
        <w:br/>
        <w:t>Break free from the cage, and like the bird of love, soar into the sacred atmosphere. Rise above the self and rest in the divine breeze of the holy Lord.</w:t>
      </w:r>
    </w:p>
    <w:p w14:paraId="0BC33C6B" w14:textId="77777777" w:rsidR="00D13072" w:rsidRDefault="00000000">
      <w:pPr>
        <w:pStyle w:val="BodyText"/>
      </w:pPr>
      <w:r>
        <w:rPr>
          <w:b/>
          <w:bCs/>
        </w:rPr>
        <w:lastRenderedPageBreak/>
        <w:t>39 O Son of Ashes</w:t>
      </w:r>
      <w:r>
        <w:br/>
        <w:t>Do not content yourself with the comfort of a single day, nor forsake the eternal and everlasting peace. Do not exchange the eternal garden of everlasting joy for the perishable, earthly ruin. Ascend from the prison to the delightful plains of the soul and step from the cage of limitation into the enchanting paradise of the placeless.</w:t>
      </w:r>
    </w:p>
    <w:p w14:paraId="5BF194A2" w14:textId="77777777" w:rsidR="00D13072" w:rsidRDefault="00000000">
      <w:pPr>
        <w:pStyle w:val="BodyText"/>
      </w:pPr>
      <w:r>
        <w:rPr>
          <w:b/>
          <w:bCs/>
        </w:rPr>
        <w:t>40 O My Servant</w:t>
      </w:r>
      <w:r>
        <w:br/>
        <w:t>Free yourself from the chains of the material world and liberate yourself from the prison of self. Seize the moment, for you will not see this time again, nor find this opportunity once it passes.</w:t>
      </w:r>
    </w:p>
    <w:p w14:paraId="5DDFFACB" w14:textId="77777777" w:rsidR="00D13072" w:rsidRDefault="00000000">
      <w:pPr>
        <w:pStyle w:val="BodyText"/>
      </w:pPr>
      <w:r>
        <w:rPr>
          <w:b/>
          <w:bCs/>
        </w:rPr>
        <w:t>41 O Child of My Maidservant</w:t>
      </w:r>
      <w:r>
        <w:br/>
        <w:t>If you behold the everlasting sovereignty, you will surely, with utmost earnestness, forsake the fleeting realm. Yet, veils of wisdom conceal it, and its radiance is cloaked in mysteries. Only pure hearts can comprehend it.</w:t>
      </w:r>
    </w:p>
    <w:p w14:paraId="74A525D2" w14:textId="77777777" w:rsidR="00D13072" w:rsidRDefault="00000000">
      <w:pPr>
        <w:pStyle w:val="BodyText"/>
      </w:pPr>
      <w:r>
        <w:rPr>
          <w:b/>
          <w:bCs/>
        </w:rPr>
        <w:t>42 O My Servant</w:t>
      </w:r>
      <w:r>
        <w:br/>
        <w:t>Purify your heart from resentment and step with envy-free thoughts onto the holy carpet of divine unity.</w:t>
      </w:r>
    </w:p>
    <w:p w14:paraId="7EA8CE97" w14:textId="77777777" w:rsidR="00D13072" w:rsidRDefault="00000000">
      <w:pPr>
        <w:pStyle w:val="BodyText"/>
      </w:pPr>
      <w:r>
        <w:rPr>
          <w:b/>
          <w:bCs/>
        </w:rPr>
        <w:t>43 O My Friends</w:t>
      </w:r>
      <w:r>
        <w:br/>
        <w:t xml:space="preserve">Walk the path of the Beloved’s pleasure, for His good pleasure lies in His creatures’ well-being and always will. Meaning, the friend should not enter their companion’s home without their consent, nor interfere with their possessions, nor prefer their own will over that of the friend, nor consider themselves superior in any matter. </w:t>
      </w:r>
      <w:r>
        <w:rPr>
          <w:i/>
          <w:iCs/>
        </w:rPr>
        <w:t>Reflect upon this, O people of understanding.</w:t>
      </w:r>
    </w:p>
    <w:p w14:paraId="2D0A66E0" w14:textId="77777777" w:rsidR="00D13072" w:rsidRDefault="00000000">
      <w:pPr>
        <w:pStyle w:val="BodyText"/>
      </w:pPr>
      <w:r>
        <w:rPr>
          <w:b/>
          <w:bCs/>
        </w:rPr>
        <w:t>44 O Heavenly Companion</w:t>
      </w:r>
      <w:r>
        <w:br/>
        <w:t>Hear no evil, see no evil, and do not debase yourself by wailing. Meaning, do not speak ill so that you do not hear ill, and do not magnify the faults of others lest your own faults be magnified. Do not desire abasement for another lest your own abasement be unveiled. Thus, with a pure heart, a sanctified chest, and a serene mind, spend your brief days of life—days that are less than a fleeting moment—so that, free from this mortal frame, you may return to the paradise of meanings and find your abode in the everlasting kingdom.</w:t>
      </w:r>
    </w:p>
    <w:p w14:paraId="03196822" w14:textId="77777777" w:rsidR="00D13072" w:rsidRDefault="00000000">
      <w:pPr>
        <w:pStyle w:val="BodyText"/>
      </w:pPr>
      <w:r>
        <w:rPr>
          <w:b/>
          <w:bCs/>
        </w:rPr>
        <w:t>45 Woe, Woe to You, Lovers of Carnal Desire</w:t>
      </w:r>
      <w:r>
        <w:br/>
        <w:t>You have passed by the spiritual Beloved like lightning and have firmly set your hearts upon satanic imaginings. You worship illusions and call it truth, and gaze upon thorns and name them roses. Not a breath of purity has been released from you, nor has the breeze of detachment wafted from the gardens of your hearts. You have cast aside the loving counsels of the Beloved and erased them from the pages of your souls. Like cattle, you graze in the meadows of lust and vain hopes.</w:t>
      </w:r>
    </w:p>
    <w:p w14:paraId="00BCA225" w14:textId="77777777" w:rsidR="00D13072" w:rsidRDefault="00000000">
      <w:pPr>
        <w:pStyle w:val="Heading3"/>
      </w:pPr>
      <w:bookmarkStart w:id="175" w:name="verses-46-54-1"/>
      <w:bookmarkEnd w:id="174"/>
      <w:r>
        <w:t>Verses 46-54</w:t>
      </w:r>
    </w:p>
    <w:p w14:paraId="5FA504FD" w14:textId="77777777" w:rsidR="00D13072" w:rsidRDefault="00000000">
      <w:pPr>
        <w:pStyle w:val="FirstParagraph"/>
      </w:pPr>
      <w:r>
        <w:rPr>
          <w:b/>
          <w:bCs/>
        </w:rPr>
        <w:t>46 O Brothers on the Path</w:t>
      </w:r>
      <w:r>
        <w:br/>
        <w:t xml:space="preserve">Why have you become heedless of the remembrance of the Beloved and distant from the proximity of the Friend? The pure Beauty is enthroned within the peerless pavilion, upon the throne of majesty, while you, following your desires, are engaged in disputes. The fragrances of sanctity are wafting, and the </w:t>
      </w:r>
      <w:r>
        <w:lastRenderedPageBreak/>
        <w:t>breezes of generosity are blowing, yet you remain afflicted with colds and deprived of all these bounties. Alas for you, and for those who tread your footsteps and follow in your wake!</w:t>
      </w:r>
    </w:p>
    <w:p w14:paraId="58BD3A71" w14:textId="77777777" w:rsidR="00D13072" w:rsidRDefault="00000000">
      <w:pPr>
        <w:pStyle w:val="BodyText"/>
      </w:pPr>
      <w:r>
        <w:rPr>
          <w:b/>
          <w:bCs/>
        </w:rPr>
        <w:t>47 O Sons of Desires</w:t>
      </w:r>
      <w:r>
        <w:br/>
        <w:t>Cast off the garment of pride and remove the cloak of arrogance from your bodies.</w:t>
      </w:r>
      <w:r>
        <w:br/>
        <w:t>(</w:t>
      </w:r>
      <w:r>
        <w:rPr>
          <w:i/>
          <w:iCs/>
        </w:rPr>
        <w:t>Recorded in the third line of the sacred ranks, inscribed by the Hidden Pen in the Ruby Tablet.</w:t>
      </w:r>
      <w:r>
        <w:t>)</w:t>
      </w:r>
    </w:p>
    <w:p w14:paraId="6E77D44B" w14:textId="77777777" w:rsidR="00D13072" w:rsidRDefault="00000000">
      <w:pPr>
        <w:pStyle w:val="BodyText"/>
      </w:pPr>
      <w:r>
        <w:rPr>
          <w:b/>
          <w:bCs/>
        </w:rPr>
        <w:t>48 O Brothers</w:t>
      </w:r>
      <w:r>
        <w:br/>
        <w:t>Show forbearance toward one another and detach your hearts from the world. Do not boast in honor, and do not disdain humiliation. By my Beauty, I created all from dust, and assuredly to dust I shall return them.</w:t>
      </w:r>
    </w:p>
    <w:p w14:paraId="061839E2" w14:textId="77777777" w:rsidR="00D13072" w:rsidRDefault="00000000">
      <w:pPr>
        <w:pStyle w:val="BodyText"/>
      </w:pPr>
      <w:r>
        <w:rPr>
          <w:b/>
          <w:bCs/>
        </w:rPr>
        <w:t>49 O Sons of Dust</w:t>
      </w:r>
      <w:r>
        <w:br/>
        <w:t>Inform the wealthy of the dawn lamentations of the poor, lest they, in their heedlessness, fall into ruin and remain deprived of the tree of prosperity. Generosity and magnanimity are among my attributes; blessed are those adorned with my attributes.</w:t>
      </w:r>
    </w:p>
    <w:p w14:paraId="6A7157A9" w14:textId="77777777" w:rsidR="00D13072" w:rsidRDefault="00000000">
      <w:pPr>
        <w:pStyle w:val="BodyText"/>
      </w:pPr>
      <w:r>
        <w:rPr>
          <w:b/>
          <w:bCs/>
        </w:rPr>
        <w:t>50 O Simpleton of Desire</w:t>
      </w:r>
      <w:r>
        <w:br/>
        <w:t>Greed must be abandoned, and contentment embraced. For the greedy have ever remained deprived, while the contented are loved and accepted.</w:t>
      </w:r>
    </w:p>
    <w:p w14:paraId="193CCFF4" w14:textId="77777777" w:rsidR="00D13072" w:rsidRDefault="00000000">
      <w:pPr>
        <w:pStyle w:val="BodyText"/>
      </w:pPr>
      <w:r>
        <w:rPr>
          <w:b/>
          <w:bCs/>
        </w:rPr>
        <w:t>51 O Child of My Maidservant</w:t>
      </w:r>
      <w:r>
        <w:br/>
        <w:t xml:space="preserve">In poverty, do not be distressed, and in wealth, do not find assurance. Every poverty is followed by wealth, and every wealth by decline. Yet, poverty in all save God is a great blessing—do not belittle it. For at its zenith, the wealth of nearness to God will be unveiled. In this station is hidden the truth of </w:t>
      </w:r>
      <w:r>
        <w:rPr>
          <w:i/>
          <w:iCs/>
        </w:rPr>
        <w:t>“You are the poor”</w:t>
      </w:r>
      <w:r>
        <w:t xml:space="preserve"> and the blessed word </w:t>
      </w:r>
      <w:r>
        <w:rPr>
          <w:i/>
          <w:iCs/>
        </w:rPr>
        <w:t>“God is the rich”</w:t>
      </w:r>
      <w:r>
        <w:t xml:space="preserve"> shines forth like the true dawn from the horizon of the lover’s heart, manifest and resplendent. There it takes its seat upon the throne of riches and finds its abode.</w:t>
      </w:r>
    </w:p>
    <w:p w14:paraId="4D028A26" w14:textId="77777777" w:rsidR="00D13072" w:rsidRDefault="00000000">
      <w:pPr>
        <w:pStyle w:val="BodyText"/>
      </w:pPr>
      <w:r>
        <w:rPr>
          <w:b/>
          <w:bCs/>
        </w:rPr>
        <w:t>52 O Sons of Heedlessness and Desire</w:t>
      </w:r>
      <w:r>
        <w:br/>
        <w:t>You have given entrance to my enemy within my house and cast my friend from yourselves, just as you have housed the love of another in your hearts. Listen to the utterance of the Friend and turn to His paradise. Outward friends love one another for their own benefit, but the spiritual Friend has loved and continues to love you for your own sake. Indeed, He has willingly borne countless trials for your guidance. Do not betray such a Friend; hasten toward His court. This is the Sun of the Word of Truth and Loyalty that has risen from the horizon of the Finger of the Lord of Names. Open your ears to hear the Word of God, the Mighty, the Sustainer!</w:t>
      </w:r>
    </w:p>
    <w:p w14:paraId="757AAAB8" w14:textId="77777777" w:rsidR="00D13072" w:rsidRDefault="00000000">
      <w:pPr>
        <w:pStyle w:val="BodyText"/>
      </w:pPr>
      <w:r>
        <w:rPr>
          <w:b/>
          <w:bCs/>
        </w:rPr>
        <w:t>53 O Proud Ones in Possession of Perishable Riches</w:t>
      </w:r>
      <w:r>
        <w:br/>
        <w:t>Know that wealth is a mighty barrier between the seeker and the Sought, the lover and the Beloved. No rich man enters the seat of nearness or the city of contentment and submission except for a few. Blessed is the rich one whose wealth does not hinder them from the everlasting dominion or deprive them of eternal bounty. By the Greatest Name, the radiance of such a rich one illuminates the dwellers of heaven, just as the sun gives light to the people of earth.</w:t>
      </w:r>
    </w:p>
    <w:p w14:paraId="7DF449A7" w14:textId="77777777" w:rsidR="00D13072" w:rsidRDefault="00000000">
      <w:pPr>
        <w:pStyle w:val="BodyText"/>
      </w:pPr>
      <w:r>
        <w:rPr>
          <w:b/>
          <w:bCs/>
        </w:rPr>
        <w:lastRenderedPageBreak/>
        <w:t>54 O Rich Ones of the Earth</w:t>
      </w:r>
      <w:r>
        <w:br/>
        <w:t>The poor are my trust among you; safeguard my trust, and do not devote yourselves wholly to the comforts of your own selves.</w:t>
      </w:r>
    </w:p>
    <w:p w14:paraId="1FBA92C4" w14:textId="77777777" w:rsidR="00D13072" w:rsidRDefault="00000000">
      <w:pPr>
        <w:pStyle w:val="Heading3"/>
      </w:pPr>
      <w:bookmarkStart w:id="176" w:name="verses-55-63-1"/>
      <w:bookmarkEnd w:id="175"/>
      <w:r>
        <w:t>Verses 55-63</w:t>
      </w:r>
    </w:p>
    <w:p w14:paraId="539D2FDC" w14:textId="77777777" w:rsidR="00D13072" w:rsidRDefault="00000000">
      <w:pPr>
        <w:pStyle w:val="FirstParagraph"/>
      </w:pPr>
      <w:r>
        <w:rPr>
          <w:b/>
          <w:bCs/>
        </w:rPr>
        <w:t>55 O Child of Desire</w:t>
      </w:r>
      <w:r>
        <w:br/>
        <w:t>Cleanse yourself from the stain of wealth and step with utmost ease upon the heavens of poverty, that you may drink the wine of immortality from the fountain of annihilation.</w:t>
      </w:r>
    </w:p>
    <w:p w14:paraId="5041EFC6" w14:textId="77777777" w:rsidR="00D13072" w:rsidRDefault="00000000">
      <w:pPr>
        <w:pStyle w:val="BodyText"/>
      </w:pPr>
      <w:r>
        <w:rPr>
          <w:b/>
          <w:bCs/>
        </w:rPr>
        <w:t>56 O My Son</w:t>
      </w:r>
      <w:r>
        <w:br/>
        <w:t>The company of the wicked increases sorrow, while the companionship of the righteous removes the rust of the heart. Whoso desires to be close to God, let them associate with His loved ones; and whoso desires to hear the words of God, let them listen to the words of His chosen ones.</w:t>
      </w:r>
    </w:p>
    <w:p w14:paraId="0C986B81" w14:textId="77777777" w:rsidR="00D13072" w:rsidRDefault="00000000">
      <w:pPr>
        <w:pStyle w:val="BodyText"/>
      </w:pPr>
      <w:r>
        <w:rPr>
          <w:b/>
          <w:bCs/>
        </w:rPr>
        <w:t>57 Beware, O Son of Dust</w:t>
      </w:r>
      <w:r>
        <w:br/>
        <w:t>Do not associate with the wicked, nor seek companionship with them, for the company of the wicked turns the light of the soul into the fire of reckoning.</w:t>
      </w:r>
    </w:p>
    <w:p w14:paraId="4E60EEE8" w14:textId="77777777" w:rsidR="00D13072" w:rsidRDefault="00000000">
      <w:pPr>
        <w:pStyle w:val="BodyText"/>
      </w:pPr>
      <w:r>
        <w:rPr>
          <w:b/>
          <w:bCs/>
        </w:rPr>
        <w:t>58 O Child of My Maidservant</w:t>
      </w:r>
      <w:r>
        <w:br/>
        <w:t>If you seek the grace of the Holy Spirit, consort with the free. For the righteous have drunk the eternal cup from the hand of the celestial cupbearer and bring life, radiance, and light to the dead hearts of others, as the true dawn.</w:t>
      </w:r>
    </w:p>
    <w:p w14:paraId="77BA1936" w14:textId="77777777" w:rsidR="00D13072" w:rsidRDefault="00000000">
      <w:pPr>
        <w:pStyle w:val="BodyText"/>
      </w:pPr>
      <w:r>
        <w:rPr>
          <w:b/>
          <w:bCs/>
        </w:rPr>
        <w:t>59 O Heedless Ones</w:t>
      </w:r>
      <w:r>
        <w:br/>
        <w:t>Do not imagine that the secrets of hearts are hidden; rather, be assured that they are inscribed in clear writing and are manifest in the presence of the Divine Court.</w:t>
      </w:r>
    </w:p>
    <w:p w14:paraId="39663224" w14:textId="77777777" w:rsidR="00D13072" w:rsidRDefault="00000000">
      <w:pPr>
        <w:pStyle w:val="BodyText"/>
      </w:pPr>
      <w:r>
        <w:rPr>
          <w:b/>
          <w:bCs/>
        </w:rPr>
        <w:t>60 O Friends</w:t>
      </w:r>
      <w:r>
        <w:br/>
        <w:t>Truly, I say, all that you have hidden in your hearts is as clear and evident before us as the day, yet our concealing it is due to our generosity and grace, not your merit.</w:t>
      </w:r>
    </w:p>
    <w:p w14:paraId="209E5CEE" w14:textId="77777777" w:rsidR="00D13072" w:rsidRDefault="00000000">
      <w:pPr>
        <w:pStyle w:val="BodyText"/>
      </w:pPr>
      <w:r>
        <w:rPr>
          <w:b/>
          <w:bCs/>
        </w:rPr>
        <w:t>61 O Son of Man</w:t>
      </w:r>
      <w:r>
        <w:br/>
        <w:t>I offered a dewdrop from the vast ocean of my mercy to the world, yet I found no one receptive. For all have turned from the pure and everlasting wine of oneness to the polluted and transient drink of oblivion. They have been content with the cup of mortality instead of the chalice of eternal beauty. Wretched is that with which they are content.</w:t>
      </w:r>
    </w:p>
    <w:p w14:paraId="765FE5BB" w14:textId="77777777" w:rsidR="00D13072" w:rsidRDefault="00000000">
      <w:pPr>
        <w:pStyle w:val="BodyText"/>
      </w:pPr>
      <w:r>
        <w:rPr>
          <w:b/>
          <w:bCs/>
        </w:rPr>
        <w:t>62 O Son of Dust</w:t>
      </w:r>
      <w:r>
        <w:br/>
        <w:t>Do not close your eyes to the peerless wine of the eternal Beloved and do not open them to the impure draught of mortality. Take the everlasting cup from the hand of the Unique Cupbearer, that you may become all-hearing and hear the spiritual call of the unseen. Say, O base-minded ones, why have you turned from the sacred, everlasting wine of my holiness to the perishable waters of oblivion?</w:t>
      </w:r>
    </w:p>
    <w:p w14:paraId="57FD3DE1" w14:textId="77777777" w:rsidR="00D13072" w:rsidRDefault="00000000">
      <w:pPr>
        <w:pStyle w:val="BodyText"/>
      </w:pPr>
      <w:r>
        <w:rPr>
          <w:b/>
          <w:bCs/>
        </w:rPr>
        <w:t>63 Say, O People of the Earth</w:t>
      </w:r>
      <w:r>
        <w:br/>
        <w:t xml:space="preserve">Know assuredly that a sudden calamity pursues you, and a great chastisement follows close behind. Do </w:t>
      </w:r>
      <w:r>
        <w:lastRenderedPageBreak/>
        <w:t>not imagine that what you have committed has been erased from sight. By my Beauty, all your deeds are inscribed by the clear Pen in the emerald Tablets.</w:t>
      </w:r>
    </w:p>
    <w:p w14:paraId="293BBFD3" w14:textId="77777777" w:rsidR="00D13072" w:rsidRDefault="00000000">
      <w:pPr>
        <w:pStyle w:val="Heading3"/>
      </w:pPr>
      <w:bookmarkStart w:id="177" w:name="verses-64-72"/>
      <w:bookmarkEnd w:id="176"/>
      <w:r>
        <w:t>Verses 64-72</w:t>
      </w:r>
    </w:p>
    <w:p w14:paraId="743AC862" w14:textId="77777777" w:rsidR="00D13072" w:rsidRDefault="00000000">
      <w:pPr>
        <w:pStyle w:val="FirstParagraph"/>
      </w:pPr>
      <w:r>
        <w:rPr>
          <w:b/>
          <w:bCs/>
        </w:rPr>
        <w:t>64 O Oppressors of the Earth</w:t>
      </w:r>
      <w:r>
        <w:br/>
        <w:t>Cease your hands from oppression, for I have sworn that I will not overlook the injustice of anyone. This is a covenant inscribed in the Preserved Tablet and sealed with the Seal of Might.</w:t>
      </w:r>
    </w:p>
    <w:p w14:paraId="0E26436D" w14:textId="77777777" w:rsidR="00D13072" w:rsidRDefault="00000000">
      <w:pPr>
        <w:pStyle w:val="BodyText"/>
      </w:pPr>
      <w:r>
        <w:rPr>
          <w:b/>
          <w:bCs/>
        </w:rPr>
        <w:t>65 O Sinners</w:t>
      </w:r>
      <w:r>
        <w:br/>
        <w:t>My forbearance has emboldened you, and my patience has led you into heedlessness. You recklessly ride the fiery steeds of your egos along dangerous and destructive paths, as if you consider me unaware or regard me as ignorant.</w:t>
      </w:r>
    </w:p>
    <w:p w14:paraId="6CF56EC2" w14:textId="77777777" w:rsidR="00D13072" w:rsidRDefault="00000000">
      <w:pPr>
        <w:pStyle w:val="BodyText"/>
      </w:pPr>
      <w:r>
        <w:rPr>
          <w:b/>
          <w:bCs/>
        </w:rPr>
        <w:t>66 O Wayfarers</w:t>
      </w:r>
      <w:r>
        <w:br/>
        <w:t>The tongue is meant for my remembrance; do not defile it with backbiting. And if the fiery self prevails, occupy yourselves with the mention of your own faults and not the faults of my servants. For each of you knows your own self better than you know the souls of my servants.</w:t>
      </w:r>
    </w:p>
    <w:p w14:paraId="1EA6F13B" w14:textId="77777777" w:rsidR="00D13072" w:rsidRDefault="00000000">
      <w:pPr>
        <w:pStyle w:val="BodyText"/>
      </w:pPr>
      <w:r>
        <w:rPr>
          <w:b/>
          <w:bCs/>
        </w:rPr>
        <w:t>67 O Sons of Delusion</w:t>
      </w:r>
      <w:r>
        <w:br/>
        <w:t>Know that when the radiant morn rises from the horizon of the divine sanctity, the secrets and satanic deeds committed in the dark night shall be made manifest and evident to all.</w:t>
      </w:r>
    </w:p>
    <w:p w14:paraId="05811584" w14:textId="77777777" w:rsidR="00D13072" w:rsidRDefault="00000000">
      <w:pPr>
        <w:pStyle w:val="BodyText"/>
      </w:pPr>
      <w:r>
        <w:rPr>
          <w:b/>
          <w:bCs/>
        </w:rPr>
        <w:t>68 O Dust-born Plant</w:t>
      </w:r>
      <w:r>
        <w:br/>
        <w:t>How is it that you would not touch sugar with soiled hands to avoid staining your garment, yet you seek my presence and access to my holy realms with a heart polluted by the filth of lust and desire? Far, far are you from what you seek!</w:t>
      </w:r>
    </w:p>
    <w:p w14:paraId="44231B74" w14:textId="77777777" w:rsidR="00D13072" w:rsidRDefault="00000000">
      <w:pPr>
        <w:pStyle w:val="BodyText"/>
      </w:pPr>
      <w:r>
        <w:rPr>
          <w:b/>
          <w:bCs/>
        </w:rPr>
        <w:t>69 O Sons of Adam</w:t>
      </w:r>
      <w:r>
        <w:br/>
        <w:t>Pure words and sanctified, holy deeds ascend to the heaven of divine oneness. Strive to purify your actions from the dust of hypocrisy and the stains of self and desire, that they may enter the sanctuary of divine acceptance. For soon the appraisers of existence, in the presence of the Worshipped One, will accept nothing but pure piety and deeds of purity. This is the sun of wisdom and meaning that has shone forth from the horizon of the mouth of the divine Will. Blessed are the ones who turn toward it.</w:t>
      </w:r>
    </w:p>
    <w:p w14:paraId="11E11B51" w14:textId="77777777" w:rsidR="00D13072" w:rsidRDefault="00000000">
      <w:pPr>
        <w:pStyle w:val="BodyText"/>
      </w:pPr>
      <w:r>
        <w:rPr>
          <w:b/>
          <w:bCs/>
        </w:rPr>
        <w:t>70 O Son of Delight</w:t>
      </w:r>
      <w:r>
        <w:br/>
        <w:t>What a glorious realm is the realm of being, if you enter it! And what a noble carpet is the carpet of eternity, if you step beyond the transient world! Delightful is the intoxication of ecstasy, if you drink the cup of meanings from the hand of the divine Youth. If you attain these stations, you will be free from nonexistence, annihilation, sorrow, and error.</w:t>
      </w:r>
    </w:p>
    <w:p w14:paraId="03E1B4AB" w14:textId="77777777" w:rsidR="00D13072" w:rsidRDefault="00000000">
      <w:pPr>
        <w:pStyle w:val="BodyText"/>
      </w:pPr>
      <w:r>
        <w:rPr>
          <w:b/>
          <w:bCs/>
        </w:rPr>
        <w:t>71 O My Friends</w:t>
      </w:r>
      <w:r>
        <w:br/>
        <w:t xml:space="preserve">Recall the covenant you made with me on Mount Paran, in the sacred place of time. I took the Supreme Concourse and the inhabitants of the eternal city as witnesses to this covenant. Yet now, I see no one </w:t>
      </w:r>
      <w:r>
        <w:lastRenderedPageBreak/>
        <w:t>abiding by it. Pride and rebellion have erased it from hearts to the extent that no trace of it remains. Knowing this, I have been patient and have not revealed it.</w:t>
      </w:r>
    </w:p>
    <w:p w14:paraId="04DCA71E" w14:textId="77777777" w:rsidR="00D13072" w:rsidRDefault="00000000">
      <w:pPr>
        <w:pStyle w:val="BodyText"/>
      </w:pPr>
      <w:r>
        <w:rPr>
          <w:b/>
          <w:bCs/>
        </w:rPr>
        <w:t>72 O My Servant</w:t>
      </w:r>
      <w:r>
        <w:br/>
        <w:t>Your likeness is as a priceless sword concealed in a dark sheath, such that its value is hidden from the appraisers. Therefore, come forth from the sheath of self and desire, that your essence may be made manifest and resplendent to the people of the world.</w:t>
      </w:r>
    </w:p>
    <w:p w14:paraId="2003D6B5" w14:textId="77777777" w:rsidR="00D13072" w:rsidRDefault="00000000">
      <w:pPr>
        <w:pStyle w:val="Heading3"/>
      </w:pPr>
      <w:bookmarkStart w:id="178" w:name="verses-73-82"/>
      <w:bookmarkEnd w:id="177"/>
      <w:r>
        <w:t>Verses 73-82</w:t>
      </w:r>
    </w:p>
    <w:p w14:paraId="4E50A90E" w14:textId="77777777" w:rsidR="00D13072" w:rsidRDefault="00000000">
      <w:pPr>
        <w:pStyle w:val="FirstParagraph"/>
      </w:pPr>
      <w:r>
        <w:rPr>
          <w:b/>
          <w:bCs/>
        </w:rPr>
        <w:t>73 O My Friend</w:t>
      </w:r>
      <w:r>
        <w:br/>
        <w:t>You are the sun of the heaven of my sanctity. Do not stain yourself with the eclipse of the world. Tear away the veil of heedlessness, that you may emerge from behind the clouds, unveiled and unhidden, and adorn all beings with the robe of existence.</w:t>
      </w:r>
    </w:p>
    <w:p w14:paraId="07726CFC" w14:textId="77777777" w:rsidR="00D13072" w:rsidRDefault="00000000">
      <w:pPr>
        <w:pStyle w:val="BodyText"/>
      </w:pPr>
      <w:r>
        <w:rPr>
          <w:b/>
          <w:bCs/>
        </w:rPr>
        <w:t>74 O Sons of Pride</w:t>
      </w:r>
      <w:r>
        <w:br/>
        <w:t>You have forsaken the everlasting dominion of my might for the fleeting sovereignty of a few days, adorning yourselves with gold and crimson, and boasting of this. By my Beauty, I will gather all into the tent of the oneness of dust and eliminate all these varied colors, save for those adorned with my hue, which is sanctity beyond all hues.</w:t>
      </w:r>
    </w:p>
    <w:p w14:paraId="4BCBAC6E" w14:textId="77777777" w:rsidR="00D13072" w:rsidRDefault="00000000">
      <w:pPr>
        <w:pStyle w:val="BodyText"/>
      </w:pPr>
      <w:r>
        <w:rPr>
          <w:b/>
          <w:bCs/>
        </w:rPr>
        <w:t>75 O Sons of Heedlessness</w:t>
      </w:r>
      <w:r>
        <w:br/>
        <w:t>Do not set your hearts on fleeting sovereignty, nor rejoice in it. Your likeness is as a heedless bird singing on the branch of a garden in utmost assurance, only to be suddenly cast to the ground by the hunter of fate. No trace of its song, form, or color remains. Take heed, O servants of desire.</w:t>
      </w:r>
    </w:p>
    <w:p w14:paraId="5FA2CA3B" w14:textId="77777777" w:rsidR="00D13072" w:rsidRDefault="00000000">
      <w:pPr>
        <w:pStyle w:val="BodyText"/>
      </w:pPr>
      <w:r>
        <w:rPr>
          <w:b/>
          <w:bCs/>
        </w:rPr>
        <w:t>76 O Child of My Maidservant</w:t>
      </w:r>
      <w:r>
        <w:br/>
        <w:t>Guidance has always been by words, but now it has become by deeds. This means that all divine actions must emanate from the human form. For all share in words, but pure and holy deeds are the special distinction of my friends. Strive with your souls to be distinguished by your deeds above all people. Thus have we counseled you in a radiant Tablet of sanctity.</w:t>
      </w:r>
    </w:p>
    <w:p w14:paraId="03352436" w14:textId="77777777" w:rsidR="00D13072" w:rsidRDefault="00000000">
      <w:pPr>
        <w:pStyle w:val="BodyText"/>
      </w:pPr>
      <w:r>
        <w:rPr>
          <w:b/>
          <w:bCs/>
        </w:rPr>
        <w:t>77 O Son of Justice</w:t>
      </w:r>
      <w:r>
        <w:br/>
        <w:t>In the night of beauty, the form of eternity descended from the emerald heights of faithfulness to the lote-tree of the ultimate boundary and wept—a weeping that caused all the Supreme Concourse and the cherubic hosts to lament. When asked the reason for this mourning, it responded: “According to command, I waited upon the heights of faithfulness but found no fragrance of loyalty from the dwellers of the earth. Thus, I turned to depart, only to behold the holy doves trapped in the hands of the earthly dogs.” At that moment, a celestial maiden emerged unveiled from her spiritual palace, asking for the names of these doves. All were recounted except one name. Insisting further, the first letter of the name was spoken, causing the dwellers of the heavenly chambers to rush forth. At the utterance of the second letter, all fell to the dust. A call then arose from the sanctuary of nearness: No more may be revealed. We were witnesses to what they did, and at that moment, they were committing it.</w:t>
      </w:r>
    </w:p>
    <w:p w14:paraId="28BAD8E0" w14:textId="77777777" w:rsidR="00D13072" w:rsidRDefault="00000000">
      <w:pPr>
        <w:pStyle w:val="BodyText"/>
      </w:pPr>
      <w:r>
        <w:rPr>
          <w:b/>
          <w:bCs/>
        </w:rPr>
        <w:lastRenderedPageBreak/>
        <w:t>78 O Child of My Maidservant</w:t>
      </w:r>
      <w:r>
        <w:br/>
        <w:t>Drink from the tongue of the Merciful the pure spring of meanings, and behold the radiance of the sun of explanation from the horizon of the utterance of the All-Glorious, unveiled and unconcealed. Sow the seeds of my divine wisdom in the pure soil of your heart and water it with the waters of certitude, that the green shoots of my knowledge and wisdom may spring forth from the blessed city of your being.</w:t>
      </w:r>
    </w:p>
    <w:p w14:paraId="231ED821" w14:textId="77777777" w:rsidR="00D13072" w:rsidRDefault="00000000">
      <w:pPr>
        <w:pStyle w:val="BodyText"/>
      </w:pPr>
      <w:r>
        <w:rPr>
          <w:b/>
          <w:bCs/>
        </w:rPr>
        <w:t>79 O Son of Desire</w:t>
      </w:r>
      <w:r>
        <w:br/>
        <w:t>How long will you soar in the air of selfish desires? I have bestowed wings of favor upon you that you may fly in the sacred atmosphere of meanings, not in the imagined realm of satanic delusions. I have given you the comb of grace that you may smooth the tresses of my musk-laden hair, not to wound my throat.</w:t>
      </w:r>
    </w:p>
    <w:p w14:paraId="715630CB" w14:textId="77777777" w:rsidR="00D13072" w:rsidRDefault="00000000">
      <w:pPr>
        <w:pStyle w:val="BodyText"/>
      </w:pPr>
      <w:r>
        <w:rPr>
          <w:b/>
          <w:bCs/>
        </w:rPr>
        <w:t>80 O My Servants</w:t>
      </w:r>
      <w:r>
        <w:br/>
        <w:t>You are the trees of my paradise; you must appear with wondrous and mighty fruits, that both you and others may benefit from you. Therefore, it is incumbent upon all to engage in crafts and professions. This is the means of wealth, O possessors of intellect, for all matters depend upon their means, and through the bounty of God, these means enrich you. Trees without fruit are fit only for the fire and shall remain so.</w:t>
      </w:r>
    </w:p>
    <w:p w14:paraId="129ACE8A" w14:textId="77777777" w:rsidR="00D13072" w:rsidRDefault="00000000">
      <w:pPr>
        <w:pStyle w:val="BodyText"/>
      </w:pPr>
      <w:r>
        <w:rPr>
          <w:b/>
          <w:bCs/>
        </w:rPr>
        <w:t>81 O My Servant</w:t>
      </w:r>
      <w:r>
        <w:br/>
        <w:t>The lowest of people are those who appear on earth without yielding fruit. In truth, they are counted among the dead; indeed, the dead are preferable in the sight of God to such idle and neglectful souls.</w:t>
      </w:r>
    </w:p>
    <w:p w14:paraId="57F24219" w14:textId="77777777" w:rsidR="00D13072" w:rsidRDefault="00000000">
      <w:pPr>
        <w:pStyle w:val="BodyText"/>
      </w:pPr>
      <w:r>
        <w:rPr>
          <w:b/>
          <w:bCs/>
        </w:rPr>
        <w:t>82 O My Servant</w:t>
      </w:r>
      <w:r>
        <w:br/>
        <w:t>The best of people are those who earn through their efforts and spend on themselves and their kindred for the love of God, the Lord of all worlds.</w:t>
      </w:r>
    </w:p>
    <w:p w14:paraId="03DE9B3E" w14:textId="77777777" w:rsidR="00D13072" w:rsidRDefault="00000000">
      <w:pPr>
        <w:pStyle w:val="BodyText"/>
      </w:pPr>
      <w:r>
        <w:rPr>
          <w:b/>
          <w:bCs/>
        </w:rPr>
        <w:t>Conclusion</w:t>
      </w:r>
    </w:p>
    <w:p w14:paraId="0DF64B0E" w14:textId="77777777" w:rsidR="00D13072" w:rsidRDefault="00000000">
      <w:pPr>
        <w:pStyle w:val="BodyText"/>
      </w:pPr>
      <w:r>
        <w:t>The wondrous bride of meanings, which was veiled and hidden behind the curtains of utterance, has, through divine grace and the favor of the Lord, appeared and become manifest, like the radiant light of the Beloved’s beauty. Bear witness, O friends, that the bounty is complete, the proof perfect, the evidence manifest, and the argument established. Now, let your efforts reveal the degrees of detachment you can attain. Thus has the bounty been completed upon you and upon those in the heavens and the earths, and praise be to God, the Lord of all worlds.</w:t>
      </w:r>
    </w:p>
    <w:p w14:paraId="3CAA0E09" w14:textId="77777777" w:rsidR="00D13072" w:rsidRDefault="00000000">
      <w:r>
        <w:br w:type="page"/>
      </w:r>
    </w:p>
    <w:p w14:paraId="62E940B7" w14:textId="77777777" w:rsidR="00D13072" w:rsidRDefault="00000000">
      <w:pPr>
        <w:pStyle w:val="Heading1"/>
      </w:pPr>
      <w:bookmarkStart w:id="179" w:name="sec-tafsir-i-hu"/>
      <w:bookmarkStart w:id="180" w:name="_Toc187049087"/>
      <w:bookmarkEnd w:id="168"/>
      <w:bookmarkEnd w:id="178"/>
      <w:r>
        <w:lastRenderedPageBreak/>
        <w:t>Tafsir-i-Hu (Interpretation of He)</w:t>
      </w:r>
      <w:bookmarkEnd w:id="180"/>
    </w:p>
    <w:p w14:paraId="29649754" w14:textId="77777777" w:rsidR="00D13072" w:rsidRDefault="00000000">
      <w:pPr>
        <w:pStyle w:val="FirstParagraph"/>
      </w:pPr>
      <w:r>
        <w:t>This is what has been revealed from the Realm of Grandeur in the language of might and loftiness concerning His holy and eternal Mirror.</w:t>
      </w:r>
    </w:p>
    <w:p w14:paraId="130E4C1B" w14:textId="77777777" w:rsidR="00D13072" w:rsidRDefault="00000000">
      <w:pPr>
        <w:pStyle w:val="Heading2"/>
      </w:pPr>
      <w:bookmarkStart w:id="181" w:name="X9c45b20d5e3cc61edd6807680a757820701a562"/>
      <w:r>
        <w:t>O That Form (Spiritual Structure like a Temple)</w:t>
      </w:r>
    </w:p>
    <w:p w14:paraId="268A7270" w14:textId="77777777" w:rsidR="00D13072"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2855093B" w14:textId="77777777" w:rsidR="00D13072" w:rsidRDefault="00000000">
      <w:pPr>
        <w:pStyle w:val="Heading2"/>
      </w:pPr>
      <w:bookmarkStart w:id="182" w:name="god-addressed-his-mirror-and-his-names"/>
      <w:bookmarkEnd w:id="181"/>
      <w:r>
        <w:t>God Addressed His Mirror and His Names</w:t>
      </w:r>
    </w:p>
    <w:p w14:paraId="614FEE67" w14:textId="77777777" w:rsidR="00D13072"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5279DAAE" w14:textId="77777777" w:rsidR="00D13072"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His creation. Is there any creator other than God? Is there any originator other than God? Is there any being that does not contain signs of its Originator or that does not reflect the manifestations of its </w:t>
      </w:r>
      <w:r>
        <w:lastRenderedPageBreak/>
        <w:t>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27C72951" w14:textId="77777777" w:rsidR="00D13072" w:rsidRDefault="00000000">
      <w:pPr>
        <w:pStyle w:val="Heading2"/>
      </w:pPr>
      <w:bookmarkStart w:id="183" w:name="to-bahaullahs-brother"/>
      <w:bookmarkEnd w:id="182"/>
      <w:r>
        <w:t>To Baha’u’llah’s Brother</w:t>
      </w:r>
    </w:p>
    <w:p w14:paraId="1E88D5AE" w14:textId="77777777" w:rsidR="00D13072" w:rsidRDefault="00000000">
      <w:pPr>
        <w:pStyle w:val="Heading3"/>
      </w:pPr>
      <w:bookmarkStart w:id="184" w:name="bahaullahs-secret"/>
      <w:r>
        <w:t>Baha’u’llah’s Secret</w:t>
      </w:r>
    </w:p>
    <w:p w14:paraId="027A321B" w14:textId="77777777" w:rsidR="00D13072"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24E0EAA3" w14:textId="77777777" w:rsidR="00D13072"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639624DD" w14:textId="77777777" w:rsidR="00D13072"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1211253A" w14:textId="77777777" w:rsidR="00D13072"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yourself and your desires, so that you may witness the secrets of lordship in the form of eternity and attain all goodness from this radiant garment. Blessed are you, blessed are you if you understand what </w:t>
      </w:r>
      <w:r>
        <w:lastRenderedPageBreak/>
        <w:t>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36CDEDF9" w14:textId="77777777" w:rsidR="00D13072" w:rsidRDefault="00000000">
      <w:pPr>
        <w:pStyle w:val="Heading3"/>
      </w:pPr>
      <w:bookmarkStart w:id="185" w:name="wear-the-garment-of-sanctity"/>
      <w:bookmarkEnd w:id="184"/>
      <w:r>
        <w:t>Wear the Garment of Sanctity</w:t>
      </w:r>
    </w:p>
    <w:p w14:paraId="152F4360" w14:textId="77777777" w:rsidR="00D13072"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51386C27" w14:textId="77777777" w:rsidR="00D13072" w:rsidRDefault="00000000">
      <w:pPr>
        <w:pStyle w:val="Heading3"/>
      </w:pPr>
      <w:bookmarkStart w:id="186" w:name="X4a712427c220976a2d09c9dfc372b4ef142d07c"/>
      <w:bookmarkEnd w:id="185"/>
      <w:r>
        <w:t>Baha’u’llah Describes the Trouble of Keeping His Secret</w:t>
      </w:r>
    </w:p>
    <w:p w14:paraId="7C99E96F" w14:textId="77777777" w:rsidR="00D13072"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379D3C4A" w14:textId="77777777" w:rsidR="00D13072" w:rsidRDefault="00000000">
      <w:pPr>
        <w:pStyle w:val="Heading2"/>
      </w:pPr>
      <w:bookmarkStart w:id="187" w:name="the-answer-the-name-has-ranks"/>
      <w:bookmarkEnd w:id="183"/>
      <w:bookmarkEnd w:id="186"/>
      <w:r>
        <w:t>The Answer: The Name Has Ranks</w:t>
      </w:r>
    </w:p>
    <w:p w14:paraId="261EAB31" w14:textId="77777777" w:rsidR="00D13072" w:rsidRDefault="00000000">
      <w:pPr>
        <w:pStyle w:val="FirstParagraph"/>
      </w:pPr>
      <w:r>
        <w:t xml:space="preserve">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w:t>
      </w:r>
      <w:r>
        <w:lastRenderedPageBreak/>
        <w:t>another, it revolves around the named. Each of these has ranks, manifestations, and points of dawn. All move in the lands of His command, walk in the paths of His will, and follow the methods of His action.</w:t>
      </w:r>
    </w:p>
    <w:p w14:paraId="019A3525" w14:textId="77777777" w:rsidR="00D13072"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13F584B7" w14:textId="77777777" w:rsidR="00D13072"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4CF123C4" w14:textId="77777777" w:rsidR="00D13072"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59F5FFE3" w14:textId="77777777" w:rsidR="00D13072" w:rsidRDefault="00000000">
      <w:pPr>
        <w:pStyle w:val="Heading3"/>
      </w:pPr>
      <w:bookmarkStart w:id="188" w:name="his-mirror-is-everything-existing"/>
      <w:r>
        <w:t>His Mirror is Everything Existing</w:t>
      </w:r>
    </w:p>
    <w:p w14:paraId="4D669C5A" w14:textId="77777777" w:rsidR="00D13072"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74891051" w14:textId="77777777" w:rsidR="00D13072" w:rsidRDefault="00000000">
      <w:pPr>
        <w:pStyle w:val="Heading3"/>
      </w:pPr>
      <w:bookmarkStart w:id="189" w:name="X5f10135eb643adace2b2faf750586c0f1182a37"/>
      <w:bookmarkEnd w:id="188"/>
      <w:r>
        <w:t>This Power Spirit in the Station of All Believing Things</w:t>
      </w:r>
    </w:p>
    <w:p w14:paraId="4943FBA5" w14:textId="77777777" w:rsidR="00D13072" w:rsidRDefault="00000000">
      <w:pPr>
        <w:pStyle w:val="FirstParagraph"/>
      </w:pPr>
      <w:r>
        <w:t xml:space="preserve">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w:t>
      </w:r>
      <w:r>
        <w:lastRenderedPageBreak/>
        <w:t>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5019CB79" w14:textId="77777777" w:rsidR="00D13072" w:rsidRDefault="00000000">
      <w:pPr>
        <w:pStyle w:val="Heading3"/>
      </w:pPr>
      <w:bookmarkStart w:id="190" w:name="the-name-he"/>
      <w:bookmarkEnd w:id="189"/>
      <w:r>
        <w:t>The Name “He”</w:t>
      </w:r>
    </w:p>
    <w:p w14:paraId="089FB554" w14:textId="77777777" w:rsidR="00D13072"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71FC1F38" w14:textId="77777777" w:rsidR="00D13072"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7046A106" w14:textId="77777777" w:rsidR="00D13072" w:rsidRDefault="00000000">
      <w:pPr>
        <w:pStyle w:val="Heading3"/>
      </w:pPr>
      <w:bookmarkStart w:id="191" w:name="X9c0e903639bcd40079a3f2457ecdcf3be281813"/>
      <w:bookmarkEnd w:id="190"/>
      <w:r>
        <w:t>Everything Is In the Shadow of God’s Names</w:t>
      </w:r>
    </w:p>
    <w:p w14:paraId="609C62C8" w14:textId="77777777" w:rsidR="00D13072"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6A867961" w14:textId="77777777" w:rsidR="00D13072" w:rsidRDefault="00000000">
      <w:pPr>
        <w:pStyle w:val="BodyText"/>
      </w:pPr>
      <w:r>
        <w:t xml:space="preserve">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t>
      </w:r>
      <w:r>
        <w:lastRenderedPageBreak/>
        <w:t>will hear the melodies of this eternal rooster singing the tune of the nightingale in the highest kingdom, and you will delight in the table that was then sent down from heaven.</w:t>
      </w:r>
    </w:p>
    <w:p w14:paraId="43EB7F91" w14:textId="77777777" w:rsidR="00D13072"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3C89A4C9" w14:textId="77777777" w:rsidR="00D13072"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078374F6" w14:textId="77777777" w:rsidR="00D13072"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592AAED9" w14:textId="77777777" w:rsidR="00D13072" w:rsidRDefault="00000000">
      <w:pPr>
        <w:pStyle w:val="Heading3"/>
      </w:pPr>
      <w:bookmarkStart w:id="192" w:name="explanation-of-the-essence"/>
      <w:bookmarkEnd w:id="191"/>
      <w:r>
        <w:t>Explanation of the Essence</w:t>
      </w:r>
    </w:p>
    <w:p w14:paraId="55829E7C" w14:textId="77777777" w:rsidR="00D13072"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0F06EB38" w14:textId="77777777" w:rsidR="00D13072" w:rsidRDefault="00000000">
      <w:pPr>
        <w:pStyle w:val="BodyText"/>
      </w:pPr>
      <w:r>
        <w:t xml:space="preserve">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w:t>
      </w:r>
      <w:r>
        <w:lastRenderedPageBreak/>
        <w:t>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177A739A" w14:textId="77777777" w:rsidR="00D13072"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4FB18D85" w14:textId="77777777" w:rsidR="00D13072"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698F1875" w14:textId="77777777" w:rsidR="00D13072" w:rsidRDefault="00000000">
      <w:pPr>
        <w:pStyle w:val="Heading2"/>
      </w:pPr>
      <w:bookmarkStart w:id="193" w:name="prayer-for-the-brother-to-recite"/>
      <w:bookmarkEnd w:id="187"/>
      <w:bookmarkEnd w:id="192"/>
      <w:r>
        <w:t>Prayer for the Brother to Recite</w:t>
      </w:r>
    </w:p>
    <w:p w14:paraId="31AA24FC" w14:textId="77777777" w:rsidR="00D13072"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6759A146" w14:textId="77777777" w:rsidR="00D13072"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748CF070" w14:textId="77777777" w:rsidR="00D13072"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w:t>
      </w:r>
      <w:r>
        <w:lastRenderedPageBreak/>
        <w:t>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5DF0FC1C" w14:textId="77777777" w:rsidR="00D13072" w:rsidRDefault="00000000">
      <w:pPr>
        <w:pStyle w:val="Heading2"/>
      </w:pPr>
      <w:bookmarkStart w:id="194" w:name="the-answer-explanation-of-the-letter"/>
      <w:bookmarkEnd w:id="193"/>
      <w:r>
        <w:t>The Answer: Explanation of the Letter</w:t>
      </w:r>
    </w:p>
    <w:p w14:paraId="0104AF18" w14:textId="77777777" w:rsidR="00D13072"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2BBDD4EE" w14:textId="77777777" w:rsidR="00D13072" w:rsidRDefault="00000000">
      <w:pPr>
        <w:pStyle w:val="Heading3"/>
      </w:pPr>
      <w:bookmarkStart w:id="195" w:name="hidden-and-luminous-aspects"/>
      <w:r>
        <w:t>Hidden and Luminous Aspects</w:t>
      </w:r>
    </w:p>
    <w:p w14:paraId="2C9E848E" w14:textId="77777777" w:rsidR="00D13072"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5850159C" w14:textId="77777777" w:rsidR="00D13072"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1359F7F3" w14:textId="77777777" w:rsidR="00D13072"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7D89E137" w14:textId="77777777" w:rsidR="00D13072" w:rsidRDefault="00000000">
      <w:pPr>
        <w:pStyle w:val="Heading3"/>
      </w:pPr>
      <w:bookmarkStart w:id="196" w:name="station-of-the-sun"/>
      <w:bookmarkEnd w:id="195"/>
      <w:r>
        <w:t>Station of the Sun</w:t>
      </w:r>
    </w:p>
    <w:p w14:paraId="2D92072C" w14:textId="77777777" w:rsidR="00D13072"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5629F721" w14:textId="77777777" w:rsidR="00D13072" w:rsidRDefault="00000000">
      <w:pPr>
        <w:pStyle w:val="BodyText"/>
      </w:pPr>
      <w:r>
        <w:t xml:space="preserve">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w:t>
      </w:r>
      <w:r>
        <w:lastRenderedPageBreak/>
        <w:t>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22FA8628" w14:textId="77777777" w:rsidR="00D13072"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7FF965D9" w14:textId="77777777" w:rsidR="00D13072" w:rsidRDefault="00000000">
      <w:pPr>
        <w:pStyle w:val="Heading3"/>
      </w:pPr>
      <w:bookmarkStart w:id="197" w:name="station-of-the-earth"/>
      <w:bookmarkEnd w:id="196"/>
      <w:r>
        <w:t>Station of the Earth</w:t>
      </w:r>
    </w:p>
    <w:p w14:paraId="1DC53450" w14:textId="77777777" w:rsidR="00D13072"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3174ABEB" w14:textId="77777777" w:rsidR="00D13072"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63F41B74" w14:textId="77777777" w:rsidR="00D13072"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the veil is lifted from the beauty of the maidens, they appear from the lofty palaces in the rooms of paradise, and the mirror of unity reflects the lamp of the highest, the light of the self-sufficient, from the </w:t>
      </w:r>
      <w:r>
        <w:lastRenderedPageBreak/>
        <w:t>niche of the unseen. The creation of everything is completed with the stability of the spirit in the sky of light.</w:t>
      </w:r>
    </w:p>
    <w:p w14:paraId="26CE1D1D" w14:textId="77777777" w:rsidR="00D13072" w:rsidRDefault="00000000">
      <w:pPr>
        <w:pStyle w:val="Heading3"/>
      </w:pPr>
      <w:bookmarkStart w:id="198" w:name="X3796af31b461b010260cb256d31857c24ad7858"/>
      <w:bookmarkEnd w:id="197"/>
      <w:r>
        <w:t>You Will Find New Fruits From a Wondrous Tree</w:t>
      </w:r>
    </w:p>
    <w:p w14:paraId="4C3FB18F" w14:textId="77777777" w:rsidR="00D13072"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428B947D" w14:textId="77777777" w:rsidR="00D13072" w:rsidRDefault="00000000">
      <w:pPr>
        <w:pStyle w:val="Heading3"/>
      </w:pPr>
      <w:bookmarkStart w:id="199" w:name="perfected-the-grace-for-you"/>
      <w:bookmarkEnd w:id="198"/>
      <w:r>
        <w:t>Perfected the Grace For You</w:t>
      </w:r>
    </w:p>
    <w:p w14:paraId="7FCC5B92" w14:textId="77777777" w:rsidR="00D13072"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5DE1D9E9" w14:textId="77777777" w:rsidR="00D13072"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3C71B2CF" w14:textId="77777777" w:rsidR="00D13072"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70E59001" w14:textId="77777777" w:rsidR="00D13072" w:rsidRDefault="00000000">
      <w:pPr>
        <w:pStyle w:val="Heading2"/>
      </w:pPr>
      <w:bookmarkStart w:id="200" w:name="pathways-to-spiritual-transformation"/>
      <w:bookmarkEnd w:id="194"/>
      <w:bookmarkEnd w:id="199"/>
      <w:r>
        <w:lastRenderedPageBreak/>
        <w:t>Pathways to Spiritual Transformation</w:t>
      </w:r>
    </w:p>
    <w:p w14:paraId="31D26A47" w14:textId="77777777" w:rsidR="00D13072"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7043FFA1" w14:textId="77777777" w:rsidR="00D13072" w:rsidRDefault="00000000">
      <w:pPr>
        <w:pStyle w:val="Heading3"/>
      </w:pPr>
      <w:bookmarkStart w:id="201" w:name="pathway-one"/>
      <w:r>
        <w:t>Pathway One</w:t>
      </w:r>
    </w:p>
    <w:p w14:paraId="7BB2BB85" w14:textId="77777777" w:rsidR="00D13072"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12D0DD39" w14:textId="77777777" w:rsidR="00D13072" w:rsidRDefault="00000000">
      <w:pPr>
        <w:pStyle w:val="Heading3"/>
      </w:pPr>
      <w:bookmarkStart w:id="202" w:name="pathway-two"/>
      <w:bookmarkEnd w:id="201"/>
      <w:r>
        <w:t>Pathway Two</w:t>
      </w:r>
    </w:p>
    <w:p w14:paraId="71C38994" w14:textId="77777777" w:rsidR="00D13072"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7581E39B" w14:textId="77777777" w:rsidR="00D13072" w:rsidRDefault="00000000">
      <w:pPr>
        <w:pStyle w:val="Heading3"/>
      </w:pPr>
      <w:bookmarkStart w:id="203" w:name="purity-through-alchemy"/>
      <w:bookmarkEnd w:id="202"/>
      <w:r>
        <w:t>Purity Through Alchemy</w:t>
      </w:r>
    </w:p>
    <w:p w14:paraId="1305A06E" w14:textId="77777777" w:rsidR="00D13072"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59E85DD2" w14:textId="77777777" w:rsidR="00D13072"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42643487" w14:textId="77777777" w:rsidR="00D13072" w:rsidRDefault="00000000">
      <w:pPr>
        <w:pStyle w:val="Heading3"/>
      </w:pPr>
      <w:bookmarkStart w:id="204" w:name="earth-has-spirit-soul-and-body"/>
      <w:bookmarkEnd w:id="203"/>
      <w:r>
        <w:t>Earth Has Spirit, Soul, and Body</w:t>
      </w:r>
    </w:p>
    <w:p w14:paraId="194006D2" w14:textId="77777777" w:rsidR="00D13072"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48526FB8" w14:textId="77777777" w:rsidR="00D13072" w:rsidRDefault="00000000">
      <w:pPr>
        <w:pStyle w:val="Heading3"/>
      </w:pPr>
      <w:bookmarkStart w:id="205" w:name="annihilate-yourself-in-god"/>
      <w:bookmarkEnd w:id="204"/>
      <w:r>
        <w:t>Annihilate Yourself in God</w:t>
      </w:r>
    </w:p>
    <w:p w14:paraId="1D94BFFC" w14:textId="77777777" w:rsidR="00D13072"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6E95EDBA" w14:textId="77777777" w:rsidR="00D13072" w:rsidRDefault="00000000">
      <w:pPr>
        <w:pStyle w:val="BodyText"/>
      </w:pPr>
      <w:r>
        <w:t>I conclude with the mention of the Most High God and say: Indeed, it is the truth from God, the Mighty, the Beautiful, and praise be to God, the Lord of the worlds.</w:t>
      </w:r>
    </w:p>
    <w:p w14:paraId="08CDE7D8" w14:textId="77777777" w:rsidR="00D13072" w:rsidRDefault="00000000">
      <w:r>
        <w:br w:type="page"/>
      </w:r>
    </w:p>
    <w:p w14:paraId="5E43F2E7" w14:textId="77777777" w:rsidR="00D13072" w:rsidRDefault="00000000">
      <w:pPr>
        <w:pStyle w:val="Heading1"/>
      </w:pPr>
      <w:bookmarkStart w:id="206" w:name="sec-the-seven-valleys"/>
      <w:bookmarkStart w:id="207" w:name="_Toc187049088"/>
      <w:bookmarkEnd w:id="179"/>
      <w:bookmarkEnd w:id="200"/>
      <w:bookmarkEnd w:id="205"/>
      <w:r>
        <w:lastRenderedPageBreak/>
        <w:t>Haft Vadi (The Seven Valleys)</w:t>
      </w:r>
      <w:bookmarkEnd w:id="207"/>
    </w:p>
    <w:p w14:paraId="6FCA72EA" w14:textId="77777777" w:rsidR="00D13072" w:rsidRDefault="00000000">
      <w:pPr>
        <w:pStyle w:val="Heading3"/>
      </w:pPr>
      <w:bookmarkStart w:id="208" w:name="prologue-and-purpose"/>
      <w:r>
        <w:t>Prologue and Purpose</w:t>
      </w:r>
    </w:p>
    <w:p w14:paraId="44A76388" w14:textId="77777777" w:rsidR="00D13072" w:rsidRDefault="00000000">
      <w:pPr>
        <w:pStyle w:val="FirstParagraph"/>
      </w:pPr>
      <w:r>
        <w:t>Mention of the secrets in the ascents of journeys for those who want to travel to Allah, the Almighty, the All-Forgiving.</w:t>
      </w:r>
    </w:p>
    <w:p w14:paraId="64A2413B" w14:textId="77777777" w:rsidR="00D13072" w:rsidRDefault="00000000">
      <w:pPr>
        <w:pStyle w:val="BodyText"/>
      </w:pPr>
      <w:r>
        <w:t>In the name of Allah, the Most Gracious, the Most Merciful.</w:t>
      </w:r>
    </w:p>
    <w:p w14:paraId="3FAD52B2" w14:textId="77777777" w:rsidR="00D13072"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774A3D78" w14:textId="77777777" w:rsidR="00D13072"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76251762" w14:textId="77777777" w:rsidR="00D13072"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7FEEEEF" w14:textId="77777777" w:rsidR="00D13072"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5A2102B1" w14:textId="77777777" w:rsidR="00D13072"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3F711F29" w14:textId="77777777" w:rsidR="00D13072"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71C54015" w14:textId="77777777" w:rsidR="00D13072" w:rsidRDefault="00000000">
      <w:pPr>
        <w:pStyle w:val="Heading3"/>
      </w:pPr>
      <w:bookmarkStart w:id="209" w:name="valley-of-seeking"/>
      <w:bookmarkEnd w:id="208"/>
      <w:r>
        <w:t>Valley of Seeking</w:t>
      </w:r>
    </w:p>
    <w:p w14:paraId="37385DD1" w14:textId="77777777" w:rsidR="00D13072"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0873DBE4" w14:textId="77777777" w:rsidR="00D13072"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5FC77FCF" w14:textId="77777777" w:rsidR="00D13072"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037F1B11" w14:textId="77777777" w:rsidR="00D13072"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3E3E201C" w14:textId="77777777" w:rsidR="00D13072"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7062B034" w14:textId="77777777" w:rsidR="00D13072"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150EB986" w14:textId="77777777" w:rsidR="00D13072" w:rsidRDefault="00000000">
      <w:pPr>
        <w:pStyle w:val="BodyText"/>
      </w:pPr>
      <w:r>
        <w:t>It requires a strong determination to strive for Him, and a great effort to drink from the nectar of His union. If we drink from this cup, we forget the entire world.</w:t>
      </w:r>
    </w:p>
    <w:p w14:paraId="70EFFC41" w14:textId="77777777" w:rsidR="00D13072"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41AD3AC1" w14:textId="77777777" w:rsidR="00D13072" w:rsidRDefault="00000000">
      <w:pPr>
        <w:pStyle w:val="Heading3"/>
      </w:pPr>
      <w:bookmarkStart w:id="210" w:name="valley-of-love"/>
      <w:bookmarkEnd w:id="209"/>
      <w:r>
        <w:t>Valley of Love</w:t>
      </w:r>
    </w:p>
    <w:p w14:paraId="2DB3E2BE" w14:textId="77777777" w:rsidR="00D13072"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690E6AB0" w14:textId="77777777" w:rsidR="00D13072"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691FCFB5" w14:textId="77777777" w:rsidR="00D13072" w:rsidRDefault="00000000">
      <w:pPr>
        <w:pStyle w:val="BlockText"/>
      </w:pPr>
      <w:r>
        <w:rPr>
          <w:i/>
          <w:iCs/>
        </w:rPr>
        <w:t>“Disbelief is for the disbeliever, and faith is for the faithful,</w:t>
      </w:r>
    </w:p>
    <w:p w14:paraId="04703091" w14:textId="77777777" w:rsidR="00D13072" w:rsidRDefault="00000000">
      <w:pPr>
        <w:pStyle w:val="BlockText"/>
      </w:pPr>
      <w:r>
        <w:rPr>
          <w:i/>
          <w:iCs/>
        </w:rPr>
        <w:t>A grain of your pain is for Attar’s heart.”</w:t>
      </w:r>
    </w:p>
    <w:p w14:paraId="5F03EE09" w14:textId="77777777" w:rsidR="00D13072"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34CFB46C" w14:textId="77777777" w:rsidR="00D13072"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1F497551" w14:textId="77777777" w:rsidR="00D13072" w:rsidRDefault="00000000">
      <w:pPr>
        <w:pStyle w:val="BodyText"/>
      </w:pPr>
      <w:r>
        <w:t>18 The lover is not concerned with anything and sees no harm from any adversity; you would see them feeling cold in the fire and finding dryness in the sea.</w:t>
      </w:r>
    </w:p>
    <w:p w14:paraId="60267559" w14:textId="77777777" w:rsidR="00D13072" w:rsidRDefault="00000000">
      <w:pPr>
        <w:pStyle w:val="BlockText"/>
      </w:pPr>
      <w:r>
        <w:rPr>
          <w:i/>
          <w:iCs/>
        </w:rPr>
        <w:t>The sign of a lover is that you see them feeling cold in hellfire,</w:t>
      </w:r>
    </w:p>
    <w:p w14:paraId="3E70B7C4" w14:textId="77777777" w:rsidR="00D13072" w:rsidRDefault="00000000">
      <w:pPr>
        <w:pStyle w:val="BlockText"/>
      </w:pPr>
      <w:r>
        <w:rPr>
          <w:i/>
          <w:iCs/>
        </w:rPr>
        <w:t>and the sign of a knower (a gnostic, or ’arif) is that you see them feeling dry in the sea.</w:t>
      </w:r>
    </w:p>
    <w:p w14:paraId="0546AB48" w14:textId="77777777" w:rsidR="00D13072"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03258ACE" w14:textId="77777777" w:rsidR="00D13072"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524AA34D" w14:textId="77777777" w:rsidR="00D13072" w:rsidRDefault="00000000">
      <w:pPr>
        <w:pStyle w:val="BlockText"/>
      </w:pPr>
      <w:r>
        <w:rPr>
          <w:i/>
          <w:iCs/>
        </w:rPr>
        <w:t>Love doesn’t accept a living breath, Nor does the hawk hunt a dead mouse.</w:t>
      </w:r>
    </w:p>
    <w:p w14:paraId="1467B019" w14:textId="77777777" w:rsidR="00D13072"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68DB6182" w14:textId="77777777" w:rsidR="00D13072" w:rsidRDefault="00000000">
      <w:pPr>
        <w:pStyle w:val="BlockText"/>
      </w:pPr>
      <w:r>
        <w:rPr>
          <w:i/>
          <w:iCs/>
        </w:rPr>
        <w:t>With both worlds, love has estrangement,</w:t>
      </w:r>
    </w:p>
    <w:p w14:paraId="43389B6F" w14:textId="77777777" w:rsidR="00D13072" w:rsidRDefault="00000000">
      <w:pPr>
        <w:pStyle w:val="BlockText"/>
      </w:pPr>
      <w:r>
        <w:rPr>
          <w:i/>
          <w:iCs/>
        </w:rPr>
        <w:t>Within it are seventy-two madnesses.</w:t>
      </w:r>
    </w:p>
    <w:p w14:paraId="6DAFB7AE" w14:textId="77777777" w:rsidR="00D13072"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09267D8F" w14:textId="77777777" w:rsidR="00D13072" w:rsidRDefault="00000000">
      <w:pPr>
        <w:pStyle w:val="BodyText"/>
      </w:pPr>
      <w:r>
        <w:t>22 Indeed, one must ignite the flame of love and burn away all egotistical and satanic veils so that the soul can become subtle and pure, capable of perceiving the ranks of the “Master of all worlds”.</w:t>
      </w:r>
    </w:p>
    <w:p w14:paraId="24AB876E" w14:textId="77777777" w:rsidR="00D13072" w:rsidRDefault="00000000">
      <w:pPr>
        <w:pStyle w:val="BlockText"/>
      </w:pPr>
      <w:r>
        <w:rPr>
          <w:i/>
          <w:iCs/>
        </w:rPr>
        <w:t>Fan the flames of passionate love and burn away all existence,</w:t>
      </w:r>
    </w:p>
    <w:p w14:paraId="63774E71" w14:textId="77777777" w:rsidR="00D13072" w:rsidRDefault="00000000">
      <w:pPr>
        <w:pStyle w:val="BlockText"/>
      </w:pPr>
      <w:r>
        <w:rPr>
          <w:i/>
          <w:iCs/>
        </w:rPr>
        <w:t>then stride forth on the path of the lovers.</w:t>
      </w:r>
    </w:p>
    <w:p w14:paraId="730929D4" w14:textId="77777777" w:rsidR="00D13072" w:rsidRDefault="00000000">
      <w:pPr>
        <w:pStyle w:val="Heading3"/>
      </w:pPr>
      <w:bookmarkStart w:id="211" w:name="valley-of-gnosis"/>
      <w:bookmarkEnd w:id="210"/>
      <w:r>
        <w:t>Valley of Gnosis</w:t>
      </w:r>
    </w:p>
    <w:p w14:paraId="41968F9E" w14:textId="77777777" w:rsidR="00D13072"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481085ED" w14:textId="77777777" w:rsidR="00D13072"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3CEEB3A8" w14:textId="77777777" w:rsidR="00D13072" w:rsidRDefault="00000000">
      <w:pPr>
        <w:pStyle w:val="BlockText"/>
      </w:pPr>
      <w:r>
        <w:rPr>
          <w:i/>
          <w:iCs/>
        </w:rPr>
        <w:lastRenderedPageBreak/>
        <w:t>“If you could split open the heart of a single atom, You would find a sun shining bright within it.”</w:t>
      </w:r>
    </w:p>
    <w:p w14:paraId="2C6F16B7" w14:textId="77777777" w:rsidR="00D13072"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3CC7266C" w14:textId="77777777" w:rsidR="00D13072"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3F19E310" w14:textId="77777777" w:rsidR="00D13072" w:rsidRDefault="00000000">
      <w:pPr>
        <w:pStyle w:val="BodyText"/>
      </w:pPr>
      <w:r>
        <w:t>If he sees oppression, he shows patience; if he encounters wrath, he responds with love.”</w:t>
      </w:r>
    </w:p>
    <w:p w14:paraId="5F28B0E1" w14:textId="77777777" w:rsidR="00D13072"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3716A04C" w14:textId="77777777" w:rsidR="00D13072" w:rsidRDefault="00000000">
      <w:pPr>
        <w:pStyle w:val="BodyText"/>
      </w:pPr>
      <w:r>
        <w:t>Doctors were unable to cure him, and companions sought distance from his company. Indeed, no physician can find a remedy for the ill lover unless the beloved’s grace takes his hand.</w:t>
      </w:r>
    </w:p>
    <w:p w14:paraId="7A106769" w14:textId="77777777" w:rsidR="00D13072"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625C253F" w14:textId="77777777" w:rsidR="00D13072"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040DD6B4" w14:textId="77777777" w:rsidR="00D13072"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21F271B0" w14:textId="77777777" w:rsidR="00D13072"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6D002C8D" w14:textId="77777777" w:rsidR="00D13072"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3AB9FF3B" w14:textId="77777777" w:rsidR="00D13072"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0C814464" w14:textId="77777777" w:rsidR="00D13072"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56296E85" w14:textId="77777777" w:rsidR="00D13072" w:rsidRDefault="00000000">
      <w:pPr>
        <w:pStyle w:val="BodyText"/>
      </w:pPr>
      <w:r>
        <w:t>32 Indeed, they ascend even from this station, as it is said, “Love is a veil between the lover and the beloved.” I am not permitted to say more than this.</w:t>
      </w:r>
    </w:p>
    <w:p w14:paraId="0E81B504" w14:textId="77777777" w:rsidR="00D13072" w:rsidRDefault="00000000">
      <w:pPr>
        <w:pStyle w:val="BodyText"/>
      </w:pPr>
      <w:r>
        <w:t>33 At this time, the dawn of knowledge arose, and the lights of journey and ascension were extinguished.</w:t>
      </w:r>
    </w:p>
    <w:p w14:paraId="210A25FC" w14:textId="77777777" w:rsidR="00D13072" w:rsidRDefault="00000000">
      <w:pPr>
        <w:pStyle w:val="BlockText"/>
      </w:pPr>
      <w:r>
        <w:rPr>
          <w:i/>
          <w:iCs/>
        </w:rPr>
        <w:t>Even Moses, with all his light and skill,</w:t>
      </w:r>
    </w:p>
    <w:p w14:paraId="1D5FEB9F" w14:textId="77777777" w:rsidR="00D13072" w:rsidRDefault="00000000">
      <w:pPr>
        <w:pStyle w:val="BlockText"/>
      </w:pPr>
      <w:r>
        <w:rPr>
          <w:i/>
          <w:iCs/>
        </w:rPr>
        <w:t>became veiled from you without feather and wing.</w:t>
      </w:r>
    </w:p>
    <w:p w14:paraId="03DEF9A6" w14:textId="77777777" w:rsidR="00D13072"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1C1C0257" w14:textId="77777777" w:rsidR="00D13072" w:rsidRDefault="00000000">
      <w:pPr>
        <w:pStyle w:val="Heading3"/>
      </w:pPr>
      <w:bookmarkStart w:id="212" w:name="valley-of-monotheism"/>
      <w:bookmarkEnd w:id="211"/>
      <w:r>
        <w:t>Valley of Monotheism</w:t>
      </w:r>
    </w:p>
    <w:p w14:paraId="79927D72" w14:textId="77777777" w:rsidR="00D13072"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03E38750" w14:textId="77777777" w:rsidR="00D13072"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4ACAB625" w14:textId="77777777" w:rsidR="00D13072"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5DBA781D" w14:textId="77777777" w:rsidR="00D13072"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559EE619" w14:textId="77777777" w:rsidR="00D13072"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4BEE26B2" w14:textId="77777777" w:rsidR="00D13072" w:rsidRDefault="00000000">
      <w:pPr>
        <w:pStyle w:val="BodyText"/>
      </w:pPr>
      <w:r>
        <w:t>40 Indeed, the unpleasant person finds even a sweet scent distasteful, and the accursed does not appreciate the fragrance of good fruit. This is why it is said for the guidance of the common people:</w:t>
      </w:r>
    </w:p>
    <w:p w14:paraId="0A4F5DCC" w14:textId="77777777" w:rsidR="00D13072" w:rsidRDefault="00000000">
      <w:pPr>
        <w:pStyle w:val="BlockText"/>
      </w:pPr>
      <w:r>
        <w:rPr>
          <w:i/>
          <w:iCs/>
        </w:rPr>
        <w:t>Remove the cold from your brain and nose,</w:t>
      </w:r>
    </w:p>
    <w:p w14:paraId="21CE1A80" w14:textId="77777777" w:rsidR="00D13072" w:rsidRDefault="00000000">
      <w:pPr>
        <w:pStyle w:val="BlockText"/>
      </w:pPr>
      <w:r>
        <w:rPr>
          <w:i/>
          <w:iCs/>
        </w:rPr>
        <w:t>So that the scent of God may enter your senses.</w:t>
      </w:r>
    </w:p>
    <w:p w14:paraId="7ADB6D99" w14:textId="77777777" w:rsidR="00D13072"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4F088343" w14:textId="77777777" w:rsidR="00D13072" w:rsidRDefault="00000000">
      <w:pPr>
        <w:pStyle w:val="BodyText"/>
      </w:pPr>
      <w:r>
        <w:t>Some have their sight filled with the brilliance of light, while others who have tasted the wine of unity see nothing but the sun.</w:t>
      </w:r>
    </w:p>
    <w:p w14:paraId="14A084C6" w14:textId="77777777" w:rsidR="00D13072"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6D1254D4" w14:textId="77777777" w:rsidR="00D13072"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734D2BFE" w14:textId="77777777" w:rsidR="00D13072"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729DAD86" w14:textId="77777777" w:rsidR="00D13072"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2616F06E" w14:textId="77777777" w:rsidR="00D13072"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59128473" w14:textId="77777777" w:rsidR="00D13072"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36701D79" w14:textId="77777777" w:rsidR="00D13072"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062781CE" w14:textId="77777777" w:rsidR="00D13072" w:rsidRDefault="00000000">
      <w:pPr>
        <w:pStyle w:val="BodyText"/>
      </w:pPr>
      <w:r>
        <w:t>48 Similarly, when you remove the celestial veils from the face of the heart, the divine lights of absolute unity will arise.</w:t>
      </w:r>
    </w:p>
    <w:p w14:paraId="34AB5CF5" w14:textId="77777777" w:rsidR="00D13072"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2D19E16C" w14:textId="77777777" w:rsidR="00D13072" w:rsidRDefault="00000000">
      <w:pPr>
        <w:pStyle w:val="BodyText"/>
      </w:pPr>
      <w:r>
        <w:t>What is a veil between the lover and the beloved?</w:t>
      </w:r>
    </w:p>
    <w:p w14:paraId="54E9AB79" w14:textId="77777777" w:rsidR="00D13072" w:rsidRDefault="00000000">
      <w:pPr>
        <w:pStyle w:val="BodyText"/>
      </w:pPr>
      <w:r>
        <w:t>Not even Alexander’s Wall can obstruct or stand in the way.</w:t>
      </w:r>
    </w:p>
    <w:p w14:paraId="2364267D" w14:textId="77777777" w:rsidR="00D13072"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5425419B" w14:textId="77777777" w:rsidR="00D13072"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3452B9FD" w14:textId="77777777" w:rsidR="00D13072"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64B60137" w14:textId="77777777" w:rsidR="00D13072" w:rsidRDefault="00000000">
      <w:pPr>
        <w:pStyle w:val="BodyText"/>
      </w:pPr>
      <w:r>
        <w:t>52 The journey paths in the way of love have also been described as fourfold:</w:t>
      </w:r>
    </w:p>
    <w:p w14:paraId="355980CF" w14:textId="77777777" w:rsidR="00D13072" w:rsidRDefault="00000000">
      <w:pPr>
        <w:numPr>
          <w:ilvl w:val="0"/>
          <w:numId w:val="17"/>
        </w:numPr>
      </w:pPr>
      <w:r>
        <w:t>From creation to the Truth (God)</w:t>
      </w:r>
    </w:p>
    <w:p w14:paraId="45AF5945" w14:textId="77777777" w:rsidR="00D13072" w:rsidRDefault="00000000">
      <w:pPr>
        <w:numPr>
          <w:ilvl w:val="0"/>
          <w:numId w:val="17"/>
        </w:numPr>
      </w:pPr>
      <w:r>
        <w:t>From the Truth to creation</w:t>
      </w:r>
    </w:p>
    <w:p w14:paraId="73007E43" w14:textId="77777777" w:rsidR="00D13072" w:rsidRDefault="00000000">
      <w:pPr>
        <w:numPr>
          <w:ilvl w:val="0"/>
          <w:numId w:val="17"/>
        </w:numPr>
      </w:pPr>
      <w:r>
        <w:t>From creation to creation</w:t>
      </w:r>
    </w:p>
    <w:p w14:paraId="74F8B424" w14:textId="77777777" w:rsidR="00D13072" w:rsidRDefault="00000000">
      <w:pPr>
        <w:numPr>
          <w:ilvl w:val="0"/>
          <w:numId w:val="17"/>
        </w:numPr>
      </w:pPr>
      <w:r>
        <w:t>From the Truth to the Truth</w:t>
      </w:r>
    </w:p>
    <w:p w14:paraId="0423C730" w14:textId="77777777" w:rsidR="00D13072"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6B9D2486" w14:textId="77777777" w:rsidR="00D13072" w:rsidRDefault="00000000">
      <w:pPr>
        <w:pStyle w:val="BlockText"/>
      </w:pPr>
      <w:r>
        <w:rPr>
          <w:i/>
          <w:iCs/>
        </w:rPr>
        <w:lastRenderedPageBreak/>
        <w:t>If Khidr broke the ship in the sea,</w:t>
      </w:r>
    </w:p>
    <w:p w14:paraId="068F0957" w14:textId="77777777" w:rsidR="00D13072" w:rsidRDefault="00000000">
      <w:pPr>
        <w:pStyle w:val="BlockText"/>
      </w:pPr>
      <w:r>
        <w:rPr>
          <w:i/>
          <w:iCs/>
        </w:rPr>
        <w:t>There are a hundred correctness in Khidr’s breaking.</w:t>
      </w:r>
    </w:p>
    <w:p w14:paraId="38660E5F" w14:textId="77777777" w:rsidR="00D13072"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3E421C17" w14:textId="77777777" w:rsidR="00D13072"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093C866F" w14:textId="77777777" w:rsidR="00D13072"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71FE0F43" w14:textId="77777777" w:rsidR="00D13072" w:rsidRDefault="00000000">
      <w:pPr>
        <w:pStyle w:val="BlockText"/>
      </w:pPr>
      <w:r>
        <w:rPr>
          <w:i/>
          <w:iCs/>
        </w:rPr>
        <w:t>Ignite a fire of love in the soul,</w:t>
      </w:r>
    </w:p>
    <w:p w14:paraId="3A9C6D5C" w14:textId="77777777" w:rsidR="00D13072" w:rsidRDefault="00000000">
      <w:pPr>
        <w:pStyle w:val="BlockText"/>
      </w:pPr>
      <w:r>
        <w:rPr>
          <w:i/>
          <w:iCs/>
        </w:rPr>
        <w:t>Burn thoughts and expressions from beginning to end.</w:t>
      </w:r>
    </w:p>
    <w:p w14:paraId="1E1C2B2E" w14:textId="77777777" w:rsidR="00D13072"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39B14580" w14:textId="77777777" w:rsidR="00D13072"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60C40568" w14:textId="77777777" w:rsidR="00D13072"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5B1052AD" w14:textId="77777777" w:rsidR="00D13072" w:rsidRDefault="00000000">
      <w:pPr>
        <w:pStyle w:val="BlockText"/>
      </w:pPr>
      <w:r>
        <w:rPr>
          <w:i/>
          <w:iCs/>
        </w:rPr>
        <w:t>If I were to speak, intellects would be confounded,</w:t>
      </w:r>
    </w:p>
    <w:p w14:paraId="1C40A645" w14:textId="77777777" w:rsidR="00D13072" w:rsidRDefault="00000000">
      <w:pPr>
        <w:pStyle w:val="BlockText"/>
      </w:pPr>
      <w:r>
        <w:rPr>
          <w:i/>
          <w:iCs/>
        </w:rPr>
        <w:t>And if I were to write, many pens would break.</w:t>
      </w:r>
    </w:p>
    <w:p w14:paraId="77375C5C" w14:textId="77777777" w:rsidR="00D13072" w:rsidRDefault="00000000">
      <w:pPr>
        <w:pStyle w:val="FirstParagraph"/>
      </w:pPr>
      <w:r>
        <w:lastRenderedPageBreak/>
        <w:t>60 And peace be upon the one who has completed this sublime journey and followed the truth with the lights of guidance.</w:t>
      </w:r>
    </w:p>
    <w:p w14:paraId="21DF3793" w14:textId="77777777" w:rsidR="00D13072" w:rsidRDefault="00000000">
      <w:pPr>
        <w:pStyle w:val="Heading3"/>
      </w:pPr>
      <w:bookmarkStart w:id="213" w:name="sec-valley-of-self-sufficiency"/>
      <w:bookmarkEnd w:id="212"/>
      <w:r>
        <w:t>Valley of Self-Sufficiency</w:t>
      </w:r>
    </w:p>
    <w:p w14:paraId="0B63C983" w14:textId="77777777" w:rsidR="00D13072"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0E366888" w14:textId="77777777" w:rsidR="00D13072"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5854D6E3" w14:textId="77777777" w:rsidR="00D13072"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49C4A61F" w14:textId="77777777" w:rsidR="00D13072" w:rsidRDefault="00000000">
      <w:pPr>
        <w:pStyle w:val="BlockText"/>
      </w:pPr>
      <w:r>
        <w:rPr>
          <w:i/>
          <w:iCs/>
        </w:rPr>
        <w:t>The affairs of the mystics can only be told heart to heart,</w:t>
      </w:r>
    </w:p>
    <w:p w14:paraId="1825BD12" w14:textId="77777777" w:rsidR="00D13072" w:rsidRDefault="00000000">
      <w:pPr>
        <w:pStyle w:val="BlockText"/>
      </w:pPr>
      <w:r>
        <w:rPr>
          <w:i/>
          <w:iCs/>
        </w:rPr>
        <w:t>This is not the manner of messengers, nor the limit of the written.</w:t>
      </w:r>
    </w:p>
    <w:p w14:paraId="7AD30BCA" w14:textId="77777777" w:rsidR="00D13072" w:rsidRDefault="00000000">
      <w:pPr>
        <w:pStyle w:val="BlockText"/>
      </w:pPr>
      <w:r>
        <w:rPr>
          <w:i/>
          <w:iCs/>
        </w:rPr>
        <w:t>And I fall silent, incapable of many matters,</w:t>
      </w:r>
    </w:p>
    <w:p w14:paraId="0D7843B0" w14:textId="77777777" w:rsidR="00D13072" w:rsidRDefault="00000000">
      <w:pPr>
        <w:pStyle w:val="BlockText"/>
      </w:pPr>
      <w:r>
        <w:rPr>
          <w:i/>
          <w:iCs/>
        </w:rPr>
        <w:t>By my speech, you will not enumerate, even if I spoke, I spoke little.</w:t>
      </w:r>
    </w:p>
    <w:p w14:paraId="59C981CA" w14:textId="77777777" w:rsidR="00D13072"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22850DD5" w14:textId="77777777" w:rsidR="00D13072" w:rsidRDefault="00000000">
      <w:pPr>
        <w:pStyle w:val="Heading3"/>
      </w:pPr>
      <w:bookmarkStart w:id="214" w:name="sec-valley-of-bewilderment"/>
      <w:bookmarkEnd w:id="213"/>
      <w:r>
        <w:t>Valley of Bewilderment</w:t>
      </w:r>
    </w:p>
    <w:p w14:paraId="657069FC" w14:textId="77777777" w:rsidR="00D13072"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249EDEF0" w14:textId="77777777" w:rsidR="00D13072"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7DDB505C" w14:textId="77777777" w:rsidR="00D13072"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61A6DBF2" w14:textId="77777777" w:rsidR="00D13072"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5950BCF0" w14:textId="77777777" w:rsidR="00D13072" w:rsidRDefault="00000000">
      <w:pPr>
        <w:pStyle w:val="BlockText"/>
      </w:pPr>
      <w:r>
        <w:rPr>
          <w:i/>
          <w:iCs/>
        </w:rPr>
        <w:t>How can the partial intellect fully comprehend the Quran?</w:t>
      </w:r>
    </w:p>
    <w:p w14:paraId="096D1DDB" w14:textId="77777777" w:rsidR="00D13072" w:rsidRDefault="00000000">
      <w:pPr>
        <w:pStyle w:val="BlockText"/>
      </w:pPr>
      <w:r>
        <w:rPr>
          <w:i/>
          <w:iCs/>
        </w:rPr>
        <w:t>How can a spider ever hunt a mythical bird like the Simurgh?</w:t>
      </w:r>
    </w:p>
    <w:p w14:paraId="3A1F05CB" w14:textId="77777777" w:rsidR="00D13072"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532E0F2B" w14:textId="77777777" w:rsidR="00D13072" w:rsidRDefault="00000000">
      <w:pPr>
        <w:pStyle w:val="BodyText"/>
      </w:pPr>
      <w:r>
        <w:t>70 Also, reflect on the entirety of the human creation, that all these worlds and levels are encapsulated and concealed within it.</w:t>
      </w:r>
    </w:p>
    <w:p w14:paraId="2908B6F8" w14:textId="77777777" w:rsidR="00D13072" w:rsidRDefault="00000000">
      <w:pPr>
        <w:pStyle w:val="BlockText"/>
      </w:pPr>
      <w:r>
        <w:rPr>
          <w:i/>
          <w:iCs/>
        </w:rPr>
        <w:t>Do you think that you are a small entity, while the greatest world is folded within you?</w:t>
      </w:r>
    </w:p>
    <w:p w14:paraId="4E601379" w14:textId="77777777" w:rsidR="00D13072" w:rsidRDefault="00000000">
      <w:pPr>
        <w:pStyle w:val="FirstParagraph"/>
      </w:pPr>
      <w:r>
        <w:t>71 Therefore, we must strive to eliminate our animalistic nature in order for the human essence to be revealed.</w:t>
      </w:r>
    </w:p>
    <w:p w14:paraId="56D7D874" w14:textId="77777777" w:rsidR="00D13072"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3197CFA1" w14:textId="77777777" w:rsidR="00D13072" w:rsidRDefault="00000000">
      <w:pPr>
        <w:pStyle w:val="BodyText"/>
      </w:pPr>
      <w:r>
        <w:t>He said, “O son, if you are capable of not sleeping, then you are capable of not dying. And if you can avoid waking up after sleep, then you can avoid being resurrected after death.”</w:t>
      </w:r>
    </w:p>
    <w:p w14:paraId="28052623" w14:textId="77777777" w:rsidR="00D13072"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6894CD9A" w14:textId="77777777" w:rsidR="00D13072" w:rsidRDefault="00000000">
      <w:pPr>
        <w:pStyle w:val="BodyText"/>
      </w:pPr>
      <w:r>
        <w:t>74 Indeed, the narration of these spiritual stages has no end, and I, as a humble servant, am not free from the afflictions of the people of this age.</w:t>
      </w:r>
    </w:p>
    <w:p w14:paraId="2FA07253" w14:textId="77777777" w:rsidR="00D13072" w:rsidRDefault="00000000">
      <w:pPr>
        <w:pStyle w:val="BlockText"/>
      </w:pPr>
      <w:r>
        <w:rPr>
          <w:i/>
          <w:iCs/>
        </w:rPr>
        <w:t>Let this discourse remain incomplete and restless. I am heartless, do excuse me.</w:t>
      </w:r>
    </w:p>
    <w:p w14:paraId="394EAAC7" w14:textId="77777777" w:rsidR="00D13072" w:rsidRDefault="00000000">
      <w:pPr>
        <w:pStyle w:val="FirstParagraph"/>
      </w:pPr>
      <w:r>
        <w:t>75 The pen laments, the pencil weeps, and the river of the heart surges with blood. “Nothing will afflict us except what Allah has decreed for us.” Peace be upon those who follow guidance.</w:t>
      </w:r>
    </w:p>
    <w:p w14:paraId="19FA58DB" w14:textId="77777777" w:rsidR="00D13072" w:rsidRDefault="00000000">
      <w:pPr>
        <w:pStyle w:val="Heading3"/>
      </w:pPr>
      <w:bookmarkStart w:id="215" w:name="X2a6cc3065426a2e2ef193c77766dc2d09f21cec"/>
      <w:bookmarkEnd w:id="214"/>
      <w:r>
        <w:t>Valley of True Poverty, the Principal Annihilation</w:t>
      </w:r>
    </w:p>
    <w:p w14:paraId="342F84C1" w14:textId="77777777" w:rsidR="00D13072"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1E04A6A0" w14:textId="77777777" w:rsidR="00D13072"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3378F8AE" w14:textId="77777777" w:rsidR="00D13072" w:rsidRDefault="00000000">
      <w:pPr>
        <w:pStyle w:val="BlockText"/>
      </w:pPr>
      <w:r>
        <w:rPr>
          <w:i/>
          <w:iCs/>
        </w:rPr>
        <w:t>When the ancient qualities manifest themselves, the description of the transient burns completely, as is the case with Moses (Kaleem).</w:t>
      </w:r>
    </w:p>
    <w:p w14:paraId="42E8F9A9" w14:textId="77777777" w:rsidR="00D13072"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7EBEA90C" w14:textId="77777777" w:rsidR="00D13072"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73683DB2" w14:textId="77777777" w:rsidR="00D13072"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0113DE1D" w14:textId="77777777" w:rsidR="00D13072"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723CA92B" w14:textId="77777777" w:rsidR="00D13072"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1C32BE07" w14:textId="77777777" w:rsidR="00D13072"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61B0C4AB" w14:textId="77777777" w:rsidR="00D13072" w:rsidRDefault="00000000">
      <w:pPr>
        <w:pStyle w:val="BlockText"/>
      </w:pPr>
      <w:r>
        <w:rPr>
          <w:i/>
          <w:iCs/>
        </w:rPr>
        <w:t>The Beloved, free of veils, is within walls and doors,</w:t>
      </w:r>
    </w:p>
    <w:p w14:paraId="5575C1D1" w14:textId="77777777" w:rsidR="00D13072" w:rsidRDefault="00000000">
      <w:pPr>
        <w:pStyle w:val="BlockText"/>
      </w:pPr>
      <w:r>
        <w:rPr>
          <w:i/>
          <w:iCs/>
        </w:rPr>
        <w:t>In manifestation, O you who have the most discerning of sights!</w:t>
      </w:r>
    </w:p>
    <w:p w14:paraId="219945C5" w14:textId="77777777" w:rsidR="00D13072" w:rsidRDefault="00000000">
      <w:pPr>
        <w:pStyle w:val="FirstParagraph"/>
      </w:pPr>
      <w:r>
        <w:t>82 You have transcended the droplet of the self and have reached the ocean of the Beloved. This is the purpose that you sought. God willing, you will attain it.</w:t>
      </w:r>
    </w:p>
    <w:p w14:paraId="10165E0D" w14:textId="77777777" w:rsidR="00D13072"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4522D723" w14:textId="77777777" w:rsidR="00D13072" w:rsidRDefault="00000000">
      <w:pPr>
        <w:pStyle w:val="BlockText"/>
      </w:pPr>
      <w:r>
        <w:rPr>
          <w:i/>
          <w:iCs/>
        </w:rPr>
        <w:t>The Truth has come evident as the shining sun,</w:t>
      </w:r>
    </w:p>
    <w:p w14:paraId="64A43F51" w14:textId="77777777" w:rsidR="00D13072" w:rsidRDefault="00000000">
      <w:pPr>
        <w:pStyle w:val="BlockText"/>
      </w:pPr>
      <w:r>
        <w:rPr>
          <w:i/>
          <w:iCs/>
        </w:rPr>
        <w:t>What a pity, it has come to the city of the blind.</w:t>
      </w:r>
    </w:p>
    <w:p w14:paraId="0C1DEBF5" w14:textId="77777777" w:rsidR="00D13072"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72F1CE33" w14:textId="77777777" w:rsidR="00D13072"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41805D35" w14:textId="77777777" w:rsidR="00D13072"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74849CA2" w14:textId="77777777" w:rsidR="00D13072"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1E79DFA6" w14:textId="77777777" w:rsidR="00D13072"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4485B341" w14:textId="77777777" w:rsidR="00D13072" w:rsidRDefault="00000000">
      <w:pPr>
        <w:pStyle w:val="BlockText"/>
      </w:pPr>
      <w:r>
        <w:rPr>
          <w:i/>
          <w:iCs/>
        </w:rPr>
        <w:t>When the pen reached to describe these states,</w:t>
      </w:r>
    </w:p>
    <w:p w14:paraId="583A972F" w14:textId="77777777" w:rsidR="00D13072" w:rsidRDefault="00000000">
      <w:pPr>
        <w:pStyle w:val="BlockText"/>
      </w:pPr>
      <w:r>
        <w:rPr>
          <w:i/>
          <w:iCs/>
        </w:rPr>
        <w:t>Both the pen broke, and the paper tore.</w:t>
      </w:r>
    </w:p>
    <w:p w14:paraId="5AC6C65B" w14:textId="77777777" w:rsidR="00D13072" w:rsidRDefault="00000000">
      <w:pPr>
        <w:pStyle w:val="FirstParagraph"/>
      </w:pPr>
      <w:r>
        <w:t>And peace.</w:t>
      </w:r>
    </w:p>
    <w:p w14:paraId="16B47A8F" w14:textId="77777777" w:rsidR="00D13072" w:rsidRDefault="00000000">
      <w:pPr>
        <w:pStyle w:val="Heading3"/>
      </w:pPr>
      <w:bookmarkStart w:id="216" w:name="sec-significance-sparrow"/>
      <w:bookmarkEnd w:id="215"/>
      <w:r>
        <w:t>Significance of the Sparrow</w:t>
      </w:r>
    </w:p>
    <w:p w14:paraId="24CE9033" w14:textId="77777777" w:rsidR="00D13072"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237EBC9C" w14:textId="77777777" w:rsidR="00D13072"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50167C78" w14:textId="77777777" w:rsidR="00D13072" w:rsidRDefault="00000000">
      <w:pPr>
        <w:pStyle w:val="BlockText"/>
      </w:pPr>
      <w:r>
        <w:rPr>
          <w:i/>
          <w:iCs/>
        </w:rPr>
        <w:t>“Live empty, for love’s comfort is absence,</w:t>
      </w:r>
    </w:p>
    <w:p w14:paraId="09B1F298" w14:textId="77777777" w:rsidR="00D13072" w:rsidRDefault="00000000">
      <w:pPr>
        <w:pStyle w:val="BlockText"/>
      </w:pPr>
      <w:r>
        <w:rPr>
          <w:i/>
          <w:iCs/>
        </w:rPr>
        <w:t>Its beginning is ailment and its end is death.”</w:t>
      </w:r>
    </w:p>
    <w:p w14:paraId="0AB47362" w14:textId="77777777" w:rsidR="00D13072" w:rsidRDefault="00000000">
      <w:pPr>
        <w:pStyle w:val="FirstParagraph"/>
      </w:pPr>
      <w:r>
        <w:t>And peace be upon those who follow the guidance.</w:t>
      </w:r>
    </w:p>
    <w:p w14:paraId="47BB38FD" w14:textId="77777777" w:rsidR="00D13072"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74861933" w14:textId="77777777" w:rsidR="00D13072" w:rsidRDefault="00000000">
      <w:pPr>
        <w:pStyle w:val="BodyText"/>
      </w:pPr>
      <w:r>
        <w:t>92 These letters point to sanctification in a certain state.</w:t>
      </w:r>
    </w:p>
    <w:p w14:paraId="5781AAD1" w14:textId="77777777" w:rsidR="00D13072" w:rsidRDefault="00000000">
      <w:pPr>
        <w:pStyle w:val="BodyText"/>
      </w:pPr>
      <w:r>
        <w:t>K (ك): Detach your self from what your desire craves, then turn to your Master.</w:t>
      </w:r>
    </w:p>
    <w:p w14:paraId="24830658" w14:textId="77777777" w:rsidR="00D13072" w:rsidRDefault="00000000">
      <w:pPr>
        <w:pStyle w:val="BodyText"/>
      </w:pPr>
      <w:r>
        <w:lastRenderedPageBreak/>
        <w:t>N (ن): Purify your self from everything other than Him, to sacrifice your soul for His sake.</w:t>
      </w:r>
    </w:p>
    <w:p w14:paraId="51971F75" w14:textId="77777777" w:rsidR="00D13072" w:rsidRDefault="00000000">
      <w:pPr>
        <w:pStyle w:val="BodyText"/>
      </w:pPr>
      <w:r>
        <w:t>J (ج): Approach the presence of the Truth, if there is anything in you of the attributes of creation.</w:t>
      </w:r>
    </w:p>
    <w:p w14:paraId="2D9E9BE7" w14:textId="77777777" w:rsidR="00D13072" w:rsidRDefault="00000000">
      <w:pPr>
        <w:pStyle w:val="BodyText"/>
      </w:pPr>
      <w:r>
        <w:t>Sh (ش): Be grateful to your Lord in His earth so He will be grateful to you in His heaven. And if the heaven is in the realm of oneness, your self is its earth.</w:t>
      </w:r>
    </w:p>
    <w:p w14:paraId="38CFC2F0" w14:textId="77777777" w:rsidR="00D13072" w:rsidRDefault="00000000">
      <w:pPr>
        <w:pStyle w:val="BodyText"/>
      </w:pPr>
      <w:r>
        <w:t>K (ك): Negate the limited veils from yourself to know what you haven’t known of the holy stations.</w:t>
      </w:r>
    </w:p>
    <w:p w14:paraId="157638BF" w14:textId="77777777" w:rsidR="00D13072" w:rsidRDefault="00000000">
      <w:pPr>
        <w:pStyle w:val="BodyText"/>
      </w:pPr>
      <w:r>
        <w:t>93 Indeed, if you hear the melodies of this transient bird, you would seek from the eternal, everlasting goblet and leave the transient, vanishing one. Peace be upon those who follow the guidance.</w:t>
      </w:r>
    </w:p>
    <w:p w14:paraId="736BBCC4" w14:textId="77777777" w:rsidR="00D13072" w:rsidRDefault="00000000">
      <w:r>
        <w:br w:type="page"/>
      </w:r>
    </w:p>
    <w:p w14:paraId="0735B30D" w14:textId="77777777" w:rsidR="00D13072" w:rsidRDefault="00000000">
      <w:pPr>
        <w:pStyle w:val="Heading1"/>
      </w:pPr>
      <w:bookmarkStart w:id="217" w:name="sec-kitab-i-iqan"/>
      <w:bookmarkStart w:id="218" w:name="_Toc187049089"/>
      <w:bookmarkEnd w:id="206"/>
      <w:bookmarkEnd w:id="216"/>
      <w:r>
        <w:lastRenderedPageBreak/>
        <w:t>Kitab-i-Iqan (The Book of Certitude)</w:t>
      </w:r>
      <w:bookmarkEnd w:id="218"/>
    </w:p>
    <w:p w14:paraId="3222B957" w14:textId="77777777" w:rsidR="00D13072" w:rsidRDefault="00000000">
      <w:pPr>
        <w:pStyle w:val="Heading2"/>
      </w:pPr>
      <w:bookmarkStart w:id="219" w:name="Xae156c3aa6ec7fb08eed4ab894466737ace579d"/>
      <w:r>
        <w:t>Part One: Rejection of the Manifestations of God</w:t>
      </w:r>
    </w:p>
    <w:p w14:paraId="792CFA3F" w14:textId="77777777" w:rsidR="00D13072" w:rsidRDefault="00000000">
      <w:pPr>
        <w:pStyle w:val="FirstParagraph"/>
      </w:pPr>
      <w:r>
        <w:t>In the name of our Lord, the Most High, the Most Great.</w:t>
      </w:r>
    </w:p>
    <w:p w14:paraId="4D893334" w14:textId="77777777" w:rsidR="00D13072"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237E3685" w14:textId="77777777" w:rsidR="00D13072"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3BFE63FC" w14:textId="77777777" w:rsidR="00D13072"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294E81F5" w14:textId="77777777" w:rsidR="00D13072"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43DC4B73" w14:textId="77777777" w:rsidR="00D13072"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75476480" w14:textId="77777777" w:rsidR="00D13072"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4EE767A7" w14:textId="77777777" w:rsidR="00D13072"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1E8053E7" w14:textId="77777777" w:rsidR="00D13072"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3C1F7D6A" w14:textId="77777777" w:rsidR="00D13072"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1F1B23B3" w14:textId="77777777" w:rsidR="00D13072"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6F355BD9" w14:textId="77777777" w:rsidR="00D13072"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6D117B28" w14:textId="77777777" w:rsidR="00D13072"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52AE99F4" w14:textId="77777777" w:rsidR="00D13072"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0F54F930" w14:textId="77777777" w:rsidR="00D13072"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49E86E38" w14:textId="77777777" w:rsidR="00D13072"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74D934A1" w14:textId="77777777" w:rsidR="00D13072"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4BC4FFF8" w14:textId="77777777" w:rsidR="00D13072" w:rsidRDefault="00000000">
      <w:pPr>
        <w:pStyle w:val="Heading3"/>
      </w:pPr>
      <w:bookmarkStart w:id="220" w:name="X841c0dbad710a5f8cce0a7e2a7e27d232661f28"/>
      <w:r>
        <w:t>Corruption of the Leaders of Religion</w:t>
      </w:r>
    </w:p>
    <w:p w14:paraId="5F9CB41E" w14:textId="77777777" w:rsidR="00D13072"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19B6D9BD" w14:textId="77777777" w:rsidR="00D13072"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16CBDE49" w14:textId="77777777" w:rsidR="00D13072"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261B59F5" w14:textId="77777777" w:rsidR="00D13072"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0256D1C4" w14:textId="77777777" w:rsidR="00D13072"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57BA03CC" w14:textId="77777777" w:rsidR="00D13072" w:rsidRDefault="00000000">
      <w:pPr>
        <w:pStyle w:val="BodyText"/>
      </w:pPr>
      <w:r>
        <w:t>Despite this, they sought the interpretation of the Book from those veiled from the divine truth and did not seek knowledge from its true source.</w:t>
      </w:r>
    </w:p>
    <w:p w14:paraId="1630A0C6" w14:textId="77777777" w:rsidR="00D13072"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6294997B" w14:textId="77777777" w:rsidR="00D13072"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9D0DD72" w14:textId="77777777" w:rsidR="00D13072"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5CCC4F7B" w14:textId="77777777" w:rsidR="00D13072" w:rsidRDefault="00000000">
      <w:pPr>
        <w:pStyle w:val="BodyText"/>
      </w:pPr>
      <w:r>
        <w:t>The same phenomenon persists among all nations, who hold on to such baseless ideas, and thereby deprive themselves of the blessings flowing from the subtle and gentle sources of wisdom.</w:t>
      </w:r>
    </w:p>
    <w:p w14:paraId="2511FF45" w14:textId="77777777" w:rsidR="00D13072"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3E7ACEE3" w14:textId="77777777" w:rsidR="00D13072"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085FA59F" w14:textId="77777777" w:rsidR="00D13072" w:rsidRDefault="00000000">
      <w:pPr>
        <w:pStyle w:val="Heading3"/>
      </w:pPr>
      <w:bookmarkStart w:id="221" w:name="X08b946f57e361bcbf18ccd41c6266e805199901"/>
      <w:bookmarkEnd w:id="220"/>
      <w:r>
        <w:t>The Unity and Return of the Manifestations</w:t>
      </w:r>
    </w:p>
    <w:p w14:paraId="58617F5B" w14:textId="77777777" w:rsidR="00D13072"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2F5FA18C" w14:textId="77777777" w:rsidR="00D13072"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02C54963" w14:textId="77777777" w:rsidR="00D13072"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659D000D" w14:textId="77777777" w:rsidR="00D13072"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5317EF8E" w14:textId="77777777" w:rsidR="00D13072"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584DFC97" w14:textId="77777777" w:rsidR="00D13072" w:rsidRDefault="00000000">
      <w:pPr>
        <w:pStyle w:val="Heading3"/>
      </w:pPr>
      <w:bookmarkStart w:id="222" w:name="X7ff804787cebcbbcdf62027b70946b80d1d635a"/>
      <w:bookmarkEnd w:id="221"/>
      <w:r>
        <w:lastRenderedPageBreak/>
        <w:t>The Signs of the Return of Jesus Christ</w:t>
      </w:r>
    </w:p>
    <w:p w14:paraId="42E01D2C" w14:textId="77777777" w:rsidR="00D13072"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2ACC058A" w14:textId="77777777" w:rsidR="00D13072"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6FFD4FD4" w14:textId="77777777" w:rsidR="00D13072"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63EC69E8" w14:textId="77777777" w:rsidR="00D13072"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7FA7C6B7" w14:textId="77777777" w:rsidR="00D13072"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627F47B9" w14:textId="77777777" w:rsidR="00D13072"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47EF7E1D" w14:textId="77777777" w:rsidR="00D13072" w:rsidRDefault="00000000">
      <w:pPr>
        <w:pStyle w:val="Heading3"/>
      </w:pPr>
      <w:bookmarkStart w:id="223" w:name="sec-interpretation-of-the-signs"/>
      <w:bookmarkEnd w:id="222"/>
      <w:r>
        <w:t>Interpretation of the Signs</w:t>
      </w:r>
    </w:p>
    <w:p w14:paraId="49C60CAE" w14:textId="77777777" w:rsidR="00D13072" w:rsidRDefault="00000000">
      <w:pPr>
        <w:pStyle w:val="Heading4"/>
      </w:pPr>
      <w:bookmarkStart w:id="224" w:name="sec-distress-of-those-days"/>
      <w:r>
        <w:t>Distress of Those Days</w:t>
      </w:r>
    </w:p>
    <w:p w14:paraId="4DE14980" w14:textId="77777777" w:rsidR="00D13072"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56CD889E" w14:textId="77777777" w:rsidR="00D13072"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25FEFC6D" w14:textId="77777777" w:rsidR="00D13072"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4226B212" w14:textId="77777777" w:rsidR="00D13072"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618A3986" w14:textId="77777777" w:rsidR="00D13072" w:rsidRDefault="00000000">
      <w:pPr>
        <w:pStyle w:val="BodyText"/>
      </w:pPr>
      <w:r>
        <w:t>And if an eye is brightened with the kohl of divine knowledge, it will observe a few predators that have fallen upon the carcasses of the souls of servants.</w:t>
      </w:r>
    </w:p>
    <w:p w14:paraId="0ECDB37B" w14:textId="77777777" w:rsidR="00D13072"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046B3B72" w14:textId="77777777" w:rsidR="00D13072"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20D43C03" w14:textId="77777777" w:rsidR="00D13072" w:rsidRDefault="00000000">
      <w:pPr>
        <w:pStyle w:val="BodyText"/>
      </w:pPr>
      <w:r>
        <w:t>As for me, I have not elaborated on the statements of the traditions due to their widespread fame and for the sake of brevity.</w:t>
      </w:r>
    </w:p>
    <w:p w14:paraId="090F1064" w14:textId="77777777" w:rsidR="00D13072"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21F482E1" w14:textId="77777777" w:rsidR="00D13072"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3C4DAE35" w14:textId="77777777" w:rsidR="00D13072" w:rsidRDefault="00000000">
      <w:pPr>
        <w:pStyle w:val="Heading4"/>
      </w:pPr>
      <w:bookmarkStart w:id="225" w:name="sec-sun-moon-and-stars"/>
      <w:bookmarkEnd w:id="224"/>
      <w:r>
        <w:t>Sun, Moon, and Stars</w:t>
      </w:r>
    </w:p>
    <w:p w14:paraId="0B20F123" w14:textId="77777777" w:rsidR="00D13072"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09CF82F1" w14:textId="77777777" w:rsidR="00D13072"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78DF0601" w14:textId="77777777" w:rsidR="00D13072"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1EF645E2" w14:textId="77777777" w:rsidR="00D13072"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68E3A9C5" w14:textId="77777777" w:rsidR="00D13072"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00F4CD07" w14:textId="77777777" w:rsidR="00D13072"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4A6A2C95" w14:textId="77777777" w:rsidR="00D13072"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663D1BF5" w14:textId="77777777" w:rsidR="00D13072"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5166646A" w14:textId="77777777" w:rsidR="00D13072"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60270B40" w14:textId="77777777" w:rsidR="00D13072"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54E780CC" w14:textId="77777777" w:rsidR="00D13072"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5044F730" w14:textId="77777777" w:rsidR="00D13072"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00CBC78E" w14:textId="77777777" w:rsidR="00D13072"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24B34145" w14:textId="77777777" w:rsidR="00D13072" w:rsidRDefault="00000000">
      <w:pPr>
        <w:pStyle w:val="BodyText"/>
      </w:pPr>
      <w:r>
        <w:t>Just as such, we provide you with the fruits of the tree of knowledge, so that you may remain in the satisfaction of God’s wisdom, as one of the scholars.</w:t>
      </w:r>
    </w:p>
    <w:p w14:paraId="0BDBADC4" w14:textId="77777777" w:rsidR="00D13072"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05A5F1F0" w14:textId="77777777" w:rsidR="00D13072"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4A3F4915" w14:textId="77777777" w:rsidR="00D13072"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78E3985C" w14:textId="77777777" w:rsidR="00D13072"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4E58EEF7" w14:textId="77777777" w:rsidR="00D13072"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44D46926" w14:textId="77777777" w:rsidR="00D13072"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23D2B478" w14:textId="77777777" w:rsidR="00D13072"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65621504" w14:textId="77777777" w:rsidR="00D13072"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7ECD27D8" w14:textId="77777777" w:rsidR="00D13072"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1F7E912B" w14:textId="77777777" w:rsidR="00D13072"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5593D04C" w14:textId="77777777" w:rsidR="00D13072"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22AADDDC" w14:textId="77777777" w:rsidR="00D13072"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100E0A21" w14:textId="77777777" w:rsidR="00D13072"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05A7593A" w14:textId="77777777" w:rsidR="00D13072"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0016B342" w14:textId="77777777" w:rsidR="00D13072" w:rsidRDefault="00000000">
      <w:pPr>
        <w:pStyle w:val="Heading4"/>
      </w:pPr>
      <w:bookmarkStart w:id="226" w:name="sec-splitting-of-the-sky"/>
      <w:bookmarkEnd w:id="225"/>
      <w:r>
        <w:t>Splitting of the Sky</w:t>
      </w:r>
    </w:p>
    <w:p w14:paraId="01E78C66" w14:textId="77777777" w:rsidR="00D13072"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2B01D8FC" w14:textId="77777777" w:rsidR="00D13072"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00EDF7F6" w14:textId="77777777" w:rsidR="00D13072" w:rsidRDefault="00000000">
      <w:pPr>
        <w:pStyle w:val="BodyText"/>
      </w:pPr>
      <w:r>
        <w:t>Now think, is this not greater than the splitting of the physical sky?</w:t>
      </w:r>
    </w:p>
    <w:p w14:paraId="444E5369" w14:textId="77777777" w:rsidR="00D13072"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0BE2C215" w14:textId="77777777" w:rsidR="00D13072"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153C63E4" w14:textId="77777777" w:rsidR="00D13072" w:rsidRDefault="00000000">
      <w:pPr>
        <w:pStyle w:val="Heading4"/>
      </w:pPr>
      <w:bookmarkStart w:id="227" w:name="sec-transformation-of-the-earth"/>
      <w:bookmarkEnd w:id="226"/>
      <w:r>
        <w:t>Transformation of the Earth</w:t>
      </w:r>
    </w:p>
    <w:p w14:paraId="48D0E783" w14:textId="77777777" w:rsidR="00D13072"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114E6396" w14:textId="77777777" w:rsidR="00D13072"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074F208D" w14:textId="77777777" w:rsidR="00D13072"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01A07766" w14:textId="77777777" w:rsidR="00D13072"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0411440C" w14:textId="77777777" w:rsidR="00D13072"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256C387C" w14:textId="77777777" w:rsidR="00D13072"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43BFADE5" w14:textId="77777777" w:rsidR="00D13072"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2B7EF143" w14:textId="77777777" w:rsidR="00D13072" w:rsidRDefault="00000000">
      <w:pPr>
        <w:pStyle w:val="Heading3"/>
      </w:pPr>
      <w:bookmarkStart w:id="228" w:name="sec-god-tests-the-servants"/>
      <w:bookmarkEnd w:id="223"/>
      <w:bookmarkEnd w:id="227"/>
      <w:r>
        <w:t>God Tests the Servants</w:t>
      </w:r>
    </w:p>
    <w:p w14:paraId="3FFA6903" w14:textId="77777777" w:rsidR="00D13072"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049B717C" w14:textId="77777777" w:rsidR="00D13072" w:rsidRDefault="00000000">
      <w:pPr>
        <w:pStyle w:val="Heading4"/>
      </w:pPr>
      <w:bookmarkStart w:id="229" w:name="sec-the-direction-of-prayer"/>
      <w:r>
        <w:t>The Direction of Prayer</w:t>
      </w:r>
    </w:p>
    <w:p w14:paraId="5A5D49E8" w14:textId="77777777" w:rsidR="00D13072"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47E93B66" w14:textId="77777777" w:rsidR="00D13072"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59988408" w14:textId="77777777" w:rsidR="00D13072"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4B0E07CA" w14:textId="77777777" w:rsidR="00D13072"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744DA4E6" w14:textId="77777777" w:rsidR="00D13072"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61BC078F" w14:textId="77777777" w:rsidR="00D13072"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057AEA78" w14:textId="77777777" w:rsidR="00D13072"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5781B830" w14:textId="77777777" w:rsidR="00D13072"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2683E4ED" w14:textId="77777777" w:rsidR="00D13072" w:rsidRDefault="00000000">
      <w:pPr>
        <w:pStyle w:val="Heading4"/>
      </w:pPr>
      <w:bookmarkStart w:id="230" w:name="sec-moses-killed-a-man"/>
      <w:bookmarkEnd w:id="229"/>
      <w:r>
        <w:t>Moses Killed a Man</w:t>
      </w:r>
    </w:p>
    <w:p w14:paraId="2CF2299F" w14:textId="77777777" w:rsidR="00D13072"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61338436" w14:textId="77777777" w:rsidR="00D13072"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10640873" w14:textId="77777777" w:rsidR="00D13072"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68A4EEC7" w14:textId="77777777" w:rsidR="00D13072"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1A6941AE" w14:textId="77777777" w:rsidR="00D13072"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3096D94" w14:textId="77777777" w:rsidR="00D13072"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2BBD978A" w14:textId="77777777" w:rsidR="00D13072" w:rsidRDefault="00000000">
      <w:pPr>
        <w:pStyle w:val="Heading4"/>
      </w:pPr>
      <w:bookmarkStart w:id="231" w:name="sec-the-situation-of-mary"/>
      <w:bookmarkEnd w:id="230"/>
      <w:r>
        <w:t>The Situation of Mary</w:t>
      </w:r>
    </w:p>
    <w:p w14:paraId="236B5BA2" w14:textId="77777777" w:rsidR="00D13072"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68A708CD" w14:textId="77777777" w:rsidR="00D13072"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6B098E17" w14:textId="77777777" w:rsidR="00D13072"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689CFE97" w14:textId="77777777" w:rsidR="00D13072"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69DFD8F8" w14:textId="77777777" w:rsidR="00D13072"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4B93946F" w14:textId="77777777" w:rsidR="00D13072"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77B24734" w14:textId="77777777" w:rsidR="00D13072"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0D6290C7" w14:textId="77777777" w:rsidR="00D13072" w:rsidRDefault="00000000">
      <w:pPr>
        <w:pStyle w:val="Heading4"/>
      </w:pPr>
      <w:bookmarkStart w:id="232" w:name="sec-how-would-people-react-in-this-era"/>
      <w:bookmarkEnd w:id="231"/>
      <w:r>
        <w:t>How Would People React in this Era?</w:t>
      </w:r>
    </w:p>
    <w:p w14:paraId="1958D193" w14:textId="77777777" w:rsidR="00D13072"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7F6CBF7A" w14:textId="77777777" w:rsidR="00D13072"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09FAABAD" w14:textId="77777777" w:rsidR="00D13072"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7098C52A" w14:textId="77777777" w:rsidR="00D13072" w:rsidRDefault="00000000">
      <w:pPr>
        <w:pStyle w:val="Heading3"/>
      </w:pPr>
      <w:bookmarkStart w:id="233" w:name="sec-fresh-tidings-for-the-soul"/>
      <w:bookmarkEnd w:id="228"/>
      <w:bookmarkEnd w:id="232"/>
      <w:r>
        <w:t>Fresh Tidings For the Soul</w:t>
      </w:r>
    </w:p>
    <w:p w14:paraId="2FD0DABD" w14:textId="77777777" w:rsidR="00D13072"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7A644F83" w14:textId="77777777" w:rsidR="00D13072"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754B4009" w14:textId="77777777" w:rsidR="00D13072" w:rsidRDefault="00000000">
      <w:pPr>
        <w:pStyle w:val="Heading4"/>
      </w:pPr>
      <w:bookmarkStart w:id="234" w:name="sec-the-sign-of-the-son-of-man-appears"/>
      <w:r>
        <w:t>The Sign of the Son of Man Appears</w:t>
      </w:r>
    </w:p>
    <w:p w14:paraId="62E48564" w14:textId="77777777" w:rsidR="00D13072"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73DE2B5C" w14:textId="77777777" w:rsidR="00D13072"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2D32670D" w14:textId="77777777" w:rsidR="00D13072"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01A836AB" w14:textId="77777777" w:rsidR="00D13072"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2D45E28A" w14:textId="77777777" w:rsidR="00D13072"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6D10863F" w14:textId="77777777" w:rsidR="00D13072"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2DFB1A7B" w14:textId="77777777" w:rsidR="00D13072"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1533BF05" w14:textId="77777777" w:rsidR="00D13072"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7D33F097" w14:textId="77777777" w:rsidR="00D13072"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4CA1BF86" w14:textId="77777777" w:rsidR="00D13072"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743D5C75" w14:textId="77777777" w:rsidR="00D13072"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7110DA1B" w14:textId="77777777" w:rsidR="00D13072" w:rsidRDefault="00000000">
      <w:pPr>
        <w:pStyle w:val="Heading4"/>
      </w:pPr>
      <w:bookmarkStart w:id="235" w:name="X24f872a09f9bcb33fde041849411db768e27b73"/>
      <w:bookmarkEnd w:id="234"/>
      <w:r>
        <w:t>The Son of Man Comes on the Clouds of Heaven</w:t>
      </w:r>
    </w:p>
    <w:p w14:paraId="2E8C2356" w14:textId="77777777" w:rsidR="00D13072"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13478E0" w14:textId="77777777" w:rsidR="00D13072"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650E1306" w14:textId="77777777" w:rsidR="00D13072"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67FCAB5D" w14:textId="77777777" w:rsidR="00D13072" w:rsidRDefault="00000000">
      <w:pPr>
        <w:pStyle w:val="Heading5"/>
      </w:pPr>
      <w:bookmarkStart w:id="236" w:name="sec-heaven"/>
      <w:r>
        <w:lastRenderedPageBreak/>
        <w:t>Heaven</w:t>
      </w:r>
    </w:p>
    <w:p w14:paraId="6346F4FC" w14:textId="77777777" w:rsidR="00D13072"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34315E76" w14:textId="77777777" w:rsidR="00D13072"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65019275" w14:textId="77777777" w:rsidR="00D13072"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085C782F" w14:textId="77777777" w:rsidR="00D13072"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5E7B6935" w14:textId="77777777" w:rsidR="00D13072"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3F7FF0B1" w14:textId="77777777" w:rsidR="00D13072" w:rsidRDefault="00000000">
      <w:pPr>
        <w:pStyle w:val="BodyText"/>
      </w:pPr>
      <w:r>
        <w:t>This satanic tree brings forth nothing but transgression and obscenity, it grants nothing but rancor and animosity. Its fruit is a deadly poison, and its shade is a destructive fire.</w:t>
      </w:r>
    </w:p>
    <w:p w14:paraId="2A41995C" w14:textId="77777777" w:rsidR="00D13072" w:rsidRDefault="00000000">
      <w:pPr>
        <w:pStyle w:val="BodyText"/>
      </w:pPr>
      <w:r>
        <w:t>The speaker indeed speaks truth when he says:</w:t>
      </w:r>
    </w:p>
    <w:p w14:paraId="31A516D8" w14:textId="77777777" w:rsidR="00D13072" w:rsidRDefault="00000000">
      <w:pPr>
        <w:pStyle w:val="BlockText"/>
      </w:pPr>
      <w:r>
        <w:rPr>
          <w:i/>
          <w:iCs/>
        </w:rPr>
        <w:t>“Grasp the tails of desires and cast off modesty,</w:t>
      </w:r>
    </w:p>
    <w:p w14:paraId="256A2DB1" w14:textId="77777777" w:rsidR="00D13072" w:rsidRDefault="00000000">
      <w:pPr>
        <w:pStyle w:val="BlockText"/>
      </w:pPr>
      <w:r>
        <w:rPr>
          <w:i/>
          <w:iCs/>
        </w:rPr>
        <w:t>Abandon the path of the devout, even if they are noble.”</w:t>
      </w:r>
    </w:p>
    <w:p w14:paraId="7567B53E" w14:textId="77777777" w:rsidR="00D13072"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26A0F27A" w14:textId="77777777" w:rsidR="00D13072"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0782FBFB" w14:textId="77777777" w:rsidR="00D13072"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47096E80" w14:textId="77777777" w:rsidR="00D13072" w:rsidRDefault="00000000">
      <w:pPr>
        <w:pStyle w:val="Heading5"/>
      </w:pPr>
      <w:bookmarkStart w:id="237" w:name="sec-clouds"/>
      <w:bookmarkEnd w:id="236"/>
      <w:r>
        <w:t>Clouds</w:t>
      </w:r>
    </w:p>
    <w:p w14:paraId="4FE105AE" w14:textId="77777777" w:rsidR="00D13072"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06A3D49B" w14:textId="77777777" w:rsidR="00D13072"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56200377" w14:textId="77777777" w:rsidR="00D13072"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2531DF2C" w14:textId="77777777" w:rsidR="00D13072"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054B66E4" w14:textId="77777777" w:rsidR="00D13072"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38B6EC61" w14:textId="77777777" w:rsidR="00D13072"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5C971DE1" w14:textId="77777777" w:rsidR="00D13072"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2C621602" w14:textId="77777777" w:rsidR="00D13072"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49F31953" w14:textId="77777777" w:rsidR="00D13072"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0E1F73C0" w14:textId="77777777" w:rsidR="00D13072"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67A8441F" w14:textId="77777777" w:rsidR="00D13072"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3D4A3C05" w14:textId="77777777" w:rsidR="00D13072"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63ED4EBA" w14:textId="77777777" w:rsidR="00D13072"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21F21747" w14:textId="77777777" w:rsidR="00D13072"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5F73D33C" w14:textId="77777777" w:rsidR="00D13072"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797B99D5" w14:textId="77777777" w:rsidR="00D13072"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15C975F2" w14:textId="77777777" w:rsidR="00D13072" w:rsidRDefault="00000000">
      <w:pPr>
        <w:pStyle w:val="Heading5"/>
      </w:pPr>
      <w:bookmarkStart w:id="238" w:name="sec-angels"/>
      <w:bookmarkEnd w:id="237"/>
      <w:r>
        <w:t>Angels</w:t>
      </w:r>
    </w:p>
    <w:p w14:paraId="6CBE783D" w14:textId="77777777" w:rsidR="00D13072"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6217A642" w14:textId="77777777" w:rsidR="00D13072"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4052139C" w14:textId="77777777" w:rsidR="00D13072"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27C71526" w14:textId="77777777" w:rsidR="00D13072"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1B83259A" w14:textId="77777777" w:rsidR="00D13072" w:rsidRDefault="00000000">
      <w:pPr>
        <w:pStyle w:val="Heading3"/>
      </w:pPr>
      <w:bookmarkStart w:id="239" w:name="sec-corruption-of-the-scriptures"/>
      <w:bookmarkEnd w:id="233"/>
      <w:bookmarkEnd w:id="235"/>
      <w:bookmarkEnd w:id="238"/>
      <w:r>
        <w:t>Corruption of the Scriptures</w:t>
      </w:r>
    </w:p>
    <w:p w14:paraId="114653C6" w14:textId="77777777" w:rsidR="00D13072"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520889B4" w14:textId="77777777" w:rsidR="00D13072"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2C978FC4" w14:textId="77777777" w:rsidR="00D13072"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4D730FB8" w14:textId="77777777" w:rsidR="00D13072"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522EE48D" w14:textId="77777777" w:rsidR="00D13072"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6C02E5D6" w14:textId="77777777" w:rsidR="00D13072"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4638432B" w14:textId="77777777" w:rsidR="00D13072"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7775AF58" w14:textId="77777777" w:rsidR="00D13072"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78D4C44B" w14:textId="77777777" w:rsidR="00D13072"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157B5EDE" w14:textId="77777777" w:rsidR="00D13072"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38F33A99" w14:textId="77777777" w:rsidR="00D13072"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661BD227" w14:textId="77777777" w:rsidR="00D13072"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545A0273" w14:textId="77777777" w:rsidR="00D13072"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1C1CDF47" w14:textId="77777777" w:rsidR="00D13072"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1AAE770B" w14:textId="77777777" w:rsidR="00D13072"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3219A914" w14:textId="77777777" w:rsidR="00D13072"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1D783411" w14:textId="77777777" w:rsidR="00D13072"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277234D0" w14:textId="77777777" w:rsidR="00D13072"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6360D1B9" w14:textId="77777777" w:rsidR="00D13072"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145A8EF6" w14:textId="77777777" w:rsidR="00D13072"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712B244B" w14:textId="77777777" w:rsidR="00D13072"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1F1C428A" w14:textId="77777777" w:rsidR="00D13072" w:rsidRDefault="00000000">
      <w:pPr>
        <w:pStyle w:val="BodyText"/>
      </w:pPr>
      <w:r>
        <w:t>“Righteousness is not that you turn your faces toward the east or the west, but [true] righteousness is [in] one who believes in Allah and the Last Day.”</w:t>
      </w:r>
    </w:p>
    <w:p w14:paraId="1A317430" w14:textId="77777777" w:rsidR="00D13072" w:rsidRDefault="00000000">
      <w:pPr>
        <w:pStyle w:val="BodyText"/>
      </w:pPr>
      <w:r>
        <w:t>Listen, O people of eloquence, what We have enjoined upon you by truth, perhaps you will dwell under a shadow that was extended in the days of God.</w:t>
      </w:r>
    </w:p>
    <w:p w14:paraId="764316EC" w14:textId="77777777" w:rsidR="00D13072" w:rsidRDefault="00000000">
      <w:r>
        <w:br w:type="page"/>
      </w:r>
    </w:p>
    <w:p w14:paraId="06D35280" w14:textId="77777777" w:rsidR="00D13072" w:rsidRDefault="00000000">
      <w:pPr>
        <w:pStyle w:val="Heading2"/>
      </w:pPr>
      <w:bookmarkStart w:id="240" w:name="Xb6113d358ddd90a18558ce0a1a28548c69215fd"/>
      <w:bookmarkEnd w:id="219"/>
      <w:bookmarkEnd w:id="239"/>
      <w:r>
        <w:lastRenderedPageBreak/>
        <w:t>Part Two: The Sovereignty of the Manifestations of God</w:t>
      </w:r>
    </w:p>
    <w:p w14:paraId="7410A83A" w14:textId="77777777" w:rsidR="00D13072" w:rsidRDefault="00000000">
      <w:pPr>
        <w:pStyle w:val="Heading3"/>
      </w:pPr>
      <w:bookmarkStart w:id="241" w:name="sec-mirrors-of-essence-of-god"/>
      <w:r>
        <w:t>Mirrors of the Essence of God</w:t>
      </w:r>
    </w:p>
    <w:p w14:paraId="3E12ADF5" w14:textId="77777777" w:rsidR="00D13072"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6DA877A1" w14:textId="77777777" w:rsidR="00D13072"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73023D58" w14:textId="77777777" w:rsidR="00D13072"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37F83B80" w14:textId="77777777" w:rsidR="00D13072"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490F71F2" w14:textId="77777777" w:rsidR="00D13072"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70931F96" w14:textId="77777777" w:rsidR="00D13072" w:rsidRDefault="00000000">
      <w:pPr>
        <w:pStyle w:val="Heading4"/>
      </w:pPr>
      <w:bookmarkStart w:id="242" w:name="sec-the-potentials-of-all-humans"/>
      <w:r>
        <w:t>The Potentials of All Humans</w:t>
      </w:r>
    </w:p>
    <w:p w14:paraId="572FB30E" w14:textId="77777777" w:rsidR="00D13072"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5BF4F9C6" w14:textId="77777777" w:rsidR="00D13072"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601F0B07" w14:textId="77777777" w:rsidR="00D13072" w:rsidRDefault="00000000">
      <w:pPr>
        <w:pStyle w:val="BodyText"/>
      </w:pPr>
      <w:r>
        <w:t>108 I swear by God, my esteemed one, if you reflect a little on these statements, you will find the doors of divine wisdom and the portals of infinite knowledge opening before you.</w:t>
      </w:r>
    </w:p>
    <w:p w14:paraId="21F6ED2D" w14:textId="77777777" w:rsidR="00D13072"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18F5A4D4" w14:textId="77777777" w:rsidR="00D13072"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22C10573" w14:textId="77777777" w:rsidR="00D13072"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61FADB9A" w14:textId="77777777" w:rsidR="00D13072"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6FC78014" w14:textId="77777777" w:rsidR="00D13072" w:rsidRDefault="00000000">
      <w:pPr>
        <w:pStyle w:val="Heading4"/>
      </w:pPr>
      <w:bookmarkStart w:id="243" w:name="apparent-and-non-apparent-attributes"/>
      <w:bookmarkEnd w:id="242"/>
      <w:r>
        <w:t>Apparent and Non-Apparent Attributes</w:t>
      </w:r>
    </w:p>
    <w:p w14:paraId="53897700" w14:textId="77777777" w:rsidR="00D13072"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5BA71F07" w14:textId="77777777" w:rsidR="00D13072"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355E3C31" w14:textId="77777777" w:rsidR="00D13072"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7B37E5CF" w14:textId="77777777" w:rsidR="00D13072"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2A783761" w14:textId="77777777" w:rsidR="00D13072"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60F13D68" w14:textId="77777777" w:rsidR="00D13072" w:rsidRDefault="00000000">
      <w:pPr>
        <w:pStyle w:val="Heading3"/>
      </w:pPr>
      <w:bookmarkStart w:id="244" w:name="rejection-of-the-bab"/>
      <w:bookmarkEnd w:id="241"/>
      <w:bookmarkEnd w:id="243"/>
      <w:r>
        <w:t>Rejection of the Bab</w:t>
      </w:r>
    </w:p>
    <w:p w14:paraId="21CDAF53" w14:textId="77777777" w:rsidR="00D13072"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6ACBD63F" w14:textId="77777777" w:rsidR="00D13072" w:rsidRDefault="00000000">
      <w:pPr>
        <w:pStyle w:val="Heading4"/>
      </w:pPr>
      <w:bookmarkStart w:id="245" w:name="sec-the-babs-sovereignty"/>
      <w:r>
        <w:lastRenderedPageBreak/>
        <w:t>The Bab’s Sovereignty</w:t>
      </w:r>
    </w:p>
    <w:p w14:paraId="28E71996" w14:textId="77777777" w:rsidR="00D13072"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44CD5C25" w14:textId="77777777" w:rsidR="00D13072"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1554CA51" w14:textId="77777777" w:rsidR="00D13072" w:rsidRDefault="00000000">
      <w:pPr>
        <w:pStyle w:val="Heading4"/>
      </w:pPr>
      <w:bookmarkStart w:id="246" w:name="the-sovereignty-of-the-prophet-muhammad"/>
      <w:bookmarkEnd w:id="245"/>
      <w:r>
        <w:t>The Sovereignty of the Prophet Muhammad</w:t>
      </w:r>
    </w:p>
    <w:p w14:paraId="70E234DA" w14:textId="77777777" w:rsidR="00D13072"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31128E93" w14:textId="77777777" w:rsidR="00D13072"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2FF46F27" w14:textId="77777777" w:rsidR="00D13072"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4F58E529" w14:textId="77777777" w:rsidR="00D13072"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205C465D" w14:textId="77777777" w:rsidR="00D13072"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0F0429EA" w14:textId="77777777" w:rsidR="00D13072"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2DC8BE77" w14:textId="77777777" w:rsidR="00D13072"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093FA783" w14:textId="77777777" w:rsidR="00D13072"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6A09FC9E" w14:textId="77777777" w:rsidR="00D13072"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1C2D23CD" w14:textId="77777777" w:rsidR="00D13072" w:rsidRDefault="00000000">
      <w:pPr>
        <w:pStyle w:val="Heading4"/>
      </w:pPr>
      <w:bookmarkStart w:id="247" w:name="resurrection-life-death"/>
      <w:bookmarkEnd w:id="246"/>
      <w:r>
        <w:t>Resurrection, Life, &amp; Death</w:t>
      </w:r>
    </w:p>
    <w:p w14:paraId="0AC32041" w14:textId="77777777" w:rsidR="00D13072"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7AB91A9A" w14:textId="77777777" w:rsidR="00D13072"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A3E809B" w14:textId="77777777" w:rsidR="00D13072" w:rsidRDefault="00000000">
      <w:pPr>
        <w:pStyle w:val="BodyText"/>
      </w:pPr>
      <w:r>
        <w:t>The essence of this is: Are we incapable or weary of the first creation? Rather, these pagans are in doubt and confusion about a new creation.</w:t>
      </w:r>
    </w:p>
    <w:p w14:paraId="3AD87B1F" w14:textId="77777777" w:rsidR="00D13072"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1DF832AC" w14:textId="77777777" w:rsidR="00D13072"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55BCC53A" w14:textId="77777777" w:rsidR="00D13072" w:rsidRDefault="00000000">
      <w:pPr>
        <w:pStyle w:val="BodyText"/>
      </w:pPr>
      <w:r>
        <w:t>Say, do you prefer to replace that which is better for you with that which is worse? What a terrible replacement you’ve chosen in place of the truth! You were a people who were evil and lost.</w:t>
      </w:r>
    </w:p>
    <w:p w14:paraId="45E72C9E" w14:textId="77777777" w:rsidR="00D13072"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50A78E7A" w14:textId="77777777" w:rsidR="00D13072"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4711B96F" w14:textId="77777777" w:rsidR="00D13072"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0E03AC5F" w14:textId="77777777" w:rsidR="00D13072"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3DF87235" w14:textId="77777777" w:rsidR="00D13072"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7F422FD8" w14:textId="77777777" w:rsidR="00D13072"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29327472" w14:textId="77777777" w:rsidR="00D13072"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0FAA0060" w14:textId="77777777" w:rsidR="00D13072"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07DD16E1" w14:textId="77777777" w:rsidR="00D13072"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47C36B76" w14:textId="77777777" w:rsidR="00D13072"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2EFE70C6" w14:textId="77777777" w:rsidR="00D13072"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72392CC6" w14:textId="77777777" w:rsidR="00D13072" w:rsidRDefault="00000000">
      <w:pPr>
        <w:pStyle w:val="BodyText"/>
      </w:pPr>
      <w:r>
        <w:t>God willing, we hope that you will not turn away from the shore of the divine ocean thirsty and deprived, and that you will not return without benefit from the sacred shrine of eternal purpose.</w:t>
      </w:r>
    </w:p>
    <w:p w14:paraId="1677A7C3" w14:textId="77777777" w:rsidR="00D13072" w:rsidRDefault="00000000">
      <w:pPr>
        <w:pStyle w:val="Heading4"/>
      </w:pPr>
      <w:bookmarkStart w:id="248" w:name="power-dominance-and-ascendancy"/>
      <w:bookmarkEnd w:id="247"/>
      <w:r>
        <w:t>Power, Dominance, and Ascendancy</w:t>
      </w:r>
    </w:p>
    <w:p w14:paraId="076B92D3" w14:textId="77777777" w:rsidR="00D13072"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44EC57DB" w14:textId="77777777" w:rsidR="00D13072" w:rsidRDefault="00000000">
      <w:pPr>
        <w:pStyle w:val="BodyText"/>
      </w:pPr>
      <w:r>
        <w:t>If you look closely, the servants of His court hold sovereignty over all creatures and beings, as it has been and will continue to be apparent.</w:t>
      </w:r>
    </w:p>
    <w:p w14:paraId="39F35708" w14:textId="77777777" w:rsidR="00D13072"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475EAC04" w14:textId="77777777" w:rsidR="00D13072"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15F9F4B1" w14:textId="77777777" w:rsidR="00D13072"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312CD89C" w14:textId="77777777" w:rsidR="00D13072"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207E95E4" w14:textId="77777777" w:rsidR="00D13072"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33490EAA" w14:textId="77777777" w:rsidR="00D13072"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14C46A80" w14:textId="77777777" w:rsidR="00D13072"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4E3662B4" w14:textId="77777777" w:rsidR="00D13072"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177561B2" w14:textId="77777777" w:rsidR="00D13072"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0D319606" w14:textId="77777777" w:rsidR="00D13072"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42552C09" w14:textId="77777777" w:rsidR="00D13072"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58873686" w14:textId="77777777" w:rsidR="00D13072"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5643AA0A" w14:textId="77777777" w:rsidR="00D13072"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7CDF2908" w14:textId="77777777" w:rsidR="00D13072"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18360B39" w14:textId="77777777" w:rsidR="00D13072"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6C595229" w14:textId="77777777" w:rsidR="00D13072"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39B1E189" w14:textId="77777777" w:rsidR="00D13072"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78261B4F" w14:textId="77777777" w:rsidR="00D13072"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68F29E08" w14:textId="77777777" w:rsidR="00D13072"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3EA58E52" w14:textId="77777777" w:rsidR="00D13072"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7051AB77" w14:textId="77777777" w:rsidR="00D13072"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082BDF9B" w14:textId="77777777" w:rsidR="00D13072"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162DFC07" w14:textId="77777777" w:rsidR="00D13072"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7D2A4D4A" w14:textId="77777777" w:rsidR="00D13072" w:rsidRDefault="00000000">
      <w:pPr>
        <w:pStyle w:val="Heading4"/>
      </w:pPr>
      <w:bookmarkStart w:id="249" w:name="day-of-resurrection"/>
      <w:bookmarkEnd w:id="248"/>
      <w:r>
        <w:t>Day of Resurrection</w:t>
      </w:r>
    </w:p>
    <w:p w14:paraId="5AE40B4A" w14:textId="77777777" w:rsidR="00D13072"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7991F603" w14:textId="77777777" w:rsidR="00D13072"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6F97D303" w14:textId="77777777" w:rsidR="00D13072"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2E871918" w14:textId="77777777" w:rsidR="00D13072"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0FDA8311" w14:textId="77777777" w:rsidR="00D13072"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4CE2D261" w14:textId="77777777" w:rsidR="00D13072"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34ADBDB6" w14:textId="77777777" w:rsidR="00D13072"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0853CD3B" w14:textId="77777777" w:rsidR="00D13072"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11F5094F" w14:textId="77777777" w:rsidR="00D13072"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0072CA02" w14:textId="77777777" w:rsidR="00D13072"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4EBC6BF1" w14:textId="77777777" w:rsidR="00D13072"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2D85E5C1" w14:textId="77777777" w:rsidR="00D13072"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04CBDCF5" w14:textId="77777777" w:rsidR="00D13072"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1BE84D31" w14:textId="77777777" w:rsidR="00D13072"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39E60E64" w14:textId="77777777" w:rsidR="00D13072"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49C2F801" w14:textId="77777777" w:rsidR="00D13072"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57B12ADC" w14:textId="77777777" w:rsidR="00D13072"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42C6145C" w14:textId="77777777" w:rsidR="00D13072"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4407F07A" w14:textId="77777777" w:rsidR="00D13072" w:rsidRDefault="00000000">
      <w:pPr>
        <w:pStyle w:val="BodyText"/>
      </w:pPr>
      <w:r>
        <w:t>This is what has been said: “Seeking evidence when the intended is achieved is ugly, and being occupied with knowledge after reaching the known is reprehensible.”</w:t>
      </w:r>
    </w:p>
    <w:p w14:paraId="7FA1571A" w14:textId="77777777" w:rsidR="00D13072"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6B977807" w14:textId="77777777" w:rsidR="00D13072"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2CE4A0DA" w14:textId="77777777" w:rsidR="00D13072"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59FB8BDB" w14:textId="77777777" w:rsidR="00D13072"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22314766" w14:textId="77777777" w:rsidR="00D13072"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578CCAAD" w14:textId="77777777" w:rsidR="00D13072"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4F4838A5" w14:textId="77777777" w:rsidR="00D13072"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20B1FE11" w14:textId="77777777" w:rsidR="00D13072"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676C89C5" w14:textId="77777777" w:rsidR="00D13072"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49EE423A" w14:textId="77777777" w:rsidR="00D13072"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546F87FB" w14:textId="77777777" w:rsidR="00D13072"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55C08B03" w14:textId="77777777" w:rsidR="00D13072"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56A1E255" w14:textId="77777777" w:rsidR="00D13072"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1B74B478" w14:textId="77777777" w:rsidR="00D13072"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673C0E0C" w14:textId="77777777" w:rsidR="00D13072"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05F3D3E1" w14:textId="77777777" w:rsidR="00D13072"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76141954" w14:textId="77777777" w:rsidR="00D13072" w:rsidRDefault="00000000">
      <w:pPr>
        <w:pStyle w:val="Heading4"/>
      </w:pPr>
      <w:bookmarkStart w:id="250" w:name="divine-transformation"/>
      <w:bookmarkEnd w:id="249"/>
      <w:r>
        <w:t>Divine Transformation</w:t>
      </w:r>
    </w:p>
    <w:p w14:paraId="7C1CAD5D" w14:textId="77777777" w:rsidR="00D13072"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7333C0BE" w14:textId="77777777" w:rsidR="00D13072"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237631E3" w14:textId="77777777" w:rsidR="00D13072"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0864847F" w14:textId="77777777" w:rsidR="00D13072"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133BA400" w14:textId="77777777" w:rsidR="00D13072"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720F5FC0" w14:textId="77777777" w:rsidR="00D13072"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52D93B17" w14:textId="77777777" w:rsidR="00D13072"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72BCC263" w14:textId="77777777" w:rsidR="00D13072"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4E7A326C" w14:textId="77777777" w:rsidR="00D13072"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40ED26C9" w14:textId="77777777" w:rsidR="00D13072"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64F5C6C8" w14:textId="77777777" w:rsidR="00D13072"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43D7D7B9" w14:textId="77777777" w:rsidR="00D13072" w:rsidRDefault="00000000">
      <w:pPr>
        <w:pStyle w:val="Heading4"/>
      </w:pPr>
      <w:bookmarkStart w:id="251" w:name="X3e8441b8c21fa124d368b8ebb580f5bfeda883b"/>
      <w:bookmarkEnd w:id="250"/>
      <w:r>
        <w:t>The First, Last, and the Seal of the Prophets</w:t>
      </w:r>
    </w:p>
    <w:p w14:paraId="4A7BB1B8" w14:textId="77777777" w:rsidR="00D13072"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065DADB3" w14:textId="77777777" w:rsidR="00D13072"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52DD54F0" w14:textId="77777777" w:rsidR="00D13072"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10105BC6" w14:textId="77777777" w:rsidR="00D13072"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5E9D7393" w14:textId="77777777" w:rsidR="00D13072"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5967B487" w14:textId="77777777" w:rsidR="00D13072"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7A858EFC" w14:textId="77777777" w:rsidR="00D13072"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70CB419F" w14:textId="77777777" w:rsidR="00D13072"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40A15624" w14:textId="77777777" w:rsidR="00D13072"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087273C8" w14:textId="77777777" w:rsidR="00D13072"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29D064D3" w14:textId="77777777" w:rsidR="00D13072"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3AB8A9BA" w14:textId="77777777" w:rsidR="00D13072"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59540B74" w14:textId="77777777" w:rsidR="00D13072"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0848348A" w14:textId="77777777" w:rsidR="00D13072" w:rsidRDefault="00000000">
      <w:pPr>
        <w:pStyle w:val="BodyText"/>
      </w:pPr>
      <w:r>
        <w:t>Observe now in this very explanation how the rule of it applies truthfully to all these manifestations.</w:t>
      </w:r>
    </w:p>
    <w:p w14:paraId="55144BFA" w14:textId="77777777" w:rsidR="00D13072"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06B3985B" w14:textId="77777777" w:rsidR="00D13072"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32E88911" w14:textId="77777777" w:rsidR="00D13072"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1DDF18E2" w14:textId="77777777" w:rsidR="00D13072"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12CA696D" w14:textId="77777777" w:rsidR="00D13072"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7A3B2D79" w14:textId="77777777" w:rsidR="00D13072"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4B4C619C" w14:textId="77777777" w:rsidR="00D13072"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4C4971D1" w14:textId="77777777" w:rsidR="00D13072"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38A03817" w14:textId="77777777" w:rsidR="00D13072" w:rsidRDefault="00000000">
      <w:pPr>
        <w:pStyle w:val="Heading4"/>
      </w:pPr>
      <w:bookmarkStart w:id="252" w:name="salvation-on-the-day-of-judgement"/>
      <w:bookmarkEnd w:id="251"/>
      <w:r>
        <w:t>Salvation on the Day of Judgement</w:t>
      </w:r>
    </w:p>
    <w:p w14:paraId="7594AA09" w14:textId="77777777" w:rsidR="00D13072"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634C19BF" w14:textId="77777777" w:rsidR="00D13072"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7984A59A" w14:textId="77777777" w:rsidR="00D13072"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70D1F064" w14:textId="77777777" w:rsidR="00D13072"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41001873" w14:textId="77777777" w:rsidR="00D13072"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3BB6D1D0" w14:textId="77777777" w:rsidR="00D13072" w:rsidRDefault="00000000">
      <w:pPr>
        <w:pStyle w:val="BodyText"/>
      </w:pPr>
      <w:r>
        <w:t>Then it continues: “The criminals will be known by their marks, and they will be seized by the forelocks and the feet.”</w:t>
      </w:r>
    </w:p>
    <w:p w14:paraId="6F9BF0D3" w14:textId="77777777" w:rsidR="00D13072"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4C72CDCE" w14:textId="77777777" w:rsidR="00D13072"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6B4E3B1D" w14:textId="77777777" w:rsidR="00D13072"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333EBB3A" w14:textId="77777777" w:rsidR="00D13072" w:rsidRDefault="00000000">
      <w:pPr>
        <w:pStyle w:val="BodyText"/>
      </w:pPr>
      <w:r>
        <w:t>May this grace precede the world, and all praise is due to Allah, the Lord of the worlds.</w:t>
      </w:r>
    </w:p>
    <w:p w14:paraId="08A164EF" w14:textId="77777777" w:rsidR="00D13072"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32A9D587" w14:textId="77777777" w:rsidR="00D13072"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3871786E" w14:textId="77777777" w:rsidR="00D13072" w:rsidRDefault="00000000">
      <w:pPr>
        <w:pStyle w:val="Heading3"/>
      </w:pPr>
      <w:bookmarkStart w:id="253" w:name="no-distinction-yet-differentiation"/>
      <w:bookmarkEnd w:id="244"/>
      <w:bookmarkEnd w:id="252"/>
      <w:r>
        <w:t>No Distinction, Yet Differentiation</w:t>
      </w:r>
    </w:p>
    <w:p w14:paraId="7425EC60" w14:textId="77777777" w:rsidR="00D13072"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6DEA0599" w14:textId="77777777" w:rsidR="00D13072"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45E5BFFC" w14:textId="77777777" w:rsidR="00D13072"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1A02F4B3" w14:textId="77777777" w:rsidR="00D13072"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7E723BCF" w14:textId="77777777" w:rsidR="00D13072"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7F6D6AA8" w14:textId="77777777" w:rsidR="00D13072" w:rsidRDefault="00000000">
      <w:pPr>
        <w:pStyle w:val="Heading4"/>
      </w:pPr>
      <w:bookmarkStart w:id="254" w:name="divinity-and-servitude"/>
      <w:r>
        <w:t>Divinity and Servitude</w:t>
      </w:r>
    </w:p>
    <w:p w14:paraId="23A1B5FB" w14:textId="77777777" w:rsidR="00D13072"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0DCF16E8" w14:textId="77777777" w:rsidR="00D13072"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5CAE8903" w14:textId="77777777" w:rsidR="00D13072"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2ECB23EA" w14:textId="77777777" w:rsidR="00D13072"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422D8A18" w14:textId="77777777" w:rsidR="00D13072" w:rsidRDefault="00000000">
      <w:pPr>
        <w:pStyle w:val="BodyText"/>
      </w:pPr>
      <w:r>
        <w:t>197 At this moment, the breath of God has surrounded and His spirit has encompassed, the pen has been restrained from motion and the tongue has been cut off from articulation.</w:t>
      </w:r>
    </w:p>
    <w:p w14:paraId="68179C80" w14:textId="77777777" w:rsidR="00D13072"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6CDBB5E9" w14:textId="77777777" w:rsidR="00D13072"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43DE9C90" w14:textId="77777777" w:rsidR="00D13072" w:rsidRDefault="00000000">
      <w:pPr>
        <w:pStyle w:val="Heading4"/>
      </w:pPr>
      <w:bookmarkStart w:id="255" w:name="X3a9f458a38a8a45e66d093635558d11019c2c6f"/>
      <w:bookmarkEnd w:id="254"/>
      <w:r>
        <w:t>Divine Knowledge Requires Deeper Understanding</w:t>
      </w:r>
    </w:p>
    <w:p w14:paraId="4E290FF6" w14:textId="77777777" w:rsidR="00D13072"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18562D6E" w14:textId="77777777" w:rsidR="00D13072"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3D199F5E" w14:textId="77777777" w:rsidR="00D13072"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1B039ACA" w14:textId="77777777" w:rsidR="00D13072"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7455EF5A" w14:textId="77777777" w:rsidR="00D13072"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1FCC43D6" w14:textId="77777777" w:rsidR="00D13072"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7A533132" w14:textId="77777777" w:rsidR="00D13072"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64933DCD" w14:textId="77777777" w:rsidR="00D13072"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7FB6DE60" w14:textId="77777777" w:rsidR="00D13072" w:rsidRDefault="00000000">
      <w:pPr>
        <w:pStyle w:val="BodyText"/>
      </w:pPr>
      <w:r>
        <w:t>204 SubhanAllah (Glory be to God), with such understanding, what objections and accusations have been made against the infinite divine edifices of knowledge. As it has been well said:</w:t>
      </w:r>
    </w:p>
    <w:p w14:paraId="257E0136" w14:textId="77777777" w:rsidR="00D13072" w:rsidRDefault="00000000">
      <w:pPr>
        <w:pStyle w:val="BlockText"/>
      </w:pPr>
      <w:r>
        <w:t>You dare accuse those whom truth has made,</w:t>
      </w:r>
    </w:p>
    <w:p w14:paraId="6E0143AA" w14:textId="77777777" w:rsidR="00D13072" w:rsidRDefault="00000000">
      <w:pPr>
        <w:pStyle w:val="BlockText"/>
      </w:pPr>
      <w:r>
        <w:t>The trusted keepers of Heaven’s seventh grade.</w:t>
      </w:r>
    </w:p>
    <w:p w14:paraId="418DC2CD" w14:textId="77777777" w:rsidR="00D13072"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7676F7A1" w14:textId="77777777" w:rsidR="00D13072" w:rsidRDefault="00000000">
      <w:pPr>
        <w:pStyle w:val="BlockText"/>
      </w:pPr>
      <w:r>
        <w:lastRenderedPageBreak/>
        <w:t>All perceptions on lame donkeys ride,</w:t>
      </w:r>
    </w:p>
    <w:p w14:paraId="4D06CE6E" w14:textId="77777777" w:rsidR="00D13072" w:rsidRDefault="00000000">
      <w:pPr>
        <w:pStyle w:val="BlockText"/>
      </w:pPr>
      <w:r>
        <w:t>Truth mounts the wind, a swift arrow’s glide.</w:t>
      </w:r>
    </w:p>
    <w:p w14:paraId="192A1E04" w14:textId="77777777" w:rsidR="00D13072"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7FCE40F0" w14:textId="77777777" w:rsidR="00D13072"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269E2DF3" w14:textId="77777777" w:rsidR="00D13072"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1D55995F" w14:textId="77777777" w:rsidR="00D13072"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77E9A009" w14:textId="77777777" w:rsidR="00D13072"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58AD60E5" w14:textId="77777777" w:rsidR="00D13072"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0E6B1320" w14:textId="77777777" w:rsidR="00D13072"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3CC9759D" w14:textId="77777777" w:rsidR="00D13072"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17B1CA59" w14:textId="77777777" w:rsidR="00D13072" w:rsidRDefault="00000000">
      <w:pPr>
        <w:pStyle w:val="Heading4"/>
      </w:pPr>
      <w:bookmarkStart w:id="256" w:name="X57ef5f94f4b469becb7552de62e5ccb5c8200e6"/>
      <w:bookmarkEnd w:id="255"/>
      <w:r>
        <w:t>Divine Affirmations Instead of Acquired Sciences</w:t>
      </w:r>
    </w:p>
    <w:p w14:paraId="1AAC88A8" w14:textId="77777777" w:rsidR="00D13072"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68036414" w14:textId="77777777" w:rsidR="00D13072"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6523454E" w14:textId="77777777" w:rsidR="00D13072"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1526ACB6" w14:textId="77777777" w:rsidR="00D13072"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07BC80C3" w14:textId="77777777" w:rsidR="00D13072"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65A4669E" w14:textId="77777777" w:rsidR="00D13072"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6F01BAED" w14:textId="77777777" w:rsidR="00D13072"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306CF5C8" w14:textId="77777777" w:rsidR="00D13072"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5F1DD1D8" w14:textId="77777777" w:rsidR="00D13072"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160843A8" w14:textId="77777777" w:rsidR="00D13072"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561844FE" w14:textId="77777777" w:rsidR="00D13072"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7C1BB09E" w14:textId="77777777" w:rsidR="00D13072"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4D539043" w14:textId="77777777" w:rsidR="00D13072"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19D245B7" w14:textId="77777777" w:rsidR="00D13072"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32C93C1F" w14:textId="77777777" w:rsidR="00D13072"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6D144567" w14:textId="77777777" w:rsidR="00D13072"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3DB77FF2" w14:textId="77777777" w:rsidR="00D13072"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43B446BF" w14:textId="77777777" w:rsidR="00D13072" w:rsidRDefault="00000000">
      <w:pPr>
        <w:pStyle w:val="BodyText"/>
      </w:pPr>
      <w:r>
        <w:t>Guidance, favor, knowledge, understanding, faith, and certainty for all that is in the heavens and the earth are hidden and stored in these cities.</w:t>
      </w:r>
    </w:p>
    <w:p w14:paraId="760AF370" w14:textId="77777777" w:rsidR="00D13072" w:rsidRDefault="00000000">
      <w:pPr>
        <w:pStyle w:val="Heading3"/>
      </w:pPr>
      <w:bookmarkStart w:id="257" w:name="the-quran-served-as-a-fortress"/>
      <w:bookmarkEnd w:id="253"/>
      <w:bookmarkEnd w:id="256"/>
      <w:r>
        <w:lastRenderedPageBreak/>
        <w:t>The Qur’an Served As a Fortress</w:t>
      </w:r>
    </w:p>
    <w:p w14:paraId="1D29F8AA" w14:textId="77777777" w:rsidR="00D13072"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6E3557AA" w14:textId="77777777" w:rsidR="00D13072" w:rsidRDefault="00000000">
      <w:pPr>
        <w:pStyle w:val="Heading4"/>
      </w:pPr>
      <w:bookmarkStart w:id="258" w:name="hadith-is-not-needed"/>
      <w:r>
        <w:t>Hadith Is Not Needed</w:t>
      </w:r>
    </w:p>
    <w:p w14:paraId="0F7100A8" w14:textId="77777777" w:rsidR="00D13072"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7D32F615" w14:textId="77777777" w:rsidR="00D13072"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271787A8" w14:textId="77777777" w:rsidR="00D13072" w:rsidRDefault="00000000">
      <w:pPr>
        <w:pStyle w:val="Heading4"/>
      </w:pPr>
      <w:bookmarkStart w:id="259" w:name="X6230482a8381888c8dbf3315f8f78a549c7ec62"/>
      <w:bookmarkEnd w:id="258"/>
      <w:r>
        <w:t>When Muhammad’s Progeny Ended, the Qur’an is the Only Proof</w:t>
      </w:r>
    </w:p>
    <w:p w14:paraId="4CBBED9B" w14:textId="77777777" w:rsidR="00D13072"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60972847" w14:textId="77777777" w:rsidR="00D13072"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21F104E3" w14:textId="77777777" w:rsidR="00D13072"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36552AD1" w14:textId="77777777" w:rsidR="00D13072" w:rsidRDefault="00000000">
      <w:pPr>
        <w:pStyle w:val="Heading4"/>
      </w:pPr>
      <w:bookmarkStart w:id="260" w:name="affirmation-of-the-quran-is-required"/>
      <w:bookmarkEnd w:id="259"/>
      <w:r>
        <w:t>Affirmation of the Qur’an Is Required</w:t>
      </w:r>
    </w:p>
    <w:p w14:paraId="7C587029" w14:textId="77777777" w:rsidR="00D13072"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67D3C5BC" w14:textId="77777777" w:rsidR="00D13072" w:rsidRDefault="00000000">
      <w:pPr>
        <w:pStyle w:val="Heading4"/>
      </w:pPr>
      <w:bookmarkStart w:id="261" w:name="Xb274ffc8ea3fe1c6eeea0a6b367b01c4dc7d7ff"/>
      <w:bookmarkEnd w:id="260"/>
      <w:r>
        <w:t>Those Who Needed More Than the Qur’an Are Not Believers</w:t>
      </w:r>
    </w:p>
    <w:p w14:paraId="4255AC6A" w14:textId="77777777" w:rsidR="00D13072"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6BC446A8" w14:textId="77777777" w:rsidR="00D13072"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63D7874D" w14:textId="77777777" w:rsidR="00D13072"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5E6E80F1" w14:textId="77777777" w:rsidR="00D13072"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505593F0" w14:textId="77777777" w:rsidR="00D13072"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7E1937B9" w14:textId="77777777" w:rsidR="00D13072"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287BB6BC" w14:textId="77777777" w:rsidR="00D13072"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2D1E0DF5" w14:textId="77777777" w:rsidR="00D13072"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750A4AAA" w14:textId="77777777" w:rsidR="00D13072" w:rsidRDefault="00000000">
      <w:pPr>
        <w:pStyle w:val="BodyText"/>
      </w:pPr>
      <w:r>
        <w:t>It’s no wonder that from the Qur’an nothing is gained except some script, just as from the sun, a blind eye will perceive nothing but heat.</w:t>
      </w:r>
    </w:p>
    <w:p w14:paraId="26DF53B8" w14:textId="77777777" w:rsidR="00D13072"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609B8C57" w14:textId="77777777" w:rsidR="00D13072"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4A63BEEB" w14:textId="77777777" w:rsidR="00D13072"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6FA02AFD" w14:textId="77777777" w:rsidR="00D13072"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6E9E2225" w14:textId="77777777" w:rsidR="00D13072"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4390D78F" w14:textId="77777777" w:rsidR="00D13072"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26AA5501" w14:textId="77777777" w:rsidR="00D13072"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6F8BC8D9" w14:textId="77777777" w:rsidR="00D13072" w:rsidRDefault="00000000">
      <w:pPr>
        <w:pStyle w:val="Heading4"/>
      </w:pPr>
      <w:bookmarkStart w:id="262" w:name="X2ec05fed902dfd27ddfb482e86c9ed64274af92"/>
      <w:bookmarkEnd w:id="261"/>
      <w:r>
        <w:t>A Spiritual Disease - The Ummah Clings to One Verse</w:t>
      </w:r>
    </w:p>
    <w:p w14:paraId="60A52397" w14:textId="77777777" w:rsidR="00D13072"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3A535450" w14:textId="77777777" w:rsidR="00D13072"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29D64F97" w14:textId="77777777" w:rsidR="00D13072"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1DB8151F" w14:textId="77777777" w:rsidR="00D13072"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3A0F01C1" w14:textId="77777777" w:rsidR="00D13072"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6CC32B7E" w14:textId="77777777" w:rsidR="00D13072"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16686D92" w14:textId="77777777" w:rsidR="00D13072"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3F4049FD" w14:textId="77777777" w:rsidR="00D13072"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2063417C" w14:textId="77777777" w:rsidR="00D13072"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1AD3EBF8" w14:textId="77777777" w:rsidR="00D13072"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4F104C3B" w14:textId="77777777" w:rsidR="00D13072"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3F4943AF" w14:textId="77777777" w:rsidR="00D13072"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78B658A7" w14:textId="77777777" w:rsidR="00D13072"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0673F4D5" w14:textId="77777777" w:rsidR="00D13072"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29845417" w14:textId="77777777" w:rsidR="00D13072"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549ABF7C" w14:textId="77777777" w:rsidR="00D13072"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4FB0DCAD" w14:textId="77777777" w:rsidR="00D13072"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4F0EB083" w14:textId="77777777" w:rsidR="00D13072"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01967F5D" w14:textId="77777777" w:rsidR="00D13072"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05A0CA3C" w14:textId="77777777" w:rsidR="00D13072"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047B232A" w14:textId="77777777" w:rsidR="00D13072" w:rsidRDefault="00000000">
      <w:pPr>
        <w:pStyle w:val="Heading3"/>
      </w:pPr>
      <w:bookmarkStart w:id="263" w:name="Xb11e2264d09b882e853eb51979557c1039dff28"/>
      <w:bookmarkEnd w:id="257"/>
      <w:bookmarkEnd w:id="262"/>
      <w:r>
        <w:t>The Proofs of the Bab’s Greater Sovereignty</w:t>
      </w:r>
    </w:p>
    <w:p w14:paraId="0300A62F" w14:textId="77777777" w:rsidR="00D13072"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4AF41BD0" w14:textId="77777777" w:rsidR="00D13072" w:rsidRDefault="00000000">
      <w:pPr>
        <w:pStyle w:val="Heading4"/>
      </w:pPr>
      <w:bookmarkStart w:id="264" w:name="the-testimony-of-the-babs-followers"/>
      <w:r>
        <w:t>The Testimony of the Bab’s Followers</w:t>
      </w:r>
    </w:p>
    <w:p w14:paraId="11DBCE8F" w14:textId="77777777" w:rsidR="00D13072"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388FF82D" w14:textId="77777777" w:rsidR="00D13072"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0630A0FB" w14:textId="77777777" w:rsidR="00D13072"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129C6D5E" w14:textId="77777777" w:rsidR="00D13072"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161C5AC2" w14:textId="77777777" w:rsidR="00D13072"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58D29360" w14:textId="77777777" w:rsidR="00D13072"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216CADFB" w14:textId="77777777" w:rsidR="00D13072"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615B436F" w14:textId="77777777" w:rsidR="00D13072"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0536DD95" w14:textId="77777777" w:rsidR="00D13072"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24DF51F5" w14:textId="77777777" w:rsidR="00D13072"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2657D9A8" w14:textId="77777777" w:rsidR="00D13072"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1345B79C" w14:textId="77777777" w:rsidR="00D13072" w:rsidRDefault="00000000">
      <w:pPr>
        <w:pStyle w:val="Heading4"/>
      </w:pPr>
      <w:bookmarkStart w:id="265" w:name="X5e9ffd055b2e3d33d4b9cecc6e34bdf0bb9bbf5"/>
      <w:bookmarkEnd w:id="264"/>
      <w:r>
        <w:t>The Muslim Leadership Failed the Divine Test</w:t>
      </w:r>
    </w:p>
    <w:p w14:paraId="74A18A46" w14:textId="77777777" w:rsidR="00D13072"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74429EE1" w14:textId="77777777" w:rsidR="00D13072"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3AD61CE4" w14:textId="77777777" w:rsidR="00D13072"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431F3A1C" w14:textId="77777777" w:rsidR="00D13072"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20051180" w14:textId="77777777" w:rsidR="00D13072"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7D7D205B" w14:textId="77777777" w:rsidR="00D13072"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444F407D" w14:textId="77777777" w:rsidR="00D13072"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2F69D7F3" w14:textId="77777777" w:rsidR="00D13072" w:rsidRDefault="00000000">
      <w:pPr>
        <w:pStyle w:val="Heading4"/>
      </w:pPr>
      <w:bookmarkStart w:id="266" w:name="the-babs-steadfastness"/>
      <w:bookmarkEnd w:id="265"/>
      <w:r>
        <w:t>The Bab’s Steadfastness</w:t>
      </w:r>
    </w:p>
    <w:p w14:paraId="0A8E4545" w14:textId="77777777" w:rsidR="00D13072"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0F042031" w14:textId="77777777" w:rsidR="00D13072"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2C53AD27" w14:textId="77777777" w:rsidR="00D13072"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2126713C" w14:textId="77777777" w:rsidR="00D13072"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5AD2C9E3" w14:textId="77777777" w:rsidR="00D13072"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6397E10E" w14:textId="77777777" w:rsidR="00D13072"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54A1BCE3" w14:textId="77777777" w:rsidR="00D13072"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5BD83265" w14:textId="77777777" w:rsidR="00D13072"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1012360B" w14:textId="77777777" w:rsidR="00D13072"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25B0064F" w14:textId="77777777" w:rsidR="00D13072"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6CEED505" w14:textId="77777777" w:rsidR="00D13072"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216F163B" w14:textId="77777777" w:rsidR="00D13072"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3DB4A130" w14:textId="77777777" w:rsidR="00D13072"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55987A6A" w14:textId="77777777" w:rsidR="00D13072"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559D1564" w14:textId="77777777" w:rsidR="00D13072"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064A71DA" w14:textId="77777777" w:rsidR="00D13072"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70FE6779" w14:textId="77777777" w:rsidR="00D13072" w:rsidRDefault="00000000">
      <w:pPr>
        <w:pStyle w:val="Heading4"/>
      </w:pPr>
      <w:bookmarkStart w:id="267" w:name="prophecies-fulfilled-by-the-bab"/>
      <w:bookmarkEnd w:id="266"/>
      <w:r>
        <w:t>Prophecies Fulfilled By the Bab</w:t>
      </w:r>
    </w:p>
    <w:p w14:paraId="6AD47E65" w14:textId="77777777" w:rsidR="00D13072"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7501E931" w14:textId="77777777" w:rsidR="00D13072"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655BEA6B" w14:textId="77777777" w:rsidR="00D13072"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123D0130" w14:textId="77777777" w:rsidR="00D13072"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49633AA5" w14:textId="77777777" w:rsidR="00D13072" w:rsidRDefault="00000000">
      <w:pPr>
        <w:pStyle w:val="BodyText"/>
      </w:pPr>
      <w:r>
        <w:t>This noble narration is confirmed and affirmed by His saying: “The Day the caller calls to something forbidding.” (Quran, 50:41)</w:t>
      </w:r>
    </w:p>
    <w:p w14:paraId="7ECDAC39" w14:textId="77777777" w:rsidR="00D13072"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3354F035" w14:textId="77777777" w:rsidR="00D13072"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5C8FF180" w14:textId="77777777" w:rsidR="00D13072"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1930A9F2" w14:textId="77777777" w:rsidR="00D13072"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7AF478B6" w14:textId="77777777" w:rsidR="00D13072"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0FC7C91E" w14:textId="77777777" w:rsidR="00D13072"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7E7B460E" w14:textId="77777777" w:rsidR="00D13072"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5A3B9633" w14:textId="77777777" w:rsidR="00D13072"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3AFDF9F8" w14:textId="77777777" w:rsidR="00D13072"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3C6B77F6" w14:textId="77777777" w:rsidR="00D13072"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1E5DC2E" w14:textId="77777777" w:rsidR="00D13072"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6A3C92F2" w14:textId="77777777" w:rsidR="00D13072"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30DE3DA3" w14:textId="77777777" w:rsidR="00D13072"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58EF5A06" w14:textId="77777777" w:rsidR="00D13072"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715D80C7" w14:textId="77777777" w:rsidR="00D13072"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2B224203" w14:textId="77777777" w:rsidR="00D13072"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5C4B4055" w14:textId="77777777" w:rsidR="00D13072" w:rsidRDefault="00000000">
      <w:pPr>
        <w:pStyle w:val="BodyText"/>
      </w:pPr>
      <w:r>
        <w:t>274 Furthermore, observe how all these events and actions have been mentioned in the previous Hadiths. As in “Rawdat al-Kafi” in the description of Zawraa, it is said:</w:t>
      </w:r>
    </w:p>
    <w:p w14:paraId="4DEFF583" w14:textId="77777777" w:rsidR="00D13072"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09AA8D5E" w14:textId="77777777" w:rsidR="00D13072" w:rsidRDefault="00000000">
      <w:pPr>
        <w:pStyle w:val="BodyText"/>
      </w:pPr>
      <w:r>
        <w:t>This is another clear example of the Hadiths foretelling the tragic and tumultuous events that will unfold in the time of the Qa’im.</w:t>
      </w:r>
    </w:p>
    <w:p w14:paraId="6EFDFC67" w14:textId="77777777" w:rsidR="00D13072"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20C8F088" w14:textId="77777777" w:rsidR="00D13072"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57C067A6" w14:textId="77777777" w:rsidR="00D13072"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0B5527C5" w14:textId="77777777" w:rsidR="00D13072" w:rsidRDefault="00000000">
      <w:pPr>
        <w:pStyle w:val="BodyText"/>
      </w:pPr>
      <w:r>
        <w:t>This highlights the corruption of religious leadership in that era and how it contributes to the misunderstandings and trials faced by the followers.</w:t>
      </w:r>
    </w:p>
    <w:p w14:paraId="5CE36996" w14:textId="77777777" w:rsidR="00D13072" w:rsidRDefault="00000000">
      <w:pPr>
        <w:pStyle w:val="Heading3"/>
      </w:pPr>
      <w:bookmarkStart w:id="268" w:name="Xf963234fab159af46d15a231a63b2c44de400d1"/>
      <w:bookmarkEnd w:id="263"/>
      <w:bookmarkEnd w:id="267"/>
      <w:r>
        <w:t>The One Eyed One’s Opposition To Baha’u’llah</w:t>
      </w:r>
    </w:p>
    <w:p w14:paraId="1B56821A" w14:textId="77777777" w:rsidR="00D13072"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60C9D46B" w14:textId="77777777" w:rsidR="00D13072"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39E6F6D2" w14:textId="77777777" w:rsidR="00D13072"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6C97A9FB" w14:textId="77777777" w:rsidR="00D13072"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1160FE45" w14:textId="77777777" w:rsidR="00D13072"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510748C0" w14:textId="77777777" w:rsidR="00D13072"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1F7EC39F" w14:textId="77777777" w:rsidR="00D13072"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5D236461" w14:textId="77777777" w:rsidR="00D13072"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31CED13A" w14:textId="77777777" w:rsidR="00D13072"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663D7ECD" w14:textId="77777777" w:rsidR="00D13072"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60366B6B" w14:textId="77777777" w:rsidR="00D13072" w:rsidRDefault="00000000">
      <w:pPr>
        <w:pStyle w:val="BodyText"/>
      </w:pPr>
      <w:r>
        <w:t>Finally, the command to return was issued from the source of the command and I submitted without a doubt, and I returned.</w:t>
      </w:r>
    </w:p>
    <w:p w14:paraId="22C3C5C2" w14:textId="77777777" w:rsidR="00D13072"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4B866DCE" w14:textId="77777777" w:rsidR="00D13072"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7F2F58DD" w14:textId="77777777" w:rsidR="00D13072" w:rsidRDefault="00000000">
      <w:pPr>
        <w:pStyle w:val="BodyText"/>
      </w:pPr>
      <w:r>
        <w:t>I conclude with there is no power and no strength except with God, and verily we belong to God, and verily to Him we are returning.</w:t>
      </w:r>
    </w:p>
    <w:p w14:paraId="56711F1A" w14:textId="77777777" w:rsidR="00D13072" w:rsidRDefault="00000000">
      <w:pPr>
        <w:pStyle w:val="Heading3"/>
      </w:pPr>
      <w:bookmarkStart w:id="269" w:name="conclusion"/>
      <w:bookmarkEnd w:id="268"/>
      <w:r>
        <w:t>Conclusion</w:t>
      </w:r>
    </w:p>
    <w:p w14:paraId="4CC31C5C" w14:textId="77777777" w:rsidR="00D13072"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7423CF2F" w14:textId="77777777" w:rsidR="00D13072"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1CD02F25" w14:textId="77777777" w:rsidR="00D13072"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79AD55A9" w14:textId="77777777" w:rsidR="00D13072"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09BC2F95" w14:textId="77777777" w:rsidR="00D13072"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137A0BEC" w14:textId="77777777" w:rsidR="00D13072"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4C281754" w14:textId="77777777" w:rsidR="00D13072"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3913CD01" w14:textId="77777777" w:rsidR="00D13072"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47AC70E3" w14:textId="77777777" w:rsidR="00D13072"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3D737FEB" w14:textId="77777777" w:rsidR="00D13072"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12FF30D7" w14:textId="77777777" w:rsidR="00D13072" w:rsidRDefault="00000000">
      <w:pPr>
        <w:pStyle w:val="BodyText"/>
      </w:pPr>
      <w:r>
        <w:t>This is why it is said, “For every knowledge, there are seventy aspects, and among people, there is only one. When the Qa’im rises, he will spread the remaining aspects among the people.”</w:t>
      </w:r>
    </w:p>
    <w:p w14:paraId="6301731B" w14:textId="77777777" w:rsidR="00D13072" w:rsidRDefault="00000000">
      <w:pPr>
        <w:pStyle w:val="BodyText"/>
      </w:pPr>
      <w:r>
        <w:t>Also, it was said, “We speak a word, and we mean from it one and seventy aspects, and we have an exit for each of them.”</w:t>
      </w:r>
    </w:p>
    <w:p w14:paraId="49A9CC31" w14:textId="77777777" w:rsidR="00D13072"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120B5789" w14:textId="77777777" w:rsidR="00D13072"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5829CD2E" w14:textId="77777777" w:rsidR="00D13072"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56B13035" w14:textId="77777777" w:rsidR="00D13072"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66933A91" w14:textId="77777777" w:rsidR="00D13072" w:rsidRDefault="00000000">
      <w:pPr>
        <w:pStyle w:val="BodyText"/>
      </w:pPr>
      <w:r>
        <w:t>287 And so it was revealed before, if only you could understand.</w:t>
      </w:r>
    </w:p>
    <w:p w14:paraId="393ABA4C" w14:textId="77777777" w:rsidR="00D13072" w:rsidRDefault="00000000">
      <w:pPr>
        <w:pStyle w:val="BodyText"/>
      </w:pPr>
      <w:r>
        <w:t>288 What is revealed is from the Ba and the Ha.</w:t>
      </w:r>
    </w:p>
    <w:p w14:paraId="1D09C57C" w14:textId="77777777" w:rsidR="00D13072" w:rsidRDefault="00000000">
      <w:pPr>
        <w:pStyle w:val="BodyText"/>
      </w:pPr>
      <w:r>
        <w:t>289 And peace be upon whoever hears the melody of the butterfly in the Lote Tree of the farthest boundary.</w:t>
      </w:r>
    </w:p>
    <w:p w14:paraId="1AE9F1A7" w14:textId="77777777" w:rsidR="00D13072" w:rsidRDefault="00000000">
      <w:pPr>
        <w:pStyle w:val="BodyText"/>
      </w:pPr>
      <w:r>
        <w:t>290 So glorified is our Lord, the Most High.</w:t>
      </w:r>
    </w:p>
    <w:p w14:paraId="1BE851B6" w14:textId="77777777" w:rsidR="00D13072" w:rsidRDefault="00000000">
      <w:r>
        <w:br w:type="page"/>
      </w:r>
    </w:p>
    <w:p w14:paraId="3A9375E1" w14:textId="77777777" w:rsidR="00D13072" w:rsidRDefault="00000000">
      <w:pPr>
        <w:pStyle w:val="Heading1"/>
      </w:pPr>
      <w:bookmarkStart w:id="270" w:name="sec-lawh-i-haq"/>
      <w:bookmarkStart w:id="271" w:name="_Toc187049090"/>
      <w:bookmarkEnd w:id="217"/>
      <w:bookmarkEnd w:id="240"/>
      <w:bookmarkEnd w:id="269"/>
      <w:r>
        <w:lastRenderedPageBreak/>
        <w:t>Lawh-i-Haq (Tablet of the Truth)</w:t>
      </w:r>
      <w:bookmarkEnd w:id="271"/>
    </w:p>
    <w:p w14:paraId="461E0C82" w14:textId="77777777" w:rsidR="00D13072" w:rsidRDefault="00000000">
      <w:pPr>
        <w:pStyle w:val="FirstParagraph"/>
      </w:pPr>
      <w:r>
        <w:t>O my Most Glorious God!</w:t>
      </w:r>
    </w:p>
    <w:p w14:paraId="09D2B3EB" w14:textId="77777777" w:rsidR="00D13072"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734CE5EE" w14:textId="77777777" w:rsidR="00D13072" w:rsidRDefault="00000000">
      <w:pPr>
        <w:pStyle w:val="Heading2"/>
      </w:pPr>
      <w:bookmarkStart w:id="272" w:name="the-truth-has-appeared-from-the-truth"/>
      <w:r>
        <w:t>The Truth Has Appeared From the Truth</w:t>
      </w:r>
    </w:p>
    <w:p w14:paraId="681DD811" w14:textId="77777777" w:rsidR="00D13072"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5BF6E0B6" w14:textId="77777777" w:rsidR="00D13072"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29178C79" w14:textId="77777777" w:rsidR="00D13072"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0774B615" w14:textId="77777777" w:rsidR="00D13072"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2379F8FB" w14:textId="77777777" w:rsidR="00D13072" w:rsidRDefault="00000000">
      <w:r>
        <w:br w:type="page"/>
      </w:r>
    </w:p>
    <w:p w14:paraId="19517540" w14:textId="77777777" w:rsidR="00D13072" w:rsidRDefault="00000000">
      <w:pPr>
        <w:pStyle w:val="Heading1"/>
      </w:pPr>
      <w:bookmarkStart w:id="273" w:name="sec-lawh-i-madinatut-tawhid"/>
      <w:bookmarkStart w:id="274" w:name="_Toc187049091"/>
      <w:bookmarkEnd w:id="270"/>
      <w:bookmarkEnd w:id="272"/>
      <w:r>
        <w:lastRenderedPageBreak/>
        <w:t>Lawh-i-Madinatut-Tawhid (Tablet of the City of Unity)</w:t>
      </w:r>
      <w:bookmarkEnd w:id="274"/>
    </w:p>
    <w:p w14:paraId="650BD756" w14:textId="77777777" w:rsidR="00D13072" w:rsidRDefault="00000000">
      <w:pPr>
        <w:pStyle w:val="FirstParagraph"/>
      </w:pPr>
      <w:r>
        <w:t>1 His Holiness says: This is the city of unity, enter it, O assembly of the monotheists, so that you may be with the good news of the spirit for those who have insight.</w:t>
      </w:r>
    </w:p>
    <w:p w14:paraId="1250FC33" w14:textId="77777777" w:rsidR="00D13072" w:rsidRDefault="00000000">
      <w:pPr>
        <w:pStyle w:val="BodyText"/>
      </w:pPr>
      <w:r>
        <w:t>He is the Mighty, the One, the Most High, the Supreme, the Unique.</w:t>
      </w:r>
    </w:p>
    <w:p w14:paraId="47E7F0F7" w14:textId="77777777" w:rsidR="00D13072" w:rsidRDefault="00000000">
      <w:pPr>
        <w:pStyle w:val="Heading2"/>
      </w:pPr>
      <w:bookmarkStart w:id="275" w:name="the-oneness-of-allah"/>
      <w:r>
        <w:t>The Oneness of Allah</w:t>
      </w:r>
    </w:p>
    <w:p w14:paraId="281415AA" w14:textId="77777777" w:rsidR="00D13072"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258FDDBF" w14:textId="77777777" w:rsidR="00D13072" w:rsidRDefault="00000000">
      <w:pPr>
        <w:pStyle w:val="Heading2"/>
      </w:pPr>
      <w:bookmarkStart w:id="276" w:name="command-to-salman-shaykh-khanjar-part-1"/>
      <w:bookmarkEnd w:id="275"/>
      <w:r>
        <w:t>Command to Salman (Shaykh Khanjar): Part 1</w:t>
      </w:r>
    </w:p>
    <w:p w14:paraId="1B3AAAB3" w14:textId="77777777" w:rsidR="00D13072"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34B3655A" w14:textId="77777777" w:rsidR="00D13072" w:rsidRDefault="00000000">
      <w:pPr>
        <w:pStyle w:val="Heading3"/>
      </w:pPr>
      <w:bookmarkStart w:id="277" w:name="to-the-residents-of-paradise"/>
      <w:r>
        <w:t>To the Residents of Paradise</w:t>
      </w:r>
    </w:p>
    <w:p w14:paraId="6143FCBE" w14:textId="77777777" w:rsidR="00D13072"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0843F711" w14:textId="77777777" w:rsidR="00D13072"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326A0C30" w14:textId="77777777" w:rsidR="00D13072" w:rsidRDefault="00000000">
      <w:pPr>
        <w:pStyle w:val="Heading3"/>
      </w:pPr>
      <w:bookmarkStart w:id="278" w:name="X9ee2c2ad72628c50de9e393511f9daf64c198ff"/>
      <w:bookmarkEnd w:id="277"/>
      <w:r>
        <w:lastRenderedPageBreak/>
        <w:t>Remind Yourself and the Souls of the Servants</w:t>
      </w:r>
    </w:p>
    <w:p w14:paraId="29624C14" w14:textId="77777777" w:rsidR="00D13072"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3B0D6F69" w14:textId="77777777" w:rsidR="00D13072" w:rsidRDefault="00000000">
      <w:pPr>
        <w:pStyle w:val="Heading2"/>
      </w:pPr>
      <w:bookmarkStart w:id="279" w:name="X344087ed492fe9ff5e072e7b453ffd90658e655"/>
      <w:bookmarkEnd w:id="276"/>
      <w:bookmarkEnd w:id="278"/>
      <w:r>
        <w:t>About the Verse of Monotheism and the Word of Abstraction</w:t>
      </w:r>
    </w:p>
    <w:p w14:paraId="0D77E850" w14:textId="77777777" w:rsidR="00D13072"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4C17FE62" w14:textId="77777777" w:rsidR="00D13072"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4F86CDB7" w14:textId="77777777" w:rsidR="00D13072"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018ED6B4" w14:textId="77777777" w:rsidR="00D13072"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5FCF561C" w14:textId="77777777" w:rsidR="00D13072"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30275C25" w14:textId="77777777" w:rsidR="00D13072"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7106D2ED" w14:textId="77777777" w:rsidR="00D13072"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2DD6C5FC" w14:textId="77777777" w:rsidR="00D13072"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23762000" w14:textId="77777777" w:rsidR="00D13072"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05B67679" w14:textId="77777777" w:rsidR="00D13072"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43EBA499" w14:textId="77777777" w:rsidR="00D13072"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4216549A" w14:textId="77777777" w:rsidR="00D13072" w:rsidRDefault="00000000">
      <w:pPr>
        <w:pStyle w:val="Heading2"/>
      </w:pPr>
      <w:bookmarkStart w:id="280" w:name="command-to-salman-part-2"/>
      <w:bookmarkEnd w:id="279"/>
      <w:r>
        <w:lastRenderedPageBreak/>
        <w:t>Command to Salman: Part 2</w:t>
      </w:r>
    </w:p>
    <w:p w14:paraId="6DB87BAC" w14:textId="77777777" w:rsidR="00D13072"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596D6C9F" w14:textId="77777777" w:rsidR="00D13072"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55ECE268" w14:textId="77777777" w:rsidR="00D13072" w:rsidRDefault="00000000">
      <w:r>
        <w:br w:type="page"/>
      </w:r>
    </w:p>
    <w:p w14:paraId="7BB69707" w14:textId="77777777" w:rsidR="00D13072" w:rsidRDefault="00000000">
      <w:pPr>
        <w:pStyle w:val="Heading1"/>
      </w:pPr>
      <w:bookmarkStart w:id="281" w:name="sec-lawh-i-shakkar-shikan"/>
      <w:bookmarkStart w:id="282" w:name="_Toc187049092"/>
      <w:bookmarkEnd w:id="273"/>
      <w:bookmarkEnd w:id="280"/>
      <w:r>
        <w:lastRenderedPageBreak/>
        <w:t>Lawh-i-Shakkar Shikan</w:t>
      </w:r>
      <w:bookmarkEnd w:id="282"/>
    </w:p>
    <w:p w14:paraId="26CCF349" w14:textId="77777777" w:rsidR="00D13072" w:rsidRDefault="00000000">
      <w:pPr>
        <w:pStyle w:val="FirstParagraph"/>
      </w:pPr>
      <w:r>
        <w:t>He is the Exalted, the Most High</w:t>
      </w:r>
    </w:p>
    <w:p w14:paraId="1F9E0838" w14:textId="77777777" w:rsidR="00D13072" w:rsidRDefault="00000000">
      <w:pPr>
        <w:pStyle w:val="BodyText"/>
      </w:pPr>
      <w:r>
        <w:t>Even the parrots of India will break their sugar due to this Persian sugar that is going to Bengal.</w:t>
      </w:r>
    </w:p>
    <w:p w14:paraId="0CAE17E0" w14:textId="77777777" w:rsidR="00D13072"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0DD6A373" w14:textId="77777777" w:rsidR="00D13072" w:rsidRDefault="00000000">
      <w:pPr>
        <w:pStyle w:val="BodyText"/>
      </w:pPr>
      <w:r>
        <w:t>The true lover must possess a hundred thousand hearts on this path, to be able to sacrifice a hundred lives with every breath.</w:t>
      </w:r>
    </w:p>
    <w:p w14:paraId="7E4939A8" w14:textId="77777777" w:rsidR="00D13072"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5A35DBCA" w14:textId="77777777" w:rsidR="00D13072"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5F3DB4AA" w14:textId="77777777" w:rsidR="00D13072"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5D48C741" w14:textId="77777777" w:rsidR="00D13072"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4C10FF39" w14:textId="77777777" w:rsidR="00D13072"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431C1C27" w14:textId="77777777" w:rsidR="00D13072" w:rsidRDefault="00000000">
      <w:pPr>
        <w:pStyle w:val="BodyText"/>
      </w:pPr>
      <w:r>
        <w:t>So, yielding to a judge who issued a strange ruling,</w:t>
      </w:r>
      <w:r>
        <w:br/>
        <w:t>He decreed the shedding of my blood in the sanctified and the profane.</w:t>
      </w:r>
    </w:p>
    <w:p w14:paraId="2870D3F8" w14:textId="77777777" w:rsidR="00D13072"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0B8095BB" w14:textId="77777777" w:rsidR="00D13072" w:rsidRDefault="00000000">
      <w:pPr>
        <w:pStyle w:val="BodyText"/>
      </w:pPr>
      <w:r>
        <w:t>Whatever he harbors in his heart of deceit and secrets,</w:t>
      </w:r>
      <w:r>
        <w:br/>
        <w:t>Is revealed before God and as clear as day.</w:t>
      </w:r>
    </w:p>
    <w:p w14:paraId="5EFCE918" w14:textId="77777777" w:rsidR="00D13072"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27872678" w14:textId="77777777" w:rsidR="00D13072"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06DBA0E4" w14:textId="77777777" w:rsidR="00D13072"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32B7EF65" w14:textId="77777777" w:rsidR="00D13072" w:rsidRDefault="00000000">
      <w:pPr>
        <w:pStyle w:val="Heading1"/>
      </w:pPr>
      <w:bookmarkStart w:id="283" w:name="sec-bh00328"/>
      <w:bookmarkStart w:id="284" w:name="_Toc187049093"/>
      <w:bookmarkEnd w:id="281"/>
      <w:r>
        <w:t>BH00328</w:t>
      </w:r>
      <w:bookmarkEnd w:id="284"/>
    </w:p>
    <w:p w14:paraId="5567C1BE" w14:textId="77777777" w:rsidR="00D13072" w:rsidRDefault="00000000">
      <w:pPr>
        <w:pStyle w:val="FirstParagraph"/>
      </w:pPr>
      <w:r>
        <w:t>In the name of Allah, Exalted be His Glory</w:t>
      </w:r>
    </w:p>
    <w:p w14:paraId="08807DE1" w14:textId="77777777" w:rsidR="00D13072" w:rsidRDefault="00000000">
      <w:pPr>
        <w:pStyle w:val="Heading2"/>
      </w:pPr>
      <w:bookmarkStart w:id="285" w:name="introduction-to-haidar-qibli-ali"/>
      <w:r>
        <w:t>Introduction to Haidar Qibli Ali</w:t>
      </w:r>
    </w:p>
    <w:p w14:paraId="4469CAC6" w14:textId="77777777" w:rsidR="00D13072"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2994E3F3" w14:textId="77777777" w:rsidR="00D13072"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4FF9A8D5" w14:textId="77777777" w:rsidR="00D13072" w:rsidRDefault="00000000">
      <w:pPr>
        <w:pStyle w:val="BodyText"/>
      </w:pPr>
      <w:r>
        <w:t>I will walk, and the sun will shine. Its appearance will bring it into motion. Glory be to God. The Resurrection is upon us, and the hour has been revealed.</w:t>
      </w:r>
    </w:p>
    <w:p w14:paraId="37CEDF20" w14:textId="77777777" w:rsidR="00D13072" w:rsidRDefault="00000000">
      <w:pPr>
        <w:pStyle w:val="BodyText"/>
      </w:pPr>
      <w:r>
        <w:t>He became a source of grace, but you returned to the world. What do you have to do with these mixtures? Have mercy on it, for it is an exalted matter and its status known.</w:t>
      </w:r>
    </w:p>
    <w:p w14:paraId="1652B01C" w14:textId="77777777" w:rsidR="00D13072" w:rsidRDefault="00000000">
      <w:pPr>
        <w:pStyle w:val="BodyText"/>
      </w:pPr>
      <w:r>
        <w:t>When you did not know, fear God, the prevailing and powerful. To the extent of His words, we take a handful of dust and observe from the names, then ascend until we reach the names and their kingdoms.</w:t>
      </w:r>
    </w:p>
    <w:p w14:paraId="7D3AE1B5" w14:textId="77777777" w:rsidR="00D13072"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56F1DE27" w14:textId="77777777" w:rsidR="00D13072" w:rsidRDefault="00000000">
      <w:pPr>
        <w:pStyle w:val="BodyText"/>
      </w:pPr>
      <w:r>
        <w:t>O Haidar, the reality of the Tree is elevated, and the manifestations of the lights.</w:t>
      </w:r>
    </w:p>
    <w:p w14:paraId="17E472AF" w14:textId="77777777" w:rsidR="00D13072"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3210685C" w14:textId="77777777" w:rsidR="00D13072" w:rsidRDefault="00000000">
      <w:pPr>
        <w:pStyle w:val="BodyText"/>
      </w:pPr>
      <w:r>
        <w:t>O Sir Sayyid, upon him be the Baha of Allah, He is the one who forgives, the compassionate, the merciful.</w:t>
      </w:r>
    </w:p>
    <w:p w14:paraId="3A806185" w14:textId="77777777" w:rsidR="00D13072" w:rsidRDefault="00000000">
      <w:pPr>
        <w:pStyle w:val="Heading2"/>
      </w:pPr>
      <w:bookmarkStart w:id="286" w:name="news-of-blood-stained-reports"/>
      <w:bookmarkEnd w:id="285"/>
      <w:r>
        <w:t>News of Blood Stained Reports</w:t>
      </w:r>
    </w:p>
    <w:p w14:paraId="6A2A0BD2" w14:textId="77777777" w:rsidR="00D13072"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6A1475B1" w14:textId="77777777" w:rsidR="00D13072" w:rsidRDefault="00000000">
      <w:pPr>
        <w:pStyle w:val="BodyText"/>
      </w:pPr>
      <w:r>
        <w:t>Do not strike this oppressed one. These days, beyond the expression of the kingdom, we make power manifest on the throne and sit on the couches of chastity.</w:t>
      </w:r>
    </w:p>
    <w:p w14:paraId="2DF3F18D" w14:textId="77777777" w:rsidR="00D13072"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0286776F" w14:textId="77777777" w:rsidR="00D13072"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7BA07C31" w14:textId="77777777" w:rsidR="00D13072"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56C95DB6" w14:textId="77777777" w:rsidR="00D13072"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061CEDE8" w14:textId="77777777" w:rsidR="00D13072" w:rsidRDefault="00000000">
      <w:pPr>
        <w:pStyle w:val="BodyText"/>
      </w:pPr>
      <w:r>
        <w:t>Sir Mulla Muhammad, upon him be the Baha of Allah</w:t>
      </w:r>
    </w:p>
    <w:p w14:paraId="1EDF8825" w14:textId="77777777" w:rsidR="00D13072" w:rsidRDefault="00000000">
      <w:pPr>
        <w:pStyle w:val="BodyText"/>
      </w:pPr>
      <w:r>
        <w:t>He is the speaker who clarifies the news.</w:t>
      </w:r>
    </w:p>
    <w:p w14:paraId="0076A306" w14:textId="77777777" w:rsidR="00D13072" w:rsidRDefault="00000000">
      <w:pPr>
        <w:pStyle w:val="BodyText"/>
      </w:pPr>
      <w:r>
        <w:t>From the worlds, I take a little. The knowledge, I am a human of sciences.</w:t>
      </w:r>
    </w:p>
    <w:p w14:paraId="6258DDC4" w14:textId="77777777" w:rsidR="00D13072" w:rsidRDefault="00000000">
      <w:pPr>
        <w:pStyle w:val="BodyText"/>
      </w:pPr>
      <w:r>
        <w:t>O explicit proof, the hands of expressions indicate that you are but a good from among the land’s chosen ones.</w:t>
      </w:r>
    </w:p>
    <w:p w14:paraId="06409813" w14:textId="77777777" w:rsidR="00D13072" w:rsidRDefault="00000000">
      <w:pPr>
        <w:pStyle w:val="BodyText"/>
      </w:pPr>
      <w:r>
        <w:lastRenderedPageBreak/>
        <w:t>From the seat of “There is no god but He,” the knowledge, the forbearing one. And we found from Him the fragrance of war. Accept it.</w:t>
      </w:r>
    </w:p>
    <w:p w14:paraId="7716D71B" w14:textId="77777777" w:rsidR="00D13072"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42472E94" w14:textId="77777777" w:rsidR="00D13072"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3FD2C2B3" w14:textId="77777777" w:rsidR="00D13072"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13842C30" w14:textId="77777777" w:rsidR="00D13072"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509FFB23" w14:textId="77777777" w:rsidR="00D13072"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2472556B" w14:textId="77777777" w:rsidR="00D13072"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5143AC55" w14:textId="77777777" w:rsidR="00D13072"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2C371724" w14:textId="77777777" w:rsidR="00D13072"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587F86E2" w14:textId="77777777" w:rsidR="00D13072"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2F667EE5" w14:textId="77777777" w:rsidR="00D13072"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0A1ED529" w14:textId="77777777" w:rsidR="00D13072"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5BE441B0" w14:textId="77777777" w:rsidR="00D13072"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5EB8D4D4" w14:textId="77777777" w:rsidR="00D13072" w:rsidRDefault="00000000">
      <w:pPr>
        <w:pStyle w:val="Heading2"/>
      </w:pPr>
      <w:bookmarkStart w:id="287" w:name="reality-of-self-and-its-nature"/>
      <w:bookmarkEnd w:id="286"/>
      <w:r>
        <w:t>Reality of Self and Its Nature</w:t>
      </w:r>
    </w:p>
    <w:p w14:paraId="73C9A553" w14:textId="77777777" w:rsidR="00D13072"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19D858F7" w14:textId="77777777" w:rsidR="00D13072"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1BD9C04B" w14:textId="77777777" w:rsidR="00D13072"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0BB2B871" w14:textId="77777777" w:rsidR="00D13072"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25A8D8E" w14:textId="77777777" w:rsidR="00D13072" w:rsidRDefault="00000000">
      <w:pPr>
        <w:pStyle w:val="BodyText"/>
      </w:pPr>
      <w:r>
        <w:t>Everything leads to us through the path of knowledge, a sign of His sovereignty, a manifestation of His names, and a proof of His greatness and power. It is a path to the straight way.</w:t>
      </w:r>
    </w:p>
    <w:p w14:paraId="46F57DDE" w14:textId="77777777" w:rsidR="00D13072"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52EA7C19" w14:textId="77777777" w:rsidR="00D13072"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08A7ABBE" w14:textId="77777777" w:rsidR="00D13072"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237457A4" w14:textId="77777777" w:rsidR="00D13072"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4152EA39" w14:textId="77777777" w:rsidR="00D13072"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24F056AA" w14:textId="77777777" w:rsidR="00D13072"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333975F3" w14:textId="77777777" w:rsidR="00D13072"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3E6EBBFA" w14:textId="77777777" w:rsidR="00D13072"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392E3159" w14:textId="77777777" w:rsidR="00D13072"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3C2800C5" w14:textId="77777777" w:rsidR="00D13072" w:rsidRDefault="00000000">
      <w:pPr>
        <w:pStyle w:val="BodyText"/>
      </w:pPr>
      <w:r>
        <w:t>May the Seal of the Prophets guide me to what is good in You. And what has been mentioned about the end of the material world and the recognition of this station is dependent on the means.</w:t>
      </w:r>
    </w:p>
    <w:p w14:paraId="65B24C72" w14:textId="77777777" w:rsidR="00D13072"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042BAB2D" w14:textId="77777777" w:rsidR="00D13072" w:rsidRDefault="00000000">
      <w:pPr>
        <w:pStyle w:val="Heading2"/>
      </w:pPr>
      <w:bookmarkStart w:id="288" w:name="a-question-about-spheres-and-heavens"/>
      <w:bookmarkEnd w:id="287"/>
      <w:r>
        <w:t>A Question About Spheres and Heavens</w:t>
      </w:r>
    </w:p>
    <w:p w14:paraId="1A529732" w14:textId="77777777" w:rsidR="00D13072"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6D7F1554" w14:textId="77777777" w:rsidR="00D13072"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3F623240" w14:textId="77777777" w:rsidR="00D13072" w:rsidRDefault="00000000">
      <w:pPr>
        <w:pStyle w:val="Heading2"/>
      </w:pPr>
      <w:bookmarkStart w:id="289" w:name="service-to-the-cause-of-wisdom"/>
      <w:bookmarkEnd w:id="288"/>
      <w:r>
        <w:t>Service to the Cause of Wisdom</w:t>
      </w:r>
    </w:p>
    <w:p w14:paraId="352E891B" w14:textId="77777777" w:rsidR="00D13072"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554EB211" w14:textId="77777777" w:rsidR="00D13072"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4712072C" w14:textId="77777777" w:rsidR="00D13072"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19AA0A63" w14:textId="77777777" w:rsidR="00D13072"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2B5D44EB" w14:textId="77777777" w:rsidR="00D13072"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3429B3C1" w14:textId="77777777" w:rsidR="00D13072"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3EE1B86C" w14:textId="77777777" w:rsidR="00D13072" w:rsidRDefault="00000000">
      <w:pPr>
        <w:pStyle w:val="BodyText"/>
      </w:pPr>
      <w:r>
        <w:t>You are the Powerful, the Mighty, the Bestower.</w:t>
      </w:r>
    </w:p>
    <w:p w14:paraId="746CE1BF" w14:textId="77777777" w:rsidR="00D13072" w:rsidRDefault="00000000">
      <w:pPr>
        <w:pStyle w:val="BodyText"/>
      </w:pPr>
      <w:r>
        <w:t>Sir Mirza Abbas, upon him be the Baha of Allah</w:t>
      </w:r>
    </w:p>
    <w:p w14:paraId="101D466A" w14:textId="77777777" w:rsidR="00D13072" w:rsidRDefault="00000000">
      <w:pPr>
        <w:pStyle w:val="BodyText"/>
      </w:pPr>
      <w:r>
        <w:t>The book sent down by the All-Merciful to those in existence guides all to His straight path.</w:t>
      </w:r>
    </w:p>
    <w:p w14:paraId="4E2304E2" w14:textId="77777777" w:rsidR="00D13072" w:rsidRDefault="00000000">
      <w:r>
        <w:br w:type="page"/>
      </w:r>
    </w:p>
    <w:p w14:paraId="307F2AAB" w14:textId="77777777" w:rsidR="00D13072" w:rsidRDefault="00000000">
      <w:pPr>
        <w:pStyle w:val="Heading1"/>
      </w:pPr>
      <w:bookmarkStart w:id="290" w:name="sec-suriy-i-damm"/>
      <w:bookmarkStart w:id="291" w:name="_Toc187049094"/>
      <w:bookmarkEnd w:id="283"/>
      <w:bookmarkEnd w:id="289"/>
      <w:r>
        <w:lastRenderedPageBreak/>
        <w:t>Suriy-i-Damm (Chapter of Blood)</w:t>
      </w:r>
      <w:bookmarkEnd w:id="291"/>
    </w:p>
    <w:p w14:paraId="1994B06D" w14:textId="77777777" w:rsidR="00D13072" w:rsidRDefault="00000000">
      <w:pPr>
        <w:pStyle w:val="FirstParagraph"/>
      </w:pPr>
      <w:r>
        <w:t>1 This is the Surah of Blood, which we have derived from the ocean of the unseen, so that it may serve as a sign of my manifestation to all creatures.</w:t>
      </w:r>
    </w:p>
    <w:p w14:paraId="7840F1F4" w14:textId="77777777" w:rsidR="00D13072" w:rsidRDefault="00000000">
      <w:pPr>
        <w:pStyle w:val="Heading2"/>
      </w:pPr>
      <w:bookmarkStart w:id="292" w:name="X2850cb9ea6d1d2d41ef0cee6197041e43e5f3ae"/>
      <w:r>
        <w:t>To Mullá Muḥammad-i-Zarandí (Nabil-i-Azam aka Nabil the Great)</w:t>
      </w:r>
    </w:p>
    <w:p w14:paraId="6E8F0BDC" w14:textId="77777777" w:rsidR="00D13072"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00C6D842" w14:textId="77777777" w:rsidR="00D13072" w:rsidRDefault="00000000">
      <w:pPr>
        <w:pStyle w:val="Heading3"/>
      </w:pPr>
      <w:bookmarkStart w:id="293" w:name="the-call-of-the-lord-part-1"/>
      <w:r>
        <w:t>The Call of the Lord, Part 1</w:t>
      </w:r>
    </w:p>
    <w:p w14:paraId="67630DA7" w14:textId="77777777" w:rsidR="00D13072"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5E0FA9EA" w14:textId="77777777" w:rsidR="00D13072"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19F6710B" w14:textId="77777777" w:rsidR="00D13072"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1E5B7037" w14:textId="77777777" w:rsidR="00D13072" w:rsidRDefault="00000000">
      <w:pPr>
        <w:pStyle w:val="Heading3"/>
      </w:pPr>
      <w:bookmarkStart w:id="294" w:name="act-according-to-what-you-are-commanded"/>
      <w:bookmarkEnd w:id="293"/>
      <w:r>
        <w:t>Act According to What You are Commanded</w:t>
      </w:r>
    </w:p>
    <w:p w14:paraId="34ECB0D1" w14:textId="77777777" w:rsidR="00D13072"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77481CA9" w14:textId="77777777" w:rsidR="00D13072" w:rsidRDefault="00000000">
      <w:pPr>
        <w:pStyle w:val="Heading3"/>
      </w:pPr>
      <w:bookmarkStart w:id="295" w:name="take-my-book-to-the-cities-of-god"/>
      <w:bookmarkEnd w:id="294"/>
      <w:r>
        <w:t>Take My Book to the Cities of God</w:t>
      </w:r>
    </w:p>
    <w:p w14:paraId="24807E53" w14:textId="77777777" w:rsidR="00D13072"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707B049A" w14:textId="77777777" w:rsidR="00D13072"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3A6C689A" w14:textId="77777777" w:rsidR="00D13072"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6BF5C212" w14:textId="77777777" w:rsidR="00D13072" w:rsidRDefault="00000000">
      <w:pPr>
        <w:pStyle w:val="Heading3"/>
      </w:pPr>
      <w:bookmarkStart w:id="296" w:name="the-call-of-the-lord-part-2"/>
      <w:bookmarkEnd w:id="295"/>
      <w:r>
        <w:t>The Call of the Lord, Part 2</w:t>
      </w:r>
    </w:p>
    <w:p w14:paraId="4E231C7B" w14:textId="77777777" w:rsidR="00D13072"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340882E9" w14:textId="77777777" w:rsidR="00D13072" w:rsidRDefault="00000000">
      <w:pPr>
        <w:pStyle w:val="BodyText"/>
      </w:pPr>
      <w:r>
        <w:t>11 Say, you who are masters of eloquence, the spirit of clarification will not speak in your hearts except after you love me, and this is from the essence of religion if you are among the believers.</w:t>
      </w:r>
    </w:p>
    <w:p w14:paraId="4592F185" w14:textId="77777777" w:rsidR="00D13072" w:rsidRDefault="00000000">
      <w:pPr>
        <w:pStyle w:val="BodyText"/>
      </w:pPr>
      <w:r>
        <w:t>12 Say, O people of the Criterion, by Allah, the truth has come to you, and it distinguishes between religions and separates the truth from falsehood. Fear Allah and do not be among those who turn away.</w:t>
      </w:r>
    </w:p>
    <w:p w14:paraId="31486318" w14:textId="77777777" w:rsidR="00D13072"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410E5926" w14:textId="77777777" w:rsidR="00D13072" w:rsidRDefault="00000000">
      <w:pPr>
        <w:pStyle w:val="Heading3"/>
      </w:pPr>
      <w:bookmarkStart w:id="297" w:name="enter-the-fortress-of-the-almighty-lord"/>
      <w:bookmarkEnd w:id="296"/>
      <w:r>
        <w:t>Enter the Fortress of the Almighty Lord</w:t>
      </w:r>
    </w:p>
    <w:p w14:paraId="5E7EE0F1" w14:textId="77777777" w:rsidR="00D13072"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44886B19" w14:textId="77777777" w:rsidR="00D13072" w:rsidRDefault="00000000">
      <w:r>
        <w:br w:type="page"/>
      </w:r>
    </w:p>
    <w:p w14:paraId="408166FD" w14:textId="77777777" w:rsidR="00D13072" w:rsidRDefault="00000000">
      <w:pPr>
        <w:pStyle w:val="Heading1"/>
      </w:pPr>
      <w:bookmarkStart w:id="298" w:name="sec-súriy-i-raís"/>
      <w:bookmarkStart w:id="299" w:name="_Toc187049095"/>
      <w:bookmarkEnd w:id="290"/>
      <w:bookmarkEnd w:id="292"/>
      <w:bookmarkEnd w:id="297"/>
      <w:r>
        <w:lastRenderedPageBreak/>
        <w:t>Súriy-i-Ra’ís (Surah to the Chief)</w:t>
      </w:r>
      <w:bookmarkEnd w:id="299"/>
    </w:p>
    <w:p w14:paraId="3F58C7A2" w14:textId="77777777" w:rsidR="00D13072" w:rsidRDefault="00000000">
      <w:pPr>
        <w:pStyle w:val="FirstParagraph"/>
      </w:pPr>
      <w:r>
        <w:t>In the name of the Most Glorious</w:t>
      </w:r>
    </w:p>
    <w:p w14:paraId="4BEF75E1" w14:textId="77777777" w:rsidR="00D13072"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3C8A2563" w14:textId="77777777" w:rsidR="00D13072" w:rsidRDefault="00000000">
      <w:pPr>
        <w:pStyle w:val="Heading2"/>
      </w:pPr>
      <w:bookmarkStart w:id="300" w:name="prophecy-of-loss"/>
      <w:r>
        <w:t>Prophecy of Loss</w:t>
      </w:r>
    </w:p>
    <w:p w14:paraId="1AC908FB" w14:textId="77777777" w:rsidR="00D13072"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2D6A39A3" w14:textId="77777777" w:rsidR="00D13072"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5F31DB62" w14:textId="77777777" w:rsidR="00D13072"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16BA2F26" w14:textId="77777777" w:rsidR="00D13072"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7FAF7189" w14:textId="77777777" w:rsidR="00D13072" w:rsidRDefault="00000000">
      <w:pPr>
        <w:pStyle w:val="Heading2"/>
      </w:pPr>
      <w:bookmarkStart w:id="301" w:name="the-reason-for-the-loss"/>
      <w:bookmarkEnd w:id="300"/>
      <w:r>
        <w:t>The Reason for the Loss</w:t>
      </w:r>
    </w:p>
    <w:p w14:paraId="08A37F79" w14:textId="77777777" w:rsidR="00D13072"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035DEB40" w14:textId="77777777" w:rsidR="00D13072"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4516A2C2" w14:textId="77777777" w:rsidR="00D13072"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106EC246" w14:textId="77777777" w:rsidR="00D13072"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041FAA16" w14:textId="77777777" w:rsidR="00D13072" w:rsidRDefault="00000000">
      <w:pPr>
        <w:pStyle w:val="Heading2"/>
      </w:pPr>
      <w:bookmarkStart w:id="302" w:name="X120b1c7ba6176d1deb2f373a4ebdf8d71b1cc74"/>
      <w:bookmarkEnd w:id="301"/>
      <w:r>
        <w:t>The Night Military Advisors Were Ordered To Do Evil</w:t>
      </w:r>
    </w:p>
    <w:p w14:paraId="4DCCB960" w14:textId="77777777" w:rsidR="00D13072"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41F0783C" w14:textId="77777777" w:rsidR="00D13072"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41415FE7" w14:textId="77777777" w:rsidR="00D13072"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0408ED0D" w14:textId="77777777" w:rsidR="00D13072" w:rsidRDefault="00000000">
      <w:pPr>
        <w:pStyle w:val="Heading3"/>
      </w:pPr>
      <w:bookmarkStart w:id="303" w:name="gods-proof-against-all-creation"/>
      <w:r>
        <w:lastRenderedPageBreak/>
        <w:t>God’s Proof Against All Creation</w:t>
      </w:r>
    </w:p>
    <w:p w14:paraId="657AADD0" w14:textId="77777777" w:rsidR="00D13072"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2E6AF734" w14:textId="77777777" w:rsidR="00D13072"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589A5C48" w14:textId="77777777" w:rsidR="00D13072"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34D3208E" w14:textId="77777777" w:rsidR="00D13072"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2294BEBB" w14:textId="77777777" w:rsidR="00D13072"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3F65C8ED" w14:textId="77777777" w:rsidR="00D13072" w:rsidRDefault="00000000">
      <w:pPr>
        <w:pStyle w:val="Heading3"/>
      </w:pPr>
      <w:bookmarkStart w:id="304" w:name="the-day-of-the-desired-of-the-messengers"/>
      <w:bookmarkEnd w:id="303"/>
      <w:r>
        <w:lastRenderedPageBreak/>
        <w:t>The Day of the Desired of the Messengers</w:t>
      </w:r>
    </w:p>
    <w:p w14:paraId="3EDA0064" w14:textId="77777777" w:rsidR="00D13072"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4C4DE36E" w14:textId="77777777" w:rsidR="00D13072"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631ACA67" w14:textId="77777777" w:rsidR="00D13072"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15D3AA49" w14:textId="77777777" w:rsidR="00D13072" w:rsidRDefault="00000000">
      <w:pPr>
        <w:pStyle w:val="Heading2"/>
      </w:pPr>
      <w:bookmarkStart w:id="305" w:name="prophecy-a-king-will-aid-gods-allies"/>
      <w:bookmarkEnd w:id="302"/>
      <w:bookmarkEnd w:id="304"/>
      <w:r>
        <w:t>Prophecy: A King Will Aid God’s Allies</w:t>
      </w:r>
    </w:p>
    <w:p w14:paraId="74387654" w14:textId="77777777" w:rsidR="00D13072"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35205D1E" w14:textId="77777777" w:rsidR="00D13072" w:rsidRDefault="00000000">
      <w:pPr>
        <w:pStyle w:val="Heading3"/>
      </w:pPr>
      <w:bookmarkStart w:id="306" w:name="the-family-of-god-will-glorify-this-king"/>
      <w:r>
        <w:t>The Family of God Will Glorify This King</w:t>
      </w:r>
    </w:p>
    <w:p w14:paraId="35A11141" w14:textId="77777777" w:rsidR="00D13072"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7F1FBDC8" w14:textId="77777777" w:rsidR="00D13072"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7FC09352" w14:textId="77777777" w:rsidR="00D13072"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19E09FC3" w14:textId="77777777" w:rsidR="00D13072" w:rsidRDefault="00000000">
      <w:pPr>
        <w:pStyle w:val="Heading3"/>
      </w:pPr>
      <w:bookmarkStart w:id="307" w:name="establish-the-pillars-of-the-house"/>
      <w:bookmarkEnd w:id="306"/>
      <w:r>
        <w:t>Establish the Pillars of the House</w:t>
      </w:r>
    </w:p>
    <w:p w14:paraId="595DAFC4" w14:textId="77777777" w:rsidR="00D13072"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A2CC752" w14:textId="77777777" w:rsidR="00D13072"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22E77BD1" w14:textId="77777777" w:rsidR="00D13072"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2585D17A" w14:textId="77777777" w:rsidR="00D13072" w:rsidRDefault="00000000">
      <w:pPr>
        <w:pStyle w:val="Heading2"/>
      </w:pPr>
      <w:bookmarkStart w:id="308" w:name="the-soul"/>
      <w:bookmarkEnd w:id="305"/>
      <w:bookmarkEnd w:id="307"/>
      <w:r>
        <w:t>The Soul</w:t>
      </w:r>
    </w:p>
    <w:p w14:paraId="19C1F2EA" w14:textId="77777777" w:rsidR="00D13072"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4090BA53" w14:textId="77777777" w:rsidR="00D13072"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0B48C84A" w14:textId="77777777" w:rsidR="00D13072"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023872F6" w14:textId="77777777" w:rsidR="00D13072"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4A9F040F" w14:textId="77777777" w:rsidR="00D13072"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516B923C" w14:textId="77777777" w:rsidR="00D13072"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26D5F006" w14:textId="77777777" w:rsidR="00D13072" w:rsidRDefault="00000000">
      <w:pPr>
        <w:pStyle w:val="Heading3"/>
      </w:pPr>
      <w:bookmarkStart w:id="309" w:name="X1ac0a1ee0a829f3c989d2736b62657423b7a85e"/>
      <w:r>
        <w:t>Look At Prior Tablets For a More Detailed Explanation</w:t>
      </w:r>
    </w:p>
    <w:p w14:paraId="7865E30E" w14:textId="77777777" w:rsidR="00D13072"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77C477DC" w14:textId="77777777" w:rsidR="00D13072" w:rsidRDefault="00000000">
      <w:pPr>
        <w:pStyle w:val="Heading2"/>
      </w:pPr>
      <w:bookmarkStart w:id="310" w:name="to-the-pen-of-eternity"/>
      <w:bookmarkEnd w:id="308"/>
      <w:bookmarkEnd w:id="309"/>
      <w:r>
        <w:t>To the Pen of Eternity</w:t>
      </w:r>
    </w:p>
    <w:p w14:paraId="473722CA" w14:textId="77777777" w:rsidR="00D13072"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293E8091" w14:textId="77777777" w:rsidR="00D13072" w:rsidRDefault="00000000">
      <w:pPr>
        <w:pStyle w:val="Heading2"/>
      </w:pPr>
      <w:bookmarkStart w:id="311" w:name="to-the-people"/>
      <w:bookmarkEnd w:id="310"/>
      <w:r>
        <w:t>To the People</w:t>
      </w:r>
    </w:p>
    <w:p w14:paraId="5DD704B4" w14:textId="77777777" w:rsidR="00D13072"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1CDC58EA" w14:textId="77777777" w:rsidR="00D13072"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4C4BD596" w14:textId="77777777" w:rsidR="00D13072" w:rsidRDefault="00000000">
      <w:pPr>
        <w:pStyle w:val="Heading2"/>
      </w:pPr>
      <w:bookmarkStart w:id="312" w:name="to-the-lord"/>
      <w:bookmarkEnd w:id="311"/>
      <w:r>
        <w:t>To the Lord</w:t>
      </w:r>
    </w:p>
    <w:p w14:paraId="144DA766" w14:textId="77777777" w:rsidR="00D13072"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021BA79C" w14:textId="77777777" w:rsidR="00D13072"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9F9BDF2" w14:textId="77777777" w:rsidR="00D13072" w:rsidRDefault="00000000">
      <w:r>
        <w:br w:type="page"/>
      </w:r>
    </w:p>
    <w:p w14:paraId="7CF8E88B" w14:textId="77777777" w:rsidR="00D13072" w:rsidRDefault="00000000">
      <w:pPr>
        <w:pStyle w:val="Heading1"/>
      </w:pPr>
      <w:bookmarkStart w:id="313" w:name="sec-súriy-i-mulúk"/>
      <w:bookmarkStart w:id="314" w:name="_Toc187049096"/>
      <w:bookmarkEnd w:id="298"/>
      <w:bookmarkEnd w:id="312"/>
      <w:r>
        <w:lastRenderedPageBreak/>
        <w:t>Súriy-i-Mulúk (Surih of the Kings)</w:t>
      </w:r>
      <w:bookmarkEnd w:id="314"/>
    </w:p>
    <w:p w14:paraId="73FE2889" w14:textId="77777777" w:rsidR="00D13072" w:rsidRDefault="00000000">
      <w:pPr>
        <w:pStyle w:val="FirstParagraph"/>
      </w:pPr>
      <w:r>
        <w:t>He is the Almighty.</w:t>
      </w:r>
    </w:p>
    <w:p w14:paraId="7865FC56" w14:textId="77777777" w:rsidR="00D13072"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7B8E7715" w14:textId="77777777" w:rsidR="00D13072" w:rsidRDefault="00000000">
      <w:pPr>
        <w:pStyle w:val="Heading2"/>
      </w:pPr>
      <w:bookmarkStart w:id="315" w:name="o-kings-of-the-earth"/>
      <w:r>
        <w:t>O Kings of the Earth!</w:t>
      </w:r>
    </w:p>
    <w:p w14:paraId="237B6CF9" w14:textId="77777777" w:rsidR="00D13072"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5110482D" w14:textId="77777777" w:rsidR="00D13072" w:rsidRDefault="00000000">
      <w:pPr>
        <w:pStyle w:val="Heading3"/>
      </w:pPr>
      <w:bookmarkStart w:id="316" w:name="the-story-of-ali"/>
      <w:r>
        <w:t>The Story of Ali</w:t>
      </w:r>
    </w:p>
    <w:p w14:paraId="78ADB744" w14:textId="77777777" w:rsidR="00D13072"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3B5CB280" w14:textId="77777777" w:rsidR="00D13072"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6E38A9A5" w14:textId="77777777" w:rsidR="00D13072"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0ED11448" w14:textId="77777777" w:rsidR="00D13072"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0603D305" w14:textId="77777777" w:rsidR="00D13072"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5BC31785" w14:textId="77777777" w:rsidR="00D13072"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666A25B3" w14:textId="77777777" w:rsidR="00D13072"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113542CF" w14:textId="77777777" w:rsidR="00D13072" w:rsidRDefault="00000000">
      <w:pPr>
        <w:pStyle w:val="Heading3"/>
      </w:pPr>
      <w:bookmarkStart w:id="317" w:name="the-path-of-justice-for-kings"/>
      <w:bookmarkEnd w:id="316"/>
      <w:r>
        <w:t>The Path of Justice for Kings</w:t>
      </w:r>
    </w:p>
    <w:p w14:paraId="4350BF90" w14:textId="77777777" w:rsidR="00D13072"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0BD1D247" w14:textId="77777777" w:rsidR="00D13072"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0B7CB4E7" w14:textId="77777777" w:rsidR="00D13072"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4A34C3DB" w14:textId="77777777" w:rsidR="00D13072"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654A7C67" w14:textId="77777777" w:rsidR="00D13072"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75935F12" w14:textId="77777777" w:rsidR="00D13072"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31B325B5" w14:textId="77777777" w:rsidR="00D13072" w:rsidRDefault="00000000">
      <w:pPr>
        <w:pStyle w:val="Heading2"/>
      </w:pPr>
      <w:bookmarkStart w:id="318" w:name="o-kings-of-christianity"/>
      <w:bookmarkEnd w:id="315"/>
      <w:bookmarkEnd w:id="317"/>
      <w:r>
        <w:t>O Kings of Christianity!</w:t>
      </w:r>
    </w:p>
    <w:p w14:paraId="40BA6772" w14:textId="77777777" w:rsidR="00D13072"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4A1F6052" w14:textId="77777777" w:rsidR="00D13072"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30BF16D0" w14:textId="77777777" w:rsidR="00D13072"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2DDAE80E" w14:textId="77777777" w:rsidR="00D13072" w:rsidRDefault="00000000">
      <w:pPr>
        <w:pStyle w:val="Heading2"/>
      </w:pPr>
      <w:bookmarkStart w:id="319" w:name="o-ambassador-of-the-king-of-paris"/>
      <w:bookmarkEnd w:id="318"/>
      <w:r>
        <w:t>O Ambassador of the King of Paris</w:t>
      </w:r>
    </w:p>
    <w:p w14:paraId="4205274B" w14:textId="77777777" w:rsidR="00D13072"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5AC149A7" w14:textId="77777777" w:rsidR="00D13072"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44336A9A" w14:textId="77777777" w:rsidR="00D13072"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038D751C" w14:textId="77777777" w:rsidR="00D13072" w:rsidRDefault="00000000">
      <w:pPr>
        <w:pStyle w:val="Heading2"/>
      </w:pPr>
      <w:bookmarkStart w:id="320" w:name="o-kings"/>
      <w:bookmarkEnd w:id="319"/>
      <w:r>
        <w:t>O Kings!</w:t>
      </w:r>
    </w:p>
    <w:p w14:paraId="64D25A82" w14:textId="77777777" w:rsidR="00D13072"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74E714ED" w14:textId="77777777" w:rsidR="00D13072"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601AB0EC" w14:textId="77777777" w:rsidR="00D13072"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7B022C11" w14:textId="77777777" w:rsidR="00D13072" w:rsidRDefault="00000000">
      <w:pPr>
        <w:pStyle w:val="Heading2"/>
      </w:pPr>
      <w:bookmarkStart w:id="321" w:name="o-servant-bahaullah"/>
      <w:bookmarkEnd w:id="320"/>
      <w:r>
        <w:t>O Servant! (Baha’u’llah)</w:t>
      </w:r>
    </w:p>
    <w:p w14:paraId="1D617C51" w14:textId="77777777" w:rsidR="00D13072"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3FEAF7E2" w14:textId="77777777" w:rsidR="00D13072"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34346561" w14:textId="77777777" w:rsidR="00D13072"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592210A1" w14:textId="77777777" w:rsidR="00D13072" w:rsidRDefault="00000000">
      <w:pPr>
        <w:pStyle w:val="Heading2"/>
      </w:pPr>
      <w:bookmarkStart w:id="322" w:name="o-agents"/>
      <w:bookmarkEnd w:id="321"/>
      <w:r>
        <w:t>O Agents!</w:t>
      </w:r>
    </w:p>
    <w:p w14:paraId="0AE4DAE4" w14:textId="77777777" w:rsidR="00D13072"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08AE0D9C" w14:textId="77777777" w:rsidR="00D13072"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184CD6AB" w14:textId="77777777" w:rsidR="00D13072"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56D40C0D" w14:textId="77777777" w:rsidR="00D13072"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1FDF35D4" w14:textId="77777777" w:rsidR="00D13072"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5120B718" w14:textId="77777777" w:rsidR="00D13072" w:rsidRDefault="00000000">
      <w:pPr>
        <w:pStyle w:val="Heading3"/>
      </w:pPr>
      <w:bookmarkStart w:id="323" w:name="o-bird-of-holiness"/>
      <w:r>
        <w:t>O Bird of Holiness!</w:t>
      </w:r>
    </w:p>
    <w:p w14:paraId="6F1CEC95" w14:textId="77777777" w:rsidR="00D13072"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43ACFA4D" w14:textId="77777777" w:rsidR="00D13072"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5E0B44A5" w14:textId="77777777" w:rsidR="00D13072"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715564A0" w14:textId="77777777" w:rsidR="00D13072"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74024389" w14:textId="77777777" w:rsidR="00D13072"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15E5D0E3" w14:textId="77777777" w:rsidR="00D13072" w:rsidRDefault="00000000">
      <w:pPr>
        <w:pStyle w:val="Heading2"/>
      </w:pPr>
      <w:bookmarkStart w:id="324" w:name="o-assembly-of-the-city"/>
      <w:bookmarkEnd w:id="322"/>
      <w:bookmarkEnd w:id="323"/>
      <w:r>
        <w:t>O Assembly of the City!</w:t>
      </w:r>
    </w:p>
    <w:p w14:paraId="2C8B6085" w14:textId="77777777" w:rsidR="00D13072"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7A028FCD" w14:textId="77777777" w:rsidR="00D13072"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4F53A23C" w14:textId="77777777" w:rsidR="00D13072"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5683ADE3" w14:textId="77777777" w:rsidR="00D13072"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14B2D25B" w14:textId="77777777" w:rsidR="00D13072"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2B3CAE53" w14:textId="77777777" w:rsidR="00D13072"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51F861A5" w14:textId="77777777" w:rsidR="00D13072"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40C6D953" w14:textId="77777777" w:rsidR="00D13072"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278C0B96" w14:textId="77777777" w:rsidR="00D13072"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42A54971" w14:textId="77777777" w:rsidR="00D13072"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59FF469F" w14:textId="77777777" w:rsidR="00D13072"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3145220C" w14:textId="77777777" w:rsidR="00D13072"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4437E97F" w14:textId="77777777" w:rsidR="00D13072"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30057D63" w14:textId="77777777" w:rsidR="00D13072" w:rsidRDefault="00000000">
      <w:pPr>
        <w:pStyle w:val="Heading2"/>
      </w:pPr>
      <w:bookmarkStart w:id="325" w:name="o-assembly-of-agents"/>
      <w:bookmarkEnd w:id="324"/>
      <w:r>
        <w:t>O Assembly of Agents!</w:t>
      </w:r>
    </w:p>
    <w:p w14:paraId="5DA8070B" w14:textId="77777777" w:rsidR="00D13072"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12232729" w14:textId="77777777" w:rsidR="00D13072"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69A21487" w14:textId="77777777" w:rsidR="00D13072"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09FA6792" w14:textId="77777777" w:rsidR="00D13072" w:rsidRDefault="00000000">
      <w:pPr>
        <w:pStyle w:val="Heading2"/>
      </w:pPr>
      <w:bookmarkStart w:id="326" w:name="o-sultan"/>
      <w:bookmarkEnd w:id="325"/>
      <w:r>
        <w:t>O Sultan!</w:t>
      </w:r>
    </w:p>
    <w:p w14:paraId="66640E6C" w14:textId="77777777" w:rsidR="00D13072"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278A42E4" w14:textId="77777777" w:rsidR="00D13072"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7E34EFC1" w14:textId="77777777" w:rsidR="00D13072"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4FDEB187" w14:textId="77777777" w:rsidR="00D13072"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2D4D6FF8" w14:textId="77777777" w:rsidR="00D13072"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0ECD5477" w14:textId="77777777" w:rsidR="00D13072"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762E04C3" w14:textId="77777777" w:rsidR="00D13072"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5E799B22" w14:textId="77777777" w:rsidR="00D13072"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7A414F93" w14:textId="77777777" w:rsidR="00D13072"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3696ADA5" w14:textId="77777777" w:rsidR="00D13072"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4D905481" w14:textId="77777777" w:rsidR="00D13072"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3506B03B" w14:textId="77777777" w:rsidR="00D13072"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5CA39954" w14:textId="77777777" w:rsidR="00D13072"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0B3E19D0" w14:textId="77777777" w:rsidR="00D13072"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6871026C" w14:textId="77777777" w:rsidR="00D13072"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5276DC79" w14:textId="77777777" w:rsidR="00D13072"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34F4F5BC" w14:textId="77777777" w:rsidR="00D13072"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3483F6BA" w14:textId="77777777" w:rsidR="00D13072" w:rsidRDefault="00000000">
      <w:pPr>
        <w:pStyle w:val="Heading2"/>
      </w:pPr>
      <w:bookmarkStart w:id="327" w:name="o-ambassador-of-the-persians-in-the-city"/>
      <w:bookmarkEnd w:id="326"/>
      <w:r>
        <w:t>O Ambassador of the Persians In the City!</w:t>
      </w:r>
    </w:p>
    <w:p w14:paraId="459D17B6" w14:textId="77777777" w:rsidR="00D13072"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36A3684D" w14:textId="77777777" w:rsidR="00D13072"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35E51AE1" w14:textId="77777777" w:rsidR="00D13072"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3144F977" w14:textId="77777777" w:rsidR="00D13072"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3E2307E6" w14:textId="77777777" w:rsidR="00D13072"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60F2C8D6" w14:textId="77777777" w:rsidR="00D13072"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5D0FA21E" w14:textId="77777777" w:rsidR="00D13072"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3BCB33B6" w14:textId="77777777" w:rsidR="00D13072"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7D8BACA6" w14:textId="77777777" w:rsidR="00D13072"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726B4CD8" w14:textId="77777777" w:rsidR="00D13072"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196FF414" w14:textId="77777777" w:rsidR="00D13072"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76F3759C" w14:textId="77777777" w:rsidR="00D13072"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74F3D369" w14:textId="77777777" w:rsidR="00D13072"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49025928" w14:textId="77777777" w:rsidR="00D13072"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7A2330AA" w14:textId="77777777" w:rsidR="00D13072"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330EE17F" w14:textId="77777777" w:rsidR="00D13072"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5CED82CD" w14:textId="77777777" w:rsidR="00D13072"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1EBFDF1F" w14:textId="77777777" w:rsidR="00D13072"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41DF6A46" w14:textId="77777777" w:rsidR="00D13072"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32FCDA3E" w14:textId="77777777" w:rsidR="00D13072" w:rsidRDefault="00000000">
      <w:pPr>
        <w:pStyle w:val="Heading2"/>
      </w:pPr>
      <w:bookmarkStart w:id="328" w:name="X5c4fe3dfbf4fabc1ff3188b1092db646cc36474"/>
      <w:bookmarkEnd w:id="327"/>
      <w:r>
        <w:lastRenderedPageBreak/>
        <w:t>O Wise Men of the City and Philosophers of the Earth!</w:t>
      </w:r>
    </w:p>
    <w:p w14:paraId="294D5C0F" w14:textId="77777777" w:rsidR="00D13072"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17D175A2" w14:textId="77777777" w:rsidR="00D13072"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599A7495" w14:textId="77777777" w:rsidR="00D13072"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157762D4" w14:textId="77777777" w:rsidR="00D13072" w:rsidRDefault="00000000">
      <w:r>
        <w:br w:type="page"/>
      </w:r>
    </w:p>
    <w:p w14:paraId="20172BAB" w14:textId="77777777" w:rsidR="00D13072" w:rsidRDefault="00000000">
      <w:pPr>
        <w:pStyle w:val="Heading1"/>
      </w:pPr>
      <w:bookmarkStart w:id="329" w:name="sec-lawh-i-siraj"/>
      <w:bookmarkStart w:id="330" w:name="_Toc187049097"/>
      <w:bookmarkEnd w:id="313"/>
      <w:bookmarkEnd w:id="328"/>
      <w:r>
        <w:lastRenderedPageBreak/>
        <w:t>Lawh-i-Sarraj (Tablet to ’Ali Muhammad-i Sarraj)</w:t>
      </w:r>
      <w:bookmarkEnd w:id="330"/>
    </w:p>
    <w:p w14:paraId="33F311FE" w14:textId="77777777" w:rsidR="00D13072" w:rsidRDefault="00000000">
      <w:pPr>
        <w:pStyle w:val="FirstParagraph"/>
      </w:pPr>
      <w:r>
        <w:t>He is the Answerer</w:t>
      </w:r>
    </w:p>
    <w:p w14:paraId="0F061312" w14:textId="77777777" w:rsidR="00D13072" w:rsidRDefault="00000000">
      <w:pPr>
        <w:pStyle w:val="Heading2"/>
      </w:pPr>
      <w:bookmarkStart w:id="331" w:name="sarrajs-question-to-bahaullah"/>
      <w:r>
        <w:t>Sarraj’s Question to Baha’u’llah</w:t>
      </w:r>
    </w:p>
    <w:p w14:paraId="77164C30" w14:textId="77777777" w:rsidR="00D13072"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2D75C58D" w14:textId="77777777" w:rsidR="00D13072"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1A286C4B" w14:textId="77777777" w:rsidR="00D13072"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1BCF4A52" w14:textId="77777777" w:rsidR="00D13072"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7A62F3CB" w14:textId="77777777" w:rsidR="00D13072" w:rsidRDefault="00000000">
      <w:pPr>
        <w:pStyle w:val="Heading2"/>
      </w:pPr>
      <w:bookmarkStart w:id="332" w:name="X901ec11bdefbe797cd3deb2b75ad3bf0dd69b6f"/>
      <w:bookmarkEnd w:id="331"/>
      <w:r>
        <w:t>Why People Are Unable to Attain the Presence of God</w:t>
      </w:r>
    </w:p>
    <w:p w14:paraId="412FA1F1" w14:textId="77777777" w:rsidR="00D13072"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5B64634E" w14:textId="77777777" w:rsidR="00D13072"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35428F7D" w14:textId="77777777" w:rsidR="00D13072"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55877451" w14:textId="77777777" w:rsidR="00D13072" w:rsidRDefault="00000000">
      <w:pPr>
        <w:pStyle w:val="Heading3"/>
      </w:pPr>
      <w:bookmarkStart w:id="333" w:name="reason-1-the-hand-of-god-is-chained"/>
      <w:r>
        <w:lastRenderedPageBreak/>
        <w:t>Reason 1: The Hand of God is Chained</w:t>
      </w:r>
    </w:p>
    <w:p w14:paraId="48863353" w14:textId="77777777" w:rsidR="00D13072"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5F6BC035" w14:textId="77777777" w:rsidR="00D13072"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43B98EEA" w14:textId="77777777" w:rsidR="00D13072" w:rsidRDefault="00000000">
      <w:pPr>
        <w:pStyle w:val="BodyText"/>
      </w:pPr>
      <w:r>
        <w:t>He elevates whom He wills and brings low whom He wills. “He is not to be questioned about what He does.”</w:t>
      </w:r>
    </w:p>
    <w:p w14:paraId="40AC82CC" w14:textId="77777777" w:rsidR="00D13072"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35229324" w14:textId="77777777" w:rsidR="00D13072" w:rsidRDefault="00000000">
      <w:pPr>
        <w:pStyle w:val="Heading3"/>
      </w:pPr>
      <w:bookmarkStart w:id="334" w:name="Xd5463aa704e93e50e2863ac20cfd5d18f9b2b7b"/>
      <w:bookmarkEnd w:id="333"/>
      <w:r>
        <w:t>Reason 2: The Appearance of God Should Not Occur</w:t>
      </w:r>
    </w:p>
    <w:p w14:paraId="0A73AD6A" w14:textId="77777777" w:rsidR="00D13072"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12D06D1D" w14:textId="77777777" w:rsidR="00D13072"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60F6AE73" w14:textId="77777777" w:rsidR="00D13072"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728F6577" w14:textId="77777777" w:rsidR="00D13072"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02347175" w14:textId="77777777" w:rsidR="00D13072"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30F14649" w14:textId="77777777" w:rsidR="00D13072"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33221B84" w14:textId="77777777" w:rsidR="00D13072" w:rsidRDefault="00000000">
      <w:pPr>
        <w:pStyle w:val="Heading3"/>
      </w:pPr>
      <w:bookmarkStart w:id="335" w:name="X2433c543d35e4eedb3f2a025d07f0c441642242"/>
      <w:bookmarkEnd w:id="334"/>
      <w:r>
        <w:t>Reason 3: The Sun Causes Stars to Lose Their Light</w:t>
      </w:r>
    </w:p>
    <w:p w14:paraId="3E865BE3" w14:textId="77777777" w:rsidR="00D13072"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437FF180" w14:textId="77777777" w:rsidR="00D13072"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1E6093C5" w14:textId="77777777" w:rsidR="00D13072" w:rsidRDefault="00000000">
      <w:pPr>
        <w:pStyle w:val="Heading3"/>
      </w:pPr>
      <w:bookmarkStart w:id="336" w:name="Xb78adad00b6eeb38aa2a6f35125a4b3b91d9945"/>
      <w:bookmarkEnd w:id="335"/>
      <w:r>
        <w:t>Reason 4: Bewilderment By the Changes of Names</w:t>
      </w:r>
    </w:p>
    <w:p w14:paraId="7A119EFD" w14:textId="77777777" w:rsidR="00D13072"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110D597B" w14:textId="77777777" w:rsidR="00D13072"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482E8A0B" w14:textId="77777777" w:rsidR="00D13072"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3C7290FA" w14:textId="77777777" w:rsidR="00D13072"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12309D84" w14:textId="77777777" w:rsidR="00D13072"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6E178A7F" w14:textId="77777777" w:rsidR="00D13072"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18291729" w14:textId="77777777" w:rsidR="00D13072" w:rsidRDefault="00000000">
      <w:pPr>
        <w:pStyle w:val="Heading2"/>
      </w:pPr>
      <w:bookmarkStart w:id="337" w:name="X1ebecbc798370bee5c2c472da8fe7672668c771"/>
      <w:bookmarkEnd w:id="332"/>
      <w:bookmarkEnd w:id="336"/>
      <w:r>
        <w:t>The Sovereignty of God and His Manifestations</w:t>
      </w:r>
    </w:p>
    <w:p w14:paraId="7B6A3E75" w14:textId="77777777" w:rsidR="00D13072" w:rsidRDefault="00000000">
      <w:pPr>
        <w:pStyle w:val="Heading3"/>
      </w:pPr>
      <w:bookmarkStart w:id="338" w:name="an-excerpt-from-the-bayan"/>
      <w:r>
        <w:t>An Excerpt From the Bayan</w:t>
      </w:r>
    </w:p>
    <w:p w14:paraId="35EB020B" w14:textId="77777777" w:rsidR="00D13072"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13BA3D6F" w14:textId="77777777" w:rsidR="00D13072"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6AD39234" w14:textId="77777777" w:rsidR="00D13072"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519CCEA6" w14:textId="77777777" w:rsidR="00D13072" w:rsidRDefault="00000000">
      <w:pPr>
        <w:pStyle w:val="Heading3"/>
      </w:pPr>
      <w:bookmarkStart w:id="339" w:name="X0448682c9f9729ae979c818755a54d5f0eefd46"/>
      <w:bookmarkEnd w:id="338"/>
      <w:r>
        <w:t>Sole Intention is Establishment of Their Own Power</w:t>
      </w:r>
    </w:p>
    <w:p w14:paraId="07B09697" w14:textId="77777777" w:rsidR="00D13072"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1C8DE1FE" w14:textId="77777777" w:rsidR="00D13072"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0A239D86" w14:textId="77777777" w:rsidR="00D13072"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135EE5C4" w14:textId="77777777" w:rsidR="00D13072" w:rsidRDefault="00000000">
      <w:pPr>
        <w:pStyle w:val="Heading3"/>
      </w:pPr>
      <w:bookmarkStart w:id="340" w:name="X6633cacf0d16f1bd55f89fbdcf6cf3c3ae11df5"/>
      <w:bookmarkEnd w:id="339"/>
      <w:r>
        <w:lastRenderedPageBreak/>
        <w:t>The Distinction Between the Qa’im and the Qayyum</w:t>
      </w:r>
    </w:p>
    <w:p w14:paraId="3AA139A4" w14:textId="77777777" w:rsidR="00D13072"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562D0D36" w14:textId="77777777" w:rsidR="00D13072"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1960B925" w14:textId="77777777" w:rsidR="00D13072"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2EAB82D4" w14:textId="77777777" w:rsidR="00D13072"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04C6D650" w14:textId="77777777" w:rsidR="00D13072" w:rsidRDefault="00000000">
      <w:pPr>
        <w:pStyle w:val="BodyText"/>
      </w:pPr>
      <w:r>
        <w:t>Thus has every nation treated God when He appeared in the manifestation of His Self. They have done and will continue to do so.</w:t>
      </w:r>
    </w:p>
    <w:p w14:paraId="5B185FA0" w14:textId="77777777" w:rsidR="00D13072" w:rsidRDefault="00000000">
      <w:pPr>
        <w:pStyle w:val="BodyText"/>
      </w:pPr>
      <w:r>
        <w:t>Say: “Today, the Pen of God, the Mighty, the Qayyúm, will not move on behalf of these names. The eye of God will not return to them, nor will the breaths of the Beloved’s holiness touch them.”</w:t>
      </w:r>
    </w:p>
    <w:p w14:paraId="51196F8A" w14:textId="77777777" w:rsidR="00D13072"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57D8E8FB" w14:textId="77777777" w:rsidR="00D13072"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376EDBF2" w14:textId="77777777" w:rsidR="00D13072" w:rsidRDefault="00000000">
      <w:pPr>
        <w:pStyle w:val="Heading4"/>
      </w:pPr>
      <w:bookmarkStart w:id="341" w:name="X53be64a3f1ce6d68c7efe373de11c1ad05fe11f"/>
      <w:r>
        <w:t>The Soul of Baha’u’llah Was the Bab’s Sacrifice</w:t>
      </w:r>
    </w:p>
    <w:p w14:paraId="32F8A8EF" w14:textId="77777777" w:rsidR="00D13072"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0875A062" w14:textId="77777777" w:rsidR="00D13072"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239694FD" w14:textId="77777777" w:rsidR="00D13072"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62DE6907" w14:textId="77777777" w:rsidR="00D13072"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09701773" w14:textId="77777777" w:rsidR="00D13072" w:rsidRDefault="00000000">
      <w:pPr>
        <w:pStyle w:val="Heading3"/>
      </w:pPr>
      <w:bookmarkStart w:id="342" w:name="verses-by-ibn-nabil"/>
      <w:bookmarkEnd w:id="340"/>
      <w:bookmarkEnd w:id="341"/>
      <w:r>
        <w:t>Verses by Ibn Nabil</w:t>
      </w:r>
    </w:p>
    <w:p w14:paraId="2C404B74" w14:textId="77777777" w:rsidR="00D13072"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399B6F37" w14:textId="77777777" w:rsidR="00D13072"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1B06752A" w14:textId="77777777" w:rsidR="00D13072"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61C97A1D" w14:textId="77777777" w:rsidR="00D13072"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095E8AAC" w14:textId="77777777" w:rsidR="00D13072"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0AFA9DB0" w14:textId="77777777" w:rsidR="00D13072" w:rsidRDefault="00000000">
      <w:pPr>
        <w:pStyle w:val="BodyText"/>
      </w:pPr>
      <w:r>
        <w:t>“I complain to God about these people, for they look upon me based on what they have rather than what I have. They compare the Self of God to their selves and His words to their words.”</w:t>
      </w:r>
    </w:p>
    <w:p w14:paraId="4B801B10" w14:textId="77777777" w:rsidR="00D13072"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0C9B2283" w14:textId="77777777" w:rsidR="00D13072"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3687AC12" w14:textId="77777777" w:rsidR="00D13072"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0DE0F606" w14:textId="77777777" w:rsidR="00D13072" w:rsidRDefault="00000000">
      <w:pPr>
        <w:pStyle w:val="BodyText"/>
      </w:pPr>
      <w:r>
        <w:t>This mention and explanation are only for those truly seeking the path of guidance. Otherwise, the contaminated spring cannot purify a heart filled with hatred.</w:t>
      </w:r>
    </w:p>
    <w:p w14:paraId="0A4B0299" w14:textId="77777777" w:rsidR="00D13072"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7AAF66D1" w14:textId="77777777" w:rsidR="00D13072" w:rsidRDefault="00000000">
      <w:pPr>
        <w:pStyle w:val="Heading2"/>
      </w:pPr>
      <w:bookmarkStart w:id="343" w:name="transformation-from-belief-to-disbelief"/>
      <w:bookmarkEnd w:id="337"/>
      <w:bookmarkEnd w:id="342"/>
      <w:r>
        <w:t>Transformation from Belief to Disbelief</w:t>
      </w:r>
    </w:p>
    <w:p w14:paraId="36086BD1" w14:textId="77777777" w:rsidR="00D13072" w:rsidRDefault="00000000">
      <w:pPr>
        <w:pStyle w:val="Heading3"/>
      </w:pPr>
      <w:bookmarkStart w:id="344" w:name="X32a5184c2dd9b853f39d0f3fcae4c8c68b033c2"/>
      <w:r>
        <w:t>Disbelievers Cling to Matters Never Mentioned by God</w:t>
      </w:r>
    </w:p>
    <w:p w14:paraId="7C1D0F8F" w14:textId="77777777" w:rsidR="00D13072"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01EACA9A" w14:textId="77777777" w:rsidR="00D13072" w:rsidRDefault="00000000">
      <w:pPr>
        <w:pStyle w:val="BodyText"/>
      </w:pPr>
      <w:r>
        <w:t>“By the Lord worshipped by His servants, a hair from a true worshipper is better than them.”</w:t>
      </w:r>
    </w:p>
    <w:p w14:paraId="276B2DEB" w14:textId="77777777" w:rsidR="00D13072"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55CD5E26" w14:textId="77777777" w:rsidR="00D13072" w:rsidRDefault="00000000">
      <w:pPr>
        <w:pStyle w:val="BodyText"/>
      </w:pPr>
      <w:r>
        <w:t>“Beware, beware, O people of the Bayán, do not deny God or fight against the Manifestation of His Self. Do not dispute with the one who came from the dawn of the Cause with clear authority.”</w:t>
      </w:r>
    </w:p>
    <w:p w14:paraId="42A1B71D" w14:textId="77777777" w:rsidR="00D13072"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50FAAF2C" w14:textId="77777777" w:rsidR="00D13072"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3C1F0A72" w14:textId="77777777" w:rsidR="00D13072"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0DE07AA1" w14:textId="77777777" w:rsidR="00D13072"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77CD2357" w14:textId="77777777" w:rsidR="00D13072" w:rsidRDefault="00000000">
      <w:pPr>
        <w:pStyle w:val="BodyText"/>
      </w:pPr>
      <w:r>
        <w:t>Had the people been receptive and mature, some of these hidden divine sciences would have been revealed. However, fate has been decreed.</w:t>
      </w:r>
    </w:p>
    <w:p w14:paraId="13D1AAEF" w14:textId="77777777" w:rsidR="00D13072"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6D973CB5" w14:textId="77777777" w:rsidR="00D13072"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5E00DA32" w14:textId="77777777" w:rsidR="00D13072" w:rsidRDefault="00000000">
      <w:pPr>
        <w:pStyle w:val="BodyText"/>
      </w:pPr>
      <w:r>
        <w:t>“He is sanctified above all people.”</w:t>
      </w:r>
    </w:p>
    <w:p w14:paraId="61BFA679" w14:textId="77777777" w:rsidR="00D13072" w:rsidRDefault="00000000">
      <w:pPr>
        <w:pStyle w:val="Heading3"/>
      </w:pPr>
      <w:bookmarkStart w:id="345" w:name="the-transformation-of-satan"/>
      <w:bookmarkEnd w:id="344"/>
      <w:r>
        <w:t>The Transformation of Satan</w:t>
      </w:r>
    </w:p>
    <w:p w14:paraId="106268E5" w14:textId="77777777" w:rsidR="00D13072"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2A5ED31D" w14:textId="77777777" w:rsidR="00D13072"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12D5C2AD" w14:textId="77777777" w:rsidR="00D13072"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2D9A10BC" w14:textId="77777777" w:rsidR="00D13072" w:rsidRDefault="00000000">
      <w:pPr>
        <w:pStyle w:val="Heading3"/>
      </w:pPr>
      <w:bookmarkStart w:id="346" w:name="half-the-world-worships-idols"/>
      <w:bookmarkEnd w:id="345"/>
      <w:r>
        <w:t>Half the World Worships Idols</w:t>
      </w:r>
    </w:p>
    <w:p w14:paraId="0A80C462" w14:textId="77777777" w:rsidR="00D13072"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08FA8D0A" w14:textId="77777777" w:rsidR="00D13072"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0F017D45" w14:textId="77777777" w:rsidR="00D13072"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472F823A" w14:textId="77777777" w:rsidR="00D13072"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04A3D3D3" w14:textId="77777777" w:rsidR="00D13072" w:rsidRDefault="00000000">
      <w:pPr>
        <w:pStyle w:val="BodyText"/>
      </w:pPr>
      <w:r>
        <w:t>If you say, “We believed in Him by Himself and sufficed with His own proof,” then say: “By God, He now stands before humanity, appearing with the authority of His name, the Almighty, the Exalted, the Great.”</w:t>
      </w:r>
    </w:p>
    <w:p w14:paraId="1C01F695" w14:textId="77777777" w:rsidR="00D13072" w:rsidRDefault="00000000">
      <w:pPr>
        <w:pStyle w:val="BodyText"/>
      </w:pPr>
      <w:r>
        <w:t>If you say, “We believed in what was revealed to Him from the verses of God, the Almighty, the All-Powerful,” then those verses have filled the earth from east to west.</w:t>
      </w:r>
    </w:p>
    <w:p w14:paraId="125D7D0F" w14:textId="77777777" w:rsidR="00D13072"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27937481" w14:textId="77777777" w:rsidR="00D13072" w:rsidRDefault="00000000">
      <w:pPr>
        <w:pStyle w:val="Heading3"/>
      </w:pPr>
      <w:bookmarkStart w:id="347" w:name="disbelief-by-the-leaders-of-the-bayan"/>
      <w:bookmarkEnd w:id="346"/>
      <w:r>
        <w:t>Disbelief by the Leaders of the Bayan</w:t>
      </w:r>
    </w:p>
    <w:p w14:paraId="5EE93A59" w14:textId="77777777" w:rsidR="00D13072"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34705F18" w14:textId="77777777" w:rsidR="00D13072"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55FCF1BC" w14:textId="77777777" w:rsidR="00D13072" w:rsidRDefault="00000000">
      <w:pPr>
        <w:pStyle w:val="BodyText"/>
      </w:pPr>
      <w:r>
        <w:t>If you do not believe Me after what you have seen with your eyes, then all things will testify to Me, followed by the Tongue of God, the Truthful, Trustworthy One.</w:t>
      </w:r>
    </w:p>
    <w:p w14:paraId="63D2A737" w14:textId="77777777" w:rsidR="00D13072"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2365D4BB" w14:textId="77777777" w:rsidR="00D13072" w:rsidRDefault="00000000">
      <w:pPr>
        <w:pStyle w:val="Heading3"/>
      </w:pPr>
      <w:bookmarkStart w:id="348" w:name="transformation-from-illiyim-to-sijjin"/>
      <w:bookmarkEnd w:id="347"/>
      <w:r>
        <w:t>Transformation from Illiyim to Sijjin</w:t>
      </w:r>
    </w:p>
    <w:p w14:paraId="149EC50E" w14:textId="77777777" w:rsidR="00D13072"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29FA69A0" w14:textId="77777777" w:rsidR="00D13072"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06B2FA2B" w14:textId="77777777" w:rsidR="00D13072"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1B33EB56" w14:textId="77777777" w:rsidR="00D13072" w:rsidRDefault="00000000">
      <w:pPr>
        <w:pStyle w:val="BodyText"/>
      </w:pPr>
      <w:r>
        <w:t>The same soul, after turning away, becomes the self of hell, along with all that was connected to it. Thus does God transform light into darkness and darkness into light if you comprehend.</w:t>
      </w:r>
    </w:p>
    <w:p w14:paraId="31D8000F" w14:textId="77777777" w:rsidR="00D13072"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468713AB" w14:textId="77777777" w:rsidR="00D13072"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470A6741" w14:textId="77777777" w:rsidR="00D13072" w:rsidRDefault="00000000">
      <w:pPr>
        <w:pStyle w:val="BodyText"/>
      </w:pPr>
      <w:r>
        <w:t>“God presents this as an example so that people may comprehend.”</w:t>
      </w:r>
    </w:p>
    <w:p w14:paraId="7528042C" w14:textId="77777777" w:rsidR="00D13072"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1B350AD7" w14:textId="77777777" w:rsidR="00D13072" w:rsidRDefault="00000000">
      <w:pPr>
        <w:pStyle w:val="Heading3"/>
      </w:pPr>
      <w:bookmarkStart w:id="349" w:name="believers-have-always-been-rare"/>
      <w:bookmarkEnd w:id="348"/>
      <w:r>
        <w:t>Believers Have Always Been Rare</w:t>
      </w:r>
    </w:p>
    <w:p w14:paraId="5CEDA183" w14:textId="77777777" w:rsidR="00D13072"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2359FC67" w14:textId="77777777" w:rsidR="00D13072"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4E34BEC7" w14:textId="77777777" w:rsidR="00D13072" w:rsidRDefault="00000000">
      <w:pPr>
        <w:pStyle w:val="BodyText"/>
      </w:pPr>
      <w:r>
        <w:t>Many pearls of mystery are hidden within the shells of the seas of the Lord, the Concealer’s names. Their revelation would lead to the stumbling of those not on the straight path.</w:t>
      </w:r>
    </w:p>
    <w:p w14:paraId="5887BD72" w14:textId="77777777" w:rsidR="00D13072"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6A7BA07E" w14:textId="77777777" w:rsidR="00D13072"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23C8F910" w14:textId="77777777" w:rsidR="00D13072" w:rsidRDefault="00000000">
      <w:pPr>
        <w:pStyle w:val="BodyText"/>
      </w:pPr>
      <w:r>
        <w:t>This is the wondrous appearance of the Sun of the All-Merciful’s Cause shining from the horizon of the King of the Possible’s finger. Blessed are the people of the world!</w:t>
      </w:r>
    </w:p>
    <w:p w14:paraId="700794E1" w14:textId="77777777" w:rsidR="00D13072" w:rsidRDefault="00000000">
      <w:pPr>
        <w:pStyle w:val="BodyText"/>
      </w:pPr>
      <w:r>
        <w:t>Beyond that, “your Lord is free from all people.””</w:t>
      </w:r>
    </w:p>
    <w:p w14:paraId="6DE7732C" w14:textId="77777777" w:rsidR="00D13072" w:rsidRDefault="00000000">
      <w:pPr>
        <w:pStyle w:val="BodyText"/>
      </w:pPr>
      <w:r>
        <w:t>Many souls today are drowning in the seas of fire without realizing it, yet believe themselves to be among the people of paradise. The previous communities have also rejoiced in such illusions.</w:t>
      </w:r>
    </w:p>
    <w:p w14:paraId="633A4D80" w14:textId="77777777" w:rsidR="00D13072"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4EBC24B4" w14:textId="77777777" w:rsidR="00D13072" w:rsidRDefault="00000000">
      <w:pPr>
        <w:pStyle w:val="BodyText"/>
      </w:pPr>
      <w:r>
        <w:t>If you cannot recognize it based on what has been explained to you, then recognize it by what has been revealed from Him. “Thus has been given to you a bounty from Him. He is the Generous, the Ancient.”</w:t>
      </w:r>
    </w:p>
    <w:p w14:paraId="22D8FB3D" w14:textId="77777777" w:rsidR="00D13072"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792B1192" w14:textId="77777777" w:rsidR="00D13072" w:rsidRDefault="00000000">
      <w:pPr>
        <w:pStyle w:val="Heading3"/>
      </w:pPr>
      <w:bookmarkStart w:id="350" w:name="X5e2a54c59a4a6494da85b8c63ab85b75a69232e"/>
      <w:bookmarkEnd w:id="349"/>
      <w:r>
        <w:t>Disbelievers Pride Themselves on the Word Yet Turn Away From His Self</w:t>
      </w:r>
    </w:p>
    <w:p w14:paraId="044E1A02" w14:textId="77777777" w:rsidR="00D13072"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43487DE4" w14:textId="77777777" w:rsidR="00D13072"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4F127263" w14:textId="77777777" w:rsidR="00D13072" w:rsidRDefault="00000000">
      <w:pPr>
        <w:pStyle w:val="BodyText"/>
      </w:pPr>
      <w:r>
        <w:t>“Soon, the divine hand of encompassing power will create souls that will tear all veils and enter the sacred sanctuary of the Lord of Lords without any cover or screen.”</w:t>
      </w:r>
    </w:p>
    <w:p w14:paraId="11BB22A6" w14:textId="77777777" w:rsidR="00D13072"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532CF63F" w14:textId="77777777" w:rsidR="00D13072" w:rsidRDefault="00000000">
      <w:pPr>
        <w:pStyle w:val="BodyText"/>
      </w:pPr>
      <w:r>
        <w:t>“By the Sun of Meanings, the light of these souls will illuminate the hosts on high, just as the sun shines upon the people of the earth.</w:t>
      </w:r>
    </w:p>
    <w:p w14:paraId="7EEFB4B6" w14:textId="77777777" w:rsidR="00D13072" w:rsidRDefault="00000000">
      <w:pPr>
        <w:pStyle w:val="BodyText"/>
      </w:pPr>
      <w:r>
        <w:t>‘O ’Alí, leave what you have and take what God commands you. This will suffice you over all people, and anything else neither satisfies nor enriches.’</w:t>
      </w:r>
    </w:p>
    <w:p w14:paraId="4CF4A48D" w14:textId="77777777" w:rsidR="00D13072"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60598791" w14:textId="77777777" w:rsidR="00D13072" w:rsidRDefault="00000000">
      <w:pPr>
        <w:pStyle w:val="BodyText"/>
      </w:pPr>
      <w:r>
        <w:t>If any soul seeks the exalted Truth besides Him, it is like a blind person seeking guidance on the path. “This will never happen. His proof is His verses and His authority is His affirmation.”</w:t>
      </w:r>
    </w:p>
    <w:p w14:paraId="65B2B76A" w14:textId="77777777" w:rsidR="00D13072"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1433535F" w14:textId="77777777" w:rsidR="00D13072"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101232A4" w14:textId="77777777" w:rsidR="00D13072"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252D69DD" w14:textId="77777777" w:rsidR="00D13072"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A43042C" w14:textId="77777777" w:rsidR="00D13072" w:rsidRDefault="00000000">
      <w:pPr>
        <w:pStyle w:val="BodyText"/>
      </w:pPr>
      <w:r>
        <w:t>“Say, do you believe in part of the Book and deny the other part? Woe unto you, you people of injustice!”</w:t>
      </w:r>
    </w:p>
    <w:p w14:paraId="5803F15C" w14:textId="77777777" w:rsidR="00D13072"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2A4F4D69" w14:textId="77777777" w:rsidR="00D13072"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3F5979B4" w14:textId="77777777" w:rsidR="00D13072"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669ECFF2" w14:textId="77777777" w:rsidR="00D13072" w:rsidRDefault="00000000">
      <w:pPr>
        <w:pStyle w:val="Heading3"/>
      </w:pPr>
      <w:bookmarkStart w:id="351" w:name="signs-of-the-manifestation-of-god"/>
      <w:bookmarkEnd w:id="350"/>
      <w:r>
        <w:lastRenderedPageBreak/>
        <w:t>Signs of the Manifestation of God</w:t>
      </w:r>
    </w:p>
    <w:p w14:paraId="759C63C8" w14:textId="77777777" w:rsidR="00D13072"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0BACECF1" w14:textId="77777777" w:rsidR="00D13072"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040A81A4" w14:textId="77777777" w:rsidR="00D13072"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221C2AE0" w14:textId="77777777" w:rsidR="00D13072"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2DA592FE" w14:textId="77777777" w:rsidR="00D13072"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4404D5EB" w14:textId="77777777" w:rsidR="00D13072"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088F6254" w14:textId="77777777" w:rsidR="00D13072"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7FBBEEB4" w14:textId="77777777" w:rsidR="00D13072"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67C16673" w14:textId="77777777" w:rsidR="00D13072" w:rsidRDefault="00000000">
      <w:pPr>
        <w:pStyle w:val="BodyText"/>
      </w:pPr>
      <w:r>
        <w:t>During the Manifestation, one must turn away from all things and focus on God alone, for without this, no one will ever attain God, the Exalted, the Great.</w:t>
      </w:r>
    </w:p>
    <w:p w14:paraId="01843BBF" w14:textId="77777777" w:rsidR="00D13072" w:rsidRDefault="00000000">
      <w:pPr>
        <w:pStyle w:val="BodyText"/>
      </w:pPr>
      <w:r>
        <w:t>O servants of desire, listen to the sacred melodies of eternity and hasten to the place of “Know God by God” and sever yourselves from all else.</w:t>
      </w:r>
    </w:p>
    <w:p w14:paraId="48F4CC6D" w14:textId="77777777" w:rsidR="00D13072" w:rsidRDefault="00000000">
      <w:pPr>
        <w:pStyle w:val="Heading2"/>
      </w:pPr>
      <w:bookmarkStart w:id="352" w:name="the-babs-explanations-are-clear"/>
      <w:bookmarkEnd w:id="343"/>
      <w:bookmarkEnd w:id="351"/>
      <w:r>
        <w:t>The Bab’s Explanations Are Clear</w:t>
      </w:r>
    </w:p>
    <w:p w14:paraId="72535AB8" w14:textId="77777777" w:rsidR="00D13072"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02CC4A72" w14:textId="77777777" w:rsidR="00D13072" w:rsidRDefault="00000000">
      <w:pPr>
        <w:pStyle w:val="BodyText"/>
      </w:pPr>
      <w:r>
        <w:t>“Do not cling to the Bayán in the moment of His Manifestation and be veiled by its words, thus being deprived of the sovereignty of the One.”</w:t>
      </w:r>
    </w:p>
    <w:p w14:paraId="7250A5CB" w14:textId="77777777" w:rsidR="00D13072" w:rsidRDefault="00000000">
      <w:pPr>
        <w:pStyle w:val="BodyText"/>
      </w:pPr>
      <w:r>
        <w:t>He particularly addresses the letters and mirrors: “You have used my words as proof. Beware that in the hour of His appearance, you do not act arrogantly toward the chosen Beauty.”</w:t>
      </w:r>
    </w:p>
    <w:p w14:paraId="1AF5474D" w14:textId="77777777" w:rsidR="00D13072"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4EBD0467" w14:textId="77777777" w:rsidR="00D13072"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445EBC6F" w14:textId="77777777" w:rsidR="00D13072"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016FC013" w14:textId="77777777" w:rsidR="00D13072"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372852E6" w14:textId="77777777" w:rsidR="00D13072"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21010BAA" w14:textId="77777777" w:rsidR="00D13072"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402929FC" w14:textId="77777777" w:rsidR="00D13072" w:rsidRDefault="00000000">
      <w:pPr>
        <w:pStyle w:val="Heading3"/>
      </w:pPr>
      <w:bookmarkStart w:id="353" w:name="Xec2cac158ecf317ced3dac3ac1829a5e003ff11"/>
      <w:r>
        <w:t>Some Mirrors Have Claimed the Station of the Sun</w:t>
      </w:r>
    </w:p>
    <w:p w14:paraId="063C8F5A" w14:textId="77777777" w:rsidR="00D13072"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5C542B43" w14:textId="77777777" w:rsidR="00D13072"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240C92B1" w14:textId="77777777" w:rsidR="00D13072"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1164529E" w14:textId="77777777" w:rsidR="00D13072"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50C2215C" w14:textId="77777777" w:rsidR="00D13072"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42869579" w14:textId="77777777" w:rsidR="00D13072" w:rsidRDefault="00000000">
      <w:pPr>
        <w:pStyle w:val="BodyText"/>
      </w:pPr>
      <w:r>
        <w:t>He also says to the honorable Áqá Sayyid Jawád: “I will be grateful to you, O mirror, for abandoning all other mirrors. Let them all, in their different forms, look toward Me.”</w:t>
      </w:r>
    </w:p>
    <w:p w14:paraId="40210EA3" w14:textId="77777777" w:rsidR="00D13072" w:rsidRDefault="00000000">
      <w:pPr>
        <w:pStyle w:val="BodyText"/>
      </w:pPr>
      <w:r>
        <w:lastRenderedPageBreak/>
        <w:t>Observe that He complains about all the mirrors, yet this Beauty gives thanks to the one renowned as a mirror because he looks toward Me with what he has, not with what I possess.</w:t>
      </w:r>
    </w:p>
    <w:p w14:paraId="4F3B4839" w14:textId="77777777" w:rsidR="00D13072"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304E97B6" w14:textId="77777777" w:rsidR="00D13072" w:rsidRDefault="00000000">
      <w:pPr>
        <w:pStyle w:val="Heading3"/>
      </w:pPr>
      <w:bookmarkStart w:id="354" w:name="dont-let-the-bayan-be-a-veil"/>
      <w:bookmarkEnd w:id="353"/>
      <w:r>
        <w:t>Don’t Let the Bayan Be A Veil</w:t>
      </w:r>
    </w:p>
    <w:p w14:paraId="521EF543" w14:textId="77777777" w:rsidR="00D13072"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08B3E482" w14:textId="77777777" w:rsidR="00D13072"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7852088B" w14:textId="77777777" w:rsidR="00D13072" w:rsidRDefault="00000000">
      <w:pPr>
        <w:pStyle w:val="BodyText"/>
      </w:pPr>
      <w:r>
        <w:t>He also cautions not to become veiled by what has been revealed in the Bayán from the Truth.</w:t>
      </w:r>
    </w:p>
    <w:p w14:paraId="7E1EBAF9" w14:textId="77777777" w:rsidR="00D13072"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7BF7D3AC" w14:textId="77777777" w:rsidR="00D13072"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6D805901" w14:textId="77777777" w:rsidR="00D13072" w:rsidRDefault="00000000">
      <w:pPr>
        <w:pStyle w:val="Heading3"/>
      </w:pPr>
      <w:bookmarkStart w:id="355" w:name="the-revival-of-names"/>
      <w:bookmarkEnd w:id="354"/>
      <w:r>
        <w:t>The Revival of Names</w:t>
      </w:r>
    </w:p>
    <w:p w14:paraId="6FE36E60" w14:textId="77777777" w:rsidR="00D13072"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030E5230" w14:textId="77777777" w:rsidR="00D13072"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5773B1E9" w14:textId="77777777" w:rsidR="00D13072"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0C7D1383" w14:textId="77777777" w:rsidR="00D13072"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3562473B" w14:textId="77777777" w:rsidR="00D13072" w:rsidRDefault="00000000">
      <w:pPr>
        <w:pStyle w:val="BodyText"/>
      </w:pPr>
      <w:r>
        <w:t>Furthermore, all things are repositories of divine names and stores of mysteries of craftsmanship. In every era, He brings forth from each thing whatever He wills and takes away whatever He wishes.</w:t>
      </w:r>
    </w:p>
    <w:p w14:paraId="16537695" w14:textId="77777777" w:rsidR="00D13072"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1AF8E4EF" w14:textId="77777777" w:rsidR="00D13072" w:rsidRDefault="00000000">
      <w:pPr>
        <w:pStyle w:val="BodyText"/>
      </w:pPr>
      <w:r>
        <w:t>By God, the eyes of prophets and messengers weep for Me in the highest companionship. They mourn within themselves and cry out in their very beings, but people are in a deep state of heedlessness.</w:t>
      </w:r>
    </w:p>
    <w:p w14:paraId="59735E25" w14:textId="77777777" w:rsidR="00D13072"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39EF898F" w14:textId="77777777" w:rsidR="00D13072"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357CFDCE" w14:textId="77777777" w:rsidR="00D13072" w:rsidRDefault="00000000">
      <w:pPr>
        <w:pStyle w:val="BodyText"/>
      </w:pPr>
      <w:r>
        <w:t>“God speaks the truth, yet people do not listen.”</w:t>
      </w:r>
    </w:p>
    <w:p w14:paraId="17218CEC" w14:textId="77777777" w:rsidR="00D13072" w:rsidRDefault="00000000">
      <w:pPr>
        <w:pStyle w:val="Heading3"/>
      </w:pPr>
      <w:bookmarkStart w:id="356" w:name="qualities-and-attributes-of-mirrors"/>
      <w:bookmarkEnd w:id="355"/>
      <w:r>
        <w:t>Qualities and Attributes of Mirrors</w:t>
      </w:r>
    </w:p>
    <w:p w14:paraId="7D27FF57" w14:textId="77777777" w:rsidR="00D13072"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027BA2FF" w14:textId="77777777" w:rsidR="00D13072"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5C28C3D0" w14:textId="77777777" w:rsidR="00D13072"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22ECDEBB" w14:textId="77777777" w:rsidR="00D13072"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74296015" w14:textId="77777777" w:rsidR="00D13072"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7257EFA6" w14:textId="77777777" w:rsidR="00D13072"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3291B468" w14:textId="77777777" w:rsidR="00D13072"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1AC2D26D" w14:textId="77777777" w:rsidR="00D13072" w:rsidRDefault="00000000">
      <w:pPr>
        <w:pStyle w:val="Heading3"/>
      </w:pPr>
      <w:bookmarkStart w:id="357" w:name="mirza-yahyas-actions-against-bahaullah"/>
      <w:bookmarkEnd w:id="356"/>
      <w:r>
        <w:t>Mirza Yahya’s Actions Against Baha’u’llah</w:t>
      </w:r>
    </w:p>
    <w:p w14:paraId="3F0F4E81" w14:textId="77777777" w:rsidR="00D13072"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49437976" w14:textId="77777777" w:rsidR="00D13072"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3C979276" w14:textId="77777777" w:rsidR="00D13072"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1DDA969B" w14:textId="77777777" w:rsidR="00D13072" w:rsidRDefault="00000000">
      <w:pPr>
        <w:pStyle w:val="BodyText"/>
      </w:pPr>
      <w:r>
        <w:t>Would that one with insight looks upon their words, which reveal their selves and beings, to recognize them and be among those who know.</w:t>
      </w:r>
    </w:p>
    <w:p w14:paraId="65D074B3" w14:textId="77777777" w:rsidR="00D13072"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0919E04E" w14:textId="77777777" w:rsidR="00D13072" w:rsidRDefault="00000000">
      <w:pPr>
        <w:pStyle w:val="Heading3"/>
      </w:pPr>
      <w:bookmarkStart w:id="358" w:name="Xae9462bd60252ad2e199c0111e318dbb0881b68"/>
      <w:bookmarkEnd w:id="357"/>
      <w:r>
        <w:lastRenderedPageBreak/>
        <w:t>Guardianship Was Entirely Removed From The Book</w:t>
      </w:r>
    </w:p>
    <w:p w14:paraId="40BECBAE" w14:textId="77777777" w:rsidR="00D13072"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7298A6A7" w14:textId="77777777" w:rsidR="00D13072"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653E49B4" w14:textId="77777777" w:rsidR="00D13072"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219E741B" w14:textId="77777777" w:rsidR="00D13072"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56D8F0FF" w14:textId="77777777" w:rsidR="00D13072"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5BA24186" w14:textId="77777777" w:rsidR="00D13072" w:rsidRDefault="00000000">
      <w:pPr>
        <w:pStyle w:val="Heading3"/>
      </w:pPr>
      <w:bookmarkStart w:id="359" w:name="Xa41f7fd30a1f1fc9651737321d4090c6fb384e7"/>
      <w:bookmarkEnd w:id="358"/>
      <w:r>
        <w:t>How A Mirror Descends From the Station of Mirrorness</w:t>
      </w:r>
    </w:p>
    <w:p w14:paraId="7AB8982E" w14:textId="77777777" w:rsidR="00D13072"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16B30923" w14:textId="77777777" w:rsidR="00D13072"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6D7230E5" w14:textId="77777777" w:rsidR="00D13072"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50CAAF56" w14:textId="77777777" w:rsidR="00D13072"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0AB550AF" w14:textId="77777777" w:rsidR="00D13072"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68E50644" w14:textId="77777777" w:rsidR="00D13072" w:rsidRDefault="00000000">
      <w:pPr>
        <w:pStyle w:val="BodyText"/>
      </w:pPr>
      <w:r>
        <w:t>“Exalted is He above what you have imagined of His power!”</w:t>
      </w:r>
    </w:p>
    <w:p w14:paraId="352E3D7D" w14:textId="77777777" w:rsidR="00D13072"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49F9B5A2" w14:textId="77777777" w:rsidR="00D13072" w:rsidRDefault="00000000">
      <w:pPr>
        <w:pStyle w:val="BodyText"/>
      </w:pPr>
      <w:r>
        <w:t>Today, many pieces of ruby have turned to stone, unaware of it. Conversely, the opposite can occur if you understand.</w:t>
      </w:r>
    </w:p>
    <w:p w14:paraId="0BB9DDCC" w14:textId="77777777" w:rsidR="00D13072" w:rsidRDefault="00000000">
      <w:pPr>
        <w:pStyle w:val="Heading3"/>
      </w:pPr>
      <w:bookmarkStart w:id="360" w:name="detachment-to-be-free-and-independent"/>
      <w:bookmarkEnd w:id="359"/>
      <w:r>
        <w:t>Detachment To Be Free and Independent</w:t>
      </w:r>
    </w:p>
    <w:p w14:paraId="747E9BB2" w14:textId="77777777" w:rsidR="00D13072"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3827EB88" w14:textId="77777777" w:rsidR="00D13072"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6E83A196" w14:textId="77777777" w:rsidR="00D13072"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4ADAE7E2" w14:textId="77777777" w:rsidR="00D13072"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AFEB4A0" w14:textId="77777777" w:rsidR="00D13072"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28642AB4" w14:textId="77777777" w:rsidR="00D13072"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25C7074B" w14:textId="77777777" w:rsidR="00D13072" w:rsidRDefault="00000000">
      <w:pPr>
        <w:pStyle w:val="Heading3"/>
      </w:pPr>
      <w:bookmarkStart w:id="361" w:name="X019e98e862f658e76acd83064fcfe6702fe5e21"/>
      <w:bookmarkEnd w:id="360"/>
      <w:r>
        <w:t>All Things Constantly Transform in God’s Sight</w:t>
      </w:r>
    </w:p>
    <w:p w14:paraId="5F6FA229" w14:textId="77777777" w:rsidR="00D13072" w:rsidRDefault="00000000">
      <w:pPr>
        <w:pStyle w:val="FirstParagraph"/>
      </w:pPr>
      <w:r>
        <w:t>If you rise from the realm of illusion and purify your heart from allusions, you will see all things constantly transforming in God’s sight.</w:t>
      </w:r>
    </w:p>
    <w:p w14:paraId="58ACD789" w14:textId="77777777" w:rsidR="00D13072"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79D57809" w14:textId="77777777" w:rsidR="00D13072"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0D6AE63C" w14:textId="77777777" w:rsidR="00D13072"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590F541A" w14:textId="77777777" w:rsidR="00D13072"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3C1A4E26" w14:textId="77777777" w:rsidR="00D13072" w:rsidRDefault="00000000">
      <w:pPr>
        <w:pStyle w:val="BodyText"/>
      </w:pPr>
      <w:r>
        <w:t>In this Manifestation, the sun has risen from the horizon of God, and the moon of illusion has been split. Say, “Blessed be God, the most capable of all!”</w:t>
      </w:r>
    </w:p>
    <w:p w14:paraId="5834E670" w14:textId="77777777" w:rsidR="00D13072" w:rsidRDefault="00000000">
      <w:pPr>
        <w:pStyle w:val="BodyText"/>
      </w:pPr>
      <w:r>
        <w:t>Reflect upon this revealed verse and be just. “Do not be among those who recognize the bounty of God and then deny it.”</w:t>
      </w:r>
    </w:p>
    <w:p w14:paraId="00794057" w14:textId="77777777" w:rsidR="00D13072"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46A6016D" w14:textId="77777777" w:rsidR="00D13072" w:rsidRDefault="00000000">
      <w:pPr>
        <w:pStyle w:val="BodyText"/>
      </w:pPr>
      <w:r>
        <w:t>“By God, He created what He made in the world with a breath from Himself in a way no one else ever has.”</w:t>
      </w:r>
    </w:p>
    <w:p w14:paraId="699198CC" w14:textId="77777777" w:rsidR="00D13072"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119FCC7D" w14:textId="77777777" w:rsidR="00D13072" w:rsidRDefault="00000000">
      <w:pPr>
        <w:pStyle w:val="Heading3"/>
      </w:pPr>
      <w:bookmarkStart w:id="362" w:name="infallibility"/>
      <w:bookmarkEnd w:id="361"/>
      <w:r>
        <w:t>Infallibility</w:t>
      </w:r>
    </w:p>
    <w:p w14:paraId="3A748CFC" w14:textId="77777777" w:rsidR="00D13072"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24517484" w14:textId="77777777" w:rsidR="00D13072"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63EFC50A" w14:textId="77777777" w:rsidR="00D13072"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00670FB7" w14:textId="77777777" w:rsidR="00D13072" w:rsidRDefault="00000000">
      <w:pPr>
        <w:pStyle w:val="BodyText"/>
      </w:pPr>
      <w:r>
        <w:t>“When they heard the call, ‘Am I not your Lord?’ they did not respond ‘Yes!’ And God did not address anyone except through the Manifestation of His Self in every Manifestation.”</w:t>
      </w:r>
    </w:p>
    <w:p w14:paraId="0CD2955B" w14:textId="77777777" w:rsidR="00D13072"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05B88E8B" w14:textId="77777777" w:rsidR="00D13072"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14411B1E" w14:textId="77777777" w:rsidR="00D13072" w:rsidRDefault="00000000">
      <w:pPr>
        <w:pStyle w:val="Heading3"/>
      </w:pPr>
      <w:bookmarkStart w:id="363" w:name="muslims-relied-on-false-traditions"/>
      <w:bookmarkEnd w:id="362"/>
      <w:r>
        <w:t>Muslims Relied on False Traditions</w:t>
      </w:r>
    </w:p>
    <w:p w14:paraId="20BA1410" w14:textId="77777777" w:rsidR="00D13072"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1DA0654F" w14:textId="77777777" w:rsidR="00D13072"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2D5B43B8" w14:textId="77777777" w:rsidR="00D13072"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2141B047" w14:textId="77777777" w:rsidR="00D13072"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701463BD" w14:textId="77777777" w:rsidR="00D13072" w:rsidRDefault="00000000">
      <w:pPr>
        <w:pStyle w:val="Heading3"/>
      </w:pPr>
      <w:bookmarkStart w:id="364" w:name="those-named-in-the-bayan"/>
      <w:bookmarkEnd w:id="363"/>
      <w:r>
        <w:lastRenderedPageBreak/>
        <w:t>Those Named in the Bayan</w:t>
      </w:r>
    </w:p>
    <w:p w14:paraId="59434298" w14:textId="77777777" w:rsidR="00D13072"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045EA1A8" w14:textId="77777777" w:rsidR="00D13072"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3D6C54BE" w14:textId="77777777" w:rsidR="00D13072" w:rsidRDefault="00000000">
      <w:pPr>
        <w:pStyle w:val="BodyText"/>
      </w:pPr>
      <w:r>
        <w:t>Furthermore, He says: “Recognize Him by His verses, and do not be cautious in your recognition of Him, for by such caution you will end up in the fire.”</w:t>
      </w:r>
    </w:p>
    <w:p w14:paraId="7FFBC507" w14:textId="77777777" w:rsidR="00D13072" w:rsidRDefault="00000000">
      <w:pPr>
        <w:pStyle w:val="BodyText"/>
      </w:pPr>
      <w:r>
        <w:t>In light of these decisive words, all those who are cautious in this sacred, exalted Cause are surely in the fire; there is no doubt about this.</w:t>
      </w:r>
    </w:p>
    <w:p w14:paraId="78C28CBC" w14:textId="77777777" w:rsidR="00D13072" w:rsidRDefault="00000000">
      <w:pPr>
        <w:pStyle w:val="BodyText"/>
      </w:pPr>
      <w:r>
        <w:t>And He says: “If you look between yourself and God, you will find His likeness in your hearts. Do not be veiled from Him by His own self and recognize the One for whose recognition you were created.”</w:t>
      </w:r>
    </w:p>
    <w:p w14:paraId="5A9DF76A" w14:textId="77777777" w:rsidR="00D13072"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792985BB" w14:textId="77777777" w:rsidR="00D13072"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48FC4A2C" w14:textId="77777777" w:rsidR="00D13072" w:rsidRDefault="00000000">
      <w:pPr>
        <w:pStyle w:val="BodyText"/>
      </w:pPr>
      <w:r>
        <w:t>He declares, “Who knows the manifestation except God? Whenever He appears, all must accept the Point of Truth and thank God.”</w:t>
      </w:r>
    </w:p>
    <w:p w14:paraId="11B661EA" w14:textId="77777777" w:rsidR="00D13072"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1CD6FF03" w14:textId="77777777" w:rsidR="00D13072"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7F01E7FC" w14:textId="77777777" w:rsidR="00D13072"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072D9CD8" w14:textId="77777777" w:rsidR="00D13072"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7BE6CC54" w14:textId="77777777" w:rsidR="00D13072"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6039A5C1" w14:textId="77777777" w:rsidR="00D13072" w:rsidRDefault="00000000">
      <w:pPr>
        <w:pStyle w:val="Heading3"/>
      </w:pPr>
      <w:bookmarkStart w:id="365" w:name="aqa-sayyid-husayn-was-ignored"/>
      <w:bookmarkEnd w:id="364"/>
      <w:r>
        <w:t>Aqa Sayyid Husayn Was Ignored</w:t>
      </w:r>
    </w:p>
    <w:p w14:paraId="1E98C50B" w14:textId="77777777" w:rsidR="00D13072"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65CBE7FF" w14:textId="77777777" w:rsidR="00D13072"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5A9019E5" w14:textId="77777777" w:rsidR="00D13072"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653E547C" w14:textId="77777777" w:rsidR="00D13072" w:rsidRDefault="00000000">
      <w:pPr>
        <w:pStyle w:val="Heading3"/>
      </w:pPr>
      <w:bookmarkStart w:id="366" w:name="the-hatred-towards-god"/>
      <w:bookmarkEnd w:id="365"/>
      <w:r>
        <w:t>The Hatred Towards God</w:t>
      </w:r>
    </w:p>
    <w:p w14:paraId="233C0146" w14:textId="77777777" w:rsidR="00D13072"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5009A74E" w14:textId="77777777" w:rsidR="00D13072"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1D64431D" w14:textId="77777777" w:rsidR="00D13072"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2A6F78F7" w14:textId="77777777" w:rsidR="00D13072"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118075DF" w14:textId="77777777" w:rsidR="00D13072"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0836B333" w14:textId="77777777" w:rsidR="00D13072"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35854E12" w14:textId="77777777" w:rsidR="00D13072"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5610D843" w14:textId="77777777" w:rsidR="00D13072" w:rsidRDefault="00000000">
      <w:pPr>
        <w:pStyle w:val="BodyText"/>
      </w:pPr>
      <w:r>
        <w:t>“May God protect us and you, O people of the monotheists, from these individuals and their evil, deception, and cunning.”</w:t>
      </w:r>
    </w:p>
    <w:p w14:paraId="5F45665E" w14:textId="77777777" w:rsidR="00D13072" w:rsidRDefault="00000000">
      <w:pPr>
        <w:pStyle w:val="BodyText"/>
      </w:pPr>
      <w:r>
        <w:t>In the prayer, “O Sovereign of Names and Attributes,” it is stated:</w:t>
      </w:r>
    </w:p>
    <w:p w14:paraId="047510CC" w14:textId="77777777" w:rsidR="00D13072"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1A122420" w14:textId="77777777" w:rsidR="00D13072" w:rsidRDefault="00000000">
      <w:pPr>
        <w:pStyle w:val="Heading2"/>
      </w:pPr>
      <w:bookmarkStart w:id="367" w:name="X0e220c262a809222f3726c9d54612749a377ea1"/>
      <w:bookmarkEnd w:id="352"/>
      <w:bookmarkEnd w:id="366"/>
      <w:r>
        <w:t>Disbelief In Any Manifestation is Disbelief In All</w:t>
      </w:r>
    </w:p>
    <w:p w14:paraId="45009413" w14:textId="77777777" w:rsidR="00D13072"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423D7C70" w14:textId="77777777" w:rsidR="00D13072"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4BDB9EDE" w14:textId="77777777" w:rsidR="00D13072"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436A7DBE" w14:textId="77777777" w:rsidR="00D13072" w:rsidRDefault="00000000">
      <w:pPr>
        <w:pStyle w:val="Heading3"/>
      </w:pPr>
      <w:bookmarkStart w:id="368" w:name="bahaullah-doubts-sarraj-will-believe"/>
      <w:r>
        <w:t>Baha’u’llah Doubts Sarraj Will Believe</w:t>
      </w:r>
    </w:p>
    <w:p w14:paraId="6766CCB8" w14:textId="77777777" w:rsidR="00D13072"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6DC8A1DB" w14:textId="77777777" w:rsidR="00D13072"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44F647CB" w14:textId="77777777" w:rsidR="00D13072" w:rsidRDefault="00000000">
      <w:pPr>
        <w:pStyle w:val="Heading3"/>
      </w:pPr>
      <w:bookmarkStart w:id="369" w:name="X91883022eda406acc179ae2e0c0e1b67f67b604"/>
      <w:bookmarkEnd w:id="368"/>
      <w:r>
        <w:t>Baha’u’llah Revealed Himself Not By His Will</w:t>
      </w:r>
    </w:p>
    <w:p w14:paraId="372D0CB1" w14:textId="77777777" w:rsidR="00D13072"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564CA2E3" w14:textId="77777777" w:rsidR="00D13072"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5511CE55" w14:textId="77777777" w:rsidR="00D13072"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272573FD" w14:textId="77777777" w:rsidR="00D13072"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62DF73F8" w14:textId="77777777" w:rsidR="00D13072"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3170E0BD" w14:textId="77777777" w:rsidR="00D13072" w:rsidRDefault="00000000">
      <w:pPr>
        <w:pStyle w:val="Heading3"/>
      </w:pPr>
      <w:bookmarkStart w:id="370" w:name="guidance-and-praise-for-mirza-asadullah"/>
      <w:bookmarkEnd w:id="369"/>
      <w:r>
        <w:lastRenderedPageBreak/>
        <w:t>Guidance and Praise for Mirza Asadullah</w:t>
      </w:r>
    </w:p>
    <w:p w14:paraId="526A7EDD" w14:textId="77777777" w:rsidR="00D13072"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5A91B3B5" w14:textId="77777777" w:rsidR="00D13072"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22A81546" w14:textId="77777777" w:rsidR="00D13072"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2544F533" w14:textId="77777777" w:rsidR="00D13072"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617F660A" w14:textId="77777777" w:rsidR="00D13072"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6F7A7688" w14:textId="77777777" w:rsidR="00D13072"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482224A2" w14:textId="77777777" w:rsidR="00D13072"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60E443F9" w14:textId="77777777" w:rsidR="00D13072"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3010A197" w14:textId="77777777" w:rsidR="00D13072"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0913FA8C" w14:textId="77777777" w:rsidR="00D13072"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5E7F746C" w14:textId="77777777" w:rsidR="00D13072"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5AA2297A" w14:textId="77777777" w:rsidR="00D13072" w:rsidRDefault="00000000">
      <w:pPr>
        <w:pStyle w:val="Heading3"/>
      </w:pPr>
      <w:bookmarkStart w:id="371" w:name="christians-who-believe"/>
      <w:bookmarkEnd w:id="370"/>
      <w:r>
        <w:t>Christians Who Believe</w:t>
      </w:r>
    </w:p>
    <w:p w14:paraId="1A1E09C9" w14:textId="77777777" w:rsidR="00D13072"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0D6A1D0B" w14:textId="77777777" w:rsidR="00D13072"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3AE8EB3D" w14:textId="77777777" w:rsidR="00D13072"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14955E80" w14:textId="77777777" w:rsidR="00D13072" w:rsidRDefault="00000000">
      <w:pPr>
        <w:pStyle w:val="Heading3"/>
      </w:pPr>
      <w:bookmarkStart w:id="372" w:name="blessings-for-the-steadfast"/>
      <w:bookmarkEnd w:id="371"/>
      <w:r>
        <w:t>Blessings for the Steadfast</w:t>
      </w:r>
    </w:p>
    <w:p w14:paraId="41571816" w14:textId="77777777" w:rsidR="00D13072"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4543D7B0" w14:textId="77777777" w:rsidR="00D13072"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56B650A8" w14:textId="77777777" w:rsidR="00D13072"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2B410F14" w14:textId="77777777" w:rsidR="00D13072"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79EC4821" w14:textId="77777777" w:rsidR="00D13072"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78982055" w14:textId="77777777" w:rsidR="00D13072"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7F1D50F0" w14:textId="77777777" w:rsidR="00D13072" w:rsidRDefault="00000000">
      <w:pPr>
        <w:pStyle w:val="Heading2"/>
      </w:pPr>
      <w:bookmarkStart w:id="373" w:name="Xe37d1339f0c60fece18d9fd388f456b6bd0c79e"/>
      <w:bookmarkEnd w:id="367"/>
      <w:bookmarkEnd w:id="372"/>
      <w:r>
        <w:t>Baha’u’llah’s Purpose Is For Those In Desperate Times</w:t>
      </w:r>
    </w:p>
    <w:p w14:paraId="22B71554" w14:textId="77777777" w:rsidR="00D13072"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64BA0105" w14:textId="77777777" w:rsidR="00D13072"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4EC5FDEC" w14:textId="77777777" w:rsidR="00D13072"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1CAB3029" w14:textId="77777777" w:rsidR="00D13072"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6E635E2C" w14:textId="77777777" w:rsidR="00D13072" w:rsidRDefault="00000000">
      <w:pPr>
        <w:pStyle w:val="Heading3"/>
      </w:pPr>
      <w:bookmarkStart w:id="374" w:name="bahaullahs-wish-for-sarraj-and-azalis"/>
      <w:r>
        <w:t>Baha’u’llah’s Wish for Sarraj and Azalis</w:t>
      </w:r>
    </w:p>
    <w:p w14:paraId="7520B08C" w14:textId="77777777" w:rsidR="00D13072"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0221E0BA" w14:textId="77777777" w:rsidR="00D13072"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68B6E867" w14:textId="77777777" w:rsidR="00D13072"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4BFEB766" w14:textId="77777777" w:rsidR="00D13072"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05CE97D4" w14:textId="77777777" w:rsidR="00D13072"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61A35656" w14:textId="77777777" w:rsidR="00D13072"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52341588" w14:textId="77777777" w:rsidR="00D13072"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332AD8A6" w14:textId="77777777" w:rsidR="00D13072"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0DC634C5" w14:textId="77777777" w:rsidR="00D13072"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07E32297" w14:textId="77777777" w:rsidR="00D13072"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2FB2B719" w14:textId="77777777" w:rsidR="00D13072" w:rsidRDefault="00000000">
      <w:pPr>
        <w:pStyle w:val="Heading3"/>
      </w:pPr>
      <w:bookmarkStart w:id="375" w:name="arrival-to-istanbul"/>
      <w:bookmarkEnd w:id="374"/>
      <w:r>
        <w:t>Arrival to Istanbul</w:t>
      </w:r>
    </w:p>
    <w:p w14:paraId="7627156B" w14:textId="77777777" w:rsidR="00D13072"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546D93D2" w14:textId="77777777" w:rsidR="00D13072"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0ACCB323" w14:textId="77777777" w:rsidR="00D13072"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6A010301" w14:textId="77777777" w:rsidR="00D13072"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43DD2D88" w14:textId="77777777" w:rsidR="00D13072" w:rsidRDefault="00000000">
      <w:pPr>
        <w:pStyle w:val="Heading3"/>
      </w:pPr>
      <w:bookmarkStart w:id="376" w:name="Xed8721d22d55850b8820627d0b78c3b4f04d623"/>
      <w:bookmarkEnd w:id="375"/>
      <w:r>
        <w:t>A Charge of Oppression by Mirza Yahya Against Baha’u’llah</w:t>
      </w:r>
    </w:p>
    <w:p w14:paraId="17289107" w14:textId="77777777" w:rsidR="00D13072"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0A506C20" w14:textId="77777777" w:rsidR="00D13072"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4A50AC0A" w14:textId="77777777" w:rsidR="00D13072"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13E4E01D" w14:textId="77777777" w:rsidR="00D13072"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4E768244" w14:textId="77777777" w:rsidR="00D13072" w:rsidRDefault="00000000">
      <w:pPr>
        <w:pStyle w:val="Heading3"/>
      </w:pPr>
      <w:bookmarkStart w:id="377" w:name="victory-for-the-friends-of-god"/>
      <w:bookmarkEnd w:id="376"/>
      <w:r>
        <w:lastRenderedPageBreak/>
        <w:t>Victory For the Friends of God</w:t>
      </w:r>
    </w:p>
    <w:p w14:paraId="33703A5A" w14:textId="77777777" w:rsidR="00D13072"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737B6BC1" w14:textId="77777777" w:rsidR="00D13072"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60E1BBE1" w14:textId="77777777" w:rsidR="00D13072"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4EF18ED0" w14:textId="77777777" w:rsidR="00D13072"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2400A6DE" w14:textId="77777777" w:rsidR="00D13072"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480E5C4E" w14:textId="77777777" w:rsidR="00D13072"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69F7E504" w14:textId="77777777" w:rsidR="00D13072"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6619ABA2" w14:textId="77777777" w:rsidR="00D13072" w:rsidRDefault="00000000">
      <w:pPr>
        <w:pStyle w:val="Heading3"/>
      </w:pPr>
      <w:bookmarkStart w:id="378" w:name="X1a1d608fd0e99d94cf98eb78f2577551d8bced5"/>
      <w:bookmarkEnd w:id="377"/>
      <w:r>
        <w:t>Azalis Claim Baha’u’llah Had Acquired Knowledge</w:t>
      </w:r>
    </w:p>
    <w:p w14:paraId="01DA5640" w14:textId="77777777" w:rsidR="00D13072"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302B740C" w14:textId="77777777" w:rsidR="00D13072"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0E0FBCF1" w14:textId="77777777" w:rsidR="00D13072"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0CD02619" w14:textId="77777777" w:rsidR="00D13072"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28523791" w14:textId="77777777" w:rsidR="00D13072"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752A8F23" w14:textId="77777777" w:rsidR="00D13072"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7CC22D45" w14:textId="77777777" w:rsidR="00D13072"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404F9E23" w14:textId="77777777" w:rsidR="00D13072" w:rsidRDefault="00000000">
      <w:pPr>
        <w:pStyle w:val="Heading3"/>
      </w:pPr>
      <w:bookmarkStart w:id="379" w:name="they-have-not-pondered-the-wisdom-of-god"/>
      <w:bookmarkEnd w:id="378"/>
      <w:r>
        <w:t>They Have Not Pondered the Wisdom of God</w:t>
      </w:r>
    </w:p>
    <w:p w14:paraId="4972781C" w14:textId="77777777" w:rsidR="00D13072"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4776AA61" w14:textId="77777777" w:rsidR="00D13072"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2E732DC5" w14:textId="77777777" w:rsidR="00D13072"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13AFB2F0" w14:textId="77777777" w:rsidR="00D13072"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567068E5" w14:textId="77777777" w:rsidR="00D13072" w:rsidRDefault="00000000">
      <w:pPr>
        <w:pStyle w:val="Heading3"/>
      </w:pPr>
      <w:bookmarkStart w:id="380" w:name="the-station-of-sayyid-jawad"/>
      <w:bookmarkEnd w:id="379"/>
      <w:r>
        <w:t>The Station of Sayyid Jawad</w:t>
      </w:r>
    </w:p>
    <w:p w14:paraId="3174EC83" w14:textId="77777777" w:rsidR="00D13072"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6DA236D4" w14:textId="77777777" w:rsidR="00D13072"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031E49AC" w14:textId="77777777" w:rsidR="00D13072" w:rsidRDefault="00000000">
      <w:pPr>
        <w:pStyle w:val="Heading3"/>
      </w:pPr>
      <w:bookmarkStart w:id="381" w:name="the-station-of-quddus"/>
      <w:bookmarkEnd w:id="380"/>
      <w:r>
        <w:t>The Station of Quddus</w:t>
      </w:r>
    </w:p>
    <w:p w14:paraId="3BFCF944" w14:textId="77777777" w:rsidR="00D13072"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72F37EDE" w14:textId="77777777" w:rsidR="00D13072" w:rsidRDefault="00000000">
      <w:pPr>
        <w:pStyle w:val="Heading3"/>
      </w:pPr>
      <w:bookmarkStart w:id="382" w:name="relationship-of-suns-and-mirrors"/>
      <w:bookmarkEnd w:id="381"/>
      <w:r>
        <w:t>Relationship of Suns and Mirrors</w:t>
      </w:r>
    </w:p>
    <w:p w14:paraId="02570157" w14:textId="77777777" w:rsidR="00D13072"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5EDB0F4A" w14:textId="77777777" w:rsidR="00D13072"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14E67BEE" w14:textId="77777777" w:rsidR="00D13072" w:rsidRDefault="00000000">
      <w:pPr>
        <w:pStyle w:val="Heading2"/>
      </w:pPr>
      <w:bookmarkStart w:id="383" w:name="subh-i-azals-claims-to-be-above-the-sun"/>
      <w:bookmarkEnd w:id="373"/>
      <w:bookmarkEnd w:id="382"/>
      <w:r>
        <w:t>Subh-i-Azal’s Claims To Be Above the Sun</w:t>
      </w:r>
    </w:p>
    <w:p w14:paraId="692D0F1B" w14:textId="77777777" w:rsidR="00D13072"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00A9811D" w14:textId="77777777" w:rsidR="00D13072"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01CAE425" w14:textId="77777777" w:rsidR="00D13072"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5F9F122B" w14:textId="77777777" w:rsidR="00D13072"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7488DFD5" w14:textId="77777777" w:rsidR="00D13072"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41FFE8A9" w14:textId="77777777" w:rsidR="00D13072" w:rsidRDefault="00000000">
      <w:pPr>
        <w:pStyle w:val="BodyText"/>
      </w:pPr>
      <w:r>
        <w:t>It is His right that no one below Him should boast for himself, for He does not boast of any of the beings, and He is the sanctified, pure, all-powerful, and obeyed.</w:t>
      </w:r>
    </w:p>
    <w:p w14:paraId="118D8605" w14:textId="77777777" w:rsidR="00D13072"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7D5B337F" w14:textId="77777777" w:rsidR="00D13072"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2ED38C7E" w14:textId="77777777" w:rsidR="00D13072"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4C19345" w14:textId="77777777" w:rsidR="00D13072"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113B7B36" w14:textId="77777777" w:rsidR="00D13072"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31F2827C" w14:textId="77777777" w:rsidR="00D13072"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3F84ADE8" w14:textId="77777777" w:rsidR="00D13072"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60107578" w14:textId="77777777" w:rsidR="00D13072" w:rsidRDefault="00000000">
      <w:pPr>
        <w:pStyle w:val="Heading3"/>
      </w:pPr>
      <w:bookmarkStart w:id="384" w:name="Xe2904bce98b529a8e99d680a3a6062aacfaad76"/>
      <w:r>
        <w:t>Permission Was Not Granted To Compile Baha’u’llah’s Writings into a Volume</w:t>
      </w:r>
    </w:p>
    <w:p w14:paraId="727774C7" w14:textId="77777777" w:rsidR="00D13072"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6BC7DD9E" w14:textId="77777777" w:rsidR="00D13072"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6D8DE2D1" w14:textId="77777777" w:rsidR="00D13072"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774365D5" w14:textId="77777777" w:rsidR="00D13072"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6FA68A99" w14:textId="77777777" w:rsidR="00D13072"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631FF0E9" w14:textId="77777777" w:rsidR="00D13072" w:rsidRDefault="00000000">
      <w:pPr>
        <w:pStyle w:val="Heading3"/>
      </w:pPr>
      <w:bookmarkStart w:id="385" w:name="X3976d522cd98dcd6f689ad4307ead2fddfeae0a"/>
      <w:bookmarkEnd w:id="384"/>
      <w:r>
        <w:t>One Condition For Acts to Be Accepted by God</w:t>
      </w:r>
    </w:p>
    <w:p w14:paraId="5B6A190C" w14:textId="77777777" w:rsidR="00D13072"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104FCB9C" w14:textId="77777777" w:rsidR="00D13072" w:rsidRDefault="00000000">
      <w:pPr>
        <w:pStyle w:val="Heading2"/>
      </w:pPr>
      <w:bookmarkStart w:id="386" w:name="proofs-of-bahaullahs-station"/>
      <w:bookmarkEnd w:id="383"/>
      <w:bookmarkEnd w:id="385"/>
      <w:r>
        <w:t>Proofs of Baha’u’llah’s Station</w:t>
      </w:r>
    </w:p>
    <w:p w14:paraId="6042E8E0" w14:textId="77777777" w:rsidR="00D13072"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01ECC4FA" w14:textId="77777777" w:rsidR="00D13072"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734D5800" w14:textId="77777777" w:rsidR="00D13072"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7935E625" w14:textId="77777777" w:rsidR="00D13072"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23CB0ACF" w14:textId="77777777" w:rsidR="00D13072"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3F6A7A4C" w14:textId="77777777" w:rsidR="00D13072"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72E279F1" w14:textId="77777777" w:rsidR="00D13072"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756D0590" w14:textId="77777777" w:rsidR="00D13072"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727B5E9E" w14:textId="77777777" w:rsidR="00D13072"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01E9D69A" w14:textId="77777777" w:rsidR="00D13072" w:rsidRDefault="00000000">
      <w:pPr>
        <w:pStyle w:val="BodyText"/>
      </w:pPr>
      <w:r>
        <w:t>“If Splendor removes the veil from the face,</w:t>
      </w:r>
    </w:p>
    <w:p w14:paraId="02DA8786" w14:textId="77777777" w:rsidR="00D13072" w:rsidRDefault="00000000">
      <w:pPr>
        <w:pStyle w:val="BodyText"/>
      </w:pPr>
      <w:r>
        <w:t>Hundreds of thousands like Azal will appear.”</w:t>
      </w:r>
    </w:p>
    <w:p w14:paraId="148DCE4A" w14:textId="77777777" w:rsidR="00D13072" w:rsidRDefault="00000000">
      <w:pPr>
        <w:pStyle w:val="Heading3"/>
      </w:pPr>
      <w:bookmarkStart w:id="387" w:name="X822f6c93c8b0cb85a9a205c76a11f584197f841"/>
      <w:r>
        <w:t>The Primal Point Established His Cause With the Same Proof</w:t>
      </w:r>
    </w:p>
    <w:p w14:paraId="1F2FB69C" w14:textId="77777777" w:rsidR="00D13072"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047D46B3" w14:textId="77777777" w:rsidR="00D13072"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550E01FD" w14:textId="77777777" w:rsidR="00D13072"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156F3342" w14:textId="77777777" w:rsidR="00D13072"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660E377A" w14:textId="77777777" w:rsidR="00D13072"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4A732E9E" w14:textId="77777777" w:rsidR="00D13072"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3FD0416F" w14:textId="77777777" w:rsidR="00D13072" w:rsidRDefault="00000000">
      <w:pPr>
        <w:pStyle w:val="Heading3"/>
      </w:pPr>
      <w:bookmarkStart w:id="388" w:name="scholars-who-issue-fatwas-to-kill"/>
      <w:bookmarkEnd w:id="387"/>
      <w:r>
        <w:t>Scholars Who Issue Fatwas to Kill</w:t>
      </w:r>
    </w:p>
    <w:p w14:paraId="336B1797" w14:textId="77777777" w:rsidR="00D13072"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2E74D4A6" w14:textId="77777777" w:rsidR="00D13072"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530EA125" w14:textId="77777777" w:rsidR="00D13072"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7348F529" w14:textId="77777777" w:rsidR="00D13072"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50F2153D" w14:textId="77777777" w:rsidR="00D13072" w:rsidRDefault="00000000">
      <w:pPr>
        <w:pStyle w:val="Heading2"/>
      </w:pPr>
      <w:bookmarkStart w:id="389" w:name="to-subh-i-azal-mirza-yahya"/>
      <w:bookmarkEnd w:id="386"/>
      <w:bookmarkEnd w:id="388"/>
      <w:r>
        <w:t>To Subh-i-Azal (Mirza Yahya)</w:t>
      </w:r>
    </w:p>
    <w:p w14:paraId="72259C00" w14:textId="77777777" w:rsidR="00D13072"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27DE99D9" w14:textId="77777777" w:rsidR="00D13072"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21C0D866" w14:textId="77777777" w:rsidR="00D13072"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7E3A8E3A" w14:textId="77777777" w:rsidR="00D13072"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276F4AB9" w14:textId="77777777" w:rsidR="00D13072"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7392543A" w14:textId="77777777" w:rsidR="00D13072"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4FB617AD" w14:textId="77777777" w:rsidR="00D13072"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17B72330" w14:textId="77777777" w:rsidR="00D13072"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67CDAC05" w14:textId="77777777" w:rsidR="00D13072"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584D35E0" w14:textId="77777777" w:rsidR="00D13072" w:rsidRDefault="00000000">
      <w:pPr>
        <w:pStyle w:val="Heading3"/>
      </w:pPr>
      <w:bookmarkStart w:id="390" w:name="a-prayer-for-subh-i-azal-to-pray"/>
      <w:r>
        <w:t>A Prayer For Subh-i-Azal to Pray</w:t>
      </w:r>
    </w:p>
    <w:p w14:paraId="2518A818" w14:textId="77777777" w:rsidR="00D13072"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3DF572C4" w14:textId="77777777" w:rsidR="00D13072"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C409F13" w14:textId="77777777" w:rsidR="00D13072" w:rsidRDefault="00000000">
      <w:pPr>
        <w:pStyle w:val="BodyText"/>
      </w:pPr>
      <w:r>
        <w:t>O Lord, do not disappoint those who cling to the cord of Your favor, and do not drive away those who hold onto the finger of hope in Your great generosity and bounty.</w:t>
      </w:r>
    </w:p>
    <w:p w14:paraId="26235586" w14:textId="77777777" w:rsidR="00D13072"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3494C34E" w14:textId="77777777" w:rsidR="00D13072" w:rsidRDefault="00000000">
      <w:pPr>
        <w:pStyle w:val="BodyText"/>
      </w:pPr>
      <w:r>
        <w:t>O Lord, do not strip my body of the garment of justice, and do not deprive my heart of the robe of acknowledgment by Your Self, the Most Merciful.</w:t>
      </w:r>
    </w:p>
    <w:p w14:paraId="4A156811" w14:textId="77777777" w:rsidR="00D13072"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3246411F" w14:textId="77777777" w:rsidR="00D13072" w:rsidRDefault="00000000">
      <w:pPr>
        <w:pStyle w:val="BodyText"/>
      </w:pPr>
      <w:r>
        <w:t>O Lord, enable me not to deny what has affirmed my faith, established my remembrance, raised my name, stirred my being, and verified my reality, and make me among the believers.</w:t>
      </w:r>
    </w:p>
    <w:p w14:paraId="4C3D2025" w14:textId="77777777" w:rsidR="00D13072" w:rsidRDefault="00000000">
      <w:pPr>
        <w:pStyle w:val="BodyText"/>
      </w:pPr>
      <w:r>
        <w:t>O Lord, do not deprive those who stand before the city of Your mercy and cling to the hem of Your kindness and bounty.</w:t>
      </w:r>
    </w:p>
    <w:p w14:paraId="60071C22" w14:textId="77777777" w:rsidR="00D13072"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0BCF2563" w14:textId="77777777" w:rsidR="00D13072" w:rsidRDefault="00000000">
      <w:pPr>
        <w:pStyle w:val="Heading3"/>
      </w:pPr>
      <w:bookmarkStart w:id="391" w:name="to-the-breeze-of-the-morning"/>
      <w:bookmarkEnd w:id="390"/>
      <w:r>
        <w:t>To the Breeze of the Morning</w:t>
      </w:r>
    </w:p>
    <w:p w14:paraId="24DA030F" w14:textId="77777777" w:rsidR="00D13072" w:rsidRDefault="00000000">
      <w:pPr>
        <w:pStyle w:val="FirstParagraph"/>
      </w:pPr>
      <w:r>
        <w:t>Thus God related the true stories through His truthful, knowledgeable, trustworthy tongue.</w:t>
      </w:r>
    </w:p>
    <w:p w14:paraId="5AB423D9" w14:textId="77777777" w:rsidR="00D13072"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4BD02E06" w14:textId="77777777" w:rsidR="00D13072"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0C826F21" w14:textId="77777777" w:rsidR="00D13072" w:rsidRDefault="00000000">
      <w:pPr>
        <w:pStyle w:val="Heading3"/>
      </w:pPr>
      <w:bookmarkStart w:id="392" w:name="the-purpose-of-god-and-his-messengers"/>
      <w:bookmarkEnd w:id="391"/>
      <w:r>
        <w:t>The Purpose of God and His Messengers</w:t>
      </w:r>
    </w:p>
    <w:p w14:paraId="02EDFB64" w14:textId="77777777" w:rsidR="00D13072"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7ED1D9DB" w14:textId="77777777" w:rsidR="00D13072"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539F9F0B" w14:textId="77777777" w:rsidR="00D13072"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2DA55CE9" w14:textId="77777777" w:rsidR="00D13072"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3BEA3069" w14:textId="77777777" w:rsidR="00D13072"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224FF6DA" w14:textId="77777777" w:rsidR="00D13072"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70BDC057" w14:textId="77777777" w:rsidR="00D13072" w:rsidRDefault="00000000">
      <w:pPr>
        <w:pStyle w:val="Heading2"/>
      </w:pPr>
      <w:bookmarkStart w:id="393" w:name="Xfa97acbea69df04a61e044ab670d23af9b1c990"/>
      <w:bookmarkEnd w:id="389"/>
      <w:bookmarkEnd w:id="392"/>
      <w:r>
        <w:t>The Bab Speaks to the People of the Bayan</w:t>
      </w:r>
    </w:p>
    <w:p w14:paraId="3A88BDD2" w14:textId="77777777" w:rsidR="00D13072"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2AE6F0A4" w14:textId="77777777" w:rsidR="00D13072"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78AA84C3" w14:textId="77777777" w:rsidR="00D13072"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40B42E17" w14:textId="77777777" w:rsidR="00D13072"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5B590EEE" w14:textId="77777777" w:rsidR="00D13072"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029EB3DB" w14:textId="77777777" w:rsidR="00D13072"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1D66818C" w14:textId="77777777" w:rsidR="00D13072"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0084990E" w14:textId="77777777" w:rsidR="00D13072"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79F0533F" w14:textId="77777777" w:rsidR="00D13072"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13B69BB1" w14:textId="77777777" w:rsidR="00D13072"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5F7F816F" w14:textId="77777777" w:rsidR="00D13072"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399558A4" w14:textId="77777777" w:rsidR="00D13072"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317652D6" w14:textId="77777777" w:rsidR="00D13072"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2354AB9E" w14:textId="77777777" w:rsidR="00D13072" w:rsidRDefault="00000000">
      <w:r>
        <w:br w:type="page"/>
      </w:r>
    </w:p>
    <w:p w14:paraId="02489801" w14:textId="77777777" w:rsidR="00D13072" w:rsidRDefault="00000000">
      <w:pPr>
        <w:pStyle w:val="Heading1"/>
      </w:pPr>
      <w:bookmarkStart w:id="394" w:name="sec-tablet-of-the-branch"/>
      <w:bookmarkStart w:id="395" w:name="_Toc187049098"/>
      <w:bookmarkEnd w:id="329"/>
      <w:bookmarkEnd w:id="393"/>
      <w:r>
        <w:lastRenderedPageBreak/>
        <w:t>Suriy-i-Ghusn (Tablet of the Branch)</w:t>
      </w:r>
      <w:bookmarkEnd w:id="395"/>
    </w:p>
    <w:p w14:paraId="35FC1C68" w14:textId="77777777" w:rsidR="00D13072" w:rsidRDefault="00000000">
      <w:pPr>
        <w:pStyle w:val="FirstParagraph"/>
      </w:pPr>
      <w:r>
        <w:t>1 He is the Everlasting One in the most resplendent horizon.</w:t>
      </w:r>
    </w:p>
    <w:p w14:paraId="23DA848C" w14:textId="77777777" w:rsidR="00D13072"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111BB346" w14:textId="77777777" w:rsidR="00D13072"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6EB931AF" w14:textId="77777777" w:rsidR="00D13072"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51B3FBB0" w14:textId="77777777" w:rsidR="00D13072" w:rsidRDefault="00000000">
      <w:pPr>
        <w:pStyle w:val="Heading3"/>
      </w:pPr>
      <w:bookmarkStart w:id="396" w:name="sec-the-branch"/>
      <w:r>
        <w:t>The Branch</w:t>
      </w:r>
    </w:p>
    <w:p w14:paraId="00CB652F" w14:textId="77777777" w:rsidR="00D13072"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15F5722D" w14:textId="77777777" w:rsidR="00D13072"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0429E160" w14:textId="77777777" w:rsidR="00D13072"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55B7C141" w14:textId="77777777" w:rsidR="00D13072" w:rsidRDefault="00000000">
      <w:pPr>
        <w:pStyle w:val="Heading3"/>
      </w:pPr>
      <w:bookmarkStart w:id="397" w:name="sec-the-appearance-of-allah"/>
      <w:bookmarkEnd w:id="396"/>
      <w:r>
        <w:t>The Appearance of Allah</w:t>
      </w:r>
    </w:p>
    <w:p w14:paraId="057DC49A" w14:textId="77777777" w:rsidR="00D13072"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44EC0BFB" w14:textId="77777777" w:rsidR="00D13072"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2E947354" w14:textId="77777777" w:rsidR="00D13072"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10191A83" w14:textId="77777777" w:rsidR="00D13072" w:rsidRDefault="00000000">
      <w:pPr>
        <w:pStyle w:val="Heading3"/>
      </w:pPr>
      <w:bookmarkStart w:id="398" w:name="sec-abandon-polytheism"/>
      <w:bookmarkEnd w:id="397"/>
      <w:r>
        <w:t>Abandon Polytheism &amp; Convey His Command</w:t>
      </w:r>
    </w:p>
    <w:p w14:paraId="2E1AC186" w14:textId="77777777" w:rsidR="00D13072"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537EF26B" w14:textId="77777777" w:rsidR="00D13072"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4826CA50" w14:textId="77777777" w:rsidR="00D13072" w:rsidRDefault="00000000">
      <w:pPr>
        <w:pStyle w:val="Heading3"/>
      </w:pPr>
      <w:bookmarkStart w:id="399" w:name="X4584492649b3c6d6fbc0dab042d0bf1084365d4"/>
      <w:bookmarkEnd w:id="398"/>
      <w:r>
        <w:t>To the Servant, Mírzá Alí-Riday-i-Mustawfi of Khurasan</w:t>
      </w:r>
    </w:p>
    <w:p w14:paraId="132C37EE" w14:textId="77777777" w:rsidR="00D13072"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226A6946" w14:textId="77777777" w:rsidR="00D13072"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675564AA" w14:textId="77777777" w:rsidR="00D13072"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5203BD7A" w14:textId="77777777" w:rsidR="00D13072"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7488C47D" w14:textId="77777777" w:rsidR="00D13072" w:rsidRDefault="00000000">
      <w:r>
        <w:br w:type="page"/>
      </w:r>
    </w:p>
    <w:p w14:paraId="3DE6E114" w14:textId="77777777" w:rsidR="00D13072" w:rsidRDefault="00000000">
      <w:pPr>
        <w:pStyle w:val="Heading1"/>
      </w:pPr>
      <w:bookmarkStart w:id="400" w:name="sec-kitab-i-badi"/>
      <w:bookmarkStart w:id="401" w:name="_Toc187049099"/>
      <w:bookmarkEnd w:id="394"/>
      <w:bookmarkEnd w:id="399"/>
      <w:r>
        <w:lastRenderedPageBreak/>
        <w:t>Kitab-i-Badi (Tablet to Badi)</w:t>
      </w:r>
      <w:bookmarkEnd w:id="401"/>
    </w:p>
    <w:p w14:paraId="5D5584DF" w14:textId="77777777" w:rsidR="00D13072" w:rsidRDefault="00000000">
      <w:pPr>
        <w:pStyle w:val="Heading2"/>
      </w:pPr>
      <w:bookmarkStart w:id="402" w:name="verses-1-10"/>
      <w:r>
        <w:t>Verses 1-10</w:t>
      </w:r>
    </w:p>
    <w:p w14:paraId="34D7393A" w14:textId="77777777" w:rsidR="00D13072"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3FBB3439" w14:textId="77777777" w:rsidR="00D13072"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0BCF337F" w14:textId="77777777" w:rsidR="00D13072"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26F738E0" w14:textId="77777777" w:rsidR="00D13072"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754DA384" w14:textId="77777777" w:rsidR="00D13072"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3E86FD5C" w14:textId="77777777" w:rsidR="00D13072" w:rsidRDefault="00000000">
      <w:pPr>
        <w:pStyle w:val="FirstParagraph"/>
      </w:pPr>
      <w:r>
        <w:t>Thus, it was revealed previously, but the people do not understand.</w:t>
      </w:r>
    </w:p>
    <w:p w14:paraId="5BB27661" w14:textId="77777777" w:rsidR="00D13072"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68745DC6" w14:textId="77777777" w:rsidR="00D13072"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533E5C68" w14:textId="77777777" w:rsidR="00D13072"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1A6BD5B4" w14:textId="77777777" w:rsidR="00D13072" w:rsidRDefault="00000000">
      <w:pPr>
        <w:pStyle w:val="BlockText"/>
      </w:pPr>
      <w:r>
        <w:t>“A self that has not attained existence from the Giver of Being—how can it bestow existence?”</w:t>
      </w:r>
    </w:p>
    <w:p w14:paraId="35F21EA7" w14:textId="77777777" w:rsidR="00D13072"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248EB25A" w14:textId="77777777" w:rsidR="00D13072"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115CFDB1" w14:textId="77777777" w:rsidR="00D13072"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377D1E5B" w14:textId="77777777" w:rsidR="00D13072" w:rsidRDefault="00000000">
      <w:pPr>
        <w:pStyle w:val="Heading2"/>
      </w:pPr>
      <w:bookmarkStart w:id="403" w:name="verses-11-20"/>
      <w:bookmarkEnd w:id="402"/>
      <w:r>
        <w:t>Verses 11-20</w:t>
      </w:r>
    </w:p>
    <w:p w14:paraId="56026598" w14:textId="77777777" w:rsidR="00D13072"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35005E92" w14:textId="77777777" w:rsidR="00D13072"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6A38E585" w14:textId="77777777" w:rsidR="00D13072"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23CA2165" w14:textId="77777777" w:rsidR="00D13072"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1C6FDFC2" w14:textId="77777777" w:rsidR="00D13072"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0AE7D492" w14:textId="77777777" w:rsidR="00D13072"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7AD29644" w14:textId="77777777" w:rsidR="00D13072"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7BDB9580" w14:textId="77777777" w:rsidR="00D13072"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320357CC" w14:textId="77777777" w:rsidR="00D13072"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454BF02C" w14:textId="77777777" w:rsidR="00D13072"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0D499145" w14:textId="77777777" w:rsidR="00D13072" w:rsidRDefault="00000000">
      <w:pPr>
        <w:pStyle w:val="Heading2"/>
      </w:pPr>
      <w:bookmarkStart w:id="404" w:name="verses-21-30"/>
      <w:bookmarkEnd w:id="403"/>
      <w:r>
        <w:t>Verses 21-30</w:t>
      </w:r>
    </w:p>
    <w:p w14:paraId="5A56A9E7" w14:textId="77777777" w:rsidR="00D13072"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49C0F8B4" w14:textId="77777777" w:rsidR="00D13072"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0B11FFEA" w14:textId="77777777" w:rsidR="00D13072" w:rsidRDefault="00000000">
      <w:pPr>
        <w:pStyle w:val="FirstParagraph"/>
      </w:pPr>
      <w:r>
        <w:t>We ask God to protect us from the whispers of those devils who openly deny God while imagining themselves to be among the knowing.</w:t>
      </w:r>
    </w:p>
    <w:p w14:paraId="4C936469" w14:textId="77777777" w:rsidR="00D13072"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4D7FF705" w14:textId="77777777" w:rsidR="00D13072"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413463B7" w14:textId="77777777" w:rsidR="00D13072"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11E248B6" w14:textId="77777777" w:rsidR="00D13072"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310C30CE" w14:textId="77777777" w:rsidR="00D13072"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3BB91BA3" w14:textId="77777777" w:rsidR="00D13072"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47661D06" w14:textId="77777777" w:rsidR="00D13072"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33743CBB" w14:textId="77777777" w:rsidR="00D13072"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0D4AABB3" w14:textId="77777777" w:rsidR="00D13072"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04A9BCBC" w14:textId="77777777" w:rsidR="00D13072" w:rsidRDefault="00000000">
      <w:pPr>
        <w:pStyle w:val="Heading2"/>
      </w:pPr>
      <w:bookmarkStart w:id="405" w:name="verses-31-40"/>
      <w:bookmarkEnd w:id="404"/>
      <w:r>
        <w:t>Verses 31-40</w:t>
      </w:r>
    </w:p>
    <w:p w14:paraId="7EBA2F71" w14:textId="77777777" w:rsidR="00D13072"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47BAF644" w14:textId="77777777" w:rsidR="00D13072"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6A865E0D" w14:textId="77777777" w:rsidR="00D13072"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3FD30046" w14:textId="77777777" w:rsidR="00D13072"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1CBE5852" w14:textId="77777777" w:rsidR="00D13072" w:rsidRDefault="00000000">
      <w:pPr>
        <w:pStyle w:val="BodyText"/>
      </w:pPr>
      <w:r>
        <w:t>35 We hope that you do not consider the divine stations and lordly manifestations as mere self-desires, and that you observe with fairness.</w:t>
      </w:r>
    </w:p>
    <w:p w14:paraId="4D4F01ED" w14:textId="77777777" w:rsidR="00D13072" w:rsidRDefault="00000000">
      <w:pPr>
        <w:pStyle w:val="BodyText"/>
      </w:pPr>
      <w:r>
        <w:t>36 You also wrote that you feel sorrow that after spending many years among the old mystics, as the common folk say, in the company of the elders, you have now become confused.</w:t>
      </w:r>
    </w:p>
    <w:p w14:paraId="6B09CD84" w14:textId="77777777" w:rsidR="00D13072"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721E3AC9" w14:textId="77777777" w:rsidR="00D13072"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0CC21859" w14:textId="77777777" w:rsidR="00D13072"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0D2CD465" w14:textId="77777777" w:rsidR="00D13072"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0BDCD3CD" w14:textId="77777777" w:rsidR="00D13072" w:rsidRDefault="00000000">
      <w:pPr>
        <w:pStyle w:val="Heading2"/>
      </w:pPr>
      <w:bookmarkStart w:id="406" w:name="verses-41-50"/>
      <w:bookmarkEnd w:id="405"/>
      <w:r>
        <w:t>Verses 41-50</w:t>
      </w:r>
    </w:p>
    <w:p w14:paraId="31B62049" w14:textId="77777777" w:rsidR="00D13072"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33016EEE" w14:textId="77777777" w:rsidR="00D13072"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59097534" w14:textId="77777777" w:rsidR="00D13072"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5AE23670" w14:textId="77777777" w:rsidR="00D13072"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334F4BC4" w14:textId="77777777" w:rsidR="00D13072"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041A7952" w14:textId="77777777" w:rsidR="00D13072"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06ACED79" w14:textId="77777777" w:rsidR="00D13072"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331EF4A7" w14:textId="77777777" w:rsidR="00D13072" w:rsidRDefault="00000000">
      <w:pPr>
        <w:pStyle w:val="BodyText"/>
      </w:pPr>
      <w:r>
        <w:t>48 It is from the words of the Blessed Beauty—may all else be a sacrifice for Him—who says:</w:t>
      </w:r>
    </w:p>
    <w:p w14:paraId="459C7F43" w14:textId="77777777" w:rsidR="00D13072" w:rsidRDefault="00000000">
      <w:pPr>
        <w:pStyle w:val="BlockText"/>
      </w:pPr>
      <w:r>
        <w:t>“Whosoever does not purify their heart, mind, sight, and hearing from what they possess will not be able to recognize what has been revealed in the Tablets of the manifest glory of God.”</w:t>
      </w:r>
    </w:p>
    <w:p w14:paraId="1FCB09F4" w14:textId="77777777" w:rsidR="00D13072"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4B499C99" w14:textId="77777777" w:rsidR="00D13072"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620973F2" w14:textId="77777777" w:rsidR="00D13072"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1FB1E701" w14:textId="77777777" w:rsidR="00D13072" w:rsidRDefault="00000000">
      <w:pPr>
        <w:pStyle w:val="Heading2"/>
      </w:pPr>
      <w:bookmarkStart w:id="407" w:name="verses-51-60"/>
      <w:bookmarkEnd w:id="406"/>
      <w:r>
        <w:lastRenderedPageBreak/>
        <w:t>Verses 51-60</w:t>
      </w:r>
    </w:p>
    <w:p w14:paraId="06F7CDE9" w14:textId="77777777" w:rsidR="00D13072"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6BA30E20" w14:textId="77777777" w:rsidR="00D13072"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6961E173" w14:textId="77777777" w:rsidR="00D13072"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6B12F47B" w14:textId="77777777" w:rsidR="00D13072"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513A0E9D" w14:textId="77777777" w:rsidR="00D13072"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3B4F87A9" w14:textId="77777777" w:rsidR="00D13072"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75142413" w14:textId="77777777" w:rsidR="00D13072"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20B8EA42" w14:textId="77777777" w:rsidR="00D13072"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70FFBB78" w14:textId="77777777" w:rsidR="00D13072"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1DC7CE1A" w14:textId="77777777" w:rsidR="00D13072"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153A7751" w14:textId="77777777" w:rsidR="00D13072" w:rsidRDefault="00000000">
      <w:pPr>
        <w:pStyle w:val="Heading2"/>
      </w:pPr>
      <w:bookmarkStart w:id="408" w:name="verses-61-70"/>
      <w:bookmarkEnd w:id="407"/>
      <w:r>
        <w:t>Verses 61-70</w:t>
      </w:r>
    </w:p>
    <w:p w14:paraId="7F0016EB" w14:textId="77777777" w:rsidR="00D13072"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417C33ED" w14:textId="77777777" w:rsidR="00D13072"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54E0DCFE" w14:textId="77777777" w:rsidR="00D13072"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518AEA91" w14:textId="77777777" w:rsidR="00D13072"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5955A4E6" w14:textId="77777777" w:rsidR="00D13072"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45A3FECB" w14:textId="77777777" w:rsidR="00D13072"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3F729986" w14:textId="77777777" w:rsidR="00D13072"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2A78731C" w14:textId="77777777" w:rsidR="00D13072"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69E4D34F" w14:textId="77777777" w:rsidR="00D13072"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0A8B6B3F" w14:textId="77777777" w:rsidR="00D13072"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219E18CB" w14:textId="77777777" w:rsidR="00D13072" w:rsidRDefault="00000000">
      <w:pPr>
        <w:pStyle w:val="Heading2"/>
      </w:pPr>
      <w:bookmarkStart w:id="409" w:name="verses-71-80"/>
      <w:bookmarkEnd w:id="408"/>
      <w:r>
        <w:t>Verses 71-80</w:t>
      </w:r>
    </w:p>
    <w:p w14:paraId="4929F378" w14:textId="77777777" w:rsidR="00D13072"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696E269F" w14:textId="77777777" w:rsidR="00D13072"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41CC8E68" w14:textId="77777777" w:rsidR="00D13072"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5F801428" w14:textId="77777777" w:rsidR="00D13072"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4F921D58" w14:textId="77777777" w:rsidR="00D13072"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337C9881" w14:textId="77777777" w:rsidR="00D13072"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4DF3570B" w14:textId="77777777" w:rsidR="00D13072"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0B5F1418" w14:textId="77777777" w:rsidR="00D13072"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5992A10D" w14:textId="77777777" w:rsidR="00D13072"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693962BC" w14:textId="77777777" w:rsidR="00D13072"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598DBF88" w14:textId="77777777" w:rsidR="00D13072" w:rsidRDefault="00000000">
      <w:pPr>
        <w:pStyle w:val="Heading2"/>
      </w:pPr>
      <w:bookmarkStart w:id="410" w:name="verses-81-90"/>
      <w:bookmarkEnd w:id="409"/>
      <w:r>
        <w:t>Verses 81-90</w:t>
      </w:r>
    </w:p>
    <w:p w14:paraId="2DF99A33" w14:textId="77777777" w:rsidR="00D13072"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5B9D6F8A" w14:textId="77777777" w:rsidR="00D13072"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41CCF93E" w14:textId="77777777" w:rsidR="00D13072"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6F829FE1" w14:textId="77777777" w:rsidR="00D13072"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013C6B36" w14:textId="77777777" w:rsidR="00D13072"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05E99C76" w14:textId="77777777" w:rsidR="00D13072"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6E2403ED" w14:textId="77777777" w:rsidR="00D13072" w:rsidRDefault="00000000">
      <w:pPr>
        <w:pStyle w:val="BlockText"/>
      </w:pPr>
      <w:r>
        <w:rPr>
          <w:i/>
          <w:iCs/>
        </w:rPr>
        <w:t>“He is the balance, His command is the balance, His actions are the balance, and His indications are the balance. Whatever is attributed to the balance is the balance.”</w:t>
      </w:r>
    </w:p>
    <w:p w14:paraId="76B7951C" w14:textId="77777777" w:rsidR="00D13072"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7BE0576B" w14:textId="77777777" w:rsidR="00D13072"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688694A3" w14:textId="77777777" w:rsidR="00D13072"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0E01194B" w14:textId="77777777" w:rsidR="00D13072"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5B34112F" w14:textId="77777777" w:rsidR="00D13072" w:rsidRDefault="00000000">
      <w:pPr>
        <w:pStyle w:val="Heading2"/>
      </w:pPr>
      <w:bookmarkStart w:id="411" w:name="verses-91-100"/>
      <w:bookmarkEnd w:id="410"/>
      <w:r>
        <w:t>Verses 91-100</w:t>
      </w:r>
    </w:p>
    <w:p w14:paraId="77842817" w14:textId="77777777" w:rsidR="00D13072"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2402E967" w14:textId="77777777" w:rsidR="00D13072"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1EC0CF64" w14:textId="77777777" w:rsidR="00D13072"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65E0E0EE" w14:textId="77777777" w:rsidR="00D13072"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7F21EDBD" w14:textId="77777777" w:rsidR="00D13072"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53AA5F59" w14:textId="77777777" w:rsidR="00D13072"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4A18C48E" w14:textId="77777777" w:rsidR="00D13072"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333952A7" w14:textId="77777777" w:rsidR="00D13072"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3924AD0E" w14:textId="77777777" w:rsidR="00D13072"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4F0FCA80" w14:textId="77777777" w:rsidR="00D13072"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2BD8773A" w14:textId="77777777" w:rsidR="00D13072" w:rsidRDefault="00000000">
      <w:pPr>
        <w:pStyle w:val="Heading2"/>
      </w:pPr>
      <w:bookmarkStart w:id="412" w:name="verses-101-110"/>
      <w:bookmarkEnd w:id="411"/>
      <w:r>
        <w:t>Verses 101-110</w:t>
      </w:r>
    </w:p>
    <w:p w14:paraId="2A62C709" w14:textId="77777777" w:rsidR="00D13072"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2A7A6B61" w14:textId="77777777" w:rsidR="00D13072"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35762A2D" w14:textId="77777777" w:rsidR="00D13072"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113CD432" w14:textId="77777777" w:rsidR="00D13072"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65A53F74" w14:textId="77777777" w:rsidR="00D13072"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0F803550" w14:textId="77777777" w:rsidR="00D13072"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4489EE51" w14:textId="77777777" w:rsidR="00D13072"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7A88725D" w14:textId="77777777" w:rsidR="00D13072"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5F984AED" w14:textId="77777777" w:rsidR="00D13072"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707F4AB9" w14:textId="77777777" w:rsidR="00D13072"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5E62993C" w14:textId="77777777" w:rsidR="00D13072" w:rsidRDefault="00000000">
      <w:pPr>
        <w:pStyle w:val="Heading2"/>
      </w:pPr>
      <w:bookmarkStart w:id="413" w:name="verses-111-120"/>
      <w:bookmarkEnd w:id="412"/>
      <w:r>
        <w:t>Verses 111-120</w:t>
      </w:r>
    </w:p>
    <w:p w14:paraId="079D80B8" w14:textId="77777777" w:rsidR="00D13072"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405FD83A" w14:textId="77777777" w:rsidR="00D13072"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37F70A8E" w14:textId="77777777" w:rsidR="00D13072"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1B5CA921" w14:textId="77777777" w:rsidR="00D13072"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4CD10BAA" w14:textId="77777777" w:rsidR="00D13072"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0AB946D6" w14:textId="77777777" w:rsidR="00D13072"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00DF3D90" w14:textId="77777777" w:rsidR="00D13072"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0F496B2C" w14:textId="77777777" w:rsidR="00D13072"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0EA130C2" w14:textId="77777777" w:rsidR="00D13072"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58D8432D" w14:textId="77777777" w:rsidR="00D13072"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7B95FC7C" w14:textId="77777777" w:rsidR="00D13072" w:rsidRDefault="00000000">
      <w:pPr>
        <w:pStyle w:val="Heading2"/>
      </w:pPr>
      <w:bookmarkStart w:id="414" w:name="verses-121-130"/>
      <w:bookmarkEnd w:id="413"/>
      <w:r>
        <w:lastRenderedPageBreak/>
        <w:t>Verses 121-130</w:t>
      </w:r>
    </w:p>
    <w:p w14:paraId="44040F31" w14:textId="77777777" w:rsidR="00D13072"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6AC7A53D" w14:textId="77777777" w:rsidR="00D13072"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081AF838" w14:textId="77777777" w:rsidR="00D13072"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0DB134EB" w14:textId="77777777" w:rsidR="00D13072"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6247D42A" w14:textId="77777777" w:rsidR="00D13072"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78A34352" w14:textId="77777777" w:rsidR="00D13072"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2A5A887E" w14:textId="77777777" w:rsidR="00D13072"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6E330C3B" w14:textId="77777777" w:rsidR="00D13072"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3769380F" w14:textId="77777777" w:rsidR="00D13072"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5A985E68" w14:textId="77777777" w:rsidR="00D13072"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226A9626" w14:textId="77777777" w:rsidR="00D13072"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6E0EE587" w14:textId="77777777" w:rsidR="00D13072" w:rsidRDefault="00000000">
      <w:pPr>
        <w:pStyle w:val="Heading2"/>
      </w:pPr>
      <w:bookmarkStart w:id="415" w:name="verses-131-140"/>
      <w:bookmarkEnd w:id="414"/>
      <w:r>
        <w:lastRenderedPageBreak/>
        <w:t>Verses 131-140</w:t>
      </w:r>
    </w:p>
    <w:p w14:paraId="4C884EF3" w14:textId="77777777" w:rsidR="00D13072"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24499121" w14:textId="77777777" w:rsidR="00D13072"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35515217" w14:textId="77777777" w:rsidR="00D13072"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0BC7118D" w14:textId="77777777" w:rsidR="00D13072"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6EF915DA" w14:textId="77777777" w:rsidR="00D13072"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64C83EE9" w14:textId="77777777" w:rsidR="00D13072"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71224E14" w14:textId="77777777" w:rsidR="00D13072"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4C1A4283" w14:textId="77777777" w:rsidR="00D13072"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26766F23" w14:textId="77777777" w:rsidR="00D13072"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2892597F" w14:textId="77777777" w:rsidR="00D13072"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1180376E" w14:textId="77777777" w:rsidR="00D13072" w:rsidRDefault="00000000">
      <w:pPr>
        <w:pStyle w:val="Heading2"/>
      </w:pPr>
      <w:bookmarkStart w:id="416" w:name="verses-141-150"/>
      <w:bookmarkEnd w:id="415"/>
      <w:r>
        <w:t>Verses 141-150</w:t>
      </w:r>
    </w:p>
    <w:p w14:paraId="7EDB25B6" w14:textId="77777777" w:rsidR="00D13072"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3842C482" w14:textId="77777777" w:rsidR="00D13072"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74797FC6" w14:textId="77777777" w:rsidR="00D13072"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7427B2E2" w14:textId="77777777" w:rsidR="00D13072"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32066DEE" w14:textId="77777777" w:rsidR="00D13072"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3BB4179B" w14:textId="77777777" w:rsidR="00D13072"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06FA6E7A" w14:textId="77777777" w:rsidR="00D13072"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506CF7A4" w14:textId="77777777" w:rsidR="00D13072"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7F6526B1" w14:textId="77777777" w:rsidR="00D13072"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668A4584" w14:textId="77777777" w:rsidR="00D13072"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6199C479" w14:textId="77777777" w:rsidR="00D13072" w:rsidRDefault="00000000">
      <w:pPr>
        <w:pStyle w:val="Heading2"/>
      </w:pPr>
      <w:bookmarkStart w:id="417" w:name="verses-151-160"/>
      <w:bookmarkEnd w:id="416"/>
      <w:r>
        <w:t>Verses 151-160</w:t>
      </w:r>
    </w:p>
    <w:p w14:paraId="631348E5" w14:textId="77777777" w:rsidR="00D13072"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75E06B74" w14:textId="77777777" w:rsidR="00D13072"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3D87416B" w14:textId="77777777" w:rsidR="00D13072"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08E57E84" w14:textId="77777777" w:rsidR="00D13072"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67333CDB" w14:textId="77777777" w:rsidR="00D13072"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33B29286" w14:textId="77777777" w:rsidR="00D13072"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64ABE6E9" w14:textId="77777777" w:rsidR="00D13072"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31C65662" w14:textId="77777777" w:rsidR="00D13072"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20ECA9FF" w14:textId="77777777" w:rsidR="00D13072"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32425E8D" w14:textId="77777777" w:rsidR="00D13072"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37320291" w14:textId="77777777" w:rsidR="00D13072" w:rsidRDefault="00000000">
      <w:pPr>
        <w:pStyle w:val="Heading2"/>
      </w:pPr>
      <w:bookmarkStart w:id="418" w:name="verses-161-170"/>
      <w:bookmarkEnd w:id="417"/>
      <w:r>
        <w:t>Verses 161-170</w:t>
      </w:r>
    </w:p>
    <w:p w14:paraId="1499491F" w14:textId="77777777" w:rsidR="00D13072"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5796F8EF" w14:textId="77777777" w:rsidR="00D13072"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55D8DE63" w14:textId="77777777" w:rsidR="00D13072"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7BD85593" w14:textId="77777777" w:rsidR="00D13072"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3557F1E6" w14:textId="77777777" w:rsidR="00D13072"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09E7C406" w14:textId="77777777" w:rsidR="00D13072"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1B57C7E3" w14:textId="77777777" w:rsidR="00D13072"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119C21AA" w14:textId="77777777" w:rsidR="00D13072"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2DC43433" w14:textId="77777777" w:rsidR="00D13072"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5B136044" w14:textId="77777777" w:rsidR="00D13072"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11610572" w14:textId="77777777" w:rsidR="00D13072" w:rsidRDefault="00000000">
      <w:pPr>
        <w:pStyle w:val="Heading2"/>
      </w:pPr>
      <w:bookmarkStart w:id="419" w:name="verses-171-180"/>
      <w:bookmarkEnd w:id="418"/>
      <w:r>
        <w:t>Verses 171-180</w:t>
      </w:r>
    </w:p>
    <w:p w14:paraId="521A99BD" w14:textId="77777777" w:rsidR="00D13072"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6188D1C2" w14:textId="77777777" w:rsidR="00D13072"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58E3E11B" w14:textId="77777777" w:rsidR="00D13072"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393FBCA6" w14:textId="77777777" w:rsidR="00D13072"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5D34FF19" w14:textId="77777777" w:rsidR="00D13072"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552B5745" w14:textId="77777777" w:rsidR="00D13072"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7ABFCF33" w14:textId="77777777" w:rsidR="00D13072"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2B7CCF44" w14:textId="77777777" w:rsidR="00D13072"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6E28215E" w14:textId="77777777" w:rsidR="00D13072"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1494FFCC" w14:textId="77777777" w:rsidR="00D13072"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3325F746" w14:textId="77777777" w:rsidR="00D13072" w:rsidRDefault="00000000">
      <w:pPr>
        <w:pStyle w:val="Heading2"/>
      </w:pPr>
      <w:bookmarkStart w:id="420" w:name="verses-181-190"/>
      <w:bookmarkEnd w:id="419"/>
      <w:r>
        <w:t>Verses 181-190</w:t>
      </w:r>
    </w:p>
    <w:p w14:paraId="528BFAD1" w14:textId="77777777" w:rsidR="00D13072"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5F21FB37" w14:textId="77777777" w:rsidR="00D13072"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35AF5E46" w14:textId="77777777" w:rsidR="00D13072"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23C06F7C" w14:textId="77777777" w:rsidR="00D13072"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2881A989" w14:textId="77777777" w:rsidR="00D13072"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1151BD2C" w14:textId="77777777" w:rsidR="00D13072"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07D2F0A4" w14:textId="77777777" w:rsidR="00D13072"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42668B23" w14:textId="77777777" w:rsidR="00D13072"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72F48318" w14:textId="77777777" w:rsidR="00D13072"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29563791" w14:textId="77777777" w:rsidR="00D13072"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6B9E754A" w14:textId="77777777" w:rsidR="00D13072" w:rsidRDefault="00000000">
      <w:pPr>
        <w:pStyle w:val="Heading2"/>
      </w:pPr>
      <w:bookmarkStart w:id="421" w:name="verses-191-200"/>
      <w:bookmarkEnd w:id="420"/>
      <w:r>
        <w:t>Verses 191-200</w:t>
      </w:r>
    </w:p>
    <w:p w14:paraId="390679E4" w14:textId="77777777" w:rsidR="00D13072"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487EE9C8" w14:textId="77777777" w:rsidR="00D13072"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47DB8236" w14:textId="77777777" w:rsidR="00D13072"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4B1F2251" w14:textId="77777777" w:rsidR="00D13072"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047448F5" w14:textId="77777777" w:rsidR="00D13072"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7C1F9613" w14:textId="77777777" w:rsidR="00D13072"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62CD4425" w14:textId="77777777" w:rsidR="00D13072"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77BC3959" w14:textId="77777777" w:rsidR="00D13072"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0AF0F97B" w14:textId="77777777" w:rsidR="00D13072"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599F97C2" w14:textId="77777777" w:rsidR="00D13072"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5A8DD088" w14:textId="77777777" w:rsidR="00D13072" w:rsidRDefault="00000000">
      <w:pPr>
        <w:pStyle w:val="Heading2"/>
      </w:pPr>
      <w:bookmarkStart w:id="422" w:name="verses-201-210"/>
      <w:bookmarkEnd w:id="421"/>
      <w:r>
        <w:t>Verses 201-210</w:t>
      </w:r>
    </w:p>
    <w:p w14:paraId="0D85D032" w14:textId="77777777" w:rsidR="00D13072"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6190B905" w14:textId="77777777" w:rsidR="00D13072"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0816F120" w14:textId="77777777" w:rsidR="00D13072"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732D1936" w14:textId="77777777" w:rsidR="00D13072"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242D1C7D" w14:textId="77777777" w:rsidR="00D13072"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71AAA23A" w14:textId="77777777" w:rsidR="00D13072"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3A1E7B77" w14:textId="77777777" w:rsidR="00D13072"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3E734964" w14:textId="77777777" w:rsidR="00D13072"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67D34DE7" w14:textId="77777777" w:rsidR="00D13072"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3060892F" w14:textId="77777777" w:rsidR="00D13072"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027BA9FE" w14:textId="77777777" w:rsidR="00D13072" w:rsidRDefault="00000000">
      <w:pPr>
        <w:pStyle w:val="Heading2"/>
      </w:pPr>
      <w:bookmarkStart w:id="423" w:name="verses-211-220"/>
      <w:bookmarkEnd w:id="422"/>
      <w:r>
        <w:t>Verses 211-220</w:t>
      </w:r>
    </w:p>
    <w:p w14:paraId="5D35278D" w14:textId="77777777" w:rsidR="00D13072" w:rsidRDefault="00000000">
      <w:pPr>
        <w:pStyle w:val="FirstParagraph"/>
      </w:pPr>
      <w:r>
        <w:t>211 In this station, a few couplets were revealed from the most wondrous tongue in Iraq. They are mentioned for the sake of awakening:</w:t>
      </w:r>
    </w:p>
    <w:p w14:paraId="5B3B217E" w14:textId="77777777" w:rsidR="00D13072"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0680C461" w14:textId="77777777" w:rsidR="00D13072"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14FA7C68" w14:textId="77777777" w:rsidR="00D13072"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688359FA" w14:textId="77777777" w:rsidR="00D13072"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121FAE81" w14:textId="77777777" w:rsidR="00D13072"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647646CE" w14:textId="77777777" w:rsidR="00D13072"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288732AA" w14:textId="77777777" w:rsidR="00D13072"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65AF77D3" w14:textId="77777777" w:rsidR="00D13072"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1794D237" w14:textId="77777777" w:rsidR="00D13072"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4351456C" w14:textId="77777777" w:rsidR="00D13072"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1FE117FA" w14:textId="77777777" w:rsidR="00D13072" w:rsidRDefault="00000000">
      <w:pPr>
        <w:pStyle w:val="Heading2"/>
      </w:pPr>
      <w:bookmarkStart w:id="424" w:name="verses-221-230"/>
      <w:bookmarkEnd w:id="423"/>
      <w:r>
        <w:t>Verses 221-230</w:t>
      </w:r>
    </w:p>
    <w:p w14:paraId="1961A033" w14:textId="77777777" w:rsidR="00D13072"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514B77DA" w14:textId="77777777" w:rsidR="00D13072"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5741D04B" w14:textId="77777777" w:rsidR="00D13072"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12E0AEE1" w14:textId="77777777" w:rsidR="00D13072"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50A1BB37" w14:textId="77777777" w:rsidR="00D13072"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6797FFC6" w14:textId="77777777" w:rsidR="00D13072"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4D3C441E" w14:textId="77777777" w:rsidR="00D13072"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1C0E1009" w14:textId="77777777" w:rsidR="00D13072"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6289FAA4" w14:textId="77777777" w:rsidR="00D13072"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62614975" w14:textId="77777777" w:rsidR="00D13072"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494BEC37" w14:textId="77777777" w:rsidR="00D13072" w:rsidRDefault="00000000">
      <w:pPr>
        <w:pStyle w:val="Heading2"/>
      </w:pPr>
      <w:bookmarkStart w:id="425" w:name="verses-231-240"/>
      <w:bookmarkEnd w:id="424"/>
      <w:r>
        <w:t>Verses 231-240</w:t>
      </w:r>
    </w:p>
    <w:p w14:paraId="00B1C43D" w14:textId="77777777" w:rsidR="00D13072"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3EC20BDC" w14:textId="77777777" w:rsidR="00D13072"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354DDD80" w14:textId="77777777" w:rsidR="00D13072"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07374FFE" w14:textId="77777777" w:rsidR="00D13072"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70048A9A" w14:textId="77777777" w:rsidR="00D13072"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79463326" w14:textId="77777777" w:rsidR="00D13072"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152526BA" w14:textId="77777777" w:rsidR="00D13072"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4D4B7307" w14:textId="77777777" w:rsidR="00D13072"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6288BBFE" w14:textId="77777777" w:rsidR="00D13072"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32A0E10E" w14:textId="77777777" w:rsidR="00D13072"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60E6B17F" w14:textId="77777777" w:rsidR="00D13072" w:rsidRDefault="00000000">
      <w:pPr>
        <w:pStyle w:val="Heading2"/>
      </w:pPr>
      <w:bookmarkStart w:id="426" w:name="verses-241-250"/>
      <w:bookmarkEnd w:id="425"/>
      <w:r>
        <w:t>Verses 241-250</w:t>
      </w:r>
    </w:p>
    <w:p w14:paraId="0D34460F" w14:textId="77777777" w:rsidR="00D13072"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297056A9" w14:textId="77777777" w:rsidR="00D13072"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55B9677C" w14:textId="77777777" w:rsidR="00D13072"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44C3F4EF" w14:textId="77777777" w:rsidR="00D13072"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2C985C74" w14:textId="77777777" w:rsidR="00D13072" w:rsidRDefault="00000000">
      <w:pPr>
        <w:pStyle w:val="BlockText"/>
      </w:pPr>
      <w:r>
        <w:t>“If you believe in Him, whether you know something or not, nothing will diminish your merit. But if you are veiled from Him, even if you possess all knowledge, it will not benefit you.”</w:t>
      </w:r>
    </w:p>
    <w:p w14:paraId="6C1F89A2" w14:textId="77777777" w:rsidR="00D13072" w:rsidRDefault="00000000">
      <w:pPr>
        <w:pStyle w:val="FirstParagraph"/>
      </w:pPr>
      <w:r>
        <w:t>According to the words of that essence of existence, today no one will be called “learned” except those who are adorned with the garment of faith in this wondrous cause.</w:t>
      </w:r>
    </w:p>
    <w:p w14:paraId="10EFEE3C" w14:textId="77777777" w:rsidR="00D13072"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5F933A4E" w14:textId="77777777" w:rsidR="00D13072" w:rsidRDefault="00000000">
      <w:pPr>
        <w:pStyle w:val="BodyText"/>
      </w:pPr>
      <w:r>
        <w:t>245 Hear another melody from that Singular Sovereign, addressing the Living Letters, He says:</w:t>
      </w:r>
    </w:p>
    <w:p w14:paraId="2E309941" w14:textId="77777777" w:rsidR="00D13072"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19742111" w14:textId="77777777" w:rsidR="00D13072"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17254379" w14:textId="77777777" w:rsidR="00D13072"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0B9A3893" w14:textId="77777777" w:rsidR="00D13072"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36791B0C" w14:textId="77777777" w:rsidR="00D13072"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5F0F6550" w14:textId="77777777" w:rsidR="00D13072"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6CAE929D" w14:textId="77777777" w:rsidR="00D13072" w:rsidRDefault="00000000">
      <w:pPr>
        <w:pStyle w:val="Heading2"/>
      </w:pPr>
      <w:bookmarkStart w:id="427" w:name="verses-251-260"/>
      <w:bookmarkEnd w:id="426"/>
      <w:r>
        <w:t>Verses 251-260</w:t>
      </w:r>
    </w:p>
    <w:p w14:paraId="003B881A" w14:textId="77777777" w:rsidR="00D13072"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06E0F2B0" w14:textId="77777777" w:rsidR="00D13072"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7ECB07FA" w14:textId="77777777" w:rsidR="00D13072"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4DFDF952" w14:textId="77777777" w:rsidR="00D13072"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2352A4EB" w14:textId="77777777" w:rsidR="00D13072"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348D94F4" w14:textId="77777777" w:rsidR="00D13072"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3698165B" w14:textId="77777777" w:rsidR="00D13072"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039E6001" w14:textId="77777777" w:rsidR="00D13072"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6DD5A9A7" w14:textId="77777777" w:rsidR="00D13072"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38DA5AB6" w14:textId="77777777" w:rsidR="00D13072"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2BD6D973" w14:textId="77777777" w:rsidR="00D13072" w:rsidRDefault="00000000">
      <w:pPr>
        <w:pStyle w:val="Heading2"/>
      </w:pPr>
      <w:bookmarkStart w:id="428" w:name="verses-261-270"/>
      <w:bookmarkEnd w:id="427"/>
      <w:r>
        <w:t>Verses 261-270</w:t>
      </w:r>
    </w:p>
    <w:p w14:paraId="6C60E8BE" w14:textId="77777777" w:rsidR="00D13072" w:rsidRDefault="00000000">
      <w:pPr>
        <w:pStyle w:val="FirstParagraph"/>
      </w:pPr>
      <w:r>
        <w:t>261 As the Point of the Beginning—may my soul be a sacrifice for all beside Him—has stated, this Manifestation likewise affirms the same. Reflect, so that you may understand!</w:t>
      </w:r>
    </w:p>
    <w:p w14:paraId="5CCDA44D" w14:textId="77777777" w:rsidR="00D13072"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582511BC" w14:textId="77777777" w:rsidR="00D13072"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21264B7D" w14:textId="77777777" w:rsidR="00D13072"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552ACD5B" w14:textId="77777777" w:rsidR="00D13072"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6614F8D1" w14:textId="77777777" w:rsidR="00D13072"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4D9A652F" w14:textId="77777777" w:rsidR="00D13072"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37288E32" w14:textId="77777777" w:rsidR="00D13072"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29E3F100" w14:textId="77777777" w:rsidR="00D13072"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28A168DD" w14:textId="77777777" w:rsidR="00D13072"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5340B449" w14:textId="77777777" w:rsidR="00D13072" w:rsidRDefault="00000000">
      <w:pPr>
        <w:pStyle w:val="Heading2"/>
      </w:pPr>
      <w:bookmarkStart w:id="429" w:name="verses-271-280"/>
      <w:bookmarkEnd w:id="428"/>
      <w:r>
        <w:t>Verses 271-280</w:t>
      </w:r>
    </w:p>
    <w:p w14:paraId="745131BA" w14:textId="77777777" w:rsidR="00D13072"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69EDAB46" w14:textId="77777777" w:rsidR="00D13072"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5DD07C43" w14:textId="77777777" w:rsidR="00D13072"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223BFC65" w14:textId="77777777" w:rsidR="00D13072"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724E714D" w14:textId="77777777" w:rsidR="00D13072"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465D832B" w14:textId="77777777" w:rsidR="00D13072"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0C7DED8E" w14:textId="77777777" w:rsidR="00D13072"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560F0766" w14:textId="77777777" w:rsidR="00D13072"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199BB158" w14:textId="77777777" w:rsidR="00D13072"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04EF35EB" w14:textId="77777777" w:rsidR="00D13072"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67F42DA5" w14:textId="77777777" w:rsidR="00D13072" w:rsidRDefault="00000000">
      <w:pPr>
        <w:pStyle w:val="Heading2"/>
      </w:pPr>
      <w:bookmarkStart w:id="430" w:name="verses-281-290"/>
      <w:bookmarkEnd w:id="429"/>
      <w:r>
        <w:t>Verses 281-290</w:t>
      </w:r>
    </w:p>
    <w:p w14:paraId="1D87F267" w14:textId="77777777" w:rsidR="00D13072"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036B1CA2" w14:textId="77777777" w:rsidR="00D13072"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3F3623B5" w14:textId="77777777" w:rsidR="00D13072"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1B049AB7" w14:textId="77777777" w:rsidR="00D13072"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1AB02EA8" w14:textId="77777777" w:rsidR="00D13072"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73FAA424" w14:textId="77777777" w:rsidR="00D13072"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7177F35C" w14:textId="77777777" w:rsidR="00D13072"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21BFFB0C" w14:textId="77777777" w:rsidR="00D13072"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5D0EC11E" w14:textId="77777777" w:rsidR="00D13072"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1A1379DC" w14:textId="77777777" w:rsidR="00D13072"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7836BE37" w14:textId="77777777" w:rsidR="00D13072"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672C4741" w14:textId="77777777" w:rsidR="00D13072"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28B66B72" w14:textId="77777777" w:rsidR="00D13072"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7944BE4A" w14:textId="77777777" w:rsidR="00D13072"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5D4520D4" w14:textId="77777777" w:rsidR="00D13072"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40096046" w14:textId="77777777" w:rsidR="00D13072"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42BF2F8D" w14:textId="77777777" w:rsidR="00D13072"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3B90110F" w14:textId="77777777" w:rsidR="00D13072"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20EB4850" w14:textId="77777777" w:rsidR="00D13072"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7D41F30F" w14:textId="77777777" w:rsidR="00D13072"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66168A05" w14:textId="77777777" w:rsidR="00D13072"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09B9E086" w14:textId="77777777" w:rsidR="00D13072"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3AE72E13" w14:textId="77777777" w:rsidR="00D13072"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51DF6DFC" w14:textId="77777777" w:rsidR="00D13072"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038B49A5" w14:textId="77777777" w:rsidR="00D13072"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11950467" w14:textId="77777777" w:rsidR="00D13072"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1CD6A582" w14:textId="77777777" w:rsidR="00D13072"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719827A4" w14:textId="77777777" w:rsidR="00D13072"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7535C05A" w14:textId="77777777" w:rsidR="00D13072"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2A212D9D" w14:textId="77777777" w:rsidR="00D13072"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55DFAFAF" w14:textId="77777777" w:rsidR="00D13072" w:rsidRDefault="00000000">
      <w:pPr>
        <w:pStyle w:val="BodyText"/>
      </w:pPr>
      <w:r>
        <w:t>“The secret note of Sanā’ī seems before the ignorant</w:t>
      </w:r>
      <w:r>
        <w:br/>
        <w:t>Like the lute played to the deaf, or the mirror held to the blind.”</w:t>
      </w:r>
    </w:p>
    <w:p w14:paraId="0163A9A4" w14:textId="77777777" w:rsidR="00D13072" w:rsidRDefault="00000000">
      <w:pPr>
        <w:pStyle w:val="BodyText"/>
      </w:pPr>
      <w:r>
        <w:t>God has placed a barrier over your ears and a covering over your hearts made of fire.</w:t>
      </w:r>
    </w:p>
    <w:p w14:paraId="676F9C9E" w14:textId="77777777" w:rsidR="00D13072"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3FD84167" w14:textId="77777777" w:rsidR="00D13072"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6651CFDA" w14:textId="77777777" w:rsidR="00D13072"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6B9FCA51" w14:textId="77777777" w:rsidR="00D13072"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6C216362" w14:textId="77777777" w:rsidR="00D13072"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57EE9E69" w14:textId="77777777" w:rsidR="00D13072"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78400D10" w14:textId="77777777" w:rsidR="00D13072"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4C4226BB" w14:textId="77777777" w:rsidR="00D13072"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20D4C0F5" w14:textId="77777777" w:rsidR="00D13072"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1CFB357F" w14:textId="77777777" w:rsidR="00D13072"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6C400F58" w14:textId="77777777" w:rsidR="00D13072"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7099845F" w14:textId="77777777" w:rsidR="00D13072"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4C7835CF" w14:textId="77777777" w:rsidR="00D13072"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3AB5256F" w14:textId="77777777" w:rsidR="00D13072"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5269E7FE" w14:textId="77777777" w:rsidR="00D13072"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43F5DEDA" w14:textId="77777777" w:rsidR="00D13072" w:rsidRDefault="00000000">
      <w:pPr>
        <w:pStyle w:val="BodyText"/>
      </w:pPr>
      <w:r>
        <w:t>Say: O unjust ones, the Beauty of the All-Glorious Himself says—and its Persian meaning is this:</w:t>
      </w:r>
    </w:p>
    <w:p w14:paraId="4A733A65" w14:textId="77777777" w:rsidR="00D13072"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41940F6E" w14:textId="77777777" w:rsidR="00D13072"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6820C786" w14:textId="77777777" w:rsidR="00D13072"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4C935458" w14:textId="77777777" w:rsidR="00D13072"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4B1786B0" w14:textId="77777777" w:rsidR="00D13072"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6096FC28" w14:textId="77777777" w:rsidR="00D13072"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1B546BCA" w14:textId="77777777" w:rsidR="00D13072"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10B7F562" w14:textId="77777777" w:rsidR="00D13072"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7C4D71A3" w14:textId="77777777" w:rsidR="00D13072"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420D6D88" w14:textId="77777777" w:rsidR="00D13072"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182FC2DD" w14:textId="77777777" w:rsidR="00D13072"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7B53648F" w14:textId="77777777" w:rsidR="00D13072"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4945BEB4" w14:textId="77777777" w:rsidR="00D13072"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13B1E9DE" w14:textId="77777777" w:rsidR="00D13072"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2B65A166" w14:textId="77777777" w:rsidR="00D13072"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74ED7EEC" w14:textId="77777777" w:rsidR="00D13072"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562B1EC4" w14:textId="77777777" w:rsidR="00D13072"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4F4828EF" w14:textId="77777777" w:rsidR="00D13072"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1E572999" w14:textId="77777777" w:rsidR="00D13072"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10E3A515" w14:textId="77777777" w:rsidR="00D13072"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0840C995" w14:textId="77777777" w:rsidR="00D13072"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38822063" w14:textId="77777777" w:rsidR="00D13072"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732145D6" w14:textId="77777777" w:rsidR="00D13072"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5E8114B5" w14:textId="77777777" w:rsidR="00D13072"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1904483C" w14:textId="77777777" w:rsidR="00D13072"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5453EF87" w14:textId="77777777" w:rsidR="00D13072"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3318DDB1" w14:textId="77777777" w:rsidR="00D13072"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5BFDAC5C" w14:textId="77777777" w:rsidR="00D13072"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2DCA3631" w14:textId="77777777" w:rsidR="00D13072"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418DB770" w14:textId="77777777" w:rsidR="00D13072"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74C32205" w14:textId="77777777" w:rsidR="00D13072"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7CFD0DF4" w14:textId="77777777" w:rsidR="00D13072"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130D3876" w14:textId="77777777" w:rsidR="00D13072"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7D3BD337" w14:textId="77777777" w:rsidR="00D13072"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7B22E8B3" w14:textId="77777777" w:rsidR="00D13072"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054627D2" w14:textId="77777777" w:rsidR="00D13072"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6F726273" w14:textId="77777777" w:rsidR="00D13072"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1237DAB4" w14:textId="77777777" w:rsidR="00D13072"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03CDE7DD" w14:textId="77777777" w:rsidR="00D13072"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0D44ACCE" w14:textId="77777777" w:rsidR="00D13072"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1EA6120F" w14:textId="77777777" w:rsidR="00D13072"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640F9E44" w14:textId="77777777" w:rsidR="00D13072"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46378838" w14:textId="77777777" w:rsidR="00D13072"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5B71AD4D" w14:textId="77777777" w:rsidR="00D13072"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3123E76" w14:textId="77777777" w:rsidR="00D13072"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5DF30663" w14:textId="77777777" w:rsidR="00D13072"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4F48F5C8" w14:textId="77777777" w:rsidR="00D13072"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3D09D020" w14:textId="77777777" w:rsidR="00D13072"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3C8226A1" w14:textId="77777777" w:rsidR="00D13072"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6810C182" w14:textId="77777777" w:rsidR="00D13072"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5DC7BF4" w14:textId="77777777" w:rsidR="00D13072"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568C36C7" w14:textId="77777777" w:rsidR="00D13072"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5C1E42CA" w14:textId="77777777" w:rsidR="00D13072"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0FF518B3" w14:textId="77777777" w:rsidR="00D13072"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48C15249" w14:textId="77777777" w:rsidR="00D13072"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3B7E8A65" w14:textId="77777777" w:rsidR="00D13072"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0090104C" w14:textId="77777777" w:rsidR="00D13072"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1CDF1A7" w14:textId="77777777" w:rsidR="00D13072"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44BC566E" w14:textId="77777777" w:rsidR="00D13072"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084C993C" w14:textId="77777777" w:rsidR="00D13072"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7D9F57BA" w14:textId="77777777" w:rsidR="00D13072"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64F57EF7" w14:textId="77777777" w:rsidR="00D13072"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3914C86F" w14:textId="77777777" w:rsidR="00D13072"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D5A2A15" w14:textId="77777777" w:rsidR="00D13072"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370D46B7" w14:textId="77777777" w:rsidR="00D13072"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135EA14A" w14:textId="77777777" w:rsidR="00D13072"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305E6050" w14:textId="77777777" w:rsidR="00D13072"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2FA19B08" w14:textId="77777777" w:rsidR="00D13072"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65C53DB2" w14:textId="77777777" w:rsidR="00D13072"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5ADCD3EB" w14:textId="77777777" w:rsidR="00D13072"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64BABAAE" w14:textId="77777777" w:rsidR="00D13072"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6A989D05" w14:textId="77777777" w:rsidR="00D13072"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7BCCB3A9" w14:textId="77777777" w:rsidR="00D13072"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77155B58" w14:textId="77777777" w:rsidR="00D13072"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095E300A" w14:textId="77777777" w:rsidR="00D13072"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7D65A6DA" w14:textId="77777777" w:rsidR="00D13072"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3FBEF461" w14:textId="77777777" w:rsidR="00D13072"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1BB1F865" w14:textId="77777777" w:rsidR="00D13072"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1592F54A" w14:textId="77777777" w:rsidR="00D13072"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41D8CD02" w14:textId="77777777" w:rsidR="00D13072"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353D9740" w14:textId="77777777" w:rsidR="00D13072"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16E03DB5" w14:textId="77777777" w:rsidR="00D13072"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33ABF8DC" w14:textId="77777777" w:rsidR="00D13072"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6776DAEC" w14:textId="77777777" w:rsidR="00D13072"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55B9891E" w14:textId="77777777" w:rsidR="00D13072" w:rsidRDefault="00000000">
      <w:pPr>
        <w:pStyle w:val="BodyText"/>
      </w:pPr>
      <w:r>
        <w:rPr>
          <w:i/>
          <w:iCs/>
        </w:rPr>
        <w:t>“His throne at this time none but His own self can bear, listen to this from me,”</w:t>
      </w:r>
      <w:r>
        <w:br/>
        <w:t>is a verse from the poetry that flowed from the most wondrous, sweetest Tongue in Iraq.</w:t>
      </w:r>
    </w:p>
    <w:p w14:paraId="49CE27A1" w14:textId="77777777" w:rsidR="00D13072"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04D31C44" w14:textId="77777777" w:rsidR="00D13072"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31F008D6" w14:textId="77777777" w:rsidR="00D13072"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608FD30E" w14:textId="77777777" w:rsidR="00D13072"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08A0ADB6" w14:textId="77777777" w:rsidR="00D13072" w:rsidRDefault="00000000">
      <w:pPr>
        <w:pStyle w:val="BodyText"/>
      </w:pPr>
      <w:r>
        <w:rPr>
          <w:i/>
          <w:iCs/>
        </w:rPr>
        <w:t>“Wear the cloak of religion with every virtue,</w:t>
      </w:r>
      <w:r>
        <w:br/>
      </w:r>
      <w:r>
        <w:rPr>
          <w:i/>
          <w:iCs/>
        </w:rPr>
        <w:t>But don’t sow the seeds of deceit for worldly gain.”</w:t>
      </w:r>
    </w:p>
    <w:p w14:paraId="1734C8A1" w14:textId="77777777" w:rsidR="00D13072"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5F019417" w14:textId="77777777" w:rsidR="00D13072"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5A9B1AC2" w14:textId="77777777" w:rsidR="00D13072"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0B5E6D9B" w14:textId="77777777" w:rsidR="00D13072"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409F80B7" w14:textId="77777777" w:rsidR="00D13072"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4219C92B" w14:textId="77777777" w:rsidR="00D13072"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7247448B" w14:textId="77777777" w:rsidR="00D13072"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331D851A" w14:textId="77777777" w:rsidR="00D13072"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0E8812FC" w14:textId="77777777" w:rsidR="00D13072"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154D0D8A" w14:textId="77777777" w:rsidR="00D13072"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480D1F41" w14:textId="77777777" w:rsidR="00D13072"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3A74DC54" w14:textId="77777777" w:rsidR="00D13072"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30354295" w14:textId="77777777" w:rsidR="00D13072"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06480D39" w14:textId="77777777" w:rsidR="00D13072"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152FF4F0" w14:textId="77777777" w:rsidR="00D13072"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6BD45BA0" w14:textId="77777777" w:rsidR="00D13072"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4CCBEB0E" w14:textId="77777777" w:rsidR="00D13072"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46056183" w14:textId="77777777" w:rsidR="00D13072"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577AA7DE" w14:textId="77777777" w:rsidR="00D13072"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1786E237" w14:textId="77777777" w:rsidR="00D13072"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2CA12768" w14:textId="77777777" w:rsidR="00D13072"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3D7188F0" w14:textId="77777777" w:rsidR="00D13072"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479F35F4" w14:textId="77777777" w:rsidR="00D13072"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41E5B884" w14:textId="77777777" w:rsidR="00D13072"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24E488DB" w14:textId="77777777" w:rsidR="00D13072"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6E62F86C" w14:textId="77777777" w:rsidR="00D13072"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65E13048" w14:textId="77777777" w:rsidR="00D13072"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0B062D79" w14:textId="77777777" w:rsidR="00D13072"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070B4357" w14:textId="77777777" w:rsidR="00D13072"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562325EA" w14:textId="77777777" w:rsidR="00D13072"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1D725C86" w14:textId="77777777" w:rsidR="00D13072"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47544457" w14:textId="77777777" w:rsidR="00D13072"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06CE9846" w14:textId="77777777" w:rsidR="00D13072"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3EB460AA" w14:textId="77777777" w:rsidR="00D13072"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28ED2C2E" w14:textId="77777777" w:rsidR="00D13072"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2DC4B30F" w14:textId="77777777" w:rsidR="00D13072"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6E1611D3" w14:textId="77777777" w:rsidR="00D13072"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5FB6C183" w14:textId="77777777" w:rsidR="00D13072"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012AB428" w14:textId="77777777" w:rsidR="00D13072"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5E4E15C8" w14:textId="77777777" w:rsidR="00D13072"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74A67CC9" w14:textId="77777777" w:rsidR="00D13072"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320E1C3D" w14:textId="77777777" w:rsidR="00D13072"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625E1551" w14:textId="77777777" w:rsidR="00D13072"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4E64B75D" w14:textId="77777777" w:rsidR="00D13072"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08DB5D0E" w14:textId="77777777" w:rsidR="00D13072"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628D95A3" w14:textId="77777777" w:rsidR="00D13072" w:rsidRDefault="00000000">
      <w:pPr>
        <w:pStyle w:val="BodyText"/>
      </w:pPr>
      <w:r>
        <w:t>Now consider how much they have transgressed in the Cause of God and what deeds they have committed out of rebellion against Him.</w:t>
      </w:r>
    </w:p>
    <w:p w14:paraId="6CB266DA" w14:textId="77777777" w:rsidR="00D13072"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1320B4D4" w14:textId="77777777" w:rsidR="00D13072"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68C5F7C3" w14:textId="77777777" w:rsidR="00D13072"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0DBEF060" w14:textId="77777777" w:rsidR="00D13072"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71184201" w14:textId="77777777" w:rsidR="00D13072"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4AA903DE" w14:textId="77777777" w:rsidR="00D13072"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51063DE1" w14:textId="77777777" w:rsidR="00D13072"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7780BF98" w14:textId="77777777" w:rsidR="00D13072"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214328C6" w14:textId="77777777" w:rsidR="00D13072"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288005D4" w14:textId="77777777" w:rsidR="00D13072"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526C5DF2" w14:textId="77777777" w:rsidR="00D13072"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225CF524" w14:textId="77777777" w:rsidR="00D13072"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633532F4" w14:textId="77777777" w:rsidR="00D13072"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AF0A26B" w14:textId="77777777" w:rsidR="00D13072"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4C93AC4D" w14:textId="77777777" w:rsidR="00D13072"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5845E01C" w14:textId="77777777" w:rsidR="00D13072"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0BB37FB8" w14:textId="77777777" w:rsidR="00D13072"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00377EC1" w14:textId="77777777" w:rsidR="00D13072"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6C065B79" w14:textId="77777777" w:rsidR="00D13072"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4AF014FD" w14:textId="77777777" w:rsidR="00D13072"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776202A7" w14:textId="77777777" w:rsidR="00D13072"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060CAB38" w14:textId="77777777" w:rsidR="00D13072"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2F114236" w14:textId="77777777" w:rsidR="00D13072"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4425D44E" w14:textId="77777777" w:rsidR="00D13072"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7A4E8122" w14:textId="77777777" w:rsidR="00D13072"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30BCFC86" w14:textId="77777777" w:rsidR="00D13072"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5D306E3B" w14:textId="77777777" w:rsidR="00D13072"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2601A733" w14:textId="77777777" w:rsidR="00D13072"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28781A3C" w14:textId="77777777" w:rsidR="00D13072"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229326F2" w14:textId="77777777" w:rsidR="00D13072"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0249DFC5" w14:textId="77777777" w:rsidR="00D13072"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671A317A" w14:textId="77777777" w:rsidR="00D13072"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72E8F5E7" w14:textId="77777777" w:rsidR="00D13072"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6E2E94ED" w14:textId="77777777" w:rsidR="00D13072"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0C144B9A" w14:textId="77777777" w:rsidR="00D13072"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01A4FE09" w14:textId="77777777" w:rsidR="00D13072"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31B23D64" w14:textId="77777777" w:rsidR="00D13072"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1DE9FFEC" w14:textId="77777777" w:rsidR="00D13072"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350BB081" w14:textId="77777777" w:rsidR="00D13072"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1C7F03B1" w14:textId="77777777" w:rsidR="00D13072"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4FBD6FAF" w14:textId="77777777" w:rsidR="00D13072"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31726E9E" w14:textId="77777777" w:rsidR="00D13072"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0E0A840F" w14:textId="77777777" w:rsidR="00D13072"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4478F310" w14:textId="77777777" w:rsidR="00D13072"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6F118ED1" w14:textId="77777777" w:rsidR="00D13072"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0FA0D83F" w14:textId="77777777" w:rsidR="00D13072"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2894A727" w14:textId="77777777" w:rsidR="00D13072"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69DD5AD5" w14:textId="77777777" w:rsidR="00D13072"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6BF28B26" w14:textId="77777777" w:rsidR="00D13072"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52D10E9D" w14:textId="77777777" w:rsidR="00D13072"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392A86C2" w14:textId="77777777" w:rsidR="00D13072"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2F80A5A2" w14:textId="77777777" w:rsidR="00D13072"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755EF391" w14:textId="77777777" w:rsidR="00D13072"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56B2F8F6" w14:textId="77777777" w:rsidR="00D13072"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2B05D5CD" w14:textId="77777777" w:rsidR="00D13072"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19E7EA8C" w14:textId="77777777" w:rsidR="00D13072"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711DC4DD" w14:textId="77777777" w:rsidR="00D13072"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1E16417B" w14:textId="77777777" w:rsidR="00D13072"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56DAD470" w14:textId="77777777" w:rsidR="00D13072"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2414B4D7" w14:textId="77777777" w:rsidR="00D13072"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496A6203" w14:textId="77777777" w:rsidR="00D13072"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113EF8FD" w14:textId="77777777" w:rsidR="00D13072"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37E2CAF7" w14:textId="77777777" w:rsidR="00D13072"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12914365" w14:textId="77777777" w:rsidR="00D13072"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69D32F1D" w14:textId="77777777" w:rsidR="00D13072"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65C358EE" w14:textId="77777777" w:rsidR="00D13072"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123783CC" w14:textId="77777777" w:rsidR="00D13072"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76C7DAB5" w14:textId="77777777" w:rsidR="00D13072"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6C1E5B65" w14:textId="77777777" w:rsidR="00D13072"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63A52574" w14:textId="77777777" w:rsidR="00D13072"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519AC568" w14:textId="77777777" w:rsidR="00D13072"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399400B2" w14:textId="77777777" w:rsidR="00D13072"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7DEB854D" w14:textId="77777777" w:rsidR="00D13072"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4F65D69B" w14:textId="77777777" w:rsidR="00D13072"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10E6C710" w14:textId="77777777" w:rsidR="00D13072"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006F609F" w14:textId="77777777" w:rsidR="00D13072"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4BDA62E4" w14:textId="77777777" w:rsidR="00D13072"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1410A856" w14:textId="77777777" w:rsidR="00D13072"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5E16B293" w14:textId="77777777" w:rsidR="00D13072"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27CD883F" w14:textId="77777777" w:rsidR="00D13072"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12F0A05F" w14:textId="77777777" w:rsidR="00D13072"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34451AEE" w14:textId="77777777" w:rsidR="00D13072"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5A26DBB3" w14:textId="77777777" w:rsidR="00D13072"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1FC7478F" w14:textId="77777777" w:rsidR="00D13072"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3B10F125" w14:textId="77777777" w:rsidR="00D13072"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13FFFB20" w14:textId="77777777" w:rsidR="00D13072" w:rsidRDefault="00000000">
      <w:pPr>
        <w:pStyle w:val="BodyText"/>
      </w:pPr>
      <w:r>
        <w:t>But this station has only been understood and perceived by a pure lover and a true seeker. God has placed it far beyond your understanding and that of your guide.</w:t>
      </w:r>
    </w:p>
    <w:p w14:paraId="5E51B691" w14:textId="77777777" w:rsidR="00D13072"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7FD5BE80" w14:textId="77777777" w:rsidR="00D13072"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45FA2EEF" w14:textId="77777777" w:rsidR="00D13072"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29E7592C" w14:textId="77777777" w:rsidR="00D13072"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2B54B85D" w14:textId="77777777" w:rsidR="00D13072"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6C319748" w14:textId="77777777" w:rsidR="00D13072"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45859AA5" w14:textId="77777777" w:rsidR="00D13072"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318A7E97" w14:textId="77777777" w:rsidR="00D13072"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292727BF" w14:textId="77777777" w:rsidR="00D13072"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5E2C8966" w14:textId="77777777" w:rsidR="00D13072"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6DA0050A" w14:textId="77777777" w:rsidR="00D13072"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2EEE3B8F" w14:textId="77777777" w:rsidR="00D13072"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046F9839" w14:textId="77777777" w:rsidR="00D13072"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482F69D2" w14:textId="77777777" w:rsidR="00D13072"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5DFB7015" w14:textId="77777777" w:rsidR="00D13072"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1207CAD2" w14:textId="77777777" w:rsidR="00D13072"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4FFC9110" w14:textId="77777777" w:rsidR="00D13072"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2755E430" w14:textId="77777777" w:rsidR="00D13072"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251FC2F5" w14:textId="77777777" w:rsidR="00D13072"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4E86E959" w14:textId="77777777" w:rsidR="00D13072"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28B2EBF3" w14:textId="77777777" w:rsidR="00D13072"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7312A357" w14:textId="77777777" w:rsidR="00D13072"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2D11272F" w14:textId="77777777" w:rsidR="00D13072"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0619032E" w14:textId="77777777" w:rsidR="00D13072"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089BABAB" w14:textId="77777777" w:rsidR="00D13072"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57157C30" w14:textId="77777777" w:rsidR="00D13072"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6E4A18B3" w14:textId="77777777" w:rsidR="00D13072"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2BA26E02" w14:textId="77777777" w:rsidR="00D13072"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11631A9F" w14:textId="77777777" w:rsidR="00D13072"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2200FBB6" w14:textId="77777777" w:rsidR="00D13072"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1AC54691" w14:textId="77777777" w:rsidR="00D13072"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1D30ED2A" w14:textId="77777777" w:rsidR="00D13072"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7907187B" w14:textId="77777777" w:rsidR="00D13072"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204317AD" w14:textId="77777777" w:rsidR="00D13072"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48F01E64" w14:textId="77777777" w:rsidR="00D13072"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3ECAB44D" w14:textId="77777777" w:rsidR="00D13072"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0173BCE0" w14:textId="77777777" w:rsidR="00D13072"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50219B1E" w14:textId="77777777" w:rsidR="00D13072"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34489B27" w14:textId="77777777" w:rsidR="00D13072"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6074F085" w14:textId="77777777" w:rsidR="00D13072"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013C17DB" w14:textId="77777777" w:rsidR="00D13072"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796BD17F" w14:textId="77777777" w:rsidR="00D13072"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3850E408" w14:textId="77777777" w:rsidR="00D13072"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1248E5B2" w14:textId="77777777" w:rsidR="00D13072"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11A08887" w14:textId="77777777" w:rsidR="00D13072"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56A2529F" w14:textId="77777777" w:rsidR="00D13072"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2C4884B7" w14:textId="77777777" w:rsidR="00D13072"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751829FB" w14:textId="77777777" w:rsidR="00D13072"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3B0F89A8" w14:textId="77777777" w:rsidR="00D13072"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5E20B517" w14:textId="77777777" w:rsidR="00D13072"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27D02300" w14:textId="77777777" w:rsidR="00D13072"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76DB8333" w14:textId="77777777" w:rsidR="00D13072"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5E453150" w14:textId="77777777" w:rsidR="00D13072"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1F81B896" w14:textId="77777777" w:rsidR="00D13072"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4E9302E5" w14:textId="77777777" w:rsidR="00D13072"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78E2F211" w14:textId="77777777" w:rsidR="00D13072"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356D5F14" w14:textId="77777777" w:rsidR="00D13072"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3FE54121" w14:textId="77777777" w:rsidR="00D13072"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59007809" w14:textId="77777777" w:rsidR="00D13072"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0209E470" w14:textId="77777777" w:rsidR="00D13072"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508D5722" w14:textId="77777777" w:rsidR="00D13072"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595480E7" w14:textId="77777777" w:rsidR="00D13072"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19E20EB0" w14:textId="77777777" w:rsidR="00D13072"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105A3794" w14:textId="77777777" w:rsidR="00D13072"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7012E0BC" w14:textId="77777777" w:rsidR="00D13072"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1F448070" w14:textId="77777777" w:rsidR="00D13072"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22001125" w14:textId="77777777" w:rsidR="00D13072"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779E84B7" w14:textId="77777777" w:rsidR="00D13072"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17565D3D" w14:textId="77777777" w:rsidR="00D13072"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6743B145" w14:textId="77777777" w:rsidR="00D13072"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2AF4822E" w14:textId="77777777" w:rsidR="00D13072"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0132D796" w14:textId="77777777" w:rsidR="00D13072"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168543CD" w14:textId="77777777" w:rsidR="00D13072"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1186CCB2" w14:textId="77777777" w:rsidR="00D13072"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7B6770A3" w14:textId="77777777" w:rsidR="00D13072"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4A59069A" w14:textId="77777777" w:rsidR="00D13072"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545F1B09" w14:textId="77777777" w:rsidR="00D13072"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5F9D00FC" w14:textId="77777777" w:rsidR="00D13072"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253B9FC9" w14:textId="77777777" w:rsidR="00D13072"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7B6DAC7F" w14:textId="77777777" w:rsidR="00D13072"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397F731B" w14:textId="77777777" w:rsidR="00D13072"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696FAD18" w14:textId="77777777" w:rsidR="00D13072"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7C506D32" w14:textId="77777777" w:rsidR="00D13072"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347A248E" w14:textId="77777777" w:rsidR="00D13072"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4CD92C22" w14:textId="77777777" w:rsidR="00D13072"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427EF84E" w14:textId="77777777" w:rsidR="00D13072"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1C08AE04" w14:textId="77777777" w:rsidR="00D13072"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14089597" w14:textId="77777777" w:rsidR="00D13072"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285F75EF" w14:textId="77777777" w:rsidR="00D13072"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713C0E83" w14:textId="77777777" w:rsidR="00D13072"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2805BCBD" w14:textId="77777777" w:rsidR="00D13072"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7F266FF4" w14:textId="77777777" w:rsidR="00D13072"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00A1E6EB" w14:textId="77777777" w:rsidR="00D13072"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5E2481D6" w14:textId="77777777" w:rsidR="00D13072"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3995DEFD" w14:textId="77777777" w:rsidR="00D13072"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45985299" w14:textId="77777777" w:rsidR="00D13072"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7FA58461" w14:textId="77777777" w:rsidR="00D13072"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0BD4846A" w14:textId="77777777" w:rsidR="00D13072"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72E87DB1" w14:textId="77777777" w:rsidR="00D13072"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5C2AEF6D" w14:textId="77777777" w:rsidR="00D13072"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763019D0" w14:textId="77777777" w:rsidR="00D13072"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2E5B2C03" w14:textId="77777777" w:rsidR="00D13072"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7AB434D8" w14:textId="77777777" w:rsidR="00D13072"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6E5C46CA" w14:textId="77777777" w:rsidR="00D13072"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6514AB31" w14:textId="77777777" w:rsidR="00D13072"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64F861B9" w14:textId="77777777" w:rsidR="00D13072" w:rsidRDefault="00000000">
      <w:pPr>
        <w:pStyle w:val="BodyText"/>
      </w:pPr>
      <w:r>
        <w:t>Do you not know that We have folded up what the people possess and spread a new scroll? Blessed be God, the Sovereign, the Spreader, the Mighty, the Generous.</w:t>
      </w:r>
    </w:p>
    <w:p w14:paraId="27C9D7C4" w14:textId="77777777" w:rsidR="00D13072"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056740B7" w14:textId="77777777" w:rsidR="00D13072"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652A5D08" w14:textId="77777777" w:rsidR="00D13072"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253FF0B9" w14:textId="77777777" w:rsidR="00D13072"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2102A381" w14:textId="77777777" w:rsidR="00D13072"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7D474B79" w14:textId="77777777" w:rsidR="00D13072"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33276954" w14:textId="77777777" w:rsidR="00D13072"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0A008579" w14:textId="77777777" w:rsidR="00D13072"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510D3126" w14:textId="77777777" w:rsidR="00D13072"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02234F82" w14:textId="77777777" w:rsidR="00D13072"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1FADD365" w14:textId="77777777" w:rsidR="00D13072"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6A9380C4" w14:textId="77777777" w:rsidR="00D13072"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37BFBD17" w14:textId="77777777" w:rsidR="00D13072"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51C5E5AF" w14:textId="77777777" w:rsidR="00D13072"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30094B9C" w14:textId="77777777" w:rsidR="00D13072"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6FA65BC3" w14:textId="77777777" w:rsidR="00D13072"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5C1B3B9A" w14:textId="77777777" w:rsidR="00D13072"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1BCA7537" w14:textId="77777777" w:rsidR="00D13072"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40FF7288" w14:textId="77777777" w:rsidR="00D13072"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22D9A40C" w14:textId="77777777" w:rsidR="00D13072"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127735A2" w14:textId="77777777" w:rsidR="00D13072"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02513018" w14:textId="77777777" w:rsidR="00D13072"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7FAEAA95" w14:textId="77777777" w:rsidR="00D13072"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6AD31A3A" w14:textId="77777777" w:rsidR="00D13072"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3FA21CD4" w14:textId="77777777" w:rsidR="00D13072"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4938D14C" w14:textId="77777777" w:rsidR="00D13072"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23C23A1C" w14:textId="77777777" w:rsidR="00D13072" w:rsidRDefault="00000000">
      <w:pPr>
        <w:pStyle w:val="BodyText"/>
      </w:pPr>
      <w:r>
        <w:t>Indeed, Siyyid Isma‘il was enkindled before the Manifestation, and surely others like him will arise, even though you and your likes deny and reject this.</w:t>
      </w:r>
    </w:p>
    <w:p w14:paraId="6D3C146B" w14:textId="77777777" w:rsidR="00D13072"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34E83B51" w14:textId="77777777" w:rsidR="00D13072"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4C386260" w14:textId="77777777" w:rsidR="00D13072"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2A22CF73" w14:textId="77777777" w:rsidR="00D13072"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147D28B3" w14:textId="77777777" w:rsidR="00D13072"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208F1E2A" w14:textId="77777777" w:rsidR="00D13072"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2D850182" w14:textId="77777777" w:rsidR="00D13072"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6297A04E" w14:textId="77777777" w:rsidR="00D13072"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6DEDC67F" w14:textId="77777777" w:rsidR="00D13072"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55E4E122" w14:textId="77777777" w:rsidR="00D13072"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489DBDE0" w14:textId="77777777" w:rsidR="00D13072"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668A231F" w14:textId="77777777" w:rsidR="00D13072"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5C7259EA" w14:textId="77777777" w:rsidR="00D13072"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29F0574D" w14:textId="77777777" w:rsidR="00D13072"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0451F107" w14:textId="77777777" w:rsidR="00D13072"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56985B07" w14:textId="77777777" w:rsidR="00D13072"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2DE9124E" w14:textId="77777777" w:rsidR="00D13072"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6170105A" w14:textId="77777777" w:rsidR="00D13072"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23303A9E" w14:textId="77777777" w:rsidR="00D13072"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0C4584C9" w14:textId="77777777" w:rsidR="00D13072"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6203CE23" w14:textId="77777777" w:rsidR="00D13072"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4707FA9E" w14:textId="77777777" w:rsidR="00D13072"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18265A70" w14:textId="77777777" w:rsidR="00D13072"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126848C4" w14:textId="77777777" w:rsidR="00D13072"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45BC4505" w14:textId="77777777" w:rsidR="00D13072"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62B0A509" w14:textId="77777777" w:rsidR="00D13072" w:rsidRDefault="00000000">
      <w:pPr>
        <w:pStyle w:val="BodyText"/>
      </w:pPr>
      <w:r>
        <w:t>It is well known that you have turned away from the truth based on the words of the most wicked and lowly people, clinging to the tree of ego and desire.</w:t>
      </w:r>
    </w:p>
    <w:p w14:paraId="2DB82A67" w14:textId="77777777" w:rsidR="00D13072"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0D3F8CFC" w14:textId="77777777" w:rsidR="00D13072"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5A1051AC" w14:textId="77777777" w:rsidR="00D13072"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3F1A212E" w14:textId="77777777" w:rsidR="00D13072"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6877B88D" w14:textId="77777777" w:rsidR="00D13072"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53EFE711" w14:textId="77777777" w:rsidR="00D13072"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35805BF5" w14:textId="77777777" w:rsidR="00D13072"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1854853F" w14:textId="77777777" w:rsidR="00D13072"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7D88810C" w14:textId="77777777" w:rsidR="00D13072"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78CBAE47" w14:textId="77777777" w:rsidR="00D13072"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38E9E2FD" w14:textId="77777777" w:rsidR="00D13072"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7FB5CDDC" w14:textId="77777777" w:rsidR="00D13072"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7CA77BD6" w14:textId="77777777" w:rsidR="00D13072"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4046B7F4" w14:textId="77777777" w:rsidR="00D13072"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740BE52D" w14:textId="77777777" w:rsidR="00D13072" w:rsidRDefault="00000000">
      <w:pPr>
        <w:pStyle w:val="BodyText"/>
      </w:pPr>
      <w:r>
        <w:t>In this station, the most wondrous and sweetest verses have been revealed from the tongue of the Exalted, the Most High:</w:t>
      </w:r>
    </w:p>
    <w:p w14:paraId="0763F1E0" w14:textId="77777777" w:rsidR="00D13072"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2042E20A" w14:textId="77777777" w:rsidR="00D13072"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40E64DEF" w14:textId="77777777" w:rsidR="00D13072"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5E489B6B" w14:textId="77777777" w:rsidR="00D13072"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227F50A8" w14:textId="77777777" w:rsidR="00D13072"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09460F62" w14:textId="77777777" w:rsidR="00D13072"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5FC8C79D" w14:textId="77777777" w:rsidR="00D13072"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349EC7E6" w14:textId="77777777" w:rsidR="00D13072"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4A6791AE" w14:textId="77777777" w:rsidR="00D13072"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024C92DC" w14:textId="77777777" w:rsidR="00D13072" w:rsidRDefault="00000000">
      <w:pPr>
        <w:pStyle w:val="BodyText"/>
      </w:pPr>
      <w:r>
        <w:t>Thus has the matter been, but the people do not perceive.</w:t>
      </w:r>
    </w:p>
    <w:p w14:paraId="4EAAC2CF" w14:textId="77777777" w:rsidR="00D13072"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08006495" w14:textId="77777777" w:rsidR="00D13072"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121F6965" w14:textId="77777777" w:rsidR="00D13072"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5A1B032F" w14:textId="77777777" w:rsidR="00D13072"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59560474" w14:textId="77777777" w:rsidR="00D13072"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53F5C2F0" w14:textId="77777777" w:rsidR="00D13072"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16444124" w14:textId="77777777" w:rsidR="00D13072"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5383AE49" w14:textId="77777777" w:rsidR="00D13072"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7DC206CD" w14:textId="77777777" w:rsidR="00D13072"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178BCFF9" w14:textId="77777777" w:rsidR="00D13072"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69B653B4" w14:textId="77777777" w:rsidR="00D13072"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12B60ED7" w14:textId="77777777" w:rsidR="00D13072"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6D63F78A" w14:textId="77777777" w:rsidR="00D13072"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2F1C5422" w14:textId="77777777" w:rsidR="00D13072"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6CD45E83" w14:textId="77777777" w:rsidR="00D13072"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2A3AB057" w14:textId="77777777" w:rsidR="00D13072"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288BD10C" w14:textId="77777777" w:rsidR="00D13072"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16DF923A" w14:textId="77777777" w:rsidR="00D13072"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19F97EE2" w14:textId="77777777" w:rsidR="00D13072"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13856657" w14:textId="77777777" w:rsidR="00D13072"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7FB3E0F5" w14:textId="77777777" w:rsidR="00D13072"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32CA108A" w14:textId="77777777" w:rsidR="00D13072"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0CE94997" w14:textId="77777777" w:rsidR="00D13072"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6CB8D5F5" w14:textId="77777777" w:rsidR="00D13072"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09F50960" w14:textId="77777777" w:rsidR="00D13072"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1875549C" w14:textId="77777777" w:rsidR="00D13072"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683BA901" w14:textId="77777777" w:rsidR="00D13072"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53CF7E61" w14:textId="77777777" w:rsidR="00D13072" w:rsidRDefault="00000000">
      <w:r>
        <w:br w:type="page"/>
      </w:r>
    </w:p>
    <w:p w14:paraId="5A30221C" w14:textId="77777777" w:rsidR="00D13072" w:rsidRDefault="00000000">
      <w:pPr>
        <w:pStyle w:val="Heading1"/>
      </w:pPr>
      <w:bookmarkStart w:id="431" w:name="sec-lawh-i-rais"/>
      <w:bookmarkStart w:id="432" w:name="_Toc187049100"/>
      <w:bookmarkEnd w:id="400"/>
      <w:bookmarkEnd w:id="430"/>
      <w:r>
        <w:lastRenderedPageBreak/>
        <w:t>Lawh-i-Rais (Tablet to Ra’is)</w:t>
      </w:r>
      <w:bookmarkEnd w:id="432"/>
    </w:p>
    <w:p w14:paraId="039961F8" w14:textId="77777777" w:rsidR="00D13072" w:rsidRDefault="00000000">
      <w:pPr>
        <w:pStyle w:val="FirstParagraph"/>
      </w:pPr>
      <w:r>
        <w:t>He is the sovereign by right.</w:t>
      </w:r>
    </w:p>
    <w:p w14:paraId="2E5019BF" w14:textId="77777777" w:rsidR="00D13072" w:rsidRDefault="00000000">
      <w:pPr>
        <w:pStyle w:val="Heading2"/>
      </w:pPr>
      <w:bookmarkStart w:id="433" w:name="a-promise-to-the-rais-ali-pasha"/>
      <w:r>
        <w:t>A Promise to the Ra’is (Ali Pasha)</w:t>
      </w:r>
    </w:p>
    <w:p w14:paraId="51F88622" w14:textId="77777777" w:rsidR="00D13072" w:rsidRDefault="00000000">
      <w:pPr>
        <w:pStyle w:val="FirstParagraph"/>
      </w:pPr>
      <w:r>
        <w:t>The Most Exalted Pen says:</w:t>
      </w:r>
    </w:p>
    <w:p w14:paraId="463EA6B6" w14:textId="77777777" w:rsidR="00D13072"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6C8E5E38" w14:textId="77777777" w:rsidR="00D13072"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2CC17CD6" w14:textId="77777777" w:rsidR="00D13072" w:rsidRDefault="00000000">
      <w:pPr>
        <w:pStyle w:val="Heading2"/>
      </w:pPr>
      <w:bookmarkStart w:id="434" w:name="the-exile-and-imprisonment-of-his-group"/>
      <w:bookmarkEnd w:id="433"/>
      <w:r>
        <w:t>The Exile and Imprisonment of His Group</w:t>
      </w:r>
    </w:p>
    <w:p w14:paraId="15DEE633" w14:textId="77777777" w:rsidR="00D13072"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2331FECE" w14:textId="77777777" w:rsidR="00D13072"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5008FB3A" w14:textId="77777777" w:rsidR="00D13072"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039ACA79" w14:textId="77777777" w:rsidR="00D13072"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645634BC" w14:textId="77777777" w:rsidR="00D13072" w:rsidRDefault="00000000">
      <w:pPr>
        <w:pStyle w:val="Heading2"/>
      </w:pPr>
      <w:bookmarkStart w:id="435" w:name="a-prophecy"/>
      <w:bookmarkEnd w:id="434"/>
      <w:r>
        <w:t>A Prophecy</w:t>
      </w:r>
    </w:p>
    <w:p w14:paraId="5A31F3A7" w14:textId="77777777" w:rsidR="00D13072"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495D21F6" w14:textId="77777777" w:rsidR="00D13072"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14ECC179" w14:textId="77777777" w:rsidR="00D13072"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59C6F009" w14:textId="77777777" w:rsidR="00D13072" w:rsidRDefault="00000000">
      <w:pPr>
        <w:pStyle w:val="BodyText"/>
      </w:pPr>
      <w:r>
        <w:t>Do you consider your honor to remain, or your kingdom to be everlasting? No, by the breath of the Merciful. Neither your honor will remain, nor our abasement. This abasement is the pride of all honors.</w:t>
      </w:r>
    </w:p>
    <w:p w14:paraId="3FF36223" w14:textId="77777777" w:rsidR="00D13072" w:rsidRDefault="00000000">
      <w:pPr>
        <w:pStyle w:val="Heading2"/>
      </w:pPr>
      <w:bookmarkStart w:id="436" w:name="a-scene-from-bahaullahs-childhood"/>
      <w:bookmarkEnd w:id="435"/>
      <w:r>
        <w:t>A Scene From Baha’u’llah’s Childhood</w:t>
      </w:r>
    </w:p>
    <w:p w14:paraId="77089C86" w14:textId="77777777" w:rsidR="00D13072"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2069A948" w14:textId="77777777" w:rsidR="00D13072"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108FF884" w14:textId="77777777" w:rsidR="00D13072"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7E3D8CC2" w14:textId="77777777" w:rsidR="00D13072" w:rsidRDefault="00000000">
      <w:pPr>
        <w:pStyle w:val="BodyText"/>
      </w:pPr>
      <w:r>
        <w:t>I asked him, “What is this box, and what were these arrangements?”</w:t>
      </w:r>
    </w:p>
    <w:p w14:paraId="1A4DE025" w14:textId="77777777" w:rsidR="00D13072" w:rsidRDefault="00000000">
      <w:pPr>
        <w:pStyle w:val="BodyText"/>
      </w:pPr>
      <w:r>
        <w:t>He replied that all these expansive arrangements, visible objects, the Sultan, the nobles, the ministers, the grandeur, and the splendor, and the power and authority that you witnessed, are now in this box.</w:t>
      </w:r>
    </w:p>
    <w:p w14:paraId="389CB40C" w14:textId="77777777" w:rsidR="00D13072"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6EB40A92" w14:textId="77777777" w:rsidR="00D13072"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0C06778E" w14:textId="77777777" w:rsidR="00D13072" w:rsidRDefault="00000000">
      <w:pPr>
        <w:pStyle w:val="Heading2"/>
      </w:pPr>
      <w:bookmarkStart w:id="437" w:name="you-and-the-world-are-perishable"/>
      <w:bookmarkEnd w:id="436"/>
      <w:r>
        <w:lastRenderedPageBreak/>
        <w:t>You and the World Are Perishable</w:t>
      </w:r>
    </w:p>
    <w:p w14:paraId="6F254771" w14:textId="77777777" w:rsidR="00D13072"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0432B77C" w14:textId="77777777" w:rsidR="00D13072"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28B5C639" w14:textId="77777777" w:rsidR="00D13072"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608238B2" w14:textId="77777777" w:rsidR="00D13072"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7EC5E325" w14:textId="77777777" w:rsidR="00D13072" w:rsidRDefault="00000000">
      <w:pPr>
        <w:pStyle w:val="BodyText"/>
      </w:pPr>
      <w:r>
        <w:t>Hakim Sanai, upon whom be mercy, said: “Take counsel, O you whose place is darkened, take counsel, Take counsel, O you whose face is brightened with dawn.”</w:t>
      </w:r>
    </w:p>
    <w:p w14:paraId="08A80485" w14:textId="77777777" w:rsidR="00D13072"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30C22262" w14:textId="77777777" w:rsidR="00D13072"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22ADC8B1" w14:textId="77777777" w:rsidR="00D13072"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7FF905E3" w14:textId="77777777" w:rsidR="00D13072" w:rsidRDefault="00000000">
      <w:pPr>
        <w:pStyle w:val="Heading2"/>
      </w:pPr>
      <w:bookmarkStart w:id="438" w:name="young-children-did-not-need-an-army"/>
      <w:bookmarkEnd w:id="437"/>
      <w:r>
        <w:t>Young Children Did Not Need An Army</w:t>
      </w:r>
    </w:p>
    <w:p w14:paraId="0F63E2A2" w14:textId="77777777" w:rsidR="00D13072"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05FA1C6C" w14:textId="77777777" w:rsidR="00D13072"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67211E38" w14:textId="77777777" w:rsidR="00D13072"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7C913304" w14:textId="77777777" w:rsidR="00D13072"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695F1723" w14:textId="77777777" w:rsidR="00D13072" w:rsidRDefault="00000000">
      <w:pPr>
        <w:pStyle w:val="Heading2"/>
      </w:pPr>
      <w:bookmarkStart w:id="439" w:name="ask-god-to-help-you-reach-maturity"/>
      <w:bookmarkEnd w:id="438"/>
      <w:r>
        <w:t>Ask God To Help You Reach Maturity</w:t>
      </w:r>
    </w:p>
    <w:p w14:paraId="00078F22" w14:textId="77777777" w:rsidR="00D13072"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3D0AB0AB" w14:textId="77777777" w:rsidR="00D13072" w:rsidRDefault="00000000">
      <w:r>
        <w:br w:type="page"/>
      </w:r>
    </w:p>
    <w:p w14:paraId="5E285521" w14:textId="77777777" w:rsidR="00D13072" w:rsidRDefault="00000000">
      <w:pPr>
        <w:pStyle w:val="Heading1"/>
      </w:pPr>
      <w:bookmarkStart w:id="440" w:name="sec-suriy-i-haykal"/>
      <w:bookmarkStart w:id="441" w:name="_Toc187049101"/>
      <w:bookmarkEnd w:id="431"/>
      <w:bookmarkEnd w:id="439"/>
      <w:r>
        <w:lastRenderedPageBreak/>
        <w:t>Suriy-i-Haykal (Surah of the Temple)</w:t>
      </w:r>
      <w:bookmarkEnd w:id="441"/>
    </w:p>
    <w:p w14:paraId="4C56C5A1" w14:textId="77777777" w:rsidR="00D13072" w:rsidRDefault="00000000">
      <w:pPr>
        <w:pStyle w:val="FirstParagraph"/>
      </w:pPr>
      <w:r>
        <w:t>He is the most innovative, the most glorious.</w:t>
      </w:r>
    </w:p>
    <w:p w14:paraId="37E887E2" w14:textId="77777777" w:rsidR="00D13072" w:rsidRDefault="00000000">
      <w:pPr>
        <w:pStyle w:val="Heading2"/>
      </w:pPr>
      <w:bookmarkStart w:id="442" w:name="praise-and-blessings-for-god"/>
      <w:r>
        <w:t>Praise and Blessings for God</w:t>
      </w:r>
    </w:p>
    <w:p w14:paraId="6EB1AD22" w14:textId="77777777" w:rsidR="00D13072"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314BEEDC" w14:textId="77777777" w:rsidR="00D13072"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49172AFD" w14:textId="77777777" w:rsidR="00D13072"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18D9072D" w14:textId="77777777" w:rsidR="00D13072"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58F505F7" w14:textId="77777777" w:rsidR="00D13072"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4AF2AC8C" w14:textId="77777777" w:rsidR="00D13072" w:rsidRDefault="00000000">
      <w:pPr>
        <w:pStyle w:val="Heading2"/>
      </w:pPr>
      <w:bookmarkStart w:id="443" w:name="the-beginning-of-revelation"/>
      <w:bookmarkEnd w:id="442"/>
      <w:r>
        <w:t>The Beginning of Revelation</w:t>
      </w:r>
    </w:p>
    <w:p w14:paraId="5AD24C34" w14:textId="77777777" w:rsidR="00D13072"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50C23C75" w14:textId="77777777" w:rsidR="00D13072"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46963EFA" w14:textId="77777777" w:rsidR="00D13072" w:rsidRDefault="00000000">
      <w:pPr>
        <w:pStyle w:val="Heading2"/>
      </w:pPr>
      <w:bookmarkStart w:id="444" w:name="X195221ccf3e8354fe5fab354057cd28ff050214"/>
      <w:bookmarkEnd w:id="443"/>
      <w:r>
        <w:t>The Negligence of the Eloquent Ones (Bayani)</w:t>
      </w:r>
    </w:p>
    <w:p w14:paraId="0CFADAEF" w14:textId="77777777" w:rsidR="00D13072"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0EADBBB3" w14:textId="77777777" w:rsidR="00D13072"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3A067055" w14:textId="77777777" w:rsidR="00D13072"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24105076" w14:textId="77777777" w:rsidR="00D13072"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20EB81B5" w14:textId="77777777" w:rsidR="00D13072" w:rsidRDefault="00000000">
      <w:pPr>
        <w:pStyle w:val="Heading2"/>
      </w:pPr>
      <w:bookmarkStart w:id="445" w:name="X6eb5b16098ff59aa43699967e22075e9d107d4e"/>
      <w:bookmarkEnd w:id="444"/>
      <w:r>
        <w:t>The Resurrection of the Temples of Oneness</w:t>
      </w:r>
    </w:p>
    <w:p w14:paraId="05DBB122" w14:textId="77777777" w:rsidR="00D13072"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5827178D" w14:textId="77777777" w:rsidR="00D13072"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6EBF70E2" w14:textId="77777777" w:rsidR="00D13072"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415A8730" w14:textId="77777777" w:rsidR="00D13072"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4901044B" w14:textId="77777777" w:rsidR="00D13072"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470E9281" w14:textId="77777777" w:rsidR="00D13072" w:rsidRDefault="00000000">
      <w:pPr>
        <w:pStyle w:val="Heading2"/>
      </w:pPr>
      <w:bookmarkStart w:id="446" w:name="commandments-to-the-living-temple"/>
      <w:bookmarkEnd w:id="445"/>
      <w:r>
        <w:t>Commandments to the Living Temple</w:t>
      </w:r>
    </w:p>
    <w:p w14:paraId="15172FDD" w14:textId="77777777" w:rsidR="00D13072"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3593F253" w14:textId="77777777" w:rsidR="00D13072"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07C4271C" w14:textId="77777777" w:rsidR="00D13072" w:rsidRDefault="00000000">
      <w:pPr>
        <w:pStyle w:val="Heading3"/>
      </w:pPr>
      <w:bookmarkStart w:id="447" w:name="to-the-body-parts-of-the-temple"/>
      <w:r>
        <w:lastRenderedPageBreak/>
        <w:t>To the Body Parts of the Temple</w:t>
      </w:r>
    </w:p>
    <w:p w14:paraId="0B1CFF31" w14:textId="77777777" w:rsidR="00D13072" w:rsidRDefault="00000000">
      <w:pPr>
        <w:pStyle w:val="Heading4"/>
      </w:pPr>
      <w:bookmarkStart w:id="448" w:name="eye"/>
      <w:r>
        <w:t>Eye</w:t>
      </w:r>
    </w:p>
    <w:p w14:paraId="7276C01B" w14:textId="77777777" w:rsidR="00D13072"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50B4CCAF" w14:textId="77777777" w:rsidR="00D13072" w:rsidRDefault="00000000">
      <w:pPr>
        <w:pStyle w:val="Heading4"/>
      </w:pPr>
      <w:bookmarkStart w:id="449" w:name="ears"/>
      <w:bookmarkEnd w:id="448"/>
      <w:r>
        <w:t>Ears</w:t>
      </w:r>
    </w:p>
    <w:p w14:paraId="431D3F99" w14:textId="77777777" w:rsidR="00D13072"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541DAB3F" w14:textId="77777777" w:rsidR="00D13072"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113F617D" w14:textId="77777777" w:rsidR="00D13072" w:rsidRDefault="00000000">
      <w:pPr>
        <w:pStyle w:val="Heading3"/>
      </w:pPr>
      <w:bookmarkStart w:id="450" w:name="to-the-nymph-of-meanings"/>
      <w:bookmarkEnd w:id="447"/>
      <w:bookmarkEnd w:id="449"/>
      <w:r>
        <w:t>To the Nymph of Meanings</w:t>
      </w:r>
    </w:p>
    <w:p w14:paraId="478BA478" w14:textId="77777777" w:rsidR="00D13072"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533161F0" w14:textId="77777777" w:rsidR="00D13072"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288725EE" w14:textId="77777777" w:rsidR="00D13072"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63C6EAF5" w14:textId="77777777" w:rsidR="00D13072" w:rsidRDefault="00000000">
      <w:pPr>
        <w:pStyle w:val="Heading2"/>
      </w:pPr>
      <w:bookmarkStart w:id="451" w:name="X23d21de8c234aa8675799b587a9b7d8292f13e6"/>
      <w:bookmarkEnd w:id="446"/>
      <w:bookmarkEnd w:id="450"/>
      <w:r>
        <w:t>The News of the Boy (Baha’u’llah) and the Chosen Brother (Mirza Yahya)</w:t>
      </w:r>
    </w:p>
    <w:p w14:paraId="6130AE7D" w14:textId="77777777" w:rsidR="00D13072"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23A2EA6C" w14:textId="77777777" w:rsidR="00D13072"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3C07F21F" w14:textId="77777777" w:rsidR="00D13072"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17E074A4" w14:textId="77777777" w:rsidR="00D13072"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18E78834" w14:textId="77777777" w:rsidR="00D13072"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0560F774" w14:textId="77777777" w:rsidR="00D13072"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7401D855" w14:textId="77777777" w:rsidR="00D13072" w:rsidRDefault="00000000">
      <w:pPr>
        <w:pStyle w:val="Heading2"/>
      </w:pPr>
      <w:bookmarkStart w:id="452" w:name="the-hands-of-the-temple"/>
      <w:bookmarkEnd w:id="451"/>
      <w:r>
        <w:t>The Hands of the Temple</w:t>
      </w:r>
    </w:p>
    <w:p w14:paraId="05D521C1" w14:textId="77777777" w:rsidR="00D13072"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5C7C99BE" w14:textId="77777777" w:rsidR="00D13072"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3322E371" w14:textId="77777777" w:rsidR="00D13072"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5C7C4296" w14:textId="77777777" w:rsidR="00D13072"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26135AD9" w14:textId="77777777" w:rsidR="00D13072"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4F90EEF4" w14:textId="77777777" w:rsidR="00D13072" w:rsidRDefault="00000000">
      <w:pPr>
        <w:pStyle w:val="BodyText"/>
      </w:pPr>
      <w:r>
        <w:t>36) Indeed, O Temple, We have made you a sign of consolation between what was and what will be, and We have made you a sign of My command between the heavens and the earth with My word “Be” and it becomes.</w:t>
      </w:r>
    </w:p>
    <w:p w14:paraId="062BE25B" w14:textId="77777777" w:rsidR="00D13072" w:rsidRDefault="00000000">
      <w:pPr>
        <w:pStyle w:val="Heading2"/>
      </w:pPr>
      <w:bookmarkStart w:id="453" w:name="names-of-the-temple"/>
      <w:bookmarkEnd w:id="452"/>
      <w:r>
        <w:t>Names of the Temple</w:t>
      </w:r>
    </w:p>
    <w:p w14:paraId="5C977D1F" w14:textId="77777777" w:rsidR="00D13072" w:rsidRDefault="00000000">
      <w:pPr>
        <w:pStyle w:val="Heading3"/>
      </w:pPr>
      <w:bookmarkStart w:id="454" w:name="ha-gods-will"/>
      <w:r>
        <w:t>Ha (God’s Will)</w:t>
      </w:r>
    </w:p>
    <w:p w14:paraId="3AA7F3B7" w14:textId="77777777" w:rsidR="00D13072"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583D8B12" w14:textId="77777777" w:rsidR="00D13072" w:rsidRDefault="00000000">
      <w:pPr>
        <w:pStyle w:val="Heading3"/>
      </w:pPr>
      <w:bookmarkStart w:id="455" w:name="ya-sovereignty"/>
      <w:bookmarkEnd w:id="454"/>
      <w:r>
        <w:lastRenderedPageBreak/>
        <w:t>Ya (Sovereignty)</w:t>
      </w:r>
    </w:p>
    <w:p w14:paraId="4C0D1857" w14:textId="77777777" w:rsidR="00D13072" w:rsidRDefault="00000000">
      <w:pPr>
        <w:pStyle w:val="FirstParagraph"/>
      </w:pPr>
      <w:r>
        <w:t>38) Indeed, O ‘Ya’ of My venerable name, We have made you a manifestation of My sovereignty and a source of My Names, and I am capable of all that I say.</w:t>
      </w:r>
    </w:p>
    <w:p w14:paraId="2D6BA38A" w14:textId="77777777" w:rsidR="00D13072" w:rsidRDefault="00000000">
      <w:pPr>
        <w:pStyle w:val="Heading3"/>
      </w:pPr>
      <w:bookmarkStart w:id="456" w:name="kaf-generosity"/>
      <w:bookmarkEnd w:id="455"/>
      <w:r>
        <w:t>Kaf (Generosity)</w:t>
      </w:r>
    </w:p>
    <w:p w14:paraId="156DA81F" w14:textId="77777777" w:rsidR="00D13072"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2AD76F93" w14:textId="77777777" w:rsidR="00D13072"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25E02ABA" w14:textId="77777777" w:rsidR="00D13072"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23D3F09F" w14:textId="77777777" w:rsidR="00D13072"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14C2CF71" w14:textId="77777777" w:rsidR="00D13072"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109CE710" w14:textId="77777777" w:rsidR="00D13072"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6E590F73" w14:textId="77777777" w:rsidR="00D13072"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69B2A948" w14:textId="77777777" w:rsidR="00D13072" w:rsidRDefault="00000000">
      <w:pPr>
        <w:pStyle w:val="Heading3"/>
      </w:pPr>
      <w:bookmarkStart w:id="457" w:name="lam-grace"/>
      <w:bookmarkEnd w:id="456"/>
      <w:r>
        <w:t>Lam (Grace)</w:t>
      </w:r>
    </w:p>
    <w:p w14:paraId="06152EC3" w14:textId="77777777" w:rsidR="00D13072"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75AFAF20" w14:textId="77777777" w:rsidR="00D13072"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6FDE58FB" w14:textId="77777777" w:rsidR="00D13072"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400886DA" w14:textId="77777777" w:rsidR="00D13072" w:rsidRDefault="00000000">
      <w:pPr>
        <w:pStyle w:val="Heading2"/>
      </w:pPr>
      <w:bookmarkStart w:id="458" w:name="the-holy-spirits-language"/>
      <w:bookmarkEnd w:id="453"/>
      <w:bookmarkEnd w:id="457"/>
      <w:r>
        <w:t>The Holy Spirit’s Language</w:t>
      </w:r>
    </w:p>
    <w:p w14:paraId="222A21CE" w14:textId="77777777" w:rsidR="00D13072"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455F8FB0" w14:textId="77777777" w:rsidR="00D13072"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7E182116" w14:textId="77777777" w:rsidR="00D13072"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7EBA3423" w14:textId="77777777" w:rsidR="00D13072"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486F1953" w14:textId="77777777" w:rsidR="00D13072" w:rsidRDefault="00000000">
      <w:pPr>
        <w:pStyle w:val="Heading3"/>
      </w:pPr>
      <w:bookmarkStart w:id="459" w:name="Xd390a1515d18f364183e5ecaa4916eee63e250d"/>
      <w:r>
        <w:t>The Word of God is Not the Words of His Creation</w:t>
      </w:r>
    </w:p>
    <w:p w14:paraId="692B73AB" w14:textId="77777777" w:rsidR="00D13072"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43016440" w14:textId="77777777" w:rsidR="00D13072"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276FD221" w14:textId="77777777" w:rsidR="00D13072"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07DCFE87" w14:textId="77777777" w:rsidR="00D13072"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441D3FE8" w14:textId="77777777" w:rsidR="00D13072"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31299055" w14:textId="77777777" w:rsidR="00D13072"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2292D9AF" w14:textId="77777777" w:rsidR="00D13072" w:rsidRDefault="00000000">
      <w:pPr>
        <w:pStyle w:val="Heading3"/>
      </w:pPr>
      <w:bookmarkStart w:id="460" w:name="all-matters-end-with-the-signs"/>
      <w:bookmarkEnd w:id="459"/>
      <w:r>
        <w:t>All Matters End With the Signs</w:t>
      </w:r>
    </w:p>
    <w:p w14:paraId="76B5C904" w14:textId="77777777" w:rsidR="00D13072"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36ED925E" w14:textId="77777777" w:rsidR="00D13072"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5314F9FD" w14:textId="77777777" w:rsidR="00D13072" w:rsidRDefault="00000000">
      <w:pPr>
        <w:pStyle w:val="Heading2"/>
      </w:pPr>
      <w:bookmarkStart w:id="461" w:name="body-parts-of-the-temple"/>
      <w:bookmarkEnd w:id="458"/>
      <w:bookmarkEnd w:id="460"/>
      <w:r>
        <w:t>Body Parts of the Temple</w:t>
      </w:r>
    </w:p>
    <w:p w14:paraId="66C73094" w14:textId="77777777" w:rsidR="00D13072" w:rsidRDefault="00000000">
      <w:pPr>
        <w:pStyle w:val="Heading3"/>
      </w:pPr>
      <w:bookmarkStart w:id="462" w:name="leg"/>
      <w:r>
        <w:t>Leg</w:t>
      </w:r>
    </w:p>
    <w:p w14:paraId="029F9D86" w14:textId="77777777" w:rsidR="00D13072"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406AC58B" w14:textId="77777777" w:rsidR="00D13072"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5B293140" w14:textId="77777777" w:rsidR="00D13072"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5653473B" w14:textId="77777777" w:rsidR="00D13072" w:rsidRDefault="00000000">
      <w:pPr>
        <w:pStyle w:val="Heading3"/>
      </w:pPr>
      <w:bookmarkStart w:id="463" w:name="chest"/>
      <w:bookmarkEnd w:id="462"/>
      <w:r>
        <w:t>Chest</w:t>
      </w:r>
    </w:p>
    <w:p w14:paraId="53E07A40" w14:textId="77777777" w:rsidR="00D13072"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65BEBE97" w14:textId="77777777" w:rsidR="00D13072"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61A2A2C9" w14:textId="77777777" w:rsidR="00D13072" w:rsidRDefault="00000000">
      <w:pPr>
        <w:pStyle w:val="Heading3"/>
      </w:pPr>
      <w:bookmarkStart w:id="464" w:name="heart"/>
      <w:bookmarkEnd w:id="463"/>
      <w:r>
        <w:lastRenderedPageBreak/>
        <w:t>Heart</w:t>
      </w:r>
    </w:p>
    <w:p w14:paraId="374BE37E" w14:textId="77777777" w:rsidR="00D13072"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756336E1" w14:textId="77777777" w:rsidR="00D13072"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7A3D5B55" w14:textId="77777777" w:rsidR="00D13072"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1EE5C6FD" w14:textId="77777777" w:rsidR="00D13072"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700F9C2B" w14:textId="77777777" w:rsidR="00D13072"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21E709AB" w14:textId="77777777" w:rsidR="00D13072"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376ABC43" w14:textId="77777777" w:rsidR="00D13072"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14C539B3" w14:textId="77777777" w:rsidR="00D13072" w:rsidRDefault="00000000">
      <w:pPr>
        <w:pStyle w:val="Heading2"/>
      </w:pPr>
      <w:bookmarkStart w:id="465" w:name="sent-in-gods-image"/>
      <w:bookmarkEnd w:id="461"/>
      <w:bookmarkEnd w:id="464"/>
      <w:r>
        <w:t>Sent in God’s Image</w:t>
      </w:r>
    </w:p>
    <w:p w14:paraId="6D4335F5" w14:textId="77777777" w:rsidR="00D13072"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4679DF1B" w14:textId="77777777" w:rsidR="00D13072"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4C70E640" w14:textId="77777777" w:rsidR="00D13072"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223DFE1E" w14:textId="77777777" w:rsidR="00D13072"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3F4A88B5" w14:textId="77777777" w:rsidR="00D13072"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296B705B" w14:textId="77777777" w:rsidR="00D13072" w:rsidRDefault="00000000">
      <w:pPr>
        <w:pStyle w:val="Heading3"/>
      </w:pPr>
      <w:bookmarkStart w:id="466" w:name="o-people-fear-allah"/>
      <w:r>
        <w:t>O People, Fear Allah</w:t>
      </w:r>
    </w:p>
    <w:p w14:paraId="19C21C6B" w14:textId="77777777" w:rsidR="00D13072"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46C8E1AE" w14:textId="77777777" w:rsidR="00D13072"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23869B84" w14:textId="77777777" w:rsidR="00D13072"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7E08DF7B" w14:textId="77777777" w:rsidR="00D13072"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35726B4B" w14:textId="77777777" w:rsidR="00D13072" w:rsidRDefault="00000000">
      <w:pPr>
        <w:pStyle w:val="Heading3"/>
      </w:pPr>
      <w:bookmarkStart w:id="467" w:name="the-temple-is-a-mirror"/>
      <w:bookmarkEnd w:id="466"/>
      <w:r>
        <w:lastRenderedPageBreak/>
        <w:t>The Temple Is a Mirror</w:t>
      </w:r>
    </w:p>
    <w:p w14:paraId="018AEE99" w14:textId="77777777" w:rsidR="00D13072"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49F00899" w14:textId="77777777" w:rsidR="00D13072"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1886A516" w14:textId="77777777" w:rsidR="00D13072"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0077F139" w14:textId="77777777" w:rsidR="00D13072"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146DBBFA" w14:textId="77777777" w:rsidR="00D13072" w:rsidRDefault="00000000">
      <w:pPr>
        <w:pStyle w:val="Heading3"/>
      </w:pPr>
      <w:bookmarkStart w:id="468" w:name="X8bdc27aaf744a42cf0f1dad8a5457fd8cedfd52"/>
      <w:bookmarkEnd w:id="467"/>
      <w:r>
        <w:t>Do Not Object to the Manifestation of Command</w:t>
      </w:r>
    </w:p>
    <w:p w14:paraId="50D11600" w14:textId="77777777" w:rsidR="00D13072"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0045DB7A" w14:textId="77777777" w:rsidR="00D13072"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13018E78" w14:textId="77777777" w:rsidR="00D13072"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3DC35F72" w14:textId="77777777" w:rsidR="00D13072" w:rsidRDefault="00000000">
      <w:pPr>
        <w:pStyle w:val="Heading3"/>
      </w:pPr>
      <w:bookmarkStart w:id="469" w:name="Xbeea42fdf5a4896490ea163de11ab35ca23541b"/>
      <w:bookmarkEnd w:id="468"/>
      <w:r>
        <w:t>True Honor is Submission in Private and Public</w:t>
      </w:r>
    </w:p>
    <w:p w14:paraId="0B31760F" w14:textId="77777777" w:rsidR="00D13072"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038ADABF" w14:textId="77777777" w:rsidR="00D13072"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00F674D5" w14:textId="77777777" w:rsidR="00D13072" w:rsidRDefault="00000000">
      <w:pPr>
        <w:pStyle w:val="Heading3"/>
      </w:pPr>
      <w:bookmarkStart w:id="470" w:name="nobility-comes-from-god"/>
      <w:bookmarkEnd w:id="469"/>
      <w:r>
        <w:t>Nobility Comes From God</w:t>
      </w:r>
    </w:p>
    <w:p w14:paraId="09ECBFA3" w14:textId="77777777" w:rsidR="00D13072"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5A8082CB" w14:textId="77777777" w:rsidR="00D13072"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0F267C08" w14:textId="77777777" w:rsidR="00D13072" w:rsidRDefault="00000000">
      <w:pPr>
        <w:pStyle w:val="Heading2"/>
      </w:pPr>
      <w:bookmarkStart w:id="471" w:name="the-greatest-advice"/>
      <w:bookmarkEnd w:id="465"/>
      <w:bookmarkEnd w:id="470"/>
      <w:r>
        <w:t>The Greatest Advice</w:t>
      </w:r>
    </w:p>
    <w:p w14:paraId="5270E545" w14:textId="77777777" w:rsidR="00D13072"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501861E8" w14:textId="77777777" w:rsidR="00D13072" w:rsidRDefault="00000000">
      <w:pPr>
        <w:pStyle w:val="Heading3"/>
      </w:pPr>
      <w:bookmarkStart w:id="472" w:name="the-covenant-and-his-signs"/>
      <w:r>
        <w:t>The Covenant and His Signs</w:t>
      </w:r>
    </w:p>
    <w:p w14:paraId="5270D2F4" w14:textId="77777777" w:rsidR="00D13072"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4D59B408" w14:textId="77777777" w:rsidR="00D13072"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055C6523" w14:textId="77777777" w:rsidR="00D13072"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44A0951B" w14:textId="77777777" w:rsidR="00D13072"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5F84F8C9" w14:textId="77777777" w:rsidR="00D13072"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0B4917E8" w14:textId="77777777" w:rsidR="00D13072" w:rsidRDefault="00000000">
      <w:pPr>
        <w:pStyle w:val="Heading2"/>
      </w:pPr>
      <w:bookmarkStart w:id="473" w:name="the-call-of-the-devil-follows-gods"/>
      <w:bookmarkEnd w:id="471"/>
      <w:bookmarkEnd w:id="472"/>
      <w:r>
        <w:t>The Call of the Devil Follows God’s</w:t>
      </w:r>
    </w:p>
    <w:p w14:paraId="0E26CD71" w14:textId="77777777" w:rsidR="00D13072"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01A41756" w14:textId="77777777" w:rsidR="00D13072"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0F1FE2F6" w14:textId="77777777" w:rsidR="00D13072" w:rsidRDefault="00000000">
      <w:pPr>
        <w:pStyle w:val="Heading2"/>
      </w:pPr>
      <w:bookmarkStart w:id="474" w:name="Xb0cdfb7a6eb3473a0636d7f0470829d5bcee6d5"/>
      <w:bookmarkEnd w:id="473"/>
      <w:r>
        <w:t>Announce the Beloved of the Worlds Has Appeared</w:t>
      </w:r>
    </w:p>
    <w:p w14:paraId="5552AAFE" w14:textId="77777777" w:rsidR="00D13072"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5F76BD62" w14:textId="77777777" w:rsidR="00D13072"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694C385C" w14:textId="77777777" w:rsidR="00D13072" w:rsidRDefault="00000000">
      <w:pPr>
        <w:pStyle w:val="Heading1"/>
      </w:pPr>
      <w:bookmarkStart w:id="475" w:name="sec-to-pope-pius-ix"/>
      <w:bookmarkStart w:id="476" w:name="_Toc187049102"/>
      <w:bookmarkEnd w:id="440"/>
      <w:bookmarkEnd w:id="474"/>
      <w:r>
        <w:lastRenderedPageBreak/>
        <w:t>To Pope Pius IX</w:t>
      </w:r>
      <w:bookmarkEnd w:id="476"/>
    </w:p>
    <w:p w14:paraId="2C1B0082" w14:textId="77777777" w:rsidR="00D13072"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22EF41F6" w14:textId="77777777" w:rsidR="00D13072" w:rsidRDefault="00000000">
      <w:pPr>
        <w:pStyle w:val="Heading2"/>
      </w:pPr>
      <w:bookmarkStart w:id="477" w:name="leave-your-palaces"/>
      <w:r>
        <w:t>Leave Your Palaces</w:t>
      </w:r>
    </w:p>
    <w:p w14:paraId="4FC23FD3" w14:textId="77777777" w:rsidR="00D13072"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6A176A1A" w14:textId="77777777" w:rsidR="00D13072"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1F4E493B" w14:textId="77777777" w:rsidR="00D13072" w:rsidRDefault="00000000">
      <w:pPr>
        <w:pStyle w:val="Heading2"/>
      </w:pPr>
      <w:bookmarkStart w:id="478" w:name="X5abe36bc9c3e91997eefa66a1a47ddf7fd69869"/>
      <w:bookmarkEnd w:id="477"/>
      <w:r>
        <w:t>Serve Those Who Approach from the Followers of Religions</w:t>
      </w:r>
    </w:p>
    <w:p w14:paraId="195C117C" w14:textId="77777777" w:rsidR="00D13072"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7C178C99" w14:textId="77777777" w:rsidR="00D13072" w:rsidRDefault="00000000">
      <w:pPr>
        <w:pStyle w:val="Heading2"/>
      </w:pPr>
      <w:bookmarkStart w:id="479" w:name="the-opposition-to-moses"/>
      <w:bookmarkEnd w:id="478"/>
      <w:r>
        <w:t>The Opposition to Moses</w:t>
      </w:r>
    </w:p>
    <w:p w14:paraId="2E79BF85" w14:textId="77777777" w:rsidR="00D13072"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0FB52790" w14:textId="77777777" w:rsidR="00D13072"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33BB7569" w14:textId="77777777" w:rsidR="00D13072" w:rsidRDefault="00000000">
      <w:pPr>
        <w:pStyle w:val="Heading2"/>
      </w:pPr>
      <w:bookmarkStart w:id="480" w:name="the-opposition-to-the-son-jesus"/>
      <w:bookmarkEnd w:id="479"/>
      <w:r>
        <w:t>The Opposition to the Son (Jesus)</w:t>
      </w:r>
    </w:p>
    <w:p w14:paraId="39941C87" w14:textId="77777777" w:rsidR="00D13072"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021749A7" w14:textId="77777777" w:rsidR="00D13072" w:rsidRDefault="00000000">
      <w:pPr>
        <w:pStyle w:val="Heading2"/>
      </w:pPr>
      <w:bookmarkStart w:id="481" w:name="X53b1056cc88a9939436266d5d52332c7af1e89b"/>
      <w:bookmarkEnd w:id="480"/>
      <w:r>
        <w:t>Read the Gospel and Pay Homage to the Glorious Lord</w:t>
      </w:r>
    </w:p>
    <w:p w14:paraId="527140A4" w14:textId="77777777" w:rsidR="00D13072"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5DC9BD87" w14:textId="77777777" w:rsidR="00D13072"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1F78CEBE" w14:textId="77777777" w:rsidR="00D13072"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78A01BAC" w14:textId="77777777" w:rsidR="00D13072"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31528EB8" w14:textId="77777777" w:rsidR="00D13072" w:rsidRDefault="00000000">
      <w:pPr>
        <w:pStyle w:val="Heading2"/>
      </w:pPr>
      <w:bookmarkStart w:id="482" w:name="the-father-has-come"/>
      <w:bookmarkEnd w:id="481"/>
      <w:r>
        <w:t>The Father Has Come</w:t>
      </w:r>
    </w:p>
    <w:p w14:paraId="4739FEC9" w14:textId="77777777" w:rsidR="00D13072"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16F04BF9" w14:textId="77777777" w:rsidR="00D13072" w:rsidRDefault="00000000">
      <w:pPr>
        <w:pStyle w:val="Heading2"/>
      </w:pPr>
      <w:bookmarkStart w:id="483" w:name="X529c7dcf70fdac82098246c4e246327dc181237"/>
      <w:bookmarkEnd w:id="482"/>
      <w:r>
        <w:lastRenderedPageBreak/>
        <w:t>Baha’u’llah’s Body Was Imprisoned to Free Your Souls</w:t>
      </w:r>
    </w:p>
    <w:p w14:paraId="1B9F58F7" w14:textId="77777777" w:rsidR="00D13072"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4B24B679" w14:textId="77777777" w:rsidR="00D13072" w:rsidRDefault="00000000">
      <w:pPr>
        <w:pStyle w:val="Heading2"/>
      </w:pPr>
      <w:bookmarkStart w:id="484" w:name="the-people-of-the-quran-rose-against-us"/>
      <w:bookmarkEnd w:id="483"/>
      <w:r>
        <w:t>The People of the Qur’an Rose Against Us</w:t>
      </w:r>
    </w:p>
    <w:p w14:paraId="5A792961" w14:textId="77777777" w:rsidR="00D13072"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75355DE1" w14:textId="77777777" w:rsidR="00D13072"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1B5F734E" w14:textId="77777777" w:rsidR="00D13072"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37D746D6" w14:textId="77777777" w:rsidR="00D13072" w:rsidRDefault="00000000">
      <w:pPr>
        <w:pStyle w:val="Heading2"/>
      </w:pPr>
      <w:bookmarkStart w:id="485" w:name="sell-your-ornate-adornments"/>
      <w:bookmarkEnd w:id="484"/>
      <w:r>
        <w:t>Sell Your Ornate Adornments</w:t>
      </w:r>
    </w:p>
    <w:p w14:paraId="58C54EDE" w14:textId="77777777" w:rsidR="00D13072"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246F6D4C" w14:textId="77777777" w:rsidR="00D13072"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61C0BD7F" w14:textId="77777777" w:rsidR="00D13072"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3A329684" w14:textId="77777777" w:rsidR="00D13072" w:rsidRDefault="00000000">
      <w:pPr>
        <w:pStyle w:val="Heading2"/>
      </w:pPr>
      <w:bookmarkStart w:id="486" w:name="john-was-sent-once-more"/>
      <w:bookmarkEnd w:id="485"/>
      <w:r>
        <w:t>John Was Sent Once More</w:t>
      </w:r>
    </w:p>
    <w:p w14:paraId="41C51694" w14:textId="77777777" w:rsidR="00D13072"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40FFF053" w14:textId="77777777" w:rsidR="00D13072"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5B381B6" w14:textId="77777777" w:rsidR="00D13072" w:rsidRDefault="00000000">
      <w:pPr>
        <w:pStyle w:val="Heading2"/>
      </w:pPr>
      <w:bookmarkStart w:id="487" w:name="Xe344dc74d4dedf08a83705681d848920a209aa5"/>
      <w:bookmarkEnd w:id="486"/>
      <w:r>
        <w:t>Do Not Be LIke Those Who Followed the Pharisees</w:t>
      </w:r>
    </w:p>
    <w:p w14:paraId="4283E9A0" w14:textId="77777777" w:rsidR="00D13072"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59A6760A" w14:textId="77777777" w:rsidR="00D13072"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620B5272" w14:textId="77777777" w:rsidR="00D13072" w:rsidRDefault="00000000">
      <w:pPr>
        <w:pStyle w:val="Heading2"/>
      </w:pPr>
      <w:bookmarkStart w:id="488" w:name="Xdf56eeb7ad148696bbf21e48c0d34e5c65da5cf"/>
      <w:bookmarkEnd w:id="487"/>
      <w:r>
        <w:t>Blessed Are Those Who Fulfill Their Covenant</w:t>
      </w:r>
    </w:p>
    <w:p w14:paraId="6766C012" w14:textId="77777777" w:rsidR="00D13072"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6BE35884" w14:textId="77777777" w:rsidR="00D13072"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0BC7A1F6" w14:textId="77777777" w:rsidR="00D13072"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049D2453" w14:textId="77777777" w:rsidR="00D13072"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1B874258" w14:textId="77777777" w:rsidR="00D13072"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2F08FAAB" w14:textId="77777777" w:rsidR="00D13072"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06853DA7" w14:textId="77777777" w:rsidR="00D13072" w:rsidRDefault="00000000">
      <w:pPr>
        <w:pStyle w:val="Heading1"/>
      </w:pPr>
      <w:bookmarkStart w:id="489" w:name="sec-to-the-king-of-paris"/>
      <w:bookmarkStart w:id="490" w:name="_Toc187049103"/>
      <w:bookmarkEnd w:id="475"/>
      <w:bookmarkEnd w:id="488"/>
      <w:r>
        <w:t>To the King of Paris (Napoleon III)</w:t>
      </w:r>
      <w:bookmarkEnd w:id="490"/>
    </w:p>
    <w:p w14:paraId="409AE6BE" w14:textId="77777777" w:rsidR="00D13072"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1192CDE9" w14:textId="77777777" w:rsidR="00D13072"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47F210AD" w14:textId="77777777" w:rsidR="00D13072"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2C769D0F" w14:textId="77777777" w:rsidR="00D13072"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5D74049D" w14:textId="77777777" w:rsidR="00D13072"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46E1F5C5" w14:textId="77777777" w:rsidR="00D13072" w:rsidRDefault="00000000">
      <w:pPr>
        <w:pStyle w:val="Heading2"/>
      </w:pPr>
      <w:bookmarkStart w:id="491" w:name="X9838e33fdab9b58a1881e2197574cd4b8e6e643"/>
      <w:r>
        <w:t>Do Not Seclude Yourselves in Churches and Temples</w:t>
      </w:r>
    </w:p>
    <w:p w14:paraId="659E4E45" w14:textId="77777777" w:rsidR="00D13072"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052DA6C1" w14:textId="77777777" w:rsidR="00D13072"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4362ECFD" w14:textId="77777777" w:rsidR="00D13072" w:rsidRDefault="00000000">
      <w:pPr>
        <w:pStyle w:val="Heading2"/>
      </w:pPr>
      <w:bookmarkStart w:id="492" w:name="dominion-will-slip-from-your-hand"/>
      <w:bookmarkEnd w:id="491"/>
      <w:r>
        <w:t>Dominion Will Slip From Your Hand</w:t>
      </w:r>
    </w:p>
    <w:p w14:paraId="452A8C90" w14:textId="77777777" w:rsidR="00D13072"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0C5F4450" w14:textId="77777777" w:rsidR="00D13072"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3DCC55ED" w14:textId="77777777" w:rsidR="00D13072" w:rsidRDefault="00000000">
      <w:pPr>
        <w:pStyle w:val="Heading2"/>
      </w:pPr>
      <w:bookmarkStart w:id="493" w:name="Xc290837b72e6a6d2b885b26f1a702f00588c15b"/>
      <w:bookmarkEnd w:id="492"/>
      <w:r>
        <w:t>Baha’u’llah was Imprisoned Solely for Renewing Religion</w:t>
      </w:r>
    </w:p>
    <w:p w14:paraId="63094D05" w14:textId="77777777" w:rsidR="00D13072"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76DCB68B" w14:textId="77777777" w:rsidR="00D13072"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0C53EAC2" w14:textId="77777777" w:rsidR="00D13072"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0A61DC7C" w14:textId="77777777" w:rsidR="00D13072" w:rsidRDefault="00000000">
      <w:pPr>
        <w:pStyle w:val="Heading2"/>
      </w:pPr>
      <w:bookmarkStart w:id="494" w:name="X2d3cb2cec89ea3b48f1980f7766777d820d38ff"/>
      <w:bookmarkEnd w:id="493"/>
      <w:r>
        <w:t>Your Subjects are the Trusts of God Among You</w:t>
      </w:r>
    </w:p>
    <w:p w14:paraId="675449E0" w14:textId="77777777" w:rsidR="00D13072"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27A3057F" w14:textId="77777777" w:rsidR="00D13072"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34169AED" w14:textId="77777777" w:rsidR="00D13072" w:rsidRDefault="00000000">
      <w:pPr>
        <w:pStyle w:val="Heading2"/>
      </w:pPr>
      <w:bookmarkStart w:id="495" w:name="walk-among-the-people"/>
      <w:bookmarkEnd w:id="494"/>
      <w:r>
        <w:t>Walk Among the People</w:t>
      </w:r>
    </w:p>
    <w:p w14:paraId="62423C01" w14:textId="77777777" w:rsidR="00D13072"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2204DE43" w14:textId="77777777" w:rsidR="00D13072"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2FCF7965" w14:textId="77777777" w:rsidR="00D13072" w:rsidRDefault="00000000">
      <w:pPr>
        <w:pStyle w:val="Heading2"/>
      </w:pPr>
      <w:bookmarkStart w:id="496" w:name="do-not-shed-blood"/>
      <w:bookmarkEnd w:id="495"/>
      <w:r>
        <w:t>Do Not Shed Blood</w:t>
      </w:r>
    </w:p>
    <w:p w14:paraId="4570F55A" w14:textId="77777777" w:rsidR="00D13072"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1981597C" w14:textId="77777777" w:rsidR="00D13072"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1252B115" w14:textId="77777777" w:rsidR="00D13072" w:rsidRDefault="00000000">
      <w:pPr>
        <w:pStyle w:val="Heading2"/>
      </w:pPr>
      <w:bookmarkStart w:id="497" w:name="X81a28ce4c406fcc1596766ac9253109e5e3e937"/>
      <w:bookmarkEnd w:id="496"/>
      <w:r>
        <w:t>Do not Oppress While Commanding People to Justice</w:t>
      </w:r>
    </w:p>
    <w:p w14:paraId="09602D9A" w14:textId="77777777" w:rsidR="00D13072"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49C21E8C" w14:textId="77777777" w:rsidR="00D13072" w:rsidRDefault="00000000">
      <w:pPr>
        <w:pStyle w:val="Heading2"/>
      </w:pPr>
      <w:bookmarkStart w:id="498" w:name="arguing-is-a-veil"/>
      <w:bookmarkEnd w:id="497"/>
      <w:r>
        <w:t>Arguing is a Veil</w:t>
      </w:r>
    </w:p>
    <w:p w14:paraId="371AC424" w14:textId="77777777" w:rsidR="00D13072"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18E36668" w14:textId="77777777" w:rsidR="00D13072" w:rsidRDefault="00000000">
      <w:pPr>
        <w:pStyle w:val="Heading2"/>
      </w:pPr>
      <w:bookmarkStart w:id="499" w:name="cover-a-mistake"/>
      <w:bookmarkEnd w:id="498"/>
      <w:r>
        <w:t>Cover a Mistake</w:t>
      </w:r>
    </w:p>
    <w:p w14:paraId="66DC68A3" w14:textId="77777777" w:rsidR="00D13072"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30A732A5" w14:textId="77777777" w:rsidR="00D13072"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194EC055" w14:textId="77777777" w:rsidR="00D13072" w:rsidRDefault="00000000">
      <w:pPr>
        <w:pStyle w:val="Heading2"/>
      </w:pPr>
      <w:bookmarkStart w:id="500" w:name="two-greatest-feasts"/>
      <w:bookmarkEnd w:id="499"/>
      <w:r>
        <w:t>Two Greatest Feasts</w:t>
      </w:r>
    </w:p>
    <w:p w14:paraId="7D352EED" w14:textId="77777777" w:rsidR="00D13072"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7C56472F" w14:textId="77777777" w:rsidR="00D13072" w:rsidRDefault="00000000">
      <w:pPr>
        <w:pStyle w:val="Heading2"/>
      </w:pPr>
      <w:bookmarkStart w:id="501" w:name="do-not-avoid-meats-and-19-day-fast"/>
      <w:bookmarkEnd w:id="500"/>
      <w:r>
        <w:t>Do Not Avoid Meats and 19 Day Fast</w:t>
      </w:r>
    </w:p>
    <w:p w14:paraId="14F5D77A" w14:textId="77777777" w:rsidR="00D13072"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36583179" w14:textId="77777777" w:rsidR="00D13072"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706EB3BD" w14:textId="77777777" w:rsidR="00D13072"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61F2501F" w14:textId="77777777" w:rsidR="00D13072" w:rsidRDefault="00000000">
      <w:pPr>
        <w:pStyle w:val="Heading2"/>
      </w:pPr>
      <w:bookmarkStart w:id="502" w:name="most-servants-are-worshipers-of-names"/>
      <w:bookmarkEnd w:id="501"/>
      <w:r>
        <w:t>Most Servants are Worshipers of Names</w:t>
      </w:r>
    </w:p>
    <w:p w14:paraId="27F895D9" w14:textId="77777777" w:rsidR="00D13072"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06995E7B" w14:textId="77777777" w:rsidR="00D13072" w:rsidRDefault="00000000">
      <w:pPr>
        <w:pStyle w:val="Heading1"/>
      </w:pPr>
      <w:bookmarkStart w:id="503" w:name="sec-to-the-king-of-russia"/>
      <w:bookmarkStart w:id="504" w:name="_Toc187049104"/>
      <w:bookmarkEnd w:id="489"/>
      <w:bookmarkEnd w:id="502"/>
      <w:r>
        <w:t>To the King of Russia (Czar Alexander II)</w:t>
      </w:r>
      <w:bookmarkEnd w:id="504"/>
    </w:p>
    <w:p w14:paraId="44CA5473" w14:textId="77777777" w:rsidR="00D13072"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2116895C" w14:textId="77777777" w:rsidR="00D13072"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78A05021" w14:textId="77777777" w:rsidR="00D13072"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392F0DA8" w14:textId="77777777" w:rsidR="00D13072"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5D2BAFAF" w14:textId="77777777" w:rsidR="00D13072"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6FFFBB9E" w14:textId="77777777" w:rsidR="00D13072"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40CD7D95" w14:textId="77777777" w:rsidR="00D13072" w:rsidRDefault="00000000">
      <w:pPr>
        <w:pStyle w:val="Heading2"/>
      </w:pPr>
      <w:bookmarkStart w:id="505" w:name="Xf71a09bddfbaa8d65efd8c004bd1df6854521ab"/>
      <w:r>
        <w:lastRenderedPageBreak/>
        <w:t>The One Mentioned by the Tongue of Isaiah</w:t>
      </w:r>
    </w:p>
    <w:p w14:paraId="2657873C" w14:textId="77777777" w:rsidR="00D13072"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6EBD4EE" w14:textId="77777777" w:rsidR="00D13072"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2054508E" w14:textId="77777777" w:rsidR="00D13072"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5DA323DD" w14:textId="77777777" w:rsidR="00D13072"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56A3ABAD" w14:textId="77777777" w:rsidR="00D13072"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5FFDF63F" w14:textId="77777777" w:rsidR="00D13072"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2CDCA608" w14:textId="77777777" w:rsidR="00D13072"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27DA3DE6" w14:textId="77777777" w:rsidR="00D13072" w:rsidRDefault="00000000">
      <w:pPr>
        <w:pStyle w:val="Heading1"/>
      </w:pPr>
      <w:bookmarkStart w:id="506" w:name="sec-to-the-queen-in-london"/>
      <w:bookmarkStart w:id="507" w:name="_Toc187049105"/>
      <w:bookmarkEnd w:id="503"/>
      <w:bookmarkEnd w:id="505"/>
      <w:r>
        <w:lastRenderedPageBreak/>
        <w:t>To the Queen in London (Victoria)</w:t>
      </w:r>
      <w:bookmarkEnd w:id="507"/>
    </w:p>
    <w:p w14:paraId="7A8574D9" w14:textId="77777777" w:rsidR="00D13072"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6CE08FEE" w14:textId="77777777" w:rsidR="00D13072" w:rsidRDefault="00000000">
      <w:pPr>
        <w:pStyle w:val="Heading2"/>
      </w:pPr>
      <w:bookmarkStart w:id="508" w:name="forbidden-the-sale-of-slaves"/>
      <w:r>
        <w:t>Forbidden the Sale of Slaves</w:t>
      </w:r>
    </w:p>
    <w:p w14:paraId="7DFE9B43" w14:textId="77777777" w:rsidR="00D13072"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2B9758A5" w14:textId="77777777" w:rsidR="00D13072" w:rsidRDefault="00000000">
      <w:pPr>
        <w:pStyle w:val="Heading2"/>
      </w:pPr>
      <w:bookmarkStart w:id="509" w:name="consultation-in-the-hands-of-the-public"/>
      <w:bookmarkEnd w:id="508"/>
      <w:r>
        <w:t>Consultation in the Hands of the Public</w:t>
      </w:r>
    </w:p>
    <w:p w14:paraId="68307CCB" w14:textId="77777777" w:rsidR="00D13072"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27306332" w14:textId="77777777" w:rsidR="00D13072"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065A3AC7" w14:textId="77777777" w:rsidR="00D13072"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4E8D8DF4" w14:textId="77777777" w:rsidR="00D13072" w:rsidRDefault="00000000">
      <w:pPr>
        <w:pStyle w:val="Heading2"/>
      </w:pPr>
      <w:bookmarkStart w:id="510" w:name="unity-of-all-under-one-order-and-one-law"/>
      <w:bookmarkEnd w:id="509"/>
      <w:r>
        <w:t>Unity of All Under One Order and One Law</w:t>
      </w:r>
    </w:p>
    <w:p w14:paraId="278BA32F" w14:textId="77777777" w:rsidR="00D13072"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32FFF7E0" w14:textId="77777777" w:rsidR="00D13072"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20D50FE3" w14:textId="77777777" w:rsidR="00D13072"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28CF4431" w14:textId="77777777" w:rsidR="00D13072" w:rsidRDefault="00000000">
      <w:pPr>
        <w:pStyle w:val="Heading2"/>
      </w:pPr>
      <w:bookmarkStart w:id="511" w:name="X09db168dc841083598fc4e24472e2b873dcbff0"/>
      <w:bookmarkEnd w:id="510"/>
      <w:r>
        <w:t>Choose For Your Subjects What You Choose For Yourselves</w:t>
      </w:r>
    </w:p>
    <w:p w14:paraId="3277E5A4" w14:textId="77777777" w:rsidR="00D13072"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3CB19640" w14:textId="77777777" w:rsidR="00D13072" w:rsidRDefault="00000000">
      <w:pPr>
        <w:pStyle w:val="Heading2"/>
      </w:pPr>
      <w:bookmarkStart w:id="512" w:name="cling-to-this-lesser-peace"/>
      <w:bookmarkEnd w:id="511"/>
      <w:r>
        <w:lastRenderedPageBreak/>
        <w:t>Cling To This Lesser Peace</w:t>
      </w:r>
    </w:p>
    <w:p w14:paraId="03DDEEA5" w14:textId="77777777" w:rsidR="00D13072" w:rsidRDefault="00000000">
      <w:pPr>
        <w:pStyle w:val="FirstParagraph"/>
      </w:pPr>
      <w:r>
        <w:t>180) Since you have cast aside the greater peace, cling to this lesser peace so that it may reform your affairs and those under your shadow to the degree, O leaders.</w:t>
      </w:r>
    </w:p>
    <w:p w14:paraId="7418D7CD" w14:textId="77777777" w:rsidR="00D13072"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781BC596" w14:textId="77777777" w:rsidR="00D13072"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5C77FDE8" w14:textId="77777777" w:rsidR="00D13072"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02549536" w14:textId="77777777" w:rsidR="00D13072" w:rsidRDefault="00000000">
      <w:pPr>
        <w:pStyle w:val="Heading2"/>
      </w:pPr>
      <w:bookmarkStart w:id="513" w:name="remember-the-queen"/>
      <w:bookmarkEnd w:id="512"/>
      <w:r>
        <w:t>Remember the Queen</w:t>
      </w:r>
    </w:p>
    <w:p w14:paraId="01ECE9A0" w14:textId="77777777" w:rsidR="00D13072"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78CB4AA8" w14:textId="77777777" w:rsidR="00D13072"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29FC1453" w14:textId="77777777" w:rsidR="00D13072" w:rsidRDefault="00000000">
      <w:pPr>
        <w:pStyle w:val="Heading1"/>
      </w:pPr>
      <w:bookmarkStart w:id="514" w:name="sec-king-of-the-earth"/>
      <w:bookmarkStart w:id="515" w:name="_Toc187049106"/>
      <w:bookmarkEnd w:id="506"/>
      <w:bookmarkEnd w:id="513"/>
      <w:r>
        <w:lastRenderedPageBreak/>
        <w:t>King of the Earth (Násiri’d-Dín Sháh)</w:t>
      </w:r>
      <w:bookmarkEnd w:id="515"/>
    </w:p>
    <w:p w14:paraId="46A48BBE" w14:textId="77777777" w:rsidR="00D13072"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3191DED4" w14:textId="77777777" w:rsidR="00D13072"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441E2695" w14:textId="77777777" w:rsidR="00D13072"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53BB0B7A" w14:textId="77777777" w:rsidR="00D13072"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49B42FFF" w14:textId="77777777" w:rsidR="00D13072"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20A219F6" w14:textId="77777777" w:rsidR="00D13072"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05CAC16C" w14:textId="77777777" w:rsidR="00D13072" w:rsidRDefault="00000000">
      <w:pPr>
        <w:pStyle w:val="Heading2"/>
      </w:pPr>
      <w:bookmarkStart w:id="516" w:name="X68d9e788eb2fa077d82c6e2042e3827789fb2a0"/>
      <w:r>
        <w:t>Baha’u’llah Was Taught Knowledge He Did Not Have</w:t>
      </w:r>
    </w:p>
    <w:p w14:paraId="4E6AF18C" w14:textId="77777777" w:rsidR="00D13072"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77C1733B" w14:textId="77777777" w:rsidR="00D13072"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536E8370" w14:textId="77777777" w:rsidR="00D13072"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51B533D5" w14:textId="77777777" w:rsidR="00D13072"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2F924B8B" w14:textId="77777777" w:rsidR="00D13072"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1A68F32F" w14:textId="77777777" w:rsidR="00D13072"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474603D4" w14:textId="77777777" w:rsidR="00D13072"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640DA6DE" w14:textId="77777777" w:rsidR="00D13072"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7AC77E18" w14:textId="77777777" w:rsidR="00D13072" w:rsidRDefault="00000000">
      <w:pPr>
        <w:pStyle w:val="Heading2"/>
      </w:pPr>
      <w:bookmarkStart w:id="517" w:name="a-prayer-and-plea-to-god"/>
      <w:bookmarkEnd w:id="516"/>
      <w:r>
        <w:t>A Prayer and Plea to God</w:t>
      </w:r>
    </w:p>
    <w:p w14:paraId="523D4AB1" w14:textId="77777777" w:rsidR="00D13072"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14673867" w14:textId="77777777" w:rsidR="00D13072"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56EB8190" w14:textId="77777777" w:rsidR="00D13072"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23D6495B" w14:textId="77777777" w:rsidR="00D13072"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6EC8EBF1" w14:textId="77777777" w:rsidR="00D13072"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2D106C1F" w14:textId="77777777" w:rsidR="00D13072" w:rsidRDefault="00000000">
      <w:pPr>
        <w:pStyle w:val="Heading4"/>
      </w:pPr>
      <w:bookmarkStart w:id="518" w:name="continues---205-missing.-needs-fixed"/>
      <w:r>
        <w:t>204 continues - 205 missing. Needs fixed</w:t>
      </w:r>
    </w:p>
    <w:p w14:paraId="6A10A691" w14:textId="77777777" w:rsidR="00D13072" w:rsidRDefault="00000000">
      <w:pPr>
        <w:pStyle w:val="Heading2"/>
      </w:pPr>
      <w:bookmarkStart w:id="519" w:name="what-happened-in-iraq"/>
      <w:bookmarkEnd w:id="517"/>
      <w:bookmarkEnd w:id="518"/>
      <w:r>
        <w:t>What Happened in Iraq</w:t>
      </w:r>
    </w:p>
    <w:p w14:paraId="1BD3098E" w14:textId="77777777" w:rsidR="00D13072"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0A225040" w14:textId="77777777" w:rsidR="00D13072"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616D5B8C" w14:textId="77777777" w:rsidR="00D13072"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3B5E01D2" w14:textId="77777777" w:rsidR="00D13072"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2078A7B6" w14:textId="77777777" w:rsidR="00D13072" w:rsidRDefault="00000000">
      <w:pPr>
        <w:pStyle w:val="Heading3"/>
      </w:pPr>
      <w:bookmarkStart w:id="520" w:name="Xea20f540e7acf84561a9acb7300e66d8cf8a89b"/>
      <w:r>
        <w:t>The Meaning of Victory in the Divine Book</w:t>
      </w:r>
    </w:p>
    <w:p w14:paraId="4FC6C376" w14:textId="77777777" w:rsidR="00D13072"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1745779C" w14:textId="77777777" w:rsidR="00D13072"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5F0A6B2B" w14:textId="77777777" w:rsidR="00D13072"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2DBE461C" w14:textId="77777777" w:rsidR="00D13072"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779472D1" w14:textId="77777777" w:rsidR="00D13072"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1505A32E" w14:textId="77777777" w:rsidR="00D13072"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1451DAE1" w14:textId="77777777" w:rsidR="00D13072" w:rsidRDefault="00000000">
      <w:pPr>
        <w:pStyle w:val="Heading2"/>
      </w:pPr>
      <w:bookmarkStart w:id="521" w:name="bahaullah-summoned-to-istanbul"/>
      <w:bookmarkEnd w:id="519"/>
      <w:bookmarkEnd w:id="520"/>
      <w:r>
        <w:t>Baha’u’llah Summoned to Istanbul</w:t>
      </w:r>
    </w:p>
    <w:p w14:paraId="2346A1F0" w14:textId="77777777" w:rsidR="00D13072"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67BF3081" w14:textId="77777777" w:rsidR="00D13072"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2CB4A72C" w14:textId="77777777" w:rsidR="00D13072" w:rsidRDefault="00000000">
      <w:pPr>
        <w:pStyle w:val="Heading3"/>
      </w:pPr>
      <w:bookmarkStart w:id="522" w:name="X2b362669f762bbb1a374ef71fdda07805fed450"/>
      <w:r>
        <w:t>The Qualities and Purpose of Baha’u’llah’s Followers</w:t>
      </w:r>
    </w:p>
    <w:p w14:paraId="297E0273" w14:textId="77777777" w:rsidR="00D13072"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6230C9D8" w14:textId="77777777" w:rsidR="00D13072"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04BC5C08" w14:textId="77777777" w:rsidR="00D13072"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49235C59" w14:textId="77777777" w:rsidR="00D13072"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6C9A9A12" w14:textId="77777777" w:rsidR="00D13072" w:rsidRDefault="00000000">
      <w:pPr>
        <w:pStyle w:val="Heading3"/>
      </w:pPr>
      <w:bookmarkStart w:id="523" w:name="bahaullah-requests-to-meet-the-sultan"/>
      <w:bookmarkEnd w:id="522"/>
      <w:r>
        <w:t>Baha’u’llah Requests to Meet the Sultan</w:t>
      </w:r>
    </w:p>
    <w:p w14:paraId="02159948" w14:textId="77777777" w:rsidR="00D13072"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11A612A3" w14:textId="77777777" w:rsidR="00D13072" w:rsidRDefault="00000000">
      <w:pPr>
        <w:pStyle w:val="Heading3"/>
      </w:pPr>
      <w:bookmarkStart w:id="524" w:name="the-standard-of-the-quran"/>
      <w:bookmarkEnd w:id="523"/>
      <w:r>
        <w:t>The Standard of the Qur’an</w:t>
      </w:r>
    </w:p>
    <w:p w14:paraId="2B25A287" w14:textId="77777777" w:rsidR="00D13072"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5DD8DF12" w14:textId="77777777" w:rsidR="00D13072"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63F2A10F" w14:textId="77777777" w:rsidR="00D13072" w:rsidRDefault="00000000">
      <w:pPr>
        <w:pStyle w:val="Heading3"/>
      </w:pPr>
      <w:bookmarkStart w:id="525" w:name="from-the-concealed-writings-of-fatimah"/>
      <w:bookmarkEnd w:id="524"/>
      <w:r>
        <w:t>From the Concealed Writings of Fatimah</w:t>
      </w:r>
    </w:p>
    <w:p w14:paraId="6E19AF63" w14:textId="77777777" w:rsidR="00D13072"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6A6A5B3A" w14:textId="77777777" w:rsidR="00D13072" w:rsidRDefault="00000000">
      <w:pPr>
        <w:pStyle w:val="Heading4"/>
      </w:pPr>
      <w:bookmarkStart w:id="526" w:name="section"/>
      <w:r>
        <w:t>#24</w:t>
      </w:r>
    </w:p>
    <w:p w14:paraId="0D3AC06D" w14:textId="77777777" w:rsidR="00D13072"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21F4CED8" w14:textId="77777777" w:rsidR="00D13072" w:rsidRDefault="00000000">
      <w:pPr>
        <w:pStyle w:val="Heading4"/>
      </w:pPr>
      <w:bookmarkStart w:id="527" w:name="section-1"/>
      <w:bookmarkEnd w:id="526"/>
      <w:r>
        <w:t>#25</w:t>
      </w:r>
    </w:p>
    <w:p w14:paraId="47B0059E" w14:textId="77777777" w:rsidR="00D13072"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46D44D5F" w14:textId="77777777" w:rsidR="00D13072" w:rsidRDefault="00000000">
      <w:pPr>
        <w:pStyle w:val="Heading4"/>
      </w:pPr>
      <w:bookmarkStart w:id="528" w:name="section-2"/>
      <w:bookmarkEnd w:id="527"/>
      <w:r>
        <w:t>#28</w:t>
      </w:r>
    </w:p>
    <w:p w14:paraId="59A92095" w14:textId="77777777" w:rsidR="00D13072"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4853E39F" w14:textId="77777777" w:rsidR="00D13072" w:rsidRDefault="00000000">
      <w:pPr>
        <w:pStyle w:val="Heading4"/>
      </w:pPr>
      <w:bookmarkStart w:id="529" w:name="section-3"/>
      <w:bookmarkEnd w:id="528"/>
      <w:r>
        <w:t>#30</w:t>
      </w:r>
    </w:p>
    <w:p w14:paraId="55502F64" w14:textId="77777777" w:rsidR="00D13072"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0036E700" w14:textId="77777777" w:rsidR="00D13072" w:rsidRDefault="00000000">
      <w:pPr>
        <w:pStyle w:val="Heading3"/>
      </w:pPr>
      <w:bookmarkStart w:id="530" w:name="follow-the-justice-of-the-quran"/>
      <w:bookmarkEnd w:id="525"/>
      <w:bookmarkEnd w:id="529"/>
      <w:r>
        <w:t>Follow the Justice of the Qur’an</w:t>
      </w:r>
    </w:p>
    <w:p w14:paraId="55488C0B" w14:textId="77777777" w:rsidR="00D13072"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5B315FCE" w14:textId="77777777" w:rsidR="00D13072"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103559F3" w14:textId="77777777" w:rsidR="00D13072"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69C87945" w14:textId="77777777" w:rsidR="00D13072"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4AE13C89" w14:textId="77777777" w:rsidR="00D13072" w:rsidRDefault="00000000">
      <w:pPr>
        <w:pStyle w:val="BodyText"/>
      </w:pPr>
      <w:r>
        <w:t>233) and likewise, it is stated about the scholars of the last age, “The scholars of that time are the most evil scholars under the shade of heaven; from them, temptation emerges, and to them, it returns.”</w:t>
      </w:r>
    </w:p>
    <w:p w14:paraId="3DDC1FE6" w14:textId="77777777" w:rsidR="00D13072"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40C08303" w14:textId="77777777" w:rsidR="00D13072"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346ED65E" w14:textId="77777777" w:rsidR="00D13072" w:rsidRDefault="00000000">
      <w:pPr>
        <w:pStyle w:val="Heading3"/>
      </w:pPr>
      <w:bookmarkStart w:id="531" w:name="X692a30dedd5a8164933b9e5731e842aeaebd936"/>
      <w:bookmarkEnd w:id="530"/>
      <w:r>
        <w:t>The Scholars Engage in Killing and Plunder</w:t>
      </w:r>
    </w:p>
    <w:p w14:paraId="1B22AA8B" w14:textId="77777777" w:rsidR="00D13072"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1BF55A89" w14:textId="77777777" w:rsidR="00D13072"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2E9EEA8D" w14:textId="77777777" w:rsidR="00D13072"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2198E037" w14:textId="77777777" w:rsidR="00D13072" w:rsidRDefault="00000000">
      <w:pPr>
        <w:pStyle w:val="Heading3"/>
      </w:pPr>
      <w:bookmarkStart w:id="532" w:name="asks-god-to-turn-the-heart-of-the-sultan"/>
      <w:bookmarkEnd w:id="531"/>
      <w:r>
        <w:t>Asks God to Turn the Heart of the Sultan</w:t>
      </w:r>
    </w:p>
    <w:p w14:paraId="00DE7247" w14:textId="77777777" w:rsidR="00D13072"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70D2CE87" w14:textId="77777777" w:rsidR="00D13072"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624A0ED9" w14:textId="77777777" w:rsidR="00D13072" w:rsidRDefault="00000000">
      <w:pPr>
        <w:pStyle w:val="Heading3"/>
      </w:pPr>
      <w:bookmarkStart w:id="533" w:name="Xc7c1f906e9d4590f0c3f150d835d5963f87b33f"/>
      <w:bookmarkEnd w:id="532"/>
      <w:r>
        <w:t>Baha’u’llah is Persecuted for Shameful Acts of His Community</w:t>
      </w:r>
    </w:p>
    <w:p w14:paraId="4E287F4F" w14:textId="77777777" w:rsidR="00D13072"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02A8E9CC" w14:textId="77777777" w:rsidR="00D13072"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251DE066" w14:textId="77777777" w:rsidR="00D13072"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06365FC2" w14:textId="77777777" w:rsidR="00D13072" w:rsidRDefault="00000000">
      <w:pPr>
        <w:pStyle w:val="BodyText"/>
      </w:pPr>
      <w:r>
        <w:t>242) The matter that requires presenting evidence and proof of a claim is not contingent upon the opinions of people, whether knowledgeable or ignorant, and it never has been and never will be.</w:t>
      </w:r>
    </w:p>
    <w:p w14:paraId="6F045084" w14:textId="77777777" w:rsidR="00D13072"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1391DD41" w14:textId="77777777" w:rsidR="00D13072" w:rsidRDefault="00000000">
      <w:pPr>
        <w:pStyle w:val="Heading3"/>
      </w:pPr>
      <w:bookmarkStart w:id="534" w:name="Xe580c7f28a6a7907ceb215c46f7e117bc6df86c"/>
      <w:bookmarkEnd w:id="533"/>
      <w:r>
        <w:t>Consider the Appearance of Prior Prophets</w:t>
      </w:r>
    </w:p>
    <w:p w14:paraId="5DE1BF7B" w14:textId="77777777" w:rsidR="00D13072"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387BCCB7" w14:textId="77777777" w:rsidR="00D13072"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00696C10" w14:textId="77777777" w:rsidR="00D13072"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676364A5" w14:textId="77777777" w:rsidR="00D13072"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6B190F0B" w14:textId="77777777" w:rsidR="00D13072" w:rsidRDefault="00000000">
      <w:pPr>
        <w:pStyle w:val="Heading3"/>
      </w:pPr>
      <w:bookmarkStart w:id="535" w:name="X7b5a26d2766875d03614cf45443f492145fcd0a"/>
      <w:bookmarkEnd w:id="534"/>
      <w:r>
        <w:t>Scholars Insist God Will Never Change the Law</w:t>
      </w:r>
    </w:p>
    <w:p w14:paraId="3B62FFF3" w14:textId="77777777" w:rsidR="00D13072"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6001D6EE" w14:textId="77777777" w:rsidR="00D13072"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419F5781" w14:textId="77777777" w:rsidR="00D13072"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18ECD10C" w14:textId="77777777" w:rsidR="00D13072" w:rsidRDefault="00000000">
      <w:pPr>
        <w:pStyle w:val="Heading3"/>
      </w:pPr>
      <w:bookmarkStart w:id="536" w:name="Xe8c0a2615d7e317d589f26c60453645920dd814"/>
      <w:bookmarkEnd w:id="535"/>
      <w:r>
        <w:t>Prayer For Those Heedless of God’s Secrets</w:t>
      </w:r>
    </w:p>
    <w:p w14:paraId="501C8363" w14:textId="77777777" w:rsidR="00D13072"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70E9587C" w14:textId="77777777" w:rsidR="00D13072"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42F47FFD" w14:textId="77777777" w:rsidR="00D13072"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38DED8F7" w14:textId="77777777" w:rsidR="00D13072"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58363D37" w14:textId="77777777" w:rsidR="00D13072"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33D75DBE" w14:textId="77777777" w:rsidR="00D13072"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6834180A" w14:textId="77777777" w:rsidR="00D13072" w:rsidRDefault="00000000">
      <w:pPr>
        <w:pStyle w:val="BodyText"/>
      </w:pPr>
      <w:r>
        <w:t>256) They were asked, “For what crime have you been filled?” They said, “For the love of God and our detachment from all else.</w:t>
      </w:r>
    </w:p>
    <w:p w14:paraId="318B258E" w14:textId="77777777" w:rsidR="00D13072"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422C7DF8" w14:textId="77777777" w:rsidR="00D13072" w:rsidRDefault="00000000">
      <w:pPr>
        <w:pStyle w:val="Heading3"/>
      </w:pPr>
      <w:bookmarkStart w:id="537" w:name="X19c20c83d15bfb6270fd6f0c945c0f47040fc90"/>
      <w:bookmarkEnd w:id="536"/>
      <w:r>
        <w:t>Baha’u’llah’s Mission is to Purify the Servants</w:t>
      </w:r>
    </w:p>
    <w:p w14:paraId="3FE97493" w14:textId="77777777" w:rsidR="00D13072" w:rsidRDefault="00000000">
      <w:pPr>
        <w:pStyle w:val="FirstParagraph"/>
      </w:pPr>
      <w:r>
        <w:t>258) By God, I did not intend corruption, but rather the purification of the servants from all that prevents them from drawing near to God, the Owner of the Day of Calling.</w:t>
      </w:r>
    </w:p>
    <w:p w14:paraId="7A2A114D" w14:textId="77777777" w:rsidR="00D13072"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3AE6B860" w14:textId="77777777" w:rsidR="00D13072" w:rsidRDefault="00000000">
      <w:pPr>
        <w:pStyle w:val="Heading3"/>
      </w:pPr>
      <w:bookmarkStart w:id="538" w:name="where-are-the-scholars"/>
      <w:bookmarkEnd w:id="537"/>
      <w:r>
        <w:t>Where Are the Scholars?</w:t>
      </w:r>
    </w:p>
    <w:p w14:paraId="403C0907" w14:textId="77777777" w:rsidR="00D13072"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5A331653" w14:textId="77777777" w:rsidR="00D13072"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74EC649C" w14:textId="77777777" w:rsidR="00D13072" w:rsidRDefault="00000000">
      <w:pPr>
        <w:pStyle w:val="BodyText"/>
      </w:pPr>
      <w:r>
        <w:t>“Indeed, the perceptive is not distracted by wealth from looking towards the ultimate goal, and the expert is not held back by riches from turning to the transcendent richness.</w:t>
      </w:r>
    </w:p>
    <w:p w14:paraId="2BDCBB8B" w14:textId="77777777" w:rsidR="00D13072"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4E139B89" w14:textId="77777777" w:rsidR="00D13072"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6142C104" w14:textId="77777777" w:rsidR="00D13072"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58F3A605" w14:textId="77777777" w:rsidR="00D13072"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1634F96B" w14:textId="77777777" w:rsidR="00D13072" w:rsidRDefault="00000000">
      <w:pPr>
        <w:pStyle w:val="Heading3"/>
      </w:pPr>
      <w:bookmarkStart w:id="539" w:name="bahaullah-cries-for-the-people"/>
      <w:bookmarkEnd w:id="538"/>
      <w:r>
        <w:t>Baha’u’llah Cries For the People</w:t>
      </w:r>
    </w:p>
    <w:p w14:paraId="09512B0E" w14:textId="77777777" w:rsidR="00D13072"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09ED7FDF" w14:textId="77777777" w:rsidR="00D13072"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774F41EF" w14:textId="77777777" w:rsidR="00D13072" w:rsidRDefault="00000000">
      <w:pPr>
        <w:pStyle w:val="Heading3"/>
      </w:pPr>
      <w:bookmarkStart w:id="540" w:name="bahaullah-will-be-sent-to-acre"/>
      <w:bookmarkEnd w:id="539"/>
      <w:r>
        <w:t>Baha’u’llah Will Be Sent to Acre</w:t>
      </w:r>
    </w:p>
    <w:p w14:paraId="36A1694F" w14:textId="77777777" w:rsidR="00D13072"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6951BC5C" w14:textId="77777777" w:rsidR="00D13072"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7FB40C41" w14:textId="77777777" w:rsidR="00D13072"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39471CF7" w14:textId="77777777" w:rsidR="00D13072" w:rsidRDefault="00000000">
      <w:pPr>
        <w:pStyle w:val="BodyText"/>
      </w:pPr>
      <w:r>
        <w:t>269) I do not know until when they will ride the mount of desire and wander in the wilderness of heedlessness and misguidance.</w:t>
      </w:r>
    </w:p>
    <w:p w14:paraId="782EF33D" w14:textId="77777777" w:rsidR="00D13072"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3C365E40" w14:textId="77777777" w:rsidR="00D13072"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0CCA9718" w14:textId="77777777" w:rsidR="00D13072"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53131F07" w14:textId="77777777" w:rsidR="00D13072" w:rsidRDefault="00000000">
      <w:pPr>
        <w:pStyle w:val="Heading2"/>
      </w:pPr>
      <w:bookmarkStart w:id="541" w:name="the-day-of-judgment"/>
      <w:bookmarkEnd w:id="521"/>
      <w:bookmarkEnd w:id="540"/>
      <w:r>
        <w:t>The Day of Judgment</w:t>
      </w:r>
    </w:p>
    <w:p w14:paraId="1F9A28EF" w14:textId="77777777" w:rsidR="00D13072"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7821270C" w14:textId="77777777" w:rsidR="00D13072" w:rsidRDefault="00000000">
      <w:pPr>
        <w:pStyle w:val="Heading3"/>
      </w:pPr>
      <w:bookmarkStart w:id="542" w:name="bahaullah-chooses-hardship-and-calamity"/>
      <w:r>
        <w:t>Baha’u’llah Chooses Hardship and Calamity</w:t>
      </w:r>
    </w:p>
    <w:p w14:paraId="2AE3E97A" w14:textId="77777777" w:rsidR="00D13072"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0480B960" w14:textId="77777777" w:rsidR="00D13072"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5954595C" w14:textId="77777777" w:rsidR="00D13072" w:rsidRDefault="00000000">
      <w:pPr>
        <w:pStyle w:val="Heading3"/>
      </w:pPr>
      <w:bookmarkStart w:id="543" w:name="shade-for-the-unitarians"/>
      <w:bookmarkEnd w:id="542"/>
      <w:r>
        <w:t>Shade For the Unitarians</w:t>
      </w:r>
    </w:p>
    <w:p w14:paraId="13F51530" w14:textId="77777777" w:rsidR="00D13072"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3C3A8218" w14:textId="77777777" w:rsidR="00D13072"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2B9D9A47" w14:textId="77777777" w:rsidR="00D13072" w:rsidRDefault="00000000">
      <w:pPr>
        <w:pStyle w:val="Heading2"/>
      </w:pPr>
      <w:bookmarkStart w:id="544" w:name="the-temple-is-built"/>
      <w:bookmarkEnd w:id="541"/>
      <w:bookmarkEnd w:id="543"/>
      <w:r>
        <w:lastRenderedPageBreak/>
        <w:t>The Temple Is Built</w:t>
      </w:r>
    </w:p>
    <w:p w14:paraId="58345B2D" w14:textId="77777777" w:rsidR="00D13072"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6B9AAED4" w14:textId="77777777" w:rsidR="00D13072" w:rsidRDefault="00000000">
      <w:r>
        <w:br w:type="page"/>
      </w:r>
    </w:p>
    <w:p w14:paraId="2831E0EB" w14:textId="77777777" w:rsidR="00D13072" w:rsidRDefault="00000000">
      <w:pPr>
        <w:pStyle w:val="Heading1"/>
      </w:pPr>
      <w:bookmarkStart w:id="545" w:name="sec-lawḥ-al-aḥbāb"/>
      <w:bookmarkStart w:id="546" w:name="_Toc187049107"/>
      <w:bookmarkEnd w:id="514"/>
      <w:bookmarkEnd w:id="544"/>
      <w:r>
        <w:lastRenderedPageBreak/>
        <w:t>Lawḥ al-Aḥbāb (Tablet of the Friends)</w:t>
      </w:r>
      <w:bookmarkEnd w:id="546"/>
    </w:p>
    <w:p w14:paraId="1C8E7269" w14:textId="77777777" w:rsidR="00D13072" w:rsidRDefault="00000000">
      <w:pPr>
        <w:pStyle w:val="FirstParagraph"/>
      </w:pPr>
      <w:r>
        <w:t>This is the Tablet of the Friends,</w:t>
      </w:r>
    </w:p>
    <w:p w14:paraId="1FC7F439" w14:textId="77777777" w:rsidR="00D13072" w:rsidRDefault="00000000">
      <w:pPr>
        <w:pStyle w:val="BodyText"/>
      </w:pPr>
      <w:r>
        <w:t>It has descended from the presence of God, the Mighty, the Bestower,</w:t>
      </w:r>
    </w:p>
    <w:p w14:paraId="54F0EC86" w14:textId="77777777" w:rsidR="00D13072" w:rsidRDefault="00000000">
      <w:pPr>
        <w:pStyle w:val="BodyText"/>
      </w:pPr>
      <w:r>
        <w:t>In the name of God, the Most Holy, the Most Glorious.</w:t>
      </w:r>
    </w:p>
    <w:p w14:paraId="39AEA4E6" w14:textId="77777777" w:rsidR="00D13072" w:rsidRDefault="00000000">
      <w:pPr>
        <w:pStyle w:val="Heading2"/>
      </w:pPr>
      <w:bookmarkStart w:id="547" w:name="in-praise-of-bahaullah-from-god"/>
      <w:r>
        <w:t>In Praise of Baha’u’llah From God</w:t>
      </w:r>
    </w:p>
    <w:p w14:paraId="7BF8EBAF" w14:textId="77777777" w:rsidR="00D13072"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17769A81" w14:textId="77777777" w:rsidR="00D13072" w:rsidRDefault="00000000">
      <w:pPr>
        <w:pStyle w:val="Heading3"/>
      </w:pPr>
      <w:bookmarkStart w:id="548" w:name="today-is-not-a-day-for-sitting"/>
      <w:r>
        <w:t>Today Is Not a Day For Sitting</w:t>
      </w:r>
    </w:p>
    <w:p w14:paraId="3C11F924" w14:textId="77777777" w:rsidR="00D13072"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188FAF59" w14:textId="77777777" w:rsidR="00D13072"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5B46B7EE" w14:textId="77777777" w:rsidR="00D13072"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430B140E" w14:textId="77777777" w:rsidR="00D13072" w:rsidRDefault="00000000">
      <w:pPr>
        <w:pStyle w:val="Heading3"/>
      </w:pPr>
      <w:bookmarkStart w:id="549" w:name="fulfilling-gods-covenant"/>
      <w:bookmarkEnd w:id="548"/>
      <w:r>
        <w:lastRenderedPageBreak/>
        <w:t>Fulfilling God’s Covenant</w:t>
      </w:r>
    </w:p>
    <w:p w14:paraId="1B0D3AD3" w14:textId="77777777" w:rsidR="00D13072"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65966D0B" w14:textId="77777777" w:rsidR="00D13072"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56E22845" w14:textId="77777777" w:rsidR="00D13072" w:rsidRDefault="00000000">
      <w:pPr>
        <w:pStyle w:val="Heading3"/>
      </w:pPr>
      <w:bookmarkStart w:id="550" w:name="decreed-for-you-and-your-offspring"/>
      <w:bookmarkEnd w:id="549"/>
      <w:r>
        <w:t>Decreed For You and Your Offspring</w:t>
      </w:r>
    </w:p>
    <w:p w14:paraId="3D2FC0C6" w14:textId="77777777" w:rsidR="00D13072"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6C03405F" w14:textId="77777777" w:rsidR="00D13072"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53C9718D" w14:textId="77777777" w:rsidR="00D13072"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7215FD92" w14:textId="77777777" w:rsidR="00D13072"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50ADB197" w14:textId="77777777" w:rsidR="00D13072" w:rsidRDefault="00000000">
      <w:pPr>
        <w:pStyle w:val="Heading3"/>
      </w:pPr>
      <w:bookmarkStart w:id="551" w:name="Xb0889cdd1b23227b0071393b989bc71cce102bc"/>
      <w:bookmarkEnd w:id="550"/>
      <w:r>
        <w:t>Chosen Trials For the Reform of the World</w:t>
      </w:r>
    </w:p>
    <w:p w14:paraId="3282C8E5" w14:textId="77777777" w:rsidR="00D13072"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5E61C744" w14:textId="77777777" w:rsidR="00D13072"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68265FE1" w14:textId="77777777" w:rsidR="00D13072"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23393553" w14:textId="77777777" w:rsidR="00D13072"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64BF6AEC" w14:textId="77777777" w:rsidR="00D13072"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1E75BB4D" w14:textId="77777777" w:rsidR="00D13072" w:rsidRDefault="00000000">
      <w:pPr>
        <w:pStyle w:val="Heading3"/>
      </w:pPr>
      <w:bookmarkStart w:id="552" w:name="rephrase-the-verses-once-again"/>
      <w:bookmarkEnd w:id="551"/>
      <w:r>
        <w:t>Rephrase the Verses Once Again</w:t>
      </w:r>
    </w:p>
    <w:p w14:paraId="259F2B1A" w14:textId="77777777" w:rsidR="00D13072"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66454BC6" w14:textId="77777777" w:rsidR="00D13072" w:rsidRDefault="00000000">
      <w:pPr>
        <w:pStyle w:val="Heading2"/>
      </w:pPr>
      <w:bookmarkStart w:id="553" w:name="to-my-loved-ones"/>
      <w:bookmarkEnd w:id="547"/>
      <w:bookmarkEnd w:id="552"/>
      <w:r>
        <w:t>To My Loved Ones</w:t>
      </w:r>
    </w:p>
    <w:p w14:paraId="0B78E823" w14:textId="77777777" w:rsidR="00D13072" w:rsidRDefault="00000000">
      <w:pPr>
        <w:pStyle w:val="Heading3"/>
      </w:pPr>
      <w:bookmarkStart w:id="554" w:name="unite-in-the-cause-of-god"/>
      <w:r>
        <w:t>Unite in the Cause of God</w:t>
      </w:r>
    </w:p>
    <w:p w14:paraId="386E4E32" w14:textId="77777777" w:rsidR="00D13072"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7ABAB8F0" w14:textId="77777777" w:rsidR="00D13072"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6855DB27" w14:textId="77777777" w:rsidR="00D13072"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40C54CB2" w14:textId="77777777" w:rsidR="00D13072" w:rsidRDefault="00000000">
      <w:pPr>
        <w:pStyle w:val="Heading2"/>
      </w:pPr>
      <w:bookmarkStart w:id="555" w:name="to-the-assembly-of-scholars"/>
      <w:bookmarkEnd w:id="553"/>
      <w:bookmarkEnd w:id="554"/>
      <w:r>
        <w:t>To the Assembly of Scholars</w:t>
      </w:r>
    </w:p>
    <w:p w14:paraId="6C1C2739" w14:textId="77777777" w:rsidR="00D13072"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0F199864" w14:textId="77777777" w:rsidR="00D13072" w:rsidRDefault="00000000">
      <w:pPr>
        <w:pStyle w:val="Heading3"/>
      </w:pPr>
      <w:bookmarkStart w:id="556" w:name="X7a48265181e32f629a9accf42bea6c823578dbd"/>
      <w:r>
        <w:t>Banners of the Cause Will Be Raised in Every City</w:t>
      </w:r>
    </w:p>
    <w:p w14:paraId="63F7F058" w14:textId="77777777" w:rsidR="00D13072"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39CC4CC4" w14:textId="77777777" w:rsidR="00D13072"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6DA9CB26" w14:textId="77777777" w:rsidR="00D13072"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25E369BE" w14:textId="77777777" w:rsidR="00D13072"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205C5818" w14:textId="77777777" w:rsidR="00D13072" w:rsidRDefault="00000000">
      <w:pPr>
        <w:pStyle w:val="Heading3"/>
      </w:pPr>
      <w:bookmarkStart w:id="557" w:name="leave-the-symbols-behind-you"/>
      <w:bookmarkEnd w:id="556"/>
      <w:r>
        <w:t>Leave the Symbols Behind You</w:t>
      </w:r>
    </w:p>
    <w:p w14:paraId="11AC61CB" w14:textId="77777777" w:rsidR="00D13072"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1D3070C1" w14:textId="77777777" w:rsidR="00D13072"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666264F1" w14:textId="77777777" w:rsidR="00D13072"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67C760AB" w14:textId="77777777" w:rsidR="00D13072"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66D46845" w14:textId="77777777" w:rsidR="00D13072"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7DB10B56" w14:textId="77777777" w:rsidR="00D13072" w:rsidRDefault="00000000">
      <w:pPr>
        <w:pStyle w:val="Heading3"/>
      </w:pPr>
      <w:bookmarkStart w:id="558" w:name="the-bearer-of-grace"/>
      <w:bookmarkEnd w:id="557"/>
      <w:r>
        <w:t>The Bearer of Grace</w:t>
      </w:r>
    </w:p>
    <w:p w14:paraId="0C0CCE24" w14:textId="77777777" w:rsidR="00D13072"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624D0422" w14:textId="77777777" w:rsidR="00D13072"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3FA46A03" w14:textId="77777777" w:rsidR="00D13072" w:rsidRDefault="00000000">
      <w:pPr>
        <w:pStyle w:val="Heading2"/>
      </w:pPr>
      <w:bookmarkStart w:id="559" w:name="to-the-assembly-of-mankind"/>
      <w:bookmarkEnd w:id="555"/>
      <w:bookmarkEnd w:id="558"/>
      <w:r>
        <w:lastRenderedPageBreak/>
        <w:t>To the Assembly of Mankind</w:t>
      </w:r>
    </w:p>
    <w:p w14:paraId="2183D0E1" w14:textId="77777777" w:rsidR="00D13072"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58F10EC5" w14:textId="77777777" w:rsidR="00D13072" w:rsidRDefault="00000000">
      <w:pPr>
        <w:pStyle w:val="Heading3"/>
      </w:pPr>
      <w:bookmarkStart w:id="560" w:name="the-covenant-of-his-own-self"/>
      <w:r>
        <w:t>The Covenant of His Own Self</w:t>
      </w:r>
    </w:p>
    <w:p w14:paraId="32D07CE6" w14:textId="77777777" w:rsidR="00D13072"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03545B86" w14:textId="77777777" w:rsidR="00D13072"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5647E098" w14:textId="77777777" w:rsidR="00D13072" w:rsidRDefault="00000000">
      <w:pPr>
        <w:pStyle w:val="Heading3"/>
      </w:pPr>
      <w:bookmarkStart w:id="561" w:name="X48ab0702da7ccb6e6570c2d15f47a97980010a5"/>
      <w:bookmarkEnd w:id="560"/>
      <w:r>
        <w:t>Punishment Will Pass Over Those Who Disbelieve</w:t>
      </w:r>
    </w:p>
    <w:p w14:paraId="1E801AEA" w14:textId="77777777" w:rsidR="00D13072"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33953882" w14:textId="77777777" w:rsidR="00D13072"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7EA5A139" w14:textId="77777777" w:rsidR="00D13072"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33270B48" w14:textId="77777777" w:rsidR="00D13072" w:rsidRDefault="00000000">
      <w:pPr>
        <w:pStyle w:val="Heading3"/>
      </w:pPr>
      <w:bookmarkStart w:id="562" w:name="Xcac1cf461971e5a3656f13ff6e99c728339ae0b"/>
      <w:bookmarkEnd w:id="561"/>
      <w:r>
        <w:lastRenderedPageBreak/>
        <w:t>Mention God In a Manner That Awakens Those Who Are Asleep</w:t>
      </w:r>
    </w:p>
    <w:p w14:paraId="7BE8A17E" w14:textId="77777777" w:rsidR="00D13072"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268864E6" w14:textId="77777777" w:rsidR="00D13072"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5993846D" w14:textId="77777777" w:rsidR="00D13072" w:rsidRDefault="00000000">
      <w:pPr>
        <w:pStyle w:val="Heading3"/>
      </w:pPr>
      <w:bookmarkStart w:id="563" w:name="mention-the-noble-ali"/>
      <w:bookmarkEnd w:id="562"/>
      <w:r>
        <w:t>Mention the Noble Ali</w:t>
      </w:r>
    </w:p>
    <w:p w14:paraId="0B4C1E45" w14:textId="77777777" w:rsidR="00D13072"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0231FA49" w14:textId="77777777" w:rsidR="00D13072"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525B855B" w14:textId="77777777" w:rsidR="00D13072"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1C17CECD" w14:textId="77777777" w:rsidR="00D13072" w:rsidRDefault="00000000">
      <w:pPr>
        <w:pStyle w:val="Heading3"/>
      </w:pPr>
      <w:bookmarkStart w:id="564" w:name="remember-taqiyyah"/>
      <w:bookmarkEnd w:id="563"/>
      <w:r>
        <w:t>Remember Taqiyyah</w:t>
      </w:r>
    </w:p>
    <w:p w14:paraId="586557AD" w14:textId="77777777" w:rsidR="00D13072"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42E17372" w14:textId="77777777" w:rsidR="00D13072"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5E16AFF5" w14:textId="77777777" w:rsidR="00D13072"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7693826" w14:textId="77777777" w:rsidR="00D13072"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0A9BE419" w14:textId="77777777" w:rsidR="00D13072"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198A41D7" w14:textId="77777777" w:rsidR="00D13072" w:rsidRDefault="00000000">
      <w:pPr>
        <w:pStyle w:val="Heading2"/>
      </w:pPr>
      <w:bookmarkStart w:id="565" w:name="glory-be-to-god"/>
      <w:bookmarkEnd w:id="559"/>
      <w:bookmarkEnd w:id="564"/>
      <w:r>
        <w:t>Glory Be to God</w:t>
      </w:r>
    </w:p>
    <w:p w14:paraId="680C95C4" w14:textId="77777777" w:rsidR="00D13072"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45DA770A" w14:textId="77777777" w:rsidR="00D13072" w:rsidRDefault="00000000">
      <w:r>
        <w:br w:type="page"/>
      </w:r>
    </w:p>
    <w:p w14:paraId="6915979E" w14:textId="77777777" w:rsidR="00D13072" w:rsidRDefault="00000000">
      <w:pPr>
        <w:pStyle w:val="Heading1"/>
      </w:pPr>
      <w:bookmarkStart w:id="566" w:name="sec-asl-i-kullul-khayr"/>
      <w:bookmarkStart w:id="567" w:name="_Toc187049108"/>
      <w:bookmarkEnd w:id="545"/>
      <w:bookmarkEnd w:id="565"/>
      <w:r>
        <w:lastRenderedPageBreak/>
        <w:t>Asl-i-Kullu’l-Khayr (Essence of All Good)</w:t>
      </w:r>
      <w:bookmarkEnd w:id="567"/>
    </w:p>
    <w:p w14:paraId="7C667232" w14:textId="77777777" w:rsidR="00D13072" w:rsidRDefault="00000000">
      <w:pPr>
        <w:pStyle w:val="FirstParagraph"/>
      </w:pPr>
      <w:r>
        <w:t>He is the Most Exalted, the Most High.</w:t>
      </w:r>
    </w:p>
    <w:p w14:paraId="0137D44A" w14:textId="77777777" w:rsidR="00D13072" w:rsidRDefault="00000000">
      <w:pPr>
        <w:pStyle w:val="BodyText"/>
      </w:pPr>
      <w:r>
        <w:t>1 The foundation of all goodness is reliance upon God, submission to His command, and contentment with His will.</w:t>
      </w:r>
    </w:p>
    <w:p w14:paraId="55D7D28E" w14:textId="77777777" w:rsidR="00D13072" w:rsidRDefault="00000000">
      <w:pPr>
        <w:pStyle w:val="BodyText"/>
      </w:pPr>
      <w:r>
        <w:t>2 The foundation of wisdom is fear of God, exalted is His mention, dread of His might and chastisement, and awe before the manifestations of His justice and decree.</w:t>
      </w:r>
    </w:p>
    <w:p w14:paraId="53B569DA" w14:textId="77777777" w:rsidR="00D13072" w:rsidRDefault="00000000">
      <w:pPr>
        <w:pStyle w:val="BodyText"/>
      </w:pPr>
      <w:r>
        <w:t>3 The essence of religion is acknowledgment of what has been revealed by God and adherence to the ordinances set forth in His unerring Book.</w:t>
      </w:r>
    </w:p>
    <w:p w14:paraId="71AAB472" w14:textId="77777777" w:rsidR="00D13072" w:rsidRDefault="00000000">
      <w:pPr>
        <w:pStyle w:val="BodyText"/>
      </w:pPr>
      <w:r>
        <w:t>4 The foundation of dignity is for the servant to be content with what has been bestowed upon him and to be satisfied with what has been decreed for him.</w:t>
      </w:r>
    </w:p>
    <w:p w14:paraId="3CD97AF7" w14:textId="77777777" w:rsidR="00D13072" w:rsidRDefault="00000000">
      <w:pPr>
        <w:pStyle w:val="BodyText"/>
      </w:pPr>
      <w:r>
        <w:t>5 The essence of love is for the servant to turn toward the Beloved and to turn away from all else, with no desire other than what his Lord wills.</w:t>
      </w:r>
    </w:p>
    <w:p w14:paraId="7E4F31D0" w14:textId="77777777" w:rsidR="00D13072" w:rsidRDefault="00000000">
      <w:pPr>
        <w:pStyle w:val="BodyText"/>
      </w:pPr>
      <w:r>
        <w:t>6 The foundation of remembrance is steadfastness in the presence of the One remembered and forgetfulness of all else.</w:t>
      </w:r>
    </w:p>
    <w:p w14:paraId="3F3701D5" w14:textId="77777777" w:rsidR="00D13072"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3C4E193A" w14:textId="77777777" w:rsidR="00D13072" w:rsidRDefault="00000000">
      <w:pPr>
        <w:pStyle w:val="BodyText"/>
      </w:pPr>
      <w:r>
        <w:t>8 The essence of detachment is turning toward God, entering His presence, fixing one’s gaze upon Him, and bearing witness before Him.</w:t>
      </w:r>
    </w:p>
    <w:p w14:paraId="1B2A9F8A" w14:textId="77777777" w:rsidR="00D13072" w:rsidRDefault="00000000">
      <w:pPr>
        <w:pStyle w:val="BodyText"/>
      </w:pPr>
      <w:r>
        <w:t>9 The foundation of innate nature is acknowledgment of one’s poverty before God and submission by one’s own choice before the Sovereign, the Mighty, the Omnipotent.</w:t>
      </w:r>
    </w:p>
    <w:p w14:paraId="4D371FF6" w14:textId="77777777" w:rsidR="00D13072" w:rsidRDefault="00000000">
      <w:pPr>
        <w:pStyle w:val="BodyText"/>
      </w:pPr>
      <w:r>
        <w:t>10 The essence of power and courage is to exalt the Word of God and to remain steadfast in His love.</w:t>
      </w:r>
    </w:p>
    <w:p w14:paraId="56D20E5C" w14:textId="77777777" w:rsidR="00D13072" w:rsidRDefault="00000000">
      <w:pPr>
        <w:pStyle w:val="BodyText"/>
      </w:pPr>
      <w:r>
        <w:t>11 The essence of beneficence is for the servant to manifest what God has bestowed upon him, and to give thanks to Him in all circumstances and at all times.</w:t>
      </w:r>
    </w:p>
    <w:p w14:paraId="537DD223" w14:textId="77777777" w:rsidR="00D13072" w:rsidRDefault="00000000">
      <w:pPr>
        <w:pStyle w:val="BodyText"/>
      </w:pPr>
      <w:r>
        <w:t>12 The essence of faith is to speak little and to act abundantly; and if one’s words exceed his deeds, know that his nonexistence is better than his existence, and his demise is better than his survival.</w:t>
      </w:r>
    </w:p>
    <w:p w14:paraId="1CF36614" w14:textId="77777777" w:rsidR="00D13072" w:rsidRDefault="00000000">
      <w:pPr>
        <w:pStyle w:val="BodyText"/>
      </w:pPr>
      <w:r>
        <w:t>13 The foundation of well-being is silence, consideration of the consequences, and withdrawal from the people.</w:t>
      </w:r>
    </w:p>
    <w:p w14:paraId="409FCD2E" w14:textId="77777777" w:rsidR="00D13072" w:rsidRDefault="00000000">
      <w:pPr>
        <w:pStyle w:val="BodyText"/>
      </w:pPr>
      <w:r>
        <w:t>14 The essence of aspiration is for a person to spend on himself, his family, and the poor among his brethren in faith.</w:t>
      </w:r>
    </w:p>
    <w:p w14:paraId="4D8F353A" w14:textId="77777777" w:rsidR="00D13072"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09F9D1E8" w14:textId="77777777" w:rsidR="00D13072" w:rsidRDefault="00000000">
      <w:pPr>
        <w:pStyle w:val="BodyText"/>
      </w:pPr>
      <w:r>
        <w:lastRenderedPageBreak/>
        <w:t>16 The foundation of all evil is the servant’s heedlessness of his Lord and his attachment to others beside Him.</w:t>
      </w:r>
    </w:p>
    <w:p w14:paraId="4FF670F8" w14:textId="77777777" w:rsidR="00D13072" w:rsidRDefault="00000000">
      <w:pPr>
        <w:pStyle w:val="BodyText"/>
      </w:pPr>
      <w:r>
        <w:t>17 The foundation of the fire is denial of the signs of God, disputation with those sent by Him, rejection of them, and arrogance toward them.</w:t>
      </w:r>
    </w:p>
    <w:p w14:paraId="3C58C312" w14:textId="77777777" w:rsidR="00D13072" w:rsidRDefault="00000000">
      <w:pPr>
        <w:pStyle w:val="BodyText"/>
      </w:pPr>
      <w:r>
        <w:t>18 The foundation of all knowledge is the recognition of God, exalted is His glory, which is attained only through the recognition of His Manifestation.</w:t>
      </w:r>
    </w:p>
    <w:p w14:paraId="34404F60" w14:textId="77777777" w:rsidR="00D13072" w:rsidRDefault="00000000">
      <w:pPr>
        <w:pStyle w:val="BodyText"/>
      </w:pPr>
      <w:r>
        <w:t>19 The essence of abasement is to leave the shadow of the Merciful and to enter the shadow of Satan.</w:t>
      </w:r>
    </w:p>
    <w:p w14:paraId="2231D471" w14:textId="77777777" w:rsidR="00D13072" w:rsidRDefault="00000000">
      <w:pPr>
        <w:pStyle w:val="BodyText"/>
      </w:pPr>
      <w:r>
        <w:t>20 The essence of disbelief is associating partners with God, relying on anything other than Him, and fleeing from His decrees.</w:t>
      </w:r>
    </w:p>
    <w:p w14:paraId="6CAFC039" w14:textId="77777777" w:rsidR="00D13072" w:rsidRDefault="00000000">
      <w:pPr>
        <w:pStyle w:val="BodyText"/>
      </w:pPr>
      <w:r>
        <w:t>21 The foundation of loss is for one’s days to pass without knowing himself.</w:t>
      </w:r>
    </w:p>
    <w:p w14:paraId="2D6E4E5C" w14:textId="77777777" w:rsidR="00D13072"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7BC0D870" w14:textId="77777777" w:rsidR="00D13072" w:rsidRDefault="00000000">
      <w:pPr>
        <w:pStyle w:val="BodyText"/>
      </w:pPr>
      <w:r>
        <w:t>23 Thus have We taught you and set forth for you the words of wisdom, so that you may give thanks to your Lord within yourself and glory in them among the people of the world.</w:t>
      </w:r>
    </w:p>
    <w:p w14:paraId="303C49A8" w14:textId="77777777" w:rsidR="00D13072" w:rsidRDefault="00000000">
      <w:r>
        <w:br w:type="page"/>
      </w:r>
    </w:p>
    <w:p w14:paraId="13E28D5F" w14:textId="77777777" w:rsidR="00D13072" w:rsidRDefault="00000000">
      <w:pPr>
        <w:pStyle w:val="Heading1"/>
      </w:pPr>
      <w:bookmarkStart w:id="568" w:name="Lawh-i-Khalil-I"/>
      <w:bookmarkStart w:id="569" w:name="_Toc187049109"/>
      <w:bookmarkEnd w:id="566"/>
      <w:r>
        <w:lastRenderedPageBreak/>
        <w:t>Lawh-i-Khalil I (Tablet to Khalil)</w:t>
      </w:r>
      <w:bookmarkEnd w:id="569"/>
    </w:p>
    <w:p w14:paraId="75563918" w14:textId="77777777" w:rsidR="00D13072" w:rsidRDefault="00000000">
      <w:pPr>
        <w:pStyle w:val="FirstParagraph"/>
      </w:pPr>
      <w:r>
        <w:t>1 He is Allah, the King, the Sovereign, the Mighty, the Powerful, the Self-Subsisting.</w:t>
      </w:r>
    </w:p>
    <w:p w14:paraId="07D947C8" w14:textId="77777777" w:rsidR="00D13072"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35A37316" w14:textId="77777777" w:rsidR="00D13072"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5A82EC01" w14:textId="77777777" w:rsidR="00D13072"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6BA4DA79" w14:textId="77777777" w:rsidR="00D13072" w:rsidRDefault="00000000">
      <w:pPr>
        <w:pStyle w:val="Heading2"/>
      </w:pPr>
      <w:bookmarkStart w:id="570" w:name="X7cc751c65542262aefec248351bf23c21401db9"/>
      <w:r>
        <w:t>People Were Created According to the Nature of Allah</w:t>
      </w:r>
    </w:p>
    <w:p w14:paraId="2E5E3451" w14:textId="77777777" w:rsidR="00D13072"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6F09D1AD" w14:textId="77777777" w:rsidR="00D13072"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66BDDA46" w14:textId="77777777" w:rsidR="00D13072"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1C6B9629" w14:textId="77777777" w:rsidR="00D13072"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666C577E" w14:textId="77777777" w:rsidR="00D13072" w:rsidRDefault="00000000">
      <w:pPr>
        <w:pStyle w:val="Heading2"/>
      </w:pPr>
      <w:bookmarkStart w:id="571" w:name="X4f7dcedecedab5c4a2dc5feedf6cefe1a302d28"/>
      <w:bookmarkEnd w:id="570"/>
      <w:r>
        <w:t>People Know According to Their Levels, Not According To What Was Destined For Them</w:t>
      </w:r>
    </w:p>
    <w:p w14:paraId="65656A3E" w14:textId="77777777" w:rsidR="00D13072"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7EA9B4D2" w14:textId="77777777" w:rsidR="00D13072"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4F8AD67F" w14:textId="77777777" w:rsidR="00D13072"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1C53A9DE" w14:textId="77777777" w:rsidR="00D13072"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50A87A6C" w14:textId="77777777" w:rsidR="00D13072" w:rsidRDefault="00000000">
      <w:pPr>
        <w:pStyle w:val="Heading2"/>
      </w:pPr>
      <w:bookmarkStart w:id="572" w:name="Xb5a96270ca7faeae76b1e54aced6db6c9df2375"/>
      <w:bookmarkEnd w:id="571"/>
      <w:r>
        <w:t>About My Son (Mirza Muhammad Ali), and the Status of Baha’u’llah’s Sons</w:t>
      </w:r>
    </w:p>
    <w:p w14:paraId="6A6D53BA" w14:textId="77777777" w:rsidR="00D13072"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7F32063F" w14:textId="77777777" w:rsidR="00D13072"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3D268C82" w14:textId="77777777" w:rsidR="00D13072"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0AE9272E" w14:textId="77777777" w:rsidR="00D13072" w:rsidRDefault="00000000">
      <w:r>
        <w:br w:type="page"/>
      </w:r>
    </w:p>
    <w:p w14:paraId="2D90BBEC" w14:textId="77777777" w:rsidR="00D13072" w:rsidRDefault="00000000">
      <w:pPr>
        <w:pStyle w:val="Heading1"/>
      </w:pPr>
      <w:bookmarkStart w:id="573" w:name="sec-lawh-i-salman-i"/>
      <w:bookmarkStart w:id="574" w:name="_Toc187049110"/>
      <w:bookmarkEnd w:id="568"/>
      <w:bookmarkEnd w:id="572"/>
      <w:r>
        <w:lastRenderedPageBreak/>
        <w:t>Lawh-i-Salman I (First Tablet to Salman)</w:t>
      </w:r>
      <w:bookmarkEnd w:id="574"/>
    </w:p>
    <w:p w14:paraId="248606A8" w14:textId="77777777" w:rsidR="00D13072"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44BA1E2B" w14:textId="77777777" w:rsidR="00D13072"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332427DF" w14:textId="77777777" w:rsidR="00D13072"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0D1A5E19" w14:textId="77777777" w:rsidR="00D13072"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47988E84" w14:textId="77777777" w:rsidR="00D13072"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42A048F3" w14:textId="77777777" w:rsidR="00D13072"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1A1B7ACE" w14:textId="77777777" w:rsidR="00D13072"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2B42F339" w14:textId="77777777" w:rsidR="00D13072"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4279A900" w14:textId="77777777" w:rsidR="00D13072"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50552FED" w14:textId="77777777" w:rsidR="00D13072"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6F1C8983" w14:textId="77777777" w:rsidR="00D13072"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34D44E71" w14:textId="77777777" w:rsidR="00D13072" w:rsidRDefault="00000000">
      <w:pPr>
        <w:pStyle w:val="BodyText"/>
      </w:pPr>
      <w:r>
        <w:t>In such a case, if someone describes such a person in the earlier flattering terms, they would be considered a liar, and in God’s eyes, they are among the people of Hell’s fire.</w:t>
      </w:r>
    </w:p>
    <w:p w14:paraId="4FD21599" w14:textId="77777777" w:rsidR="00D13072"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49937289" w14:textId="77777777" w:rsidR="00D13072"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389DD773" w14:textId="77777777" w:rsidR="00D13072"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1A5F1CEA" w14:textId="77777777" w:rsidR="00D13072"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4DE4F115" w14:textId="77777777" w:rsidR="00D13072"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630195AF" w14:textId="77777777" w:rsidR="00D13072"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4ED8395C" w14:textId="77777777" w:rsidR="00D13072" w:rsidRDefault="00000000">
      <w:pPr>
        <w:pStyle w:val="BodyText"/>
      </w:pPr>
      <w:r>
        <w:lastRenderedPageBreak/>
        <w:t>11 O Salman, observe the words of the Merciful with a pure heart and a holy sight, and reflect so that you may perhaps achieve the will of God.</w:t>
      </w:r>
    </w:p>
    <w:p w14:paraId="581D4FA5" w14:textId="77777777" w:rsidR="00D13072"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778542E2" w14:textId="77777777" w:rsidR="00D13072"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4E63BF0D" w14:textId="77777777" w:rsidR="00D13072" w:rsidRDefault="00000000">
      <w:pPr>
        <w:pStyle w:val="BodyText"/>
      </w:pPr>
      <w:r>
        <w:t>14 Question: Since color turned into a prisoner of color, Moses became in conflict with Moses.</w:t>
      </w:r>
    </w:p>
    <w:p w14:paraId="63A545BD" w14:textId="77777777" w:rsidR="00D13072"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567152B4" w14:textId="77777777" w:rsidR="00D13072" w:rsidRDefault="00000000">
      <w:pPr>
        <w:pStyle w:val="BodyText"/>
      </w:pPr>
      <w:r>
        <w:t>16 And in another place they said:</w:t>
      </w:r>
    </w:p>
    <w:p w14:paraId="547EA492" w14:textId="77777777" w:rsidR="00D13072"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197C656F" w14:textId="77777777" w:rsidR="00D13072"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544C187B" w14:textId="77777777" w:rsidR="00D13072"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065419A1" w14:textId="77777777" w:rsidR="00D13072"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6367DB07" w14:textId="77777777" w:rsidR="00D13072"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224A7576" w14:textId="77777777" w:rsidR="00D13072"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1D88E226" w14:textId="77777777" w:rsidR="00D13072"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27587AB6" w14:textId="77777777" w:rsidR="00D13072"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086866B8" w14:textId="77777777" w:rsidR="00D13072"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28396914" w14:textId="77777777" w:rsidR="00D13072"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3D80DBA3" w14:textId="77777777" w:rsidR="00D13072"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1376DEF9" w14:textId="77777777" w:rsidR="00D13072"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5254B95E" w14:textId="77777777" w:rsidR="00D13072" w:rsidRDefault="00000000">
      <w:pPr>
        <w:pStyle w:val="BodyText"/>
      </w:pPr>
      <w:r>
        <w:t>23 O Salman, it’s better that we entrust the secrets of our soul and the creative invocations of our beloved to the sky of the Merciful’s will, and embark on the meaning of poetry.</w:t>
      </w:r>
    </w:p>
    <w:p w14:paraId="17582CDC" w14:textId="77777777" w:rsidR="00D13072"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2CBDA201" w14:textId="77777777" w:rsidR="00D13072"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01FCCF0B" w14:textId="77777777" w:rsidR="00D13072"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5A9F81D5" w14:textId="77777777" w:rsidR="00D13072"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3444A1FF" w14:textId="77777777" w:rsidR="00D13072"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48078768" w14:textId="77777777" w:rsidR="00D13072"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63E27D77" w14:textId="77777777" w:rsidR="00D13072"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02F43286" w14:textId="77777777" w:rsidR="00D13072"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6D42EE8E" w14:textId="77777777" w:rsidR="00D13072" w:rsidRDefault="00000000">
      <w:pPr>
        <w:pStyle w:val="BodyText"/>
      </w:pPr>
      <w:r>
        <w:lastRenderedPageBreak/>
        <w:t>25 Hey Salman, tell the worshippers to step into the sea so that they become purified from all colors and enter the holiest and purest place and the greatest view.</w:t>
      </w:r>
    </w:p>
    <w:p w14:paraId="3BC6C06A" w14:textId="77777777" w:rsidR="00D13072"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52D0729B" w14:textId="77777777" w:rsidR="00D13072"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21C984D2" w14:textId="77777777" w:rsidR="00D13072" w:rsidRDefault="00000000">
      <w:pPr>
        <w:pStyle w:val="BodyText"/>
      </w:pPr>
      <w:r>
        <w:t>We ask God to purify its breast, return it to itself and support it in acknowledging the Omnipotent, Most High, and Great God.</w:t>
      </w:r>
    </w:p>
    <w:p w14:paraId="4AF91DF7" w14:textId="77777777" w:rsidR="00D13072"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51FF76FA" w14:textId="77777777" w:rsidR="00D13072"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50844463" w14:textId="77777777" w:rsidR="00D13072"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7D40758F" w14:textId="77777777" w:rsidR="00D13072"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2CEAE8DC" w14:textId="77777777" w:rsidR="00D13072"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4AF407C7" w14:textId="77777777" w:rsidR="00D13072"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0EDB3E8E" w14:textId="77777777" w:rsidR="00D13072"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0BFB7839" w14:textId="77777777" w:rsidR="00D13072"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493FE3BF" w14:textId="77777777" w:rsidR="00D13072"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3310E357" w14:textId="77777777" w:rsidR="00D13072"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29EE48FD" w14:textId="77777777" w:rsidR="00D13072"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3572D738" w14:textId="77777777" w:rsidR="00D13072" w:rsidRDefault="00000000">
      <w:pPr>
        <w:pStyle w:val="BodyText"/>
      </w:pPr>
      <w:r>
        <w:t>31 O Salman! * Enough for you to enact that at dawn, the beauty of the Chosen One manifested on your hearts and occupied you with His own essence, and then returned to the abode of his own dwelling *</w:t>
      </w:r>
    </w:p>
    <w:p w14:paraId="11B759DC" w14:textId="77777777" w:rsidR="00D13072"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41FF1095" w14:textId="77777777" w:rsidR="00D13072"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712BFECA" w14:textId="77777777" w:rsidR="00D13072"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3FDA8358" w14:textId="77777777" w:rsidR="00D13072"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3CED9977" w14:textId="77777777" w:rsidR="00D13072"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0225438D" w14:textId="77777777" w:rsidR="00D13072"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6A9D191D" w14:textId="77777777" w:rsidR="00D13072" w:rsidRDefault="00000000">
      <w:r>
        <w:br w:type="page"/>
      </w:r>
    </w:p>
    <w:p w14:paraId="27D963C7" w14:textId="77777777" w:rsidR="00D13072" w:rsidRDefault="00000000">
      <w:pPr>
        <w:pStyle w:val="Heading1"/>
      </w:pPr>
      <w:bookmarkStart w:id="575" w:name="sec-lawh-i-tibb"/>
      <w:bookmarkStart w:id="576" w:name="_Toc187049111"/>
      <w:bookmarkEnd w:id="573"/>
      <w:r>
        <w:lastRenderedPageBreak/>
        <w:t>Lawh-i-Tibb (Tablet of Medicine)</w:t>
      </w:r>
      <w:bookmarkEnd w:id="576"/>
    </w:p>
    <w:p w14:paraId="59D58589" w14:textId="77777777" w:rsidR="00D13072" w:rsidRDefault="00000000">
      <w:pPr>
        <w:pStyle w:val="FirstParagraph"/>
      </w:pPr>
      <w:r>
        <w:t>1) Indeed, bestowed upon one of the physicians is the splendor of God.</w:t>
      </w:r>
    </w:p>
    <w:p w14:paraId="6F70B41B" w14:textId="77777777" w:rsidR="00D13072" w:rsidRDefault="00000000">
      <w:pPr>
        <w:pStyle w:val="BodyText"/>
      </w:pPr>
      <w:r>
        <w:t>He is God, the All-Knowing.</w:t>
      </w:r>
    </w:p>
    <w:p w14:paraId="51BA59C2" w14:textId="77777777" w:rsidR="00D13072" w:rsidRDefault="00000000">
      <w:pPr>
        <w:pStyle w:val="BodyText"/>
      </w:pPr>
      <w:r>
        <w:t>The tongue of antiquity speaks of what becomes abundant in the hearts when the physicians are absent.</w:t>
      </w:r>
    </w:p>
    <w:p w14:paraId="75123B52" w14:textId="77777777" w:rsidR="00D13072"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577A9C71" w14:textId="77777777" w:rsidR="00D13072"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15D08B5F" w14:textId="77777777" w:rsidR="00D13072"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7C7F79B3" w14:textId="77777777" w:rsidR="00D13072" w:rsidRDefault="00000000">
      <w:pPr>
        <w:pStyle w:val="Heading2"/>
      </w:pPr>
      <w:bookmarkStart w:id="577" w:name="a-healing-prayer"/>
      <w:r>
        <w:lastRenderedPageBreak/>
        <w:t>A Healing Prayer</w:t>
      </w:r>
    </w:p>
    <w:p w14:paraId="416CBF17" w14:textId="77777777" w:rsidR="00D13072"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03EBA0F6" w14:textId="77777777" w:rsidR="00D13072" w:rsidRDefault="00000000">
      <w:pPr>
        <w:pStyle w:val="Heading3"/>
      </w:pPr>
      <w:bookmarkStart w:id="578" w:name="wisdom-explanation-and-constancy"/>
      <w:r>
        <w:t>Wisdom, Explanation, and Constancy</w:t>
      </w:r>
    </w:p>
    <w:p w14:paraId="018ABB69" w14:textId="77777777" w:rsidR="00D13072"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42446DE8" w14:textId="77777777" w:rsidR="00D13072"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5639310D" w14:textId="77777777" w:rsidR="00D13072" w:rsidRDefault="00000000">
      <w:pPr>
        <w:pStyle w:val="Heading1"/>
      </w:pPr>
      <w:bookmarkStart w:id="579" w:name="sec-suriy-i-bayan"/>
      <w:bookmarkStart w:id="580" w:name="_Toc187049112"/>
      <w:bookmarkEnd w:id="575"/>
      <w:bookmarkEnd w:id="577"/>
      <w:bookmarkEnd w:id="578"/>
      <w:r>
        <w:t>Suriy-i-Bayan (The Chapter of Clarity)</w:t>
      </w:r>
      <w:bookmarkEnd w:id="580"/>
    </w:p>
    <w:p w14:paraId="6B1BA7DF" w14:textId="77777777" w:rsidR="00D13072" w:rsidRDefault="00000000">
      <w:pPr>
        <w:pStyle w:val="FirstParagraph"/>
      </w:pPr>
      <w:r>
        <w:t>1 This is the Surah of clarity that has been revealed by the Almighty Rahman to the one who believed in Allah and was among the guided ones, written in the tablets.</w:t>
      </w:r>
    </w:p>
    <w:p w14:paraId="1F040249" w14:textId="77777777" w:rsidR="00D13072"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77D87020" w14:textId="77777777" w:rsidR="00D13072"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45527203" w14:textId="77777777" w:rsidR="00D13072" w:rsidRDefault="00000000">
      <w:pPr>
        <w:pStyle w:val="Heading2"/>
      </w:pPr>
      <w:bookmarkStart w:id="581" w:name="to-the-traveler-to-allah"/>
      <w:r>
        <w:lastRenderedPageBreak/>
        <w:t>To the Traveler to Allah</w:t>
      </w:r>
    </w:p>
    <w:p w14:paraId="06ECB6A2" w14:textId="77777777" w:rsidR="00D13072"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42271AA6" w14:textId="77777777" w:rsidR="00D13072"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71363C2D" w14:textId="77777777" w:rsidR="00D13072" w:rsidRDefault="00000000">
      <w:pPr>
        <w:pStyle w:val="Heading2"/>
      </w:pPr>
      <w:bookmarkStart w:id="582" w:name="convey-these-messages-to-the-people"/>
      <w:bookmarkEnd w:id="581"/>
      <w:r>
        <w:lastRenderedPageBreak/>
        <w:t>Convey These Messages To the People</w:t>
      </w:r>
    </w:p>
    <w:p w14:paraId="48AF7D70" w14:textId="77777777" w:rsidR="00D13072"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0F6C0B88" w14:textId="77777777" w:rsidR="00D13072" w:rsidRDefault="00000000">
      <w:pPr>
        <w:pStyle w:val="BodyText"/>
      </w:pPr>
      <w:r>
        <w:t>* Say, O my people, fear Allah, and do not shed blood, and do not interfere with yourself, and be among the righteous</w:t>
      </w:r>
    </w:p>
    <w:p w14:paraId="3F030BB7" w14:textId="77777777" w:rsidR="00D13072" w:rsidRDefault="00000000">
      <w:pPr>
        <w:pStyle w:val="BodyText"/>
      </w:pPr>
      <w:r>
        <w:t>* Be careful not to corrupt the earth after its reformation, and do not follow the ways of the heedless</w:t>
      </w:r>
    </w:p>
    <w:p w14:paraId="72E544DE" w14:textId="77777777" w:rsidR="00D13072"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608FED3C" w14:textId="77777777" w:rsidR="00D13072"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0C8D08EB" w14:textId="77777777" w:rsidR="00D13072" w:rsidRDefault="00000000">
      <w:pPr>
        <w:pStyle w:val="BodyText"/>
      </w:pPr>
      <w:r>
        <w:t>* If the words of these people affect anyone, it is not because of them, but because of the potential within the words of an able and wise ruler</w:t>
      </w:r>
    </w:p>
    <w:p w14:paraId="199BC4FD" w14:textId="77777777" w:rsidR="00D13072" w:rsidRDefault="00000000">
      <w:pPr>
        <w:pStyle w:val="BodyText"/>
      </w:pPr>
      <w:r>
        <w:t>* Their example before Allah is like a lamp from which the servants derive light, while it burns itself and becomes one of the burnt</w:t>
      </w:r>
    </w:p>
    <w:p w14:paraId="07E0D86F" w14:textId="77777777" w:rsidR="00D13072" w:rsidRDefault="00000000">
      <w:pPr>
        <w:pStyle w:val="BodyText"/>
      </w:pPr>
      <w:r>
        <w:t>* Say, O my people, do not commit what would waste the sanctity of your worship and the sanctity of the command between the servants, and do not become one of the corrupt</w:t>
      </w:r>
    </w:p>
    <w:p w14:paraId="57DBC87B" w14:textId="77777777" w:rsidR="00D13072" w:rsidRDefault="00000000">
      <w:pPr>
        <w:pStyle w:val="BodyText"/>
      </w:pPr>
      <w:r>
        <w:t>* Do not approach what your minds deny, avoid sin, and indeed it is forbidden to you in the book of which only those whom Allah has purified from all impurities and made from the purifiers can touch</w:t>
      </w:r>
    </w:p>
    <w:p w14:paraId="25A6EC54" w14:textId="77777777" w:rsidR="00D13072" w:rsidRDefault="00000000">
      <w:pPr>
        <w:pStyle w:val="BodyText"/>
      </w:pPr>
      <w:r>
        <w:t>* Be just to yourselves and then to people, so that the effects of justice appear in your actions among our sincere servants</w:t>
      </w:r>
    </w:p>
    <w:p w14:paraId="0FC51D99" w14:textId="77777777" w:rsidR="00D13072"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180D2A36" w14:textId="77777777" w:rsidR="00D13072"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4C1912DD" w14:textId="77777777" w:rsidR="00D13072"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78F5796E" w14:textId="77777777" w:rsidR="00D13072"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7C40664C" w14:textId="77777777" w:rsidR="00D13072"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4DA15CD5" w14:textId="77777777" w:rsidR="00D13072"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42732E85" w14:textId="77777777" w:rsidR="00D13072" w:rsidRDefault="00000000">
      <w:pPr>
        <w:pStyle w:val="BodyText"/>
      </w:pPr>
      <w:r>
        <w:t>* Be, O people, concealing of faults and forgiving of sins on earth, so that God forgives you by His grace, then overlook so that God overlooks your sins and dresses you in the garment of beauty.</w:t>
      </w:r>
    </w:p>
    <w:p w14:paraId="57CC87AC" w14:textId="77777777" w:rsidR="00D13072"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5C7DA5C7" w14:textId="77777777" w:rsidR="00D13072" w:rsidRDefault="00000000">
      <w:pPr>
        <w:pStyle w:val="BodyText"/>
      </w:pPr>
      <w:r>
        <w:t>* Say, O people, be sincere in truth for it will beautify your souls, elevate your names, and raise your status, and your reward in the Hereafter will be great based on the truth.</w:t>
      </w:r>
    </w:p>
    <w:p w14:paraId="5B4DAA65" w14:textId="77777777" w:rsidR="00D13072" w:rsidRDefault="00000000">
      <w:pPr>
        <w:pStyle w:val="BodyText"/>
      </w:pPr>
      <w:r>
        <w:t>* That is how we advise those who believe, so that they may hear our advice in the Book of God and find a way to the One of Bounty.</w:t>
      </w:r>
    </w:p>
    <w:p w14:paraId="4D8EBC22" w14:textId="77777777" w:rsidR="00D13072"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77D43D37" w14:textId="77777777" w:rsidR="00D13072"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243D5128" w14:textId="77777777" w:rsidR="00D13072"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5F5F2DD7" w14:textId="77777777" w:rsidR="00D13072"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616E87CA" w14:textId="77777777" w:rsidR="00D13072"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685C45CB" w14:textId="77777777" w:rsidR="00D13072"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36EE6ECA" w14:textId="77777777" w:rsidR="00D13072"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741D0064" w14:textId="77777777" w:rsidR="00D13072"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17A4E156" w14:textId="77777777" w:rsidR="00D13072"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2B654E06" w14:textId="77777777" w:rsidR="00D13072"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686F1558" w14:textId="77777777" w:rsidR="00D13072"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0892B0A8" w14:textId="77777777" w:rsidR="00D13072" w:rsidRDefault="00000000">
      <w:pPr>
        <w:pStyle w:val="BodyText"/>
      </w:pPr>
      <w:r>
        <w:t>By Allah, the truth is that I have been killed at all times with all the swords, and none knows that but Allah, the Enumerator, the Wise.</w:t>
      </w:r>
    </w:p>
    <w:p w14:paraId="7E8FCEC8" w14:textId="77777777" w:rsidR="00D13072"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6DFCBFDF" w14:textId="77777777" w:rsidR="00D13072"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1459B989" w14:textId="77777777" w:rsidR="00D13072"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512F896C" w14:textId="77777777" w:rsidR="00D13072" w:rsidRDefault="00000000">
      <w:pPr>
        <w:pStyle w:val="BodyText"/>
      </w:pPr>
      <w:r>
        <w:t>Thus does God reward those who were martyred in His Cause and pay the rewards of those who were afflicted with hardships in His command. What a great reward for the strugglers!</w:t>
      </w:r>
    </w:p>
    <w:p w14:paraId="27B7C71B" w14:textId="77777777" w:rsidR="00D13072"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505E2C9A" w14:textId="77777777" w:rsidR="00D13072"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47E1E8F6" w14:textId="77777777" w:rsidR="00D13072"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40B2F71D" w14:textId="77777777" w:rsidR="00D13072" w:rsidRDefault="00000000">
      <w:r>
        <w:br w:type="page"/>
      </w:r>
    </w:p>
    <w:p w14:paraId="2CBEF3E5" w14:textId="77777777" w:rsidR="00D13072" w:rsidRDefault="00000000">
      <w:pPr>
        <w:pStyle w:val="Heading1"/>
      </w:pPr>
      <w:bookmarkStart w:id="583" w:name="sec-suriy-i-qamis"/>
      <w:bookmarkStart w:id="584" w:name="_Toc187049113"/>
      <w:bookmarkEnd w:id="579"/>
      <w:bookmarkEnd w:id="582"/>
      <w:r>
        <w:lastRenderedPageBreak/>
        <w:t>Suriy-i-Qamis (Chapter of the Shirt)</w:t>
      </w:r>
      <w:bookmarkEnd w:id="584"/>
    </w:p>
    <w:p w14:paraId="349F624C" w14:textId="77777777" w:rsidR="00D13072" w:rsidRDefault="00000000">
      <w:pPr>
        <w:pStyle w:val="FirstParagraph"/>
      </w:pPr>
      <w:r>
        <w:t>1 This is the Surah of the Shirt, we have revealed it with the truth and made it a manifestation of the structure among the worlds.</w:t>
      </w:r>
    </w:p>
    <w:p w14:paraId="618AC9BC" w14:textId="77777777" w:rsidR="00D13072"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246A201E" w14:textId="77777777" w:rsidR="00D13072"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165EEB2E" w14:textId="77777777" w:rsidR="00D13072"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5270F3BD" w14:textId="77777777" w:rsidR="00D13072"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5243840F" w14:textId="77777777" w:rsidR="00D13072"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032E0A98" w14:textId="77777777" w:rsidR="00D13072"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18592637" w14:textId="77777777" w:rsidR="00D13072"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2F1BB9EA" w14:textId="77777777" w:rsidR="00D13072"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55B81DBF" w14:textId="77777777" w:rsidR="00D13072"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135A1D21" w14:textId="77777777" w:rsidR="00D13072"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031C2E51" w14:textId="77777777" w:rsidR="00D13072"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6B299D29" w14:textId="77777777" w:rsidR="00D13072"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367F0F88" w14:textId="77777777" w:rsidR="00D13072"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43839286" w14:textId="77777777" w:rsidR="00D13072"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2998E869" w14:textId="77777777" w:rsidR="00D13072"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6A18D3CB" w14:textId="77777777" w:rsidR="00D13072"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5581EFCE" w14:textId="77777777" w:rsidR="00D13072"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74D9A29A" w14:textId="77777777" w:rsidR="00D13072"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5C3FD5F2" w14:textId="77777777" w:rsidR="00D13072"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17FF8340" w14:textId="77777777" w:rsidR="00D13072"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405AFC07" w14:textId="77777777" w:rsidR="00D13072"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7D8360D8" w14:textId="77777777" w:rsidR="00D13072"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34274989" w14:textId="77777777" w:rsidR="00D13072"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623CEB67" w14:textId="77777777" w:rsidR="00D13072"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561FB811" w14:textId="77777777" w:rsidR="00D13072"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19E5425D" w14:textId="77777777" w:rsidR="00D13072"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0B2FA9A1" w14:textId="77777777" w:rsidR="00D13072"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3E8B2FAC" w14:textId="77777777" w:rsidR="00D13072"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7CB0BD6F" w14:textId="77777777" w:rsidR="00D13072"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2360575E" w14:textId="77777777" w:rsidR="00D13072"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4204775B" w14:textId="77777777" w:rsidR="00D13072"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4063BF77" w14:textId="77777777" w:rsidR="00D13072"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4DB5172A" w14:textId="77777777" w:rsidR="00D13072"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3746856B" w14:textId="77777777" w:rsidR="00D13072"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27792793" w14:textId="77777777" w:rsidR="00D13072"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6DEFF3BD" w14:textId="77777777" w:rsidR="00D13072"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2966827D" w14:textId="77777777" w:rsidR="00D13072"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5CA8AD61" w14:textId="77777777" w:rsidR="00D13072"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4E105660" w14:textId="77777777" w:rsidR="00D13072"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63CE8F8B" w14:textId="77777777" w:rsidR="00D13072"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0665AC34" w14:textId="77777777" w:rsidR="00D13072"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058BFF2A" w14:textId="77777777" w:rsidR="00D13072" w:rsidRDefault="00000000">
      <w:pPr>
        <w:pStyle w:val="BodyText"/>
      </w:pPr>
      <w:r>
        <w:t>29 Translation:</w:t>
      </w:r>
    </w:p>
    <w:p w14:paraId="66C8B18B" w14:textId="77777777" w:rsidR="00D13072"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3C4FFFAE" w14:textId="77777777" w:rsidR="00D13072"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64109C69" w14:textId="77777777" w:rsidR="00D13072"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6C4D5F0E" w14:textId="77777777" w:rsidR="00D13072"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6F44800A" w14:textId="77777777" w:rsidR="00D13072"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31F0E576" w14:textId="77777777" w:rsidR="00D13072"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019FB404" w14:textId="77777777" w:rsidR="00D13072" w:rsidRDefault="00000000">
      <w:pPr>
        <w:pStyle w:val="BodyText"/>
      </w:pPr>
      <w:r>
        <w:t>30 And if you are victorious with this tablet in which the secrets of what was and what will be are detailed, rise from your position, then place it on your head and say:</w:t>
      </w:r>
    </w:p>
    <w:p w14:paraId="66C9B041" w14:textId="77777777" w:rsidR="00D13072"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627B8D4C" w14:textId="77777777" w:rsidR="00D13072"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38E88031" w14:textId="77777777" w:rsidR="00D13072"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4A8A9AA3" w14:textId="77777777" w:rsidR="00D13072" w:rsidRDefault="00000000">
      <w:pPr>
        <w:pStyle w:val="BodyText"/>
      </w:pPr>
      <w:r>
        <w:t>All praise is to the one who recognizes his Master in this clear and luminous shirt.</w:t>
      </w:r>
    </w:p>
    <w:p w14:paraId="425B39F4" w14:textId="77777777" w:rsidR="00D13072" w:rsidRDefault="00000000">
      <w:r>
        <w:br w:type="page"/>
      </w:r>
    </w:p>
    <w:p w14:paraId="40CB1E35" w14:textId="77777777" w:rsidR="00D13072" w:rsidRDefault="00000000">
      <w:pPr>
        <w:pStyle w:val="Heading1"/>
      </w:pPr>
      <w:bookmarkStart w:id="585" w:name="sec-kitab-i-aqdas"/>
      <w:bookmarkStart w:id="586" w:name="_Toc187049114"/>
      <w:bookmarkEnd w:id="583"/>
      <w:r>
        <w:lastRenderedPageBreak/>
        <w:t>Kitab-i-Aqdas (The Holy Book)</w:t>
      </w:r>
      <w:bookmarkEnd w:id="586"/>
    </w:p>
    <w:p w14:paraId="4B52A58E" w14:textId="77777777" w:rsidR="00D13072" w:rsidRDefault="00000000">
      <w:pPr>
        <w:pStyle w:val="FirstParagraph"/>
      </w:pPr>
      <w:r>
        <w:t>In the name of the one who governs what was and what will be</w:t>
      </w:r>
    </w:p>
    <w:p w14:paraId="3CA60B4F" w14:textId="77777777" w:rsidR="00D13072" w:rsidRDefault="00000000">
      <w:pPr>
        <w:pStyle w:val="Heading2"/>
      </w:pPr>
      <w:bookmarkStart w:id="587" w:name="verses-1-10-1"/>
      <w:r>
        <w:t>Verses 1-10</w:t>
      </w:r>
    </w:p>
    <w:p w14:paraId="490C9D8E" w14:textId="77777777" w:rsidR="00D13072"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040531D9" w14:textId="77777777" w:rsidR="00D13072"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5655FC77" w14:textId="77777777" w:rsidR="00D13072"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3BC348A2" w14:textId="77777777" w:rsidR="00D13072"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4DC63BCD" w14:textId="77777777" w:rsidR="00D13072"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48F11637" w14:textId="77777777" w:rsidR="00D13072"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63EE27A7" w14:textId="77777777" w:rsidR="00D13072"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42740C2E" w14:textId="77777777" w:rsidR="00D13072"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79042ABB" w14:textId="77777777" w:rsidR="00D13072"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2FE848F6" w14:textId="77777777" w:rsidR="00D13072"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7D43D71C" w14:textId="77777777" w:rsidR="00D13072" w:rsidRDefault="00000000">
      <w:pPr>
        <w:pStyle w:val="Heading2"/>
      </w:pPr>
      <w:bookmarkStart w:id="588" w:name="verses-11-20-1"/>
      <w:bookmarkEnd w:id="587"/>
      <w:r>
        <w:t>Verses 11-20</w:t>
      </w:r>
    </w:p>
    <w:p w14:paraId="2EA053E5" w14:textId="77777777" w:rsidR="00D13072"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57BF4272" w14:textId="77777777" w:rsidR="00D13072" w:rsidRDefault="00000000">
      <w:pPr>
        <w:pStyle w:val="BodyText"/>
      </w:pPr>
      <w:r>
        <w:t>12 Individual prayer has been enjoined upon you; the requirement for congregational prayer has been lifted except for the Prayer for the Dead. This is indeed a wise ordinance.</w:t>
      </w:r>
    </w:p>
    <w:p w14:paraId="5F64E97A" w14:textId="77777777" w:rsidR="00D13072"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3D5DD3E6" w14:textId="77777777" w:rsidR="00D13072"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5396EB95" w14:textId="77777777" w:rsidR="00D13072"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5FD8827A" w14:textId="77777777" w:rsidR="00D13072"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101269E0" w14:textId="77777777" w:rsidR="00D13072"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2D746AE7" w14:textId="77777777" w:rsidR="00D13072"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6635E00E" w14:textId="77777777" w:rsidR="00D13072"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3BE16582" w14:textId="77777777" w:rsidR="00D13072"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50FFFFB2" w14:textId="77777777" w:rsidR="00D13072"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080136D8" w14:textId="77777777" w:rsidR="00D13072" w:rsidRDefault="00000000">
      <w:pPr>
        <w:pStyle w:val="BodyText"/>
      </w:pPr>
      <w:r>
        <w:t>19 Murder, adultery, backbiting, and slander have been forbidden to you. Avoid what you have been prohibited from in the scriptures and tablets.</w:t>
      </w:r>
    </w:p>
    <w:p w14:paraId="31A1B484" w14:textId="77777777" w:rsidR="00D13072"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239700B3" w14:textId="77777777" w:rsidR="00D13072" w:rsidRDefault="00000000">
      <w:pPr>
        <w:pStyle w:val="Heading2"/>
      </w:pPr>
      <w:bookmarkStart w:id="589" w:name="verses-21-30-1"/>
      <w:bookmarkEnd w:id="588"/>
      <w:r>
        <w:t>Verses 21-30</w:t>
      </w:r>
    </w:p>
    <w:p w14:paraId="73029736" w14:textId="77777777" w:rsidR="00D13072"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456FD7B2" w14:textId="77777777" w:rsidR="00D13072" w:rsidRDefault="00000000">
      <w:pPr>
        <w:pStyle w:val="BodyText"/>
      </w:pPr>
      <w:r>
        <w:t>22 If one has descendants but lacks other specified heirs, two-thirds of their estate goes to the descendants, and one-third to the House of Justice, as decreed by the Exalted, the Majestic.</w:t>
      </w:r>
    </w:p>
    <w:p w14:paraId="6EB2A2D9" w14:textId="77777777" w:rsidR="00D13072"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561E6135" w14:textId="77777777" w:rsidR="00D13072"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66840A30" w14:textId="77777777" w:rsidR="00D13072" w:rsidRDefault="00000000">
      <w:pPr>
        <w:pStyle w:val="BodyText"/>
      </w:pPr>
      <w:r>
        <w:t>25 The inhabited house and specific garments are for the male descendants, not the females or other heirs; He is the Bestower, the Bountiful.</w:t>
      </w:r>
    </w:p>
    <w:p w14:paraId="7287CEC4" w14:textId="77777777" w:rsidR="00D13072"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5F1434A8" w14:textId="77777777" w:rsidR="00D13072" w:rsidRDefault="00000000">
      <w:pPr>
        <w:pStyle w:val="BodyText"/>
      </w:pPr>
      <w:r>
        <w:t>27 If there are weak descendants, appoint a trustee to manage their inheritance until they reach maturity, or invest it for them. Assign a rightful share of the profits to the trustee for their efforts.</w:t>
      </w:r>
    </w:p>
    <w:p w14:paraId="2534E9D3" w14:textId="77777777" w:rsidR="00D13072" w:rsidRDefault="00000000">
      <w:pPr>
        <w:pStyle w:val="BodyText"/>
      </w:pPr>
      <w:r>
        <w:t>28 All this is after the payment of God’s right, debts, and funeral expenses, carried out with dignity and honor, as decreed by the Lord of Origin and Return.</w:t>
      </w:r>
    </w:p>
    <w:p w14:paraId="79FB007E" w14:textId="77777777" w:rsidR="00D13072"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2D4ECE7F" w14:textId="77777777" w:rsidR="00D13072"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4354A731" w14:textId="77777777" w:rsidR="00D13072" w:rsidRDefault="00000000">
      <w:pPr>
        <w:pStyle w:val="Heading2"/>
      </w:pPr>
      <w:bookmarkStart w:id="590" w:name="verses-31-40-1"/>
      <w:bookmarkEnd w:id="589"/>
      <w:r>
        <w:t>Verses 31-40</w:t>
      </w:r>
    </w:p>
    <w:p w14:paraId="219EE077" w14:textId="77777777" w:rsidR="00D13072"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6715EAA7" w14:textId="77777777" w:rsidR="00D13072" w:rsidRDefault="00000000">
      <w:pPr>
        <w:pStyle w:val="BodyText"/>
      </w:pPr>
      <w:r>
        <w:t>32 God has ordained for those of you who are able, to make the pilgrimage to the House, but has excused women from this obligation out of His mercy. Indeed, He is the Bestower, the Generous.</w:t>
      </w:r>
    </w:p>
    <w:p w14:paraId="4ED7F610" w14:textId="77777777" w:rsidR="00D13072"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4E07A525" w14:textId="77777777" w:rsidR="00D13072"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16575469" w14:textId="77777777" w:rsidR="00D13072"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2F4DFD10" w14:textId="77777777" w:rsidR="00D13072"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5DF21C23" w14:textId="77777777" w:rsidR="00D13072"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2C2E55F0" w14:textId="77777777" w:rsidR="00D13072"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08A3AF42" w14:textId="77777777" w:rsidR="00D13072"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0A872D01" w14:textId="77777777" w:rsidR="00D13072"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7ED63169" w14:textId="77777777" w:rsidR="00D13072"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7A32963B" w14:textId="77777777" w:rsidR="00D13072" w:rsidRDefault="00000000">
      <w:pPr>
        <w:pStyle w:val="Heading2"/>
      </w:pPr>
      <w:bookmarkStart w:id="591" w:name="verses-41-50-1"/>
      <w:bookmarkEnd w:id="590"/>
      <w:r>
        <w:t>Verses 41-50</w:t>
      </w:r>
    </w:p>
    <w:p w14:paraId="01BA56D7" w14:textId="77777777" w:rsidR="00D13072"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64A21DE4" w14:textId="77777777" w:rsidR="00D13072"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3A619EFB" w14:textId="77777777" w:rsidR="00D13072"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4E1CC3EC" w14:textId="77777777" w:rsidR="00D13072"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40950C2D" w14:textId="77777777" w:rsidR="00D13072"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3100F337" w14:textId="77777777" w:rsidR="00D13072"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0C7F48CB" w14:textId="77777777" w:rsidR="00D13072"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0A1855FC" w14:textId="77777777" w:rsidR="00D13072"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62A76DE6" w14:textId="77777777" w:rsidR="00D13072"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4C300A17" w14:textId="77777777" w:rsidR="00D13072"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69FFDFA8" w14:textId="77777777" w:rsidR="00D13072" w:rsidRDefault="00000000">
      <w:pPr>
        <w:pStyle w:val="Heading2"/>
      </w:pPr>
      <w:bookmarkStart w:id="592" w:name="verses-51-60-1"/>
      <w:bookmarkEnd w:id="591"/>
      <w:r>
        <w:t>Verses 51-60</w:t>
      </w:r>
    </w:p>
    <w:p w14:paraId="18341EEE" w14:textId="77777777" w:rsidR="00D13072"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22933D58" w14:textId="77777777" w:rsidR="00D13072"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05A52B3E" w14:textId="77777777" w:rsidR="00D13072"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2C78ADEF" w14:textId="77777777" w:rsidR="00D13072"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2CB57D72" w14:textId="77777777" w:rsidR="00D13072"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499A4D2A" w14:textId="77777777" w:rsidR="00D13072"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3F8F1A6D" w14:textId="77777777" w:rsidR="00D13072"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6FF59D17" w14:textId="77777777" w:rsidR="00D13072" w:rsidRDefault="00000000">
      <w:pPr>
        <w:pStyle w:val="BodyText"/>
      </w:pPr>
      <w:r>
        <w:t>57 Hospitality has been prescribed for you once each month, even if it is only with water. God has desired to bring hearts together, even through the means of heaven and earth.</w:t>
      </w:r>
    </w:p>
    <w:p w14:paraId="3C985EDC" w14:textId="77777777" w:rsidR="00D13072"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3C7C0027" w14:textId="77777777" w:rsidR="00D13072"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7C1EB706" w14:textId="77777777" w:rsidR="00D13072"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41605FBC" w14:textId="77777777" w:rsidR="00D13072" w:rsidRDefault="00000000">
      <w:pPr>
        <w:pStyle w:val="Heading2"/>
      </w:pPr>
      <w:bookmarkStart w:id="593" w:name="verses-61-70-1"/>
      <w:bookmarkEnd w:id="592"/>
      <w:r>
        <w:t>Verses 61-70</w:t>
      </w:r>
    </w:p>
    <w:p w14:paraId="29458132" w14:textId="77777777" w:rsidR="00D13072"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6A7A2318" w14:textId="77777777" w:rsidR="00D13072"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6AA137F1" w14:textId="77777777" w:rsidR="00D13072"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45EC0BCA" w14:textId="77777777" w:rsidR="00D13072"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0B8D2C29" w14:textId="77777777" w:rsidR="00D13072"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41E3EA53" w14:textId="77777777" w:rsidR="00D13072"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5FA14C4A" w14:textId="77777777" w:rsidR="00D13072"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49F8A06D" w14:textId="77777777" w:rsidR="00D13072"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622F64DD" w14:textId="77777777" w:rsidR="00D13072"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4F3D685F" w14:textId="77777777" w:rsidR="00D13072"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01D9E88C" w14:textId="77777777" w:rsidR="00D13072"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1FBAE2C8" w14:textId="77777777" w:rsidR="00D13072"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5F9AD4AB" w14:textId="77777777" w:rsidR="00D13072" w:rsidRDefault="00000000">
      <w:pPr>
        <w:pStyle w:val="Heading2"/>
      </w:pPr>
      <w:bookmarkStart w:id="594" w:name="verses-71-80-1"/>
      <w:bookmarkEnd w:id="593"/>
      <w:r>
        <w:t>Verses 71-80</w:t>
      </w:r>
    </w:p>
    <w:p w14:paraId="51DD95F0" w14:textId="77777777" w:rsidR="00D13072"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3CCDEEA8" w14:textId="77777777" w:rsidR="00D13072"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43496E09" w14:textId="77777777" w:rsidR="00D13072"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730F224A" w14:textId="77777777" w:rsidR="00D13072"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26A3549D" w14:textId="77777777" w:rsidR="00D13072"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62F1DBE2" w14:textId="77777777" w:rsidR="00D13072"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738D4690" w14:textId="77777777" w:rsidR="00D13072"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0DD8FDDF" w14:textId="77777777" w:rsidR="00D13072"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58901BB8" w14:textId="77777777" w:rsidR="00D13072"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2B84352A" w14:textId="77777777" w:rsidR="00D13072"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09F86580" w14:textId="77777777" w:rsidR="00D13072" w:rsidRDefault="00000000">
      <w:pPr>
        <w:pStyle w:val="Heading2"/>
      </w:pPr>
      <w:bookmarkStart w:id="595" w:name="verses-81-90-1"/>
      <w:bookmarkEnd w:id="594"/>
      <w:r>
        <w:t>Verses 81-90</w:t>
      </w:r>
    </w:p>
    <w:p w14:paraId="195A9FCB" w14:textId="77777777" w:rsidR="00D13072"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44B0DC61" w14:textId="77777777" w:rsidR="00D13072"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50034077" w14:textId="77777777" w:rsidR="00D13072"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27CCFD28" w14:textId="77777777" w:rsidR="00D13072"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7E18BEE5" w14:textId="77777777" w:rsidR="00D13072"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16604F74" w14:textId="77777777" w:rsidR="00D13072"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07D4DD27" w14:textId="77777777" w:rsidR="00D13072" w:rsidRDefault="00000000">
      <w:pPr>
        <w:pStyle w:val="BodyText"/>
      </w:pPr>
      <w:r>
        <w:t>87 We desire nothing from you; We only counsel you for the sake of God, and We endure with patience that which has befallen Us from you, O assembly of kings.</w:t>
      </w:r>
    </w:p>
    <w:p w14:paraId="0C34C3A3" w14:textId="77777777" w:rsidR="00D13072"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5F420CF8" w14:textId="77777777" w:rsidR="00D13072"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03F86E40" w14:textId="77777777" w:rsidR="00D13072"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6CAA2CCB" w14:textId="77777777" w:rsidR="00D13072" w:rsidRDefault="00000000">
      <w:pPr>
        <w:pStyle w:val="BodyText"/>
      </w:pPr>
      <w:r>
        <w:t>90 O banks of the River Rhine! We have seen you covered with blood, as the swords of retribution were drawn against you, and again you shall have it.</w:t>
      </w:r>
    </w:p>
    <w:p w14:paraId="578553A4" w14:textId="77777777" w:rsidR="00D13072" w:rsidRDefault="00000000">
      <w:pPr>
        <w:pStyle w:val="BodyText"/>
      </w:pPr>
      <w:r>
        <w:t>We hear the lamentation of Berlin, though she is now in manifest glory.</w:t>
      </w:r>
    </w:p>
    <w:p w14:paraId="30E6A9FF" w14:textId="77777777" w:rsidR="00D13072" w:rsidRDefault="00000000">
      <w:pPr>
        <w:pStyle w:val="Heading2"/>
      </w:pPr>
      <w:bookmarkStart w:id="596" w:name="verses-91-100-1"/>
      <w:bookmarkEnd w:id="595"/>
      <w:r>
        <w:t>Verses 91-100</w:t>
      </w:r>
    </w:p>
    <w:p w14:paraId="1C14794D" w14:textId="77777777" w:rsidR="00D13072"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587E3465" w14:textId="77777777" w:rsidR="00D13072"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7CACF415" w14:textId="77777777" w:rsidR="00D13072"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121CD154" w14:textId="77777777" w:rsidR="00D13072"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76973531" w14:textId="77777777" w:rsidR="00D13072" w:rsidRDefault="00000000">
      <w:pPr>
        <w:pStyle w:val="BodyText"/>
      </w:pPr>
      <w:r>
        <w:t>95 No one should object to those who rule over the people. Leave them to what they have and turn towards the hearts.</w:t>
      </w:r>
    </w:p>
    <w:p w14:paraId="21E0830D" w14:textId="77777777" w:rsidR="00D13072"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3D105314" w14:textId="77777777" w:rsidR="00D13072"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364FF970" w14:textId="77777777" w:rsidR="00D13072"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352108FE" w14:textId="77777777" w:rsidR="00D13072"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4F62C0CE" w14:textId="77777777" w:rsidR="00D13072"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1A8B7215" w14:textId="77777777" w:rsidR="00D13072"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72A461E6" w14:textId="77777777" w:rsidR="00D13072" w:rsidRDefault="00000000">
      <w:pPr>
        <w:pStyle w:val="Heading2"/>
      </w:pPr>
      <w:bookmarkStart w:id="597" w:name="verses-101-110-1"/>
      <w:bookmarkEnd w:id="596"/>
      <w:r>
        <w:t>Verses 101-110</w:t>
      </w:r>
    </w:p>
    <w:p w14:paraId="274C9F54" w14:textId="77777777" w:rsidR="00D13072"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41892D36" w14:textId="77777777" w:rsidR="00D13072"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46984656" w14:textId="77777777" w:rsidR="00D13072"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5ACF234A" w14:textId="77777777" w:rsidR="00D13072"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5789A3C0" w14:textId="77777777" w:rsidR="00D13072"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565BDCBB" w14:textId="77777777" w:rsidR="00D13072"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1D2FE5ED" w14:textId="77777777" w:rsidR="00D13072"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51946F77" w14:textId="77777777" w:rsidR="00D13072"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4685152D" w14:textId="77777777" w:rsidR="00D13072"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7A8A3D3B" w14:textId="77777777" w:rsidR="00D13072"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245BF121" w14:textId="77777777" w:rsidR="00D13072" w:rsidRDefault="00000000">
      <w:pPr>
        <w:pStyle w:val="Heading2"/>
      </w:pPr>
      <w:bookmarkStart w:id="598" w:name="verses-111-120-1"/>
      <w:bookmarkEnd w:id="597"/>
      <w:r>
        <w:lastRenderedPageBreak/>
        <w:t>Verses 111-120</w:t>
      </w:r>
    </w:p>
    <w:p w14:paraId="763E39A7" w14:textId="77777777" w:rsidR="00D13072"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4C36C47D" w14:textId="77777777" w:rsidR="00D13072"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6C1CBCF5" w14:textId="77777777" w:rsidR="00D13072" w:rsidRDefault="00000000">
      <w:pPr>
        <w:pStyle w:val="BodyText"/>
      </w:pPr>
      <w:r>
        <w:t>113 If you fall ill, refer to skilled physicians. We have not abolished the means, but rather established them through this Pen, which God has made the dawning-place of His radiant and shining Cause.</w:t>
      </w:r>
    </w:p>
    <w:p w14:paraId="258A0322" w14:textId="77777777" w:rsidR="00D13072"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3AA6FA35" w14:textId="77777777" w:rsidR="00D13072"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32D98857" w14:textId="77777777" w:rsidR="00D13072"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5E503736" w14:textId="77777777" w:rsidR="00D13072"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46630901" w14:textId="77777777" w:rsidR="00D13072"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605D44E7" w14:textId="77777777" w:rsidR="00D13072"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75292E14" w14:textId="77777777" w:rsidR="00D13072"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47D99F24" w14:textId="77777777" w:rsidR="00D13072" w:rsidRDefault="00000000">
      <w:pPr>
        <w:pStyle w:val="Heading2"/>
      </w:pPr>
      <w:bookmarkStart w:id="599" w:name="verses-121-130-1"/>
      <w:bookmarkEnd w:id="598"/>
      <w:r>
        <w:t>Verses 121-130</w:t>
      </w:r>
    </w:p>
    <w:p w14:paraId="02BAF4E2" w14:textId="77777777" w:rsidR="00D13072" w:rsidRDefault="00000000">
      <w:pPr>
        <w:pStyle w:val="FirstParagraph"/>
      </w:pPr>
      <w:r>
        <w:t>121 When the sea of reunion is stilled, and the Book of Origin reaches its end, turn towards Him whom God has willed, the one who branched from this ancient Root.</w:t>
      </w:r>
    </w:p>
    <w:p w14:paraId="59513C8B" w14:textId="77777777" w:rsidR="00D13072"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1C8C946A" w14:textId="77777777" w:rsidR="00D13072"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582670E9" w14:textId="77777777" w:rsidR="00D13072" w:rsidRDefault="00000000">
      <w:pPr>
        <w:pStyle w:val="BodyText"/>
      </w:pPr>
      <w:r>
        <w:t>124 Observe the people; they are like sheep, in need of a shepherd to protect them—this is indeed an absolute truth. We affirm this in certain contexts but not in others, for We are all-knowing.</w:t>
      </w:r>
    </w:p>
    <w:p w14:paraId="55C682A5" w14:textId="77777777" w:rsidR="00D13072"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3B8ED247" w14:textId="77777777" w:rsidR="00D13072"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7125BB91" w14:textId="77777777" w:rsidR="00D13072" w:rsidRDefault="00000000">
      <w:pPr>
        <w:pStyle w:val="BodyText"/>
      </w:pPr>
      <w:r>
        <w:t>127 The number of months is nineteen in the Book of God. The first of them has been adorned with this name that reigns supreme over all the worlds.</w:t>
      </w:r>
    </w:p>
    <w:p w14:paraId="4F999858" w14:textId="77777777" w:rsidR="00D13072"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52764CBF" w14:textId="77777777" w:rsidR="00D13072"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1F6B20FE" w14:textId="77777777" w:rsidR="00D13072"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6BDD6F70" w14:textId="77777777" w:rsidR="00D13072" w:rsidRDefault="00000000">
      <w:pPr>
        <w:pStyle w:val="FirstParagraph"/>
      </w:pPr>
      <w:r>
        <w:t>If what is revealed at this moment from God were engraved upon it, it would be better for them and for her. Truly, We have been the Judge.</w:t>
      </w:r>
    </w:p>
    <w:p w14:paraId="2908FA40" w14:textId="77777777" w:rsidR="00D13072" w:rsidRDefault="00000000">
      <w:pPr>
        <w:pStyle w:val="BlockText"/>
      </w:pPr>
      <w:r>
        <w:t>I began from God and returned to Him, detached from all else, and clinging to His name, the Most Merciful, the Most Compassionate.</w:t>
      </w:r>
    </w:p>
    <w:p w14:paraId="587525B7" w14:textId="77777777" w:rsidR="00D13072" w:rsidRDefault="00000000">
      <w:pPr>
        <w:pStyle w:val="FirstParagraph"/>
      </w:pPr>
      <w:r>
        <w:t>Thus does God single out whom He wills by a bounty from Himself. Truly, He is the Mighty, the Powerful.</w:t>
      </w:r>
    </w:p>
    <w:p w14:paraId="2134CDBA" w14:textId="77777777" w:rsidR="00D13072"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01C50FCC" w14:textId="77777777" w:rsidR="00D13072" w:rsidRDefault="00000000">
      <w:pPr>
        <w:pStyle w:val="Heading2"/>
      </w:pPr>
      <w:bookmarkStart w:id="600" w:name="verses-131-140-1"/>
      <w:bookmarkEnd w:id="599"/>
      <w:r>
        <w:t>Verses 131-140</w:t>
      </w:r>
    </w:p>
    <w:p w14:paraId="7FFBB390" w14:textId="77777777" w:rsidR="00D13072" w:rsidRDefault="00000000">
      <w:pPr>
        <w:pStyle w:val="FirstParagraph"/>
      </w:pPr>
      <w:r>
        <w:t>131 God has abrogated what was decreed in the Bayán regarding the limitation of journeys. He is indeed the Chosen One, doing whatsoever He wills and ordaining what He desires.</w:t>
      </w:r>
    </w:p>
    <w:p w14:paraId="76248CD4" w14:textId="77777777" w:rsidR="00D13072"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733B98F9" w14:textId="77777777" w:rsidR="00D13072" w:rsidRDefault="00000000">
      <w:pPr>
        <w:pStyle w:val="BodyText"/>
      </w:pPr>
      <w:r>
        <w:t>133 Raise up the two houses in the two stations and the places wherein the Throne of your Lord, the Most Merciful, has been established. Thus your Master, the Knower of all things, commands you.</w:t>
      </w:r>
    </w:p>
    <w:p w14:paraId="50688151" w14:textId="77777777" w:rsidR="00D13072"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5435D9D0" w14:textId="77777777" w:rsidR="00D13072"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30F1F527" w14:textId="77777777" w:rsidR="00D13072"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4D56A4EC" w14:textId="77777777" w:rsidR="00D13072"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1001BDB7" w14:textId="77777777" w:rsidR="00D13072"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2DD7D000" w14:textId="77777777" w:rsidR="00D13072"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4B536485" w14:textId="77777777" w:rsidR="00D13072"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594417F5" w14:textId="77777777" w:rsidR="00D13072" w:rsidRDefault="00000000">
      <w:pPr>
        <w:pStyle w:val="Heading2"/>
      </w:pPr>
      <w:bookmarkStart w:id="601" w:name="verses-141-150-1"/>
      <w:bookmarkEnd w:id="600"/>
      <w:r>
        <w:t>Verses 141-150</w:t>
      </w:r>
    </w:p>
    <w:p w14:paraId="24580373" w14:textId="77777777" w:rsidR="00D13072"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5F890667" w14:textId="77777777" w:rsidR="00D13072"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26C77D07" w14:textId="77777777" w:rsidR="00D13072"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4E1446B1" w14:textId="77777777" w:rsidR="00D13072"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7AE8C346" w14:textId="77777777" w:rsidR="00D13072" w:rsidRDefault="00000000">
      <w:pPr>
        <w:pStyle w:val="BodyText"/>
      </w:pPr>
      <w:r>
        <w:t>145 Enter not any house in the absence of its owner except with his permission. Adhere to what is proper in all circumstances, and be not among the heedless.</w:t>
      </w:r>
    </w:p>
    <w:p w14:paraId="4E983F80" w14:textId="77777777" w:rsidR="00D13072"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41C90112" w14:textId="77777777" w:rsidR="00D13072"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573AD4C6" w14:textId="77777777" w:rsidR="00D13072"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0701837B" w14:textId="77777777" w:rsidR="00D13072"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601DA71A" w14:textId="77777777" w:rsidR="00D13072"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6CA06ABB" w14:textId="77777777" w:rsidR="00D13072" w:rsidRDefault="00000000">
      <w:pPr>
        <w:pStyle w:val="Heading2"/>
      </w:pPr>
      <w:bookmarkStart w:id="602" w:name="verses-151-160-1"/>
      <w:bookmarkEnd w:id="601"/>
      <w:r>
        <w:t>Verses 151-160</w:t>
      </w:r>
    </w:p>
    <w:p w14:paraId="612B836A" w14:textId="77777777" w:rsidR="00D13072"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5D5D6088" w14:textId="77777777" w:rsidR="00D13072" w:rsidRDefault="00000000">
      <w:pPr>
        <w:pStyle w:val="BodyText"/>
      </w:pPr>
      <w:r>
        <w:t>152 Wash your feet every day in summer, and in winter, once every three days.</w:t>
      </w:r>
    </w:p>
    <w:p w14:paraId="624D383E" w14:textId="77777777" w:rsidR="00D13072" w:rsidRDefault="00000000">
      <w:pPr>
        <w:pStyle w:val="BodyText"/>
      </w:pPr>
      <w:r>
        <w:t>153 And if anyone should anger you, meet them with kindness; and whoever rebukes you, do not rebuke them in return. Leave them to themselves and put your trust in God, the Avenger, the Just, the Almighty.</w:t>
      </w:r>
    </w:p>
    <w:p w14:paraId="47737F82" w14:textId="77777777" w:rsidR="00D13072"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34EF8807" w14:textId="77777777" w:rsidR="00D13072"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64423A4D" w14:textId="77777777" w:rsidR="00D13072"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5BC379EE" w14:textId="77777777" w:rsidR="00D13072"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7529971E" w14:textId="77777777" w:rsidR="00D13072"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57975D2C" w14:textId="77777777" w:rsidR="00D13072"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64DE43D0" w14:textId="77777777" w:rsidR="00D13072"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3DDC72CE" w14:textId="77777777" w:rsidR="00D13072" w:rsidRDefault="00000000">
      <w:pPr>
        <w:pStyle w:val="Heading2"/>
      </w:pPr>
      <w:bookmarkStart w:id="603" w:name="verses-161-170-1"/>
      <w:bookmarkEnd w:id="602"/>
      <w:r>
        <w:t>Verses 161-170</w:t>
      </w:r>
    </w:p>
    <w:p w14:paraId="4D2D266C" w14:textId="77777777" w:rsidR="00D13072"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5827D20D" w14:textId="77777777" w:rsidR="00D13072" w:rsidRDefault="00000000">
      <w:pPr>
        <w:pStyle w:val="BodyText"/>
      </w:pPr>
      <w:r>
        <w:t>162 If He permits what was forbidden in the eternal past, or forbids what was permitted, no one has the right to object to Him. Whoever hesitates even for an instant is among the transgressors.</w:t>
      </w:r>
    </w:p>
    <w:p w14:paraId="0AB22E3E" w14:textId="77777777" w:rsidR="00D13072"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70A4BB1D" w14:textId="77777777" w:rsidR="00D13072"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7AAB4962" w14:textId="77777777" w:rsidR="00D13072"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182B2C91" w14:textId="77777777" w:rsidR="00D13072"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4B5962CF" w14:textId="77777777" w:rsidR="00D13072"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3F307884" w14:textId="77777777" w:rsidR="00D13072"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418C2736" w14:textId="77777777" w:rsidR="00D13072"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38C9127E" w14:textId="77777777" w:rsidR="00D13072"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14D73761" w14:textId="77777777" w:rsidR="00D13072" w:rsidRDefault="00000000">
      <w:pPr>
        <w:pStyle w:val="Heading2"/>
      </w:pPr>
      <w:bookmarkStart w:id="604" w:name="verses-171-180-1"/>
      <w:bookmarkEnd w:id="603"/>
      <w:r>
        <w:t>Verses 171-180</w:t>
      </w:r>
    </w:p>
    <w:p w14:paraId="1F744248" w14:textId="77777777" w:rsidR="00D13072"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4A1F86EB" w14:textId="77777777" w:rsidR="00D13072"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3687B924" w14:textId="77777777" w:rsidR="00D13072"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0FD676C5" w14:textId="77777777" w:rsidR="00D13072"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31970B21" w14:textId="77777777" w:rsidR="00D13072"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0A92C73C" w14:textId="77777777" w:rsidR="00D13072"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3BF1FEE5" w14:textId="77777777" w:rsidR="00D13072"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4DCC7693" w14:textId="77777777" w:rsidR="00D13072"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37EDC802" w14:textId="77777777" w:rsidR="00D13072"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381ED011" w14:textId="77777777" w:rsidR="00D13072"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1120DFC4" w14:textId="77777777" w:rsidR="00D13072"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35350F89" w14:textId="77777777" w:rsidR="00D13072" w:rsidRDefault="00000000">
      <w:pPr>
        <w:pStyle w:val="Heading2"/>
      </w:pPr>
      <w:bookmarkStart w:id="605" w:name="verses-181-190-1"/>
      <w:bookmarkEnd w:id="604"/>
      <w:r>
        <w:t>Verses 181-190</w:t>
      </w:r>
    </w:p>
    <w:p w14:paraId="4FA1D07D" w14:textId="77777777" w:rsidR="00D13072" w:rsidRDefault="00000000">
      <w:pPr>
        <w:pStyle w:val="FirstParagraph"/>
      </w:pPr>
      <w:r>
        <w:t>181 The order has been disturbed by this Most Great Order, and the arrangement has been altered by this wondrous Revelation, the like of which the eye of creation has never witnessed.</w:t>
      </w:r>
    </w:p>
    <w:p w14:paraId="0DC81D76" w14:textId="77777777" w:rsidR="00D13072"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511EE75F" w14:textId="77777777" w:rsidR="00D13072"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299F077F" w14:textId="77777777" w:rsidR="00D13072"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54EF60C3" w14:textId="77777777" w:rsidR="00D13072"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7E5FF992" w14:textId="77777777" w:rsidR="00D13072"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42F642FC" w14:textId="77777777" w:rsidR="00D13072"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7C749B94" w14:textId="77777777" w:rsidR="00D13072"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20817B66" w14:textId="77777777" w:rsidR="00D13072"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2267AAA2" w14:textId="77777777" w:rsidR="00D13072"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7E09D3A0" w14:textId="77777777" w:rsidR="00D13072" w:rsidRDefault="00000000">
      <w:pPr>
        <w:pStyle w:val="BodyText"/>
      </w:pPr>
      <w:r>
        <w:t>190 It has been forbidden for you to consume opium. We have prohibited this most emphatically in the Book. Whoever consumes it is not of Me. Fear God, O people of understanding.</w:t>
      </w:r>
    </w:p>
    <w:p w14:paraId="5A08ABF7" w14:textId="77777777" w:rsidR="00D13072" w:rsidRDefault="00000000">
      <w:r>
        <w:br w:type="page"/>
      </w:r>
    </w:p>
    <w:p w14:paraId="19BA12E7" w14:textId="77777777" w:rsidR="00D13072" w:rsidRDefault="00000000">
      <w:pPr>
        <w:pStyle w:val="Heading1"/>
      </w:pPr>
      <w:bookmarkStart w:id="606" w:name="sec-salat-i-kabir"/>
      <w:bookmarkStart w:id="607" w:name="_Toc187049115"/>
      <w:bookmarkEnd w:id="585"/>
      <w:bookmarkEnd w:id="605"/>
      <w:r>
        <w:lastRenderedPageBreak/>
        <w:t>Salat-i-Kabir (The Great Prayer)</w:t>
      </w:r>
      <w:bookmarkEnd w:id="607"/>
    </w:p>
    <w:p w14:paraId="1273D82D" w14:textId="77777777" w:rsidR="00D13072" w:rsidRDefault="00000000">
      <w:pPr>
        <w:pStyle w:val="FirstParagraph"/>
      </w:pPr>
      <w:r>
        <w:rPr>
          <w:i/>
          <w:iCs/>
        </w:rPr>
        <w:t>This should be recited once in every twenty-four hours.</w:t>
      </w:r>
    </w:p>
    <w:p w14:paraId="0138E8EE" w14:textId="77777777" w:rsidR="00D13072" w:rsidRDefault="00000000">
      <w:pPr>
        <w:pStyle w:val="BodyText"/>
      </w:pPr>
      <w:r>
        <w:rPr>
          <w:b/>
          <w:bCs/>
        </w:rPr>
        <w:t>He is the Forgiving, the Merciful.</w:t>
      </w:r>
    </w:p>
    <w:p w14:paraId="7F4C96DF" w14:textId="77777777" w:rsidR="00D13072"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3844F3DB" w14:textId="77777777" w:rsidR="00D13072"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484BEDE7" w14:textId="77777777" w:rsidR="00D13072" w:rsidRDefault="00000000">
      <w:pPr>
        <w:pStyle w:val="BodyText"/>
      </w:pPr>
      <w:r>
        <w:rPr>
          <w:i/>
          <w:iCs/>
        </w:rPr>
        <w:t>Then, raising their hands in supplication to the Almighty God, they should say:</w:t>
      </w:r>
    </w:p>
    <w:p w14:paraId="23F28C7D" w14:textId="77777777" w:rsidR="00D13072"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2B045B86" w14:textId="77777777" w:rsidR="00D13072" w:rsidRDefault="00000000">
      <w:pPr>
        <w:pStyle w:val="BodyText"/>
      </w:pPr>
      <w:r>
        <w:rPr>
          <w:i/>
          <w:iCs/>
        </w:rPr>
        <w:t>Then, prostrating, they should say:</w:t>
      </w:r>
    </w:p>
    <w:p w14:paraId="6137DB6D" w14:textId="77777777" w:rsidR="00D13072" w:rsidRDefault="00000000">
      <w:pPr>
        <w:pStyle w:val="BodyText"/>
      </w:pPr>
      <w:r>
        <w:t>“Glory be to You, beyond description with the attributes of any other than You or recognition with the knowledge of anyone but You.”</w:t>
      </w:r>
    </w:p>
    <w:p w14:paraId="36E9C3D5" w14:textId="77777777" w:rsidR="00D13072" w:rsidRDefault="00000000">
      <w:pPr>
        <w:pStyle w:val="BodyText"/>
      </w:pPr>
      <w:r>
        <w:rPr>
          <w:i/>
          <w:iCs/>
        </w:rPr>
        <w:t>Then, standing, they should say:</w:t>
      </w:r>
    </w:p>
    <w:p w14:paraId="410A970C" w14:textId="77777777" w:rsidR="00D13072" w:rsidRDefault="00000000">
      <w:pPr>
        <w:pStyle w:val="BodyText"/>
      </w:pPr>
      <w:r>
        <w:t>“O Lord, make my prayer the fountain of life, so that through it, my essence may endure by the continuity of Your sovereignty, and I may remember You in every world of Your worlds.”</w:t>
      </w:r>
    </w:p>
    <w:p w14:paraId="4E518AF0" w14:textId="77777777" w:rsidR="00D13072" w:rsidRDefault="00000000">
      <w:pPr>
        <w:pStyle w:val="BodyText"/>
      </w:pPr>
      <w:r>
        <w:rPr>
          <w:i/>
          <w:iCs/>
        </w:rPr>
        <w:t>Then, raising their hands again in supplication, they should say:</w:t>
      </w:r>
    </w:p>
    <w:p w14:paraId="294C0263" w14:textId="77777777" w:rsidR="00D13072"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64046AB3" w14:textId="77777777" w:rsidR="00D13072" w:rsidRDefault="00000000">
      <w:pPr>
        <w:pStyle w:val="BodyText"/>
      </w:pPr>
      <w:r>
        <w:rPr>
          <w:i/>
          <w:iCs/>
        </w:rPr>
        <w:t>Then, raising their hands and exclaiming “Allahu Akbar” three times, they should bow in reverence to the Almighty God, saying:</w:t>
      </w:r>
    </w:p>
    <w:p w14:paraId="187E53F5" w14:textId="77777777" w:rsidR="00D13072"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4167AC4E" w14:textId="77777777" w:rsidR="00D13072" w:rsidRDefault="00000000">
      <w:pPr>
        <w:pStyle w:val="BodyText"/>
      </w:pPr>
      <w:r>
        <w:rPr>
          <w:i/>
          <w:iCs/>
        </w:rPr>
        <w:t>Then, standing once more, raising their hands in supplication, they should say:</w:t>
      </w:r>
    </w:p>
    <w:p w14:paraId="4149FF0F" w14:textId="77777777" w:rsidR="00D13072"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4ECAAA4E" w14:textId="77777777" w:rsidR="00D13072" w:rsidRDefault="00000000">
      <w:pPr>
        <w:pStyle w:val="BodyText"/>
      </w:pPr>
      <w:r>
        <w:rPr>
          <w:i/>
          <w:iCs/>
        </w:rPr>
        <w:t>Then, raising their hands three times, they should say:</w:t>
      </w:r>
    </w:p>
    <w:p w14:paraId="4FF45398" w14:textId="77777777" w:rsidR="00D13072" w:rsidRDefault="00000000">
      <w:pPr>
        <w:pStyle w:val="BodyText"/>
      </w:pPr>
      <w:r>
        <w:t>“God is greater than every great thing.”</w:t>
      </w:r>
    </w:p>
    <w:p w14:paraId="6B37BF37" w14:textId="77777777" w:rsidR="00D13072" w:rsidRDefault="00000000">
      <w:pPr>
        <w:pStyle w:val="BodyText"/>
      </w:pPr>
      <w:r>
        <w:rPr>
          <w:i/>
          <w:iCs/>
        </w:rPr>
        <w:t>Then, prostrating, they should say:</w:t>
      </w:r>
    </w:p>
    <w:p w14:paraId="54AF8861" w14:textId="77777777" w:rsidR="00D13072"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6D0FE48D" w14:textId="77777777" w:rsidR="00D13072" w:rsidRDefault="00000000">
      <w:pPr>
        <w:pStyle w:val="BodyText"/>
      </w:pPr>
      <w:r>
        <w:rPr>
          <w:i/>
          <w:iCs/>
        </w:rPr>
        <w:t>Then, sitting, they should say:</w:t>
      </w:r>
    </w:p>
    <w:p w14:paraId="15BFE3F8" w14:textId="77777777" w:rsidR="00D13072"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7D99668D" w14:textId="77777777" w:rsidR="00D13072" w:rsidRDefault="00000000">
      <w:pPr>
        <w:pStyle w:val="BodyText"/>
      </w:pPr>
      <w:r>
        <w:rPr>
          <w:i/>
          <w:iCs/>
        </w:rPr>
        <w:t>Then, standing upright, they should say:</w:t>
      </w:r>
    </w:p>
    <w:p w14:paraId="010017AD" w14:textId="77777777" w:rsidR="00D13072"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7B99036A" w14:textId="77777777" w:rsidR="00D13072" w:rsidRDefault="00000000">
      <w:pPr>
        <w:pStyle w:val="BodyText"/>
      </w:pPr>
      <w:r>
        <w:rPr>
          <w:i/>
          <w:iCs/>
        </w:rPr>
        <w:lastRenderedPageBreak/>
        <w:t>Then, exclaiming “Allahu Akbar” three times, they should bow in reverence and say:</w:t>
      </w:r>
    </w:p>
    <w:p w14:paraId="3824E2DC" w14:textId="77777777" w:rsidR="00D13072"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7A1FDFC5" w14:textId="77777777" w:rsidR="00D13072" w:rsidRDefault="00000000">
      <w:pPr>
        <w:pStyle w:val="BodyText"/>
      </w:pPr>
      <w:r>
        <w:rPr>
          <w:i/>
          <w:iCs/>
        </w:rPr>
        <w:t>Then, standing, they should say:</w:t>
      </w:r>
    </w:p>
    <w:p w14:paraId="33D87E34" w14:textId="77777777" w:rsidR="00D13072"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136E71A0" w14:textId="77777777" w:rsidR="00D13072" w:rsidRDefault="00000000">
      <w:pPr>
        <w:pStyle w:val="BodyText"/>
      </w:pPr>
      <w:r>
        <w:rPr>
          <w:i/>
          <w:iCs/>
        </w:rPr>
        <w:t>Then, exclaiming “Allahu Akbar” three times, they should prostrate and say:</w:t>
      </w:r>
    </w:p>
    <w:p w14:paraId="0F09CDB6" w14:textId="77777777" w:rsidR="00D13072"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062576A5" w14:textId="77777777" w:rsidR="00D13072" w:rsidRDefault="00000000">
      <w:pPr>
        <w:pStyle w:val="BodyText"/>
      </w:pPr>
      <w:r>
        <w:rPr>
          <w:i/>
          <w:iCs/>
        </w:rPr>
        <w:t>Then, raising their head and sitting, they should say:</w:t>
      </w:r>
    </w:p>
    <w:p w14:paraId="66453BE8" w14:textId="77777777" w:rsidR="00D13072"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09181451" w14:textId="77777777" w:rsidR="00D13072" w:rsidRDefault="00000000">
      <w:r>
        <w:br w:type="page"/>
      </w:r>
    </w:p>
    <w:p w14:paraId="7BD02384" w14:textId="77777777" w:rsidR="00D13072" w:rsidRDefault="00000000">
      <w:pPr>
        <w:pStyle w:val="Heading1"/>
      </w:pPr>
      <w:bookmarkStart w:id="608" w:name="sec-salat-i-vusta"/>
      <w:bookmarkStart w:id="609" w:name="_Toc187049116"/>
      <w:bookmarkEnd w:id="606"/>
      <w:r>
        <w:lastRenderedPageBreak/>
        <w:t>Salat-i-Vusta (The Midmost Prayer)</w:t>
      </w:r>
      <w:bookmarkEnd w:id="609"/>
    </w:p>
    <w:p w14:paraId="7AEF72B7" w14:textId="77777777" w:rsidR="00D13072" w:rsidRDefault="00000000">
      <w:pPr>
        <w:pStyle w:val="FirstParagraph"/>
      </w:pPr>
      <w:r>
        <w:t>To be recited daily in the morning, at noon, and in the evening.</w:t>
      </w:r>
    </w:p>
    <w:p w14:paraId="4F10C8BF" w14:textId="77777777" w:rsidR="00D13072" w:rsidRDefault="00000000">
      <w:pPr>
        <w:pStyle w:val="BodyText"/>
      </w:pPr>
      <w:r>
        <w:rPr>
          <w:i/>
          <w:iCs/>
        </w:rPr>
        <w:t>And whoever wishes to pray for it should wash their hands, and while washing, they should say:</w:t>
      </w:r>
    </w:p>
    <w:p w14:paraId="51F22160" w14:textId="77777777" w:rsidR="00D13072"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50F73F7C" w14:textId="77777777" w:rsidR="00D13072" w:rsidRDefault="00000000">
      <w:pPr>
        <w:pStyle w:val="BodyText"/>
      </w:pPr>
      <w:r>
        <w:rPr>
          <w:i/>
          <w:iCs/>
        </w:rPr>
        <w:t>While washing the face, he says:</w:t>
      </w:r>
    </w:p>
    <w:p w14:paraId="384B4932" w14:textId="77777777" w:rsidR="00D13072" w:rsidRDefault="00000000">
      <w:pPr>
        <w:pStyle w:val="BodyText"/>
      </w:pPr>
      <w:r>
        <w:t>2 My Lord, I have turned my face toward You. Illuminate it with the light of Your countenance, and then protect it from turning toward anyone else.</w:t>
      </w:r>
    </w:p>
    <w:p w14:paraId="3B43D224" w14:textId="77777777" w:rsidR="00D13072" w:rsidRDefault="00000000">
      <w:pPr>
        <w:pStyle w:val="BodyText"/>
      </w:pPr>
      <w:r>
        <w:rPr>
          <w:i/>
          <w:iCs/>
        </w:rPr>
        <w:t>And afterwards, let him stand facing the Qibla and say:</w:t>
      </w:r>
    </w:p>
    <w:p w14:paraId="33E173CA" w14:textId="77777777" w:rsidR="00D13072"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6B23D583" w14:textId="77777777" w:rsidR="00D13072" w:rsidRDefault="00000000">
      <w:pPr>
        <w:pStyle w:val="BodyText"/>
      </w:pPr>
      <w:r>
        <w:rPr>
          <w:i/>
          <w:iCs/>
        </w:rPr>
        <w:t>Then he bows down and says:</w:t>
      </w:r>
    </w:p>
    <w:p w14:paraId="58C2E738" w14:textId="77777777" w:rsidR="00D13072" w:rsidRDefault="00000000">
      <w:pPr>
        <w:pStyle w:val="BodyText"/>
      </w:pPr>
      <w:r>
        <w:t>4 Praise be to You, beyond my remembrance, the remembrance of those less than me, my description, and the description of those in the heavens and the earths.</w:t>
      </w:r>
    </w:p>
    <w:p w14:paraId="482D2716" w14:textId="77777777" w:rsidR="00D13072" w:rsidRDefault="00000000">
      <w:pPr>
        <w:pStyle w:val="BodyText"/>
      </w:pPr>
      <w:r>
        <w:rPr>
          <w:i/>
          <w:iCs/>
        </w:rPr>
        <w:t>Then he stands for Qunoot and says:</w:t>
      </w:r>
    </w:p>
    <w:p w14:paraId="0741455F" w14:textId="77777777" w:rsidR="00D13072" w:rsidRDefault="00000000">
      <w:pPr>
        <w:pStyle w:val="BodyText"/>
      </w:pPr>
      <w:r>
        <w:t>5 O my God, do not disappoint the one who clings to the fingers of hope in the tails of Your mercy and Your grace, O Most Merciful of the merciful.</w:t>
      </w:r>
    </w:p>
    <w:p w14:paraId="6E0F00D6" w14:textId="77777777" w:rsidR="00D13072" w:rsidRDefault="00000000">
      <w:pPr>
        <w:pStyle w:val="BodyText"/>
      </w:pPr>
      <w:r>
        <w:rPr>
          <w:i/>
          <w:iCs/>
        </w:rPr>
        <w:t>Then he sits and says:</w:t>
      </w:r>
    </w:p>
    <w:p w14:paraId="509FFBD7" w14:textId="77777777" w:rsidR="00D13072"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248D48BD" w14:textId="77777777" w:rsidR="00D13072" w:rsidRDefault="00000000">
      <w:pPr>
        <w:pStyle w:val="Heading3"/>
      </w:pPr>
      <w:bookmarkStart w:id="610" w:name="shorter-alternate-for-verses-3-6"/>
      <w:r>
        <w:t>Shorter Alternate for Verses 3 &amp; 6</w:t>
      </w:r>
    </w:p>
    <w:p w14:paraId="5B2C4822" w14:textId="77777777" w:rsidR="00D13072" w:rsidRDefault="00000000">
      <w:pPr>
        <w:pStyle w:val="FirstParagraph"/>
      </w:pPr>
      <w:r>
        <w:rPr>
          <w:i/>
          <w:iCs/>
        </w:rPr>
        <w:t>When the one praying wishes to recite:</w:t>
      </w:r>
    </w:p>
    <w:p w14:paraId="4CD83983" w14:textId="77777777" w:rsidR="00D13072" w:rsidRDefault="00000000">
      <w:pPr>
        <w:pStyle w:val="BodyText"/>
      </w:pPr>
      <w:r>
        <w:t>3b God bears witness that there is no deity but Him, the Overseer, the Self-Subsisting.</w:t>
      </w:r>
    </w:p>
    <w:p w14:paraId="1E23256B" w14:textId="77777777" w:rsidR="00D13072" w:rsidRDefault="00000000">
      <w:pPr>
        <w:pStyle w:val="BodyText"/>
      </w:pPr>
      <w:r>
        <w:rPr>
          <w:i/>
          <w:iCs/>
        </w:rPr>
        <w:t>Instead of the great verse, it suffices, and likewise it suffices in sitting to recite:</w:t>
      </w:r>
    </w:p>
    <w:p w14:paraId="455F30A5" w14:textId="77777777" w:rsidR="00D13072" w:rsidRDefault="00000000">
      <w:pPr>
        <w:pStyle w:val="BodyText"/>
      </w:pPr>
      <w:r>
        <w:lastRenderedPageBreak/>
        <w:t>6b I bear witness to Your oneness and Your Uniqueness, and that You are Allah, there is no god but You.</w:t>
      </w:r>
    </w:p>
    <w:p w14:paraId="6FD9FB50" w14:textId="77777777" w:rsidR="00D13072" w:rsidRDefault="00000000">
      <w:r>
        <w:br w:type="page"/>
      </w:r>
    </w:p>
    <w:p w14:paraId="188B0FF2" w14:textId="77777777" w:rsidR="00D13072" w:rsidRDefault="00000000">
      <w:pPr>
        <w:pStyle w:val="Heading1"/>
      </w:pPr>
      <w:bookmarkStart w:id="611" w:name="sec-salat-i-saghir"/>
      <w:bookmarkStart w:id="612" w:name="_Toc187049117"/>
      <w:bookmarkEnd w:id="608"/>
      <w:bookmarkEnd w:id="610"/>
      <w:r>
        <w:lastRenderedPageBreak/>
        <w:t>Salat-i-Saghir (The Small Prayer)</w:t>
      </w:r>
      <w:bookmarkEnd w:id="612"/>
    </w:p>
    <w:p w14:paraId="29EF6F56" w14:textId="77777777" w:rsidR="00D13072" w:rsidRDefault="00000000">
      <w:pPr>
        <w:pStyle w:val="FirstParagraph"/>
      </w:pPr>
      <w:r>
        <w:rPr>
          <w:i/>
          <w:iCs/>
        </w:rPr>
        <w:t>To be recited once every twenty-four hours, at midday:</w:t>
      </w:r>
    </w:p>
    <w:p w14:paraId="618F0776" w14:textId="77777777" w:rsidR="00D13072"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471E362C" w14:textId="77777777" w:rsidR="00D13072" w:rsidRDefault="00000000">
      <w:r>
        <w:br w:type="page"/>
      </w:r>
    </w:p>
    <w:p w14:paraId="6D111CEF" w14:textId="77777777" w:rsidR="00D13072" w:rsidRDefault="00000000">
      <w:pPr>
        <w:pStyle w:val="Heading1"/>
      </w:pPr>
      <w:bookmarkStart w:id="613" w:name="sec-salat-al-mayyit"/>
      <w:bookmarkStart w:id="614" w:name="_Toc187049118"/>
      <w:bookmarkEnd w:id="611"/>
      <w:r>
        <w:lastRenderedPageBreak/>
        <w:t>Salat-al-Mayyit (Prayer for the Dead)</w:t>
      </w:r>
      <w:bookmarkEnd w:id="614"/>
    </w:p>
    <w:p w14:paraId="448FECB1" w14:textId="77777777" w:rsidR="00D13072" w:rsidRDefault="00000000">
      <w:pPr>
        <w:pStyle w:val="Heading2"/>
      </w:pPr>
      <w:bookmarkStart w:id="615" w:name="for-males"/>
      <w:r>
        <w:t>For Males</w:t>
      </w:r>
    </w:p>
    <w:p w14:paraId="6078237B" w14:textId="77777777" w:rsidR="00D13072" w:rsidRDefault="00000000">
      <w:pPr>
        <w:pStyle w:val="FirstParagraph"/>
      </w:pPr>
      <w:r>
        <w:t>In the prayer for the deceased, the following is recited during the Qunut:</w:t>
      </w:r>
    </w:p>
    <w:p w14:paraId="7BF61613" w14:textId="77777777" w:rsidR="00D13072"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2AB9C26D" w14:textId="77777777" w:rsidR="00D13072" w:rsidRDefault="00000000">
      <w:pPr>
        <w:numPr>
          <w:ilvl w:val="0"/>
          <w:numId w:val="18"/>
        </w:numPr>
      </w:pPr>
      <w:r>
        <w:t>Then, recite once: “Allah-u-Abha” (اللهُ أَبْهَى), and say: “We all, verily, worship God” (إِنَّا كُلٌّ للهِ عَابِدُونَ) 19 times.</w:t>
      </w:r>
    </w:p>
    <w:p w14:paraId="33649C40" w14:textId="77777777" w:rsidR="00D13072" w:rsidRDefault="00000000">
      <w:pPr>
        <w:numPr>
          <w:ilvl w:val="0"/>
          <w:numId w:val="18"/>
        </w:numPr>
      </w:pPr>
      <w:r>
        <w:t>Then, recite once: “Allah-u-Abha” (اللهُ أَبْهَى), and say: “We all, verily, bow down to God” (إِنَّا كُلٌّ للهِ سَاجِدُونَ) 19 times.</w:t>
      </w:r>
    </w:p>
    <w:p w14:paraId="35CB161F" w14:textId="77777777" w:rsidR="00D13072" w:rsidRDefault="00000000">
      <w:pPr>
        <w:numPr>
          <w:ilvl w:val="0"/>
          <w:numId w:val="18"/>
        </w:numPr>
      </w:pPr>
      <w:r>
        <w:t>Then, recite once: “Allah-u-Abha” (اللهُ أَبْهَى), and say: “We all, verily, are devoted to God” (إِنَّا كُلٌّ للهِ قَانِتُونَ) 19 times.</w:t>
      </w:r>
    </w:p>
    <w:p w14:paraId="4B1C790E" w14:textId="77777777" w:rsidR="00D13072" w:rsidRDefault="00000000">
      <w:pPr>
        <w:numPr>
          <w:ilvl w:val="0"/>
          <w:numId w:val="18"/>
        </w:numPr>
      </w:pPr>
      <w:r>
        <w:t>Then, recite once: “Allah-u-Abha” (اللهُ أَبْهَى), and say: “We all, verily, remember God” (إِنَّا كُلٌّ للهِ ذَاكِرُونَ) 19 times.</w:t>
      </w:r>
    </w:p>
    <w:p w14:paraId="1E5CE71A" w14:textId="77777777" w:rsidR="00D13072" w:rsidRDefault="00000000">
      <w:pPr>
        <w:numPr>
          <w:ilvl w:val="0"/>
          <w:numId w:val="18"/>
        </w:numPr>
      </w:pPr>
      <w:r>
        <w:t>Then, recite once: “Allah-u-Abha” (اللهُ أَبْهَى), and say: “We all, verily, are grateful to God” (إِنَّا كُلٌّ للهِ شَاكِرُونَ) 19 times.</w:t>
      </w:r>
    </w:p>
    <w:p w14:paraId="6D1AA231" w14:textId="77777777" w:rsidR="00D13072" w:rsidRDefault="00000000">
      <w:pPr>
        <w:numPr>
          <w:ilvl w:val="0"/>
          <w:numId w:val="18"/>
        </w:numPr>
      </w:pPr>
      <w:r>
        <w:t>Then, recite once: “Allah-u-Abha” (اللهُ أَبْهَى), and say: “We all, verily, are patient for God” (إِنَّا كُلٌّ للهِ صَابِرُونَ) 19 times.</w:t>
      </w:r>
    </w:p>
    <w:p w14:paraId="31CD1229" w14:textId="77777777" w:rsidR="00D13072" w:rsidRDefault="00000000">
      <w:pPr>
        <w:pStyle w:val="Heading2"/>
      </w:pPr>
      <w:bookmarkStart w:id="616" w:name="for-females"/>
      <w:bookmarkEnd w:id="615"/>
      <w:r>
        <w:t>For Females</w:t>
      </w:r>
    </w:p>
    <w:p w14:paraId="233E7927" w14:textId="77777777" w:rsidR="00D13072" w:rsidRDefault="00000000">
      <w:pPr>
        <w:pStyle w:val="FirstParagraph"/>
      </w:pPr>
      <w:r>
        <w:t>In the prayer for the deceased (for females), the following is recited during the Qunut:</w:t>
      </w:r>
    </w:p>
    <w:p w14:paraId="2EBA80DF" w14:textId="77777777" w:rsidR="00D13072"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43EEAB3A" w14:textId="77777777" w:rsidR="00D13072" w:rsidRDefault="00000000">
      <w:pPr>
        <w:numPr>
          <w:ilvl w:val="0"/>
          <w:numId w:val="19"/>
        </w:numPr>
      </w:pPr>
      <w:r>
        <w:t>Then, recite once: “Allah-u-Abha” (اللهُ أَبْهَى), and say: “We all, verily, worship God” (إِنَّا كُلٌّ للهِ عَابِدُونَ) 19 times.</w:t>
      </w:r>
    </w:p>
    <w:p w14:paraId="362B9D19" w14:textId="77777777" w:rsidR="00D13072" w:rsidRDefault="00000000">
      <w:pPr>
        <w:numPr>
          <w:ilvl w:val="0"/>
          <w:numId w:val="19"/>
        </w:numPr>
      </w:pPr>
      <w:r>
        <w:t>Then, recite once: “Allah-u-Abha” (اللهُ أَبْهَى), and say: “We all, verily, bow down to God” (إِنَّا كُلٌّ للهِ سَاجِدُونَ) 19 times.</w:t>
      </w:r>
    </w:p>
    <w:p w14:paraId="4236976E" w14:textId="77777777" w:rsidR="00D13072" w:rsidRDefault="00000000">
      <w:pPr>
        <w:numPr>
          <w:ilvl w:val="0"/>
          <w:numId w:val="19"/>
        </w:numPr>
      </w:pPr>
      <w:r>
        <w:lastRenderedPageBreak/>
        <w:t>Then, recite once: “Allah-u-Abha” (اللهُ أَبْهَى), and say: “We all, verily, are devoted to God” (إِنَّا كُلٌّ للهِ قَانِتُونَ) 19 times.</w:t>
      </w:r>
    </w:p>
    <w:p w14:paraId="435C3E83" w14:textId="77777777" w:rsidR="00D13072" w:rsidRDefault="00000000">
      <w:pPr>
        <w:numPr>
          <w:ilvl w:val="0"/>
          <w:numId w:val="19"/>
        </w:numPr>
      </w:pPr>
      <w:r>
        <w:t>Then, recite once: “Allah-u-Abha” (اللهُ أَبْهَى), and say: “We all, verily, remember God” (إِنَّا كُلٌّ للهِ ذَاكِرُونَ) 19 times.</w:t>
      </w:r>
    </w:p>
    <w:p w14:paraId="44D7027A" w14:textId="77777777" w:rsidR="00D13072" w:rsidRDefault="00000000">
      <w:pPr>
        <w:numPr>
          <w:ilvl w:val="0"/>
          <w:numId w:val="19"/>
        </w:numPr>
      </w:pPr>
      <w:r>
        <w:t>Then, recite once: “Allah-u-Abha” (اللهُ أَبْهَى), and say: “We all, verily, are grateful to God” (إِنَّا كُلٌّ للهِ شَاكِرُونَ) 19 times.</w:t>
      </w:r>
    </w:p>
    <w:p w14:paraId="0786E8D3" w14:textId="77777777" w:rsidR="00D13072" w:rsidRDefault="00000000">
      <w:pPr>
        <w:numPr>
          <w:ilvl w:val="0"/>
          <w:numId w:val="19"/>
        </w:numPr>
      </w:pPr>
      <w:r>
        <w:t>Then, recite once: “Allah-u-Abha” (اللهُ أَبْهَى), and say: “We all, verily, are patient for God” (إِنَّا كُلٌّ للهِ صَابِرُونَ) 19 times.</w:t>
      </w:r>
    </w:p>
    <w:p w14:paraId="5D9EACB5" w14:textId="77777777" w:rsidR="00D13072" w:rsidRDefault="00000000">
      <w:pPr>
        <w:pStyle w:val="Heading1"/>
      </w:pPr>
      <w:bookmarkStart w:id="617" w:name="sec-lawh-i-aqdas"/>
      <w:bookmarkStart w:id="618" w:name="_Toc187049119"/>
      <w:bookmarkEnd w:id="613"/>
      <w:bookmarkEnd w:id="616"/>
      <w:r>
        <w:t>Lawh-i-Aqdas (Most Holy Tablet)</w:t>
      </w:r>
      <w:bookmarkEnd w:id="618"/>
    </w:p>
    <w:p w14:paraId="2B549597" w14:textId="77777777" w:rsidR="00D13072" w:rsidRDefault="00000000">
      <w:pPr>
        <w:pStyle w:val="FirstParagraph"/>
      </w:pPr>
      <w:r>
        <w:t>This Most Holy Tablet has been revealed from the sacred kingdom to the one who has turned towards the Qiblah of the world, who has come from the heaven of eternity with His most great glory.</w:t>
      </w:r>
    </w:p>
    <w:p w14:paraId="66FB82AB" w14:textId="77777777" w:rsidR="00D13072" w:rsidRDefault="00000000">
      <w:pPr>
        <w:pStyle w:val="BodyText"/>
      </w:pPr>
      <w:r>
        <w:t>In the Name of the Lord, the Most Glorious.</w:t>
      </w:r>
    </w:p>
    <w:p w14:paraId="59D0B888" w14:textId="77777777" w:rsidR="00D13072"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37440E27" w14:textId="77777777" w:rsidR="00D13072" w:rsidRDefault="00000000">
      <w:pPr>
        <w:pStyle w:val="Heading2"/>
      </w:pPr>
      <w:bookmarkStart w:id="619" w:name="Xacc551996357411d993a99cbd6d6f8d163a1f87"/>
      <w:r>
        <w:t>Christians Have Hidden Themselves Using The Name of Jesus</w:t>
      </w:r>
    </w:p>
    <w:p w14:paraId="48DFB25A" w14:textId="77777777" w:rsidR="00D13072"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48CA0BC6" w14:textId="77777777" w:rsidR="00D13072"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0A32860C" w14:textId="77777777" w:rsidR="00D13072"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4F4D290A" w14:textId="77777777" w:rsidR="00D13072"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5E2C44B0" w14:textId="77777777" w:rsidR="00D13072" w:rsidRDefault="00000000">
      <w:pPr>
        <w:pStyle w:val="Heading2"/>
      </w:pPr>
      <w:bookmarkStart w:id="620" w:name="the-doors-of-the-kingdom-are-opened"/>
      <w:bookmarkEnd w:id="619"/>
      <w:r>
        <w:t>The Doors of the Kingdom Are Opened</w:t>
      </w:r>
    </w:p>
    <w:p w14:paraId="63540EE5" w14:textId="77777777" w:rsidR="00D13072"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2ACC43CE" w14:textId="77777777" w:rsidR="00D13072"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7951FCCA" w14:textId="77777777" w:rsidR="00D13072"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595BD21C" w14:textId="77777777" w:rsidR="00D13072"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32985869" w14:textId="77777777" w:rsidR="00D13072" w:rsidRDefault="00000000">
      <w:pPr>
        <w:pStyle w:val="Heading2"/>
      </w:pPr>
      <w:bookmarkStart w:id="621" w:name="to-the-priest"/>
      <w:bookmarkEnd w:id="620"/>
      <w:r>
        <w:t>To the Priest</w:t>
      </w:r>
    </w:p>
    <w:p w14:paraId="19847EA0" w14:textId="77777777" w:rsidR="00D13072"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0AFA88BC" w14:textId="77777777" w:rsidR="00D13072" w:rsidRDefault="00000000">
      <w:pPr>
        <w:pStyle w:val="Heading2"/>
      </w:pPr>
      <w:bookmarkStart w:id="622" w:name="to-the-concourse-of-priests"/>
      <w:bookmarkEnd w:id="621"/>
      <w:r>
        <w:t>To the Concourse of Priests</w:t>
      </w:r>
    </w:p>
    <w:p w14:paraId="485C4826" w14:textId="77777777" w:rsidR="00D13072"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1748A7F5" w14:textId="77777777" w:rsidR="00D13072" w:rsidRDefault="00000000">
      <w:pPr>
        <w:pStyle w:val="Heading2"/>
      </w:pPr>
      <w:bookmarkStart w:id="623" w:name="to-the-concourse-of-bishops"/>
      <w:bookmarkEnd w:id="622"/>
      <w:r>
        <w:t>To the Concourse of Bishops</w:t>
      </w:r>
    </w:p>
    <w:p w14:paraId="596026C9" w14:textId="77777777" w:rsidR="00D13072"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58BCE37B" w14:textId="77777777" w:rsidR="00D13072" w:rsidRDefault="00000000">
      <w:pPr>
        <w:pStyle w:val="Heading2"/>
      </w:pPr>
      <w:bookmarkStart w:id="624" w:name="to-the-concourse-of-monks"/>
      <w:bookmarkEnd w:id="623"/>
      <w:r>
        <w:t>To the Concourse of Monks</w:t>
      </w:r>
    </w:p>
    <w:p w14:paraId="616FC631" w14:textId="77777777" w:rsidR="00D13072"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18131DD8" w14:textId="77777777" w:rsidR="00D13072" w:rsidRDefault="00000000">
      <w:pPr>
        <w:pStyle w:val="Heading2"/>
      </w:pPr>
      <w:bookmarkStart w:id="625" w:name="to-bethlehem"/>
      <w:bookmarkEnd w:id="624"/>
      <w:r>
        <w:t>To Bethlehem</w:t>
      </w:r>
    </w:p>
    <w:p w14:paraId="306CAB5B" w14:textId="77777777" w:rsidR="00D13072"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53F68B43" w14:textId="77777777" w:rsidR="00D13072" w:rsidRDefault="00000000">
      <w:pPr>
        <w:pStyle w:val="Heading2"/>
      </w:pPr>
      <w:bookmarkStart w:id="626" w:name="the-cry-of-mount-sinai"/>
      <w:bookmarkEnd w:id="625"/>
      <w:r>
        <w:t>The Cry of Mount Sinai</w:t>
      </w:r>
    </w:p>
    <w:p w14:paraId="344974F0" w14:textId="77777777" w:rsidR="00D13072"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0117EEBD" w14:textId="77777777" w:rsidR="00D13072"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0E2E6A15" w14:textId="77777777" w:rsidR="00D13072" w:rsidRDefault="00000000">
      <w:pPr>
        <w:pStyle w:val="Heading2"/>
      </w:pPr>
      <w:bookmarkStart w:id="627" w:name="the-sermon-of-the-desired-one"/>
      <w:bookmarkEnd w:id="626"/>
      <w:r>
        <w:t>The Sermon of the Desired One</w:t>
      </w:r>
    </w:p>
    <w:p w14:paraId="25A85B8F" w14:textId="77777777" w:rsidR="00D13072"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46CD3735" w14:textId="77777777" w:rsidR="00D13072" w:rsidRDefault="00000000">
      <w:r>
        <w:br w:type="page"/>
      </w:r>
    </w:p>
    <w:p w14:paraId="49CBBB91" w14:textId="77777777" w:rsidR="00D13072" w:rsidRDefault="00000000">
      <w:pPr>
        <w:pStyle w:val="Heading1"/>
      </w:pPr>
      <w:bookmarkStart w:id="628" w:name="sec-bh00721"/>
      <w:bookmarkStart w:id="629" w:name="_Toc187049120"/>
      <w:bookmarkEnd w:id="617"/>
      <w:bookmarkEnd w:id="627"/>
      <w:r>
        <w:lastRenderedPageBreak/>
        <w:t>BH00721 (Letter about Purity)</w:t>
      </w:r>
      <w:bookmarkEnd w:id="629"/>
    </w:p>
    <w:p w14:paraId="27E77A9A" w14:textId="77777777" w:rsidR="00D13072" w:rsidRDefault="00000000">
      <w:pPr>
        <w:pStyle w:val="FirstParagraph"/>
      </w:pPr>
      <w:r>
        <w:t>He is God, exalted is His majesty, greatness, and power.</w:t>
      </w:r>
    </w:p>
    <w:p w14:paraId="76572003" w14:textId="77777777" w:rsidR="00D13072"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07740A88" w14:textId="77777777" w:rsidR="00D13072"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09C4A534" w14:textId="77777777" w:rsidR="00D13072"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58026C4B" w14:textId="77777777" w:rsidR="00D13072"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7001601F" w14:textId="77777777" w:rsidR="00D13072"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7FD16E28" w14:textId="77777777" w:rsidR="00D13072"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207C0020" w14:textId="77777777" w:rsidR="00D13072"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501D8E63" w14:textId="77777777" w:rsidR="00D13072"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18EC3FBD" w14:textId="77777777" w:rsidR="00D13072"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3A55EBFC" w14:textId="77777777" w:rsidR="00D13072"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0D4AF07A" w14:textId="77777777" w:rsidR="00D13072"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0EF82834" w14:textId="77777777" w:rsidR="00D13072"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612B08FD" w14:textId="77777777" w:rsidR="00D13072" w:rsidRDefault="00000000">
      <w:pPr>
        <w:pStyle w:val="BodyText"/>
      </w:pPr>
      <w:r>
        <w:t>Servant (signed)</w:t>
      </w:r>
      <w:r>
        <w:br/>
        <w:t>Dated: 1st Jumádá al-Thání, 1291 (July 1874)</w:t>
      </w:r>
    </w:p>
    <w:p w14:paraId="4B04B14B" w14:textId="77777777" w:rsidR="00D13072" w:rsidRDefault="00000000">
      <w:pPr>
        <w:pStyle w:val="Heading1"/>
      </w:pPr>
      <w:bookmarkStart w:id="630" w:name="sec-lawh-i-ard-i-bá"/>
      <w:bookmarkStart w:id="631" w:name="_Toc187049121"/>
      <w:bookmarkEnd w:id="628"/>
      <w:r>
        <w:t>Lawh-i-Ard-i-Bá (Tablet of the Land of Bá)</w:t>
      </w:r>
      <w:bookmarkEnd w:id="631"/>
    </w:p>
    <w:p w14:paraId="0E126CDB" w14:textId="77777777" w:rsidR="00D13072" w:rsidRDefault="00000000">
      <w:pPr>
        <w:pStyle w:val="FirstParagraph"/>
      </w:pPr>
      <w:r>
        <w:t>He is God, exalted is His state, the Greatness and the Power.</w:t>
      </w:r>
    </w:p>
    <w:p w14:paraId="73E6C288" w14:textId="77777777" w:rsidR="00D13072"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76C1C55A" w14:textId="77777777" w:rsidR="00D13072"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02BD07E8" w14:textId="77777777" w:rsidR="00D13072"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28E50CA6" w14:textId="77777777" w:rsidR="00D13072" w:rsidRDefault="00000000">
      <w:pPr>
        <w:pStyle w:val="BodyText"/>
      </w:pPr>
      <w:r>
        <w:t>4 We ask God, blessed and exalted, to honor us with meeting Him soon. Indeed, He is the Hearing, the Powerful, the Responsive.</w:t>
      </w:r>
    </w:p>
    <w:p w14:paraId="76230D14" w14:textId="77777777" w:rsidR="00D13072" w:rsidRDefault="00000000">
      <w:r>
        <w:br w:type="page"/>
      </w:r>
    </w:p>
    <w:p w14:paraId="39B9A1C4" w14:textId="77777777" w:rsidR="00D13072" w:rsidRDefault="00000000">
      <w:pPr>
        <w:pStyle w:val="Heading1"/>
      </w:pPr>
      <w:bookmarkStart w:id="632" w:name="sec-kalimát-i-firdawsíyyih"/>
      <w:bookmarkStart w:id="633" w:name="_Toc187049122"/>
      <w:bookmarkEnd w:id="630"/>
      <w:r>
        <w:lastRenderedPageBreak/>
        <w:t>Kalimát-i-Firdawsíyyih (Words of Paradise)</w:t>
      </w:r>
      <w:bookmarkEnd w:id="633"/>
    </w:p>
    <w:p w14:paraId="217FAC74" w14:textId="77777777" w:rsidR="00D13072" w:rsidRDefault="00000000">
      <w:pPr>
        <w:pStyle w:val="FirstParagraph"/>
      </w:pPr>
      <w:r>
        <w:t>He is the one who speaks the truth in the Kingdom of the Bayan.</w:t>
      </w:r>
    </w:p>
    <w:p w14:paraId="3A07A639" w14:textId="77777777" w:rsidR="00D13072" w:rsidRDefault="00000000">
      <w:pPr>
        <w:pStyle w:val="Heading2"/>
      </w:pPr>
      <w:bookmarkStart w:id="634" w:name="the-influence-of-actions-for-teachers"/>
      <w:r>
        <w:t>The Influence of Actions for Teachers</w:t>
      </w:r>
    </w:p>
    <w:p w14:paraId="5280A881" w14:textId="77777777" w:rsidR="00D13072"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2CCD47DD" w14:textId="77777777" w:rsidR="00D13072"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5A4AAB72" w14:textId="77777777" w:rsidR="00D13072"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7DA01D29" w14:textId="77777777" w:rsidR="00D13072" w:rsidRDefault="00000000">
      <w:pPr>
        <w:pStyle w:val="Heading3"/>
      </w:pPr>
      <w:bookmarkStart w:id="635" w:name="conditions-of-the-teachers"/>
      <w:r>
        <w:t>Conditions of the Teachers</w:t>
      </w:r>
    </w:p>
    <w:p w14:paraId="028BAB8E" w14:textId="77777777" w:rsidR="00D13072"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43410B3A" w14:textId="77777777" w:rsidR="00D13072"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31588318" w14:textId="77777777" w:rsidR="00D13072"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2BAA0417" w14:textId="77777777" w:rsidR="00D13072" w:rsidRDefault="00000000">
      <w:pPr>
        <w:pStyle w:val="Heading3"/>
      </w:pPr>
      <w:bookmarkStart w:id="636" w:name="cling-to-unity"/>
      <w:bookmarkEnd w:id="635"/>
      <w:r>
        <w:t>Cling to Unity</w:t>
      </w:r>
    </w:p>
    <w:p w14:paraId="346BAE10" w14:textId="77777777" w:rsidR="00D13072"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22016F23" w14:textId="77777777" w:rsidR="00D13072"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2C114498" w14:textId="77777777" w:rsidR="00D13072"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2D813B82" w14:textId="77777777" w:rsidR="00D13072"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51D4BE38" w14:textId="77777777" w:rsidR="00D13072" w:rsidRDefault="00000000">
      <w:pPr>
        <w:pStyle w:val="Heading2"/>
      </w:pPr>
      <w:bookmarkStart w:id="637" w:name="the-leaves-of-the-supreme-paradise"/>
      <w:bookmarkEnd w:id="634"/>
      <w:bookmarkEnd w:id="636"/>
      <w:r>
        <w:t>The Leaves of the Supreme Paradise</w:t>
      </w:r>
    </w:p>
    <w:p w14:paraId="69925BEF" w14:textId="77777777" w:rsidR="00D13072" w:rsidRDefault="00000000">
      <w:pPr>
        <w:pStyle w:val="Heading3"/>
      </w:pPr>
      <w:bookmarkStart w:id="638" w:name="the-first-leaf"/>
      <w:r>
        <w:t>The First Leaf</w:t>
      </w:r>
    </w:p>
    <w:p w14:paraId="2EDDC7C0" w14:textId="77777777" w:rsidR="00D13072"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0D44E81F" w14:textId="77777777" w:rsidR="00D13072" w:rsidRDefault="00000000">
      <w:pPr>
        <w:pStyle w:val="Heading3"/>
      </w:pPr>
      <w:bookmarkStart w:id="639" w:name="the-second-leaf"/>
      <w:bookmarkEnd w:id="638"/>
      <w:r>
        <w:t>The Second Leaf</w:t>
      </w:r>
    </w:p>
    <w:p w14:paraId="278998CC" w14:textId="77777777" w:rsidR="00D13072"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64B7920A" w14:textId="77777777" w:rsidR="00D13072" w:rsidRDefault="00000000">
      <w:pPr>
        <w:pStyle w:val="Heading3"/>
      </w:pPr>
      <w:bookmarkStart w:id="640" w:name="the-third-leaf"/>
      <w:bookmarkEnd w:id="639"/>
      <w:r>
        <w:t>The Third Leaf</w:t>
      </w:r>
    </w:p>
    <w:p w14:paraId="716A71DB" w14:textId="77777777" w:rsidR="00D13072" w:rsidRDefault="00000000">
      <w:pPr>
        <w:pStyle w:val="FirstParagraph"/>
      </w:pPr>
      <w:r>
        <w:t>The Word of God in the third leaf of the Supreme Paradise:</w:t>
      </w:r>
    </w:p>
    <w:p w14:paraId="1B9ED1CD" w14:textId="77777777" w:rsidR="00D13072"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36E36709" w14:textId="77777777" w:rsidR="00D13072" w:rsidRDefault="00000000">
      <w:pPr>
        <w:pStyle w:val="Heading3"/>
      </w:pPr>
      <w:bookmarkStart w:id="641" w:name="the-fourth-leaf"/>
      <w:bookmarkEnd w:id="640"/>
      <w:r>
        <w:t>The Fourth Leaf</w:t>
      </w:r>
    </w:p>
    <w:p w14:paraId="4CF49BA3" w14:textId="77777777" w:rsidR="00D13072" w:rsidRDefault="00000000">
      <w:pPr>
        <w:pStyle w:val="FirstParagraph"/>
      </w:pPr>
      <w:r>
        <w:t>The Word of God in the fourth leaf of the Supreme Paradise:</w:t>
      </w:r>
    </w:p>
    <w:p w14:paraId="5F038E1C" w14:textId="77777777" w:rsidR="00D13072"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266FB678" w14:textId="77777777" w:rsidR="00D13072" w:rsidRDefault="00000000">
      <w:pPr>
        <w:pStyle w:val="Heading3"/>
      </w:pPr>
      <w:bookmarkStart w:id="642" w:name="the-fifth-leaf"/>
      <w:bookmarkEnd w:id="641"/>
      <w:r>
        <w:t>The Fifth Leaf</w:t>
      </w:r>
    </w:p>
    <w:p w14:paraId="26B7DB75" w14:textId="77777777" w:rsidR="00D13072" w:rsidRDefault="00000000">
      <w:pPr>
        <w:pStyle w:val="FirstParagraph"/>
      </w:pPr>
      <w:r>
        <w:t>The Word of God in the fifth leaf of the Supreme Paradise:</w:t>
      </w:r>
    </w:p>
    <w:p w14:paraId="766AE461" w14:textId="77777777" w:rsidR="00D13072"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7DC84503" w14:textId="77777777" w:rsidR="00D13072" w:rsidRDefault="00000000">
      <w:pPr>
        <w:pStyle w:val="Heading3"/>
      </w:pPr>
      <w:bookmarkStart w:id="643" w:name="the-sixth-leaf"/>
      <w:bookmarkEnd w:id="642"/>
      <w:r>
        <w:t>The Sixth Leaf</w:t>
      </w:r>
    </w:p>
    <w:p w14:paraId="070C73F6" w14:textId="77777777" w:rsidR="00D13072" w:rsidRDefault="00000000">
      <w:pPr>
        <w:pStyle w:val="FirstParagraph"/>
      </w:pPr>
      <w:r>
        <w:t>The Word of God in the sixth leaf of the Supreme Paradise:</w:t>
      </w:r>
    </w:p>
    <w:p w14:paraId="03C95F31" w14:textId="77777777" w:rsidR="00D13072"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5F557E77" w14:textId="77777777" w:rsidR="00D13072" w:rsidRDefault="00000000">
      <w:pPr>
        <w:pStyle w:val="Heading3"/>
      </w:pPr>
      <w:bookmarkStart w:id="644" w:name="the-seventh-leaf"/>
      <w:bookmarkEnd w:id="643"/>
      <w:r>
        <w:t>The Seventh Leaf</w:t>
      </w:r>
    </w:p>
    <w:p w14:paraId="6DE186C0" w14:textId="77777777" w:rsidR="00D13072" w:rsidRDefault="00000000">
      <w:pPr>
        <w:pStyle w:val="FirstParagraph"/>
      </w:pPr>
      <w:r>
        <w:t>The Word of God in the seventh leaf of the Supreme Paradise:</w:t>
      </w:r>
    </w:p>
    <w:p w14:paraId="7FFB66B0" w14:textId="77777777" w:rsidR="00D13072"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6A9F605A" w14:textId="77777777" w:rsidR="00D13072" w:rsidRDefault="00000000">
      <w:pPr>
        <w:pStyle w:val="Heading3"/>
      </w:pPr>
      <w:bookmarkStart w:id="645" w:name="the-eighth-leaf"/>
      <w:bookmarkEnd w:id="644"/>
      <w:r>
        <w:t>The Eighth Leaf</w:t>
      </w:r>
    </w:p>
    <w:p w14:paraId="7F40449E" w14:textId="77777777" w:rsidR="00D13072" w:rsidRDefault="00000000">
      <w:pPr>
        <w:pStyle w:val="FirstParagraph"/>
      </w:pPr>
      <w:r>
        <w:t>The Word of God in the eighth leaf of the Supreme Paradise:</w:t>
      </w:r>
    </w:p>
    <w:p w14:paraId="5F955F20" w14:textId="77777777" w:rsidR="00D13072"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006F470A" w14:textId="77777777" w:rsidR="00D13072" w:rsidRDefault="00000000">
      <w:pPr>
        <w:pStyle w:val="Heading3"/>
      </w:pPr>
      <w:bookmarkStart w:id="646" w:name="the-ninth-leaf"/>
      <w:bookmarkEnd w:id="645"/>
      <w:r>
        <w:t>The Ninth Leaf</w:t>
      </w:r>
    </w:p>
    <w:p w14:paraId="4804FA23" w14:textId="77777777" w:rsidR="00D13072" w:rsidRDefault="00000000">
      <w:pPr>
        <w:pStyle w:val="FirstParagraph"/>
      </w:pPr>
      <w:r>
        <w:t>The Word of God in the ninth leaf of the Supreme Paradise:</w:t>
      </w:r>
    </w:p>
    <w:p w14:paraId="01FCF0B4" w14:textId="77777777" w:rsidR="00D13072"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5FAADC1E" w14:textId="77777777" w:rsidR="00D13072"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38CB439E" w14:textId="77777777" w:rsidR="00D13072" w:rsidRDefault="00000000">
      <w:pPr>
        <w:pStyle w:val="Heading3"/>
      </w:pPr>
      <w:bookmarkStart w:id="647" w:name="the-tenth-leaf"/>
      <w:bookmarkEnd w:id="646"/>
      <w:r>
        <w:t>The Tenth Leaf</w:t>
      </w:r>
    </w:p>
    <w:p w14:paraId="68EDD146" w14:textId="77777777" w:rsidR="00D13072" w:rsidRDefault="00000000">
      <w:pPr>
        <w:pStyle w:val="FirstParagraph"/>
      </w:pPr>
      <w:r>
        <w:t>The Word of God in the tenth leaf of the Supreme Paradise:</w:t>
      </w:r>
    </w:p>
    <w:p w14:paraId="06825236" w14:textId="77777777" w:rsidR="00D13072"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509884AF" w14:textId="77777777" w:rsidR="00D13072" w:rsidRDefault="00000000">
      <w:pPr>
        <w:pStyle w:val="Heading3"/>
      </w:pPr>
      <w:bookmarkStart w:id="648" w:name="the-eleventh-leaf"/>
      <w:bookmarkEnd w:id="647"/>
      <w:r>
        <w:t>The Eleventh Leaf</w:t>
      </w:r>
    </w:p>
    <w:p w14:paraId="062707B8" w14:textId="77777777" w:rsidR="00D13072" w:rsidRDefault="00000000">
      <w:pPr>
        <w:pStyle w:val="FirstParagraph"/>
      </w:pPr>
      <w:r>
        <w:t>The Word of God in the eleventh leaf of the Supreme Paradise:</w:t>
      </w:r>
    </w:p>
    <w:p w14:paraId="225FBEAA" w14:textId="77777777" w:rsidR="00D13072"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4E2248AA" w14:textId="77777777" w:rsidR="00D13072"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144A717C" w14:textId="77777777" w:rsidR="00D13072" w:rsidRDefault="00000000">
      <w:pPr>
        <w:pStyle w:val="Heading2"/>
      </w:pPr>
      <w:bookmarkStart w:id="649" w:name="the-reformation-of-iran"/>
      <w:bookmarkEnd w:id="637"/>
      <w:bookmarkEnd w:id="648"/>
      <w:r>
        <w:t>The Reformation of Iran</w:t>
      </w:r>
    </w:p>
    <w:p w14:paraId="06F05FB7" w14:textId="77777777" w:rsidR="00D13072"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4E94B5C3" w14:textId="77777777" w:rsidR="00D13072"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3A0DE237" w14:textId="77777777" w:rsidR="00D13072"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41AC32CB" w14:textId="77777777" w:rsidR="00D13072" w:rsidRDefault="00000000">
      <w:pPr>
        <w:pStyle w:val="Heading3"/>
      </w:pPr>
      <w:bookmarkStart w:id="650" w:name="X32e2d5bbb8d18b82630720e22546daf930c5d62"/>
      <w:r>
        <w:t>The Verses of the Mother Book are Radiant</w:t>
      </w:r>
    </w:p>
    <w:p w14:paraId="06257549" w14:textId="77777777" w:rsidR="00D13072"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66111555" w14:textId="77777777" w:rsidR="00D13072"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386C5757" w14:textId="77777777" w:rsidR="00D13072" w:rsidRDefault="00000000">
      <w:pPr>
        <w:pStyle w:val="Heading2"/>
      </w:pPr>
      <w:bookmarkStart w:id="651" w:name="to-mirza-yahya"/>
      <w:bookmarkEnd w:id="649"/>
      <w:bookmarkEnd w:id="650"/>
      <w:r>
        <w:t>To Mirza Yahya</w:t>
      </w:r>
    </w:p>
    <w:p w14:paraId="2F5F68F1" w14:textId="77777777" w:rsidR="00D13072"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7A49B233" w14:textId="77777777" w:rsidR="00D13072"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784647C2" w14:textId="77777777" w:rsidR="00D13072"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3B3BD9C9" w14:textId="77777777" w:rsidR="00D13072" w:rsidRDefault="00000000">
      <w:pPr>
        <w:pStyle w:val="Heading2"/>
      </w:pPr>
      <w:bookmarkStart w:id="652" w:name="friends-in-the-region-unspecified"/>
      <w:bookmarkEnd w:id="651"/>
      <w:r>
        <w:t>Friends in the Region (Unspecified)</w:t>
      </w:r>
    </w:p>
    <w:p w14:paraId="021EB4B0" w14:textId="77777777" w:rsidR="00D13072"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6F066E0B" w14:textId="77777777" w:rsidR="00D13072"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64B89F59" w14:textId="77777777" w:rsidR="00D13072" w:rsidRDefault="00000000">
      <w:pPr>
        <w:pStyle w:val="Heading2"/>
      </w:pPr>
      <w:bookmarkStart w:id="653" w:name="the-people-of-tar"/>
      <w:bookmarkEnd w:id="652"/>
      <w:r>
        <w:t>The People of Tar</w:t>
      </w:r>
    </w:p>
    <w:p w14:paraId="19C5F3C6" w14:textId="77777777" w:rsidR="00D13072"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5A25AF9F" w14:textId="77777777" w:rsidR="00D13072"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72CF458B" w14:textId="77777777" w:rsidR="00D13072"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14ABDD16" w14:textId="77777777" w:rsidR="00D13072"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204D4493" w14:textId="77777777" w:rsidR="00D13072"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4F4C7BFD" w14:textId="77777777" w:rsidR="00D13072"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443D88C7" w14:textId="77777777" w:rsidR="00D13072"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07B51B67" w14:textId="77777777" w:rsidR="00D13072" w:rsidRDefault="00000000">
      <w:pPr>
        <w:pStyle w:val="BodyText"/>
      </w:pPr>
      <w:r>
        <w:t>We seek from God to assist them in returning. Indeed, He is the Accepting of repentance, the Merciful.</w:t>
      </w:r>
    </w:p>
    <w:p w14:paraId="49E9017A" w14:textId="77777777" w:rsidR="00D13072" w:rsidRDefault="00000000">
      <w:pPr>
        <w:pStyle w:val="BodyText"/>
      </w:pPr>
      <w:r>
        <w:t>O people of Tár, from this station, We glorify your faces, and We ask God, exalted and glorified be He, to grant you the pure wine of steadfastness from the hands of</w:t>
      </w:r>
    </w:p>
    <w:p w14:paraId="0AEA94F8" w14:textId="77777777" w:rsidR="00D13072" w:rsidRDefault="00000000">
      <w:pPr>
        <w:pStyle w:val="BodyText"/>
      </w:pPr>
      <w:r>
        <w:t>His bounty. Indeed, He is the Bountiful, the Mighty, the Praiseworthy.</w:t>
      </w:r>
    </w:p>
    <w:p w14:paraId="646193EE" w14:textId="77777777" w:rsidR="00D13072"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0E750740" w14:textId="77777777" w:rsidR="00D13072"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3AA3EA68" w14:textId="77777777" w:rsidR="00D13072" w:rsidRDefault="00000000">
      <w:r>
        <w:br w:type="page"/>
      </w:r>
    </w:p>
    <w:p w14:paraId="3D646E8C" w14:textId="77777777" w:rsidR="00D13072" w:rsidRDefault="00000000">
      <w:pPr>
        <w:pStyle w:val="Heading1"/>
      </w:pPr>
      <w:bookmarkStart w:id="654" w:name="sec-lawh-i-mánikchí-ṣáḥib"/>
      <w:bookmarkStart w:id="655" w:name="_Toc187049123"/>
      <w:bookmarkEnd w:id="632"/>
      <w:bookmarkEnd w:id="653"/>
      <w:r>
        <w:lastRenderedPageBreak/>
        <w:t>Lawh-i-Mánikchí Ṣáḥib (Tablet of Mánikchí Ṣáḥib)</w:t>
      </w:r>
      <w:bookmarkEnd w:id="655"/>
    </w:p>
    <w:p w14:paraId="50F1D7BC" w14:textId="77777777" w:rsidR="00D13072" w:rsidRDefault="00000000">
      <w:pPr>
        <w:pStyle w:val="FirstParagraph"/>
      </w:pPr>
      <w:r>
        <w:t>In the name of the One God</w:t>
      </w:r>
    </w:p>
    <w:p w14:paraId="68EE3032" w14:textId="77777777" w:rsidR="00D13072"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14BBD365" w14:textId="77777777" w:rsidR="00D13072"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04A98C62" w14:textId="77777777" w:rsidR="00D13072"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777B3209" w14:textId="77777777" w:rsidR="00D13072" w:rsidRDefault="00000000">
      <w:pPr>
        <w:pStyle w:val="Heading2"/>
      </w:pPr>
      <w:bookmarkStart w:id="656" w:name="the-hands-of-the-knowledgeable-physician"/>
      <w:r>
        <w:t>The Hands of the Knowledgeable Physician</w:t>
      </w:r>
    </w:p>
    <w:p w14:paraId="4C3B8A71" w14:textId="77777777" w:rsidR="00D13072"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233ADE9B" w14:textId="77777777" w:rsidR="00D13072"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247A93B6" w14:textId="77777777" w:rsidR="00D13072"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0D8177D3" w14:textId="77777777" w:rsidR="00D13072" w:rsidRDefault="00000000">
      <w:pPr>
        <w:pStyle w:val="Heading2"/>
      </w:pPr>
      <w:bookmarkStart w:id="657" w:name="purpose-of-language"/>
      <w:bookmarkEnd w:id="656"/>
      <w:r>
        <w:lastRenderedPageBreak/>
        <w:t>Purpose of Language</w:t>
      </w:r>
    </w:p>
    <w:p w14:paraId="3ADE90CD" w14:textId="77777777" w:rsidR="00D13072"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0765D654" w14:textId="77777777" w:rsidR="00D13072"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68DBFD6D" w14:textId="77777777" w:rsidR="00D13072" w:rsidRDefault="00000000">
      <w:pPr>
        <w:pStyle w:val="Heading2"/>
      </w:pPr>
      <w:bookmarkStart w:id="658" w:name="what-purifies-you-is-my-path"/>
      <w:bookmarkEnd w:id="657"/>
      <w:r>
        <w:t>What Purifies You is My Path</w:t>
      </w:r>
    </w:p>
    <w:p w14:paraId="5A961F2E" w14:textId="77777777" w:rsidR="00D13072"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4C3706B8" w14:textId="77777777" w:rsidR="00D13072"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7609A6F8" w14:textId="77777777" w:rsidR="00D13072"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6B576809" w14:textId="77777777" w:rsidR="00D13072"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133F097F" w14:textId="77777777" w:rsidR="00D13072" w:rsidRDefault="00000000">
      <w:pPr>
        <w:pStyle w:val="Heading2"/>
      </w:pPr>
      <w:bookmarkStart w:id="659" w:name="words-require-actions"/>
      <w:bookmarkEnd w:id="658"/>
      <w:r>
        <w:t>Words Require Actions</w:t>
      </w:r>
    </w:p>
    <w:p w14:paraId="745C1A16" w14:textId="77777777" w:rsidR="00D13072"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0C61ACBD" w14:textId="77777777" w:rsidR="00D13072"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1A2C941F" w14:textId="77777777" w:rsidR="00D13072" w:rsidRDefault="00000000">
      <w:pPr>
        <w:pStyle w:val="Heading2"/>
      </w:pPr>
      <w:bookmarkStart w:id="660" w:name="freedom-and-unity"/>
      <w:bookmarkEnd w:id="659"/>
      <w:r>
        <w:t>Freedom and Unity</w:t>
      </w:r>
    </w:p>
    <w:p w14:paraId="3B3B2B59" w14:textId="77777777" w:rsidR="00D13072"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67FAD71D" w14:textId="77777777" w:rsidR="00D13072"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1D1B4EF3" w14:textId="77777777" w:rsidR="00D13072"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3BB08AD5" w14:textId="77777777" w:rsidR="00D13072" w:rsidRDefault="00000000">
      <w:pPr>
        <w:pStyle w:val="Heading2"/>
      </w:pPr>
      <w:bookmarkStart w:id="661" w:name="speak-measuredly"/>
      <w:bookmarkEnd w:id="660"/>
      <w:r>
        <w:t>Speak Measuredly</w:t>
      </w:r>
    </w:p>
    <w:p w14:paraId="7ECADCF3" w14:textId="77777777" w:rsidR="00D13072"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478B52BC" w14:textId="77777777" w:rsidR="00D13072"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46F1C4E6" w14:textId="77777777" w:rsidR="00D13072" w:rsidRDefault="00000000">
      <w:pPr>
        <w:pStyle w:val="Heading2"/>
      </w:pPr>
      <w:bookmarkStart w:id="662" w:name="a-prayer-for-manikchi-sahib"/>
      <w:bookmarkEnd w:id="661"/>
      <w:r>
        <w:t>A Prayer for Manikchi Sahib</w:t>
      </w:r>
    </w:p>
    <w:p w14:paraId="441B73C9" w14:textId="77777777" w:rsidR="00D13072"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6C35C3C1" w14:textId="77777777" w:rsidR="00D13072" w:rsidRDefault="00000000">
      <w:r>
        <w:br w:type="page"/>
      </w:r>
    </w:p>
    <w:p w14:paraId="65A3A5DE" w14:textId="77777777" w:rsidR="00D13072" w:rsidRDefault="00000000">
      <w:pPr>
        <w:pStyle w:val="Heading1"/>
      </w:pPr>
      <w:bookmarkStart w:id="663" w:name="sec-bh11176"/>
      <w:bookmarkStart w:id="664" w:name="_Toc187049124"/>
      <w:bookmarkEnd w:id="654"/>
      <w:bookmarkEnd w:id="662"/>
      <w:r>
        <w:lastRenderedPageBreak/>
        <w:t>BH11176</w:t>
      </w:r>
      <w:bookmarkEnd w:id="664"/>
    </w:p>
    <w:p w14:paraId="521F1F12" w14:textId="77777777" w:rsidR="00D13072" w:rsidRDefault="00000000">
      <w:pPr>
        <w:pStyle w:val="FirstParagraph"/>
      </w:pPr>
      <w:r>
        <w:t>O Most Great Branch! By the life of God, your afflictions have distressed me, but God will heal you and protect you. He is indeed the Best of the Generous and the most excellent Helper.</w:t>
      </w:r>
    </w:p>
    <w:p w14:paraId="0EF7E52F" w14:textId="77777777" w:rsidR="00D13072"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57200846" w14:textId="77777777" w:rsidR="00D13072" w:rsidRDefault="00000000">
      <w:r>
        <w:br w:type="page"/>
      </w:r>
    </w:p>
    <w:p w14:paraId="02EA5B39" w14:textId="77777777" w:rsidR="00D13072" w:rsidRDefault="00000000">
      <w:pPr>
        <w:pStyle w:val="Heading1"/>
      </w:pPr>
      <w:bookmarkStart w:id="665" w:name="sec-tablet-to-varqa"/>
      <w:bookmarkStart w:id="666" w:name="_Toc187049125"/>
      <w:bookmarkEnd w:id="663"/>
      <w:r>
        <w:lastRenderedPageBreak/>
        <w:t>Tablet to Varqá (Letters to Yazd)</w:t>
      </w:r>
      <w:bookmarkEnd w:id="666"/>
    </w:p>
    <w:p w14:paraId="73BA3B7F" w14:textId="77777777" w:rsidR="00D13072" w:rsidRDefault="00000000">
      <w:pPr>
        <w:pStyle w:val="FirstParagraph"/>
      </w:pPr>
      <w:r>
        <w:t>To the Observer of the Face of God, the Most Glorious, the All-Glorious, His Honor Varqá, upon him be the Glory of God, the Owner of the Throne and the Earth.</w:t>
      </w:r>
    </w:p>
    <w:p w14:paraId="4A897445" w14:textId="77777777" w:rsidR="00D13072" w:rsidRDefault="00000000">
      <w:pPr>
        <w:pStyle w:val="BodyText"/>
      </w:pPr>
      <w:r>
        <w:t>In the Name of our Lord, the Most Holy, the Greatest, the Most High, the All-Glorious.</w:t>
      </w:r>
    </w:p>
    <w:p w14:paraId="163E52A9" w14:textId="77777777" w:rsidR="00D13072" w:rsidRDefault="00000000">
      <w:pPr>
        <w:pStyle w:val="Heading2"/>
      </w:pPr>
      <w:bookmarkStart w:id="667" w:name="sanctified-and-holy-praise-for-god"/>
      <w:r>
        <w:t>Sanctified and Holy Praise for God</w:t>
      </w:r>
    </w:p>
    <w:p w14:paraId="6FF5DDD5" w14:textId="77777777" w:rsidR="00D13072"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464C164F" w14:textId="77777777" w:rsidR="00D13072"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7000BE1F" w14:textId="77777777" w:rsidR="00D13072"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678A9AE7" w14:textId="77777777" w:rsidR="00D13072" w:rsidRDefault="00000000">
      <w:pPr>
        <w:pStyle w:val="Heading2"/>
      </w:pPr>
      <w:bookmarkStart w:id="668" w:name="a-prayer-to-god"/>
      <w:bookmarkEnd w:id="667"/>
      <w:r>
        <w:t>A Prayer to God</w:t>
      </w:r>
    </w:p>
    <w:p w14:paraId="4B6582A2" w14:textId="77777777" w:rsidR="00D13072"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10515E37" w14:textId="77777777" w:rsidR="00D13072"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1C9823E6" w14:textId="77777777" w:rsidR="00D13072"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13A5DFB6" w14:textId="77777777" w:rsidR="00D13072" w:rsidRDefault="00000000">
      <w:pPr>
        <w:pStyle w:val="Heading2"/>
      </w:pPr>
      <w:bookmarkStart w:id="669" w:name="between-the-holy-maiden-and-bahaullah"/>
      <w:bookmarkEnd w:id="668"/>
      <w:r>
        <w:t>Between the Holy Maiden and Baha’u’llah</w:t>
      </w:r>
    </w:p>
    <w:p w14:paraId="5D840296" w14:textId="77777777" w:rsidR="00D13072"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2C641A8C" w14:textId="77777777" w:rsidR="00D13072" w:rsidRDefault="00000000">
      <w:pPr>
        <w:pStyle w:val="Heading3"/>
      </w:pPr>
      <w:bookmarkStart w:id="670" w:name="X96bffd7c8dfe75d8bd0fc45581589898a8e5626"/>
      <w:r>
        <w:t>The Words of the Holy Maiden for Varqa (Dove)</w:t>
      </w:r>
    </w:p>
    <w:p w14:paraId="175B2F79" w14:textId="77777777" w:rsidR="00D13072"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2038FACB" w14:textId="77777777" w:rsidR="00D13072" w:rsidRDefault="00000000">
      <w:pPr>
        <w:pStyle w:val="Heading2"/>
      </w:pPr>
      <w:bookmarkStart w:id="671" w:name="bahaullahs-response-to-varqa"/>
      <w:bookmarkEnd w:id="669"/>
      <w:bookmarkEnd w:id="670"/>
      <w:r>
        <w:lastRenderedPageBreak/>
        <w:t>Baha’u’llah’s Response to Varqa</w:t>
      </w:r>
    </w:p>
    <w:p w14:paraId="44F9FC50" w14:textId="77777777" w:rsidR="00D13072"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4551563D" w14:textId="77777777" w:rsidR="00D13072" w:rsidRDefault="00000000">
      <w:pPr>
        <w:pStyle w:val="Heading3"/>
      </w:pPr>
      <w:bookmarkStart w:id="672" w:name="varqa-mentioned-in-previous-tablets"/>
      <w:r>
        <w:t>Varqa Mentioned in Previous Tablets</w:t>
      </w:r>
    </w:p>
    <w:p w14:paraId="5C663F72" w14:textId="77777777" w:rsidR="00D13072"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599CD7B9" w14:textId="77777777" w:rsidR="00D13072"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710CAFD7" w14:textId="77777777" w:rsidR="00D13072" w:rsidRDefault="00000000">
      <w:pPr>
        <w:pStyle w:val="Heading3"/>
      </w:pPr>
      <w:bookmarkStart w:id="673" w:name="salvation-for-receptive-souls"/>
      <w:bookmarkEnd w:id="672"/>
      <w:r>
        <w:t>Salvation for Receptive Souls</w:t>
      </w:r>
    </w:p>
    <w:p w14:paraId="0EC2D0EE" w14:textId="77777777" w:rsidR="00D13072"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62D5FDD2" w14:textId="77777777" w:rsidR="00D13072"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46774671" w14:textId="77777777" w:rsidR="00D13072"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68D63F21" w14:textId="77777777" w:rsidR="00D13072"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E40CC45" w14:textId="77777777" w:rsidR="00D13072" w:rsidRDefault="00000000">
      <w:pPr>
        <w:pStyle w:val="Heading3"/>
      </w:pPr>
      <w:bookmarkStart w:id="674" w:name="X6759c98fde7ab2853b1fd3a92165406c8f69ace"/>
      <w:bookmarkEnd w:id="673"/>
      <w:r>
        <w:t>Regarding What Varqa Wrote About the Esteemed Father</w:t>
      </w:r>
    </w:p>
    <w:p w14:paraId="16E979DE" w14:textId="77777777" w:rsidR="00D13072"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15F4E46F" w14:textId="77777777" w:rsidR="00D13072"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6EEC454C" w14:textId="77777777" w:rsidR="00D13072" w:rsidRDefault="00000000">
      <w:pPr>
        <w:pStyle w:val="Heading3"/>
      </w:pPr>
      <w:bookmarkStart w:id="675" w:name="X89b8e26b4217336baef7016fef6ffa7938dc2b4"/>
      <w:bookmarkEnd w:id="674"/>
      <w:r>
        <w:t>Regarding Sending Copies to Surrounding Areas</w:t>
      </w:r>
    </w:p>
    <w:p w14:paraId="792B5FAE" w14:textId="77777777" w:rsidR="00D13072"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100285C8" w14:textId="77777777" w:rsidR="00D13072"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4BD30EF7" w14:textId="77777777" w:rsidR="00D13072"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7AF1F43E" w14:textId="77777777" w:rsidR="00D13072"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2F33D88C" w14:textId="77777777" w:rsidR="00D13072" w:rsidRDefault="00000000">
      <w:pPr>
        <w:pStyle w:val="Heading3"/>
      </w:pPr>
      <w:bookmarkStart w:id="676" w:name="regarding-the-friends-of-yazd"/>
      <w:bookmarkEnd w:id="675"/>
      <w:r>
        <w:t>Regarding The Friends of Yazd</w:t>
      </w:r>
    </w:p>
    <w:p w14:paraId="73074D98" w14:textId="77777777" w:rsidR="00D13072" w:rsidRDefault="00000000">
      <w:pPr>
        <w:pStyle w:val="FirstParagraph"/>
      </w:pPr>
      <w:r>
        <w:t>And regarding what you wrote about the friends of the Land of Yá (Yazd), may the glory of God be upon them, this answer has been revealed from the heaven of divine will:</w:t>
      </w:r>
    </w:p>
    <w:p w14:paraId="7A38BF25" w14:textId="77777777" w:rsidR="00D13072" w:rsidRDefault="00000000">
      <w:pPr>
        <w:pStyle w:val="BodyText"/>
      </w:pPr>
      <w:r>
        <w:t>He is the Most Ancient, the Most Great, the Most Holy, the Most Exalted, the Most Glorious.</w:t>
      </w:r>
    </w:p>
    <w:p w14:paraId="6E09E341" w14:textId="77777777" w:rsidR="00D13072"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0C601559" w14:textId="77777777" w:rsidR="00D13072"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5D1FBDFD" w14:textId="77777777" w:rsidR="00D13072" w:rsidRDefault="00000000">
      <w:pPr>
        <w:pStyle w:val="BodyText"/>
      </w:pPr>
      <w:r>
        <w:t>The end.</w:t>
      </w:r>
    </w:p>
    <w:p w14:paraId="25C877C4" w14:textId="77777777" w:rsidR="00D13072" w:rsidRDefault="00000000">
      <w:pPr>
        <w:pStyle w:val="Heading3"/>
      </w:pPr>
      <w:bookmarkStart w:id="677" w:name="verses-out-of-context"/>
      <w:bookmarkEnd w:id="676"/>
      <w:r>
        <w:t>Verses Out of Context</w:t>
      </w:r>
    </w:p>
    <w:p w14:paraId="16A7606A" w14:textId="77777777" w:rsidR="00D13072"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2E2A7D8D" w14:textId="77777777" w:rsidR="00D13072" w:rsidRDefault="00000000">
      <w:pPr>
        <w:pStyle w:val="Heading3"/>
      </w:pPr>
      <w:bookmarkStart w:id="678" w:name="a-chameleon-burned-books"/>
      <w:bookmarkEnd w:id="677"/>
      <w:r>
        <w:lastRenderedPageBreak/>
        <w:t>A Chameleon Burned Books</w:t>
      </w:r>
    </w:p>
    <w:p w14:paraId="2F1F6928" w14:textId="77777777" w:rsidR="00D13072"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631202B0" w14:textId="77777777" w:rsidR="00D13072" w:rsidRDefault="00000000">
      <w:pPr>
        <w:pStyle w:val="Heading3"/>
      </w:pPr>
      <w:bookmarkStart w:id="679" w:name="X42601f31fa4505a2e99e2d014b0cda7dac019fa"/>
      <w:bookmarkEnd w:id="678"/>
      <w:r>
        <w:t>Mirza Aqa Receives the Gaze of Divine Grace</w:t>
      </w:r>
    </w:p>
    <w:p w14:paraId="44FE0E00" w14:textId="77777777" w:rsidR="00D13072"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616BFDB3" w14:textId="77777777" w:rsidR="00D13072" w:rsidRDefault="00000000">
      <w:pPr>
        <w:pStyle w:val="Heading3"/>
      </w:pPr>
      <w:bookmarkStart w:id="680" w:name="blessings-for-the-martyrs-of-miyandoab"/>
      <w:bookmarkEnd w:id="679"/>
      <w:r>
        <w:t>Blessings For the Martyrs of Miyandoab</w:t>
      </w:r>
    </w:p>
    <w:p w14:paraId="06F0A4DB" w14:textId="77777777" w:rsidR="00D13072"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58F11D74" w14:textId="77777777" w:rsidR="00D13072"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3503D850" w14:textId="77777777" w:rsidR="00D13072"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6F8E417D" w14:textId="77777777" w:rsidR="00D13072"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3F733CBD" w14:textId="77777777" w:rsidR="00D13072"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42EE00E4" w14:textId="77777777" w:rsidR="00D13072"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3FA509B0" w14:textId="77777777" w:rsidR="00D13072"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39717D21" w14:textId="77777777" w:rsidR="00D13072" w:rsidRDefault="00000000">
      <w:pPr>
        <w:pStyle w:val="Heading3"/>
      </w:pPr>
      <w:bookmarkStart w:id="681" w:name="X97aec81020c38bb9fd251e040a3966e04f16508"/>
      <w:bookmarkEnd w:id="680"/>
      <w:r>
        <w:t>God Will Enable Varqa to Do What He Loves</w:t>
      </w:r>
    </w:p>
    <w:p w14:paraId="51DA2CCF" w14:textId="77777777" w:rsidR="00D13072"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39F5E887" w14:textId="77777777" w:rsidR="00D13072" w:rsidRDefault="00000000">
      <w:pPr>
        <w:pStyle w:val="Heading3"/>
      </w:pPr>
      <w:bookmarkStart w:id="682" w:name="assistance-to-fulfill-gods-will"/>
      <w:bookmarkEnd w:id="681"/>
      <w:r>
        <w:t>Assistance to Fulfill God’s Will</w:t>
      </w:r>
    </w:p>
    <w:p w14:paraId="29E64907" w14:textId="77777777" w:rsidR="00D13072"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028C5E0D" w14:textId="77777777" w:rsidR="00D13072"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5E00B74B" w14:textId="77777777" w:rsidR="00D13072" w:rsidRDefault="00000000">
      <w:pPr>
        <w:pStyle w:val="Heading3"/>
      </w:pPr>
      <w:bookmarkStart w:id="683" w:name="souls-turning-to-conjecture"/>
      <w:bookmarkEnd w:id="682"/>
      <w:r>
        <w:t>Souls Turning to Conjecture</w:t>
      </w:r>
    </w:p>
    <w:p w14:paraId="5C849648" w14:textId="77777777" w:rsidR="00D13072"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6586376C" w14:textId="77777777" w:rsidR="00D13072"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69092052" w14:textId="77777777" w:rsidR="00D13072"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1E29CDD2" w14:textId="77777777" w:rsidR="00D13072"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44C9B792" w14:textId="77777777" w:rsidR="00D13072" w:rsidRDefault="00000000">
      <w:pPr>
        <w:pStyle w:val="BodyText"/>
      </w:pPr>
      <w:r>
        <w:lastRenderedPageBreak/>
        <w:t>This servant asks his Lord that He may not prevent His servants from what has appeared in the dominion by His Greatest, Most Glorious Name.</w:t>
      </w:r>
    </w:p>
    <w:p w14:paraId="0994446B" w14:textId="77777777" w:rsidR="00D13072" w:rsidRDefault="00000000">
      <w:pPr>
        <w:pStyle w:val="Heading3"/>
      </w:pPr>
      <w:bookmarkStart w:id="684" w:name="abide-by-wisdom"/>
      <w:bookmarkEnd w:id="683"/>
      <w:r>
        <w:t>Abide By Wisdom</w:t>
      </w:r>
    </w:p>
    <w:p w14:paraId="18117153" w14:textId="77777777" w:rsidR="00D13072" w:rsidRDefault="00000000">
      <w:pPr>
        <w:pStyle w:val="FirstParagraph"/>
      </w:pPr>
      <w:r>
        <w:t>And regarding what you wrote that one of the friends has written a treatise and presented it before His presence, this is what has been revealed in response:</w:t>
      </w:r>
    </w:p>
    <w:p w14:paraId="70353652" w14:textId="77777777" w:rsidR="00D13072"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4471D855" w14:textId="77777777" w:rsidR="00D13072" w:rsidRDefault="00000000">
      <w:pPr>
        <w:pStyle w:val="Heading2"/>
      </w:pPr>
      <w:bookmarkStart w:id="685" w:name="explanations-of-the-kitab-i-aqdas"/>
      <w:bookmarkEnd w:id="671"/>
      <w:bookmarkEnd w:id="684"/>
      <w:r>
        <w:t>Explanations of the Kitab-i-Aqdas</w:t>
      </w:r>
    </w:p>
    <w:p w14:paraId="5E85081F" w14:textId="77777777" w:rsidR="00D13072" w:rsidRDefault="00000000">
      <w:pPr>
        <w:pStyle w:val="Heading3"/>
      </w:pPr>
      <w:bookmarkStart w:id="686" w:name="the-verse-of-tahreem-prohibition"/>
      <w:r>
        <w:t>The Verse of Tahreem (Prohibition)</w:t>
      </w:r>
    </w:p>
    <w:p w14:paraId="309585E6" w14:textId="77777777" w:rsidR="00D13072"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733E8CF6" w14:textId="77777777" w:rsidR="00D13072" w:rsidRDefault="00000000">
      <w:pPr>
        <w:pStyle w:val="Heading3"/>
      </w:pPr>
      <w:bookmarkStart w:id="687" w:name="successorship"/>
      <w:bookmarkEnd w:id="686"/>
      <w:r>
        <w:t>Successorship</w:t>
      </w:r>
    </w:p>
    <w:p w14:paraId="41B2B35A" w14:textId="77777777" w:rsidR="00D13072"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7F975271" w14:textId="77777777" w:rsidR="00D13072" w:rsidRDefault="00000000">
      <w:pPr>
        <w:pStyle w:val="Heading3"/>
      </w:pPr>
      <w:bookmarkStart w:id="688" w:name="who-are-the-twigs"/>
      <w:bookmarkEnd w:id="687"/>
      <w:r>
        <w:t>Who Are the Twigs?</w:t>
      </w:r>
    </w:p>
    <w:p w14:paraId="6B42B594" w14:textId="77777777" w:rsidR="00D13072"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793CEAC5" w14:textId="77777777" w:rsidR="00D13072" w:rsidRDefault="00000000">
      <w:pPr>
        <w:pStyle w:val="Heading3"/>
      </w:pPr>
      <w:bookmarkStart w:id="689" w:name="who-are-kinsmen"/>
      <w:bookmarkEnd w:id="688"/>
      <w:r>
        <w:t>Who are Kinsmen?</w:t>
      </w:r>
    </w:p>
    <w:p w14:paraId="31077916" w14:textId="77777777" w:rsidR="00D13072"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06BCFBAA" w14:textId="77777777" w:rsidR="00D13072" w:rsidRDefault="00000000">
      <w:pPr>
        <w:pStyle w:val="Heading3"/>
      </w:pPr>
      <w:bookmarkStart w:id="690" w:name="who-are-the-branches"/>
      <w:bookmarkEnd w:id="689"/>
      <w:r>
        <w:t>Who Are the Branches?</w:t>
      </w:r>
    </w:p>
    <w:p w14:paraId="1B0F64DA" w14:textId="77777777" w:rsidR="00D13072"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389CCC99" w14:textId="77777777" w:rsidR="00D13072" w:rsidRDefault="00000000">
      <w:pPr>
        <w:pStyle w:val="Heading3"/>
      </w:pPr>
      <w:bookmarkStart w:id="691" w:name="what-can-branches-do"/>
      <w:bookmarkEnd w:id="690"/>
      <w:r>
        <w:t>What Can Branches Do?</w:t>
      </w:r>
    </w:p>
    <w:p w14:paraId="7261D568" w14:textId="77777777" w:rsidR="00D13072"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2E44F017" w14:textId="77777777" w:rsidR="00D13072" w:rsidRDefault="00000000">
      <w:pPr>
        <w:pStyle w:val="Heading3"/>
      </w:pPr>
      <w:bookmarkStart w:id="692" w:name="fasting-during-travel"/>
      <w:bookmarkEnd w:id="691"/>
      <w:r>
        <w:t>Fasting During Travel</w:t>
      </w:r>
    </w:p>
    <w:p w14:paraId="25BB7F32" w14:textId="77777777" w:rsidR="00D13072"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250B56AA" w14:textId="77777777" w:rsidR="00D13072"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3F0885C2" w14:textId="77777777" w:rsidR="00D13072"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450040B0" w14:textId="77777777" w:rsidR="00D13072" w:rsidRDefault="00000000">
      <w:pPr>
        <w:pStyle w:val="Heading2"/>
      </w:pPr>
      <w:bookmarkStart w:id="693" w:name="other-news"/>
      <w:bookmarkEnd w:id="685"/>
      <w:bookmarkEnd w:id="692"/>
      <w:r>
        <w:lastRenderedPageBreak/>
        <w:t>Other News</w:t>
      </w:r>
    </w:p>
    <w:p w14:paraId="35BE7847" w14:textId="77777777" w:rsidR="00D13072" w:rsidRDefault="00000000">
      <w:pPr>
        <w:pStyle w:val="Heading3"/>
      </w:pPr>
      <w:bookmarkStart w:id="694" w:name="news-from-a-well-known-island"/>
      <w:r>
        <w:t>News From a Well-Known Island</w:t>
      </w:r>
    </w:p>
    <w:p w14:paraId="67191B8D" w14:textId="77777777" w:rsidR="00D13072"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4942CF4E" w14:textId="77777777" w:rsidR="00D13072"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2317D06F" w14:textId="77777777" w:rsidR="00D13072"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63A3F7C8" w14:textId="77777777" w:rsidR="00D13072" w:rsidRDefault="00000000">
      <w:pPr>
        <w:pStyle w:val="Heading3"/>
      </w:pPr>
      <w:bookmarkStart w:id="695" w:name="praises-to-followers"/>
      <w:bookmarkEnd w:id="694"/>
      <w:r>
        <w:t>Praises to Followers</w:t>
      </w:r>
    </w:p>
    <w:p w14:paraId="24659C1C" w14:textId="77777777" w:rsidR="00D13072"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69229996" w14:textId="77777777" w:rsidR="00D13072"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6F6B1144" w14:textId="77777777" w:rsidR="00D13072" w:rsidRDefault="00000000">
      <w:pPr>
        <w:pStyle w:val="BodyText"/>
      </w:pPr>
      <w:r>
        <w:t>And Mr. Mullá Muhammad `Alí Deh, exalted be His glory, has turned his attention for some time, and news about him has come from the City of God and other areas.</w:t>
      </w:r>
    </w:p>
    <w:p w14:paraId="79824E9E" w14:textId="77777777" w:rsidR="00D13072" w:rsidRDefault="00000000">
      <w:pPr>
        <w:pStyle w:val="Heading2"/>
      </w:pPr>
      <w:bookmarkStart w:id="696" w:name="reassurance-to-varqa-from-god"/>
      <w:bookmarkEnd w:id="693"/>
      <w:bookmarkEnd w:id="695"/>
      <w:r>
        <w:t>Reassurance to Varqa From God</w:t>
      </w:r>
    </w:p>
    <w:p w14:paraId="170EF96A" w14:textId="77777777" w:rsidR="00D13072"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34830E48" w14:textId="77777777" w:rsidR="00D13072"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22C7B188" w14:textId="77777777" w:rsidR="00D13072"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61F26BEC" w14:textId="77777777" w:rsidR="00D13072" w:rsidRDefault="00000000">
      <w:pPr>
        <w:pStyle w:val="BodyText"/>
      </w:pPr>
      <w:r>
        <w:t>Your servant, on the first of Sha’ban, the year 1298. (June 27, 1881)</w:t>
      </w:r>
    </w:p>
    <w:p w14:paraId="2C231B72" w14:textId="77777777" w:rsidR="00D13072" w:rsidRDefault="00000000">
      <w:r>
        <w:br w:type="page"/>
      </w:r>
    </w:p>
    <w:p w14:paraId="59E0AEAB" w14:textId="77777777" w:rsidR="00D13072" w:rsidRDefault="00000000">
      <w:pPr>
        <w:pStyle w:val="Heading1"/>
      </w:pPr>
      <w:bookmarkStart w:id="697" w:name="sec-bh00093"/>
      <w:bookmarkStart w:id="698" w:name="_Toc187049126"/>
      <w:bookmarkEnd w:id="665"/>
      <w:bookmarkEnd w:id="696"/>
      <w:r>
        <w:lastRenderedPageBreak/>
        <w:t>BH00093 (Letters to the Land of Kha)</w:t>
      </w:r>
      <w:bookmarkEnd w:id="698"/>
    </w:p>
    <w:p w14:paraId="1B99B030" w14:textId="77777777" w:rsidR="00D13072" w:rsidRDefault="00000000">
      <w:pPr>
        <w:pStyle w:val="FirstParagraph"/>
      </w:pPr>
      <w:r>
        <w:t>In the name of our most holy, supreme, and exalted Lord, the All-Glorious</w:t>
      </w:r>
    </w:p>
    <w:p w14:paraId="7208E1A6" w14:textId="77777777" w:rsidR="00D13072" w:rsidRDefault="00000000">
      <w:pPr>
        <w:pStyle w:val="Heading2"/>
      </w:pPr>
      <w:bookmarkStart w:id="699" w:name="a-supplication-to-god"/>
      <w:r>
        <w:t>A Supplication to God</w:t>
      </w:r>
    </w:p>
    <w:p w14:paraId="59C590B1" w14:textId="77777777" w:rsidR="00D13072"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0B4CCC04" w14:textId="77777777" w:rsidR="00D13072"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1C3B76A5" w14:textId="77777777" w:rsidR="00D13072"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30434C78" w14:textId="77777777" w:rsidR="00D13072" w:rsidRDefault="00000000">
      <w:pPr>
        <w:pStyle w:val="Heading3"/>
      </w:pPr>
      <w:bookmarkStart w:id="700" w:name="blessings-to-the-stars-of-heaven"/>
      <w:r>
        <w:lastRenderedPageBreak/>
        <w:t>Blessings to the Stars of Heaven</w:t>
      </w:r>
    </w:p>
    <w:p w14:paraId="20D957BC" w14:textId="77777777" w:rsidR="00D13072"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4D078D5B" w14:textId="77777777" w:rsidR="00D13072"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35C6AF88" w14:textId="77777777" w:rsidR="00D13072" w:rsidRDefault="00000000">
      <w:pPr>
        <w:pStyle w:val="Heading2"/>
      </w:pPr>
      <w:bookmarkStart w:id="701" w:name="god-responds-to-bahaullah"/>
      <w:bookmarkEnd w:id="699"/>
      <w:bookmarkEnd w:id="700"/>
      <w:r>
        <w:t>God Responds to Baha’u’llah</w:t>
      </w:r>
    </w:p>
    <w:p w14:paraId="2248B539" w14:textId="77777777" w:rsidR="00D13072"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5A5D03C1" w14:textId="77777777" w:rsidR="00D13072" w:rsidRDefault="00000000">
      <w:pPr>
        <w:pStyle w:val="Heading2"/>
      </w:pPr>
      <w:bookmarkStart w:id="702" w:name="bahaullah-addresses-an-unknown-believer"/>
      <w:bookmarkEnd w:id="701"/>
      <w:r>
        <w:t>Baha’u’llah Addresses an Unknown Believer</w:t>
      </w:r>
    </w:p>
    <w:p w14:paraId="3D65D7DC" w14:textId="77777777" w:rsidR="00D13072"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0716D71C" w14:textId="77777777" w:rsidR="00D13072"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2470BE4" w14:textId="77777777" w:rsidR="00D13072"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4A9FDE94" w14:textId="77777777" w:rsidR="00D13072"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722AA8CE" w14:textId="77777777" w:rsidR="00D13072"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699AED41" w14:textId="77777777" w:rsidR="00D13072"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778CD1B8" w14:textId="77777777" w:rsidR="00D13072"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70566A64" w14:textId="77777777" w:rsidR="00D13072"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3E3C638F" w14:textId="77777777" w:rsidR="00D13072"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2DC427B6" w14:textId="77777777" w:rsidR="00D13072" w:rsidRDefault="00000000">
      <w:pPr>
        <w:pStyle w:val="Heading3"/>
      </w:pPr>
      <w:bookmarkStart w:id="703" w:name="about-jinab-i-mirza-asadullah-marriage"/>
      <w:r>
        <w:t>About Jinab-i-Mirza Asadullah Marriage</w:t>
      </w:r>
    </w:p>
    <w:p w14:paraId="593444E3" w14:textId="77777777" w:rsidR="00D13072"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45439527" w14:textId="77777777" w:rsidR="00D13072"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4CBDC718" w14:textId="77777777" w:rsidR="00D13072" w:rsidRDefault="00000000">
      <w:pPr>
        <w:pStyle w:val="Heading3"/>
      </w:pPr>
      <w:bookmarkStart w:id="704" w:name="Xabbe82566cea2356993164c6c0313743e7ea487"/>
      <w:bookmarkEnd w:id="703"/>
      <w:r>
        <w:t>May All He Possesses Be Spent In the Path of Divine Service</w:t>
      </w:r>
    </w:p>
    <w:p w14:paraId="278BB9F7" w14:textId="77777777" w:rsidR="00D13072"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3669EED4" w14:textId="77777777" w:rsidR="00D13072"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18FC1A67" w14:textId="77777777" w:rsidR="00D13072" w:rsidRDefault="00000000">
      <w:pPr>
        <w:pStyle w:val="Heading3"/>
      </w:pPr>
      <w:bookmarkStart w:id="705" w:name="praise-be-to-you-and-jinab-i-asad"/>
      <w:bookmarkEnd w:id="704"/>
      <w:r>
        <w:t>Praise Be to You and Jinab-i-Asad</w:t>
      </w:r>
    </w:p>
    <w:p w14:paraId="1A8D9DAA" w14:textId="77777777" w:rsidR="00D13072"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45E637BB" w14:textId="77777777" w:rsidR="00D13072" w:rsidRDefault="00000000">
      <w:pPr>
        <w:pStyle w:val="Heading2"/>
      </w:pPr>
      <w:bookmarkStart w:id="706" w:name="Xa1f49440da71e5d56bdf029e1e15634b6211311"/>
      <w:bookmarkEnd w:id="702"/>
      <w:bookmarkEnd w:id="705"/>
      <w:r>
        <w:t>Consultation In Place of a Command by Baha’u’llah</w:t>
      </w:r>
    </w:p>
    <w:p w14:paraId="2BF4EAE2" w14:textId="77777777" w:rsidR="00D13072"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6DE3B3CB" w14:textId="77777777" w:rsidR="00D13072" w:rsidRDefault="00000000">
      <w:pPr>
        <w:pStyle w:val="Heading3"/>
      </w:pPr>
      <w:bookmarkStart w:id="707" w:name="teaching-the-cause-if-a-great-matter"/>
      <w:r>
        <w:t>Teaching the Cause if a Great Matter</w:t>
      </w:r>
    </w:p>
    <w:p w14:paraId="53756ED4" w14:textId="77777777" w:rsidR="00D13072"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5B298D10" w14:textId="77777777" w:rsidR="00D13072" w:rsidRDefault="00000000">
      <w:pPr>
        <w:pStyle w:val="Heading3"/>
      </w:pPr>
      <w:bookmarkStart w:id="708" w:name="tablets-sent-upon-request"/>
      <w:bookmarkEnd w:id="707"/>
      <w:r>
        <w:t>Tablets Sent Upon Request</w:t>
      </w:r>
    </w:p>
    <w:p w14:paraId="641574AE" w14:textId="77777777" w:rsidR="00D13072"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262A1732" w14:textId="77777777" w:rsidR="00D13072" w:rsidRDefault="00000000">
      <w:pPr>
        <w:pStyle w:val="BodyText"/>
      </w:pPr>
      <w:r>
        <w:t>And as for your note that the names were to be sent on a separate sheet, they were not in the envelope of that honored person.</w:t>
      </w:r>
    </w:p>
    <w:p w14:paraId="37C8A6CA" w14:textId="77777777" w:rsidR="00D13072"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27B3741E" w14:textId="77777777" w:rsidR="00D13072"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2A7A697C" w14:textId="77777777" w:rsidR="00D13072" w:rsidRDefault="00000000">
      <w:pPr>
        <w:pStyle w:val="Heading2"/>
      </w:pPr>
      <w:bookmarkStart w:id="709" w:name="jinab-m-and-s"/>
      <w:bookmarkEnd w:id="706"/>
      <w:bookmarkEnd w:id="708"/>
      <w:r>
        <w:t>Jinab M and S</w:t>
      </w:r>
    </w:p>
    <w:p w14:paraId="352D7192" w14:textId="77777777" w:rsidR="00D13072"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2B6AB85F" w14:textId="77777777" w:rsidR="00D13072"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382FCF2E" w14:textId="77777777" w:rsidR="00D13072" w:rsidRDefault="00000000">
      <w:pPr>
        <w:pStyle w:val="Heading3"/>
      </w:pPr>
      <w:bookmarkStart w:id="710" w:name="for-the-one-named-muḥammad-before-ḥusayn"/>
      <w:r>
        <w:t>For the one named Muḥammad before Ḥusayn:</w:t>
      </w:r>
    </w:p>
    <w:p w14:paraId="1D2BFA2B" w14:textId="77777777" w:rsidR="00D13072" w:rsidRDefault="00000000">
      <w:pPr>
        <w:pStyle w:val="FirstParagraph"/>
      </w:pPr>
      <w:r>
        <w:t>In the Name of God, the Forgiving, the Generous.</w:t>
      </w:r>
    </w:p>
    <w:p w14:paraId="3B291106" w14:textId="77777777" w:rsidR="00D13072"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317EDF02" w14:textId="77777777" w:rsidR="00D13072" w:rsidRDefault="00000000">
      <w:pPr>
        <w:pStyle w:val="Heading3"/>
      </w:pPr>
      <w:bookmarkStart w:id="711" w:name="for-the-one-named-ḥájí-muḥammad"/>
      <w:bookmarkEnd w:id="710"/>
      <w:r>
        <w:t>For the one named Ḥájí Muḥammad:</w:t>
      </w:r>
    </w:p>
    <w:p w14:paraId="6B3E22AB" w14:textId="77777777" w:rsidR="00D13072" w:rsidRDefault="00000000">
      <w:pPr>
        <w:pStyle w:val="FirstParagraph"/>
      </w:pPr>
      <w:r>
        <w:t>In the Name of God, the Witness, the Hearing, the Knowing.</w:t>
      </w:r>
    </w:p>
    <w:p w14:paraId="49C4FD3F" w14:textId="77777777" w:rsidR="00D13072"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25342EEF" w14:textId="77777777" w:rsidR="00D13072" w:rsidRDefault="00000000">
      <w:pPr>
        <w:pStyle w:val="Heading2"/>
      </w:pPr>
      <w:bookmarkStart w:id="712" w:name="mentions-of-various-believers"/>
      <w:bookmarkEnd w:id="709"/>
      <w:bookmarkEnd w:id="711"/>
      <w:r>
        <w:t>Mentions of Various Believers</w:t>
      </w:r>
    </w:p>
    <w:p w14:paraId="5DF94084" w14:textId="77777777" w:rsidR="00D13072"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3E2D02E9" w14:textId="77777777" w:rsidR="00D13072" w:rsidRDefault="00000000">
      <w:pPr>
        <w:pStyle w:val="Heading2"/>
      </w:pPr>
      <w:bookmarkStart w:id="713" w:name="Xcadb2da4ea7c97be8d44138a5be6e671f7cea3e"/>
      <w:bookmarkEnd w:id="712"/>
      <w:r>
        <w:t>For Jinab-i-Muhammad Rida Khan and Sulayman Khan</w:t>
      </w:r>
    </w:p>
    <w:p w14:paraId="5FD58141" w14:textId="77777777" w:rsidR="00D13072"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1CCC87F0" w14:textId="77777777" w:rsidR="00D13072" w:rsidRDefault="00000000">
      <w:pPr>
        <w:pStyle w:val="BodyText"/>
      </w:pPr>
      <w:r>
        <w:t>He is the Most Holy, the Most Great.</w:t>
      </w:r>
    </w:p>
    <w:p w14:paraId="6D87B62F" w14:textId="77777777" w:rsidR="00D13072"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0A652B87" w14:textId="77777777" w:rsidR="00D13072" w:rsidRDefault="00000000">
      <w:pPr>
        <w:pStyle w:val="Heading2"/>
      </w:pPr>
      <w:bookmarkStart w:id="714" w:name="for-ghulam-rida"/>
      <w:bookmarkEnd w:id="713"/>
      <w:r>
        <w:t>For Ghulam Rida</w:t>
      </w:r>
    </w:p>
    <w:p w14:paraId="664396A8" w14:textId="77777777" w:rsidR="00D13072" w:rsidRDefault="00000000">
      <w:pPr>
        <w:pStyle w:val="FirstParagraph"/>
      </w:pPr>
      <w:r>
        <w:t>And this is what was revealed for the one named Ghulám before Riḍá from the heaven of the grace of our Lord, the Creator of the heavens:</w:t>
      </w:r>
    </w:p>
    <w:p w14:paraId="49F7A936" w14:textId="77777777" w:rsidR="00D13072" w:rsidRDefault="00000000">
      <w:pPr>
        <w:pStyle w:val="BodyText"/>
      </w:pPr>
      <w:r>
        <w:t>He is the Speaker, the All-Seeing.</w:t>
      </w:r>
    </w:p>
    <w:p w14:paraId="3D2351F6" w14:textId="77777777" w:rsidR="00D13072"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0F0C1FF0" w14:textId="77777777" w:rsidR="00D13072" w:rsidRDefault="00000000">
      <w:pPr>
        <w:pStyle w:val="Heading2"/>
      </w:pPr>
      <w:bookmarkStart w:id="715" w:name="to-the-leaders-of-the-land-of-s-and-sh"/>
      <w:bookmarkEnd w:id="714"/>
      <w:r>
        <w:t>To the Leaders of the Land of S and Sh</w:t>
      </w:r>
    </w:p>
    <w:p w14:paraId="5F31FE4C" w14:textId="77777777" w:rsidR="00D13072"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1BF587B9" w14:textId="77777777" w:rsidR="00D13072" w:rsidRDefault="00000000">
      <w:pPr>
        <w:pStyle w:val="BodyText"/>
      </w:pPr>
      <w:r>
        <w:t>In the name of the Speaker, the All-Knowing.</w:t>
      </w:r>
    </w:p>
    <w:p w14:paraId="35647D14" w14:textId="77777777" w:rsidR="00D13072"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6B1F3CEF" w14:textId="77777777" w:rsidR="00D13072"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28718068" w14:textId="77777777" w:rsidR="00D13072" w:rsidRDefault="00000000">
      <w:pPr>
        <w:pStyle w:val="Heading2"/>
      </w:pPr>
      <w:bookmarkStart w:id="716" w:name="about-a-maidservant-who-used-opium"/>
      <w:bookmarkEnd w:id="715"/>
      <w:r>
        <w:t>About a Maidservant Who Used Opium</w:t>
      </w:r>
    </w:p>
    <w:p w14:paraId="2557D8B2" w14:textId="77777777" w:rsidR="00D13072"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3620E002" w14:textId="77777777" w:rsidR="00D13072"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263E812C" w14:textId="77777777" w:rsidR="00D13072" w:rsidRDefault="00000000">
      <w:pPr>
        <w:pStyle w:val="Heading2"/>
      </w:pPr>
      <w:bookmarkStart w:id="717" w:name="X0b004fc18e9c73821c19fc4839c37c229491f8e"/>
      <w:bookmarkEnd w:id="716"/>
      <w:r>
        <w:t>About Jinab-i-Asadullah al-Asdaq al-Muqaddas</w:t>
      </w:r>
    </w:p>
    <w:p w14:paraId="46EE43A9" w14:textId="77777777" w:rsidR="00D13072"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3DA67998" w14:textId="77777777" w:rsidR="00D13072" w:rsidRDefault="00000000">
      <w:pPr>
        <w:pStyle w:val="Heading2"/>
      </w:pPr>
      <w:bookmarkStart w:id="718" w:name="Xc1dc7f1fd2a24bd9c5ca4420ecbbf8d80830362"/>
      <w:bookmarkEnd w:id="717"/>
      <w:r>
        <w:t>Baha’u’llah Expresses His Sincerity, Attention, and Nothingness to the Friends</w:t>
      </w:r>
    </w:p>
    <w:p w14:paraId="369395D5" w14:textId="77777777" w:rsidR="00D13072"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56E7EF82" w14:textId="77777777" w:rsidR="00D13072" w:rsidRDefault="00000000">
      <w:pPr>
        <w:pStyle w:val="BodyText"/>
      </w:pPr>
      <w:r>
        <w:t>The servant,</w:t>
      </w:r>
    </w:p>
    <w:p w14:paraId="1ADC33FB" w14:textId="77777777" w:rsidR="00D13072" w:rsidRDefault="00000000">
      <w:pPr>
        <w:pStyle w:val="BodyText"/>
      </w:pPr>
      <w:r>
        <w:t>On the 29th of Ramadan, 1298</w:t>
      </w:r>
    </w:p>
    <w:p w14:paraId="0CC2F14A" w14:textId="77777777" w:rsidR="00D13072"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2DAF53D7" w14:textId="77777777" w:rsidR="00D13072" w:rsidRDefault="00000000">
      <w:r>
        <w:br w:type="page"/>
      </w:r>
    </w:p>
    <w:p w14:paraId="3A301C2C" w14:textId="77777777" w:rsidR="00D13072" w:rsidRDefault="00000000">
      <w:pPr>
        <w:pStyle w:val="Heading1"/>
      </w:pPr>
      <w:bookmarkStart w:id="719" w:name="sec-bh00086"/>
      <w:bookmarkStart w:id="720" w:name="_Toc187049127"/>
      <w:bookmarkEnd w:id="697"/>
      <w:bookmarkEnd w:id="718"/>
      <w:r>
        <w:lastRenderedPageBreak/>
        <w:t>BH00086 (Letters to Shiraz)</w:t>
      </w:r>
      <w:bookmarkEnd w:id="720"/>
    </w:p>
    <w:p w14:paraId="62B59F3F" w14:textId="77777777" w:rsidR="00D13072" w:rsidRDefault="00000000">
      <w:pPr>
        <w:pStyle w:val="Heading2"/>
      </w:pPr>
      <w:bookmarkStart w:id="721" w:name="introduction-1"/>
      <w:r>
        <w:t>Introduction</w:t>
      </w:r>
    </w:p>
    <w:p w14:paraId="6CAB16DD" w14:textId="77777777" w:rsidR="00D13072" w:rsidRDefault="00000000">
      <w:pPr>
        <w:pStyle w:val="FirstParagraph"/>
      </w:pPr>
      <w:r>
        <w:t>In the name of our Most Sacred, Most Supreme, Most Exalted Lord,</w:t>
      </w:r>
    </w:p>
    <w:p w14:paraId="7A991A76" w14:textId="77777777" w:rsidR="00D13072"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5E991C92" w14:textId="77777777" w:rsidR="00D13072" w:rsidRDefault="00000000">
      <w:pPr>
        <w:pStyle w:val="Heading3"/>
      </w:pPr>
      <w:bookmarkStart w:id="722" w:name="praise-for-the-friends-of-god"/>
      <w:r>
        <w:t>Praise for the Friends of God</w:t>
      </w:r>
    </w:p>
    <w:p w14:paraId="32EA090C" w14:textId="77777777" w:rsidR="00D13072"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5769DC70" w14:textId="77777777" w:rsidR="00D13072"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133A8EAE" w14:textId="77777777" w:rsidR="00D13072"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48806275" w14:textId="77777777" w:rsidR="00D13072"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004DF3A8" w14:textId="77777777" w:rsidR="00D13072" w:rsidRDefault="00000000">
      <w:pPr>
        <w:pStyle w:val="Heading3"/>
      </w:pPr>
      <w:bookmarkStart w:id="723" w:name="sadness-for-those-who-turn-away"/>
      <w:bookmarkEnd w:id="722"/>
      <w:r>
        <w:t>Sadness for Those Who Turn Away</w:t>
      </w:r>
    </w:p>
    <w:p w14:paraId="49891CA4" w14:textId="77777777" w:rsidR="00D13072"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2C1CAAA7" w14:textId="77777777" w:rsidR="00D13072"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62CBA02F" w14:textId="77777777" w:rsidR="00D13072"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38CD0AE9" w14:textId="77777777" w:rsidR="00D13072" w:rsidRDefault="00000000">
      <w:pPr>
        <w:pStyle w:val="Heading2"/>
      </w:pPr>
      <w:bookmarkStart w:id="724" w:name="a-response-about-prior-letters"/>
      <w:bookmarkEnd w:id="721"/>
      <w:bookmarkEnd w:id="723"/>
      <w:r>
        <w:t>A Response About Prior Letters</w:t>
      </w:r>
    </w:p>
    <w:p w14:paraId="2D284C56" w14:textId="77777777" w:rsidR="00D13072" w:rsidRDefault="00000000">
      <w:pPr>
        <w:pStyle w:val="FirstParagraph"/>
      </w:pPr>
      <w:r>
        <w:t>The name of the All-Knowing One who remembers:</w:t>
      </w:r>
    </w:p>
    <w:p w14:paraId="7E0541DA" w14:textId="77777777" w:rsidR="00D13072"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2ABC3465" w14:textId="77777777" w:rsidR="00D13072"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1132C542" w14:textId="77777777" w:rsidR="00D13072"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63C64227" w14:textId="77777777" w:rsidR="00D13072"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47E4AF74" w14:textId="77777777" w:rsidR="00D13072"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2B2BD473" w14:textId="77777777" w:rsidR="00D13072"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4B821B6A" w14:textId="77777777" w:rsidR="00D13072"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596290F7" w14:textId="77777777" w:rsidR="00D13072"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35603D4E" w14:textId="77777777" w:rsidR="00D13072"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481CB08D" w14:textId="77777777" w:rsidR="00D13072"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0FADFB8D" w14:textId="77777777" w:rsidR="00D13072" w:rsidRDefault="00000000">
      <w:pPr>
        <w:pStyle w:val="BodyText"/>
      </w:pPr>
      <w:r>
        <w:t>Exalt the countenances of My loved ones on My behalf, and give them glad tidings of My mercy that has preceded, and My favor that has encompassed those in the heavens and the earth.</w:t>
      </w:r>
    </w:p>
    <w:p w14:paraId="2097FA09" w14:textId="77777777" w:rsidR="00D13072" w:rsidRDefault="00000000">
      <w:pPr>
        <w:pStyle w:val="BodyText"/>
      </w:pPr>
      <w:r>
        <w:t>Say, “O friends, be wise and uphold that which will exalt this strong and steadfast Cause.” We mention the maidservants who have listened and turned to God, the Peerless Knower.</w:t>
      </w:r>
    </w:p>
    <w:p w14:paraId="015FEC63" w14:textId="77777777" w:rsidR="00D13072"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57FC3F85" w14:textId="77777777" w:rsidR="00D13072" w:rsidRDefault="00000000">
      <w:pPr>
        <w:pStyle w:val="BodyText"/>
      </w:pPr>
      <w:r>
        <w:t>Ask God to guide them, strengthen them, purify them from self and desire, and adorn them with what is pleasing to Him. Indeed, He is the Master of all creation, the Lord of both worlds.</w:t>
      </w:r>
    </w:p>
    <w:p w14:paraId="031DBBF2" w14:textId="77777777" w:rsidR="00D13072" w:rsidRDefault="00000000">
      <w:pPr>
        <w:pStyle w:val="Heading2"/>
      </w:pPr>
      <w:bookmarkStart w:id="725" w:name="letter-1"/>
      <w:bookmarkEnd w:id="724"/>
      <w:r>
        <w:t>Letter 1</w:t>
      </w:r>
    </w:p>
    <w:p w14:paraId="26BFDDB3" w14:textId="77777777" w:rsidR="00D13072"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29A8EB01" w14:textId="77777777" w:rsidR="00D13072" w:rsidRDefault="00000000">
      <w:pPr>
        <w:pStyle w:val="BodyText"/>
      </w:pPr>
      <w:r>
        <w:t>Today, the whole world is adorned with the wondrous garment of existence, and the hidden, apparent bounties of God have been bestowed upon all. Yet, all are heedless and distant, except for whom God wills.</w:t>
      </w:r>
    </w:p>
    <w:p w14:paraId="504C6113" w14:textId="77777777" w:rsidR="00D13072"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1D34FC55" w14:textId="77777777" w:rsidR="00D13072" w:rsidRDefault="00000000">
      <w:pPr>
        <w:pStyle w:val="BodyText"/>
      </w:pPr>
      <w:r>
        <w:t>O my God, convey what You have revealed to Your name and grant them the gift of Your expression and the heavenly feast of Your grace. You are, indeed, powerful over all things.</w:t>
      </w:r>
    </w:p>
    <w:p w14:paraId="14C107F9" w14:textId="77777777" w:rsidR="00D13072" w:rsidRDefault="00000000">
      <w:pPr>
        <w:pStyle w:val="BodyText"/>
      </w:pPr>
      <w:r>
        <w:lastRenderedPageBreak/>
        <w:t>So far, this servant has sent four letters, and despite many engagements and writings, there has been no neglect or delay in answering your blessed letters.</w:t>
      </w:r>
    </w:p>
    <w:p w14:paraId="4C5B8CAF" w14:textId="77777777" w:rsidR="00D13072" w:rsidRDefault="00000000">
      <w:pPr>
        <w:pStyle w:val="BodyText"/>
      </w:pPr>
      <w:r>
        <w:t>Regarding your attention to the land of Eshtehard and the friends there among the maidservants and servants, blessings of God be upon them. It has been submitted in the exalted court:</w:t>
      </w:r>
    </w:p>
    <w:p w14:paraId="6F30FC60" w14:textId="77777777" w:rsidR="00D13072" w:rsidRDefault="00000000">
      <w:pPr>
        <w:pStyle w:val="BodyText"/>
      </w:pPr>
      <w:r>
        <w:t>“This is what has been revealed for them from the heaven of the will of our mighty and exalted Lord. Mighty is His speech, great is His sovereignty, and exalted is His grandeur.”</w:t>
      </w:r>
    </w:p>
    <w:p w14:paraId="454ED0CE" w14:textId="77777777" w:rsidR="00D13072" w:rsidRDefault="00000000">
      <w:pPr>
        <w:pStyle w:val="Heading2"/>
      </w:pPr>
      <w:bookmarkStart w:id="726" w:name="letter-2-the-people-of-a-and-sh"/>
      <w:bookmarkEnd w:id="725"/>
      <w:r>
        <w:t>Letter 2: The People of A and Sh</w:t>
      </w:r>
    </w:p>
    <w:p w14:paraId="7BAD5842" w14:textId="77777777" w:rsidR="00D13072" w:rsidRDefault="00000000">
      <w:pPr>
        <w:pStyle w:val="FirstParagraph"/>
      </w:pPr>
      <w:r>
        <w:t>In the name of the Compassionate and Generous One,</w:t>
      </w:r>
    </w:p>
    <w:p w14:paraId="441FCB9F" w14:textId="77777777" w:rsidR="00D13072"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12D35F1E" w14:textId="77777777" w:rsidR="00D13072"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51F4B8E5" w14:textId="77777777" w:rsidR="00D13072"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34660F78" w14:textId="77777777" w:rsidR="00D13072"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4A6C461C" w14:textId="77777777" w:rsidR="00D13072" w:rsidRDefault="00000000">
      <w:pPr>
        <w:pStyle w:val="BodyText"/>
      </w:pPr>
      <w:r>
        <w:t>Blessings be upon you and upon those whose self and desires did not prevent them from God, the Lord of all and the Master of the world to come and this world.</w:t>
      </w:r>
    </w:p>
    <w:p w14:paraId="36CA8002" w14:textId="77777777" w:rsidR="00D13072" w:rsidRDefault="00000000">
      <w:pPr>
        <w:pStyle w:val="BodyText"/>
      </w:pPr>
      <w:r>
        <w:t>This is what has been revealed for the maidservants of God: His blessings rest upon them.</w:t>
      </w:r>
    </w:p>
    <w:p w14:paraId="119D8C6B" w14:textId="77777777" w:rsidR="00D13072" w:rsidRDefault="00000000">
      <w:pPr>
        <w:pStyle w:val="Heading3"/>
      </w:pPr>
      <w:bookmarkStart w:id="727" w:name="to-the-maidservants-of-a-and-sh"/>
      <w:r>
        <w:t>To the Maidservants of A and Sh</w:t>
      </w:r>
    </w:p>
    <w:p w14:paraId="6420A77B" w14:textId="77777777" w:rsidR="00D13072" w:rsidRDefault="00000000">
      <w:pPr>
        <w:pStyle w:val="FirstParagraph"/>
      </w:pPr>
      <w:r>
        <w:t>In the name of the All-Knowing and All-Aware,</w:t>
      </w:r>
    </w:p>
    <w:p w14:paraId="53C605E1" w14:textId="77777777" w:rsidR="00D13072"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6EDC6DAA" w14:textId="77777777" w:rsidR="00D13072"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1968064D" w14:textId="77777777" w:rsidR="00D13072"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46C66F0B" w14:textId="77777777" w:rsidR="00D13072"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459EE63E" w14:textId="77777777" w:rsidR="00D13072"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7BF3ABEA" w14:textId="77777777" w:rsidR="00D13072" w:rsidRDefault="00000000">
      <w:pPr>
        <w:pStyle w:val="BodyText"/>
      </w:pPr>
      <w:r>
        <w:t>Blessings be upon you from God, the Manifestation of Signs and the Revealer of Verses.</w:t>
      </w:r>
    </w:p>
    <w:p w14:paraId="4E173694" w14:textId="77777777" w:rsidR="00D13072" w:rsidRDefault="00000000">
      <w:pPr>
        <w:pStyle w:val="Heading3"/>
      </w:pPr>
      <w:bookmarkStart w:id="728" w:name="X21892f0349ce22ebe0a209fcc3361d38a210cc1"/>
      <w:bookmarkEnd w:id="727"/>
      <w:r>
        <w:t>The Form of the Blessed and Sacred Leaf (Possibly Khadijih Bagum)</w:t>
      </w:r>
    </w:p>
    <w:p w14:paraId="6B95AE4B" w14:textId="77777777" w:rsidR="00D13072" w:rsidRDefault="00000000">
      <w:pPr>
        <w:pStyle w:val="FirstParagraph"/>
      </w:pPr>
      <w:r>
        <w:t>The sun of divine favor has shone upon all, and the Euphrates of mercy flows for each of the near and sincere ones. Take and drink, for He is the Most Generous Giver.</w:t>
      </w:r>
    </w:p>
    <w:p w14:paraId="684C6DFA" w14:textId="77777777" w:rsidR="00D13072"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5723FE0A" w14:textId="77777777" w:rsidR="00D13072" w:rsidRDefault="00000000">
      <w:pPr>
        <w:pStyle w:val="BodyText"/>
      </w:pPr>
      <w:r>
        <w:t>This is the form of what was revealed from God, the Lord of the worlds: “Mighty and glorious is His word.”</w:t>
      </w:r>
    </w:p>
    <w:p w14:paraId="1AD5A6E4" w14:textId="77777777" w:rsidR="00D13072" w:rsidRDefault="00000000">
      <w:pPr>
        <w:pStyle w:val="BodyText"/>
      </w:pPr>
      <w:r>
        <w:t>He is God, exalted is His glory, greatness, and might.</w:t>
      </w:r>
    </w:p>
    <w:p w14:paraId="117049D4" w14:textId="77777777" w:rsidR="00D13072" w:rsidRDefault="00000000">
      <w:pPr>
        <w:pStyle w:val="Heading4"/>
      </w:pPr>
      <w:bookmarkStart w:id="729" w:name="men-and-women-are-equals"/>
      <w:r>
        <w:lastRenderedPageBreak/>
        <w:t>Men and Women Are Equals</w:t>
      </w:r>
    </w:p>
    <w:p w14:paraId="1BCD0B0E" w14:textId="77777777" w:rsidR="00D13072"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242DE50A" w14:textId="77777777" w:rsidR="00D13072"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0FB87904" w14:textId="77777777" w:rsidR="00D13072"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330753C3" w14:textId="77777777" w:rsidR="00D13072"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3B253A5B" w14:textId="77777777" w:rsidR="00D13072" w:rsidRDefault="00000000">
      <w:pPr>
        <w:pStyle w:val="Heading4"/>
      </w:pPr>
      <w:bookmarkStart w:id="730" w:name="aqa-asads-mother-is-forgiven"/>
      <w:bookmarkEnd w:id="729"/>
      <w:r>
        <w:t>Aqa Asad’s Mother is Forgiven</w:t>
      </w:r>
    </w:p>
    <w:p w14:paraId="1E3C78B9" w14:textId="77777777" w:rsidR="00D13072" w:rsidRDefault="00000000">
      <w:pPr>
        <w:pStyle w:val="FirstParagraph"/>
      </w:pPr>
      <w:r>
        <w:t>You mentioned the esteemed Aqa Asadullah of the lands of “A” and “Sh,” and his mother. After sharing this noble word from the Mother Book, His blessed and exalted words are:</w:t>
      </w:r>
    </w:p>
    <w:p w14:paraId="10F00583" w14:textId="77777777" w:rsidR="00D13072"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63101DD2" w14:textId="77777777" w:rsidR="00D13072" w:rsidRDefault="00000000">
      <w:pPr>
        <w:pStyle w:val="Heading4"/>
      </w:pPr>
      <w:bookmarkStart w:id="731" w:name="the-question-of-rights-huquullah"/>
      <w:bookmarkEnd w:id="730"/>
      <w:r>
        <w:t>The Question of Rights (Huqu’u’llah)</w:t>
      </w:r>
    </w:p>
    <w:p w14:paraId="7C54FA12" w14:textId="77777777" w:rsidR="00D13072"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630A7D3F" w14:textId="77777777" w:rsidR="00D13072"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2473CBB4" w14:textId="77777777" w:rsidR="00D13072" w:rsidRDefault="00000000">
      <w:pPr>
        <w:pStyle w:val="Heading4"/>
      </w:pPr>
      <w:bookmarkStart w:id="732" w:name="honor-for-muhammad-ghulam-ali-khadim"/>
      <w:bookmarkEnd w:id="731"/>
      <w:r>
        <w:lastRenderedPageBreak/>
        <w:t>Honor for Muhammad Ghulam Ali Khadim</w:t>
      </w:r>
    </w:p>
    <w:p w14:paraId="095A8EDD" w14:textId="77777777" w:rsidR="00D13072" w:rsidRDefault="00000000">
      <w:pPr>
        <w:pStyle w:val="FirstParagraph"/>
      </w:pPr>
      <w:r>
        <w:t>May Muhammad Ghulam Ali Khadim be assisted with the remembrance and service of Truth. Honor him in My name and give him glad tidings of My remembrance, which no treasure on earth can equal.</w:t>
      </w:r>
    </w:p>
    <w:p w14:paraId="722758EC" w14:textId="77777777" w:rsidR="00D13072" w:rsidRDefault="00000000">
      <w:pPr>
        <w:pStyle w:val="Heading4"/>
      </w:pPr>
      <w:bookmarkStart w:id="733" w:name="the-arrival-in-the-land-of-t"/>
      <w:bookmarkEnd w:id="732"/>
      <w:r>
        <w:t>The Arrival in the Land of T</w:t>
      </w:r>
    </w:p>
    <w:p w14:paraId="6A8B4F1E" w14:textId="77777777" w:rsidR="00D13072" w:rsidRDefault="00000000">
      <w:pPr>
        <w:pStyle w:val="FirstParagraph"/>
      </w:pPr>
      <w:r>
        <w:t>Regarding the arrival in the land of “T,” the matters of interaction, love, and preparedness among the friends of God were submitted, and His words were:</w:t>
      </w:r>
    </w:p>
    <w:p w14:paraId="7D6715A0" w14:textId="77777777" w:rsidR="00D13072"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76B59242" w14:textId="77777777" w:rsidR="00D13072"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2EB8E6FD" w14:textId="77777777" w:rsidR="00D13072"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068238E0" w14:textId="77777777" w:rsidR="00D13072"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4CCCAF5C" w14:textId="77777777" w:rsidR="00D13072" w:rsidRDefault="00000000">
      <w:pPr>
        <w:pStyle w:val="Heading4"/>
      </w:pPr>
      <w:bookmarkStart w:id="734" w:name="ascension-of-the-leaf-of-light"/>
      <w:bookmarkEnd w:id="733"/>
      <w:r>
        <w:t>Ascension of the Leaf of Light</w:t>
      </w:r>
    </w:p>
    <w:p w14:paraId="637028EC" w14:textId="77777777" w:rsidR="00D13072"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60DED108" w14:textId="77777777" w:rsidR="00D13072"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5F05FDF1" w14:textId="77777777" w:rsidR="00D13072" w:rsidRDefault="00000000">
      <w:pPr>
        <w:pStyle w:val="Heading4"/>
      </w:pPr>
      <w:bookmarkStart w:id="735" w:name="Xe7d4095bf1503b8d68ba362cd16837f31a6ebf9"/>
      <w:bookmarkEnd w:id="734"/>
      <w:r>
        <w:lastRenderedPageBreak/>
        <w:t>A Visitation Day and Night in Remembrance of the Leaf</w:t>
      </w:r>
    </w:p>
    <w:p w14:paraId="03EBDED2" w14:textId="77777777" w:rsidR="00D13072"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0ACFD0B8" w14:textId="77777777" w:rsidR="00D13072"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6186DFAF" w14:textId="77777777" w:rsidR="00D13072" w:rsidRDefault="00000000">
      <w:pPr>
        <w:pStyle w:val="Heading3"/>
      </w:pPr>
      <w:bookmarkStart w:id="736" w:name="X87c1be1219f0fe316ba63e1fb0a67c19ab0b97b"/>
      <w:bookmarkEnd w:id="728"/>
      <w:bookmarkEnd w:id="735"/>
      <w:r>
        <w:t>Aqa Sayyid Abu Talib and Haji Mirza Kamaluddin</w:t>
      </w:r>
    </w:p>
    <w:p w14:paraId="0E40294C" w14:textId="77777777" w:rsidR="00D13072"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4E7D1197" w14:textId="77777777" w:rsidR="00D13072" w:rsidRDefault="00000000">
      <w:pPr>
        <w:pStyle w:val="Heading3"/>
      </w:pPr>
      <w:bookmarkStart w:id="737" w:name="aqa-mirza-haydar-ali"/>
      <w:bookmarkEnd w:id="736"/>
      <w:r>
        <w:t>Aqa Mirza Haydar Ali</w:t>
      </w:r>
    </w:p>
    <w:p w14:paraId="2F18A48D" w14:textId="77777777" w:rsidR="00D13072"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5F6D6EC4" w14:textId="77777777" w:rsidR="00D13072"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043F423A" w14:textId="77777777" w:rsidR="00D13072" w:rsidRDefault="00000000">
      <w:pPr>
        <w:pStyle w:val="BodyText"/>
      </w:pPr>
      <w:r>
        <w:t>Moreover, he has witnessed the waves of the sea of mercy and the manifestations of the sun of favor. He acts as He wills and decrees as He wishes, for He is the Almighty, the All-Praised.</w:t>
      </w:r>
    </w:p>
    <w:p w14:paraId="09DC6990" w14:textId="77777777" w:rsidR="00D13072" w:rsidRDefault="00000000">
      <w:pPr>
        <w:pStyle w:val="Heading3"/>
      </w:pPr>
      <w:bookmarkStart w:id="738" w:name="aqa-ibn-abhar"/>
      <w:bookmarkEnd w:id="737"/>
      <w:r>
        <w:t>Aqa Ibn Abhar</w:t>
      </w:r>
    </w:p>
    <w:p w14:paraId="67CA7F85" w14:textId="77777777" w:rsidR="00D13072"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5E8AF2B9" w14:textId="77777777" w:rsidR="00D13072"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138E8225" w14:textId="77777777" w:rsidR="00D13072"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5D237E3C" w14:textId="77777777" w:rsidR="00D13072"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35AEB7DD" w14:textId="77777777" w:rsidR="00D13072" w:rsidRDefault="00000000">
      <w:pPr>
        <w:pStyle w:val="Heading3"/>
      </w:pPr>
      <w:bookmarkStart w:id="739" w:name="haji-sayyid-ali-akbar"/>
      <w:bookmarkEnd w:id="738"/>
      <w:r>
        <w:t>Haji Sayyid Ali Akbar</w:t>
      </w:r>
    </w:p>
    <w:p w14:paraId="0AD05AA0" w14:textId="77777777" w:rsidR="00D13072"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76316E95" w14:textId="77777777" w:rsidR="00D13072" w:rsidRDefault="00000000">
      <w:pPr>
        <w:pStyle w:val="Heading3"/>
      </w:pPr>
      <w:bookmarkStart w:id="740" w:name="mulla-asadullah"/>
      <w:bookmarkEnd w:id="739"/>
      <w:r>
        <w:t>Mulla Asadullah</w:t>
      </w:r>
    </w:p>
    <w:p w14:paraId="616C4EC0" w14:textId="77777777" w:rsidR="00D13072"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13160913" w14:textId="77777777" w:rsidR="00D13072" w:rsidRDefault="00000000">
      <w:pPr>
        <w:pStyle w:val="Heading2"/>
      </w:pPr>
      <w:bookmarkStart w:id="741" w:name="letter-3"/>
      <w:bookmarkEnd w:id="726"/>
      <w:bookmarkEnd w:id="740"/>
      <w:r>
        <w:t>Letter 3:</w:t>
      </w:r>
    </w:p>
    <w:p w14:paraId="4F66D1E7" w14:textId="77777777" w:rsidR="00D13072" w:rsidRDefault="00000000">
      <w:pPr>
        <w:pStyle w:val="FirstParagraph"/>
      </w:pPr>
      <w:r>
        <w:t>He is the Witness, the Hearing, the All-Knowing.</w:t>
      </w:r>
    </w:p>
    <w:p w14:paraId="368F6701" w14:textId="77777777" w:rsidR="00D13072"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366F7445" w14:textId="77777777" w:rsidR="00D13072"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6CCC4BE9" w14:textId="77777777" w:rsidR="00D13072"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74892978" w14:textId="77777777" w:rsidR="00D13072"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4D08DC4D" w14:textId="77777777" w:rsidR="00D13072" w:rsidRDefault="00000000">
      <w:pPr>
        <w:pStyle w:val="BodyText"/>
      </w:pPr>
      <w:r>
        <w:t>When you attain My Tablet and find in it the fragrance of My utterance, arise and say:</w:t>
      </w:r>
    </w:p>
    <w:p w14:paraId="67F84B9D" w14:textId="77777777" w:rsidR="00D13072"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3B79B77A" w14:textId="77777777" w:rsidR="00D13072"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47809D4F" w14:textId="77777777" w:rsidR="00D13072" w:rsidRDefault="00000000">
      <w:pPr>
        <w:pStyle w:val="Heading3"/>
      </w:pPr>
      <w:bookmarkStart w:id="742" w:name="aqa-muhammad-karim"/>
      <w:r>
        <w:t>Aqa Muhammad Karim</w:t>
      </w:r>
    </w:p>
    <w:p w14:paraId="2C1FBF4F" w14:textId="77777777" w:rsidR="00D13072"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58FB0AD8" w14:textId="77777777" w:rsidR="00D13072"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31DBF5CF" w14:textId="77777777" w:rsidR="00D13072" w:rsidRDefault="00000000">
      <w:pPr>
        <w:pStyle w:val="Heading3"/>
      </w:pPr>
      <w:bookmarkStart w:id="743" w:name="the-honorable-rahim-and-his-brother"/>
      <w:bookmarkEnd w:id="742"/>
      <w:r>
        <w:t>The Honorable Rahim and His Brother</w:t>
      </w:r>
    </w:p>
    <w:p w14:paraId="5E71CAE8" w14:textId="77777777" w:rsidR="00D13072"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4E8215C6" w14:textId="77777777" w:rsidR="00D13072"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6F8A318E" w14:textId="77777777" w:rsidR="00D13072" w:rsidRDefault="00000000">
      <w:pPr>
        <w:pStyle w:val="BodyText"/>
      </w:pPr>
      <w:r>
        <w:t>Blessings upon them from God, the All-Knowing, the Wise.</w:t>
      </w:r>
    </w:p>
    <w:p w14:paraId="239C129E" w14:textId="77777777" w:rsidR="00D13072" w:rsidRDefault="00000000">
      <w:pPr>
        <w:pStyle w:val="Heading3"/>
      </w:pPr>
      <w:bookmarkStart w:id="744" w:name="in-reference-to-a-prior-letter-to-karim"/>
      <w:bookmarkEnd w:id="743"/>
      <w:r>
        <w:t>In Reference to a Prior Letter to Karim</w:t>
      </w:r>
    </w:p>
    <w:p w14:paraId="3582FEF5" w14:textId="77777777" w:rsidR="00D13072"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7D7BC262" w14:textId="77777777" w:rsidR="00D13072"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0FDD3173" w14:textId="77777777" w:rsidR="00D13072"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33BEC864" w14:textId="77777777" w:rsidR="00D13072"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391A8656" w14:textId="77777777" w:rsidR="00D13072" w:rsidRDefault="00000000">
      <w:pPr>
        <w:pStyle w:val="Heading2"/>
      </w:pPr>
      <w:bookmarkStart w:id="745" w:name="letter-4"/>
      <w:bookmarkEnd w:id="741"/>
      <w:bookmarkEnd w:id="744"/>
      <w:r>
        <w:t>Letter 4:</w:t>
      </w:r>
    </w:p>
    <w:p w14:paraId="49A05B32" w14:textId="77777777" w:rsidR="00D13072" w:rsidRDefault="00000000">
      <w:pPr>
        <w:pStyle w:val="FirstParagraph"/>
      </w:pPr>
      <w:r>
        <w:t>In the name of the One who watches over the Names,</w:t>
      </w:r>
    </w:p>
    <w:p w14:paraId="27D771B8" w14:textId="77777777" w:rsidR="00D13072"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0F32708B" w14:textId="77777777" w:rsidR="00D13072" w:rsidRDefault="00000000">
      <w:pPr>
        <w:pStyle w:val="BodyText"/>
      </w:pPr>
      <w:r>
        <w:t>We have mentioned those who turned toward the Countenance and have revealed for them that which the sincere will find scented with the fragrance of God’s grace, the Lord of all worlds.</w:t>
      </w:r>
    </w:p>
    <w:p w14:paraId="1D145007" w14:textId="77777777" w:rsidR="00D13072" w:rsidRDefault="00000000">
      <w:pPr>
        <w:pStyle w:val="Heading3"/>
      </w:pPr>
      <w:bookmarkStart w:id="746" w:name="to-akbar"/>
      <w:r>
        <w:lastRenderedPageBreak/>
        <w:t>To Akbar</w:t>
      </w:r>
    </w:p>
    <w:p w14:paraId="2F4ED39E" w14:textId="77777777" w:rsidR="00D13072" w:rsidRDefault="00000000">
      <w:pPr>
        <w:pStyle w:val="FirstParagraph"/>
      </w:pPr>
      <w:r>
        <w:t>O Akbar, the oppressed one remembers you from His radiant viewpoint with verses that no treasures of the earth can equal. Every discerning and insightful one bears witness to this.</w:t>
      </w:r>
    </w:p>
    <w:p w14:paraId="7E191B47" w14:textId="77777777" w:rsidR="00D13072"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24386C8E" w14:textId="77777777" w:rsidR="00D13072"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23A93D82" w14:textId="77777777" w:rsidR="00D13072" w:rsidRDefault="00000000">
      <w:pPr>
        <w:pStyle w:val="Heading3"/>
      </w:pPr>
      <w:bookmarkStart w:id="747" w:name="kadkhoda-exalted"/>
      <w:bookmarkEnd w:id="746"/>
      <w:r>
        <w:t>Kadkhoda Exalted</w:t>
      </w:r>
    </w:p>
    <w:p w14:paraId="2EA9675D" w14:textId="77777777" w:rsidR="00D13072"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33EF2B09" w14:textId="77777777" w:rsidR="00D13072"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7952C059" w14:textId="77777777" w:rsidR="00D13072"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76AA0C7E" w14:textId="77777777" w:rsidR="00D13072" w:rsidRDefault="00000000">
      <w:pPr>
        <w:pStyle w:val="Heading3"/>
      </w:pPr>
      <w:bookmarkStart w:id="748" w:name="husayn-effendi-and-waraqaiyya-khanum"/>
      <w:bookmarkEnd w:id="747"/>
      <w:r>
        <w:t>Husayn Effendi and Waraqa’iyya Khanum</w:t>
      </w:r>
    </w:p>
    <w:p w14:paraId="74AE28D8" w14:textId="77777777" w:rsidR="00D13072"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5861D609" w14:textId="77777777" w:rsidR="00D13072" w:rsidRDefault="00000000">
      <w:pPr>
        <w:pStyle w:val="Heading3"/>
      </w:pPr>
      <w:bookmarkStart w:id="749" w:name="the-branches-are-exalted"/>
      <w:bookmarkEnd w:id="748"/>
      <w:r>
        <w:t>The Branches are Exalted</w:t>
      </w:r>
    </w:p>
    <w:p w14:paraId="3C5D02F1" w14:textId="77777777" w:rsidR="00D13072"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5746B210" w14:textId="77777777" w:rsidR="00D13072"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4E29F9D6" w14:textId="77777777" w:rsidR="00D13072"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3B626168" w14:textId="77777777" w:rsidR="00D13072" w:rsidRDefault="00000000">
      <w:pPr>
        <w:pStyle w:val="BodyText"/>
      </w:pPr>
      <w:r>
        <w:lastRenderedPageBreak/>
        <w:t>On the 15th day of Rabi’ al-Awwal in the year 1300.</w:t>
      </w:r>
    </w:p>
    <w:p w14:paraId="483FA461" w14:textId="77777777" w:rsidR="00D13072" w:rsidRDefault="00000000">
      <w:r>
        <w:br w:type="page"/>
      </w:r>
    </w:p>
    <w:p w14:paraId="4C91EFA9" w14:textId="77777777" w:rsidR="00D13072" w:rsidRDefault="00000000">
      <w:pPr>
        <w:pStyle w:val="Heading1"/>
      </w:pPr>
      <w:bookmarkStart w:id="750" w:name="sec-bh00010"/>
      <w:bookmarkStart w:id="751" w:name="_Toc187049128"/>
      <w:bookmarkEnd w:id="719"/>
      <w:bookmarkEnd w:id="745"/>
      <w:bookmarkEnd w:id="749"/>
      <w:r>
        <w:lastRenderedPageBreak/>
        <w:t>BH00010 (Letters to Tehran Thru Ali-Akbar)</w:t>
      </w:r>
      <w:bookmarkEnd w:id="751"/>
    </w:p>
    <w:p w14:paraId="15A3F8BE" w14:textId="77777777" w:rsidR="00D13072" w:rsidRDefault="00000000">
      <w:pPr>
        <w:pStyle w:val="FirstParagraph"/>
      </w:pPr>
      <w:r>
        <w:t>In the Name of Our Most Holy, Most Great, Most Exalted, Most Glorious Lord</w:t>
      </w:r>
    </w:p>
    <w:p w14:paraId="4E8A5C67" w14:textId="77777777" w:rsidR="00D13072"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2D07AAEB" w14:textId="77777777" w:rsidR="00D13072" w:rsidRDefault="00000000">
      <w:pPr>
        <w:pStyle w:val="Heading2"/>
      </w:pPr>
      <w:bookmarkStart w:id="752" w:name="in-honor-of-radieh-maybe-radiyyih"/>
      <w:r>
        <w:t>In Honor of Radieh (maybe Radiyyih)</w:t>
      </w:r>
    </w:p>
    <w:p w14:paraId="1A34C87F" w14:textId="77777777" w:rsidR="00D13072"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75FC82C8" w14:textId="77777777" w:rsidR="00D13072" w:rsidRDefault="00000000">
      <w:pPr>
        <w:pStyle w:val="Heading2"/>
      </w:pPr>
      <w:bookmarkStart w:id="753" w:name="Xd10c620f79ed4b12dbe380a6d633dfbd30358f4"/>
      <w:bookmarkEnd w:id="752"/>
      <w:r>
        <w:t>In the Name of the Oppressed of the Horizons</w:t>
      </w:r>
    </w:p>
    <w:p w14:paraId="733219E8" w14:textId="77777777" w:rsidR="00D13072"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6418BECF" w14:textId="77777777" w:rsidR="00D13072"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245CE9D6" w14:textId="77777777" w:rsidR="00D13072"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1B837A08" w14:textId="77777777" w:rsidR="00D13072"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1DED3CBB" w14:textId="77777777" w:rsidR="00D13072"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313F91C6" w14:textId="77777777" w:rsidR="00D13072" w:rsidRDefault="00000000">
      <w:pPr>
        <w:pStyle w:val="Heading2"/>
      </w:pPr>
      <w:bookmarkStart w:id="754" w:name="in-the-name-of-the-herald-in-the-world"/>
      <w:bookmarkEnd w:id="753"/>
      <w:r>
        <w:lastRenderedPageBreak/>
        <w:t>In the Name of the Herald in the World</w:t>
      </w:r>
    </w:p>
    <w:p w14:paraId="6EC8297A" w14:textId="77777777" w:rsidR="00D13072"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0FEC1147" w14:textId="77777777" w:rsidR="00D13072" w:rsidRDefault="00000000">
      <w:pPr>
        <w:pStyle w:val="BodyText"/>
      </w:pPr>
      <w:r>
        <w:t>This is what has been revealed from the realm of grace to the esteemed Master Muhammad Quli, upon him be the glory of God. His statement, exalted be His grandeur.</w:t>
      </w:r>
    </w:p>
    <w:p w14:paraId="6E5F9041" w14:textId="77777777" w:rsidR="00D13072" w:rsidRDefault="00000000">
      <w:pPr>
        <w:pStyle w:val="Heading2"/>
      </w:pPr>
      <w:bookmarkStart w:id="755" w:name="X66d5b3460bfd0ee3c36dc4d545fb6f55702bb9c"/>
      <w:bookmarkEnd w:id="754"/>
      <w:r>
        <w:t>In the Name of the Sovereign Over the Seen and Unseen</w:t>
      </w:r>
    </w:p>
    <w:p w14:paraId="632E080B" w14:textId="77777777" w:rsidR="00D13072"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77F786B4" w14:textId="77777777" w:rsidR="00D13072"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6DF79921" w14:textId="77777777" w:rsidR="00D13072" w:rsidRDefault="00000000">
      <w:pPr>
        <w:pStyle w:val="Heading3"/>
      </w:pPr>
      <w:bookmarkStart w:id="756" w:name="regarding-a-noble-lady"/>
      <w:r>
        <w:t>Regarding a Noble Lady</w:t>
      </w:r>
    </w:p>
    <w:p w14:paraId="4EBA7D00" w14:textId="77777777" w:rsidR="00D13072"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35A4622" w14:textId="77777777" w:rsidR="00D13072"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19417E17" w14:textId="77777777" w:rsidR="00D13072" w:rsidRDefault="00000000">
      <w:pPr>
        <w:pStyle w:val="Heading3"/>
      </w:pPr>
      <w:bookmarkStart w:id="757" w:name="criticism-of-followers-of-the-bab"/>
      <w:bookmarkEnd w:id="756"/>
      <w:r>
        <w:t>Criticism of Followers of the Bab</w:t>
      </w:r>
    </w:p>
    <w:p w14:paraId="008EF5E0" w14:textId="77777777" w:rsidR="00D13072"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077B4ABA" w14:textId="77777777" w:rsidR="00D13072"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1FEE6577" w14:textId="77777777" w:rsidR="00D13072" w:rsidRDefault="00000000">
      <w:pPr>
        <w:pStyle w:val="Heading3"/>
      </w:pPr>
      <w:bookmarkStart w:id="758" w:name="news-from-egypt"/>
      <w:bookmarkEnd w:id="757"/>
      <w:r>
        <w:lastRenderedPageBreak/>
        <w:t>News from Egypt</w:t>
      </w:r>
    </w:p>
    <w:p w14:paraId="17B7456F" w14:textId="77777777" w:rsidR="00D13072"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6CEF822F" w14:textId="77777777" w:rsidR="00D13072"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3B6238E0" w14:textId="77777777" w:rsidR="00D13072"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422CCBE8" w14:textId="77777777" w:rsidR="00D13072"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4B9757A6" w14:textId="77777777" w:rsidR="00D13072"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080A6961" w14:textId="77777777" w:rsidR="00D13072"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12795B33" w14:textId="77777777" w:rsidR="00D13072" w:rsidRDefault="00000000">
      <w:pPr>
        <w:pStyle w:val="Heading3"/>
      </w:pPr>
      <w:bookmarkStart w:id="759" w:name="regarding-a-petition"/>
      <w:bookmarkEnd w:id="758"/>
      <w:r>
        <w:lastRenderedPageBreak/>
        <w:t>Regarding a Petition</w:t>
      </w:r>
    </w:p>
    <w:p w14:paraId="54AC6667" w14:textId="77777777" w:rsidR="00D13072"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74E16411" w14:textId="77777777" w:rsidR="00D13072"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05C8DA8A" w14:textId="77777777" w:rsidR="00D13072" w:rsidRDefault="00000000">
      <w:pPr>
        <w:pStyle w:val="Heading2"/>
      </w:pPr>
      <w:bookmarkStart w:id="760" w:name="in-the-name-of-the-unique-oppressed-one"/>
      <w:bookmarkEnd w:id="755"/>
      <w:bookmarkEnd w:id="759"/>
      <w:r>
        <w:t>In the name of the Unique Oppressed One</w:t>
      </w:r>
    </w:p>
    <w:p w14:paraId="05748514" w14:textId="77777777" w:rsidR="00D13072"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6221F26E" w14:textId="77777777" w:rsidR="00D13072"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4B5E5F92" w14:textId="77777777" w:rsidR="00D13072"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7E85364F" w14:textId="77777777" w:rsidR="00D13072"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57815F79" w14:textId="77777777" w:rsidR="00D13072" w:rsidRDefault="00000000">
      <w:pPr>
        <w:pStyle w:val="Heading3"/>
      </w:pPr>
      <w:bookmarkStart w:id="761" w:name="letters-had-been-delayed"/>
      <w:r>
        <w:t>Letters Had Been Delayed</w:t>
      </w:r>
    </w:p>
    <w:p w14:paraId="193878A8" w14:textId="77777777" w:rsidR="00D13072"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26797463" w14:textId="77777777" w:rsidR="00D13072"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1C72CC04" w14:textId="77777777" w:rsidR="00D13072"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7B0964F4" w14:textId="77777777" w:rsidR="00D13072"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3272EAFD" w14:textId="77777777" w:rsidR="00D13072"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7DADB99B" w14:textId="77777777" w:rsidR="00D13072"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0CB67D60" w14:textId="77777777" w:rsidR="00D13072"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4FF48E56" w14:textId="77777777" w:rsidR="00D13072" w:rsidRDefault="00000000">
      <w:pPr>
        <w:pStyle w:val="Heading2"/>
      </w:pPr>
      <w:bookmarkStart w:id="762" w:name="X725e38fa41a84b9b5564b175112887b38a453c7"/>
      <w:bookmarkEnd w:id="760"/>
      <w:bookmarkEnd w:id="761"/>
      <w:r>
        <w:t>In the Name of the Compassionate, Insightful Advisor</w:t>
      </w:r>
    </w:p>
    <w:p w14:paraId="74055780" w14:textId="77777777" w:rsidR="00D13072"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0BFAB6AD" w14:textId="77777777" w:rsidR="00D13072"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2C3EB0FD" w14:textId="77777777" w:rsidR="00D13072" w:rsidRDefault="00000000">
      <w:pPr>
        <w:pStyle w:val="Heading2"/>
      </w:pPr>
      <w:bookmarkStart w:id="763" w:name="X5bde2d3b9d1c82f5b93e8f19a73787fc4f9186a"/>
      <w:bookmarkEnd w:id="762"/>
      <w:r>
        <w:t>He is the Most Holy, the Most Great, the Most Glorious</w:t>
      </w:r>
    </w:p>
    <w:p w14:paraId="7C189ED7" w14:textId="77777777" w:rsidR="00D13072"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5792A281" w14:textId="77777777" w:rsidR="00D13072"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2F710734" w14:textId="77777777" w:rsidR="00D13072"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1E2E35A7" w14:textId="77777777" w:rsidR="00D13072"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6DCD0063" w14:textId="77777777" w:rsidR="00D13072"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6C94C30F" w14:textId="77777777" w:rsidR="00D13072"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220C0246" w14:textId="77777777" w:rsidR="00D13072"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41BFF997" w14:textId="77777777" w:rsidR="00D13072"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7CD6FE9A" w14:textId="77777777" w:rsidR="00D13072"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5EF25799" w14:textId="77777777" w:rsidR="00D13072" w:rsidRDefault="00000000">
      <w:pPr>
        <w:pStyle w:val="Heading2"/>
      </w:pPr>
      <w:bookmarkStart w:id="764" w:name="he-is-the-witnessing-the-hearing"/>
      <w:bookmarkEnd w:id="763"/>
      <w:r>
        <w:t>He is the Witnessing, the Hearing</w:t>
      </w:r>
    </w:p>
    <w:p w14:paraId="121779F4" w14:textId="77777777" w:rsidR="00D13072"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29AE324D" w14:textId="77777777" w:rsidR="00D13072" w:rsidRDefault="00000000">
      <w:pPr>
        <w:pStyle w:val="BodyText"/>
      </w:pPr>
      <w:r>
        <w:t>And also these radiant verses have been revealed from the heaven of the divine will, exalted be His glory, concerning the honored Hajji Shahverdi, upon him be the glory of God. His exalted words say.</w:t>
      </w:r>
    </w:p>
    <w:p w14:paraId="1ACC7157" w14:textId="77777777" w:rsidR="00D13072" w:rsidRDefault="00000000">
      <w:pPr>
        <w:pStyle w:val="Heading2"/>
      </w:pPr>
      <w:bookmarkStart w:id="765" w:name="X2080f4f4d21164dafe51440a173489ac077d5f7"/>
      <w:bookmarkEnd w:id="764"/>
      <w:r>
        <w:t>In the Name of the Compassionate, the Generous</w:t>
      </w:r>
    </w:p>
    <w:p w14:paraId="3024E761" w14:textId="77777777" w:rsidR="00D13072"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12CD46BD" w14:textId="77777777" w:rsidR="00D13072"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681F739C" w14:textId="77777777" w:rsidR="00D13072"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19A3154B" w14:textId="77777777" w:rsidR="00D13072"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2074AE1F" w14:textId="77777777" w:rsidR="00D13072" w:rsidRDefault="00000000">
      <w:pPr>
        <w:pStyle w:val="Heading3"/>
      </w:pPr>
      <w:bookmarkStart w:id="766" w:name="in-honor-of-aqa-mirza-muhammad-ali"/>
      <w:r>
        <w:t>In Honor of Aqa Mirza Muhammad Ali</w:t>
      </w:r>
    </w:p>
    <w:p w14:paraId="3748A6DD" w14:textId="77777777" w:rsidR="00D13072"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793650B0" w14:textId="77777777" w:rsidR="00D13072"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33C25910" w14:textId="77777777" w:rsidR="00D13072"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41DF8EA8" w14:textId="77777777" w:rsidR="00D13072"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3870A6B0" w14:textId="77777777" w:rsidR="00D13072" w:rsidRDefault="00000000">
      <w:pPr>
        <w:pStyle w:val="Heading3"/>
      </w:pPr>
      <w:bookmarkStart w:id="767" w:name="in-honor-of-aqa-sayyid-ali"/>
      <w:bookmarkEnd w:id="766"/>
      <w:r>
        <w:t>In Honor of Aqa Sayyid Ali</w:t>
      </w:r>
    </w:p>
    <w:p w14:paraId="54B777BE" w14:textId="77777777" w:rsidR="00D13072"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1D798AA5" w14:textId="77777777" w:rsidR="00D13072"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5AC88E84" w14:textId="77777777" w:rsidR="00D13072"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5B104F18" w14:textId="77777777" w:rsidR="00D13072"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1BB73033" w14:textId="77777777" w:rsidR="00D13072"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5DC0DE41" w14:textId="77777777" w:rsidR="00D13072"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4B1B59A0" w14:textId="77777777" w:rsidR="00D13072"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734A2C2F" w14:textId="77777777" w:rsidR="00D13072"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7F8DF7D6" w14:textId="77777777" w:rsidR="00D13072"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0469DB2F" w14:textId="77777777" w:rsidR="00D13072" w:rsidRDefault="00000000">
      <w:pPr>
        <w:pStyle w:val="Heading2"/>
      </w:pPr>
      <w:bookmarkStart w:id="768" w:name="X64284fa87e96632dc5039b6c06a5199176cf42d"/>
      <w:bookmarkEnd w:id="765"/>
      <w:bookmarkEnd w:id="767"/>
      <w:r>
        <w:t>In the Name of Him Mentioned in the Scriptures, Books, and Tablets</w:t>
      </w:r>
    </w:p>
    <w:p w14:paraId="6C0A5916" w14:textId="77777777" w:rsidR="00D13072"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640897FA" w14:textId="77777777" w:rsidR="00D13072"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38BB3CBE" w14:textId="77777777" w:rsidR="00D13072" w:rsidRDefault="00000000">
      <w:pPr>
        <w:pStyle w:val="Heading3"/>
      </w:pPr>
      <w:bookmarkStart w:id="769" w:name="mention-of-haidar"/>
      <w:r>
        <w:t>Mention of Haidar</w:t>
      </w:r>
    </w:p>
    <w:p w14:paraId="02162696" w14:textId="77777777" w:rsidR="00D13072"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26D2E8A3" w14:textId="77777777" w:rsidR="00D13072"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04338C23" w14:textId="77777777" w:rsidR="00D13072"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4893D9CE" w14:textId="77777777" w:rsidR="00D13072" w:rsidRDefault="00000000">
      <w:pPr>
        <w:pStyle w:val="Heading3"/>
      </w:pPr>
      <w:bookmarkStart w:id="770" w:name="to-yahya"/>
      <w:bookmarkEnd w:id="769"/>
      <w:r>
        <w:t>To Yahya</w:t>
      </w:r>
    </w:p>
    <w:p w14:paraId="6B178B6D" w14:textId="77777777" w:rsidR="00D13072"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014CBB67" w14:textId="77777777" w:rsidR="00D13072" w:rsidRDefault="00000000">
      <w:pPr>
        <w:pStyle w:val="Heading3"/>
      </w:pPr>
      <w:bookmarkStart w:id="771" w:name="to-mullah"/>
      <w:bookmarkEnd w:id="770"/>
      <w:r>
        <w:lastRenderedPageBreak/>
        <w:t>To Mullah</w:t>
      </w:r>
    </w:p>
    <w:p w14:paraId="77BE19FC" w14:textId="77777777" w:rsidR="00D13072"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52F7C1E5" w14:textId="77777777" w:rsidR="00D13072" w:rsidRDefault="00000000">
      <w:pPr>
        <w:pStyle w:val="Heading3"/>
      </w:pPr>
      <w:bookmarkStart w:id="772" w:name="to-the-guide"/>
      <w:bookmarkEnd w:id="771"/>
      <w:r>
        <w:t>To the guide</w:t>
      </w:r>
    </w:p>
    <w:p w14:paraId="05D66269" w14:textId="77777777" w:rsidR="00D13072"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0C89FF0F" w14:textId="77777777" w:rsidR="00D13072" w:rsidRDefault="00000000">
      <w:pPr>
        <w:pStyle w:val="Heading3"/>
      </w:pPr>
      <w:bookmarkStart w:id="773" w:name="to-yusuf"/>
      <w:bookmarkEnd w:id="772"/>
      <w:r>
        <w:t>To Yusuf</w:t>
      </w:r>
    </w:p>
    <w:p w14:paraId="250A9CAC" w14:textId="77777777" w:rsidR="00D13072"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23292B22" w14:textId="77777777" w:rsidR="00D13072" w:rsidRDefault="00000000">
      <w:pPr>
        <w:pStyle w:val="Heading3"/>
      </w:pPr>
      <w:bookmarkStart w:id="774" w:name="to-ali-muhammad"/>
      <w:bookmarkEnd w:id="773"/>
      <w:r>
        <w:t>To Ali Muhammad</w:t>
      </w:r>
    </w:p>
    <w:p w14:paraId="7D68771D" w14:textId="77777777" w:rsidR="00D13072"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2BAE837B" w14:textId="77777777" w:rsidR="00D13072" w:rsidRDefault="00000000">
      <w:pPr>
        <w:pStyle w:val="Heading3"/>
      </w:pPr>
      <w:bookmarkStart w:id="775" w:name="to-my-beloved-in-shín-and-há"/>
      <w:bookmarkEnd w:id="774"/>
      <w:r>
        <w:t>To My Beloved in Shín and Há</w:t>
      </w:r>
    </w:p>
    <w:p w14:paraId="60F6C78B" w14:textId="77777777" w:rsidR="00D13072"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765212BC" w14:textId="77777777" w:rsidR="00D13072" w:rsidRDefault="00000000">
      <w:pPr>
        <w:pStyle w:val="Heading3"/>
      </w:pPr>
      <w:bookmarkStart w:id="776" w:name="to-khanlar"/>
      <w:bookmarkEnd w:id="775"/>
      <w:r>
        <w:t>To Khanlar</w:t>
      </w:r>
    </w:p>
    <w:p w14:paraId="45A59E13" w14:textId="77777777" w:rsidR="00D13072"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7DAE0867" w14:textId="77777777" w:rsidR="00D13072" w:rsidRDefault="00000000">
      <w:pPr>
        <w:pStyle w:val="Heading3"/>
      </w:pPr>
      <w:bookmarkStart w:id="777" w:name="the-mention-of-100000-tongues"/>
      <w:bookmarkEnd w:id="776"/>
      <w:r>
        <w:t>The Mention of 100,000 Tongues</w:t>
      </w:r>
    </w:p>
    <w:p w14:paraId="18855EE4" w14:textId="77777777" w:rsidR="00D13072"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4F9613E3" w14:textId="77777777" w:rsidR="00D13072"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4B85DB1C" w14:textId="77777777" w:rsidR="00D13072"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69338D5F" w14:textId="77777777" w:rsidR="00D13072" w:rsidRDefault="00000000">
      <w:pPr>
        <w:pStyle w:val="Heading3"/>
      </w:pPr>
      <w:bookmarkStart w:id="778" w:name="in-honor-of-agha-sheikh-abbas"/>
      <w:bookmarkEnd w:id="777"/>
      <w:r>
        <w:t>In Honor of Agha Sheikh Abbas</w:t>
      </w:r>
    </w:p>
    <w:p w14:paraId="79C36B4C" w14:textId="77777777" w:rsidR="00D13072"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58F83121" w14:textId="77777777" w:rsidR="00D13072" w:rsidRDefault="00000000">
      <w:pPr>
        <w:pStyle w:val="Heading2"/>
      </w:pPr>
      <w:bookmarkStart w:id="779" w:name="Xe7131361c9f9c2abe98d3ff825a317853ca8503"/>
      <w:bookmarkEnd w:id="768"/>
      <w:bookmarkEnd w:id="778"/>
      <w:r>
        <w:t>He is the All-Hearing, All-Knowing Witness</w:t>
      </w:r>
    </w:p>
    <w:p w14:paraId="448195D5" w14:textId="77777777" w:rsidR="00D13072" w:rsidRDefault="00000000">
      <w:pPr>
        <w:pStyle w:val="Heading3"/>
      </w:pPr>
      <w:bookmarkStart w:id="780" w:name="to-abbas"/>
      <w:r>
        <w:t>To Abbas</w:t>
      </w:r>
    </w:p>
    <w:p w14:paraId="3A5DD3DC" w14:textId="77777777" w:rsidR="00D13072"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3C9583B3" w14:textId="77777777" w:rsidR="00D13072"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4EEA4FA1" w14:textId="77777777" w:rsidR="00D13072"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0DFDB905" w14:textId="77777777" w:rsidR="00D13072"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59AFAD03" w14:textId="77777777" w:rsidR="00D13072"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438D2EC5" w14:textId="77777777" w:rsidR="00D13072"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1A481DE0" w14:textId="77777777" w:rsidR="00D13072"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5BAED9D7" w14:textId="77777777" w:rsidR="00D13072" w:rsidRDefault="00000000">
      <w:pPr>
        <w:pStyle w:val="Heading2"/>
      </w:pPr>
      <w:bookmarkStart w:id="781" w:name="Xff518dfb376b42f0bf001d2661785e48ddf9004"/>
      <w:bookmarkEnd w:id="779"/>
      <w:bookmarkEnd w:id="780"/>
      <w:r>
        <w:t>In the Name of Him by Whose Command Every Clear Book has been Revealed.</w:t>
      </w:r>
    </w:p>
    <w:p w14:paraId="5DE7E12C" w14:textId="77777777" w:rsidR="00D13072"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23B64D8C" w14:textId="77777777" w:rsidR="00D13072" w:rsidRDefault="00000000">
      <w:pPr>
        <w:pStyle w:val="Heading3"/>
      </w:pPr>
      <w:bookmarkStart w:id="782" w:name="to-karim"/>
      <w:r>
        <w:t>To Karim</w:t>
      </w:r>
    </w:p>
    <w:p w14:paraId="23C9B14D" w14:textId="77777777" w:rsidR="00D13072"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0BA3AEB8" w14:textId="77777777" w:rsidR="00D13072"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217270DC" w14:textId="77777777" w:rsidR="00D13072"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3E605B40" w14:textId="77777777" w:rsidR="00D13072" w:rsidRDefault="00000000">
      <w:pPr>
        <w:pStyle w:val="Heading2"/>
      </w:pPr>
      <w:bookmarkStart w:id="783" w:name="X8155bf5c660920844e24cae4fa9443c0d137ab7"/>
      <w:bookmarkEnd w:id="781"/>
      <w:bookmarkEnd w:id="782"/>
      <w:r>
        <w:t>In the Name of the One Who Rises from the Horizon of the Sky of My Great Kingdom</w:t>
      </w:r>
    </w:p>
    <w:p w14:paraId="119969FD" w14:textId="77777777" w:rsidR="00D13072" w:rsidRDefault="00000000">
      <w:pPr>
        <w:pStyle w:val="Heading3"/>
      </w:pPr>
      <w:bookmarkStart w:id="784" w:name="to-salim"/>
      <w:r>
        <w:t>To Salim</w:t>
      </w:r>
    </w:p>
    <w:p w14:paraId="4583CA2E" w14:textId="77777777" w:rsidR="00D13072"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6BF0142F" w14:textId="77777777" w:rsidR="00D13072" w:rsidRDefault="00000000">
      <w:pPr>
        <w:pStyle w:val="BodyText"/>
      </w:pPr>
      <w:r>
        <w:t>And this is what was revealed to the one named Mirza Abul-Hasan.</w:t>
      </w:r>
    </w:p>
    <w:p w14:paraId="7443483B" w14:textId="77777777" w:rsidR="00D13072" w:rsidRDefault="00000000">
      <w:pPr>
        <w:pStyle w:val="Heading2"/>
      </w:pPr>
      <w:bookmarkStart w:id="785" w:name="in-the-name-of-the-all-knowing-the-wise"/>
      <w:bookmarkEnd w:id="783"/>
      <w:bookmarkEnd w:id="784"/>
      <w:r>
        <w:t>In the Name of the All-Knowing, the Wise</w:t>
      </w:r>
    </w:p>
    <w:p w14:paraId="5436F4B2" w14:textId="77777777" w:rsidR="00D13072" w:rsidRDefault="00000000">
      <w:pPr>
        <w:pStyle w:val="Heading3"/>
      </w:pPr>
      <w:bookmarkStart w:id="786" w:name="to-abul-hasan"/>
      <w:r>
        <w:t>To Abul-Hasan</w:t>
      </w:r>
    </w:p>
    <w:p w14:paraId="5B5634D8" w14:textId="77777777" w:rsidR="00D13072"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153616B1" w14:textId="77777777" w:rsidR="00D13072" w:rsidRDefault="00000000">
      <w:pPr>
        <w:pStyle w:val="BodyText"/>
      </w:pPr>
      <w:r>
        <w:t>And this was revealed for the noble Mashhadi Nasrullah</w:t>
      </w:r>
    </w:p>
    <w:p w14:paraId="57113E12" w14:textId="77777777" w:rsidR="00D13072" w:rsidRDefault="00000000">
      <w:pPr>
        <w:pStyle w:val="Heading2"/>
      </w:pPr>
      <w:bookmarkStart w:id="787" w:name="X320dffabb6a6ab6fc80739d5f09c6ce47b74d94"/>
      <w:bookmarkEnd w:id="785"/>
      <w:bookmarkEnd w:id="786"/>
      <w:r>
        <w:t>In the Name of the Dominant Over the Names</w:t>
      </w:r>
    </w:p>
    <w:p w14:paraId="4B87141A" w14:textId="77777777" w:rsidR="00D13072" w:rsidRDefault="00000000">
      <w:pPr>
        <w:pStyle w:val="Heading3"/>
      </w:pPr>
      <w:bookmarkStart w:id="788" w:name="to-mashhadi-nasrullah"/>
      <w:r>
        <w:t>To Mashhadi Nasrullah</w:t>
      </w:r>
    </w:p>
    <w:p w14:paraId="181B01F0" w14:textId="77777777" w:rsidR="00D13072"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5F261B85" w14:textId="77777777" w:rsidR="00D13072" w:rsidRDefault="00000000">
      <w:pPr>
        <w:pStyle w:val="Heading3"/>
      </w:pPr>
      <w:bookmarkStart w:id="789" w:name="about-abul-qasim"/>
      <w:bookmarkEnd w:id="788"/>
      <w:r>
        <w:t>About Abul-Qasim</w:t>
      </w:r>
    </w:p>
    <w:p w14:paraId="53FA9428" w14:textId="77777777" w:rsidR="00D13072"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4F12B060" w14:textId="77777777" w:rsidR="00D13072" w:rsidRDefault="00000000">
      <w:pPr>
        <w:pStyle w:val="Heading3"/>
      </w:pPr>
      <w:bookmarkStart w:id="790" w:name="about-mulla-muhammad"/>
      <w:bookmarkEnd w:id="789"/>
      <w:r>
        <w:lastRenderedPageBreak/>
        <w:t>About Mulla Muhammad</w:t>
      </w:r>
    </w:p>
    <w:p w14:paraId="1B0537A8" w14:textId="77777777" w:rsidR="00D13072"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3234E746" w14:textId="77777777" w:rsidR="00D13072" w:rsidRDefault="00000000">
      <w:pPr>
        <w:pStyle w:val="Heading2"/>
      </w:pPr>
      <w:bookmarkStart w:id="791" w:name="in-the-name-of-the-eternal-speaker"/>
      <w:bookmarkEnd w:id="787"/>
      <w:bookmarkEnd w:id="790"/>
      <w:r>
        <w:t>In the Name of the Eternal Speaker</w:t>
      </w:r>
    </w:p>
    <w:p w14:paraId="32992798" w14:textId="77777777" w:rsidR="00D13072"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3890D0C7" w14:textId="77777777" w:rsidR="00D13072"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26A644FA" w14:textId="77777777" w:rsidR="00D13072"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53B0E6C3" w14:textId="77777777" w:rsidR="00D13072"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4491ACAB" w14:textId="77777777" w:rsidR="00D13072" w:rsidRDefault="00000000">
      <w:pPr>
        <w:pStyle w:val="Heading3"/>
      </w:pPr>
      <w:bookmarkStart w:id="792" w:name="about-agha-buzurg-khanum"/>
      <w:r>
        <w:t>About Agha Buzurg Khanum</w:t>
      </w:r>
    </w:p>
    <w:p w14:paraId="2399F031" w14:textId="77777777" w:rsidR="00D13072" w:rsidRDefault="00000000">
      <w:pPr>
        <w:pStyle w:val="FirstParagraph"/>
      </w:pPr>
      <w:r>
        <w:t>Regarding the sister of the noble Sultan of Martyrs, may all else be sacrificed for him, it has been presented before the Throne:</w:t>
      </w:r>
    </w:p>
    <w:p w14:paraId="63A059FF" w14:textId="77777777" w:rsidR="00D13072"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19A96F72" w14:textId="77777777" w:rsidR="00D13072" w:rsidRDefault="00000000">
      <w:pPr>
        <w:pStyle w:val="BodyText"/>
      </w:pPr>
      <w:r>
        <w:t>As for her attention towards the direction of “Ṣ” and the rise of one of the leaves according to what pleases God, this passage has attained the honor of the hearing of the Master of names.</w:t>
      </w:r>
    </w:p>
    <w:p w14:paraId="142519CB" w14:textId="77777777" w:rsidR="00D13072" w:rsidRDefault="00000000">
      <w:pPr>
        <w:pStyle w:val="Heading4"/>
      </w:pPr>
      <w:bookmarkStart w:id="793" w:name="from-god"/>
      <w:r>
        <w:t>From God</w:t>
      </w:r>
    </w:p>
    <w:p w14:paraId="6E5B4F1E" w14:textId="77777777" w:rsidR="00D13072"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3FF731F4" w14:textId="77777777" w:rsidR="00D13072"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09442174" w14:textId="77777777" w:rsidR="00D13072" w:rsidRDefault="00000000">
      <w:pPr>
        <w:pStyle w:val="Heading2"/>
      </w:pPr>
      <w:bookmarkStart w:id="794" w:name="X0df151badacb21cd247447b02ca1f25950853a2"/>
      <w:bookmarkEnd w:id="791"/>
      <w:bookmarkEnd w:id="792"/>
      <w:bookmarkEnd w:id="793"/>
      <w:r>
        <w:t>In the Name of the Manifest and Witnessed</w:t>
      </w:r>
    </w:p>
    <w:p w14:paraId="15C42161" w14:textId="77777777" w:rsidR="00D13072"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20414F98" w14:textId="77777777" w:rsidR="00D13072"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04974D65" w14:textId="77777777" w:rsidR="00D13072"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3B80C0A2" w14:textId="77777777" w:rsidR="00D13072"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556ACF62" w14:textId="77777777" w:rsidR="00D13072"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7DA2B5D8" w14:textId="77777777" w:rsidR="00D13072"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6627181A" w14:textId="77777777" w:rsidR="00D13072"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04D4885F" w14:textId="77777777" w:rsidR="00D13072" w:rsidRDefault="00000000">
      <w:pPr>
        <w:pStyle w:val="Heading3"/>
      </w:pPr>
      <w:bookmarkStart w:id="795" w:name="about-several-believers"/>
      <w:r>
        <w:t>About Several Believers</w:t>
      </w:r>
    </w:p>
    <w:p w14:paraId="68805FB4" w14:textId="77777777" w:rsidR="00D13072"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1FE46944" w14:textId="77777777" w:rsidR="00D13072"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18A70642" w14:textId="77777777" w:rsidR="00D13072"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5AA7E06D" w14:textId="77777777" w:rsidR="00D13072" w:rsidRDefault="00000000">
      <w:pPr>
        <w:pStyle w:val="Heading2"/>
      </w:pPr>
      <w:bookmarkStart w:id="796" w:name="he-is-the-mentioner-the-helper"/>
      <w:bookmarkEnd w:id="794"/>
      <w:bookmarkEnd w:id="795"/>
      <w:r>
        <w:t>He is the Mentioner, the Helper</w:t>
      </w:r>
    </w:p>
    <w:p w14:paraId="75599641" w14:textId="77777777" w:rsidR="00D13072" w:rsidRDefault="00000000">
      <w:pPr>
        <w:pStyle w:val="Heading3"/>
      </w:pPr>
      <w:bookmarkStart w:id="797" w:name="to-haji-mirza-hasan-herati"/>
      <w:r>
        <w:t>To Haji Mirza Hasan Herati</w:t>
      </w:r>
    </w:p>
    <w:p w14:paraId="08E62198" w14:textId="77777777" w:rsidR="00D13072"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7FA37FEF" w14:textId="77777777" w:rsidR="00D13072"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3E6FEB1C" w14:textId="77777777" w:rsidR="00D13072" w:rsidRDefault="00000000">
      <w:pPr>
        <w:pStyle w:val="Heading3"/>
      </w:pPr>
      <w:bookmarkStart w:id="798" w:name="about-aqa-sayyid-abu-talib"/>
      <w:bookmarkEnd w:id="797"/>
      <w:r>
        <w:t>About Aqa Sayyid Abu-Talib</w:t>
      </w:r>
    </w:p>
    <w:p w14:paraId="669B719A" w14:textId="77777777" w:rsidR="00D13072"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74621861" w14:textId="77777777" w:rsidR="00D13072" w:rsidRDefault="00000000">
      <w:pPr>
        <w:pStyle w:val="Heading3"/>
      </w:pPr>
      <w:bookmarkStart w:id="799" w:name="for-the-sons-of-the-dhabih"/>
      <w:bookmarkEnd w:id="798"/>
      <w:r>
        <w:t>For the Sons of the Dhabih</w:t>
      </w:r>
    </w:p>
    <w:p w14:paraId="724E2F9B" w14:textId="77777777" w:rsidR="00D13072"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3C853C94" w14:textId="77777777" w:rsidR="00D13072" w:rsidRDefault="00000000">
      <w:pPr>
        <w:pStyle w:val="Heading3"/>
      </w:pPr>
      <w:bookmarkStart w:id="800" w:name="about-khadijeh-begum"/>
      <w:bookmarkEnd w:id="799"/>
      <w:r>
        <w:t>About Khadijeh Begum</w:t>
      </w:r>
    </w:p>
    <w:p w14:paraId="5E71C990" w14:textId="77777777" w:rsidR="00D13072"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4E4E844F" w14:textId="77777777" w:rsidR="00D13072" w:rsidRDefault="00000000">
      <w:pPr>
        <w:pStyle w:val="Heading3"/>
      </w:pPr>
      <w:bookmarkStart w:id="801" w:name="about-aqa-muhammad-karim-ata"/>
      <w:bookmarkEnd w:id="800"/>
      <w:r>
        <w:t>About Aqa Muhammad Karim ’Ata</w:t>
      </w:r>
    </w:p>
    <w:p w14:paraId="3536B33A" w14:textId="77777777" w:rsidR="00D13072"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0E867A76" w14:textId="77777777" w:rsidR="00D13072" w:rsidRDefault="00000000">
      <w:pPr>
        <w:pStyle w:val="Heading3"/>
      </w:pPr>
      <w:bookmarkStart w:id="802" w:name="for-ali-pasha-khan"/>
      <w:bookmarkEnd w:id="801"/>
      <w:r>
        <w:t>For Ali Pasha Khan</w:t>
      </w:r>
    </w:p>
    <w:p w14:paraId="5814B1CB" w14:textId="77777777" w:rsidR="00D13072"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2CF5AA0A" w14:textId="77777777" w:rsidR="00D13072"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67890DAF" w14:textId="77777777" w:rsidR="00D13072" w:rsidRDefault="00000000">
      <w:pPr>
        <w:pStyle w:val="BodyText"/>
      </w:pPr>
      <w:r>
        <w:t>Servant,</w:t>
      </w:r>
    </w:p>
    <w:p w14:paraId="0FDEDA6E" w14:textId="77777777" w:rsidR="00D13072" w:rsidRDefault="00000000">
      <w:pPr>
        <w:pStyle w:val="BodyText"/>
      </w:pPr>
      <w:r>
        <w:t>13th of the month of Safar, 1300 (28 December 1882)</w:t>
      </w:r>
    </w:p>
    <w:p w14:paraId="736E57FE" w14:textId="77777777" w:rsidR="00D13072" w:rsidRDefault="00000000">
      <w:r>
        <w:br w:type="page"/>
      </w:r>
    </w:p>
    <w:p w14:paraId="6B32A7A7" w14:textId="77777777" w:rsidR="00D13072" w:rsidRDefault="00000000">
      <w:pPr>
        <w:pStyle w:val="Heading1"/>
      </w:pPr>
      <w:bookmarkStart w:id="803" w:name="sec-lawh-i-ishráqát"/>
      <w:bookmarkStart w:id="804" w:name="_Toc187049129"/>
      <w:bookmarkEnd w:id="750"/>
      <w:bookmarkEnd w:id="796"/>
      <w:bookmarkEnd w:id="802"/>
      <w:r>
        <w:lastRenderedPageBreak/>
        <w:t>Lawh-i-Ishráqát (Tablet of Splendors)</w:t>
      </w:r>
      <w:bookmarkEnd w:id="804"/>
    </w:p>
    <w:p w14:paraId="11569F97" w14:textId="77777777" w:rsidR="00D13072" w:rsidRDefault="00000000">
      <w:pPr>
        <w:pStyle w:val="FirstParagraph"/>
      </w:pPr>
      <w:r>
        <w:t>This is the Scroll of God, the Protector, the Self-Subsisting.</w:t>
      </w:r>
    </w:p>
    <w:p w14:paraId="43352950" w14:textId="77777777" w:rsidR="00D13072" w:rsidRDefault="00000000">
      <w:pPr>
        <w:pStyle w:val="BodyText"/>
      </w:pPr>
      <w:r>
        <w:t>He is God, exalted be His state, the Wisdom and the Explanation.</w:t>
      </w:r>
    </w:p>
    <w:p w14:paraId="697ECA83" w14:textId="77777777" w:rsidR="00D13072" w:rsidRDefault="00000000">
      <w:pPr>
        <w:pStyle w:val="Heading2"/>
      </w:pPr>
      <w:bookmarkStart w:id="805" w:name="sermon-one"/>
      <w:r>
        <w:t>Sermon One</w:t>
      </w:r>
    </w:p>
    <w:p w14:paraId="402BE55F" w14:textId="77777777" w:rsidR="00D13072"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6F0B48EC" w14:textId="77777777" w:rsidR="00D13072"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1EF976A7" w14:textId="77777777" w:rsidR="00D13072"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6349B451" w14:textId="77777777" w:rsidR="00D13072" w:rsidRDefault="00000000">
      <w:pPr>
        <w:pStyle w:val="Heading2"/>
      </w:pPr>
      <w:bookmarkStart w:id="806" w:name="sermon-two"/>
      <w:bookmarkEnd w:id="805"/>
      <w:r>
        <w:t>Sermon Two</w:t>
      </w:r>
    </w:p>
    <w:p w14:paraId="1D97647D" w14:textId="77777777" w:rsidR="00D13072"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53F6D9D0" w14:textId="77777777" w:rsidR="00D13072"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400EE890" w14:textId="77777777" w:rsidR="00D13072"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16FCBAA6" w14:textId="77777777" w:rsidR="00D13072"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78914014" w14:textId="77777777" w:rsidR="00D13072"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77542DEF" w14:textId="77777777" w:rsidR="00D13072"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73730E9A" w14:textId="77777777" w:rsidR="00D13072" w:rsidRDefault="00000000">
      <w:pPr>
        <w:pStyle w:val="Heading2"/>
      </w:pPr>
      <w:bookmarkStart w:id="807" w:name="the-greatest-infallibility"/>
      <w:bookmarkEnd w:id="806"/>
      <w:r>
        <w:t>The Greatest Infallibility</w:t>
      </w:r>
    </w:p>
    <w:p w14:paraId="20040FA0" w14:textId="77777777" w:rsidR="00D13072"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56D83355" w14:textId="77777777" w:rsidR="00D13072"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3F362549" w14:textId="77777777" w:rsidR="00D13072"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1B414075" w14:textId="77777777" w:rsidR="00D13072"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3152814D" w14:textId="77777777" w:rsidR="00D13072"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53734AC" w14:textId="77777777" w:rsidR="00D13072"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71EC922F" w14:textId="77777777" w:rsidR="00D13072" w:rsidRDefault="00000000">
      <w:pPr>
        <w:pStyle w:val="Heading3"/>
      </w:pPr>
      <w:bookmarkStart w:id="808" w:name="Xcd3f3e9aa8fc806e1d495e28fb65867db38bb73"/>
      <w:r>
        <w:t>Infallibility Has Various Meanings and Stations</w:t>
      </w:r>
    </w:p>
    <w:p w14:paraId="1BB0FDE7" w14:textId="77777777" w:rsidR="00D13072"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70093EE3" w14:textId="77777777" w:rsidR="00D13072"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2DBE7E9B" w14:textId="77777777" w:rsidR="00D13072"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000BC8C5" w14:textId="77777777" w:rsidR="00D13072"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5F21D37B" w14:textId="77777777" w:rsidR="00D13072" w:rsidRDefault="00000000">
      <w:pPr>
        <w:pStyle w:val="Heading3"/>
      </w:pPr>
      <w:bookmarkStart w:id="809" w:name="Xe9417b90bd4dbdc42f9a69871cac5e88a465d5e"/>
      <w:bookmarkEnd w:id="808"/>
      <w:r>
        <w:t>A Prayer for the Most Great Infallibility</w:t>
      </w:r>
    </w:p>
    <w:p w14:paraId="2FBAEC14" w14:textId="77777777" w:rsidR="00D13072" w:rsidRDefault="00000000">
      <w:pPr>
        <w:pStyle w:val="FirstParagraph"/>
      </w:pPr>
      <w:r>
        <w:t>20 When the breezes of the verses of manifestation draw you, and the pure Kauthar from the hands of your Lord’s generosity, the Master of the Day of Resurrection, embraces you, say:</w:t>
      </w:r>
    </w:p>
    <w:p w14:paraId="30FF8CF0" w14:textId="77777777" w:rsidR="00D13072"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56CEAC93" w14:textId="77777777" w:rsidR="00D13072"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51BF77FD" w14:textId="77777777" w:rsidR="00D13072"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396B1707" w14:textId="77777777" w:rsidR="00D13072"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5C5F3385" w14:textId="77777777" w:rsidR="00D13072"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4B485633" w14:textId="77777777" w:rsidR="00D13072"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311FB70C" w14:textId="77777777" w:rsidR="00D13072"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28BE1D01" w14:textId="77777777" w:rsidR="00D13072"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206B7A72" w14:textId="77777777" w:rsidR="00D13072"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56451B0A" w14:textId="77777777" w:rsidR="00D13072"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342B2E3E" w14:textId="77777777" w:rsidR="00D13072"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7799D1AB" w14:textId="77777777" w:rsidR="00D13072" w:rsidRDefault="00000000">
      <w:pPr>
        <w:pStyle w:val="Heading3"/>
      </w:pPr>
      <w:bookmarkStart w:id="810" w:name="this-greatest-bounty"/>
      <w:bookmarkEnd w:id="809"/>
      <w:r>
        <w:t>This Greatest Bounty</w:t>
      </w:r>
    </w:p>
    <w:p w14:paraId="630D8275" w14:textId="77777777" w:rsidR="00D13072"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1852ADBB" w14:textId="77777777" w:rsidR="00D13072"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36DF8FA3" w14:textId="77777777" w:rsidR="00D13072"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39963C9A" w14:textId="77777777" w:rsidR="00D13072"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539FB85C" w14:textId="77777777" w:rsidR="00D13072"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31708826" w14:textId="77777777" w:rsidR="00D13072" w:rsidRDefault="00000000">
      <w:pPr>
        <w:pStyle w:val="Heading3"/>
      </w:pPr>
      <w:bookmarkStart w:id="811" w:name="X9a8129286c0a14f4e662c62ac378a4d1e27af4a"/>
      <w:bookmarkEnd w:id="810"/>
      <w:r>
        <w:t>Commanded the Servants Towards Righteousness</w:t>
      </w:r>
    </w:p>
    <w:p w14:paraId="4523F4C5" w14:textId="77777777" w:rsidR="00D13072"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0F71F0AD" w14:textId="77777777" w:rsidR="00D13072"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212ADEC9" w14:textId="77777777" w:rsidR="00D13072" w:rsidRDefault="00000000">
      <w:pPr>
        <w:pStyle w:val="Heading3"/>
      </w:pPr>
      <w:bookmarkStart w:id="812" w:name="X90bfe8210b4d2f79b10307163dd259420a33192"/>
      <w:bookmarkEnd w:id="811"/>
      <w:r>
        <w:t>Entrust the Servants with the Fear of God</w:t>
      </w:r>
    </w:p>
    <w:p w14:paraId="04B198DE" w14:textId="77777777" w:rsidR="00D13072"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2C4239F1" w14:textId="77777777" w:rsidR="00D13072"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03B59C5C" w14:textId="77777777" w:rsidR="00D13072" w:rsidRDefault="00000000">
      <w:pPr>
        <w:pStyle w:val="BodyText"/>
      </w:pPr>
      <w:r>
        <w:t>41 The Supreme Pen has turned towards the luminous language to make the Magnificent One recognize the beautiful care of His Lord and be among the grateful.</w:t>
      </w:r>
    </w:p>
    <w:p w14:paraId="693C25AC" w14:textId="77777777" w:rsidR="00D13072" w:rsidRDefault="00000000">
      <w:pPr>
        <w:pStyle w:val="Heading3"/>
      </w:pPr>
      <w:bookmarkStart w:id="813" w:name="Xa198c49f535cea6794852450d9f6c8b26ab72f4"/>
      <w:bookmarkEnd w:id="812"/>
      <w:r>
        <w:t>The Call is Loud But the Hearing Power is Scarce</w:t>
      </w:r>
    </w:p>
    <w:p w14:paraId="437E36CA" w14:textId="77777777" w:rsidR="00D13072"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5C08AE29" w14:textId="77777777" w:rsidR="00D13072"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540E3F5F" w14:textId="77777777" w:rsidR="00D13072"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41A20F9B" w14:textId="77777777" w:rsidR="00D13072" w:rsidRDefault="00000000">
      <w:pPr>
        <w:pStyle w:val="Heading2"/>
      </w:pPr>
      <w:bookmarkStart w:id="814" w:name="the-illuminations-splendors"/>
      <w:bookmarkEnd w:id="807"/>
      <w:bookmarkEnd w:id="813"/>
      <w:r>
        <w:t>The Illuminations (Splendors)</w:t>
      </w:r>
    </w:p>
    <w:p w14:paraId="013D7CF6" w14:textId="77777777" w:rsidR="00D13072" w:rsidRDefault="00000000">
      <w:pPr>
        <w:pStyle w:val="Heading3"/>
      </w:pPr>
      <w:bookmarkStart w:id="815" w:name="first-illumination"/>
      <w:r>
        <w:t>First Illumination</w:t>
      </w:r>
    </w:p>
    <w:p w14:paraId="2EEFA011" w14:textId="77777777" w:rsidR="00D13072"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39DC7695" w14:textId="77777777" w:rsidR="00D13072" w:rsidRDefault="00000000">
      <w:pPr>
        <w:pStyle w:val="Heading3"/>
      </w:pPr>
      <w:bookmarkStart w:id="816" w:name="second-illumination"/>
      <w:bookmarkEnd w:id="815"/>
      <w:r>
        <w:lastRenderedPageBreak/>
        <w:t>Second Illumination</w:t>
      </w:r>
    </w:p>
    <w:p w14:paraId="59BDFF44" w14:textId="77777777" w:rsidR="00D13072"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68F6C0A6" w14:textId="77777777" w:rsidR="00D13072" w:rsidRDefault="00000000">
      <w:pPr>
        <w:pStyle w:val="Heading3"/>
      </w:pPr>
      <w:bookmarkStart w:id="817" w:name="third-illumination"/>
      <w:bookmarkEnd w:id="816"/>
      <w:r>
        <w:t>Third Illumination</w:t>
      </w:r>
    </w:p>
    <w:p w14:paraId="5D497E30" w14:textId="77777777" w:rsidR="00D13072"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677AE821" w14:textId="77777777" w:rsidR="00D13072" w:rsidRDefault="00000000">
      <w:pPr>
        <w:pStyle w:val="Heading3"/>
      </w:pPr>
      <w:bookmarkStart w:id="818" w:name="fourth-illumination"/>
      <w:bookmarkEnd w:id="817"/>
      <w:r>
        <w:t>Fourth Illumination</w:t>
      </w:r>
    </w:p>
    <w:p w14:paraId="71281B05" w14:textId="77777777" w:rsidR="00D13072" w:rsidRDefault="00000000">
      <w:pPr>
        <w:pStyle w:val="FirstParagraph"/>
      </w:pPr>
      <w:r>
        <w:t>48 In this manifestation, the victorious troops are commendable deeds and virtues, and the leader and commander of these troops is the fear of God. He possesses all and reigns over all.</w:t>
      </w:r>
    </w:p>
    <w:p w14:paraId="2AA17146" w14:textId="77777777" w:rsidR="00D13072" w:rsidRDefault="00000000">
      <w:pPr>
        <w:pStyle w:val="Heading3"/>
      </w:pPr>
      <w:bookmarkStart w:id="819" w:name="fifth-illumination"/>
      <w:bookmarkEnd w:id="818"/>
      <w:r>
        <w:t>Fifth Illumination</w:t>
      </w:r>
    </w:p>
    <w:p w14:paraId="0E8357FC" w14:textId="77777777" w:rsidR="00D13072"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5FD311F2" w14:textId="77777777" w:rsidR="00D13072"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3F6461FB" w14:textId="77777777" w:rsidR="00D13072" w:rsidRDefault="00000000">
      <w:pPr>
        <w:pStyle w:val="Heading3"/>
      </w:pPr>
      <w:bookmarkStart w:id="820" w:name="sixth-illumination"/>
      <w:bookmarkEnd w:id="819"/>
      <w:r>
        <w:t>Sixth Illumination</w:t>
      </w:r>
    </w:p>
    <w:p w14:paraId="090FB7B3" w14:textId="77777777" w:rsidR="00D13072"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3B06F584" w14:textId="77777777" w:rsidR="00D13072" w:rsidRDefault="00000000">
      <w:pPr>
        <w:pStyle w:val="Heading3"/>
      </w:pPr>
      <w:bookmarkStart w:id="821" w:name="seventh-illumination"/>
      <w:bookmarkEnd w:id="820"/>
      <w:r>
        <w:t>Seventh Illumination</w:t>
      </w:r>
    </w:p>
    <w:p w14:paraId="1505983B" w14:textId="77777777" w:rsidR="00D13072"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12ADC9A8" w14:textId="77777777" w:rsidR="00D13072" w:rsidRDefault="00000000">
      <w:pPr>
        <w:pStyle w:val="Heading3"/>
      </w:pPr>
      <w:bookmarkStart w:id="822" w:name="eighth-illumination"/>
      <w:bookmarkEnd w:id="821"/>
      <w:r>
        <w:t>Eighth Illumination</w:t>
      </w:r>
    </w:p>
    <w:p w14:paraId="301DEAAE" w14:textId="77777777" w:rsidR="00D13072"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06C0D4FB" w14:textId="77777777" w:rsidR="00D13072"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2EB74467" w14:textId="77777777" w:rsidR="00D13072"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47C7E521" w14:textId="77777777" w:rsidR="00D13072"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5AAE084A" w14:textId="77777777" w:rsidR="00D13072" w:rsidRDefault="00000000">
      <w:pPr>
        <w:pStyle w:val="BodyText"/>
      </w:pPr>
      <w:r>
        <w:t>57 It is hoped that under the shadow of the divine Lote-Tree of Bounty, you will be nurtured and act according to what God wills. Remember, all leaves are from one tree, and all drops from one ocean.</w:t>
      </w:r>
    </w:p>
    <w:p w14:paraId="6180EEE6" w14:textId="77777777" w:rsidR="00D13072" w:rsidRDefault="00000000">
      <w:pPr>
        <w:pStyle w:val="Heading3"/>
      </w:pPr>
      <w:bookmarkStart w:id="823" w:name="ninth-illumination"/>
      <w:bookmarkEnd w:id="822"/>
      <w:r>
        <w:t>Ninth Illumination</w:t>
      </w:r>
    </w:p>
    <w:p w14:paraId="2A59DC9A" w14:textId="77777777" w:rsidR="00D13072"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5470BAC3" w14:textId="77777777" w:rsidR="00D13072"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03B9BB3C" w14:textId="77777777" w:rsidR="00D13072"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0750B1F6" w14:textId="77777777" w:rsidR="00D13072"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3DC7D095" w14:textId="77777777" w:rsidR="00D13072"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3599B008" w14:textId="77777777" w:rsidR="00D13072"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6402FCD1" w14:textId="77777777" w:rsidR="00D13072" w:rsidRDefault="00000000">
      <w:pPr>
        <w:pStyle w:val="BodyText"/>
      </w:pPr>
      <w:r>
        <w:t>64 Say, “Die in your rage. Indeed, it has come with a command that no one with vision, hearing, knowledge, justice, or fairness can deny.” The Pen of Antiquity bears witness to this in this manifest moment.</w:t>
      </w:r>
    </w:p>
    <w:p w14:paraId="61A9DCED" w14:textId="77777777" w:rsidR="00D13072" w:rsidRDefault="00000000">
      <w:pPr>
        <w:pStyle w:val="Heading2"/>
      </w:pPr>
      <w:bookmarkStart w:id="824" w:name="X9957418265a3fa964d7e2aeb60d596cd1c96f53"/>
      <w:bookmarkEnd w:id="814"/>
      <w:bookmarkEnd w:id="823"/>
      <w:r>
        <w:t>True Believers Act According to the Command</w:t>
      </w:r>
    </w:p>
    <w:p w14:paraId="4C8D6BBB" w14:textId="77777777" w:rsidR="00D13072"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686AB388" w14:textId="77777777" w:rsidR="00D13072"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60765700" w14:textId="77777777" w:rsidR="00D13072" w:rsidRDefault="00000000">
      <w:pPr>
        <w:pStyle w:val="Heading2"/>
      </w:pPr>
      <w:bookmarkStart w:id="825" w:name="X2f2357449baa701d7b5c2422b7fbfa60c04f727"/>
      <w:bookmarkEnd w:id="824"/>
      <w:r>
        <w:t>Benefits and Profits of Gold &amp; Silver (Usury)</w:t>
      </w:r>
    </w:p>
    <w:p w14:paraId="36F478BC" w14:textId="77777777" w:rsidR="00D13072"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5BC8A70D" w14:textId="77777777" w:rsidR="00D13072"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3BBD86FF" w14:textId="77777777" w:rsidR="00D13072"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70F0C657" w14:textId="77777777" w:rsidR="00D13072" w:rsidRDefault="00000000">
      <w:r>
        <w:lastRenderedPageBreak/>
        <w:br w:type="page"/>
      </w:r>
    </w:p>
    <w:p w14:paraId="5FF5F269" w14:textId="77777777" w:rsidR="00D13072" w:rsidRDefault="00000000">
      <w:pPr>
        <w:pStyle w:val="Heading1"/>
      </w:pPr>
      <w:bookmarkStart w:id="826" w:name="sec-lawh-i-bisarat"/>
      <w:bookmarkStart w:id="827" w:name="_Toc187049130"/>
      <w:bookmarkEnd w:id="803"/>
      <w:bookmarkEnd w:id="825"/>
      <w:r>
        <w:lastRenderedPageBreak/>
        <w:t>Lawh-i-Bisarat (The Tablet of Glad-Tidings)</w:t>
      </w:r>
      <w:bookmarkEnd w:id="827"/>
    </w:p>
    <w:p w14:paraId="79619B41" w14:textId="77777777" w:rsidR="00D13072" w:rsidRDefault="00000000">
      <w:pPr>
        <w:pStyle w:val="FirstParagraph"/>
      </w:pPr>
      <w:r>
        <w:t>This is the call of the Most Glorious that rose from the highest horizon in the prison of Akka.</w:t>
      </w:r>
    </w:p>
    <w:p w14:paraId="308E0925" w14:textId="77777777" w:rsidR="00D13072" w:rsidRDefault="00000000">
      <w:pPr>
        <w:pStyle w:val="BodyText"/>
      </w:pPr>
      <w:r>
        <w:t>He is the Manifest, the All-Knowing, the Informed.</w:t>
      </w:r>
    </w:p>
    <w:p w14:paraId="5401A615" w14:textId="77777777" w:rsidR="00D13072"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5E4D6512" w14:textId="77777777" w:rsidR="00D13072" w:rsidRDefault="00000000">
      <w:pPr>
        <w:pStyle w:val="Heading2"/>
      </w:pPr>
      <w:bookmarkStart w:id="828" w:name="the-first-glad-tidings"/>
      <w:r>
        <w:t>The First Glad-Tidings</w:t>
      </w:r>
    </w:p>
    <w:p w14:paraId="5A2B3D87" w14:textId="77777777" w:rsidR="00D13072"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47E443A7" w14:textId="77777777" w:rsidR="00D13072" w:rsidRDefault="00000000">
      <w:pPr>
        <w:pStyle w:val="Heading2"/>
      </w:pPr>
      <w:bookmarkStart w:id="829" w:name="the-second-glad-tidings"/>
      <w:bookmarkEnd w:id="828"/>
      <w:r>
        <w:t>The Second Glad-Tidings</w:t>
      </w:r>
    </w:p>
    <w:p w14:paraId="1B042ED1" w14:textId="77777777" w:rsidR="00D13072"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0A84D6E7" w14:textId="77777777" w:rsidR="00D13072" w:rsidRDefault="00000000">
      <w:pPr>
        <w:pStyle w:val="Heading2"/>
      </w:pPr>
      <w:bookmarkStart w:id="830" w:name="the-third-glad-tidings"/>
      <w:bookmarkEnd w:id="829"/>
      <w:r>
        <w:t>The Third Glad-Tidings</w:t>
      </w:r>
    </w:p>
    <w:p w14:paraId="253520A1" w14:textId="77777777" w:rsidR="00D13072"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0231899F" w14:textId="77777777" w:rsidR="00D13072" w:rsidRDefault="00000000">
      <w:pPr>
        <w:pStyle w:val="Heading2"/>
      </w:pPr>
      <w:bookmarkStart w:id="831" w:name="the-fourth-glad-tidings"/>
      <w:bookmarkEnd w:id="830"/>
      <w:r>
        <w:t>The Fourth Glad-Tidings</w:t>
      </w:r>
    </w:p>
    <w:p w14:paraId="41795707" w14:textId="77777777" w:rsidR="00D13072"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670C7F36" w14:textId="77777777" w:rsidR="00D13072" w:rsidRDefault="00000000">
      <w:pPr>
        <w:pStyle w:val="Heading2"/>
      </w:pPr>
      <w:bookmarkStart w:id="832" w:name="the-fifth-glad-tidings"/>
      <w:bookmarkEnd w:id="831"/>
      <w:r>
        <w:t>The Fifth Glad-Tidings</w:t>
      </w:r>
    </w:p>
    <w:p w14:paraId="65791906" w14:textId="77777777" w:rsidR="00D13072"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71C1F649" w14:textId="77777777" w:rsidR="00D13072" w:rsidRDefault="00000000">
      <w:pPr>
        <w:pStyle w:val="Heading2"/>
      </w:pPr>
      <w:bookmarkStart w:id="833" w:name="the-sixth-glad-tidings"/>
      <w:bookmarkEnd w:id="832"/>
      <w:r>
        <w:t>The Sixth Glad-Tidings</w:t>
      </w:r>
    </w:p>
    <w:p w14:paraId="39123911" w14:textId="77777777" w:rsidR="00D13072"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0B242668" w14:textId="77777777" w:rsidR="00D13072" w:rsidRDefault="00000000">
      <w:pPr>
        <w:pStyle w:val="Heading2"/>
      </w:pPr>
      <w:bookmarkStart w:id="834" w:name="the-seventh-glad-tidings"/>
      <w:bookmarkEnd w:id="833"/>
      <w:r>
        <w:t>The Seventh Glad-Tidings</w:t>
      </w:r>
    </w:p>
    <w:p w14:paraId="04E22679" w14:textId="77777777" w:rsidR="00D13072" w:rsidRDefault="00000000">
      <w:pPr>
        <w:pStyle w:val="FirstParagraph"/>
      </w:pPr>
      <w:r>
        <w:t>The choice of clothing and the cut of the beard and its dressing are left to the discretion of men. But beware, O people, lest ye make yourselves the playthings of the ignorant.</w:t>
      </w:r>
    </w:p>
    <w:p w14:paraId="72EA9664" w14:textId="77777777" w:rsidR="00D13072" w:rsidRDefault="00000000">
      <w:pPr>
        <w:pStyle w:val="Heading2"/>
      </w:pPr>
      <w:bookmarkStart w:id="835" w:name="the-eighth-glad-tidings"/>
      <w:bookmarkEnd w:id="834"/>
      <w:r>
        <w:t>The Eighth Glad-Tidings</w:t>
      </w:r>
    </w:p>
    <w:p w14:paraId="2C988180" w14:textId="77777777" w:rsidR="00D13072"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71ACD90C" w14:textId="77777777" w:rsidR="00D13072" w:rsidRDefault="00000000">
      <w:pPr>
        <w:pStyle w:val="Heading2"/>
      </w:pPr>
      <w:bookmarkStart w:id="836" w:name="the-ninth-glad-tidings"/>
      <w:bookmarkEnd w:id="835"/>
      <w:r>
        <w:t>The Ninth Glad-Tidings</w:t>
      </w:r>
    </w:p>
    <w:p w14:paraId="0F0FA17D" w14:textId="77777777" w:rsidR="00D13072"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65B30343" w14:textId="77777777" w:rsidR="00D13072" w:rsidRDefault="00000000">
      <w:pPr>
        <w:pStyle w:val="BodyText"/>
      </w:pPr>
      <w:r>
        <w:t>The sinner should seek mercy from the ocean of divine mercy between themselves and God, ask for forgiveness from the heavens of bounty, and present the following plea:</w:t>
      </w:r>
    </w:p>
    <w:p w14:paraId="1F910CCA" w14:textId="77777777" w:rsidR="00D13072"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1AA466FE" w14:textId="77777777" w:rsidR="00D13072"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300FEE4C" w14:textId="77777777" w:rsidR="00D13072"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6E35B325" w14:textId="77777777" w:rsidR="00D13072" w:rsidRDefault="00000000">
      <w:pPr>
        <w:pStyle w:val="Heading2"/>
      </w:pPr>
      <w:bookmarkStart w:id="837" w:name="the-tenth-glad-tidings"/>
      <w:bookmarkEnd w:id="836"/>
      <w:r>
        <w:t>The Tenth Glad-Tidings</w:t>
      </w:r>
    </w:p>
    <w:p w14:paraId="1D2694F8" w14:textId="77777777" w:rsidR="00D13072" w:rsidRDefault="00000000">
      <w:pPr>
        <w:pStyle w:val="FirstParagraph"/>
      </w:pPr>
      <w:r>
        <w:t>We have lifted the commandment to erase the Holy Books and Tablets, as a favor from God, the Proclaimer of this Great Announcement.</w:t>
      </w:r>
    </w:p>
    <w:p w14:paraId="6C2DB1C0" w14:textId="77777777" w:rsidR="00D13072" w:rsidRDefault="00000000">
      <w:pPr>
        <w:pStyle w:val="Heading2"/>
      </w:pPr>
      <w:bookmarkStart w:id="838" w:name="the-eleventh-glad-tidings"/>
      <w:bookmarkEnd w:id="837"/>
      <w:r>
        <w:t>The Eleventh Glad-Tidings</w:t>
      </w:r>
    </w:p>
    <w:p w14:paraId="300913C7" w14:textId="77777777" w:rsidR="00D13072"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67488B0A" w14:textId="77777777" w:rsidR="00D13072" w:rsidRDefault="00000000">
      <w:pPr>
        <w:pStyle w:val="Heading2"/>
      </w:pPr>
      <w:bookmarkStart w:id="839" w:name="the-twelfth-glad-tidings"/>
      <w:bookmarkEnd w:id="838"/>
      <w:r>
        <w:t>The Twelfth Glad-Tidings</w:t>
      </w:r>
    </w:p>
    <w:p w14:paraId="650ADEFD" w14:textId="77777777" w:rsidR="00D13072"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6D198060" w14:textId="77777777" w:rsidR="00D13072" w:rsidRDefault="00000000">
      <w:pPr>
        <w:pStyle w:val="Heading2"/>
      </w:pPr>
      <w:bookmarkStart w:id="840" w:name="sec-the-thirteenth-good-news"/>
      <w:bookmarkEnd w:id="839"/>
      <w:r>
        <w:t>The Thirteenth Glad-Tidings</w:t>
      </w:r>
    </w:p>
    <w:p w14:paraId="065ED55F" w14:textId="77777777" w:rsidR="00D13072" w:rsidRDefault="00000000">
      <w:pPr>
        <w:pStyle w:val="FirstParagraph"/>
      </w:pPr>
      <w:r>
        <w:t>The men of God’s House of Justice have been charged with the affairs of the people. They, in truth, are the Trustees of God among His servants and the daysprings of authority in His countries.</w:t>
      </w:r>
    </w:p>
    <w:p w14:paraId="7F2C3F9A" w14:textId="77777777" w:rsidR="00D13072"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5F90E996" w14:textId="77777777" w:rsidR="00D13072"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555DF609" w14:textId="77777777" w:rsidR="00D13072" w:rsidRDefault="00000000">
      <w:pPr>
        <w:pStyle w:val="Heading2"/>
      </w:pPr>
      <w:bookmarkStart w:id="841" w:name="the-fourteenth-glad-tidings"/>
      <w:bookmarkEnd w:id="840"/>
      <w:r>
        <w:t>The Fourteenth Glad-Tidings</w:t>
      </w:r>
    </w:p>
    <w:p w14:paraId="10B4893F" w14:textId="77777777" w:rsidR="00D13072"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7901DE6B" w14:textId="77777777" w:rsidR="00D13072" w:rsidRDefault="00000000">
      <w:pPr>
        <w:pStyle w:val="Heading2"/>
      </w:pPr>
      <w:bookmarkStart w:id="842" w:name="the-fifteenth-glad-tidings"/>
      <w:bookmarkEnd w:id="841"/>
      <w:r>
        <w:t>The Fifteenth Glad-Tidings</w:t>
      </w:r>
    </w:p>
    <w:p w14:paraId="57BEB956" w14:textId="77777777" w:rsidR="00D13072"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4AD90BDB" w14:textId="77777777" w:rsidR="00D13072"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03A8B4D1" w14:textId="77777777" w:rsidR="00D13072"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7A2D6ABF" w14:textId="77777777" w:rsidR="00D13072"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3B6523C3" w14:textId="77777777" w:rsidR="00D13072" w:rsidRDefault="00000000">
      <w:r>
        <w:br w:type="page"/>
      </w:r>
    </w:p>
    <w:p w14:paraId="3219CBC7" w14:textId="77777777" w:rsidR="00D13072" w:rsidRDefault="00000000">
      <w:pPr>
        <w:pStyle w:val="Heading1"/>
      </w:pPr>
      <w:bookmarkStart w:id="843" w:name="sec-lawh-i-dunya"/>
      <w:bookmarkStart w:id="844" w:name="_Toc187049131"/>
      <w:bookmarkEnd w:id="826"/>
      <w:bookmarkEnd w:id="842"/>
      <w:r>
        <w:lastRenderedPageBreak/>
        <w:t>Lawh-i-Dunya (Tablet of the World)</w:t>
      </w:r>
      <w:bookmarkEnd w:id="844"/>
    </w:p>
    <w:p w14:paraId="22AB6644" w14:textId="77777777" w:rsidR="00D13072" w:rsidRDefault="00000000">
      <w:pPr>
        <w:pStyle w:val="FirstParagraph"/>
      </w:pPr>
      <w:r>
        <w:t>1 In the name of the One who speaks in the realm of expression.</w:t>
      </w:r>
    </w:p>
    <w:p w14:paraId="247EF16E" w14:textId="77777777" w:rsidR="00D13072" w:rsidRDefault="00000000">
      <w:pPr>
        <w:pStyle w:val="Heading2"/>
      </w:pPr>
      <w:bookmarkStart w:id="845" w:name="Xfa74ccc5f6e4e4bd60cd92079c37ccd85aee1e2"/>
      <w:r>
        <w:t>Praise and Thanks for the Sultan (Naser al-Din Shah Qajar)</w:t>
      </w:r>
    </w:p>
    <w:p w14:paraId="3500E1AD" w14:textId="77777777" w:rsidR="00D13072"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7DDE8615" w14:textId="77777777" w:rsidR="00D13072"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5CCAC478" w14:textId="77777777" w:rsidR="00D13072"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69E01EB6" w14:textId="77777777" w:rsidR="00D13072" w:rsidRDefault="00000000">
      <w:pPr>
        <w:pStyle w:val="Heading3"/>
      </w:pPr>
      <w:bookmarkStart w:id="846" w:name="Xf727cb075dcdd9962fcfde3d1428d51ebac70bc"/>
      <w:r>
        <w:t>Upon Branches is Baha’u’llah’s Glory and Favor</w:t>
      </w:r>
    </w:p>
    <w:p w14:paraId="56071444" w14:textId="77777777" w:rsidR="00D13072"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68A160F9" w14:textId="77777777" w:rsidR="00D13072"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12121C5B" w14:textId="77777777" w:rsidR="00D13072" w:rsidRDefault="00000000">
      <w:pPr>
        <w:pStyle w:val="Heading3"/>
      </w:pPr>
      <w:bookmarkStart w:id="847" w:name="bring-good-words-and-approved-behavior"/>
      <w:bookmarkEnd w:id="846"/>
      <w:r>
        <w:t>Bring Good Words and Approved Behavior</w:t>
      </w:r>
    </w:p>
    <w:p w14:paraId="5BD6981D" w14:textId="77777777" w:rsidR="00D13072"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52966E32" w14:textId="77777777" w:rsidR="00D13072" w:rsidRDefault="00000000">
      <w:pPr>
        <w:pStyle w:val="Heading3"/>
      </w:pPr>
      <w:bookmarkStart w:id="848" w:name="X9dc093175887c64d864dc89cf3e265f8b7452f4"/>
      <w:bookmarkEnd w:id="847"/>
      <w:r>
        <w:lastRenderedPageBreak/>
        <w:t>Oppressors of the World Have Usurped the Rights of Nations</w:t>
      </w:r>
    </w:p>
    <w:p w14:paraId="700E4FF3" w14:textId="77777777" w:rsidR="00D13072"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701E0AAC" w14:textId="77777777" w:rsidR="00D13072"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4B8C49D1" w14:textId="77777777" w:rsidR="00D13072" w:rsidRDefault="00000000">
      <w:pPr>
        <w:pStyle w:val="Heading2"/>
      </w:pPr>
      <w:bookmarkStart w:id="849" w:name="Xfa28eabb54519e8a243965a2958a0a74a08ea9e"/>
      <w:bookmarkEnd w:id="845"/>
      <w:bookmarkEnd w:id="848"/>
      <w:r>
        <w:t>People, Purify and Sanctify the Earth from Idols of Suspicions and Illusions</w:t>
      </w:r>
    </w:p>
    <w:p w14:paraId="5FF8AEF7" w14:textId="77777777" w:rsidR="00D13072"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625D23FA" w14:textId="77777777" w:rsidR="00D13072"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2A3A1D64" w14:textId="77777777" w:rsidR="00D13072"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12864A91" w14:textId="77777777" w:rsidR="00D13072"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44E749DC" w14:textId="77777777" w:rsidR="00D13072" w:rsidRDefault="00000000">
      <w:pPr>
        <w:pStyle w:val="Heading3"/>
      </w:pPr>
      <w:bookmarkStart w:id="850" w:name="Xde566c55c46e7a1a8e281ac4921c65964d86664"/>
      <w:r>
        <w:t>Necessary For All To Adhere to What Causes the Elevation and Promotion of a Just Nation</w:t>
      </w:r>
    </w:p>
    <w:p w14:paraId="780944B3" w14:textId="77777777" w:rsidR="00D13072"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169D87AF" w14:textId="77777777" w:rsidR="00D13072"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346AF368" w14:textId="77777777" w:rsidR="00D13072" w:rsidRDefault="00000000">
      <w:pPr>
        <w:pStyle w:val="Heading3"/>
      </w:pPr>
      <w:bookmarkStart w:id="851" w:name="pride-is-for-those-who-love-the-world"/>
      <w:bookmarkEnd w:id="850"/>
      <w:r>
        <w:lastRenderedPageBreak/>
        <w:t>Pride is for Those Who Love the World</w:t>
      </w:r>
    </w:p>
    <w:p w14:paraId="0608A46B" w14:textId="77777777" w:rsidR="00D13072"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149842DD" w14:textId="77777777" w:rsidR="00D13072" w:rsidRDefault="00000000">
      <w:pPr>
        <w:pStyle w:val="Heading3"/>
      </w:pPr>
      <w:bookmarkStart w:id="852" w:name="X41fa97f101a2e81d51a02c9b0082439f6f5455f"/>
      <w:bookmarkEnd w:id="851"/>
      <w:r>
        <w:t>The Soldiers are Good Deeds and Spiritual Manners</w:t>
      </w:r>
    </w:p>
    <w:p w14:paraId="3049CF49" w14:textId="77777777" w:rsidR="00D13072"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1AA1E370" w14:textId="77777777" w:rsidR="00D13072"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4F9EF0D7" w14:textId="77777777" w:rsidR="00D13072" w:rsidRDefault="00000000">
      <w:pPr>
        <w:pStyle w:val="Heading3"/>
      </w:pPr>
      <w:bookmarkStart w:id="853" w:name="X39a7083e13bbdd51461fea4f1f36b5e6e742c28"/>
      <w:bookmarkEnd w:id="852"/>
      <w:r>
        <w:t>Be Like the Flaming Fire of the Lote-Tree (of Love)</w:t>
      </w:r>
    </w:p>
    <w:p w14:paraId="1F8A47F1" w14:textId="77777777" w:rsidR="00D13072"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16F6A83E" w14:textId="77777777" w:rsidR="00D13072"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0FA11523" w14:textId="77777777" w:rsidR="00D13072"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31B4A58D" w14:textId="77777777" w:rsidR="00D13072" w:rsidRDefault="00000000">
      <w:pPr>
        <w:pStyle w:val="Heading2"/>
      </w:pPr>
      <w:bookmarkStart w:id="854" w:name="Xaab8fc09ba72d2b89b2aa7d835aed05d36d8aef"/>
      <w:bookmarkEnd w:id="849"/>
      <w:bookmarkEnd w:id="853"/>
      <w:r>
        <w:t>The Red Book (Kitab-i-Aqdas) is the Cause of the Elevation of Servants and Building of Countries</w:t>
      </w:r>
    </w:p>
    <w:p w14:paraId="7A3FD0C9" w14:textId="77777777" w:rsidR="00D13072"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7D39A28E" w14:textId="77777777" w:rsidR="00D13072" w:rsidRDefault="00000000">
      <w:pPr>
        <w:pStyle w:val="Heading3"/>
      </w:pPr>
      <w:bookmarkStart w:id="855" w:name="five-commandments"/>
      <w:r>
        <w:lastRenderedPageBreak/>
        <w:t>Five Commandments</w:t>
      </w:r>
    </w:p>
    <w:p w14:paraId="271E2563" w14:textId="77777777" w:rsidR="00D13072"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4A8D0DEC" w14:textId="77777777" w:rsidR="00D13072" w:rsidRDefault="00000000">
      <w:pPr>
        <w:pStyle w:val="BodyText"/>
      </w:pPr>
      <w:r>
        <w:t>9 The second (commandment) is that languages must be narrowed down to one language, and this language should be taught in schools around the world.</w:t>
      </w:r>
    </w:p>
    <w:p w14:paraId="205BF11A" w14:textId="77777777" w:rsidR="00D13072" w:rsidRDefault="00000000">
      <w:pPr>
        <w:pStyle w:val="BodyText"/>
      </w:pPr>
      <w:r>
        <w:t>10 The third (commandment) is that one should seek and adhere to the means that lead to affection, love, and unity.</w:t>
      </w:r>
    </w:p>
    <w:p w14:paraId="023D282C" w14:textId="77777777" w:rsidR="00D13072"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7F3ADC86" w14:textId="77777777" w:rsidR="00D13072"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102AF7E5" w14:textId="77777777" w:rsidR="00D13072"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5B74D64B" w14:textId="77777777" w:rsidR="00D13072" w:rsidRDefault="00000000">
      <w:pPr>
        <w:pStyle w:val="Heading3"/>
      </w:pPr>
      <w:bookmarkStart w:id="856" w:name="guidance-for-the-shia-party"/>
      <w:bookmarkEnd w:id="855"/>
      <w:r>
        <w:t>Guidance for the Shia Party</w:t>
      </w:r>
    </w:p>
    <w:p w14:paraId="2C4DEDBD" w14:textId="77777777" w:rsidR="00D13072"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44A6341E" w14:textId="77777777" w:rsidR="00D13072" w:rsidRDefault="00000000">
      <w:pPr>
        <w:pStyle w:val="Heading3"/>
      </w:pPr>
      <w:bookmarkStart w:id="857" w:name="Xd2f656b782e679a4ded3e390a67e6659ebd0509"/>
      <w:bookmarkEnd w:id="856"/>
      <w:r>
        <w:t>The Laws and Principles Should Be Established by the Sultan (Shah)</w:t>
      </w:r>
    </w:p>
    <w:p w14:paraId="372A2F2D" w14:textId="77777777" w:rsidR="00D13072"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6860A7BD" w14:textId="77777777" w:rsidR="00D13072"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5F0FE80F" w14:textId="77777777" w:rsidR="00D13072"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00465E98" w14:textId="77777777" w:rsidR="00D13072" w:rsidRDefault="00000000">
      <w:pPr>
        <w:pStyle w:val="Heading3"/>
      </w:pPr>
      <w:bookmarkStart w:id="858" w:name="Xb5e6d30a703a83b74d9abb43466b829e88ee0c8"/>
      <w:bookmarkEnd w:id="857"/>
      <w:r>
        <w:t>The British Constitution Seems Good, But the Fear of God is Needed</w:t>
      </w:r>
    </w:p>
    <w:p w14:paraId="26A7AA36" w14:textId="77777777" w:rsidR="00D13072"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0939ADEB" w14:textId="77777777" w:rsidR="00D13072" w:rsidRDefault="00000000">
      <w:pPr>
        <w:pStyle w:val="Heading2"/>
      </w:pPr>
      <w:bookmarkStart w:id="859" w:name="mischief-and-politics-in-persia"/>
      <w:bookmarkEnd w:id="854"/>
      <w:bookmarkEnd w:id="858"/>
      <w:r>
        <w:lastRenderedPageBreak/>
        <w:t>Mischief and Politics in Persia</w:t>
      </w:r>
    </w:p>
    <w:p w14:paraId="04D1B923" w14:textId="77777777" w:rsidR="00D13072"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7CB81FFE" w14:textId="77777777" w:rsidR="00D13072"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3EB060E3" w14:textId="77777777" w:rsidR="00D13072"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0F81C9FF" w14:textId="77777777" w:rsidR="00D13072"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012EF3D6" w14:textId="77777777" w:rsidR="00D13072" w:rsidRDefault="00000000">
      <w:pPr>
        <w:pStyle w:val="Heading3"/>
      </w:pPr>
      <w:bookmarkStart w:id="860" w:name="a-prayer-for-jamāl-al-dīn-al-afghānī"/>
      <w:r>
        <w:t>A Prayer for Jamāl al-Dīn al-Afghānī</w:t>
      </w:r>
    </w:p>
    <w:p w14:paraId="014D1510" w14:textId="77777777" w:rsidR="00D13072"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052DC2C3" w14:textId="77777777" w:rsidR="00D13072"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47955771" w14:textId="77777777" w:rsidR="00D13072" w:rsidRDefault="00000000">
      <w:pPr>
        <w:pStyle w:val="Heading3"/>
      </w:pPr>
      <w:bookmarkStart w:id="861" w:name="Xbac1c8e94f929843ba8e53fd0043350492eb9e5"/>
      <w:bookmarkEnd w:id="860"/>
      <w:r>
        <w:lastRenderedPageBreak/>
        <w:t>Blessed Are Those Who Adheres to Rightly Guided Scholars</w:t>
      </w:r>
    </w:p>
    <w:p w14:paraId="474855C6" w14:textId="77777777" w:rsidR="00D13072"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3D0F77DA" w14:textId="77777777" w:rsidR="00D13072"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1575C7C1" w14:textId="77777777" w:rsidR="00D13072" w:rsidRDefault="00000000">
      <w:r>
        <w:br w:type="page"/>
      </w:r>
    </w:p>
    <w:p w14:paraId="627CFD9E" w14:textId="77777777" w:rsidR="00D13072" w:rsidRDefault="00000000">
      <w:pPr>
        <w:pStyle w:val="Heading1"/>
      </w:pPr>
      <w:bookmarkStart w:id="862" w:name="sec-kitab-i-ahd"/>
      <w:bookmarkStart w:id="863" w:name="_Toc187049132"/>
      <w:bookmarkEnd w:id="843"/>
      <w:bookmarkEnd w:id="859"/>
      <w:bookmarkEnd w:id="861"/>
      <w:r>
        <w:lastRenderedPageBreak/>
        <w:t>Kitab-i-Ahdi (The Book of My Covenant)</w:t>
      </w:r>
      <w:bookmarkEnd w:id="863"/>
    </w:p>
    <w:p w14:paraId="701A93AD" w14:textId="77777777" w:rsidR="00D13072"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46A048A9" w14:textId="77777777" w:rsidR="00D13072" w:rsidRDefault="00000000">
      <w:pPr>
        <w:pStyle w:val="Heading2"/>
      </w:pPr>
      <w:bookmarkStart w:id="864" w:name="purpose-of-bahaullahs-ministry"/>
      <w:r>
        <w:t>Purpose of Baha’u’llah’s Ministry</w:t>
      </w:r>
    </w:p>
    <w:p w14:paraId="0E105C21" w14:textId="77777777" w:rsidR="00D13072"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24AB2493" w14:textId="77777777" w:rsidR="00D13072"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54A6D2EC" w14:textId="77777777" w:rsidR="00D13072"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1EF6986E" w14:textId="77777777" w:rsidR="00D13072"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75426EA0" w14:textId="77777777" w:rsidR="00D13072" w:rsidRDefault="00000000">
      <w:pPr>
        <w:pStyle w:val="Heading2"/>
      </w:pPr>
      <w:bookmarkStart w:id="865" w:name="to-the-people-of-the-world"/>
      <w:bookmarkEnd w:id="864"/>
      <w:r>
        <w:t>To the People of the World</w:t>
      </w:r>
    </w:p>
    <w:p w14:paraId="109AF8F3" w14:textId="77777777" w:rsidR="00D13072"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244D2978" w14:textId="77777777" w:rsidR="00D13072" w:rsidRDefault="00000000">
      <w:pPr>
        <w:pStyle w:val="Heading2"/>
      </w:pPr>
      <w:bookmarkStart w:id="866" w:name="to-the-friends-of-god-and-his-trustees"/>
      <w:bookmarkEnd w:id="865"/>
      <w:r>
        <w:lastRenderedPageBreak/>
        <w:t>To the Friends of God and His Trustees</w:t>
      </w:r>
    </w:p>
    <w:p w14:paraId="3F3C93FF" w14:textId="77777777" w:rsidR="00D13072"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12066858" w14:textId="77777777" w:rsidR="00D13072"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1ADDAF1E" w14:textId="77777777" w:rsidR="00D13072" w:rsidRDefault="00000000">
      <w:pPr>
        <w:pStyle w:val="Heading2"/>
      </w:pPr>
      <w:bookmarkStart w:id="867" w:name="to-the-manifestations-of-command"/>
      <w:bookmarkEnd w:id="866"/>
      <w:r>
        <w:t>To the Manifestations of Command</w:t>
      </w:r>
    </w:p>
    <w:p w14:paraId="4593DFC0" w14:textId="77777777" w:rsidR="00D13072"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54FB9806" w14:textId="77777777" w:rsidR="00D13072" w:rsidRDefault="00000000">
      <w:pPr>
        <w:pStyle w:val="Heading2"/>
      </w:pPr>
      <w:bookmarkStart w:id="868" w:name="to-bahaullahs-branches-twigs-and-kindred"/>
      <w:bookmarkEnd w:id="867"/>
      <w:r>
        <w:t>To Baha’u’llah’s Branches, Twigs, and Kindred</w:t>
      </w:r>
    </w:p>
    <w:p w14:paraId="5303FEC3" w14:textId="77777777" w:rsidR="00D13072" w:rsidRDefault="00000000">
      <w:pPr>
        <w:pStyle w:val="FirstParagraph"/>
      </w:pPr>
      <w:r>
        <w:t>8 O My branches, a great strength and complete power is hidden and concealed within existence; look upon it and its union, not upon its outward differences.</w:t>
      </w:r>
    </w:p>
    <w:p w14:paraId="5B515DD9" w14:textId="77777777" w:rsidR="00D13072"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5B8A33F5" w14:textId="77777777" w:rsidR="00D13072" w:rsidRDefault="00000000">
      <w:pPr>
        <w:pStyle w:val="BodyText"/>
      </w:pPr>
      <w:r>
        <w:t>10 The love of the branches is incumbent upon everyone, but what God has ordained for them of the people’s wealth is their due.</w:t>
      </w:r>
    </w:p>
    <w:p w14:paraId="5FF82DF2" w14:textId="77777777" w:rsidR="00D13072"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4F0784FD" w14:textId="77777777" w:rsidR="00D13072" w:rsidRDefault="00000000">
      <w:pPr>
        <w:pStyle w:val="Heading2"/>
      </w:pPr>
      <w:bookmarkStart w:id="869" w:name="to-the-people-of-baha"/>
      <w:bookmarkEnd w:id="868"/>
      <w:r>
        <w:t>To The People of Baha</w:t>
      </w:r>
    </w:p>
    <w:p w14:paraId="6E85C336" w14:textId="77777777" w:rsidR="00D13072"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1C9EDEA3" w14:textId="77777777" w:rsidR="00D13072"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15CFDBF9" w14:textId="77777777" w:rsidR="00D13072"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6236A13E" w14:textId="77777777" w:rsidR="00D13072" w:rsidRDefault="00000000">
      <w:r>
        <w:br w:type="page"/>
      </w:r>
    </w:p>
    <w:p w14:paraId="64D4B3CB" w14:textId="77777777" w:rsidR="00D13072" w:rsidRDefault="00000000">
      <w:pPr>
        <w:pStyle w:val="Heading1"/>
      </w:pPr>
      <w:bookmarkStart w:id="870" w:name="sec-lawh-i-ibn-i-dhib"/>
      <w:bookmarkStart w:id="871" w:name="_Toc187049133"/>
      <w:bookmarkEnd w:id="862"/>
      <w:bookmarkEnd w:id="869"/>
      <w:r>
        <w:lastRenderedPageBreak/>
        <w:t>Lawh-i Ibn-i-Dhi’b (Epistle to the Son of the Wolf)</w:t>
      </w:r>
      <w:bookmarkEnd w:id="871"/>
    </w:p>
    <w:p w14:paraId="4F025EA4" w14:textId="77777777" w:rsidR="00D13072" w:rsidRDefault="00000000">
      <w:pPr>
        <w:pStyle w:val="FirstParagraph"/>
      </w:pPr>
      <w:r>
        <w:t>In the name of Allah, the Unique, the One, the Omnipotent, the All-Knowing, the Wise.</w:t>
      </w:r>
    </w:p>
    <w:p w14:paraId="28F5A900" w14:textId="77777777" w:rsidR="00D13072"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73611C4B" w14:textId="77777777" w:rsidR="00D13072"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6F876B65" w14:textId="77777777" w:rsidR="00D13072"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392FEF2A" w14:textId="77777777" w:rsidR="00D13072" w:rsidRDefault="00000000">
      <w:pPr>
        <w:pStyle w:val="Heading2"/>
      </w:pPr>
      <w:bookmarkStart w:id="872" w:name="to-the-noble-scholar"/>
      <w:r>
        <w:t>To the Noble Scholar</w:t>
      </w:r>
    </w:p>
    <w:p w14:paraId="7EF6E044" w14:textId="77777777" w:rsidR="00D13072"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600691E1" w14:textId="77777777" w:rsidR="00D13072"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77174445" w14:textId="77777777" w:rsidR="00D13072" w:rsidRDefault="00000000">
      <w:pPr>
        <w:pStyle w:val="Heading3"/>
      </w:pPr>
      <w:bookmarkStart w:id="873" w:name="a-prayer-for-the-scholar-to-say-to-god"/>
      <w:r>
        <w:t>A Prayer for the Scholar to Say to God</w:t>
      </w:r>
    </w:p>
    <w:p w14:paraId="52A2FB9C" w14:textId="77777777" w:rsidR="00D13072"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519B62EB" w14:textId="77777777" w:rsidR="00D13072"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512EA3A4" w14:textId="77777777" w:rsidR="00D13072"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0548B55B" w14:textId="77777777" w:rsidR="00D13072"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1621151" w14:textId="77777777" w:rsidR="00D13072"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3A3F1F2D" w14:textId="77777777" w:rsidR="00D13072"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229BD784" w14:textId="77777777" w:rsidR="00D13072"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4FA7B872" w14:textId="77777777" w:rsidR="00D13072"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705BD0EB" w14:textId="77777777" w:rsidR="00D13072" w:rsidRDefault="00000000">
      <w:pPr>
        <w:pStyle w:val="Heading2"/>
      </w:pPr>
      <w:bookmarkStart w:id="874" w:name="to-the-sheikh"/>
      <w:bookmarkEnd w:id="872"/>
      <w:bookmarkEnd w:id="873"/>
      <w:r>
        <w:t>To the Sheikh</w:t>
      </w:r>
    </w:p>
    <w:p w14:paraId="0D6AA99B" w14:textId="77777777" w:rsidR="00D13072"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4FF957E1" w14:textId="77777777" w:rsidR="00D13072"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2BAD31E6" w14:textId="77777777" w:rsidR="00D13072" w:rsidRDefault="00000000">
      <w:pPr>
        <w:pStyle w:val="Heading3"/>
      </w:pPr>
      <w:bookmarkStart w:id="875" w:name="a-supplication-to-read"/>
      <w:r>
        <w:lastRenderedPageBreak/>
        <w:t>A Supplication to Read</w:t>
      </w:r>
    </w:p>
    <w:p w14:paraId="2E601242" w14:textId="77777777" w:rsidR="00D13072"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36A92F51" w14:textId="77777777" w:rsidR="00D13072"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1388F8E4" w14:textId="77777777" w:rsidR="00D13072"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08C0FABA" w14:textId="77777777" w:rsidR="00D13072" w:rsidRDefault="00000000">
      <w:pPr>
        <w:pStyle w:val="Heading3"/>
      </w:pPr>
      <w:bookmarkStart w:id="876" w:name="from-the-tablet-to-the-sultan"/>
      <w:bookmarkEnd w:id="875"/>
      <w:r>
        <w:t>From the Tablet to the Sultan</w:t>
      </w:r>
    </w:p>
    <w:p w14:paraId="6E5F7860" w14:textId="77777777" w:rsidR="00D13072"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5F99EDAA" w14:textId="77777777" w:rsidR="00D13072"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2F3F7717" w14:textId="77777777" w:rsidR="00D13072"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30C86926" w14:textId="77777777" w:rsidR="00D13072"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1376AEB3" w14:textId="77777777" w:rsidR="00D13072"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4B18BEFA" w14:textId="77777777" w:rsidR="00D13072"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0F634E45" w14:textId="77777777" w:rsidR="00D13072"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6FBE718C" w14:textId="77777777" w:rsidR="00D13072"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781708CF" w14:textId="77777777" w:rsidR="00D13072"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26B9DE45" w14:textId="77777777" w:rsidR="00D13072"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4390B44A" w14:textId="77777777" w:rsidR="00D13072"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21614FB4" w14:textId="77777777" w:rsidR="00D13072"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2D3B778C" w14:textId="77777777" w:rsidR="00D13072"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5D65F074" w14:textId="77777777" w:rsidR="00D13072" w:rsidRDefault="00000000">
      <w:pPr>
        <w:pStyle w:val="BodyText"/>
      </w:pPr>
      <w:r>
        <w:t>In mentioning this station in the Tablet to the Sultan, a few phrases from the Hidden Words, named the Scroll of Fatimah, peace be upon her, revealed from the Most Glorious Pen are mentioned.</w:t>
      </w:r>
    </w:p>
    <w:p w14:paraId="2AC66DA1" w14:textId="77777777" w:rsidR="00D13072" w:rsidRDefault="00000000">
      <w:pPr>
        <w:pStyle w:val="Heading3"/>
      </w:pPr>
      <w:bookmarkStart w:id="877" w:name="from-the-hidden-words"/>
      <w:bookmarkEnd w:id="876"/>
      <w:r>
        <w:t>From the Hidden Words</w:t>
      </w:r>
    </w:p>
    <w:p w14:paraId="19688B03" w14:textId="77777777" w:rsidR="00D13072"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5AA9BD8B" w14:textId="77777777" w:rsidR="00D13072"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3CD953F7" w14:textId="77777777" w:rsidR="00D13072"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7876F5BB" w14:textId="77777777" w:rsidR="00D13072"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06BE0052" w14:textId="77777777" w:rsidR="00D13072" w:rsidRDefault="00000000">
      <w:pPr>
        <w:pStyle w:val="Heading3"/>
      </w:pPr>
      <w:bookmarkStart w:id="878" w:name="Xcc3f1dff67ebcf64b087fa31d53b10f2c8887f6"/>
      <w:bookmarkEnd w:id="877"/>
      <w:r>
        <w:t>The Sheikh Commanded the Killing of the Servants</w:t>
      </w:r>
    </w:p>
    <w:p w14:paraId="421F0728" w14:textId="77777777" w:rsidR="00D13072"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3B625A4E" w14:textId="77777777" w:rsidR="00D13072" w:rsidRDefault="00000000">
      <w:pPr>
        <w:pStyle w:val="BlockText"/>
      </w:pPr>
      <w:r>
        <w:t>Willingly for a judge who came in his judgment, surprisingly He issued a fatwa for my blood to be shed in the sanctuary and the forbidden.</w:t>
      </w:r>
    </w:p>
    <w:p w14:paraId="472F34D5" w14:textId="77777777" w:rsidR="00D13072"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790AA8B1" w14:textId="77777777" w:rsidR="00D13072"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28F67BEC" w14:textId="77777777" w:rsidR="00D13072"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12FCDCB0" w14:textId="77777777" w:rsidR="00D13072"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09AAF826" w14:textId="77777777" w:rsidR="00D13072"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7EFE83B9" w14:textId="77777777" w:rsidR="00D13072" w:rsidRDefault="00000000">
      <w:pPr>
        <w:pStyle w:val="Heading2"/>
      </w:pPr>
      <w:bookmarkStart w:id="879" w:name="a-review-of-past-events"/>
      <w:bookmarkEnd w:id="874"/>
      <w:bookmarkEnd w:id="878"/>
      <w:r>
        <w:t>A Review of Past Events</w:t>
      </w:r>
    </w:p>
    <w:p w14:paraId="051039B6" w14:textId="77777777" w:rsidR="00D13072" w:rsidRDefault="00000000">
      <w:pPr>
        <w:pStyle w:val="Heading3"/>
      </w:pPr>
      <w:bookmarkStart w:id="880" w:name="X71f3d1a269f4aa1a4e849e50312666f92ef089e"/>
      <w:r>
        <w:t>Baha’u’llah’s Story Regarding the Assassination Attempt on the Sultan</w:t>
      </w:r>
    </w:p>
    <w:p w14:paraId="5A82A500" w14:textId="77777777" w:rsidR="00D13072"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6100DF71" w14:textId="77777777" w:rsidR="00D13072"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7988E836" w14:textId="77777777" w:rsidR="00D13072"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14414A9E" w14:textId="77777777" w:rsidR="00D13072"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27D85190" w14:textId="77777777" w:rsidR="00D13072"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30BDC3B3" w14:textId="77777777" w:rsidR="00D13072"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7B098151" w14:textId="77777777" w:rsidR="00D13072"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36B2F1B8" w14:textId="77777777" w:rsidR="00D13072" w:rsidRDefault="00000000">
      <w:pPr>
        <w:pStyle w:val="Heading3"/>
      </w:pPr>
      <w:bookmarkStart w:id="881" w:name="from-other-tablets"/>
      <w:bookmarkEnd w:id="880"/>
      <w:r>
        <w:t>From Other Tablets</w:t>
      </w:r>
    </w:p>
    <w:p w14:paraId="09EFEBE6" w14:textId="77777777" w:rsidR="00D13072"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5439980B" w14:textId="77777777" w:rsidR="00D13072"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408AAE65" w14:textId="77777777" w:rsidR="00D13072"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23512EB6" w14:textId="77777777" w:rsidR="00D13072"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7C79C3AC" w14:textId="77777777" w:rsidR="00D13072" w:rsidRDefault="00000000">
      <w:pPr>
        <w:pStyle w:val="BodyText"/>
      </w:pPr>
      <w:r>
        <w:t>And in another place: O people, do not corrupt the earth, do not shed blood, do not consume people’s wealth wrongfully, and do not follow every accursed and rejected clamor.</w:t>
      </w:r>
    </w:p>
    <w:p w14:paraId="6654893B" w14:textId="77777777" w:rsidR="00D13072"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54217E10" w14:textId="77777777" w:rsidR="00D13072"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23EE1FA7" w14:textId="77777777" w:rsidR="00D13072"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01411C78" w14:textId="77777777" w:rsidR="00D13072"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39EDD00E" w14:textId="77777777" w:rsidR="00D13072"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73538638" w14:textId="77777777" w:rsidR="00D13072"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6651158B" w14:textId="77777777" w:rsidR="00D13072"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4FB4516F" w14:textId="77777777" w:rsidR="00D13072"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53A4E44B" w14:textId="77777777" w:rsidR="00D13072"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77D6EA55" w14:textId="77777777" w:rsidR="00D13072" w:rsidRDefault="00000000">
      <w:pPr>
        <w:pStyle w:val="Heading3"/>
      </w:pPr>
      <w:bookmarkStart w:id="882" w:name="promote-the-greatest-peace"/>
      <w:bookmarkEnd w:id="881"/>
      <w:r>
        <w:t>Promote the Greatest Peace</w:t>
      </w:r>
    </w:p>
    <w:p w14:paraId="0AE8BDF6" w14:textId="77777777" w:rsidR="00D13072"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1DCC3C3E" w14:textId="77777777" w:rsidR="00D13072"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3F2FE101" w14:textId="77777777" w:rsidR="00D13072"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AD7ABF8" w14:textId="77777777" w:rsidR="00D13072" w:rsidRDefault="00000000">
      <w:pPr>
        <w:pStyle w:val="Heading3"/>
      </w:pPr>
      <w:bookmarkStart w:id="883" w:name="hidden-strength-in-the-servants"/>
      <w:bookmarkEnd w:id="882"/>
      <w:r>
        <w:t>HIdden Strength in the Servants</w:t>
      </w:r>
    </w:p>
    <w:p w14:paraId="2EED234F" w14:textId="77777777" w:rsidR="00D13072"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5A705BD9" w14:textId="77777777" w:rsidR="00D13072"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23807EFB" w14:textId="77777777" w:rsidR="00D13072" w:rsidRDefault="00000000">
      <w:pPr>
        <w:pStyle w:val="Heading3"/>
      </w:pPr>
      <w:bookmarkStart w:id="884" w:name="bahaullah-has-spent-some-nights-hungry"/>
      <w:bookmarkEnd w:id="883"/>
      <w:r>
        <w:t>Baha’u’llah Has Spent Some Nights Hungry</w:t>
      </w:r>
    </w:p>
    <w:p w14:paraId="13943349" w14:textId="77777777" w:rsidR="00D13072"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78031AA" w14:textId="77777777" w:rsidR="00D13072"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4BFE1ECC" w14:textId="77777777" w:rsidR="00D13072"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6EF0625B" w14:textId="77777777" w:rsidR="00D13072" w:rsidRDefault="00000000">
      <w:pPr>
        <w:pStyle w:val="Heading2"/>
      </w:pPr>
      <w:bookmarkStart w:id="885" w:name="bahaullah-only-desires-reform"/>
      <w:bookmarkEnd w:id="879"/>
      <w:bookmarkEnd w:id="884"/>
      <w:r>
        <w:lastRenderedPageBreak/>
        <w:t>Baha’u’llah Only Desires Reform</w:t>
      </w:r>
    </w:p>
    <w:p w14:paraId="16FA2CA1" w14:textId="77777777" w:rsidR="00D13072"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168EE1CD" w14:textId="77777777" w:rsidR="00D13072" w:rsidRDefault="00000000">
      <w:pPr>
        <w:pStyle w:val="Heading3"/>
      </w:pPr>
      <w:bookmarkStart w:id="886" w:name="a-prayer-to-god-1"/>
      <w:r>
        <w:t>A Prayer to God</w:t>
      </w:r>
    </w:p>
    <w:p w14:paraId="027929A0" w14:textId="77777777" w:rsidR="00D13072"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7D3EA2C8" w14:textId="77777777" w:rsidR="00D13072" w:rsidRDefault="00000000">
      <w:pPr>
        <w:pStyle w:val="Heading3"/>
      </w:pPr>
      <w:bookmarkStart w:id="887" w:name="from-the-tablet-to-the-sultan-1"/>
      <w:bookmarkEnd w:id="886"/>
      <w:r>
        <w:t>From the Tablet to the Sultan</w:t>
      </w:r>
    </w:p>
    <w:p w14:paraId="66F7D3AF" w14:textId="77777777" w:rsidR="00D13072"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4C80C940" w14:textId="77777777" w:rsidR="00D13072"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03B56C94" w14:textId="77777777" w:rsidR="00D13072"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62131273" w14:textId="77777777" w:rsidR="00D13072"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10B7B7D2" w14:textId="77777777" w:rsidR="00D13072" w:rsidRDefault="00000000">
      <w:pPr>
        <w:pStyle w:val="Heading3"/>
      </w:pPr>
      <w:bookmarkStart w:id="888" w:name="a-prayer-to-god-2"/>
      <w:bookmarkEnd w:id="887"/>
      <w:r>
        <w:t>A Prayer to God #2</w:t>
      </w:r>
    </w:p>
    <w:p w14:paraId="7313B84C" w14:textId="77777777" w:rsidR="00D13072"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5692209D" w14:textId="77777777" w:rsidR="00D13072"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3EF9FB2E" w14:textId="77777777" w:rsidR="00D13072"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1725ECE1" w14:textId="77777777" w:rsidR="00D13072" w:rsidRDefault="00000000">
      <w:pPr>
        <w:pStyle w:val="Heading2"/>
      </w:pPr>
      <w:bookmarkStart w:id="889" w:name="a-translation-request-from-the-sheikh"/>
      <w:bookmarkEnd w:id="885"/>
      <w:bookmarkEnd w:id="888"/>
      <w:r>
        <w:t>A Translation Request from the Sheikh</w:t>
      </w:r>
    </w:p>
    <w:p w14:paraId="24FD2D0F" w14:textId="77777777" w:rsidR="00D13072"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1FB67091" w14:textId="77777777" w:rsidR="00D13072" w:rsidRDefault="00000000">
      <w:pPr>
        <w:pStyle w:val="Heading3"/>
      </w:pPr>
      <w:bookmarkStart w:id="890" w:name="the-station-of-self-annihilation"/>
      <w:r>
        <w:t>The Station of Self-Annihilation</w:t>
      </w:r>
    </w:p>
    <w:p w14:paraId="35093588" w14:textId="77777777" w:rsidR="00D13072"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3D57677E" w14:textId="77777777" w:rsidR="00D13072"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5D2A1261" w14:textId="77777777" w:rsidR="00D13072" w:rsidRDefault="00000000">
      <w:pPr>
        <w:pStyle w:val="BodyText"/>
      </w:pPr>
      <w:r>
        <w:t>This word is not comprehended by any superficial understanding, Even if you were Abu Nasr or Abu Ali Sina.</w:t>
      </w:r>
    </w:p>
    <w:p w14:paraId="321009A0" w14:textId="77777777" w:rsidR="00D13072"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2C4E18AA" w14:textId="77777777" w:rsidR="00D13072"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4B150DEB" w14:textId="77777777" w:rsidR="00D13072" w:rsidRDefault="00000000">
      <w:pPr>
        <w:pStyle w:val="Heading3"/>
      </w:pPr>
      <w:bookmarkStart w:id="891" w:name="a-prayer-to-god-3"/>
      <w:bookmarkEnd w:id="890"/>
      <w:r>
        <w:t>A Prayer to God</w:t>
      </w:r>
    </w:p>
    <w:p w14:paraId="01C3DA40" w14:textId="77777777" w:rsidR="00D13072"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51986F9D" w14:textId="77777777" w:rsidR="00D13072"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5FFEB3E0" w14:textId="77777777" w:rsidR="00D13072" w:rsidRDefault="00000000">
      <w:pPr>
        <w:pStyle w:val="Heading2"/>
      </w:pPr>
      <w:bookmarkStart w:id="892" w:name="Xa9dcb7364e6c795a445e3921ed98998eb5f8768"/>
      <w:bookmarkEnd w:id="889"/>
      <w:bookmarkEnd w:id="891"/>
      <w:r>
        <w:t>Conveyance of Tranquility and Unity to the Kings and Rulers</w:t>
      </w:r>
    </w:p>
    <w:p w14:paraId="4947810D" w14:textId="77777777" w:rsidR="00D13072"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572EA00B" w14:textId="77777777" w:rsidR="00D13072"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32BEBB69" w14:textId="77777777" w:rsidR="00D13072" w:rsidRDefault="00000000">
      <w:pPr>
        <w:pStyle w:val="Heading3"/>
      </w:pPr>
      <w:bookmarkStart w:id="893" w:name="about-tablets-to-napoleon-iii"/>
      <w:r>
        <w:t>About Tablets to Napoleon III</w:t>
      </w:r>
    </w:p>
    <w:p w14:paraId="5A2876D2" w14:textId="77777777" w:rsidR="00D13072"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5D6341A9" w14:textId="77777777" w:rsidR="00D13072"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43DAD566" w14:textId="77777777" w:rsidR="00D13072"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3D397E33" w14:textId="77777777" w:rsidR="00D13072"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61AB43B1" w14:textId="77777777" w:rsidR="00D13072"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0250BCFD" w14:textId="77777777" w:rsidR="00D13072"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E6EE7A9" w14:textId="77777777" w:rsidR="00D13072"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2FBA2F9D" w14:textId="77777777" w:rsidR="00D13072"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14C17620" w14:textId="77777777" w:rsidR="00D13072"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5CDD662A" w14:textId="77777777" w:rsidR="00D13072"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34A55078" w14:textId="77777777" w:rsidR="00D13072"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450CE50F" w14:textId="77777777" w:rsidR="00D13072"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1ABC45A5" w14:textId="77777777" w:rsidR="00D13072"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43C89293" w14:textId="77777777" w:rsidR="00D13072"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00ABDDC2" w14:textId="77777777" w:rsidR="00D13072"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5C671279" w14:textId="77777777" w:rsidR="00D13072"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793C923B" w14:textId="77777777" w:rsidR="00D13072"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23C2EAC7" w14:textId="77777777" w:rsidR="00D13072"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07B5AC30" w14:textId="77777777" w:rsidR="00D13072"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5F9B6362" w14:textId="77777777" w:rsidR="00D13072" w:rsidRDefault="00000000">
      <w:pPr>
        <w:pStyle w:val="Heading3"/>
      </w:pPr>
      <w:bookmarkStart w:id="894" w:name="from-a-tablet-to-alexander-ii"/>
      <w:bookmarkEnd w:id="893"/>
      <w:r>
        <w:t>From a Tablet to Alexander II</w:t>
      </w:r>
    </w:p>
    <w:p w14:paraId="67409E69" w14:textId="77777777" w:rsidR="00D13072" w:rsidRDefault="00000000">
      <w:pPr>
        <w:pStyle w:val="FirstParagraph"/>
      </w:pPr>
      <w:r>
        <w:t>And a part of the body of the tablet is for His Majesty the Emperor of Russia (may God, exalted and glorified, assist him).</w:t>
      </w:r>
    </w:p>
    <w:p w14:paraId="350A0CFE" w14:textId="77777777" w:rsidR="00D13072"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5DA146DC" w14:textId="77777777" w:rsidR="00D13072"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0F2856EB" w14:textId="77777777" w:rsidR="00D13072"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199B258D" w14:textId="77777777" w:rsidR="00D13072"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6FFC6431" w14:textId="77777777" w:rsidR="00D13072" w:rsidRDefault="00000000">
      <w:pPr>
        <w:pStyle w:val="Heading3"/>
      </w:pPr>
      <w:bookmarkStart w:id="895" w:name="from-a-tablet-to-queen-victoria"/>
      <w:bookmarkEnd w:id="894"/>
      <w:r>
        <w:t>From a Tablet to Queen Victoria</w:t>
      </w:r>
    </w:p>
    <w:p w14:paraId="409CA110" w14:textId="77777777" w:rsidR="00D13072"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53DBC6FE" w14:textId="77777777" w:rsidR="00D13072"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316DD27E" w14:textId="77777777" w:rsidR="00D13072"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5D310BE8" w14:textId="77777777" w:rsidR="00D13072"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3DA29ED8" w14:textId="77777777" w:rsidR="00D13072"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22B49CF6" w14:textId="77777777" w:rsidR="00D13072"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05F650B4" w14:textId="77777777" w:rsidR="00D13072" w:rsidRDefault="00000000">
      <w:pPr>
        <w:pStyle w:val="Heading3"/>
      </w:pPr>
      <w:bookmarkStart w:id="896" w:name="X853224cf8f8da00456be5b628d037fc6ef8bd20"/>
      <w:bookmarkEnd w:id="895"/>
      <w:r>
        <w:t>The Greatest Name Has Come For the Unity of the World</w:t>
      </w:r>
    </w:p>
    <w:p w14:paraId="5582B9DE" w14:textId="77777777" w:rsidR="00D13072"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1321677F" w14:textId="77777777" w:rsidR="00D13072" w:rsidRDefault="00000000">
      <w:pPr>
        <w:pStyle w:val="Heading3"/>
      </w:pPr>
      <w:bookmarkStart w:id="897" w:name="similitude-of-moses"/>
      <w:bookmarkEnd w:id="896"/>
      <w:r>
        <w:t>Similitude of Moses</w:t>
      </w:r>
    </w:p>
    <w:p w14:paraId="038C318E" w14:textId="77777777" w:rsidR="00D13072" w:rsidRDefault="00000000">
      <w:pPr>
        <w:pStyle w:val="FirstParagraph"/>
      </w:pPr>
      <w:r>
        <w:t>This accusation of corruption is the same as that which the Pharaohs gave to the Interlocutor of God. Read what the Merciful revealed in the Qur’an, His saying:</w:t>
      </w:r>
    </w:p>
    <w:p w14:paraId="3455D3D4" w14:textId="77777777" w:rsidR="00D13072"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5BAC2B2E" w14:textId="77777777" w:rsidR="00D13072"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77016244" w14:textId="77777777" w:rsidR="00D13072"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0B23D3C0" w14:textId="77777777" w:rsidR="00D13072"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787F28C4" w14:textId="77777777" w:rsidR="00D13072" w:rsidRDefault="00000000">
      <w:pPr>
        <w:pStyle w:val="BodyText"/>
      </w:pPr>
      <w:r>
        <w:t>And in another instance, His Blessed and Exalted statement:</w:t>
      </w:r>
    </w:p>
    <w:p w14:paraId="414BD400" w14:textId="77777777" w:rsidR="00D13072"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1510D3F4" w14:textId="77777777" w:rsidR="00D13072"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419FE3D9" w14:textId="77777777" w:rsidR="00D13072" w:rsidRDefault="00000000">
      <w:pPr>
        <w:pStyle w:val="Heading3"/>
      </w:pPr>
      <w:bookmarkStart w:id="898" w:name="god-manifests-himself"/>
      <w:bookmarkEnd w:id="897"/>
      <w:r>
        <w:t>God Manifests Himself</w:t>
      </w:r>
    </w:p>
    <w:p w14:paraId="2DF4DC1E" w14:textId="77777777" w:rsidR="00D13072"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25AD2E09" w14:textId="77777777" w:rsidR="00D13072"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7FCBDF84" w14:textId="77777777" w:rsidR="00D13072" w:rsidRDefault="00000000">
      <w:pPr>
        <w:pStyle w:val="Heading3"/>
      </w:pPr>
      <w:bookmarkStart w:id="899" w:name="Xe084ebd7d082d0122ed578b14728f57384a25cc"/>
      <w:bookmarkEnd w:id="898"/>
      <w:r>
        <w:t>A Story About the Forgiven Mishir al-Dawlih</w:t>
      </w:r>
    </w:p>
    <w:p w14:paraId="4B4AB966" w14:textId="77777777" w:rsidR="00D13072"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0CB74E02" w14:textId="77777777" w:rsidR="00D13072"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6F384EEF" w14:textId="77777777" w:rsidR="00D13072"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5E39071B" w14:textId="77777777" w:rsidR="00D13072" w:rsidRDefault="00000000">
      <w:pPr>
        <w:pStyle w:val="Heading2"/>
      </w:pPr>
      <w:bookmarkStart w:id="900" w:name="X1f4f695a695664ab11112d10031e79ce2c20eb6"/>
      <w:bookmarkEnd w:id="892"/>
      <w:bookmarkEnd w:id="899"/>
      <w:r>
        <w:t>The Persecution of Baha’u’llah and His Followers</w:t>
      </w:r>
    </w:p>
    <w:p w14:paraId="4CD28062" w14:textId="77777777" w:rsidR="00D13072"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429406D1" w14:textId="77777777" w:rsidR="00D13072"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43D66A40" w14:textId="77777777" w:rsidR="00D13072"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3B6E96D" w14:textId="77777777" w:rsidR="00D13072" w:rsidRDefault="00000000">
      <w:pPr>
        <w:pStyle w:val="Heading3"/>
      </w:pPr>
      <w:bookmarkStart w:id="901" w:name="Xed9236c533571cd57844371b71b7458f85e9c3d"/>
      <w:r>
        <w:t>Aided the Sultan With Support Despite Persecution</w:t>
      </w:r>
    </w:p>
    <w:p w14:paraId="6B25BBB5" w14:textId="77777777" w:rsidR="00D13072"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219F090A" w14:textId="77777777" w:rsidR="00D13072"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6D2A88E4" w14:textId="77777777" w:rsidR="00D13072"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13D27EE1" w14:textId="77777777" w:rsidR="00D13072"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0D5A2E85" w14:textId="77777777" w:rsidR="00D13072"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57B7614F" w14:textId="77777777" w:rsidR="00D13072"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311CE7FF" w14:textId="77777777" w:rsidR="00D13072"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3CFCE260" w14:textId="77777777" w:rsidR="00D13072"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4C855451" w14:textId="77777777" w:rsidR="00D13072" w:rsidRDefault="00000000">
      <w:pPr>
        <w:pStyle w:val="BodyText"/>
      </w:pPr>
      <w:r>
        <w:t>Consider the influence of the Word. All these souls were first ordered to curse and abuse, but none placed their will above the will of God.</w:t>
      </w:r>
    </w:p>
    <w:p w14:paraId="3200804B" w14:textId="77777777" w:rsidR="00D13072"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5846810E" w14:textId="77777777" w:rsidR="00D13072"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23D1DEB0" w14:textId="77777777" w:rsidR="00D13072"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4558CF4B" w14:textId="77777777" w:rsidR="00D13072" w:rsidRDefault="00000000">
      <w:pPr>
        <w:pStyle w:val="BodyText"/>
      </w:pPr>
      <w:r>
        <w:t>And my grief is less than Jacob’s, and all the calamities of Job are but a part of my affliction.</w:t>
      </w:r>
    </w:p>
    <w:p w14:paraId="7B15436A" w14:textId="77777777" w:rsidR="00D13072"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79C82B2C" w14:textId="77777777" w:rsidR="00D13072"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0F2D25F5" w14:textId="77777777" w:rsidR="00D13072" w:rsidRDefault="00000000">
      <w:pPr>
        <w:pStyle w:val="Heading3"/>
      </w:pPr>
      <w:bookmarkStart w:id="902" w:name="from-the-tablet-of-ahmad"/>
      <w:bookmarkEnd w:id="901"/>
      <w:r>
        <w:t>From the Tablet of Ahmad</w:t>
      </w:r>
    </w:p>
    <w:p w14:paraId="5215DBEE" w14:textId="77777777" w:rsidR="00D13072" w:rsidRDefault="00000000">
      <w:pPr>
        <w:pStyle w:val="FirstParagraph"/>
      </w:pPr>
      <w:r>
        <w:t>Reflect, O people of insight.</w:t>
      </w:r>
    </w:p>
    <w:p w14:paraId="2BA30E95" w14:textId="77777777" w:rsidR="00D13072" w:rsidRDefault="00000000">
      <w:pPr>
        <w:pStyle w:val="BodyText"/>
      </w:pPr>
      <w:r>
        <w:t>O Shaykh, these clear verses were revealed in one of the Tablets from the Supreme Pen:</w:t>
      </w:r>
    </w:p>
    <w:p w14:paraId="29732ACB" w14:textId="77777777" w:rsidR="00D13072"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423D7E38" w14:textId="77777777" w:rsidR="00D13072" w:rsidRDefault="00000000">
      <w:pPr>
        <w:pStyle w:val="Heading3"/>
      </w:pPr>
      <w:bookmarkStart w:id="903" w:name="from-the-tablet-of-proof"/>
      <w:bookmarkEnd w:id="902"/>
      <w:r>
        <w:t>From the Tablet of Proof</w:t>
      </w:r>
    </w:p>
    <w:p w14:paraId="4C200754" w14:textId="77777777" w:rsidR="00D13072" w:rsidRDefault="00000000">
      <w:pPr>
        <w:pStyle w:val="FirstParagraph"/>
      </w:pPr>
      <w:r>
        <w:t>And after the martyrdom of some of the martyrs, the Tablet of Proof was revealed from the sky of the Cause by the Lord of religions.</w:t>
      </w:r>
    </w:p>
    <w:p w14:paraId="03C60B52" w14:textId="77777777" w:rsidR="00D13072" w:rsidRDefault="00000000">
      <w:pPr>
        <w:pStyle w:val="BodyText"/>
      </w:pPr>
      <w:r>
        <w:t>He is the Mighty, the All-Knowing, the Wise.</w:t>
      </w:r>
    </w:p>
    <w:p w14:paraId="5FACE82F" w14:textId="77777777" w:rsidR="00D13072"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0754310A" w14:textId="77777777" w:rsidR="00D13072"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43E9F791" w14:textId="77777777" w:rsidR="00D13072"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01CB5297" w14:textId="77777777" w:rsidR="00D13072"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702C2752" w14:textId="77777777" w:rsidR="00D13072"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68ED6508" w14:textId="77777777" w:rsidR="00D13072"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7649D891" w14:textId="77777777" w:rsidR="00D13072"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0A062BC3" w14:textId="77777777" w:rsidR="00D13072"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29C99FB3" w14:textId="77777777" w:rsidR="00D13072"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370050EC" w14:textId="77777777" w:rsidR="00D13072"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222D3EBC" w14:textId="77777777" w:rsidR="00D13072"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3CCC7356" w14:textId="77777777" w:rsidR="00D13072"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0A717732" w14:textId="77777777" w:rsidR="00D13072"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3DF6818C" w14:textId="77777777" w:rsidR="00D13072"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34D49D2B" w14:textId="77777777" w:rsidR="00D13072" w:rsidRDefault="00000000">
      <w:pPr>
        <w:pStyle w:val="Heading2"/>
      </w:pPr>
      <w:bookmarkStart w:id="904" w:name="the-purpose-of-recounting-the-past"/>
      <w:bookmarkEnd w:id="900"/>
      <w:bookmarkEnd w:id="903"/>
      <w:r>
        <w:t>The Purpose of Recounting the Past</w:t>
      </w:r>
    </w:p>
    <w:p w14:paraId="5B9E5522" w14:textId="77777777" w:rsidR="00D13072"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6434E360" w14:textId="77777777" w:rsidR="00D13072"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5C03B489" w14:textId="77777777" w:rsidR="00D13072"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1531E3BC" w14:textId="77777777" w:rsidR="00D13072" w:rsidRDefault="00000000">
      <w:pPr>
        <w:pStyle w:val="Heading3"/>
      </w:pPr>
      <w:bookmarkStart w:id="905" w:name="strive-and-serve-the-cause"/>
      <w:r>
        <w:t>Strive and Serve the Cause</w:t>
      </w:r>
    </w:p>
    <w:p w14:paraId="35FA4F5B" w14:textId="77777777" w:rsidR="00D13072"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5EC32867" w14:textId="77777777" w:rsidR="00D13072" w:rsidRDefault="00000000">
      <w:pPr>
        <w:pStyle w:val="Heading3"/>
      </w:pPr>
      <w:bookmarkStart w:id="906" w:name="bahaullah-wants-what-the-sultan-wants"/>
      <w:bookmarkEnd w:id="905"/>
      <w:r>
        <w:t>Baha’u’llah Wants What the Sultan Wants</w:t>
      </w:r>
    </w:p>
    <w:p w14:paraId="7FF1E928" w14:textId="77777777" w:rsidR="00D13072"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7E8A9964" w14:textId="77777777" w:rsidR="00D13072"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262B86E4" w14:textId="77777777" w:rsidR="00D13072" w:rsidRDefault="00000000">
      <w:pPr>
        <w:pStyle w:val="Heading3"/>
      </w:pPr>
      <w:bookmarkStart w:id="907" w:name="a-request-for-god"/>
      <w:bookmarkEnd w:id="906"/>
      <w:r>
        <w:t>A Request For God</w:t>
      </w:r>
    </w:p>
    <w:p w14:paraId="6EE2B284" w14:textId="77777777" w:rsidR="00D13072"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09E75C0E" w14:textId="77777777" w:rsidR="00D13072" w:rsidRDefault="00000000">
      <w:pPr>
        <w:pStyle w:val="Heading3"/>
      </w:pPr>
      <w:bookmarkStart w:id="908" w:name="all-power-is-ordained-by-god"/>
      <w:bookmarkEnd w:id="907"/>
      <w:r>
        <w:t>All Power is Ordained By God</w:t>
      </w:r>
    </w:p>
    <w:p w14:paraId="0BC3405C" w14:textId="77777777" w:rsidR="00D13072"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5C88B088" w14:textId="77777777" w:rsidR="00D13072"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02E94A92" w14:textId="77777777" w:rsidR="00D13072"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4ADE6B80" w14:textId="77777777" w:rsidR="00D13072" w:rsidRDefault="00000000">
      <w:pPr>
        <w:pStyle w:val="Heading2"/>
      </w:pPr>
      <w:bookmarkStart w:id="909" w:name="counsel-the-shaykh-as-one-of-his-sons"/>
      <w:bookmarkEnd w:id="904"/>
      <w:bookmarkEnd w:id="908"/>
      <w:r>
        <w:t>Counsel the Shaykh As One of His Sons</w:t>
      </w:r>
    </w:p>
    <w:p w14:paraId="51CEEAA3" w14:textId="77777777" w:rsidR="00D13072"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0A0C5798" w14:textId="77777777" w:rsidR="00D13072"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168916AC" w14:textId="77777777" w:rsidR="00D13072" w:rsidRDefault="00000000">
      <w:pPr>
        <w:pStyle w:val="Heading2"/>
      </w:pPr>
      <w:bookmarkStart w:id="910" w:name="Xf9a0e71b224a7fb0c95cc525290e480dad2880c"/>
      <w:bookmarkEnd w:id="909"/>
      <w:r>
        <w:t>Baha’u’llah Praises God Even While Under Peril</w:t>
      </w:r>
    </w:p>
    <w:p w14:paraId="24377DA8" w14:textId="77777777" w:rsidR="00D13072"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7FDC6035" w14:textId="77777777" w:rsidR="00D13072" w:rsidRDefault="00000000">
      <w:pPr>
        <w:pStyle w:val="Heading3"/>
      </w:pPr>
      <w:bookmarkStart w:id="911" w:name="X7120bbee2fa9a2ac0cc9bc7240a16b06432161a"/>
      <w:r>
        <w:t>A Supplication to God (Written in multiple prior tablets)</w:t>
      </w:r>
    </w:p>
    <w:p w14:paraId="4463CAB6" w14:textId="77777777" w:rsidR="00D13072" w:rsidRDefault="00000000">
      <w:pPr>
        <w:pStyle w:val="FirstParagraph"/>
      </w:pPr>
      <w:r>
        <w:t>And the tongue of the secret has spoken these supplications in the nights and days:</w:t>
      </w:r>
    </w:p>
    <w:p w14:paraId="436492E4" w14:textId="77777777" w:rsidR="00D13072"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04640874" w14:textId="77777777" w:rsidR="00D13072"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0CA4F288" w14:textId="77777777" w:rsidR="00D13072" w:rsidRDefault="00000000">
      <w:pPr>
        <w:pStyle w:val="Heading3"/>
      </w:pPr>
      <w:bookmarkStart w:id="912" w:name="be-a-gate-of-justice"/>
      <w:bookmarkEnd w:id="911"/>
      <w:r>
        <w:t>Be a Gate of Justice</w:t>
      </w:r>
    </w:p>
    <w:p w14:paraId="2EF8FB36" w14:textId="77777777" w:rsidR="00D13072"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20CA1C1D" w14:textId="77777777" w:rsidR="00D13072"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04A541AE" w14:textId="77777777" w:rsidR="00D13072" w:rsidRDefault="00000000">
      <w:pPr>
        <w:pStyle w:val="Heading3"/>
      </w:pPr>
      <w:bookmarkStart w:id="913" w:name="X71a02247f14c8c20a01e49c2e092927a25a03cc"/>
      <w:bookmarkEnd w:id="912"/>
      <w:r>
        <w:t>Read my Writings and Turn to the Supreme Word</w:t>
      </w:r>
    </w:p>
    <w:p w14:paraId="52D56C14" w14:textId="77777777" w:rsidR="00D13072"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60A01A20" w14:textId="77777777" w:rsidR="00D13072"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791715D0" w14:textId="77777777" w:rsidR="00D13072"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05ACC4C0" w14:textId="77777777" w:rsidR="00D13072" w:rsidRDefault="00000000">
      <w:pPr>
        <w:pStyle w:val="Heading2"/>
      </w:pPr>
      <w:bookmarkStart w:id="914" w:name="justice-is-under-the-claws-of-oppression"/>
      <w:bookmarkEnd w:id="910"/>
      <w:bookmarkEnd w:id="913"/>
      <w:r>
        <w:t>Justice is Under the Claws of Oppression</w:t>
      </w:r>
    </w:p>
    <w:p w14:paraId="5004BAB6" w14:textId="77777777" w:rsidR="00D13072"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607BC476" w14:textId="77777777" w:rsidR="00D13072"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072CD5BC" w14:textId="77777777" w:rsidR="00D13072"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5E10523B" w14:textId="77777777" w:rsidR="00D13072" w:rsidRDefault="00000000">
      <w:pPr>
        <w:pStyle w:val="Heading3"/>
      </w:pPr>
      <w:bookmarkStart w:id="915" w:name="the-shaykh-lowers-the-station-of-islam"/>
      <w:r>
        <w:t>The Shaykh Lowers the Station of Islam</w:t>
      </w:r>
    </w:p>
    <w:p w14:paraId="332F7F78" w14:textId="77777777" w:rsidR="00D13072"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4039F6DC" w14:textId="77777777" w:rsidR="00D13072"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0AC02EB7" w14:textId="77777777" w:rsidR="00D13072"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09CCDF53" w14:textId="77777777" w:rsidR="00D13072"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13A03983" w14:textId="77777777" w:rsidR="00D13072"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04CB1F93" w14:textId="77777777" w:rsidR="00D13072" w:rsidRDefault="00000000">
      <w:pPr>
        <w:pStyle w:val="Heading3"/>
      </w:pPr>
      <w:bookmarkStart w:id="916" w:name="Xaf644c02d955d2d119238a1d868bc80cd0034a5"/>
      <w:bookmarkEnd w:id="915"/>
      <w:r>
        <w:t>The Shaykh’s Fire Will Be Extinguished Soon</w:t>
      </w:r>
    </w:p>
    <w:p w14:paraId="7F86FABA" w14:textId="77777777" w:rsidR="00D13072"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784DB7D7" w14:textId="77777777" w:rsidR="00D13072"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5892A020" w14:textId="77777777" w:rsidR="00D13072"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0C15D08F" w14:textId="77777777" w:rsidR="00D13072" w:rsidRDefault="00000000">
      <w:pPr>
        <w:pStyle w:val="BodyText"/>
      </w:pPr>
      <w:r>
        <w:t>O speaker of knowledge, the matter is clearer than to be hidden and more manifest than to be concealed. It is like the sun at its zenith; none denies it except every hostile skeptic.</w:t>
      </w:r>
    </w:p>
    <w:p w14:paraId="3BEEA4C3" w14:textId="77777777" w:rsidR="00D13072" w:rsidRDefault="00000000">
      <w:pPr>
        <w:pStyle w:val="Heading3"/>
      </w:pPr>
      <w:bookmarkStart w:id="917" w:name="a-prayer-for-the-sultan"/>
      <w:bookmarkEnd w:id="916"/>
      <w:r>
        <w:lastRenderedPageBreak/>
        <w:t>A Prayer For the Sultan</w:t>
      </w:r>
    </w:p>
    <w:p w14:paraId="4D33AA20" w14:textId="77777777" w:rsidR="00D13072" w:rsidRDefault="00000000">
      <w:pPr>
        <w:pStyle w:val="FirstParagraph"/>
      </w:pPr>
      <w:r>
        <w:t>In this moment, it is fitting that we turn our attention to the Presence of the Desired One and cling to these exalted words:</w:t>
      </w:r>
    </w:p>
    <w:p w14:paraId="52126CEF" w14:textId="77777777" w:rsidR="00D13072"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27E9E877" w14:textId="77777777" w:rsidR="00D13072" w:rsidRDefault="00000000">
      <w:pPr>
        <w:pStyle w:val="Heading3"/>
      </w:pPr>
      <w:bookmarkStart w:id="918" w:name="corrupt-agents-make-false-accusations"/>
      <w:bookmarkEnd w:id="917"/>
      <w:r>
        <w:t>Corrupt Agents Make False Accusations</w:t>
      </w:r>
    </w:p>
    <w:p w14:paraId="5387D653" w14:textId="77777777" w:rsidR="00D13072"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1D3617BB" w14:textId="77777777" w:rsidR="00D13072"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3F3911CA" w14:textId="77777777" w:rsidR="00D13072" w:rsidRDefault="00000000">
      <w:pPr>
        <w:pStyle w:val="Heading3"/>
      </w:pPr>
      <w:bookmarkStart w:id="919" w:name="a-prayer-for-the-heedless"/>
      <w:bookmarkEnd w:id="918"/>
      <w:r>
        <w:lastRenderedPageBreak/>
        <w:t>A Prayer For the Heedless</w:t>
      </w:r>
    </w:p>
    <w:p w14:paraId="0B6C3659" w14:textId="77777777" w:rsidR="00D13072"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516D9E24" w14:textId="77777777" w:rsidR="00D13072" w:rsidRDefault="00000000">
      <w:pPr>
        <w:pStyle w:val="Heading3"/>
      </w:pPr>
      <w:bookmarkStart w:id="920" w:name="X60702d58fc5990a97be3e15599829bf2f9de55e"/>
      <w:bookmarkEnd w:id="919"/>
      <w:r>
        <w:t>The Shah Should Inquire From the Noble Servants</w:t>
      </w:r>
    </w:p>
    <w:p w14:paraId="7558B28D" w14:textId="77777777" w:rsidR="00D13072"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66C6C581" w14:textId="77777777" w:rsidR="00D13072"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7293D07C" w14:textId="77777777" w:rsidR="00D13072" w:rsidRDefault="00000000">
      <w:pPr>
        <w:pStyle w:val="Heading3"/>
      </w:pPr>
      <w:bookmarkStart w:id="921" w:name="an-event-with-haji-sheikh-muhammad-ali"/>
      <w:bookmarkEnd w:id="920"/>
      <w:r>
        <w:t>An Event With Haji Sheikh Muhammad Ali</w:t>
      </w:r>
    </w:p>
    <w:p w14:paraId="2BB21118" w14:textId="77777777" w:rsidR="00D13072" w:rsidRDefault="00000000">
      <w:pPr>
        <w:pStyle w:val="FirstParagraph"/>
      </w:pPr>
      <w:r>
        <w:t>At this moment, it is necessary to mention an event that occurred, so perhaps the servants may cling to the cord of justice and truth.</w:t>
      </w:r>
    </w:p>
    <w:p w14:paraId="69469CDC" w14:textId="77777777" w:rsidR="00D13072"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54FC8747" w14:textId="77777777" w:rsidR="00D13072" w:rsidRDefault="00000000">
      <w:pPr>
        <w:pStyle w:val="Heading2"/>
      </w:pPr>
      <w:bookmarkStart w:id="922" w:name="reflect-on-the-penetration-of-the-word"/>
      <w:bookmarkEnd w:id="914"/>
      <w:bookmarkEnd w:id="921"/>
      <w:r>
        <w:t>Reflect on the Penetration of the Word</w:t>
      </w:r>
    </w:p>
    <w:p w14:paraId="76DE8316" w14:textId="77777777" w:rsidR="00D13072"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5157CA18" w14:textId="77777777" w:rsidR="00D13072"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2FF0D229" w14:textId="77777777" w:rsidR="00D13072"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44BB47C2" w14:textId="77777777" w:rsidR="00D13072" w:rsidRDefault="00000000">
      <w:pPr>
        <w:pStyle w:val="Heading3"/>
      </w:pPr>
      <w:bookmarkStart w:id="923" w:name="words-from-saints-and-chosen-ones"/>
      <w:r>
        <w:t>Words from Saints and Chosen Ones</w:t>
      </w:r>
    </w:p>
    <w:p w14:paraId="5FBCC7A6" w14:textId="77777777" w:rsidR="00D13072"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684413E7" w14:textId="77777777" w:rsidR="00D13072"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16BC74A4" w14:textId="77777777" w:rsidR="00D13072"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56D36462" w14:textId="77777777" w:rsidR="00D13072" w:rsidRDefault="00000000">
      <w:pPr>
        <w:pStyle w:val="Heading3"/>
      </w:pPr>
      <w:bookmarkStart w:id="924" w:name="come-to-the-most-great-prison"/>
      <w:bookmarkEnd w:id="923"/>
      <w:r>
        <w:t>Come to the Most Great Prison</w:t>
      </w:r>
    </w:p>
    <w:p w14:paraId="06BEF546" w14:textId="77777777" w:rsidR="00D13072"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66D42098" w14:textId="77777777" w:rsidR="00D13072"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72F360D3" w14:textId="77777777" w:rsidR="00D13072"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7DD67749" w14:textId="77777777" w:rsidR="00D13072" w:rsidRDefault="00000000">
      <w:pPr>
        <w:pStyle w:val="Heading3"/>
      </w:pPr>
      <w:bookmarkStart w:id="925" w:name="contemplate-upon-the-verses-of-the-quran"/>
      <w:bookmarkEnd w:id="924"/>
      <w:r>
        <w:lastRenderedPageBreak/>
        <w:t>Contemplate Upon the Verses of the Qur’an</w:t>
      </w:r>
    </w:p>
    <w:p w14:paraId="27AB1672" w14:textId="77777777" w:rsidR="00D13072"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6988CEAE" w14:textId="77777777" w:rsidR="00D13072" w:rsidRDefault="00000000">
      <w:pPr>
        <w:pStyle w:val="BodyText"/>
      </w:pPr>
      <w:r>
        <w:t>In the mention of the meeting, it has been revealed in such a way that there is no room for the deniers to reject or deny.</w:t>
      </w:r>
    </w:p>
    <w:p w14:paraId="406DDD0D" w14:textId="77777777" w:rsidR="00D13072"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51C60E85" w14:textId="77777777" w:rsidR="00D13072" w:rsidRDefault="00000000">
      <w:pPr>
        <w:pStyle w:val="BodyText"/>
      </w:pPr>
      <w:r>
        <w:t>And He says, “Whoever hopes for the meeting with God, indeed, the term of God is coming, and He is the Hearing, the Knowing” Qur’an 29:5.</w:t>
      </w:r>
    </w:p>
    <w:p w14:paraId="3627D324" w14:textId="77777777" w:rsidR="00D13072" w:rsidRDefault="00000000">
      <w:pPr>
        <w:pStyle w:val="BodyText"/>
      </w:pPr>
      <w:r>
        <w:t>Until His words, “But those who disbelieve in the signs of God and His meeting, those have despaired of My mercy, and those will have a painful punishment” Qur’an 29:23.</w:t>
      </w:r>
    </w:p>
    <w:p w14:paraId="30DBE937" w14:textId="77777777" w:rsidR="00D13072" w:rsidRDefault="00000000">
      <w:pPr>
        <w:pStyle w:val="BodyText"/>
      </w:pPr>
      <w:r>
        <w:t>And He says, “They say, ‘When we are lost in the earth, will we indeed be recreated anew?’ But they are disbelievers in the meeting with their Lord” Qur’an 32:10.</w:t>
      </w:r>
    </w:p>
    <w:p w14:paraId="7F8EB459" w14:textId="77777777" w:rsidR="00D13072" w:rsidRDefault="00000000">
      <w:pPr>
        <w:pStyle w:val="BodyText"/>
      </w:pPr>
      <w:r>
        <w:t>And He says, “Verily, they are in doubt about the meeting with their Lord. Verily, He is encompassing of all things” Qur’an 41:54.</w:t>
      </w:r>
    </w:p>
    <w:p w14:paraId="20A9C494" w14:textId="77777777" w:rsidR="00D13072"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2BE71A30" w14:textId="77777777" w:rsidR="00D13072"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5BE474A9" w14:textId="77777777" w:rsidR="00D13072"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665C4D56" w14:textId="77777777" w:rsidR="00D13072"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7E0FC331" w14:textId="77777777" w:rsidR="00D13072"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3DC01EAB" w14:textId="77777777" w:rsidR="00D13072"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0E65674E" w14:textId="77777777" w:rsidR="00D13072" w:rsidRDefault="00000000">
      <w:pPr>
        <w:pStyle w:val="BodyText"/>
      </w:pPr>
      <w:r>
        <w:t>And He says, “Do they not think that they will be resurrected for a tremendous Day, the Day when mankind will stand before the Lord of the worlds?” Qur’an 83:4-6.</w:t>
      </w:r>
    </w:p>
    <w:p w14:paraId="6338E55D" w14:textId="77777777" w:rsidR="00D13072" w:rsidRDefault="00000000">
      <w:pPr>
        <w:pStyle w:val="BodyText"/>
      </w:pPr>
      <w:r>
        <w:t>And He says, “And We certainly gave Moses the Book, so do not be in doubt about his meeting” Qur’an 32:23.</w:t>
      </w:r>
    </w:p>
    <w:p w14:paraId="18C40C4F" w14:textId="77777777" w:rsidR="00D13072" w:rsidRDefault="00000000">
      <w:pPr>
        <w:pStyle w:val="BodyText"/>
      </w:pPr>
      <w:r>
        <w:t>And He says, “No! When the earth is pounded to dust, pounded and your Lord has come and the angels, rank upon rank” Qur’an 89:21-22.</w:t>
      </w:r>
    </w:p>
    <w:p w14:paraId="3418FF47" w14:textId="77777777" w:rsidR="00D13072" w:rsidRDefault="00000000">
      <w:pPr>
        <w:pStyle w:val="BodyText"/>
      </w:pPr>
      <w:r>
        <w:t>And He says, “They want to extinguish the light of God with their mouths, but God will perfect His light, although the disbelievers dislike it” Qur’an 61:8.</w:t>
      </w:r>
    </w:p>
    <w:p w14:paraId="3E0612B2" w14:textId="77777777" w:rsidR="00D13072"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0A081095" w14:textId="77777777" w:rsidR="00D13072" w:rsidRDefault="00000000">
      <w:pPr>
        <w:pStyle w:val="Heading3"/>
      </w:pPr>
      <w:bookmarkStart w:id="926" w:name="the-promise-of-meeting-the-lord"/>
      <w:bookmarkEnd w:id="925"/>
      <w:r>
        <w:t>The Promise of Meeting the Lord</w:t>
      </w:r>
    </w:p>
    <w:p w14:paraId="7270D667" w14:textId="77777777" w:rsidR="00D13072"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6DDE290C" w14:textId="77777777" w:rsidR="00D13072"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7ED9A678" w14:textId="77777777" w:rsidR="00D13072"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7ED44632" w14:textId="77777777" w:rsidR="00D13072"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3095EF11" w14:textId="77777777" w:rsidR="00D13072" w:rsidRDefault="00000000">
      <w:pPr>
        <w:pStyle w:val="Heading3"/>
      </w:pPr>
      <w:bookmarkStart w:id="927" w:name="invitation-to-meet-mirza-yahya-in-cyprus"/>
      <w:bookmarkEnd w:id="926"/>
      <w:r>
        <w:t>Invitation to Meet Mirza Yahya in Cyprus</w:t>
      </w:r>
    </w:p>
    <w:p w14:paraId="03011F3E" w14:textId="77777777" w:rsidR="00D13072"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5D184C9D" w14:textId="77777777" w:rsidR="00D13072"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083FFAA2" w14:textId="77777777" w:rsidR="00D13072" w:rsidRDefault="00000000">
      <w:pPr>
        <w:pStyle w:val="Heading3"/>
      </w:pPr>
      <w:bookmarkStart w:id="928" w:name="oppression-in-tehran"/>
      <w:bookmarkEnd w:id="927"/>
      <w:r>
        <w:t>Oppression in Tehran</w:t>
      </w:r>
    </w:p>
    <w:p w14:paraId="197EC9EF" w14:textId="77777777" w:rsidR="00D13072"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30158854" w14:textId="77777777" w:rsidR="00D13072"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451BC253" w14:textId="77777777" w:rsidR="00D13072"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54FAD2C0" w14:textId="77777777" w:rsidR="00D13072" w:rsidRDefault="00000000">
      <w:pPr>
        <w:pStyle w:val="BodyText"/>
      </w:pPr>
      <w:r>
        <w:t>Accusing those whom the right made trustworthy as the keeper of the seventh heaven</w:t>
      </w:r>
    </w:p>
    <w:p w14:paraId="3573FF78" w14:textId="77777777" w:rsidR="00D13072"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3E1C71C4" w14:textId="77777777" w:rsidR="00D13072"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64453781" w14:textId="77777777" w:rsidR="00D13072"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4E6F3EC2" w14:textId="77777777" w:rsidR="00D13072" w:rsidRDefault="00000000">
      <w:pPr>
        <w:pStyle w:val="Heading2"/>
      </w:pPr>
      <w:bookmarkStart w:id="929" w:name="does-anyone-judge-by-the-book"/>
      <w:bookmarkEnd w:id="922"/>
      <w:bookmarkEnd w:id="928"/>
      <w:r>
        <w:t>Does Anyone Judge by the Book?</w:t>
      </w:r>
    </w:p>
    <w:p w14:paraId="1CC76BB9" w14:textId="77777777" w:rsidR="00D13072"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297C6A7B" w14:textId="77777777" w:rsidR="00D13072"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250DB518" w14:textId="77777777" w:rsidR="00D13072"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19E92D57" w14:textId="77777777" w:rsidR="00D13072"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217D315B" w14:textId="77777777" w:rsidR="00D13072"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5ADB463A" w14:textId="77777777" w:rsidR="00D13072"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2921F491" w14:textId="77777777" w:rsidR="00D13072"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16B01BD2" w14:textId="77777777" w:rsidR="00D13072"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7D280327" w14:textId="77777777" w:rsidR="00D13072" w:rsidRDefault="00000000">
      <w:pPr>
        <w:pStyle w:val="BodyText"/>
      </w:pPr>
      <w:r>
        <w:t>Today, nature has clung to the hem of grace and circled around it.</w:t>
      </w:r>
    </w:p>
    <w:p w14:paraId="030DF465" w14:textId="77777777" w:rsidR="00D13072"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496578AB" w14:textId="77777777" w:rsidR="00D13072"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54D317E1" w14:textId="77777777" w:rsidR="00D13072" w:rsidRDefault="00000000">
      <w:pPr>
        <w:pStyle w:val="Heading3"/>
      </w:pPr>
      <w:bookmarkStart w:id="930" w:name="Xe8c2e758adba211732f5fc34333b1793612ad45"/>
      <w:r>
        <w:t>Illusions About the Signs of Resurrection</w:t>
      </w:r>
    </w:p>
    <w:p w14:paraId="414808D3" w14:textId="77777777" w:rsidR="00D13072"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03876AB0" w14:textId="77777777" w:rsidR="00D13072"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7D1481DB" w14:textId="77777777" w:rsidR="00D13072"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16C696F0" w14:textId="77777777" w:rsidR="00D13072"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5B9929B6" w14:textId="77777777" w:rsidR="00D13072"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1DE2119F" w14:textId="77777777" w:rsidR="00D13072"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04CAC6D3" w14:textId="77777777" w:rsidR="00D13072"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723A39C2" w14:textId="77777777" w:rsidR="00D13072"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3EC6AEA7" w14:textId="77777777" w:rsidR="00D13072" w:rsidRDefault="00000000">
      <w:pPr>
        <w:pStyle w:val="Heading3"/>
      </w:pPr>
      <w:bookmarkStart w:id="931" w:name="the-station-of-trustworthiness"/>
      <w:bookmarkEnd w:id="930"/>
      <w:r>
        <w:t>The Station of Trustworthiness</w:t>
      </w:r>
    </w:p>
    <w:p w14:paraId="67271B27" w14:textId="77777777" w:rsidR="00D13072"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624982E1" w14:textId="77777777" w:rsidR="00D13072" w:rsidRDefault="00000000">
      <w:pPr>
        <w:pStyle w:val="BodyText"/>
      </w:pPr>
      <w:r>
        <w:t>Thus, we have revealed to you what brings the servants closer to the Possessor of existence.</w:t>
      </w:r>
    </w:p>
    <w:p w14:paraId="392ED82A" w14:textId="77777777" w:rsidR="00D13072" w:rsidRDefault="00000000">
      <w:pPr>
        <w:pStyle w:val="Heading3"/>
      </w:pPr>
      <w:bookmarkStart w:id="932" w:name="X3528b1fe3e5d36a8126766151838351f33523fe"/>
      <w:bookmarkEnd w:id="931"/>
      <w:r>
        <w:t>Invitation to Bring the People of the World Closer</w:t>
      </w:r>
    </w:p>
    <w:p w14:paraId="5527A8B6" w14:textId="77777777" w:rsidR="00D13072"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6D8025B5" w14:textId="77777777" w:rsidR="00D13072"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6833778E" w14:textId="77777777" w:rsidR="00D13072"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197E6485" w14:textId="77777777" w:rsidR="00D13072"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20E3054E" w14:textId="77777777" w:rsidR="00D13072"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404F43A6" w14:textId="77777777" w:rsidR="00D13072"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3BE307A1" w14:textId="77777777" w:rsidR="00D13072"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0FA87A8A" w14:textId="77777777" w:rsidR="00D13072" w:rsidRDefault="00000000">
      <w:pPr>
        <w:pStyle w:val="Heading3"/>
      </w:pPr>
      <w:bookmarkStart w:id="933" w:name="melodies-from-the-bayan"/>
      <w:bookmarkEnd w:id="932"/>
      <w:r>
        <w:lastRenderedPageBreak/>
        <w:t>Melodies From the Bayan</w:t>
      </w:r>
    </w:p>
    <w:p w14:paraId="4D71CBCF" w14:textId="77777777" w:rsidR="00D13072"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21A4AF93" w14:textId="77777777" w:rsidR="00D13072"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45F0590B" w14:textId="77777777" w:rsidR="00D13072"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3094CF24" w14:textId="77777777" w:rsidR="00D13072"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57DB713E" w14:textId="77777777" w:rsidR="00D13072"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18943736" w14:textId="77777777" w:rsidR="00D13072" w:rsidRDefault="00000000">
      <w:pPr>
        <w:pStyle w:val="Heading3"/>
      </w:pPr>
      <w:bookmarkStart w:id="934" w:name="melodies-from-the-bible-and-quran"/>
      <w:bookmarkEnd w:id="933"/>
      <w:r>
        <w:lastRenderedPageBreak/>
        <w:t>Melodies From the Bible and Qur’an</w:t>
      </w:r>
    </w:p>
    <w:p w14:paraId="0916C460" w14:textId="77777777" w:rsidR="00D13072"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49783B5D" w14:textId="77777777" w:rsidR="00D13072"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248A4A3C" w14:textId="77777777" w:rsidR="00D13072"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684EA567" w14:textId="77777777" w:rsidR="00D13072"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2C2C56CE" w14:textId="77777777" w:rsidR="00D13072"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3C0AF660" w14:textId="77777777" w:rsidR="00D13072"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0B9A9D0A" w14:textId="77777777" w:rsidR="00D13072"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45874C25" w14:textId="77777777" w:rsidR="00D13072" w:rsidRDefault="00000000">
      <w:pPr>
        <w:pStyle w:val="Heading3"/>
      </w:pPr>
      <w:bookmarkStart w:id="935" w:name="melodies-from-the-aqdas"/>
      <w:bookmarkEnd w:id="934"/>
      <w:r>
        <w:t>Melodies from the Aqdas</w:t>
      </w:r>
    </w:p>
    <w:p w14:paraId="7280F42A" w14:textId="77777777" w:rsidR="00D13072"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5823EF75" w14:textId="77777777" w:rsidR="00D13072"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75A6539C" w14:textId="77777777" w:rsidR="00D13072" w:rsidRDefault="00000000">
      <w:pPr>
        <w:pStyle w:val="Heading3"/>
      </w:pPr>
      <w:bookmarkStart w:id="936" w:name="melodies-of-a-new-verse"/>
      <w:bookmarkEnd w:id="935"/>
      <w:r>
        <w:lastRenderedPageBreak/>
        <w:t>Melodies of a New Verse</w:t>
      </w:r>
    </w:p>
    <w:p w14:paraId="08E28E66" w14:textId="77777777" w:rsidR="00D13072" w:rsidRDefault="00000000">
      <w:pPr>
        <w:pStyle w:val="FirstParagraph"/>
      </w:pPr>
      <w:r>
        <w:t>These verses were revealed before, but at this time, this verse is revealed:</w:t>
      </w:r>
    </w:p>
    <w:p w14:paraId="767D82F1" w14:textId="77777777" w:rsidR="00D13072"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481557FA" w14:textId="77777777" w:rsidR="00D13072"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75DCF88B" w14:textId="77777777" w:rsidR="00D13072"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3937EDD3" w14:textId="77777777" w:rsidR="00D13072"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1AB7EE9" w14:textId="77777777" w:rsidR="00D13072"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1B308085" w14:textId="77777777" w:rsidR="00D13072"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2EBF39EC" w14:textId="77777777" w:rsidR="00D13072" w:rsidRDefault="00000000">
      <w:pPr>
        <w:pStyle w:val="Heading2"/>
      </w:pPr>
      <w:bookmarkStart w:id="937" w:name="Xb89b3e1b1e6c0bc8e4c0ca96a038c6a066659a5"/>
      <w:bookmarkEnd w:id="929"/>
      <w:bookmarkEnd w:id="936"/>
      <w:r>
        <w:lastRenderedPageBreak/>
        <w:t>Verses for the Sheikh to Say to the Babi’s</w:t>
      </w:r>
    </w:p>
    <w:p w14:paraId="791DD0C6" w14:textId="77777777" w:rsidR="00D13072"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07DF250F" w14:textId="77777777" w:rsidR="00D13072"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169D5DEF" w14:textId="77777777" w:rsidR="00D13072" w:rsidRDefault="00000000">
      <w:pPr>
        <w:pStyle w:val="Heading3"/>
      </w:pPr>
      <w:bookmarkStart w:id="938" w:name="reflect-on-the-words-of-the-bayan"/>
      <w:r>
        <w:t>Reflect on the Words of the Bayan</w:t>
      </w:r>
    </w:p>
    <w:p w14:paraId="2E29571E" w14:textId="77777777" w:rsidR="00D13072"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02FFE3B5" w14:textId="77777777" w:rsidR="00D13072"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2DCF4702" w14:textId="77777777" w:rsidR="00D13072"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03E3F0AC" w14:textId="77777777" w:rsidR="00D13072"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5A94B1E7" w14:textId="77777777" w:rsidR="00D13072"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1579C655" w14:textId="77777777" w:rsidR="00D13072"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7BBA756E" w14:textId="77777777" w:rsidR="00D13072"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3B37F2E6" w14:textId="77777777" w:rsidR="00D13072"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6C6E37CB" w14:textId="77777777" w:rsidR="00D13072"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5B5F6992" w14:textId="77777777" w:rsidR="00D13072"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661E592" w14:textId="77777777" w:rsidR="00D13072"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4B10295" w14:textId="77777777" w:rsidR="00D13072"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35BCE160" w14:textId="77777777" w:rsidR="00D13072"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2A1EF226" w14:textId="77777777" w:rsidR="00D13072" w:rsidRDefault="00000000">
      <w:pPr>
        <w:pStyle w:val="Heading2"/>
      </w:pPr>
      <w:bookmarkStart w:id="939" w:name="the-story-of-siyyid-jawad"/>
      <w:bookmarkEnd w:id="937"/>
      <w:bookmarkEnd w:id="938"/>
      <w:r>
        <w:t>The Story of Siyyid Jawad</w:t>
      </w:r>
    </w:p>
    <w:p w14:paraId="003C6038" w14:textId="77777777" w:rsidR="00D13072"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2743F19A" w14:textId="77777777" w:rsidR="00D13072"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4986FB2" w14:textId="77777777" w:rsidR="00D13072" w:rsidRDefault="00000000">
      <w:pPr>
        <w:pStyle w:val="BlockText"/>
      </w:pPr>
      <w:r>
        <w:t>“The truth has come, radiant like the sun, But alas, it has come to the city of the blind.” – Nizami Ganjavi</w:t>
      </w:r>
    </w:p>
    <w:p w14:paraId="1701E438" w14:textId="77777777" w:rsidR="00D13072"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3E9D0931" w14:textId="77777777" w:rsidR="00D13072"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29767644" w14:textId="77777777" w:rsidR="00D13072"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40A3E3E6" w14:textId="77777777" w:rsidR="00D13072"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6A6AB62F" w14:textId="77777777" w:rsidR="00D13072" w:rsidRDefault="00000000">
      <w:pPr>
        <w:pStyle w:val="BodyText"/>
      </w:pPr>
      <w:r>
        <w:t>After the appearance of this word, he went to the Mevlevi lodge and stayed with them until the command for departure came.</w:t>
      </w:r>
    </w:p>
    <w:p w14:paraId="1ADC1BCB" w14:textId="77777777" w:rsidR="00D13072" w:rsidRDefault="00000000">
      <w:pPr>
        <w:pStyle w:val="Heading2"/>
      </w:pPr>
      <w:bookmarkStart w:id="940" w:name="the-bayan-cannot-be-erased"/>
      <w:bookmarkEnd w:id="939"/>
      <w:r>
        <w:t>The Bayan Cannot Be Erased</w:t>
      </w:r>
    </w:p>
    <w:p w14:paraId="0922F1BF" w14:textId="77777777" w:rsidR="00D13072"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1CA0EC4E" w14:textId="77777777" w:rsidR="00D13072"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64961D7D" w14:textId="77777777" w:rsidR="00D13072"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6DF6243E" w14:textId="77777777" w:rsidR="00D13072" w:rsidRDefault="00000000">
      <w:pPr>
        <w:pStyle w:val="Heading3"/>
      </w:pPr>
      <w:bookmarkStart w:id="941" w:name="stories-about-bahaullahs-family"/>
      <w:r>
        <w:t>Stories About Baha’u’llah’s Family</w:t>
      </w:r>
    </w:p>
    <w:p w14:paraId="16D94494" w14:textId="77777777" w:rsidR="00D13072"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2828A487" w14:textId="77777777" w:rsidR="00D13072"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3A3CA2D0" w14:textId="77777777" w:rsidR="00D13072"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433EE240" w14:textId="77777777" w:rsidR="00D13072"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5E7A7F2D" w14:textId="77777777" w:rsidR="00D13072"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1C6DB798" w14:textId="77777777" w:rsidR="00D13072"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3828F851" w14:textId="77777777" w:rsidR="00D13072"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16CB1AD0" w14:textId="77777777" w:rsidR="00D13072"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08D059CF" w14:textId="77777777" w:rsidR="00D13072"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3C120F2D" w14:textId="77777777" w:rsidR="00D13072"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1BDCF4EF" w14:textId="77777777" w:rsidR="00D13072" w:rsidRDefault="00000000">
      <w:pPr>
        <w:pStyle w:val="Heading3"/>
      </w:pPr>
      <w:bookmarkStart w:id="942" w:name="do-not-cling-to-the-bayan"/>
      <w:bookmarkEnd w:id="941"/>
      <w:r>
        <w:t>Do Not Cling to the Bayan</w:t>
      </w:r>
    </w:p>
    <w:p w14:paraId="06AD4886" w14:textId="77777777" w:rsidR="00D13072"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40C3EC09" w14:textId="77777777" w:rsidR="00D13072"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3742E751" w14:textId="77777777" w:rsidR="00D13072"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1CB0E44C" w14:textId="77777777" w:rsidR="00D13072"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4932F13B" w14:textId="77777777" w:rsidR="00D13072"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425D320F" w14:textId="77777777" w:rsidR="00D13072"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0C564A2F" w14:textId="77777777" w:rsidR="00D13072"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6568B3A8" w14:textId="77777777" w:rsidR="00D13072"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CC111EA" w14:textId="77777777" w:rsidR="00D13072"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5D92EB4" w14:textId="77777777" w:rsidR="00D13072"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47E16A0F" w14:textId="77777777" w:rsidR="00D13072"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2DAEA3E8" w14:textId="77777777" w:rsidR="00D13072"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1FD2C8AF" w14:textId="77777777" w:rsidR="00D13072"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7469AD66" w14:textId="77777777" w:rsidR="00D13072"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152E1B5E" w14:textId="77777777" w:rsidR="00D13072"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24DC9BA0" w14:textId="77777777" w:rsidR="00D13072" w:rsidRDefault="00000000">
      <w:pPr>
        <w:pStyle w:val="Heading3"/>
      </w:pPr>
      <w:bookmarkStart w:id="943" w:name="in-honor-of-mirza-asadullah-diyan"/>
      <w:bookmarkEnd w:id="942"/>
      <w:r>
        <w:t>In Honor of Mirza Asadu’llah Diyan</w:t>
      </w:r>
    </w:p>
    <w:p w14:paraId="3E4AFEA0" w14:textId="77777777" w:rsidR="00D13072"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5E170E20" w14:textId="77777777" w:rsidR="00D13072" w:rsidRDefault="00000000">
      <w:pPr>
        <w:pStyle w:val="Heading3"/>
      </w:pPr>
      <w:bookmarkStart w:id="944" w:name="urged-to-read-mirza-yahyas-mustayqiz"/>
      <w:bookmarkEnd w:id="943"/>
      <w:r>
        <w:t>Urged to Read Mirza Yahya’s Mustayqiz</w:t>
      </w:r>
    </w:p>
    <w:p w14:paraId="3585BED6" w14:textId="77777777" w:rsidR="00D13072"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66F6F015" w14:textId="77777777" w:rsidR="00D13072"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2A653564" w14:textId="77777777" w:rsidR="00D13072"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07BDF60D" w14:textId="77777777" w:rsidR="00D13072" w:rsidRDefault="00000000">
      <w:pPr>
        <w:pStyle w:val="BodyText"/>
      </w:pPr>
      <w:r>
        <w:t>May God guide and assist all to recognize the truth of this Manifestation and embrace it wholeheartedly.</w:t>
      </w:r>
    </w:p>
    <w:p w14:paraId="1D951775" w14:textId="77777777" w:rsidR="00D13072" w:rsidRDefault="00000000">
      <w:pPr>
        <w:pStyle w:val="Heading2"/>
      </w:pPr>
      <w:bookmarkStart w:id="945" w:name="some-selected-hadith"/>
      <w:bookmarkEnd w:id="940"/>
      <w:bookmarkEnd w:id="944"/>
      <w:r>
        <w:t>Some Selected Hadith</w:t>
      </w:r>
    </w:p>
    <w:p w14:paraId="7BB1A8F6" w14:textId="77777777" w:rsidR="00D13072"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69ABCDD1" w14:textId="77777777" w:rsidR="00D13072" w:rsidRDefault="00000000">
      <w:pPr>
        <w:pStyle w:val="BodyText"/>
      </w:pPr>
      <w:r>
        <w:t>In the Name of God, the Most Merciful, the Most Compassionate</w:t>
      </w:r>
    </w:p>
    <w:p w14:paraId="7F03ACDB" w14:textId="77777777" w:rsidR="00D13072" w:rsidRDefault="00000000">
      <w:pPr>
        <w:pStyle w:val="BodyText"/>
      </w:pPr>
      <w:r>
        <w:t>“Regarding the Virtues of Akka, the Sea, and the Spring of the Cow in Akka”</w:t>
      </w:r>
    </w:p>
    <w:p w14:paraId="4B0B36E8" w14:textId="77777777" w:rsidR="00D13072"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08464B1C" w14:textId="77777777" w:rsidR="00D13072"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0BBC2912" w14:textId="77777777" w:rsidR="00D13072"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4C805E59" w14:textId="77777777" w:rsidR="00D13072" w:rsidRDefault="00000000">
      <w:pPr>
        <w:pStyle w:val="BodyText"/>
      </w:pPr>
      <w:r>
        <w:t>And he (peace be upon him) said, “Indeed, in Paradise are kings, leaders, and the poor of Akka are the kings and leaders of Paradise. Indeed, a month in Akka is better than a thousand years elsewhere.”</w:t>
      </w:r>
    </w:p>
    <w:p w14:paraId="73B048C2" w14:textId="77777777" w:rsidR="00D13072"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4CE41ECE" w14:textId="77777777" w:rsidR="00D13072"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667EA711" w14:textId="77777777" w:rsidR="00D13072"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23DC1609" w14:textId="77777777" w:rsidR="00D13072"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4D462F76" w14:textId="77777777" w:rsidR="00D13072" w:rsidRDefault="00000000">
      <w:pPr>
        <w:pStyle w:val="BodyText"/>
      </w:pPr>
      <w:r>
        <w:lastRenderedPageBreak/>
        <w:t>The Messenger of God has spoken the truth, may God’s blessings be upon him.</w:t>
      </w:r>
    </w:p>
    <w:p w14:paraId="189793B1" w14:textId="77777777" w:rsidR="00D13072" w:rsidRDefault="00000000">
      <w:r>
        <w:br w:type="page"/>
      </w:r>
    </w:p>
    <w:p w14:paraId="0A09AE44" w14:textId="77777777" w:rsidR="00D13072" w:rsidRDefault="00000000">
      <w:pPr>
        <w:pStyle w:val="Heading1"/>
      </w:pPr>
      <w:bookmarkStart w:id="946" w:name="sec-lawh-i-baytul-adl"/>
      <w:bookmarkStart w:id="947" w:name="_Toc187049134"/>
      <w:bookmarkEnd w:id="870"/>
      <w:bookmarkEnd w:id="945"/>
      <w:r>
        <w:lastRenderedPageBreak/>
        <w:t>Lawh-i-Baytu’l-’Adl (Tablet of the Houses of Justice)</w:t>
      </w:r>
      <w:bookmarkEnd w:id="947"/>
    </w:p>
    <w:p w14:paraId="306F2CB0" w14:textId="77777777" w:rsidR="00D13072" w:rsidRDefault="00000000">
      <w:pPr>
        <w:pStyle w:val="FirstParagraph"/>
      </w:pPr>
      <w:r>
        <w:t>1 He is the Sovereign over whatever He wills.</w:t>
      </w:r>
    </w:p>
    <w:p w14:paraId="34122871" w14:textId="77777777" w:rsidR="00D13072"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37A63BFC" w14:textId="77777777" w:rsidR="00D13072"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7F581094" w14:textId="77777777" w:rsidR="00D13072"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7080FC64" w14:textId="77777777" w:rsidR="00D13072"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1F5F87A2" w14:textId="77777777" w:rsidR="00D13072"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2EE31CB5" w14:textId="77777777" w:rsidR="00D13072"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59D110D6" w14:textId="77777777" w:rsidR="00D13072"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447FCDB7" w14:textId="77777777" w:rsidR="00D13072"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7603B580" w14:textId="77777777" w:rsidR="00D13072" w:rsidRDefault="00000000">
      <w:r>
        <w:br w:type="page"/>
      </w:r>
    </w:p>
    <w:p w14:paraId="0756EF68" w14:textId="77777777" w:rsidR="00D13072" w:rsidRDefault="00000000">
      <w:pPr>
        <w:pStyle w:val="Heading1"/>
      </w:pPr>
      <w:bookmarkStart w:id="948" w:name="sec-surah-fuad"/>
      <w:bookmarkStart w:id="949" w:name="_Toc187049135"/>
      <w:bookmarkEnd w:id="946"/>
      <w:r>
        <w:lastRenderedPageBreak/>
        <w:t>Surah Fu’ad (Surah Kaf Va)</w:t>
      </w:r>
      <w:bookmarkEnd w:id="949"/>
    </w:p>
    <w:p w14:paraId="2D2B1EA8" w14:textId="77777777" w:rsidR="00D13072" w:rsidRDefault="00000000">
      <w:pPr>
        <w:pStyle w:val="FirstParagraph"/>
      </w:pPr>
      <w:r>
        <w:t>He is the Most Holy, the Most Glorious</w:t>
      </w:r>
    </w:p>
    <w:p w14:paraId="6A43DD82" w14:textId="77777777" w:rsidR="00D13072" w:rsidRDefault="00000000">
      <w:pPr>
        <w:pStyle w:val="BodyText"/>
      </w:pPr>
      <w:r>
        <w:t>Kaf Va:</w:t>
      </w:r>
    </w:p>
    <w:p w14:paraId="4895B332" w14:textId="77777777" w:rsidR="00D13072"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32085F61" w14:textId="77777777" w:rsidR="00D13072"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063FDA64" w14:textId="77777777" w:rsidR="00D13072"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5AA9F31C" w14:textId="77777777" w:rsidR="00D13072"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44E06FA2" w14:textId="77777777" w:rsidR="00D13072"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71277A5B" w14:textId="77777777" w:rsidR="00D13072"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128DF377" w14:textId="77777777" w:rsidR="00D13072" w:rsidRDefault="00000000">
      <w:pPr>
        <w:pStyle w:val="BodyText"/>
      </w:pPr>
      <w:r>
        <w:t>Say, “Do you see anyone who can protect you when the wrath of the Almighty, the Chosen One, comes upon you?” Thus We have informed you of the secrets of hearts, for your Lord is the Almighty, the All-Knowing.</w:t>
      </w:r>
    </w:p>
    <w:p w14:paraId="6AC1E030" w14:textId="77777777" w:rsidR="00D13072"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2AC287FA" w14:textId="77777777" w:rsidR="00D13072"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03E742F0" w14:textId="77777777" w:rsidR="00D13072"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59FF9EBE" w14:textId="77777777" w:rsidR="00D13072"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3E79C9A6" w14:textId="77777777" w:rsidR="00D13072" w:rsidRDefault="00000000">
      <w:r>
        <w:br w:type="page"/>
      </w:r>
    </w:p>
    <w:p w14:paraId="6139AAFC" w14:textId="77777777" w:rsidR="00D13072" w:rsidRDefault="00000000">
      <w:pPr>
        <w:pStyle w:val="Heading1"/>
      </w:pPr>
      <w:bookmarkStart w:id="950" w:name="sec-suriy-i-ismunal-mursal"/>
      <w:bookmarkStart w:id="951" w:name="_Toc187049136"/>
      <w:bookmarkEnd w:id="948"/>
      <w:r>
        <w:lastRenderedPageBreak/>
        <w:t>Suriy-i-Ismuna’l-Mursal (Surah of Our Name, the Messenger)</w:t>
      </w:r>
      <w:bookmarkEnd w:id="951"/>
    </w:p>
    <w:p w14:paraId="7C6182E6" w14:textId="77777777" w:rsidR="00D13072" w:rsidRDefault="00000000">
      <w:pPr>
        <w:pStyle w:val="FirstParagraph"/>
      </w:pPr>
      <w:r>
        <w:t>This is the Surah of Our Name, the Messenger, revealed by the Supreme Pen, in order to be a herald for the worlds.</w:t>
      </w:r>
    </w:p>
    <w:p w14:paraId="43E7AD56" w14:textId="77777777" w:rsidR="00D13072" w:rsidRDefault="00000000">
      <w:pPr>
        <w:pStyle w:val="BodyText"/>
      </w:pPr>
      <w:r>
        <w:t>He is the Most Wondrous, the Most Sacred, the Most Exalted, the Most Glorious</w:t>
      </w:r>
    </w:p>
    <w:p w14:paraId="29F198C8" w14:textId="77777777" w:rsidR="00D13072"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347EF0A5" w14:textId="77777777" w:rsidR="00D13072" w:rsidRDefault="00000000">
      <w:pPr>
        <w:pStyle w:val="Heading2"/>
      </w:pPr>
      <w:bookmarkStart w:id="952" w:name="to-bahaullah-the-messenger"/>
      <w:r>
        <w:t>To Baha’u’llah, the Messenger</w:t>
      </w:r>
    </w:p>
    <w:p w14:paraId="04E2C86E" w14:textId="77777777" w:rsidR="00D13072"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0B2FD950" w14:textId="77777777" w:rsidR="00D13072" w:rsidRDefault="00000000">
      <w:pPr>
        <w:pStyle w:val="Heading3"/>
      </w:pPr>
      <w:bookmarkStart w:id="953" w:name="messengers-who-werent-aware"/>
      <w:r>
        <w:lastRenderedPageBreak/>
        <w:t>Messengers Who Weren’t Aware</w:t>
      </w:r>
    </w:p>
    <w:p w14:paraId="45B09220" w14:textId="77777777" w:rsidR="00D13072"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21E2BB14" w14:textId="77777777" w:rsidR="00D13072" w:rsidRDefault="00000000">
      <w:pPr>
        <w:pStyle w:val="Heading2"/>
      </w:pPr>
      <w:bookmarkStart w:id="954" w:name="to-the-kings-of-the-bayan"/>
      <w:bookmarkEnd w:id="952"/>
      <w:bookmarkEnd w:id="953"/>
      <w:r>
        <w:t>To the Kings of the Bayan</w:t>
      </w:r>
    </w:p>
    <w:p w14:paraId="122FC5DC" w14:textId="77777777" w:rsidR="00D13072"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4DC6495C" w14:textId="77777777" w:rsidR="00D13072" w:rsidRDefault="00000000">
      <w:pPr>
        <w:pStyle w:val="Heading2"/>
      </w:pPr>
      <w:bookmarkStart w:id="955" w:name="to-the-kings-of-baha"/>
      <w:bookmarkEnd w:id="954"/>
      <w:r>
        <w:t>To the Kings of Baha</w:t>
      </w:r>
    </w:p>
    <w:p w14:paraId="4AF9305A" w14:textId="77777777" w:rsidR="00D13072"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54C0D60B" w14:textId="77777777" w:rsidR="00D13072" w:rsidRDefault="00000000">
      <w:pPr>
        <w:pStyle w:val="Heading2"/>
      </w:pPr>
      <w:bookmarkStart w:id="956" w:name="to-the-messenger-and-its-manifestations"/>
      <w:bookmarkEnd w:id="955"/>
      <w:r>
        <w:t>To the Messenger and Its Manifestations</w:t>
      </w:r>
    </w:p>
    <w:p w14:paraId="04E04CAD" w14:textId="77777777" w:rsidR="00D13072"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2BEA32CF" w14:textId="77777777" w:rsidR="00D13072" w:rsidRDefault="00000000">
      <w:pPr>
        <w:pStyle w:val="Heading2"/>
      </w:pPr>
      <w:bookmarkStart w:id="957" w:name="to-the-people-of-baha-1"/>
      <w:bookmarkEnd w:id="956"/>
      <w:r>
        <w:t>To the People of Baha</w:t>
      </w:r>
    </w:p>
    <w:p w14:paraId="52ABFE3F" w14:textId="77777777" w:rsidR="00D13072"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2B45A8EE" w14:textId="77777777" w:rsidR="00D13072" w:rsidRDefault="00000000">
      <w:pPr>
        <w:pStyle w:val="Heading1"/>
      </w:pPr>
      <w:bookmarkStart w:id="958" w:name="sec-surah-al-wafa"/>
      <w:bookmarkStart w:id="959" w:name="_Toc187049137"/>
      <w:bookmarkEnd w:id="950"/>
      <w:bookmarkEnd w:id="957"/>
      <w:r>
        <w:t>Surah al-Wafa (Tablet to Vafa)</w:t>
      </w:r>
      <w:bookmarkEnd w:id="959"/>
    </w:p>
    <w:p w14:paraId="2A6E7779" w14:textId="77777777" w:rsidR="00D13072" w:rsidRDefault="00000000">
      <w:pPr>
        <w:pStyle w:val="FirstParagraph"/>
      </w:pPr>
      <w:r>
        <w:t>He is the All-Knowing</w:t>
      </w:r>
    </w:p>
    <w:p w14:paraId="6AEA1B98" w14:textId="77777777" w:rsidR="00D13072" w:rsidRDefault="00000000">
      <w:pPr>
        <w:pStyle w:val="Heading2"/>
      </w:pPr>
      <w:bookmarkStart w:id="960" w:name="faithfulness-to-the-covenant-of-god"/>
      <w:r>
        <w:t>Faithfulness to the Covenant of God</w:t>
      </w:r>
    </w:p>
    <w:p w14:paraId="323190BA" w14:textId="77777777" w:rsidR="00D13072"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328A08D0" w14:textId="77777777" w:rsidR="00D13072"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7480D3D9" w14:textId="77777777" w:rsidR="00D13072"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0D4C2631" w14:textId="77777777" w:rsidR="00D13072"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3D61F11B" w14:textId="77777777" w:rsidR="00D13072"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716B6156" w14:textId="77777777" w:rsidR="00D13072"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3F8219DA" w14:textId="77777777" w:rsidR="00D13072" w:rsidRDefault="00000000">
      <w:pPr>
        <w:pStyle w:val="BodyText"/>
      </w:pPr>
      <w:r>
        <w:t>And by this, all feet have faltered except for those whom God has protected by His grace and made among those who know God by His Self and have turned away from the world.</w:t>
      </w:r>
    </w:p>
    <w:p w14:paraId="7D26928A" w14:textId="77777777" w:rsidR="00D13072" w:rsidRDefault="00000000">
      <w:pPr>
        <w:pStyle w:val="BodyText"/>
      </w:pPr>
      <w:r>
        <w:t>Hear the words of your Lord, purify your breast from all indications so that the lights of the Sun of the mention of your Lord’s name may shine upon it, and you may be among the certain ones.</w:t>
      </w:r>
    </w:p>
    <w:p w14:paraId="4BD0A9E0" w14:textId="77777777" w:rsidR="00D13072"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1F11C607" w14:textId="77777777" w:rsidR="00D13072" w:rsidRDefault="00000000">
      <w:pPr>
        <w:pStyle w:val="Heading2"/>
      </w:pPr>
      <w:bookmarkStart w:id="961" w:name="answer-about-the-return"/>
      <w:bookmarkEnd w:id="960"/>
      <w:r>
        <w:t>Answer About the Return</w:t>
      </w:r>
    </w:p>
    <w:p w14:paraId="07E6B13F" w14:textId="77777777" w:rsidR="00D13072"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382A61EE" w14:textId="77777777" w:rsidR="00D13072"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4CFBA919" w14:textId="77777777" w:rsidR="00D13072"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6D93026A" w14:textId="77777777" w:rsidR="00D13072"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3BD090A6" w14:textId="77777777" w:rsidR="00D13072"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4B49F8C3" w14:textId="77777777" w:rsidR="00D13072"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6FD91D1D" w14:textId="77777777" w:rsidR="00D13072"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773EDE4A" w14:textId="77777777" w:rsidR="00D13072"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41E2A75B" w14:textId="77777777" w:rsidR="00D13072"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2F3B2C3F" w14:textId="77777777" w:rsidR="00D13072"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0C1D2CBB" w14:textId="77777777" w:rsidR="00D13072"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5649AC1E" w14:textId="77777777" w:rsidR="00D13072"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635CDEDA" w14:textId="77777777" w:rsidR="00D13072"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7CDE36DF" w14:textId="77777777" w:rsidR="00D13072"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73EBF581" w14:textId="77777777" w:rsidR="00D13072" w:rsidRDefault="00000000">
      <w:pPr>
        <w:pStyle w:val="Heading2"/>
      </w:pPr>
      <w:bookmarkStart w:id="962" w:name="infinite-worlds"/>
      <w:bookmarkEnd w:id="961"/>
      <w:r>
        <w:t>Infinite Worlds</w:t>
      </w:r>
    </w:p>
    <w:p w14:paraId="3E3656AA" w14:textId="77777777" w:rsidR="00D13072"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45A79AE3" w14:textId="77777777" w:rsidR="00D13072"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49EDDC38" w14:textId="77777777" w:rsidR="00D13072"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45261D72" w14:textId="77777777" w:rsidR="00D13072"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624474BB" w14:textId="77777777" w:rsidR="00D13072"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773F0D5C" w14:textId="77777777" w:rsidR="00D13072" w:rsidRDefault="00000000">
      <w:pPr>
        <w:pStyle w:val="Heading2"/>
      </w:pPr>
      <w:bookmarkStart w:id="963" w:name="paradise-and-the-fire"/>
      <w:bookmarkEnd w:id="962"/>
      <w:r>
        <w:lastRenderedPageBreak/>
        <w:t>Paradise and the Fire</w:t>
      </w:r>
    </w:p>
    <w:p w14:paraId="48F0840C" w14:textId="77777777" w:rsidR="00D13072"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4E06A37D" w14:textId="77777777" w:rsidR="00D13072"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6FBAD829" w14:textId="77777777" w:rsidR="00D13072" w:rsidRDefault="00000000">
      <w:pPr>
        <w:pStyle w:val="Heading2"/>
      </w:pPr>
      <w:bookmarkStart w:id="964" w:name="act-upon-the-persian-bayan"/>
      <w:bookmarkEnd w:id="963"/>
      <w:r>
        <w:t>Act Upon the Persian Bayan</w:t>
      </w:r>
    </w:p>
    <w:p w14:paraId="6E03905B" w14:textId="77777777" w:rsidR="00D13072"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19C5EFD1" w14:textId="77777777" w:rsidR="00D13072"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598DE909" w14:textId="77777777" w:rsidR="00D13072" w:rsidRDefault="00000000">
      <w:pPr>
        <w:pStyle w:val="Heading2"/>
      </w:pPr>
      <w:bookmarkStart w:id="965" w:name="about-the-departure-from-iraq"/>
      <w:bookmarkEnd w:id="964"/>
      <w:r>
        <w:t>About the Departure from Iraq</w:t>
      </w:r>
    </w:p>
    <w:p w14:paraId="3431DC61" w14:textId="77777777" w:rsidR="00D13072"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77E05478" w14:textId="77777777" w:rsidR="00D13072"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74157AA0" w14:textId="77777777" w:rsidR="00D13072"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770E2FDA" w14:textId="77777777" w:rsidR="00D13072" w:rsidRDefault="00000000">
      <w:pPr>
        <w:pStyle w:val="BodyText"/>
      </w:pPr>
      <w:r>
        <w:lastRenderedPageBreak/>
        <w:t>And the glory be upon you and upon those who hear your words in God, your Lord, and are among the steadfast. Praise be to God, the Lord of all worlds.</w:t>
      </w:r>
    </w:p>
    <w:p w14:paraId="764EB567" w14:textId="77777777" w:rsidR="00D13072" w:rsidRDefault="00000000">
      <w:r>
        <w:br w:type="page"/>
      </w:r>
    </w:p>
    <w:p w14:paraId="44923052" w14:textId="77777777" w:rsidR="00D13072" w:rsidRDefault="00000000">
      <w:pPr>
        <w:pStyle w:val="Heading1"/>
      </w:pPr>
      <w:bookmarkStart w:id="966" w:name="sec-tafsir-surah-ash-shams"/>
      <w:bookmarkStart w:id="967" w:name="_Toc187049138"/>
      <w:bookmarkEnd w:id="958"/>
      <w:bookmarkEnd w:id="965"/>
      <w:r>
        <w:lastRenderedPageBreak/>
        <w:t>Tafsir Surah Ash-Shams (Commentary on the Surah of the Sun)</w:t>
      </w:r>
      <w:bookmarkEnd w:id="967"/>
    </w:p>
    <w:p w14:paraId="37549607" w14:textId="77777777" w:rsidR="00D13072" w:rsidRDefault="00000000">
      <w:pPr>
        <w:pStyle w:val="FirstParagraph"/>
      </w:pPr>
      <w:r>
        <w:t>In the name of God, the Most Gracious, the Most Merciful,</w:t>
      </w:r>
    </w:p>
    <w:p w14:paraId="430C5506" w14:textId="77777777" w:rsidR="00D13072"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4B268FC9" w14:textId="77777777" w:rsidR="00D13072"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2166EC3C" w14:textId="77777777" w:rsidR="00D13072"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048187F3" w14:textId="77777777" w:rsidR="00D13072" w:rsidRDefault="00000000">
      <w:pPr>
        <w:pStyle w:val="Heading2"/>
      </w:pPr>
      <w:bookmarkStart w:id="968" w:name="a-book-has-arrived"/>
      <w:r>
        <w:t>A Book Has Arrived</w:t>
      </w:r>
    </w:p>
    <w:p w14:paraId="78493A0F" w14:textId="77777777" w:rsidR="00D13072"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2C4547EA" w14:textId="77777777" w:rsidR="00D13072"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78E49639" w14:textId="77777777" w:rsidR="00D13072" w:rsidRDefault="00000000">
      <w:pPr>
        <w:pStyle w:val="BodyText"/>
      </w:pPr>
      <w:r>
        <w:t>Leave the questions and answers to the people of dust. Ascend with the wings of detachment to the atmosphere of the mercy of your Lord, the Most Gracious, the Most Merciful.</w:t>
      </w:r>
    </w:p>
    <w:p w14:paraId="74640E14" w14:textId="77777777" w:rsidR="00D13072"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3D7CFB65" w14:textId="77777777" w:rsidR="00D13072" w:rsidRDefault="00000000">
      <w:pPr>
        <w:pStyle w:val="Heading2"/>
      </w:pPr>
      <w:bookmarkStart w:id="969" w:name="Xfd05b21b1d4bf55a93d3677d9aafcc832cc7ba7"/>
      <w:bookmarkEnd w:id="968"/>
      <w:r>
        <w:t>Pride in Knowledge Caused Baha’u’llah’s Imprisonment</w:t>
      </w:r>
    </w:p>
    <w:p w14:paraId="7EC51B58" w14:textId="77777777" w:rsidR="00D13072"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6AB6EE03" w14:textId="77777777" w:rsidR="00D13072"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06D5CA6D" w14:textId="77777777" w:rsidR="00D13072"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52C36933" w14:textId="77777777" w:rsidR="00D13072" w:rsidRDefault="00000000">
      <w:pPr>
        <w:pStyle w:val="Heading2"/>
      </w:pPr>
      <w:bookmarkStart w:id="970" w:name="explanations-of-the-sun"/>
      <w:bookmarkEnd w:id="969"/>
      <w:r>
        <w:t>Explanations of the Sun</w:t>
      </w:r>
    </w:p>
    <w:p w14:paraId="2DA7ACCF" w14:textId="77777777" w:rsidR="00D13072" w:rsidRDefault="00000000">
      <w:pPr>
        <w:pStyle w:val="FirstParagraph"/>
      </w:pPr>
      <w:r>
        <w:t>Then know that the sun mentioned in the blessed Surah has various connotations.</w:t>
      </w:r>
    </w:p>
    <w:p w14:paraId="149D4E87" w14:textId="77777777" w:rsidR="00D13072" w:rsidRDefault="00000000">
      <w:pPr>
        <w:pStyle w:val="Heading3"/>
      </w:pPr>
      <w:bookmarkStart w:id="971" w:name="secret-of-gods-secrets"/>
      <w:r>
        <w:t>Secret of God’s Secrets</w:t>
      </w:r>
    </w:p>
    <w:p w14:paraId="71DA55E6" w14:textId="77777777" w:rsidR="00D13072"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601E55FC" w14:textId="77777777" w:rsidR="00D13072" w:rsidRDefault="00000000">
      <w:pPr>
        <w:pStyle w:val="Heading3"/>
      </w:pPr>
      <w:bookmarkStart w:id="972" w:name="prophets-of-god-and-his-chosen-ones"/>
      <w:bookmarkEnd w:id="971"/>
      <w:r>
        <w:t>Prophets of God and His Chosen Ones</w:t>
      </w:r>
    </w:p>
    <w:p w14:paraId="06D58116" w14:textId="77777777" w:rsidR="00D13072"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47C5E8FB" w14:textId="77777777" w:rsidR="00D13072" w:rsidRDefault="00000000">
      <w:pPr>
        <w:pStyle w:val="Heading3"/>
      </w:pPr>
      <w:bookmarkStart w:id="973" w:name="saints-of-god-and-his-friends"/>
      <w:bookmarkEnd w:id="972"/>
      <w:r>
        <w:t>Saints of God and His Friends</w:t>
      </w:r>
    </w:p>
    <w:p w14:paraId="0E87C3AC" w14:textId="77777777" w:rsidR="00D13072"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096A52D6" w14:textId="77777777" w:rsidR="00D13072"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4EF89BCE" w14:textId="77777777" w:rsidR="00D13072" w:rsidRDefault="00000000">
      <w:pPr>
        <w:pStyle w:val="Heading3"/>
      </w:pPr>
      <w:bookmarkStart w:id="974" w:name="most-excellent-names"/>
      <w:bookmarkEnd w:id="973"/>
      <w:r>
        <w:lastRenderedPageBreak/>
        <w:t>Most Excellent Names</w:t>
      </w:r>
    </w:p>
    <w:p w14:paraId="327E134A" w14:textId="77777777" w:rsidR="00D13072"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29B6D57A" w14:textId="77777777" w:rsidR="00D13072"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662869C2" w14:textId="77777777" w:rsidR="00D13072" w:rsidRDefault="00000000">
      <w:pPr>
        <w:pStyle w:val="Heading3"/>
      </w:pPr>
      <w:bookmarkStart w:id="975" w:name="two-types-of-interpreters-of-the-quran"/>
      <w:bookmarkEnd w:id="974"/>
      <w:r>
        <w:t>Two Types of Interpreters of the Qur’an</w:t>
      </w:r>
    </w:p>
    <w:p w14:paraId="376E1969" w14:textId="77777777" w:rsidR="00D13072"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15D19422" w14:textId="77777777" w:rsidR="00D13072"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242C9EAA" w14:textId="77777777" w:rsidR="00D13072"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5ECFB014" w14:textId="77777777" w:rsidR="00D13072" w:rsidRDefault="00000000">
      <w:pPr>
        <w:pStyle w:val="Heading2"/>
      </w:pPr>
      <w:bookmarkStart w:id="976" w:name="the-surah-of-the-sun-commentary"/>
      <w:bookmarkEnd w:id="970"/>
      <w:bookmarkEnd w:id="975"/>
      <w:r>
        <w:lastRenderedPageBreak/>
        <w:t>The Surah of the Sun Commentary</w:t>
      </w:r>
    </w:p>
    <w:p w14:paraId="60A2E4AD" w14:textId="77777777" w:rsidR="00D13072"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642BB2E3" w14:textId="77777777" w:rsidR="00D13072"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7B7A99D5" w14:textId="77777777" w:rsidR="00D13072"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296C8BBF" w14:textId="77777777" w:rsidR="00D13072"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4439F288" w14:textId="77777777" w:rsidR="00D13072" w:rsidRDefault="00000000">
      <w:pPr>
        <w:pStyle w:val="BodyText"/>
      </w:pPr>
      <w:r>
        <w:rPr>
          <w:i/>
          <w:iCs/>
        </w:rPr>
        <w:t>Surah Ash-Shams (91:4): “And by the night when it covers it.”</w:t>
      </w:r>
    </w:p>
    <w:p w14:paraId="7E1A2491" w14:textId="77777777" w:rsidR="00D13072" w:rsidRDefault="00000000">
      <w:pPr>
        <w:pStyle w:val="BodyText"/>
      </w:pPr>
      <w:r>
        <w:t>Refers to the One who created these aforementioned heavens and what you see outwardly.</w:t>
      </w:r>
    </w:p>
    <w:p w14:paraId="4BF9D4B9" w14:textId="77777777" w:rsidR="00D13072"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4A629566" w14:textId="77777777" w:rsidR="00D13072" w:rsidRDefault="00000000">
      <w:pPr>
        <w:pStyle w:val="BodyText"/>
      </w:pPr>
      <w:r>
        <w:rPr>
          <w:i/>
          <w:iCs/>
        </w:rPr>
        <w:t>Surah Ash-Shams (91:6): “And by the earth and He who spread it.”</w:t>
      </w:r>
    </w:p>
    <w:p w14:paraId="430A3BE0" w14:textId="77777777" w:rsidR="00D13072" w:rsidRDefault="00000000">
      <w:pPr>
        <w:pStyle w:val="BodyText"/>
      </w:pPr>
      <w:r>
        <w:t>refers to the One who spread it out with His hand of power and the dominion of His command.</w:t>
      </w:r>
    </w:p>
    <w:p w14:paraId="7AA7E7B3" w14:textId="77777777" w:rsidR="00D13072"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1670AA60" w14:textId="77777777" w:rsidR="00D13072"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7B44F186" w14:textId="77777777" w:rsidR="00D13072" w:rsidRDefault="00000000">
      <w:pPr>
        <w:pStyle w:val="BodyText"/>
      </w:pPr>
      <w:r>
        <w:rPr>
          <w:i/>
          <w:iCs/>
        </w:rPr>
        <w:t>Surah Ash-Shams (91:9): “And inspired it with what sanctifies it from what it was forbidden.”</w:t>
      </w:r>
    </w:p>
    <w:p w14:paraId="1EF29AEB" w14:textId="77777777" w:rsidR="00D13072"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5C2DD8F3" w14:textId="77777777" w:rsidR="00D13072"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65E8C93A" w14:textId="77777777" w:rsidR="00D13072"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2E7CA5F1" w14:textId="77777777" w:rsidR="00D13072"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7EF6C94B" w14:textId="77777777" w:rsidR="00D13072"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5C952BAB" w14:textId="77777777" w:rsidR="00D13072" w:rsidRDefault="00000000">
      <w:pPr>
        <w:pStyle w:val="Heading2"/>
      </w:pPr>
      <w:bookmarkStart w:id="977" w:name="closing"/>
      <w:bookmarkEnd w:id="976"/>
      <w:r>
        <w:t>Closing</w:t>
      </w:r>
    </w:p>
    <w:p w14:paraId="61B92ED6" w14:textId="77777777" w:rsidR="00D13072"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1846C147" w14:textId="77777777" w:rsidR="00D13072"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6D718C18" w14:textId="77777777" w:rsidR="00D13072" w:rsidRDefault="00000000">
      <w:r>
        <w:br w:type="page"/>
      </w:r>
    </w:p>
    <w:p w14:paraId="3818639D" w14:textId="77777777" w:rsidR="00D13072" w:rsidRDefault="00000000">
      <w:pPr>
        <w:pStyle w:val="Heading1"/>
      </w:pPr>
      <w:bookmarkStart w:id="978" w:name="sec-lawḥ-i-mawlúd"/>
      <w:bookmarkStart w:id="979" w:name="_Toc187049139"/>
      <w:bookmarkEnd w:id="966"/>
      <w:bookmarkEnd w:id="977"/>
      <w:r>
        <w:lastRenderedPageBreak/>
        <w:t>Lawḥ-i-Mawlúd (Tablet of the Birth)</w:t>
      </w:r>
      <w:bookmarkEnd w:id="979"/>
    </w:p>
    <w:p w14:paraId="1AB25148" w14:textId="77777777" w:rsidR="00D13072" w:rsidRDefault="00000000">
      <w:pPr>
        <w:pStyle w:val="Heading2"/>
      </w:pPr>
      <w:bookmarkStart w:id="980" w:name="the-night-which-spheres-were-gathered"/>
      <w:r>
        <w:t>The Night Which Spheres Were Gathered</w:t>
      </w:r>
    </w:p>
    <w:p w14:paraId="45E5096D" w14:textId="77777777" w:rsidR="00D13072"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7EA7855E" w14:textId="77777777" w:rsidR="00D13072"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7BB46121" w14:textId="77777777" w:rsidR="00D13072"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51FF241A" w14:textId="77777777" w:rsidR="00D13072"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4418CFB0" w14:textId="77777777" w:rsidR="00D13072"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06E46F67" w14:textId="77777777" w:rsidR="00D13072"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04927B71" w14:textId="77777777" w:rsidR="00D13072" w:rsidRDefault="00000000">
      <w:pPr>
        <w:pStyle w:val="Heading2"/>
      </w:pPr>
      <w:bookmarkStart w:id="981" w:name="blessed-be-this-dawn"/>
      <w:bookmarkEnd w:id="980"/>
      <w:r>
        <w:lastRenderedPageBreak/>
        <w:t>Blessed Be This Dawn</w:t>
      </w:r>
    </w:p>
    <w:p w14:paraId="02965A4C" w14:textId="77777777" w:rsidR="00D13072"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5D12CA95" w14:textId="77777777" w:rsidR="00D13072"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34F2A015" w14:textId="77777777" w:rsidR="00D13072"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5AF409F6" w14:textId="77777777" w:rsidR="00D13072"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5F2F1561" w14:textId="77777777" w:rsidR="00D13072" w:rsidRDefault="00000000">
      <w:pPr>
        <w:pStyle w:val="Heading2"/>
      </w:pPr>
      <w:bookmarkStart w:id="982" w:name="the-fruits-of-the-tree"/>
      <w:bookmarkEnd w:id="981"/>
      <w:r>
        <w:t>The Fruits of the Tree</w:t>
      </w:r>
    </w:p>
    <w:p w14:paraId="2C542379" w14:textId="77777777" w:rsidR="00D13072"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32E1AEC0" w14:textId="77777777" w:rsidR="00D13072" w:rsidRDefault="00000000">
      <w:pPr>
        <w:pStyle w:val="BodyText"/>
      </w:pPr>
      <w:r>
        <w:t>Another fruit spoke, attracting from it the spirit that ascended to the sky of evident might. So blessed is this spirit that stood before it, the Faithful Spirit with a tribe of the close angels.</w:t>
      </w:r>
    </w:p>
    <w:p w14:paraId="16F9D4C5" w14:textId="77777777" w:rsidR="00D13072"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096434F4" w14:textId="77777777" w:rsidR="00D13072"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64502EA2" w14:textId="77777777" w:rsidR="00D13072"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7319ED51" w14:textId="77777777" w:rsidR="00D13072" w:rsidRDefault="00000000">
      <w:r>
        <w:br w:type="page"/>
      </w:r>
    </w:p>
    <w:p w14:paraId="44B22EEB" w14:textId="77777777" w:rsidR="00D13072" w:rsidRDefault="00000000">
      <w:pPr>
        <w:pStyle w:val="Heading1"/>
      </w:pPr>
      <w:bookmarkStart w:id="983" w:name="sec-bh00576"/>
      <w:bookmarkStart w:id="984" w:name="_Toc187049140"/>
      <w:bookmarkEnd w:id="978"/>
      <w:bookmarkEnd w:id="982"/>
      <w:r>
        <w:lastRenderedPageBreak/>
        <w:t>BH00576</w:t>
      </w:r>
      <w:bookmarkEnd w:id="984"/>
    </w:p>
    <w:p w14:paraId="02BEB5D5" w14:textId="77777777" w:rsidR="00D13072" w:rsidRDefault="00000000">
      <w:pPr>
        <w:pStyle w:val="FirstParagraph"/>
      </w:pPr>
      <w:r>
        <w:t>(partial translation)</w:t>
      </w:r>
      <w:r>
        <w:rPr>
          <w:rStyle w:val="FootnoteReference"/>
        </w:rPr>
        <w:footnoteReference w:id="1"/>
      </w:r>
    </w:p>
    <w:p w14:paraId="6952524A" w14:textId="77777777" w:rsidR="00D13072" w:rsidRDefault="00000000">
      <w:pPr>
        <w:pStyle w:val="Heading3"/>
      </w:pPr>
      <w:bookmarkStart w:id="985" w:name="excerpt-1"/>
      <w:r>
        <w:t>Excerpt 1:</w:t>
      </w:r>
    </w:p>
    <w:p w14:paraId="162BDDA5" w14:textId="77777777" w:rsidR="00D13072"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2BE2B79E" w14:textId="77777777" w:rsidR="00D13072" w:rsidRDefault="00000000">
      <w:pPr>
        <w:pStyle w:val="Heading3"/>
      </w:pPr>
      <w:bookmarkStart w:id="986" w:name="excerpt-2"/>
      <w:bookmarkEnd w:id="985"/>
      <w:r>
        <w:t>Excerpt 2:</w:t>
      </w:r>
    </w:p>
    <w:p w14:paraId="33AAF67A" w14:textId="77777777" w:rsidR="00D13072"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40BE6423" w14:textId="77777777" w:rsidR="00D13072"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631466EF" w14:textId="77777777" w:rsidR="00D13072" w:rsidRDefault="00000000">
      <w:pPr>
        <w:pStyle w:val="BodyText"/>
      </w:pPr>
      <w:r>
        <w:t>4 Likewise, observe everything in creation, and then thank your Lord for what He has reminded you of in this wondrous Tablet. Praise be to God, the Sovereign of the Great Throne.</w:t>
      </w:r>
    </w:p>
    <w:p w14:paraId="20BDBEF6" w14:textId="77777777" w:rsidR="00D13072"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2A539891" w14:textId="77777777" w:rsidR="00D13072"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6410CB2A" w14:textId="77777777" w:rsidR="00D13072"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734EF7F3" w14:textId="77777777" w:rsidR="00D13072" w:rsidRDefault="00000000">
      <w:pPr>
        <w:pStyle w:val="Heading1"/>
      </w:pPr>
      <w:bookmarkStart w:id="987" w:name="sec-bh01969"/>
      <w:bookmarkStart w:id="988" w:name="_Toc187049141"/>
      <w:bookmarkEnd w:id="983"/>
      <w:bookmarkEnd w:id="986"/>
      <w:r>
        <w:t>BH01969 (A Tablet of Tribulations and Triumphs)</w:t>
      </w:r>
      <w:bookmarkEnd w:id="988"/>
    </w:p>
    <w:p w14:paraId="378B227C" w14:textId="77777777" w:rsidR="00D13072"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6FB6B69A" w14:textId="77777777" w:rsidR="00D13072"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4F881DB1" w14:textId="77777777" w:rsidR="00D13072"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33E7F0EF" w14:textId="77777777" w:rsidR="00D13072"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6412CE4C" w14:textId="77777777" w:rsidR="00D13072"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408132C5" w14:textId="77777777" w:rsidR="00D13072"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37857E64" w14:textId="77777777" w:rsidR="00D13072"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174E9F78" w14:textId="77777777" w:rsidR="00D13072"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3E48699A" w14:textId="77777777" w:rsidR="00D13072"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7B081CD2" w14:textId="77777777" w:rsidR="00D13072" w:rsidRDefault="00000000">
      <w:r>
        <w:br w:type="page"/>
      </w:r>
    </w:p>
    <w:p w14:paraId="0146A95E" w14:textId="77777777" w:rsidR="00D13072" w:rsidRDefault="00000000">
      <w:pPr>
        <w:pStyle w:val="Heading1"/>
      </w:pPr>
      <w:bookmarkStart w:id="989" w:name="sec-bh03535"/>
      <w:bookmarkStart w:id="990" w:name="_Toc187049142"/>
      <w:bookmarkEnd w:id="987"/>
      <w:r>
        <w:lastRenderedPageBreak/>
        <w:t>BH03535</w:t>
      </w:r>
      <w:bookmarkEnd w:id="990"/>
    </w:p>
    <w:p w14:paraId="0EDC1F0B" w14:textId="77777777" w:rsidR="00D13072" w:rsidRDefault="00000000">
      <w:pPr>
        <w:pStyle w:val="FirstParagraph"/>
      </w:pPr>
      <w:r>
        <w:t>Dawlatabad, His Excellency `Alá’ Allah.</w:t>
      </w:r>
    </w:p>
    <w:p w14:paraId="2D9F9CB3" w14:textId="77777777" w:rsidR="00D13072"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5F4B4ABE" w14:textId="77777777" w:rsidR="00D13072"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667F36B2" w14:textId="77777777" w:rsidR="00D13072" w:rsidRDefault="00000000">
      <w:r>
        <w:br w:type="page"/>
      </w:r>
    </w:p>
    <w:p w14:paraId="396240C0" w14:textId="77777777" w:rsidR="00D13072" w:rsidRDefault="00000000">
      <w:pPr>
        <w:pStyle w:val="Heading1"/>
      </w:pPr>
      <w:bookmarkStart w:id="991" w:name="sec-bh03560"/>
      <w:bookmarkStart w:id="992" w:name="_Toc187049143"/>
      <w:bookmarkEnd w:id="989"/>
      <w:r>
        <w:lastRenderedPageBreak/>
        <w:t>BH03560 (The Next Manifestation)</w:t>
      </w:r>
      <w:bookmarkEnd w:id="992"/>
    </w:p>
    <w:p w14:paraId="095AE9C8" w14:textId="77777777" w:rsidR="00D13072"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7FC763EF" w14:textId="77777777" w:rsidR="00D13072"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1F51D691" w14:textId="77777777" w:rsidR="00D13072" w:rsidRDefault="00000000">
      <w:r>
        <w:br w:type="page"/>
      </w:r>
    </w:p>
    <w:p w14:paraId="21A12D34" w14:textId="77777777" w:rsidR="00D13072" w:rsidRDefault="00000000">
      <w:pPr>
        <w:pStyle w:val="Heading1"/>
      </w:pPr>
      <w:bookmarkStart w:id="993" w:name="sec-bh03716"/>
      <w:bookmarkStart w:id="994" w:name="_Toc187049144"/>
      <w:bookmarkEnd w:id="991"/>
      <w:r>
        <w:lastRenderedPageBreak/>
        <w:t>BH03716</w:t>
      </w:r>
      <w:bookmarkEnd w:id="994"/>
    </w:p>
    <w:p w14:paraId="3F4FE408" w14:textId="77777777" w:rsidR="00D13072" w:rsidRDefault="00000000">
      <w:pPr>
        <w:pStyle w:val="FirstParagraph"/>
      </w:pPr>
      <w:r>
        <w:t>In the name of God, the Manifest above all things.</w:t>
      </w:r>
    </w:p>
    <w:p w14:paraId="76EBCCF6" w14:textId="77777777" w:rsidR="00D13072"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4F22F333" w14:textId="77777777" w:rsidR="00D13072" w:rsidRDefault="00000000">
      <w:r>
        <w:br w:type="page"/>
      </w:r>
    </w:p>
    <w:p w14:paraId="0AD8D2DB" w14:textId="77777777" w:rsidR="00D13072" w:rsidRDefault="00000000">
      <w:pPr>
        <w:pStyle w:val="Heading1"/>
      </w:pPr>
      <w:bookmarkStart w:id="995" w:name="sec-bh06114"/>
      <w:bookmarkStart w:id="996" w:name="_Toc187049145"/>
      <w:bookmarkEnd w:id="993"/>
      <w:r>
        <w:lastRenderedPageBreak/>
        <w:t>BH06114</w:t>
      </w:r>
      <w:bookmarkEnd w:id="996"/>
    </w:p>
    <w:p w14:paraId="3B1DE18B" w14:textId="77777777" w:rsidR="00D13072"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04625E00" w14:textId="77777777" w:rsidR="00D13072" w:rsidRDefault="00000000">
      <w:r>
        <w:br w:type="page"/>
      </w:r>
    </w:p>
    <w:p w14:paraId="4CBCEAEF" w14:textId="77777777" w:rsidR="00D13072" w:rsidRDefault="00000000">
      <w:pPr>
        <w:pStyle w:val="Heading1"/>
      </w:pPr>
      <w:bookmarkStart w:id="997" w:name="sec-bh07562"/>
      <w:bookmarkStart w:id="998" w:name="_Toc187049146"/>
      <w:bookmarkEnd w:id="995"/>
      <w:r>
        <w:lastRenderedPageBreak/>
        <w:t>BH07562</w:t>
      </w:r>
      <w:bookmarkEnd w:id="998"/>
    </w:p>
    <w:p w14:paraId="068DB0DD" w14:textId="77777777" w:rsidR="00D13072" w:rsidRDefault="00000000">
      <w:pPr>
        <w:pStyle w:val="FirstParagraph"/>
      </w:pPr>
      <w:r>
        <w:t>In the Name of the All-Bountiful, the All-Powerful</w:t>
      </w:r>
    </w:p>
    <w:p w14:paraId="04C6C031" w14:textId="77777777" w:rsidR="00D13072"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57C7CA3A" w14:textId="77777777" w:rsidR="00D13072"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26A5F647" w14:textId="77777777" w:rsidR="00D13072" w:rsidRDefault="00000000">
      <w:r>
        <w:br w:type="page"/>
      </w:r>
    </w:p>
    <w:p w14:paraId="47E5C827" w14:textId="77777777" w:rsidR="00D13072" w:rsidRDefault="00000000">
      <w:pPr>
        <w:pStyle w:val="Heading1"/>
      </w:pPr>
      <w:bookmarkStart w:id="999" w:name="sec-bh08181"/>
      <w:bookmarkStart w:id="1000" w:name="_Toc187049147"/>
      <w:bookmarkEnd w:id="997"/>
      <w:r>
        <w:lastRenderedPageBreak/>
        <w:t>BH08181</w:t>
      </w:r>
      <w:bookmarkEnd w:id="1000"/>
    </w:p>
    <w:p w14:paraId="553C4926" w14:textId="77777777" w:rsidR="00D13072" w:rsidRDefault="00000000">
      <w:pPr>
        <w:pStyle w:val="FirstParagraph"/>
      </w:pPr>
      <w:r>
        <w:t>“The Presence of the Greatest Branch is God.”</w:t>
      </w:r>
    </w:p>
    <w:p w14:paraId="04CF0D80" w14:textId="77777777" w:rsidR="00D13072"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1645A10C" w14:textId="77777777" w:rsidR="00D13072"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08401005" w14:textId="77777777" w:rsidR="00D13072"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1CB34E4F" w14:textId="77777777" w:rsidR="00D13072" w:rsidRDefault="00000000">
      <w:r>
        <w:br w:type="page"/>
      </w:r>
    </w:p>
    <w:p w14:paraId="25CFF2E9" w14:textId="77777777" w:rsidR="00D13072" w:rsidRDefault="00000000">
      <w:pPr>
        <w:pStyle w:val="Heading1"/>
      </w:pPr>
      <w:bookmarkStart w:id="1001" w:name="sec-bh09086"/>
      <w:bookmarkStart w:id="1002" w:name="_Toc187049148"/>
      <w:bookmarkEnd w:id="999"/>
      <w:r>
        <w:lastRenderedPageBreak/>
        <w:t>BH09086</w:t>
      </w:r>
      <w:bookmarkEnd w:id="1002"/>
    </w:p>
    <w:p w14:paraId="35A68FB0" w14:textId="77777777" w:rsidR="00D13072"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51E331DF" w14:textId="77777777" w:rsidR="00D13072"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13FD172C" w14:textId="77777777" w:rsidR="00D13072" w:rsidRDefault="00000000">
      <w:r>
        <w:br w:type="page"/>
      </w:r>
    </w:p>
    <w:p w14:paraId="6F6EC0AF" w14:textId="77777777" w:rsidR="00D13072" w:rsidRDefault="00000000">
      <w:pPr>
        <w:pStyle w:val="Heading1"/>
      </w:pPr>
      <w:bookmarkStart w:id="1003" w:name="sec-bh10203"/>
      <w:bookmarkStart w:id="1004" w:name="_Toc187049149"/>
      <w:bookmarkEnd w:id="1001"/>
      <w:r>
        <w:lastRenderedPageBreak/>
        <w:t>BH10203</w:t>
      </w:r>
      <w:bookmarkEnd w:id="1004"/>
    </w:p>
    <w:p w14:paraId="06E2E147" w14:textId="77777777" w:rsidR="00D13072" w:rsidRDefault="00000000">
      <w:pPr>
        <w:pStyle w:val="FirstParagraph"/>
      </w:pPr>
      <w:r>
        <w:t>Be with those of fire, but not with those who feign.</w:t>
      </w:r>
    </w:p>
    <w:p w14:paraId="48E92341" w14:textId="77777777" w:rsidR="00D13072" w:rsidRDefault="00000000">
      <w:pPr>
        <w:pStyle w:val="BodyText"/>
      </w:pPr>
      <w:r>
        <w:t>Be an infidel, but not deceitful.</w:t>
      </w:r>
    </w:p>
    <w:p w14:paraId="32FA52E0" w14:textId="77777777" w:rsidR="00D13072" w:rsidRDefault="00000000">
      <w:pPr>
        <w:pStyle w:val="BodyText"/>
      </w:pPr>
      <w:r>
        <w:t>Reside in the tavern, but do not go into lanes of pretense.</w:t>
      </w:r>
    </w:p>
    <w:p w14:paraId="484A222F" w14:textId="77777777" w:rsidR="00D13072" w:rsidRDefault="00000000">
      <w:pPr>
        <w:pStyle w:val="BodyText"/>
      </w:pPr>
      <w:r>
        <w:t>Fear God, but do not fear the clergy.</w:t>
      </w:r>
    </w:p>
    <w:p w14:paraId="5F0E3180" w14:textId="77777777" w:rsidR="00D13072" w:rsidRDefault="00000000">
      <w:pPr>
        <w:pStyle w:val="BodyText"/>
      </w:pPr>
      <w:r>
        <w:t>Give your head, but do not give your heart.</w:t>
      </w:r>
    </w:p>
    <w:p w14:paraId="3E8DDFD4" w14:textId="77777777" w:rsidR="00D13072" w:rsidRDefault="00000000">
      <w:pPr>
        <w:pStyle w:val="BodyText"/>
      </w:pPr>
      <w:r>
        <w:t>Rest under a stone, but do not seek shelter in the shade of deceit.</w:t>
      </w:r>
    </w:p>
    <w:p w14:paraId="63D0AA2B" w14:textId="77777777" w:rsidR="00D13072"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571D31E0" w14:textId="77777777" w:rsidR="00D13072" w:rsidRDefault="00000000">
      <w:r>
        <w:br w:type="page"/>
      </w:r>
    </w:p>
    <w:p w14:paraId="160F3AB1" w14:textId="77777777" w:rsidR="00D13072" w:rsidRDefault="00000000">
      <w:pPr>
        <w:pStyle w:val="Heading1"/>
      </w:pPr>
      <w:bookmarkStart w:id="1005" w:name="sec-unknown-tablet"/>
      <w:bookmarkStart w:id="1006" w:name="_Toc187049150"/>
      <w:bookmarkEnd w:id="1003"/>
      <w:r>
        <w:lastRenderedPageBreak/>
        <w:t>Unknown Tablet 1</w:t>
      </w:r>
      <w:bookmarkEnd w:id="1006"/>
    </w:p>
    <w:p w14:paraId="614B4362" w14:textId="77777777" w:rsidR="00D13072" w:rsidRDefault="00000000">
      <w:pPr>
        <w:pStyle w:val="FirstParagraph"/>
      </w:pPr>
      <w:r>
        <w:t>In the name of the Holy, the Exalted, the All-High, the Everlasting.</w:t>
      </w:r>
    </w:p>
    <w:p w14:paraId="1F64F174" w14:textId="77777777" w:rsidR="00D13072"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7E8FA35D" w14:textId="77777777" w:rsidR="00D13072" w:rsidRDefault="00000000">
      <w:pPr>
        <w:pStyle w:val="BodyText"/>
      </w:pPr>
      <w:r>
        <w:t>Hear, O people, the call of God from this blessed branch that was planted in the Paradise of Eternity by the hand of God, the Sovereign, the Conqueror, the Manifest, the Hidden, the Witnessed:</w:t>
      </w:r>
    </w:p>
    <w:p w14:paraId="677B17C6" w14:textId="77777777" w:rsidR="00D13072"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784C03D5" w14:textId="77777777" w:rsidR="00D13072"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173BFAB7" w14:textId="77777777" w:rsidR="00D13072"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730E0D87" w14:textId="77777777" w:rsidR="00D13072"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7D29E615" w14:textId="77777777" w:rsidR="00D13072"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4B6C9F27" w14:textId="77777777" w:rsidR="00D13072" w:rsidRDefault="00000000">
      <w:r>
        <w:lastRenderedPageBreak/>
        <w:br w:type="page"/>
      </w:r>
    </w:p>
    <w:p w14:paraId="212267D2" w14:textId="77777777" w:rsidR="00D13072" w:rsidRDefault="00000000">
      <w:pPr>
        <w:pStyle w:val="Heading1"/>
      </w:pPr>
      <w:bookmarkStart w:id="1007" w:name="sec-lawh-i-istintaq"/>
      <w:bookmarkStart w:id="1008" w:name="_Toc187049151"/>
      <w:bookmarkEnd w:id="1005"/>
      <w:r>
        <w:lastRenderedPageBreak/>
        <w:t>Lawh-i-Istintaq</w:t>
      </w:r>
      <w:bookmarkEnd w:id="1008"/>
    </w:p>
    <w:p w14:paraId="3FF5B629" w14:textId="77777777" w:rsidR="00D13072"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505A18B0" w14:textId="77777777" w:rsidR="00D13072"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2B71F0F4" w14:textId="77777777" w:rsidR="00D13072"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4D359263" w14:textId="77777777" w:rsidR="00D13072"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1B3DC053" w14:textId="77777777" w:rsidR="00D13072"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2B07FA42" w14:textId="77777777" w:rsidR="00D13072"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6C18821A" w14:textId="77777777" w:rsidR="00D13072"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03440E45" w14:textId="77777777" w:rsidR="00D13072"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64E4130E" w14:textId="77777777" w:rsidR="00D13072"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1CBBDD74" w14:textId="77777777" w:rsidR="00D13072"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6E2B5BB1" w14:textId="77777777" w:rsidR="00D13072"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10698A1E" w14:textId="77777777" w:rsidR="00D13072"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3BE45B45" w14:textId="77777777" w:rsidR="00D13072"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428E2CA6" w14:textId="77777777" w:rsidR="00D13072"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6353BA30" w14:textId="77777777" w:rsidR="00D13072"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1E1AB422" w14:textId="77777777" w:rsidR="00D13072"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017D3706" w14:textId="77777777" w:rsidR="00D13072"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3BB49D46" w14:textId="77777777" w:rsidR="00D13072"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1B0253D6" w14:textId="77777777" w:rsidR="00D13072"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4356E9AC" w14:textId="77777777" w:rsidR="00D13072"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784F3669" w14:textId="77777777" w:rsidR="00D13072"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11E74C90" w14:textId="77777777" w:rsidR="00D13072"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7170F1DF" w14:textId="77777777" w:rsidR="00D13072"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14FBF5BF" w14:textId="77777777" w:rsidR="00D13072"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210F4C12" w14:textId="77777777" w:rsidR="00D13072"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62E62468" w14:textId="77777777" w:rsidR="00D13072"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320F89C4" w14:textId="77777777" w:rsidR="00D13072"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1924F1D5" w14:textId="77777777" w:rsidR="00D13072"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395E32C0" w14:textId="77777777" w:rsidR="00D13072"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6DCDB654" w14:textId="77777777" w:rsidR="00D13072"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07D8B8C5" w14:textId="77777777" w:rsidR="00D13072"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2035019C" w14:textId="77777777" w:rsidR="00D13072" w:rsidRDefault="00000000">
      <w:r>
        <w:br w:type="page"/>
      </w:r>
    </w:p>
    <w:p w14:paraId="2C8B7F50" w14:textId="77777777" w:rsidR="00D13072" w:rsidRDefault="00000000">
      <w:pPr>
        <w:pStyle w:val="Heading1"/>
      </w:pPr>
      <w:bookmarkStart w:id="1009" w:name="sec-lawh-i-malikih"/>
      <w:bookmarkStart w:id="1010" w:name="_Toc187049152"/>
      <w:bookmarkEnd w:id="1007"/>
      <w:r>
        <w:lastRenderedPageBreak/>
        <w:t>Lawh-i-Malikih</w:t>
      </w:r>
      <w:bookmarkEnd w:id="1010"/>
    </w:p>
    <w:p w14:paraId="7E9FD808" w14:textId="77777777" w:rsidR="00D13072"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552F9F0B" w14:textId="77777777" w:rsidR="00D13072"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1EF557D1" w14:textId="77777777" w:rsidR="00D13072"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4536B934" w14:textId="77777777" w:rsidR="00D13072"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5F6BD648" w14:textId="77777777" w:rsidR="00D13072"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4708728E" w14:textId="77777777" w:rsidR="00D13072" w:rsidRDefault="00000000">
      <w:r>
        <w:br w:type="page"/>
      </w:r>
    </w:p>
    <w:p w14:paraId="2A1F88BB" w14:textId="77777777" w:rsidR="00D13072" w:rsidRDefault="00000000">
      <w:pPr>
        <w:pStyle w:val="Heading1"/>
      </w:pPr>
      <w:bookmarkStart w:id="1011" w:name="sec-kitab-i-sultan"/>
      <w:bookmarkStart w:id="1012" w:name="_Toc187049153"/>
      <w:bookmarkEnd w:id="1009"/>
      <w:r>
        <w:lastRenderedPageBreak/>
        <w:t>Kitab-i-Sultan</w:t>
      </w:r>
      <w:bookmarkEnd w:id="1012"/>
    </w:p>
    <w:p w14:paraId="16CD2AEE" w14:textId="77777777" w:rsidR="00D13072"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57F49A64" w14:textId="77777777" w:rsidR="00D13072"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5DD3D56E" w14:textId="77777777" w:rsidR="00D13072"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22AFB468" w14:textId="77777777" w:rsidR="00D13072"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49A8AC48" w14:textId="77777777" w:rsidR="00D13072"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66E63054" w14:textId="77777777" w:rsidR="00D13072"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27D8EF1E" w14:textId="77777777" w:rsidR="00D13072"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485A1B41" w14:textId="77777777" w:rsidR="00D13072"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43D45FC9" w14:textId="77777777" w:rsidR="00D13072"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456B6D53" w14:textId="77777777" w:rsidR="00D13072"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454DD1AF" w14:textId="77777777" w:rsidR="00D13072"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5571F9D2" w14:textId="77777777" w:rsidR="00D13072"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1089BF90" w14:textId="77777777" w:rsidR="00D13072"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0F86BBBA" w14:textId="77777777" w:rsidR="00D13072"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3EDC7BD4" w14:textId="77777777" w:rsidR="00D13072"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2B8742C4" w14:textId="77777777" w:rsidR="00D13072"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7F192F5E" w14:textId="77777777" w:rsidR="00D13072"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043B2502" w14:textId="77777777" w:rsidR="00D13072"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6C077AF1" w14:textId="77777777" w:rsidR="00D13072"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760458BF" w14:textId="77777777" w:rsidR="00D13072"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1FCD987E" w14:textId="77777777" w:rsidR="00D13072"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2D5FCC0D" w14:textId="77777777" w:rsidR="00D13072"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4F23E3FE" w14:textId="77777777" w:rsidR="00D13072"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2EEE55E0" w14:textId="77777777" w:rsidR="00D13072"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08613A9C" w14:textId="77777777" w:rsidR="00D13072"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15122A0C" w14:textId="77777777" w:rsidR="00D13072"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74E3CAC0" w14:textId="77777777" w:rsidR="00D13072"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61E61106" w14:textId="77777777" w:rsidR="00D13072"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5227F4F6" w14:textId="77777777" w:rsidR="00D13072" w:rsidRDefault="00000000">
      <w:r>
        <w:br w:type="page"/>
      </w:r>
    </w:p>
    <w:p w14:paraId="61ED5CC7" w14:textId="77777777" w:rsidR="00D13072" w:rsidRDefault="00000000">
      <w:pPr>
        <w:pStyle w:val="Heading1"/>
      </w:pPr>
      <w:bookmarkStart w:id="1013" w:name="sec-lawh-i-raam"/>
      <w:bookmarkStart w:id="1014" w:name="_Toc187049154"/>
      <w:bookmarkEnd w:id="1011"/>
      <w:r>
        <w:lastRenderedPageBreak/>
        <w:t>Lawh-i-Raam</w:t>
      </w:r>
      <w:bookmarkEnd w:id="1014"/>
    </w:p>
    <w:p w14:paraId="6A0D2F35" w14:textId="77777777" w:rsidR="00D13072"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6D8FA32" w14:textId="77777777" w:rsidR="00D13072" w:rsidRDefault="00000000">
      <w:r>
        <w:br w:type="page"/>
      </w:r>
    </w:p>
    <w:p w14:paraId="1D02FFE5" w14:textId="77777777" w:rsidR="00D13072" w:rsidRDefault="00000000">
      <w:pPr>
        <w:pStyle w:val="Heading1"/>
      </w:pPr>
      <w:bookmarkStart w:id="1015" w:name="sec-inba-07-collection"/>
      <w:bookmarkStart w:id="1016" w:name="_Toc187049155"/>
      <w:bookmarkEnd w:id="1013"/>
      <w:r>
        <w:lastRenderedPageBreak/>
        <w:t>INBA 07 Collection</w:t>
      </w:r>
      <w:bookmarkEnd w:id="1016"/>
    </w:p>
    <w:p w14:paraId="171FC2B8" w14:textId="77777777" w:rsidR="00D13072" w:rsidRDefault="00000000">
      <w:pPr>
        <w:pStyle w:val="Heading2"/>
      </w:pPr>
      <w:bookmarkStart w:id="1017" w:name="bh00206"/>
      <w:r>
        <w:t>BH00206</w:t>
      </w:r>
    </w:p>
    <w:p w14:paraId="387DCE1B" w14:textId="77777777" w:rsidR="00D13072" w:rsidRDefault="00000000">
      <w:pPr>
        <w:pStyle w:val="FirstParagraph"/>
      </w:pPr>
      <w:r>
        <w:t>Understood. Here is the revised translation:</w:t>
      </w:r>
    </w:p>
    <w:p w14:paraId="4D58C3AA" w14:textId="77777777" w:rsidR="00D13072"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61573323" w14:textId="77777777" w:rsidR="00D13072"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6951B282" w14:textId="77777777" w:rsidR="00D13072"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7E3A1B89" w14:textId="77777777" w:rsidR="00D13072"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163F4FB5" w14:textId="77777777" w:rsidR="00D13072"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15E18CD4" w14:textId="77777777" w:rsidR="00D13072"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08E44BBA" w14:textId="77777777" w:rsidR="00D13072" w:rsidRDefault="00000000">
      <w:pPr>
        <w:pStyle w:val="BodyText"/>
      </w:pPr>
      <w:r>
        <w:lastRenderedPageBreak/>
        <w:t>O ’Alí! Many are heedless and intoxicated by selfish cravings, which prevent them from turning toward the oneness of God. Beseech thy Lord to guide them to the straight path.</w:t>
      </w:r>
    </w:p>
    <w:p w14:paraId="3939E694" w14:textId="77777777" w:rsidR="00D13072"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7D4F8498" w14:textId="77777777" w:rsidR="00D13072" w:rsidRDefault="00000000">
      <w:pPr>
        <w:pStyle w:val="BodyText"/>
      </w:pPr>
      <w:r>
        <w:t>O ’Alí, the Greatest, the Sovereign of Destiny has desired to mention the land of Ṣād, where the banner of the love of God was raised.</w:t>
      </w:r>
    </w:p>
    <w:p w14:paraId="6E9EAA56" w14:textId="77777777" w:rsidR="00D13072"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57F98D77" w14:textId="77777777" w:rsidR="00D13072"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1BB5018C" w14:textId="77777777" w:rsidR="00D13072"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0A09203E" w14:textId="77777777" w:rsidR="00D13072"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1B26AFD6" w14:textId="77777777" w:rsidR="00D13072" w:rsidRDefault="00000000">
      <w:pPr>
        <w:pStyle w:val="BodyText"/>
      </w:pPr>
      <w:r>
        <w:t>The names of the souls mentioned in your letter were presented by the servant before the Throne. To each was revealed a unique and sublime verse from the heaven of the will of the Lord of oneness.</w:t>
      </w:r>
    </w:p>
    <w:p w14:paraId="363458E5" w14:textId="77777777" w:rsidR="00D13072"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11430CDB" w14:textId="77777777" w:rsidR="00D13072"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5450E1DC" w14:textId="77777777" w:rsidR="00D13072"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3DF58685" w14:textId="77777777" w:rsidR="00D13072"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0F366EBE" w14:textId="77777777" w:rsidR="00D13072"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36431B02" w14:textId="77777777" w:rsidR="00D13072"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476FE71B" w14:textId="77777777" w:rsidR="00D13072"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2B01C64F" w14:textId="77777777" w:rsidR="00D13072"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7E2193D2" w14:textId="77777777" w:rsidR="00D13072"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6930D84C" w14:textId="77777777" w:rsidR="00D13072"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11E6C2F0" w14:textId="77777777" w:rsidR="00D13072"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5CD1372B" w14:textId="77777777" w:rsidR="00D13072"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613E5F7C" w14:textId="77777777" w:rsidR="00D13072"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30E20358" w14:textId="77777777" w:rsidR="00D13072"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69A72500" w14:textId="77777777" w:rsidR="00D13072" w:rsidRDefault="00000000">
      <w:pPr>
        <w:pStyle w:val="BodyText"/>
      </w:pPr>
      <w:r>
        <w:t>As for what you wrote regarding Jináb-i-Ḥájí Mírzá Ḥasan…</w:t>
      </w:r>
    </w:p>
    <w:p w14:paraId="4C436FA1" w14:textId="77777777" w:rsidR="00D13072" w:rsidRDefault="00000000">
      <w:pPr>
        <w:pStyle w:val="BodyText"/>
      </w:pPr>
      <w:r>
        <w:rPr>
          <w:b/>
          <w:bCs/>
          <w:i/>
          <w:iCs/>
        </w:rPr>
        <w:lastRenderedPageBreak/>
        <w:t>Page 16</w:t>
      </w:r>
      <w:r>
        <w:br/>
        <w:t>As for what you wrote regarding Jináb-i-Ḥájí Mírzá Ḥasan, it was presented, and this is what God has revealed in response:</w:t>
      </w:r>
    </w:p>
    <w:p w14:paraId="521E4C47" w14:textId="77777777" w:rsidR="00D13072"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6F6122FF" w14:textId="77777777" w:rsidR="00D13072"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7C887D5B" w14:textId="77777777" w:rsidR="00D13072"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1B3DFB7B" w14:textId="77777777" w:rsidR="00D13072" w:rsidRDefault="00000000">
      <w:pPr>
        <w:pStyle w:val="Heading2"/>
      </w:pPr>
      <w:bookmarkStart w:id="1018" w:name="bh00450-unnatural"/>
      <w:bookmarkEnd w:id="1017"/>
      <w:r>
        <w:t>BH00450 (Unnatural)</w:t>
      </w:r>
    </w:p>
    <w:p w14:paraId="33E5550F" w14:textId="77777777" w:rsidR="00D13072"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7FFCDCD6" w14:textId="77777777" w:rsidR="00D13072"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22B10D62" w14:textId="77777777" w:rsidR="00D13072"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7D5B2404" w14:textId="77777777" w:rsidR="00D13072"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2C81AF3B" w14:textId="77777777" w:rsidR="00D13072"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062C34FE" w14:textId="77777777" w:rsidR="00D13072"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68F99D7B" w14:textId="77777777" w:rsidR="00D13072" w:rsidRDefault="00000000">
      <w:pPr>
        <w:pStyle w:val="BodyText"/>
      </w:pPr>
      <w:r>
        <w:rPr>
          <w:b/>
          <w:bCs/>
          <w:i/>
          <w:iCs/>
        </w:rPr>
        <w:t>Page 19</w:t>
      </w:r>
      <w:r>
        <w:br/>
        <w:t>…that you raise the banner of unity upon the highest heights.</w:t>
      </w:r>
    </w:p>
    <w:p w14:paraId="4B1B7424" w14:textId="77777777" w:rsidR="00D13072"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7743579A" w14:textId="77777777" w:rsidR="00D13072"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6D849692" w14:textId="77777777" w:rsidR="00D13072"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129140F9" w14:textId="77777777" w:rsidR="00D13072"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69765384" w14:textId="77777777" w:rsidR="00D13072"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7B6EDE98" w14:textId="77777777" w:rsidR="00D13072"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675E5FC8" w14:textId="77777777" w:rsidR="00D13072" w:rsidRDefault="00000000">
      <w:pPr>
        <w:pStyle w:val="BodyText"/>
      </w:pPr>
      <w:r>
        <w:t>Consider, if the hand of grace had not exposed this matter, how many souls would have drowned in the seas of their own delusions.</w:t>
      </w:r>
    </w:p>
    <w:p w14:paraId="2A8D7185" w14:textId="77777777" w:rsidR="00D13072"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0F48CA72" w14:textId="77777777" w:rsidR="00D13072"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768B23B2" w14:textId="77777777" w:rsidR="00D13072"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52E54AEA" w14:textId="77777777" w:rsidR="00D13072" w:rsidRDefault="00000000">
      <w:pPr>
        <w:pStyle w:val="BodyText"/>
      </w:pPr>
      <w:r>
        <w:t>After the Ancient Beauty…</w:t>
      </w:r>
    </w:p>
    <w:p w14:paraId="4177D889" w14:textId="77777777" w:rsidR="00D13072"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2DBADE55" w14:textId="77777777" w:rsidR="00D13072"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74F01F31" w14:textId="77777777" w:rsidR="00D13072"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3AE9A378" w14:textId="77777777" w:rsidR="00D13072"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3031186C" w14:textId="77777777" w:rsidR="00D13072" w:rsidRDefault="00000000">
      <w:pPr>
        <w:pStyle w:val="BodyText"/>
      </w:pPr>
      <w:r>
        <w:rPr>
          <w:b/>
          <w:bCs/>
          <w:i/>
          <w:iCs/>
        </w:rPr>
        <w:t>Page 23</w:t>
      </w:r>
      <w:r>
        <w:br/>
        <w:t>If only the discerning people would examine his writings and become informed of his reality. Verily, he is in manifest error.</w:t>
      </w:r>
    </w:p>
    <w:p w14:paraId="6682BB4D" w14:textId="77777777" w:rsidR="00D13072"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40587188" w14:textId="77777777" w:rsidR="00D13072"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1C085237" w14:textId="77777777" w:rsidR="00D13072"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0646B95D" w14:textId="77777777" w:rsidR="00D13072"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6241CCCC" w14:textId="77777777" w:rsidR="00D13072"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115A87CD" w14:textId="77777777" w:rsidR="00D13072"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59188735" w14:textId="77777777" w:rsidR="00D13072"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1D07DDE3" w14:textId="77777777" w:rsidR="00D13072"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51D81AF1" w14:textId="77777777" w:rsidR="00D13072" w:rsidRDefault="00000000">
      <w:pPr>
        <w:pStyle w:val="BodyText"/>
      </w:pPr>
      <w:r>
        <w:rPr>
          <w:b/>
          <w:bCs/>
          <w:i/>
          <w:iCs/>
        </w:rPr>
        <w:t>Page 25</w:t>
      </w:r>
      <w:r>
        <w:br/>
        <w:t>This is the Cause which, when it appears, breaks the backs of all distant evildoers.</w:t>
      </w:r>
    </w:p>
    <w:p w14:paraId="6A8E6258" w14:textId="77777777" w:rsidR="00D13072"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735FBF27" w14:textId="77777777" w:rsidR="00D13072"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3B353EAB" w14:textId="77777777" w:rsidR="00D13072"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04B1F792" w14:textId="77777777" w:rsidR="00D13072"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3A736086" w14:textId="77777777" w:rsidR="00D13072"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774ACF44" w14:textId="77777777" w:rsidR="00D13072" w:rsidRDefault="00000000">
      <w:pPr>
        <w:pStyle w:val="BodyText"/>
      </w:pPr>
      <w:r>
        <w:t>As for Jináb-i-Javád, who has ascended to God, God willing, what is befitting will be revealed for him. Blessed is he in his life, and blessed is he after his death.</w:t>
      </w:r>
    </w:p>
    <w:p w14:paraId="0BFE54B3" w14:textId="77777777" w:rsidR="00D13072" w:rsidRDefault="00000000">
      <w:pPr>
        <w:pStyle w:val="BodyText"/>
      </w:pPr>
      <w:r>
        <w:t>In the Name of Our Lord…</w:t>
      </w:r>
    </w:p>
    <w:p w14:paraId="37040735" w14:textId="77777777" w:rsidR="00D13072" w:rsidRDefault="00000000">
      <w:pPr>
        <w:pStyle w:val="Heading3"/>
      </w:pPr>
      <w:bookmarkStart w:id="1019" w:name="possible-beginning-of-new-tablet"/>
      <w:r>
        <w:lastRenderedPageBreak/>
        <w:t>Possible Beginning of New Tablet</w:t>
      </w:r>
    </w:p>
    <w:p w14:paraId="30954E3A" w14:textId="77777777" w:rsidR="00D13072" w:rsidRDefault="00000000">
      <w:pPr>
        <w:pStyle w:val="FirstParagraph"/>
      </w:pPr>
      <w:r>
        <w:rPr>
          <w:b/>
          <w:bCs/>
          <w:i/>
          <w:iCs/>
        </w:rPr>
        <w:t>Page 28</w:t>
      </w:r>
      <w:r>
        <w:br/>
        <w:t>In the Name of Our Most Great, Most Holy, Most Exalted, Most Glorious Lord.</w:t>
      </w:r>
    </w:p>
    <w:p w14:paraId="6AE6D5F8" w14:textId="77777777" w:rsidR="00D13072"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34AB6F33" w14:textId="77777777" w:rsidR="00D13072"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2FD5C4C8" w14:textId="77777777" w:rsidR="00D13072"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36EAEA8C" w14:textId="77777777" w:rsidR="00D13072"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6D34D80B" w14:textId="77777777" w:rsidR="00D13072"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1F512060" w14:textId="77777777" w:rsidR="00D13072"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0653B874" w14:textId="77777777" w:rsidR="00D13072" w:rsidRDefault="00000000">
      <w:pPr>
        <w:pStyle w:val="BodyText"/>
      </w:pPr>
      <w:r>
        <w:rPr>
          <w:b/>
          <w:bCs/>
          <w:i/>
          <w:iCs/>
        </w:rPr>
        <w:t>Page 30</w:t>
      </w:r>
      <w:r>
        <w:br/>
        <w:t>…what has been revealed from the kingdom of utterance by Our Lord, the Most Merciful:</w:t>
      </w:r>
    </w:p>
    <w:p w14:paraId="54D7E8BF" w14:textId="77777777" w:rsidR="00D13072"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7A08C079" w14:textId="77777777" w:rsidR="00D13072"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3CCCE109" w14:textId="77777777" w:rsidR="00D13072"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1AE1F282" w14:textId="77777777" w:rsidR="00D13072"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69212FB4" w14:textId="77777777" w:rsidR="00D13072"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392FFB5C" w14:textId="77777777" w:rsidR="00D13072"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00CAD2A4" w14:textId="77777777" w:rsidR="00D13072"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7FFF855D" w14:textId="77777777" w:rsidR="00D13072"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08AC2BF0" w14:textId="77777777" w:rsidR="00D13072" w:rsidRDefault="00000000">
      <w:pPr>
        <w:pStyle w:val="BodyText"/>
      </w:pPr>
      <w:r>
        <w:rPr>
          <w:b/>
          <w:bCs/>
          <w:i/>
          <w:iCs/>
        </w:rPr>
        <w:t>Page 32</w:t>
      </w:r>
      <w:r>
        <w:br/>
        <w:t>From My clear Book:</w:t>
      </w:r>
    </w:p>
    <w:p w14:paraId="501E4B76" w14:textId="77777777" w:rsidR="00D13072"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3541CD54" w14:textId="77777777" w:rsidR="00D13072"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386ED2BA" w14:textId="77777777" w:rsidR="00D13072"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0E9700CA" w14:textId="77777777" w:rsidR="00D13072" w:rsidRDefault="00000000">
      <w:pPr>
        <w:pStyle w:val="BodyText"/>
      </w:pPr>
      <w:r>
        <w:t>Inform everyone so that all may free themselves from their own imaginings and cling to what God has willed.</w:t>
      </w:r>
    </w:p>
    <w:p w14:paraId="52060958" w14:textId="77777777" w:rsidR="00D13072" w:rsidRDefault="00000000">
      <w:pPr>
        <w:pStyle w:val="BodyText"/>
      </w:pPr>
      <w:r>
        <w:rPr>
          <w:b/>
          <w:bCs/>
          <w:i/>
          <w:iCs/>
        </w:rPr>
        <w:t>Page 33</w:t>
      </w:r>
      <w:r>
        <w:br/>
        <w:t>Blessed are those who act accordingly.</w:t>
      </w:r>
    </w:p>
    <w:p w14:paraId="4CA14524" w14:textId="77777777" w:rsidR="00D13072"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61E65D8D" w14:textId="77777777" w:rsidR="00D13072"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5D9FE481" w14:textId="77777777" w:rsidR="00D13072"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5A0E137C" w14:textId="77777777" w:rsidR="00D13072"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690E6817" w14:textId="77777777" w:rsidR="00D13072"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68BC37B5" w14:textId="77777777" w:rsidR="00D13072"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17B2168A" w14:textId="77777777" w:rsidR="00D13072" w:rsidRDefault="00000000">
      <w:pPr>
        <w:pStyle w:val="BodyText"/>
      </w:pPr>
      <w:r>
        <w:t>O you who turn toward the Countenance, thank God for preserving you from them and for revealing to you the one adorned with His mention. This has been decreed by God, the Almighty, the Wise.</w:t>
      </w:r>
    </w:p>
    <w:p w14:paraId="2617624F" w14:textId="77777777" w:rsidR="00D13072"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6A2330B0" w14:textId="77777777" w:rsidR="00D13072"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630FAE6C" w14:textId="77777777" w:rsidR="00D13072"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6BA340F2" w14:textId="77777777" w:rsidR="00D13072" w:rsidRDefault="00000000">
      <w:pPr>
        <w:pStyle w:val="BodyText"/>
      </w:pPr>
      <w:r>
        <w:t>We counsel you and…</w:t>
      </w:r>
    </w:p>
    <w:p w14:paraId="70FF6A57" w14:textId="77777777" w:rsidR="00D13072"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119F7123" w14:textId="77777777" w:rsidR="00D13072"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2CC403FD" w14:textId="77777777" w:rsidR="00D13072"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76D9C431" w14:textId="77777777" w:rsidR="00D13072" w:rsidRDefault="00000000">
      <w:pPr>
        <w:pStyle w:val="BodyText"/>
      </w:pPr>
      <w:r>
        <w:t>Those two wrongdoers are not worth mentioning. Say: Leave them to themselves.</w:t>
      </w:r>
    </w:p>
    <w:p w14:paraId="1B48905A" w14:textId="77777777" w:rsidR="00D13072" w:rsidRDefault="00000000">
      <w:pPr>
        <w:pStyle w:val="BodyText"/>
      </w:pPr>
      <w:r>
        <w:rPr>
          <w:b/>
          <w:bCs/>
          <w:i/>
          <w:iCs/>
        </w:rPr>
        <w:t>Page 36</w:t>
      </w:r>
      <w:r>
        <w:br/>
      </w:r>
      <w:r>
        <w:rPr>
          <w:i/>
          <w:iCs/>
        </w:rPr>
        <w:t>“They are sufficient for each other in what they committed during the Days of God, the Sovereign, the Omnipotent, the Almighty.”</w:t>
      </w:r>
    </w:p>
    <w:p w14:paraId="49D68C9C" w14:textId="77777777" w:rsidR="00D13072"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46DD1430" w14:textId="77777777" w:rsidR="00D13072"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2A5C5546" w14:textId="77777777" w:rsidR="00D13072" w:rsidRDefault="00000000">
      <w:pPr>
        <w:pStyle w:val="BodyText"/>
      </w:pPr>
      <w:r>
        <w:t>This statement, in the name of the Most Glorious Beauty, was revealed from the kingdom of utterance. This Most Great Manifestation is the manifestation of universal mercy.</w:t>
      </w:r>
    </w:p>
    <w:p w14:paraId="33401E1F" w14:textId="77777777" w:rsidR="00D13072"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3DD04DE0" w14:textId="77777777" w:rsidR="00D13072" w:rsidRDefault="00000000">
      <w:pPr>
        <w:pStyle w:val="BodyText"/>
      </w:pPr>
      <w:r>
        <w:t>O My beloved friends, rejoice in My mention. We remember you from this station with a mention that…</w:t>
      </w:r>
    </w:p>
    <w:p w14:paraId="7B485034" w14:textId="77777777" w:rsidR="00D13072"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2039E62F" w14:textId="77777777" w:rsidR="00D13072"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68406653" w14:textId="77777777" w:rsidR="00D13072" w:rsidRDefault="00000000">
      <w:pPr>
        <w:pStyle w:val="BodyText"/>
      </w:pPr>
      <w:r>
        <w:t>Blessings be upon you, O My beloved ones, and exaltation upon you from the All-Powerful, the Almighty.</w:t>
      </w:r>
    </w:p>
    <w:p w14:paraId="09A26269" w14:textId="77777777" w:rsidR="00D13072"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35A60AF8" w14:textId="77777777" w:rsidR="00D13072" w:rsidRDefault="00000000">
      <w:pPr>
        <w:pStyle w:val="BodyText"/>
      </w:pPr>
      <w:r>
        <w:rPr>
          <w:b/>
          <w:bCs/>
          <w:i/>
          <w:iCs/>
        </w:rPr>
        <w:t>Page 38</w:t>
      </w:r>
      <w:r>
        <w:br/>
        <w:t>…He is the Singular, the Wise.</w:t>
      </w:r>
    </w:p>
    <w:p w14:paraId="3DFFA81B" w14:textId="77777777" w:rsidR="00D13072"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13E0EFC0" w14:textId="77777777" w:rsidR="00D13072"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375A475B" w14:textId="77777777" w:rsidR="00D13072" w:rsidRDefault="00000000">
      <w:pPr>
        <w:pStyle w:val="BodyText"/>
      </w:pPr>
      <w:r>
        <w:t>Heedlessness has overtaken the inhabitants of the earth, except those whom God wills.</w:t>
      </w:r>
    </w:p>
    <w:p w14:paraId="1D704727" w14:textId="77777777" w:rsidR="00D13072"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77665584" w14:textId="77777777" w:rsidR="00D13072" w:rsidRDefault="00000000">
      <w:pPr>
        <w:pStyle w:val="BodyText"/>
      </w:pPr>
      <w:r>
        <w:rPr>
          <w:b/>
          <w:bCs/>
          <w:i/>
          <w:iCs/>
        </w:rPr>
        <w:t>Page 39</w:t>
      </w:r>
      <w:r>
        <w:br/>
        <w:t>…Verily, He guides those who seek their Lord and cast aside all else.</w:t>
      </w:r>
    </w:p>
    <w:p w14:paraId="2BEBAB8E" w14:textId="77777777" w:rsidR="00D13072" w:rsidRDefault="00000000">
      <w:pPr>
        <w:pStyle w:val="BodyText"/>
      </w:pPr>
      <w:r>
        <w:t>This lowly servant humbly requests that you undertake the visitation on my behalf. Verily, He does not let the reward of those who do good go to waste.</w:t>
      </w:r>
    </w:p>
    <w:p w14:paraId="0B213125" w14:textId="77777777" w:rsidR="00D13072"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136701A8" w14:textId="77777777" w:rsidR="00D13072"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71B739C2" w14:textId="77777777" w:rsidR="00D13072"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1D2FBC5E" w14:textId="77777777" w:rsidR="00D13072" w:rsidRDefault="00000000">
      <w:pPr>
        <w:pStyle w:val="BodyText"/>
      </w:pPr>
      <w:r>
        <w:t>Blessed is the soul that is slain, though it does not slay, and blessed is the one who is slaughtered, though it does not slaughter, and the one who is struck, though it does not strike.</w:t>
      </w:r>
    </w:p>
    <w:p w14:paraId="4B5A2369" w14:textId="77777777" w:rsidR="00D13072" w:rsidRDefault="00000000">
      <w:pPr>
        <w:pStyle w:val="BodyText"/>
      </w:pPr>
      <w:r>
        <w:rPr>
          <w:b/>
          <w:bCs/>
          <w:i/>
          <w:iCs/>
        </w:rPr>
        <w:t>Page 40</w:t>
      </w:r>
      <w:r>
        <w:br/>
        <w:t>These souls, of the people of Bahá, are mentioned and recorded in the Crimson Scroll.</w:t>
      </w:r>
    </w:p>
    <w:p w14:paraId="5C0D5500" w14:textId="77777777" w:rsidR="00D13072"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0682C362" w14:textId="77777777" w:rsidR="00D13072"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618E4D08" w14:textId="77777777" w:rsidR="00D13072" w:rsidRDefault="00000000">
      <w:pPr>
        <w:pStyle w:val="BodyText"/>
      </w:pPr>
      <w:r>
        <w:t xml:space="preserve">The Primal Point, may the spirit of all else be a sacrifice unto Him, declares: </w:t>
      </w:r>
      <w:r>
        <w:rPr>
          <w:i/>
          <w:iCs/>
        </w:rPr>
        <w:t>“All is for the sake of being once mentioned in His Court.”</w:t>
      </w:r>
    </w:p>
    <w:p w14:paraId="2B2E2238" w14:textId="77777777" w:rsidR="00D13072" w:rsidRDefault="00000000">
      <w:pPr>
        <w:pStyle w:val="BodyText"/>
      </w:pPr>
      <w:r>
        <w:t>The mention of both was presented in the sanctified Court as requested. This is what has appeared from the kingdom of the All-Merciful:</w:t>
      </w:r>
    </w:p>
    <w:p w14:paraId="23E390EB" w14:textId="77777777" w:rsidR="00D13072" w:rsidRDefault="00000000">
      <w:pPr>
        <w:pStyle w:val="BodyText"/>
      </w:pPr>
      <w:r>
        <w:t>Exalted be His majesty.</w:t>
      </w:r>
    </w:p>
    <w:p w14:paraId="6C3B414A" w14:textId="77777777" w:rsidR="00D13072"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38449D62" w14:textId="77777777" w:rsidR="00D13072"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3B5688DA" w14:textId="77777777" w:rsidR="00D13072"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01CCDB48" w14:textId="77777777" w:rsidR="00D13072"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2B050298" w14:textId="77777777" w:rsidR="00D13072" w:rsidRDefault="00000000">
      <w:pPr>
        <w:pStyle w:val="BodyText"/>
      </w:pPr>
      <w:r>
        <w:t>Thus does your Lord remember you from this noble station. Move among all people, reflect on what you see, and you will find in all things the wisdom of your Lord.</w:t>
      </w:r>
    </w:p>
    <w:p w14:paraId="7A4145DA" w14:textId="77777777" w:rsidR="00D13072" w:rsidRDefault="00000000">
      <w:pPr>
        <w:pStyle w:val="BodyText"/>
      </w:pPr>
      <w:r>
        <w:rPr>
          <w:b/>
          <w:bCs/>
          <w:i/>
          <w:iCs/>
        </w:rPr>
        <w:t>Page 42</w:t>
      </w:r>
      <w:r>
        <w:br/>
        <w:t>Your Lord is the Wise Commander. Say: All praise belongs to God, the Lord of the worlds.</w:t>
      </w:r>
    </w:p>
    <w:p w14:paraId="3521BBB9" w14:textId="77777777" w:rsidR="00D13072"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6A2B880A" w14:textId="77777777" w:rsidR="00D13072"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230ECDB0" w14:textId="77777777" w:rsidR="00D13072" w:rsidRDefault="00000000">
      <w:pPr>
        <w:pStyle w:val="BodyText"/>
      </w:pPr>
      <w:r>
        <w:t>The servant present read your letter, which you sent to Nabíl before ’Alí, and We have answered you with what the Most High Pen, from the All-Enlightening, All-Wise, has revealed.</w:t>
      </w:r>
    </w:p>
    <w:p w14:paraId="09F59B8D" w14:textId="77777777" w:rsidR="00D13072"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2E5D360F" w14:textId="77777777" w:rsidR="00D13072"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48EF9C04" w14:textId="77777777" w:rsidR="00D13072"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2B4112A1" w14:textId="77777777" w:rsidR="00D13072"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7A7487C5" w14:textId="77777777" w:rsidR="00D13072"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6389963D" w14:textId="77777777" w:rsidR="00D13072"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30557DCC" w14:textId="77777777" w:rsidR="00D13072" w:rsidRDefault="00000000">
      <w:pPr>
        <w:pStyle w:val="BodyText"/>
      </w:pPr>
      <w:r>
        <w:t>Blessed are they, and the glory of God be upon them.</w:t>
      </w:r>
    </w:p>
    <w:p w14:paraId="5AC7DA91" w14:textId="77777777" w:rsidR="00D13072"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4018D640" w14:textId="77777777" w:rsidR="00D13072"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13E02C78" w14:textId="77777777" w:rsidR="00D13072"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1A16BB8E" w14:textId="77777777" w:rsidR="00D13072"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752606C2" w14:textId="77777777" w:rsidR="00D13072" w:rsidRDefault="00000000">
      <w:pPr>
        <w:pStyle w:val="BodyText"/>
      </w:pPr>
      <w:r>
        <w:t>This servant also expressed his humble servitude to them and to Jináb-i-Sayyid Abúṭálib. I beseech God to enable me, God willing, to send them soon.</w:t>
      </w:r>
    </w:p>
    <w:p w14:paraId="4EDE27F4" w14:textId="77777777" w:rsidR="00D13072"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3BAF8FA3" w14:textId="77777777" w:rsidR="00D13072" w:rsidRDefault="00000000">
      <w:pPr>
        <w:pStyle w:val="BodyText"/>
      </w:pPr>
      <w:r>
        <w:t>At the time of departure, Jináb-i-Muḥammad before ’Alí, upon him be the most glorious blessings, from the people of Dahaj, was given these packets to deliver. There has been a considerable delay.</w:t>
      </w:r>
    </w:p>
    <w:p w14:paraId="59262B71" w14:textId="77777777" w:rsidR="00D13072"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285D75FA" w14:textId="77777777" w:rsidR="00D13072" w:rsidRDefault="00000000">
      <w:pPr>
        <w:pStyle w:val="Heading2"/>
      </w:pPr>
      <w:bookmarkStart w:id="1020" w:name="bh00166-unnatural"/>
      <w:bookmarkEnd w:id="1018"/>
      <w:bookmarkEnd w:id="1019"/>
      <w:r>
        <w:t>BH00166 (Unnatural)</w:t>
      </w:r>
    </w:p>
    <w:p w14:paraId="2483CF30" w14:textId="77777777" w:rsidR="00D13072"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6FB03655" w14:textId="77777777" w:rsidR="00D13072"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5621492C" w14:textId="77777777" w:rsidR="00D13072"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56010535" w14:textId="77777777" w:rsidR="00D13072" w:rsidRDefault="00000000">
      <w:pPr>
        <w:pStyle w:val="BodyText"/>
      </w:pPr>
      <w:r>
        <w:t>The servant.</w:t>
      </w:r>
    </w:p>
    <w:p w14:paraId="0031B57F" w14:textId="77777777" w:rsidR="00D13072" w:rsidRDefault="00000000">
      <w:pPr>
        <w:pStyle w:val="Heading2"/>
      </w:pPr>
      <w:bookmarkStart w:id="1021" w:name="bh00867-natural-beginning"/>
      <w:bookmarkEnd w:id="1020"/>
      <w:r>
        <w:t>BH00867 (Natural Beginning)</w:t>
      </w:r>
    </w:p>
    <w:p w14:paraId="0E0C8A8D" w14:textId="77777777" w:rsidR="00D13072" w:rsidRDefault="00000000">
      <w:pPr>
        <w:pStyle w:val="FirstParagraph"/>
      </w:pPr>
      <w:r>
        <w:rPr>
          <w:b/>
          <w:bCs/>
          <w:i/>
          <w:iCs/>
        </w:rPr>
        <w:t>Page 47</w:t>
      </w:r>
    </w:p>
    <w:p w14:paraId="122C0CA8" w14:textId="77777777" w:rsidR="00D13072" w:rsidRDefault="00000000">
      <w:pPr>
        <w:pStyle w:val="BodyText"/>
      </w:pPr>
      <w:r>
        <w:t>In the Name of Our Most Great, Most Ancient, Most Exalted, Most Glorious Lord.</w:t>
      </w:r>
    </w:p>
    <w:p w14:paraId="3EEE4B2D" w14:textId="77777777" w:rsidR="00D13072"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56C6C795" w14:textId="77777777" w:rsidR="00D13072"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22E38110" w14:textId="77777777" w:rsidR="00D13072"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0CDB05CD" w14:textId="77777777" w:rsidR="00D13072"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497A4BC9" w14:textId="77777777" w:rsidR="00D13072" w:rsidRDefault="00000000">
      <w:pPr>
        <w:pStyle w:val="BodyText"/>
      </w:pPr>
      <w:r>
        <w:rPr>
          <w:b/>
          <w:bCs/>
          <w:i/>
          <w:iCs/>
        </w:rPr>
        <w:t>Page 48</w:t>
      </w:r>
    </w:p>
    <w:p w14:paraId="73BA2E57" w14:textId="77777777" w:rsidR="00D13072"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4890B505" w14:textId="77777777" w:rsidR="00D13072" w:rsidRDefault="00000000">
      <w:pPr>
        <w:pStyle w:val="BodyText"/>
      </w:pPr>
      <w:r>
        <w:t>By the life of the Beloved, nothing equals this in all that has been created in heaven and earth. This is attested by the Lord of Names, who has ascended His throne in this noble station.</w:t>
      </w:r>
    </w:p>
    <w:p w14:paraId="727D4C91" w14:textId="77777777" w:rsidR="00D13072"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4BEF4904" w14:textId="77777777" w:rsidR="00D13072"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35D0FF7C" w14:textId="77777777" w:rsidR="00D13072"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2DE61A81" w14:textId="77777777" w:rsidR="00D13072" w:rsidRDefault="00000000">
      <w:pPr>
        <w:pStyle w:val="BodyText"/>
      </w:pPr>
      <w:r>
        <w:rPr>
          <w:b/>
          <w:bCs/>
          <w:i/>
          <w:iCs/>
        </w:rPr>
        <w:t>Page 49</w:t>
      </w:r>
    </w:p>
    <w:p w14:paraId="6F939443" w14:textId="77777777" w:rsidR="00D13072" w:rsidRDefault="00000000">
      <w:pPr>
        <w:pStyle w:val="BodyText"/>
      </w:pPr>
      <w:r>
        <w:t>Despite this firm and precise word, some remain in doubt and confusion, occupied with vain imaginings in interpreting the meaning of victory.</w:t>
      </w:r>
    </w:p>
    <w:p w14:paraId="0BABC089" w14:textId="77777777" w:rsidR="00D13072" w:rsidRDefault="00000000">
      <w:pPr>
        <w:pStyle w:val="BodyText"/>
      </w:pPr>
      <w:r>
        <w:t>Say: What is the matter with you that you do not understand or perceive? We have enjoined upon all compassion, kindness, and care. Blessed is the one who attains My purpose, and woe to the heedless.</w:t>
      </w:r>
    </w:p>
    <w:p w14:paraId="5705F45A" w14:textId="77777777" w:rsidR="00D13072" w:rsidRDefault="00000000">
      <w:pPr>
        <w:pStyle w:val="BodyText"/>
      </w:pPr>
      <w:r>
        <w:t>It seems as though some consider their own will superior to the will of God or regard what has been revealed from the kingdom of utterance as trivial. Some, God forbid, perceive God as powerless or weak.</w:t>
      </w:r>
    </w:p>
    <w:p w14:paraId="1A7BFD76" w14:textId="77777777" w:rsidR="00D13072" w:rsidRDefault="00000000">
      <w:pPr>
        <w:pStyle w:val="BodyText"/>
      </w:pPr>
      <w:r>
        <w:t>Say: Woe to you! Verily, He is the All-Powerful, the Almighty. Verily, He is the Glorious, the Great. Verily, He is the Dominant, the Wise. Verily, He is the Subduer over all creation, and He knows all things.</w:t>
      </w:r>
    </w:p>
    <w:p w14:paraId="21B74666" w14:textId="77777777" w:rsidR="00D13072" w:rsidRDefault="00000000">
      <w:pPr>
        <w:pStyle w:val="BodyText"/>
      </w:pPr>
      <w:r>
        <w:t>Ask of God to confirm My loved ones in goodly deeds, praiseworthy virtues, and what has been decreed in the Book of God, the All-Enlightening, the All-Knowing.</w:t>
      </w:r>
    </w:p>
    <w:p w14:paraId="0F14892E" w14:textId="77777777" w:rsidR="00D13072" w:rsidRDefault="00000000">
      <w:pPr>
        <w:pStyle w:val="BodyText"/>
      </w:pPr>
      <w:r>
        <w:t>Today is a new day, and another heaven has been raised, and another ocean is surging. Its likeness has not been, nor will it ever be.</w:t>
      </w:r>
    </w:p>
    <w:p w14:paraId="21DF6030" w14:textId="77777777" w:rsidR="00D13072"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1179C6F1" w14:textId="77777777" w:rsidR="00D13072" w:rsidRDefault="00000000">
      <w:pPr>
        <w:pStyle w:val="BodyText"/>
      </w:pPr>
      <w:r>
        <w:rPr>
          <w:b/>
          <w:bCs/>
          <w:i/>
          <w:iCs/>
        </w:rPr>
        <w:t>Page 50</w:t>
      </w:r>
    </w:p>
    <w:p w14:paraId="07D1B331" w14:textId="77777777" w:rsidR="00D13072" w:rsidRDefault="00000000">
      <w:pPr>
        <w:pStyle w:val="BodyText"/>
      </w:pPr>
      <w:r>
        <w:t>The wings sullied with mud are neither fit for flight nor capable of ascending.</w:t>
      </w:r>
    </w:p>
    <w:p w14:paraId="12D415A7" w14:textId="77777777" w:rsidR="00D13072"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6D4F59A5" w14:textId="77777777" w:rsidR="00D13072" w:rsidRDefault="00000000">
      <w:pPr>
        <w:pStyle w:val="BodyText"/>
      </w:pPr>
      <w:r>
        <w:t>The matter rests in the hands of God, the Lord of the Day of Judgment. Praise be to Him, for He speaks the truth and is the most merciful of the merciful.</w:t>
      </w:r>
    </w:p>
    <w:p w14:paraId="182EEEB4" w14:textId="77777777" w:rsidR="00D13072"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5B882843" w14:textId="77777777" w:rsidR="00D13072" w:rsidRDefault="00000000">
      <w:pPr>
        <w:pStyle w:val="BodyText"/>
      </w:pPr>
      <w:r>
        <w:t>The mention of God is life for the dead and favor for the living. Recognize the value of this grace and proclaim the praise and gratitude of God.</w:t>
      </w:r>
    </w:p>
    <w:p w14:paraId="117D6703" w14:textId="77777777" w:rsidR="00D13072"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12E59B4F" w14:textId="77777777" w:rsidR="00D13072" w:rsidRDefault="00000000">
      <w:pPr>
        <w:pStyle w:val="BodyText"/>
      </w:pPr>
      <w:r>
        <w:rPr>
          <w:b/>
          <w:bCs/>
          <w:i/>
          <w:iCs/>
        </w:rPr>
        <w:t>Page 51</w:t>
      </w:r>
    </w:p>
    <w:p w14:paraId="0D83E88A" w14:textId="77777777" w:rsidR="00D13072" w:rsidRDefault="00000000">
      <w:pPr>
        <w:pStyle w:val="BodyText"/>
      </w:pPr>
      <w:r>
        <w:t>Divine favor toward the Beloved and the true friends is evident and manifest. God willing, we will all attain what is beloved in His sight.</w:t>
      </w:r>
    </w:p>
    <w:p w14:paraId="187CAA83" w14:textId="77777777" w:rsidR="00D13072"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01A615CC" w14:textId="77777777" w:rsidR="00D13072" w:rsidRDefault="00000000">
      <w:pPr>
        <w:pStyle w:val="BodyText"/>
      </w:pPr>
      <w:r>
        <w:t>This is what I heard from the utterance of the will of my Lord, the All-Enlightening, the Wise.</w:t>
      </w:r>
    </w:p>
    <w:p w14:paraId="5B9EDB0B" w14:textId="77777777" w:rsidR="00D13072"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78462E14" w14:textId="77777777" w:rsidR="00D13072"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3762AEF3" w14:textId="77777777" w:rsidR="00D13072" w:rsidRDefault="00000000">
      <w:pPr>
        <w:pStyle w:val="BodyText"/>
      </w:pPr>
      <w:r>
        <w:rPr>
          <w:b/>
          <w:bCs/>
          <w:i/>
          <w:iCs/>
        </w:rPr>
        <w:t>Page 52</w:t>
      </w:r>
    </w:p>
    <w:p w14:paraId="5FDE7984" w14:textId="77777777" w:rsidR="00D13072"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74E8A39A" w14:textId="77777777" w:rsidR="00D13072"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1BD9454E" w14:textId="77777777" w:rsidR="00D13072" w:rsidRDefault="00000000">
      <w:pPr>
        <w:pStyle w:val="BodyText"/>
      </w:pPr>
      <w:r>
        <w:t>Praise be to God, the Lord of the worlds.</w:t>
      </w:r>
    </w:p>
    <w:p w14:paraId="79448CA3" w14:textId="77777777" w:rsidR="00D13072" w:rsidRDefault="00000000">
      <w:pPr>
        <w:pStyle w:val="BodyText"/>
      </w:pPr>
      <w:r>
        <w:t>The servant, on 22 Rabí‘u’l-Awwal, 98. (March 1881)</w:t>
      </w:r>
    </w:p>
    <w:p w14:paraId="55D4381C" w14:textId="77777777" w:rsidR="00D13072" w:rsidRDefault="00000000">
      <w:pPr>
        <w:pStyle w:val="Heading2"/>
      </w:pPr>
      <w:bookmarkStart w:id="1022" w:name="bh00302-natural"/>
      <w:bookmarkEnd w:id="1021"/>
      <w:r>
        <w:t>BH00302 (Natural)</w:t>
      </w:r>
    </w:p>
    <w:p w14:paraId="49795D6B" w14:textId="77777777" w:rsidR="00D13072" w:rsidRDefault="00000000">
      <w:pPr>
        <w:pStyle w:val="FirstParagraph"/>
      </w:pPr>
      <w:r>
        <w:t>He is the Most Exalted, the All-Knowing, the All-Informed.</w:t>
      </w:r>
    </w:p>
    <w:p w14:paraId="5001A424" w14:textId="77777777" w:rsidR="00D13072"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6A02E3D9" w14:textId="77777777" w:rsidR="00D13072" w:rsidRDefault="00000000">
      <w:pPr>
        <w:pStyle w:val="BodyText"/>
      </w:pPr>
      <w:r>
        <w:rPr>
          <w:b/>
          <w:bCs/>
          <w:i/>
          <w:iCs/>
        </w:rPr>
        <w:t>Page 53</w:t>
      </w:r>
    </w:p>
    <w:p w14:paraId="0BEBF5D2" w14:textId="77777777" w:rsidR="00D13072" w:rsidRDefault="00000000">
      <w:pPr>
        <w:pStyle w:val="BodyText"/>
      </w:pPr>
      <w:r>
        <w:t>Verily, He is God; there is no God but Him. He has ever been sanctified beyond all likenesses, and He shall forever remain as He has ever been. There is no God but Him, the Almighty, the Most Exalted.</w:t>
      </w:r>
    </w:p>
    <w:p w14:paraId="764221AC" w14:textId="77777777" w:rsidR="00D13072"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6212C003" w14:textId="77777777" w:rsidR="00D13072"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045D2F1A" w14:textId="77777777" w:rsidR="00D13072"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05E49D2A" w14:textId="77777777" w:rsidR="00D13072"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2E6E07E3" w14:textId="77777777" w:rsidR="00D13072" w:rsidRDefault="00000000">
      <w:pPr>
        <w:pStyle w:val="BodyText"/>
      </w:pPr>
      <w:r>
        <w:rPr>
          <w:b/>
          <w:bCs/>
          <w:i/>
          <w:iCs/>
        </w:rPr>
        <w:t>Page 54</w:t>
      </w:r>
    </w:p>
    <w:p w14:paraId="4E3148B6" w14:textId="77777777" w:rsidR="00D13072"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53BF3F43" w14:textId="77777777" w:rsidR="00D13072"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6AEAE2AD" w14:textId="77777777" w:rsidR="00D13072"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5006F1EB" w14:textId="77777777" w:rsidR="00D13072" w:rsidRDefault="00000000">
      <w:pPr>
        <w:pStyle w:val="BodyText"/>
      </w:pPr>
      <w:r>
        <w:rPr>
          <w:b/>
          <w:bCs/>
          <w:i/>
          <w:iCs/>
        </w:rPr>
        <w:t>Page 55</w:t>
      </w:r>
    </w:p>
    <w:p w14:paraId="357BB3F1" w14:textId="77777777" w:rsidR="00D13072" w:rsidRDefault="00000000">
      <w:pPr>
        <w:pStyle w:val="BodyText"/>
      </w:pPr>
      <w:r>
        <w:t>When I presented what was in your Tablet, the Beloved turned His Countenance and spoke words that drew hearts irresistibly. Exalted, exalted is His utterance, beyond what His servants can describe.</w:t>
      </w:r>
    </w:p>
    <w:p w14:paraId="65B2E9C8" w14:textId="77777777" w:rsidR="00D13072"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1BBF9791" w14:textId="77777777" w:rsidR="00D13072"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20265D76" w14:textId="77777777" w:rsidR="00D13072"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7ADC2BCA" w14:textId="77777777" w:rsidR="00D13072" w:rsidRDefault="00000000">
      <w:pPr>
        <w:pStyle w:val="BodyText"/>
      </w:pPr>
      <w:r>
        <w:t>Verily, they are among those mentioned by the tongues of the world, to whose names all nations bow. This is testified by the tongue of My grandeur and the kingdom of My utterance.</w:t>
      </w:r>
    </w:p>
    <w:p w14:paraId="6B88DFDD" w14:textId="77777777" w:rsidR="00D13072" w:rsidRDefault="00000000">
      <w:pPr>
        <w:pStyle w:val="BodyText"/>
      </w:pPr>
      <w:r>
        <w:rPr>
          <w:b/>
          <w:bCs/>
          <w:i/>
          <w:iCs/>
        </w:rPr>
        <w:t>Page 56</w:t>
      </w:r>
    </w:p>
    <w:p w14:paraId="7D01084F" w14:textId="77777777" w:rsidR="00D13072" w:rsidRDefault="00000000">
      <w:pPr>
        <w:pStyle w:val="BodyText"/>
      </w:pPr>
      <w:r>
        <w:t>This Pen, which traverses the arena of understanding, affirms it. Verily, those who attained imprisonment have been graced with the mention of My Most High Pen, and it is the most precious of all things.</w:t>
      </w:r>
    </w:p>
    <w:p w14:paraId="2BA8B59D" w14:textId="77777777" w:rsidR="00D13072"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024C05B5" w14:textId="77777777" w:rsidR="00D13072"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398390AD" w14:textId="77777777" w:rsidR="00D13072"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0751FEDE" w14:textId="77777777" w:rsidR="00D13072"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6FAB2FBC" w14:textId="77777777" w:rsidR="00D13072" w:rsidRDefault="00000000">
      <w:pPr>
        <w:pStyle w:val="BodyText"/>
      </w:pPr>
      <w:r>
        <w:t>I was grieved by your sorrow and rejoice now in what God has mentioned about you as a reward for what you have done in His straight path.</w:t>
      </w:r>
    </w:p>
    <w:p w14:paraId="15533C21" w14:textId="77777777" w:rsidR="00D13072" w:rsidRDefault="00000000">
      <w:pPr>
        <w:pStyle w:val="BodyText"/>
      </w:pPr>
      <w:r>
        <w:rPr>
          <w:b/>
          <w:bCs/>
          <w:i/>
          <w:iCs/>
        </w:rPr>
        <w:t>Page 57</w:t>
      </w:r>
    </w:p>
    <w:p w14:paraId="35368924" w14:textId="77777777" w:rsidR="00D13072"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08380B0A" w14:textId="77777777" w:rsidR="00D13072"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690C33C1" w14:textId="77777777" w:rsidR="00D13072" w:rsidRDefault="00000000">
      <w:pPr>
        <w:pStyle w:val="BodyText"/>
      </w:pPr>
      <w:r>
        <w:t>Glad tidings to the soul that has recognized what My mighty tongue has uttered.</w:t>
      </w:r>
    </w:p>
    <w:p w14:paraId="142A6B00" w14:textId="77777777" w:rsidR="00D13072"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3A57AA74" w14:textId="77777777" w:rsidR="00D13072" w:rsidRDefault="00000000">
      <w:pPr>
        <w:pStyle w:val="BodyText"/>
      </w:pPr>
      <w:r>
        <w:t>What benefit, though, when the intoxication of desire has seized the inhabitants of creation, except for those preserved by the hand of the power of our Lord, the Omnipotent, the Almighty?</w:t>
      </w:r>
    </w:p>
    <w:p w14:paraId="5032FA9B" w14:textId="77777777" w:rsidR="00D13072"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4EC4FDAD" w14:textId="77777777" w:rsidR="00D13072" w:rsidRDefault="00000000">
      <w:pPr>
        <w:pStyle w:val="BodyText"/>
      </w:pPr>
      <w:r>
        <w:rPr>
          <w:b/>
          <w:bCs/>
          <w:i/>
          <w:iCs/>
        </w:rPr>
        <w:t>Page 58</w:t>
      </w:r>
    </w:p>
    <w:p w14:paraId="7644A8DD" w14:textId="77777777" w:rsidR="00D13072"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430F3061" w14:textId="77777777" w:rsidR="00D13072"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38BFCA16" w14:textId="77777777" w:rsidR="00D13072"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30B88775" w14:textId="77777777" w:rsidR="00D13072" w:rsidRDefault="00000000">
      <w:pPr>
        <w:pStyle w:val="BodyText"/>
      </w:pPr>
      <w:r>
        <w:t>With utmost effort and diligence, they must observe this lofty, most exalted station and at all times be vocal in gratitude to God.</w:t>
      </w:r>
    </w:p>
    <w:p w14:paraId="323168B3" w14:textId="77777777" w:rsidR="00D13072" w:rsidRDefault="00000000">
      <w:pPr>
        <w:pStyle w:val="BodyText"/>
      </w:pPr>
      <w:r>
        <w:t>As for what you wrote concerning Jináb-i-Mír ’Abdu’l-Báqí and two others, upon them be the most glorious blessings…</w:t>
      </w:r>
    </w:p>
    <w:p w14:paraId="2C8A62A9" w14:textId="77777777" w:rsidR="00D13072" w:rsidRDefault="00000000">
      <w:pPr>
        <w:pStyle w:val="BodyText"/>
      </w:pPr>
      <w:r>
        <w:rPr>
          <w:b/>
          <w:bCs/>
          <w:i/>
          <w:iCs/>
        </w:rPr>
        <w:t>Page 59</w:t>
      </w:r>
    </w:p>
    <w:p w14:paraId="53F7B9BF" w14:textId="77777777" w:rsidR="00D13072"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619DB1BF" w14:textId="77777777" w:rsidR="00D13072" w:rsidRDefault="00000000">
      <w:pPr>
        <w:pStyle w:val="BodyText"/>
      </w:pPr>
      <w:r>
        <w:t>Say: Endure patiently as your Lord has endured. Verily, He is with you and will assist you as He wills. There is no God but Him, the All-Powerful, the Almighty.</w:t>
      </w:r>
    </w:p>
    <w:p w14:paraId="79B8D2A9" w14:textId="77777777" w:rsidR="00D13072"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42769B46" w14:textId="77777777" w:rsidR="00D13072" w:rsidRDefault="00000000">
      <w:pPr>
        <w:pStyle w:val="BodyText"/>
      </w:pPr>
      <w:r>
        <w:t>By My life, this is the greatest bounty. This is testified by the Lord of might. Blessed is every hearing and perceiving soul.</w:t>
      </w:r>
    </w:p>
    <w:p w14:paraId="5B2FAC43" w14:textId="77777777" w:rsidR="00D13072" w:rsidRDefault="00000000">
      <w:pPr>
        <w:pStyle w:val="BodyText"/>
      </w:pPr>
      <w:r>
        <w:t>Thus, after the presentation of details concerning the prisoners before the sanctified Court, utmost favor regarding them was made manifest, as inferred from the revealed verses.</w:t>
      </w:r>
    </w:p>
    <w:p w14:paraId="4EF06C64" w14:textId="77777777" w:rsidR="00D13072" w:rsidRDefault="00000000">
      <w:pPr>
        <w:pStyle w:val="BodyText"/>
      </w:pPr>
      <w:r>
        <w:t>Blessed are they! God willing, they will soon attain deliverance, though in truth, they are already in the greatest deliverance, having been immersed in the path of God.</w:t>
      </w:r>
    </w:p>
    <w:p w14:paraId="787B214D" w14:textId="77777777" w:rsidR="00D13072" w:rsidRDefault="00000000">
      <w:pPr>
        <w:pStyle w:val="BodyText"/>
      </w:pPr>
      <w:r>
        <w:t>As commanded, all the loved ones of God…</w:t>
      </w:r>
    </w:p>
    <w:p w14:paraId="26B9732C" w14:textId="77777777" w:rsidR="00D13072" w:rsidRDefault="00000000">
      <w:pPr>
        <w:pStyle w:val="BodyText"/>
      </w:pPr>
      <w:r>
        <w:rPr>
          <w:b/>
          <w:bCs/>
          <w:i/>
          <w:iCs/>
        </w:rPr>
        <w:t>Page 60</w:t>
      </w:r>
    </w:p>
    <w:p w14:paraId="33841D8D" w14:textId="77777777" w:rsidR="00D13072"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6E6E7765" w14:textId="77777777" w:rsidR="00D13072"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1EE76158" w14:textId="77777777" w:rsidR="00D13072"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2D8E25FE" w14:textId="77777777" w:rsidR="00D13072"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41543D84" w14:textId="77777777" w:rsidR="00D13072" w:rsidRDefault="00000000">
      <w:pPr>
        <w:pStyle w:val="BodyText"/>
      </w:pPr>
      <w:r>
        <w:t>Verily, He reminds them of what benefits them, and He is the best of reminders.</w:t>
      </w:r>
    </w:p>
    <w:p w14:paraId="57C8CC4A" w14:textId="77777777" w:rsidR="00D13072" w:rsidRDefault="00000000">
      <w:pPr>
        <w:pStyle w:val="BodyText"/>
      </w:pPr>
      <w:r>
        <w:rPr>
          <w:b/>
          <w:bCs/>
          <w:i/>
          <w:iCs/>
        </w:rPr>
        <w:t>Page 61</w:t>
      </w:r>
    </w:p>
    <w:p w14:paraId="4D521CD5" w14:textId="77777777" w:rsidR="00D13072" w:rsidRDefault="00000000">
      <w:pPr>
        <w:pStyle w:val="BodyText"/>
      </w:pPr>
      <w:r>
        <w:t>Blessings be upon you and upon those who turned and attained the hearing of the verses of God, the Lord of the worlds.</w:t>
      </w:r>
    </w:p>
    <w:p w14:paraId="6228EB12" w14:textId="77777777" w:rsidR="00D13072"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56CF0D9F" w14:textId="77777777" w:rsidR="00D13072" w:rsidRDefault="00000000">
      <w:pPr>
        <w:pStyle w:val="BodyText"/>
      </w:pPr>
      <w:r>
        <w:t>Blessed is the one who keeps this word before his eyes. We bear witness that he is among the successful.</w:t>
      </w:r>
    </w:p>
    <w:p w14:paraId="604A5ECE" w14:textId="77777777" w:rsidR="00D13072"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20240112" w14:textId="77777777" w:rsidR="00D13072" w:rsidRDefault="00000000">
      <w:pPr>
        <w:pStyle w:val="BodyText"/>
      </w:pPr>
      <w:r>
        <w:t>Blessed are they for having attained the favor of their Lord, as most were deprived of this most exalted, most noble, most wondrous, and most mighty bounty.</w:t>
      </w:r>
    </w:p>
    <w:p w14:paraId="2049C929" w14:textId="77777777" w:rsidR="00D13072"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49B6F785" w14:textId="77777777" w:rsidR="00D13072" w:rsidRDefault="00000000">
      <w:pPr>
        <w:pStyle w:val="BodyText"/>
      </w:pPr>
      <w:r>
        <w:t>Say to them: Today…</w:t>
      </w:r>
    </w:p>
    <w:p w14:paraId="0B428A0D" w14:textId="77777777" w:rsidR="00D13072" w:rsidRDefault="00000000">
      <w:pPr>
        <w:pStyle w:val="BodyText"/>
      </w:pPr>
      <w:r>
        <w:rPr>
          <w:b/>
          <w:bCs/>
          <w:i/>
          <w:iCs/>
        </w:rPr>
        <w:t>Page 62</w:t>
      </w:r>
    </w:p>
    <w:p w14:paraId="12B6DB4F" w14:textId="77777777" w:rsidR="00D13072" w:rsidRDefault="00000000">
      <w:pPr>
        <w:pStyle w:val="BodyText"/>
      </w:pPr>
      <w:r>
        <w:lastRenderedPageBreak/>
        <w:t>…is the day awaited by all the Prophets and Messengers, and they implored and hoped to witness it before the presence of God, exalted and glorified be He.</w:t>
      </w:r>
    </w:p>
    <w:p w14:paraId="0C081D39" w14:textId="77777777" w:rsidR="00D13072" w:rsidRDefault="00000000">
      <w:pPr>
        <w:pStyle w:val="BodyText"/>
      </w:pPr>
      <w:r>
        <w:rPr>
          <w:i/>
          <w:iCs/>
        </w:rPr>
        <w:t>“This is the Day in which God has come, and this is the Day in which the Qur’án has spoken. On that Day, sovereignty belongs to God.”</w:t>
      </w:r>
    </w:p>
    <w:p w14:paraId="2E55DE0A" w14:textId="77777777" w:rsidR="00D13072" w:rsidRDefault="00000000">
      <w:pPr>
        <w:pStyle w:val="BodyText"/>
      </w:pPr>
      <w:r>
        <w:t>This is the Day adorned by the mention of it in all the sacred scriptures.</w:t>
      </w:r>
    </w:p>
    <w:p w14:paraId="2F33E04E" w14:textId="77777777" w:rsidR="00D13072" w:rsidRDefault="00000000">
      <w:pPr>
        <w:pStyle w:val="BodyText"/>
      </w:pPr>
      <w:r>
        <w:t>The friends must stand firm and steadfast with utmost unity, oneness, and solidarity in the Cause of God.</w:t>
      </w:r>
    </w:p>
    <w:p w14:paraId="7430CC6D" w14:textId="77777777" w:rsidR="00D13072"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0F1F655D" w14:textId="77777777" w:rsidR="00D13072" w:rsidRDefault="00000000">
      <w:pPr>
        <w:pStyle w:val="BodyText"/>
      </w:pPr>
      <w:r>
        <w:t>The people are weak, and some unprofitable and irrelevant utterances of the people of the Qur’án have lingered in their ears and hearts. Thus, they may be inclined to heed certain vain imaginings.</w:t>
      </w:r>
    </w:p>
    <w:p w14:paraId="42806CB0" w14:textId="77777777" w:rsidR="00D13072"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53D675DA" w14:textId="77777777" w:rsidR="00D13072" w:rsidRDefault="00000000">
      <w:pPr>
        <w:pStyle w:val="BodyText"/>
      </w:pPr>
      <w:r>
        <w:t>O friends…</w:t>
      </w:r>
    </w:p>
    <w:p w14:paraId="657404D5" w14:textId="77777777" w:rsidR="00D13072" w:rsidRDefault="00000000">
      <w:pPr>
        <w:pStyle w:val="BodyText"/>
      </w:pPr>
      <w:r>
        <w:rPr>
          <w:b/>
          <w:bCs/>
          <w:i/>
          <w:iCs/>
        </w:rPr>
        <w:t>Page 63</w:t>
      </w:r>
    </w:p>
    <w:p w14:paraId="2EEA5B03" w14:textId="77777777" w:rsidR="00D13072"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6FB250B0" w14:textId="77777777" w:rsidR="00D13072"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26CE5E89" w14:textId="77777777" w:rsidR="00D13072"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560D6524" w14:textId="77777777" w:rsidR="00D13072"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5AEDF8D5" w14:textId="77777777" w:rsidR="00D13072" w:rsidRDefault="00000000">
      <w:pPr>
        <w:pStyle w:val="BodyText"/>
      </w:pPr>
      <w:r>
        <w:rPr>
          <w:b/>
          <w:bCs/>
          <w:i/>
          <w:iCs/>
        </w:rPr>
        <w:t>Page 64</w:t>
      </w:r>
    </w:p>
    <w:p w14:paraId="766FECA6" w14:textId="77777777" w:rsidR="00D13072"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3ED6A460" w14:textId="77777777" w:rsidR="00D13072" w:rsidRDefault="00000000">
      <w:pPr>
        <w:pStyle w:val="BodyText"/>
      </w:pPr>
      <w:r>
        <w:t>By the Most Great Name, they have perceived nothing of the Day of God and have not tasted a drop from the ocean of divine utterance. Leave them to play in their idle pursuits.</w:t>
      </w:r>
    </w:p>
    <w:p w14:paraId="4B6CCB52" w14:textId="77777777" w:rsidR="00D13072" w:rsidRDefault="00000000">
      <w:pPr>
        <w:pStyle w:val="BodyText"/>
      </w:pPr>
      <w:r>
        <w:t>However, it is necessary to nurture the friends so that they may consider a hundred thousand such deluded souls as non-existent and perished.</w:t>
      </w:r>
    </w:p>
    <w:p w14:paraId="27C0D777" w14:textId="77777777" w:rsidR="00D13072"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2C16BF6E" w14:textId="77777777" w:rsidR="00D13072" w:rsidRDefault="00000000">
      <w:pPr>
        <w:pStyle w:val="BodyText"/>
      </w:pPr>
      <w:r>
        <w:t>A few arose, seized the reins of the poor masses, and spread numerous fabrications and falsehoods.</w:t>
      </w:r>
    </w:p>
    <w:p w14:paraId="7FBAB892" w14:textId="77777777" w:rsidR="00D13072" w:rsidRDefault="00000000">
      <w:pPr>
        <w:pStyle w:val="BodyText"/>
      </w:pPr>
      <w:r>
        <w:rPr>
          <w:b/>
          <w:bCs/>
          <w:i/>
          <w:iCs/>
        </w:rPr>
        <w:t>Page 65</w:t>
      </w:r>
    </w:p>
    <w:p w14:paraId="3947C289" w14:textId="77777777" w:rsidR="00D13072" w:rsidRDefault="00000000">
      <w:pPr>
        <w:pStyle w:val="BodyText"/>
      </w:pPr>
      <w:r>
        <w:t>These false individuals who considered themselves the leaders of the people and the chiefs of the land were the very cause of the martyrdom of the Primal Point, upon Him be the spirit of all else.</w:t>
      </w:r>
    </w:p>
    <w:p w14:paraId="10FEC13D" w14:textId="77777777" w:rsidR="00D13072" w:rsidRDefault="00000000">
      <w:pPr>
        <w:pStyle w:val="BodyText"/>
      </w:pPr>
      <w:r>
        <w:t>Would that I had been permitted by God to disclose and recount what remains hidden from them and most people.</w:t>
      </w:r>
    </w:p>
    <w:p w14:paraId="1847EEDF" w14:textId="77777777" w:rsidR="00D13072" w:rsidRDefault="00000000">
      <w:pPr>
        <w:pStyle w:val="BodyText"/>
      </w:pPr>
      <w:r>
        <w:t>The matter is in His hands. He commands and prohibits and is not questioned about what He does. Verily, He is the Sovereign, the Almighty, the All-Powerful.</w:t>
      </w:r>
    </w:p>
    <w:p w14:paraId="1AA38CD9" w14:textId="77777777" w:rsidR="00D13072"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0F5F1E47" w14:textId="77777777" w:rsidR="00D13072"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4F193B2C" w14:textId="77777777" w:rsidR="00D13072" w:rsidRDefault="00000000">
      <w:pPr>
        <w:pStyle w:val="BodyText"/>
      </w:pPr>
      <w:r>
        <w:t>Woe unto them and those who follow them. The All-Merciful has testified that this is a wondrous Cause, made by God to be sanctified from likenesses and similarities, from before and after.</w:t>
      </w:r>
    </w:p>
    <w:p w14:paraId="15FFD55D" w14:textId="77777777" w:rsidR="00D13072" w:rsidRDefault="00000000">
      <w:pPr>
        <w:pStyle w:val="BodyText"/>
      </w:pPr>
      <w:r>
        <w:rPr>
          <w:b/>
          <w:bCs/>
          <w:i/>
          <w:iCs/>
        </w:rPr>
        <w:t>Page 66</w:t>
      </w:r>
    </w:p>
    <w:p w14:paraId="12A9041D" w14:textId="77777777" w:rsidR="00D13072" w:rsidRDefault="00000000">
      <w:pPr>
        <w:pStyle w:val="BodyText"/>
      </w:pPr>
      <w:r>
        <w:t>It is, indeed, a new creation of the heavens and the earth. Blessed are the discerning ones.</w:t>
      </w:r>
    </w:p>
    <w:p w14:paraId="790F9044" w14:textId="77777777" w:rsidR="00D13072" w:rsidRDefault="00000000">
      <w:pPr>
        <w:pStyle w:val="BodyText"/>
      </w:pPr>
      <w:r>
        <w:t>Therefore, you must speak with utmost wisdom, for some utterances are as clear and radiant as the sun, yet if spoken among those who are but animal manifestations, they cause hearts to tremble.</w:t>
      </w:r>
    </w:p>
    <w:p w14:paraId="651E88B2" w14:textId="77777777" w:rsidR="00D13072" w:rsidRDefault="00000000">
      <w:pPr>
        <w:pStyle w:val="BodyText"/>
      </w:pPr>
      <w:r>
        <w:t>God willing, all your effort and strength should be dedicated to wisdom and utterance in the service of the Cause of the All-Merciful.</w:t>
      </w:r>
    </w:p>
    <w:p w14:paraId="5F6F0894" w14:textId="77777777" w:rsidR="00D13072" w:rsidRDefault="00000000">
      <w:pPr>
        <w:pStyle w:val="BodyText"/>
      </w:pPr>
      <w:r>
        <w:lastRenderedPageBreak/>
        <w:t>Blessings be upon your presence and upon those with you.</w:t>
      </w:r>
    </w:p>
    <w:p w14:paraId="41A8EF88" w14:textId="77777777" w:rsidR="00D13072" w:rsidRDefault="00000000">
      <w:pPr>
        <w:pStyle w:val="BodyText"/>
      </w:pPr>
      <w:r>
        <w:t>The Servant</w:t>
      </w:r>
      <w:r>
        <w:br/>
        <w:t>25 Ramaḍán, Year 95 (September 1878)</w:t>
      </w:r>
    </w:p>
    <w:p w14:paraId="08F9FF1D" w14:textId="77777777" w:rsidR="00D13072" w:rsidRDefault="00000000">
      <w:pPr>
        <w:pStyle w:val="Heading2"/>
      </w:pPr>
      <w:bookmarkStart w:id="1023" w:name="bh00041-natural"/>
      <w:bookmarkEnd w:id="1022"/>
      <w:r>
        <w:t>BH00041 (Natural)</w:t>
      </w:r>
    </w:p>
    <w:p w14:paraId="79BCB2AE" w14:textId="77777777" w:rsidR="00D13072" w:rsidRDefault="00000000">
      <w:pPr>
        <w:pStyle w:val="Heading3"/>
      </w:pPr>
      <w:bookmarkStart w:id="1024" w:name="lawh-i-jamal-i-burujirdi-ii"/>
      <w:r>
        <w:t>Lawh-i-Jamal-i-Burujirdi II</w:t>
      </w:r>
    </w:p>
    <w:p w14:paraId="571FB16C" w14:textId="77777777" w:rsidR="00D13072" w:rsidRDefault="00000000">
      <w:pPr>
        <w:pStyle w:val="FirstParagraph"/>
      </w:pPr>
      <w:r>
        <w:t>He is the Most Sacred, Most Great, Most Exalted, Most Glorious.</w:t>
      </w:r>
    </w:p>
    <w:p w14:paraId="75E671F2" w14:textId="77777777" w:rsidR="00D13072"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24AE3878" w14:textId="77777777" w:rsidR="00D13072" w:rsidRDefault="00000000">
      <w:pPr>
        <w:pStyle w:val="BodyText"/>
      </w:pPr>
      <w:r>
        <w:t>Praise be to God, who has accepted the deeds of those drawn by His call, intoxicated by the wine of His revelation, and made to speak by His name.</w:t>
      </w:r>
    </w:p>
    <w:p w14:paraId="4AB90845" w14:textId="77777777" w:rsidR="00D13072" w:rsidRDefault="00000000">
      <w:pPr>
        <w:pStyle w:val="BodyText"/>
      </w:pPr>
      <w:r>
        <w:t>[Name of God J.M., upon Him be the most glorious blessings.]</w:t>
      </w:r>
    </w:p>
    <w:p w14:paraId="377F0D24" w14:textId="77777777" w:rsidR="00D13072" w:rsidRDefault="00000000">
      <w:pPr>
        <w:pStyle w:val="BodyText"/>
      </w:pPr>
      <w:r>
        <w:rPr>
          <w:b/>
          <w:bCs/>
          <w:i/>
          <w:iCs/>
        </w:rPr>
        <w:t>Page 67</w:t>
      </w:r>
    </w:p>
    <w:p w14:paraId="20280242" w14:textId="77777777" w:rsidR="00D13072"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39EB7232" w14:textId="77777777" w:rsidR="00D13072"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1888C84D" w14:textId="77777777" w:rsidR="00D13072" w:rsidRDefault="00000000">
      <w:pPr>
        <w:pStyle w:val="BodyText"/>
      </w:pPr>
      <w:r>
        <w:t>Blessed is the steadfast one who cast away what hindered him and hastened to His Most Exalted Horizon. Woe to those who remain ensnared by the imaginings of those who outwardly appear as men.</w:t>
      </w:r>
    </w:p>
    <w:p w14:paraId="5278E72C" w14:textId="77777777" w:rsidR="00D13072"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03495B7B" w14:textId="77777777" w:rsidR="00D13072"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30471EA7" w14:textId="77777777" w:rsidR="00D13072" w:rsidRDefault="00000000">
      <w:pPr>
        <w:pStyle w:val="BodyText"/>
      </w:pPr>
      <w:r>
        <w:t>My spirit is a sacrifice for your steadfastness, and for your constancy, it is a sacrifice as well.</w:t>
      </w:r>
    </w:p>
    <w:p w14:paraId="336FC383" w14:textId="77777777" w:rsidR="00D13072" w:rsidRDefault="00000000">
      <w:pPr>
        <w:pStyle w:val="BodyText"/>
      </w:pPr>
      <w:r>
        <w:rPr>
          <w:b/>
          <w:bCs/>
          <w:i/>
          <w:iCs/>
        </w:rPr>
        <w:t>Page 68</w:t>
      </w:r>
    </w:p>
    <w:p w14:paraId="61AC5713" w14:textId="77777777" w:rsidR="00D13072"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2B954F9E" w14:textId="77777777" w:rsidR="00D13072"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1A1C2077" w14:textId="77777777" w:rsidR="00D13072" w:rsidRDefault="00000000">
      <w:pPr>
        <w:pStyle w:val="BodyText"/>
      </w:pPr>
      <w:r>
        <w:t>When I entered and stood before His presence, I presented what you had invoked of God. He smiled, the Beloved’s grace was manifest, and He said:</w:t>
      </w:r>
    </w:p>
    <w:p w14:paraId="44163452" w14:textId="77777777" w:rsidR="00D13072"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22E20562" w14:textId="77777777" w:rsidR="00D13072" w:rsidRDefault="00000000">
      <w:pPr>
        <w:pStyle w:val="BodyText"/>
      </w:pPr>
      <w:r>
        <w:rPr>
          <w:b/>
          <w:bCs/>
          <w:i/>
          <w:iCs/>
        </w:rPr>
        <w:t>Page 69</w:t>
      </w:r>
    </w:p>
    <w:p w14:paraId="53F5410A" w14:textId="77777777" w:rsidR="00D13072" w:rsidRDefault="00000000">
      <w:pPr>
        <w:pStyle w:val="BodyText"/>
      </w:pPr>
      <w:r>
        <w:t>O My Name of Beauty, reflect on the kings and what We unveiled concerning them, that you may discern what your Lord, the All-Wise, has spoken.</w:t>
      </w:r>
    </w:p>
    <w:p w14:paraId="02CCFE91" w14:textId="77777777" w:rsidR="00D13072"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0D4EC3AA" w14:textId="77777777" w:rsidR="00D13072" w:rsidRDefault="00000000">
      <w:pPr>
        <w:pStyle w:val="BodyText"/>
      </w:pPr>
      <w:r>
        <w:t>Were We to unveil to the people as We unveiled to you, all would arise to serve Me, to mention Me, and to praise Me.</w:t>
      </w:r>
    </w:p>
    <w:p w14:paraId="21B51313" w14:textId="77777777" w:rsidR="00D13072"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3AA980DB" w14:textId="77777777" w:rsidR="00D13072" w:rsidRDefault="00000000">
      <w:pPr>
        <w:pStyle w:val="BodyText"/>
      </w:pPr>
      <w:r>
        <w:t>What you have expressed of your helplessness, nothingness, confession of sins, and shortcomings, He has said:</w:t>
      </w:r>
    </w:p>
    <w:p w14:paraId="13C12EA9" w14:textId="77777777" w:rsidR="00D13072"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7527C423" w14:textId="77777777" w:rsidR="00D13072" w:rsidRDefault="00000000">
      <w:pPr>
        <w:pStyle w:val="BodyText"/>
      </w:pPr>
      <w:r>
        <w:rPr>
          <w:b/>
          <w:bCs/>
          <w:i/>
          <w:iCs/>
        </w:rPr>
        <w:t>Page 70</w:t>
      </w:r>
    </w:p>
    <w:p w14:paraId="119C5C24" w14:textId="77777777" w:rsidR="00D13072"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36879A6F" w14:textId="77777777" w:rsidR="00D13072" w:rsidRDefault="00000000">
      <w:pPr>
        <w:pStyle w:val="BodyText"/>
      </w:pPr>
      <w:r>
        <w:lastRenderedPageBreak/>
        <w:t>By your life, no pen in the world can describe it, nor can the hearts of the wise grasp it.</w:t>
      </w:r>
    </w:p>
    <w:p w14:paraId="0B3C6780" w14:textId="77777777" w:rsidR="00D13072" w:rsidRDefault="00000000">
      <w:pPr>
        <w:pStyle w:val="BodyText"/>
      </w:pPr>
      <w:r>
        <w:t>Finally, He said: Write to the Name of Beauty, upon Him be the most glorious blessings, that this service of yours has been accepted and will continue to be so.</w:t>
      </w:r>
    </w:p>
    <w:p w14:paraId="275B3E71" w14:textId="77777777" w:rsidR="00D13072"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72773D94" w14:textId="77777777" w:rsidR="00D13072"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6382505F" w14:textId="77777777" w:rsidR="00D13072" w:rsidRDefault="00000000">
      <w:pPr>
        <w:pStyle w:val="BodyText"/>
      </w:pPr>
      <w:r>
        <w:rPr>
          <w:b/>
          <w:bCs/>
          <w:i/>
          <w:iCs/>
        </w:rPr>
        <w:t>Page 71</w:t>
      </w:r>
    </w:p>
    <w:p w14:paraId="19524539" w14:textId="77777777" w:rsidR="00D13072"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04366717" w14:textId="77777777" w:rsidR="00D13072" w:rsidRDefault="00000000">
      <w:pPr>
        <w:pStyle w:val="BodyText"/>
      </w:pPr>
      <w:r>
        <w:t>However, some have not yet reached this lofty station, and therefore, they are not safeguarded from inner disturbances. Verily, your Lord is the All-Knowing.</w:t>
      </w:r>
    </w:p>
    <w:p w14:paraId="361D867E" w14:textId="77777777" w:rsidR="00D13072"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25BD5EE6" w14:textId="77777777" w:rsidR="00D13072" w:rsidRDefault="00000000">
      <w:pPr>
        <w:pStyle w:val="BodyText"/>
      </w:pPr>
      <w:r>
        <w:t>Similarly, Jináb-i-Ism-i-Há, upon him be the most glorious blessings, was commanded concerning the lands of Khá, Káf, and Tá. This prohibition was not specific to the land of Khá.</w:t>
      </w:r>
    </w:p>
    <w:p w14:paraId="6CEE7033" w14:textId="77777777" w:rsidR="00D13072"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12533BC8" w14:textId="77777777" w:rsidR="00D13072"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1E2926D3" w14:textId="77777777" w:rsidR="00D13072"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2BC324DA" w14:textId="77777777" w:rsidR="00D13072" w:rsidRDefault="00000000">
      <w:pPr>
        <w:pStyle w:val="BodyText"/>
      </w:pPr>
      <w:r>
        <w:rPr>
          <w:b/>
          <w:bCs/>
          <w:i/>
          <w:iCs/>
        </w:rPr>
        <w:t>Page 72</w:t>
      </w:r>
    </w:p>
    <w:p w14:paraId="78697B82" w14:textId="77777777" w:rsidR="00D13072" w:rsidRDefault="00000000">
      <w:pPr>
        <w:pStyle w:val="BodyText"/>
      </w:pPr>
      <w:r>
        <w:lastRenderedPageBreak/>
        <w:t>…of creation and in My wondrous kingdom.</w:t>
      </w:r>
    </w:p>
    <w:p w14:paraId="01B432E6" w14:textId="77777777" w:rsidR="00D13072"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79116104" w14:textId="77777777" w:rsidR="00D13072"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2AC3D0E4" w14:textId="77777777" w:rsidR="00D13072"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35317DBD" w14:textId="77777777" w:rsidR="00D13072"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46B19D5E" w14:textId="77777777" w:rsidR="00D13072" w:rsidRDefault="00000000">
      <w:pPr>
        <w:pStyle w:val="BodyText"/>
      </w:pPr>
      <w:r>
        <w:rPr>
          <w:b/>
          <w:bCs/>
          <w:i/>
          <w:iCs/>
        </w:rPr>
        <w:t>Page 73</w:t>
      </w:r>
    </w:p>
    <w:p w14:paraId="26EEF398" w14:textId="77777777" w:rsidR="00D13072"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3803DCE5" w14:textId="77777777" w:rsidR="00D13072" w:rsidRDefault="00000000">
      <w:pPr>
        <w:pStyle w:val="BodyText"/>
      </w:pPr>
      <w:r>
        <w:t>In truth, this is a great bounty for the servants, as it leads to purification, divine favor, and blessings.</w:t>
      </w:r>
    </w:p>
    <w:p w14:paraId="073E0C65" w14:textId="77777777" w:rsidR="00D13072" w:rsidRDefault="00000000">
      <w:pPr>
        <w:pStyle w:val="BodyText"/>
      </w:pPr>
      <w:r>
        <w:t>Blessed is the one who acts according to what has been decreed in the Book.</w:t>
      </w:r>
    </w:p>
    <w:p w14:paraId="726E31F1" w14:textId="77777777" w:rsidR="00D13072"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087ECDAF" w14:textId="77777777" w:rsidR="00D13072" w:rsidRDefault="00000000">
      <w:pPr>
        <w:pStyle w:val="BodyText"/>
      </w:pPr>
      <w:r>
        <w:t>By Him besides whom there is no other God, your action is accepted, and your efforts are acknowledged and will continue to be so.</w:t>
      </w:r>
    </w:p>
    <w:p w14:paraId="03A5720B" w14:textId="77777777" w:rsidR="00D13072" w:rsidRDefault="00000000">
      <w:pPr>
        <w:pStyle w:val="BodyText"/>
      </w:pPr>
      <w:r>
        <w:t>One day, the following utterance was heard from the Blessed Tongue:</w:t>
      </w:r>
    </w:p>
    <w:p w14:paraId="7D14BDB3" w14:textId="77777777" w:rsidR="00D13072"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1FBE7497" w14:textId="77777777" w:rsidR="00D13072" w:rsidRDefault="00000000">
      <w:pPr>
        <w:pStyle w:val="BodyText"/>
      </w:pPr>
      <w:r>
        <w:rPr>
          <w:b/>
          <w:bCs/>
          <w:i/>
          <w:iCs/>
        </w:rPr>
        <w:t>Page 74</w:t>
      </w:r>
    </w:p>
    <w:p w14:paraId="688B825F" w14:textId="77777777" w:rsidR="00D13072" w:rsidRDefault="00000000">
      <w:pPr>
        <w:pStyle w:val="BodyText"/>
      </w:pPr>
      <w:r>
        <w:lastRenderedPageBreak/>
        <w:t>Similarly, in Persian, it was said: Though this servant cannot fully recount all that was heard in the kingdom of utterance, what remains in memory shall be mentioned:</w:t>
      </w:r>
    </w:p>
    <w:p w14:paraId="4B155539" w14:textId="77777777" w:rsidR="00D13072"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0C7335F7" w14:textId="77777777" w:rsidR="00D13072" w:rsidRDefault="00000000">
      <w:pPr>
        <w:pStyle w:val="BodyText"/>
      </w:pPr>
      <w:r>
        <w:t>This has also been observed.</w:t>
      </w:r>
    </w:p>
    <w:p w14:paraId="3AE9F86E" w14:textId="77777777" w:rsidR="00D13072"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3CEC7A8A" w14:textId="77777777" w:rsidR="00D13072" w:rsidRDefault="00000000">
      <w:pPr>
        <w:pStyle w:val="BodyText"/>
      </w:pPr>
      <w:r>
        <w:t>Regarding what you wrote about the individual who sent a gift as an offering of service, it was said: God willing, his service is accepted.</w:t>
      </w:r>
    </w:p>
    <w:p w14:paraId="5725CD28" w14:textId="77777777" w:rsidR="00D13072" w:rsidRDefault="00000000">
      <w:pPr>
        <w:pStyle w:val="BodyText"/>
      </w:pPr>
      <w:r>
        <w:rPr>
          <w:b/>
          <w:bCs/>
          <w:i/>
          <w:iCs/>
        </w:rPr>
        <w:t>Page 75</w:t>
      </w:r>
    </w:p>
    <w:p w14:paraId="603C6D3E" w14:textId="77777777" w:rsidR="00D13072" w:rsidRDefault="00000000">
      <w:pPr>
        <w:pStyle w:val="BodyText"/>
      </w:pPr>
      <w:r>
        <w:t>In any case, act in such a way that none may be saddened. A matter that is affirmed or denied for God is, of course, beloved, and in such a case, no sorrow will remain for anyone.</w:t>
      </w:r>
    </w:p>
    <w:p w14:paraId="0937CB14" w14:textId="77777777" w:rsidR="00D13072" w:rsidRDefault="00000000">
      <w:pPr>
        <w:pStyle w:val="BodyText"/>
      </w:pPr>
      <w:r>
        <w:t>Let it be said that your journey was for God, and all actions are observed and clear before God.</w:t>
      </w:r>
    </w:p>
    <w:p w14:paraId="3C7672CA" w14:textId="77777777" w:rsidR="00D13072"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271E95E3" w14:textId="77777777" w:rsidR="00D13072" w:rsidRDefault="00000000">
      <w:pPr>
        <w:pStyle w:val="BodyText"/>
      </w:pPr>
      <w:r>
        <w:t>Arrange matters so that all may become aware that the divine gaze of favor has been and will be upon them.</w:t>
      </w:r>
    </w:p>
    <w:p w14:paraId="5B68EB85" w14:textId="77777777" w:rsidR="00D13072" w:rsidRDefault="00000000">
      <w:pPr>
        <w:pStyle w:val="BodyText"/>
      </w:pPr>
      <w:r>
        <w:t>This is the reason previously presented. God willing, all will be joyous and attain divine favors.</w:t>
      </w:r>
    </w:p>
    <w:p w14:paraId="63204726" w14:textId="77777777" w:rsidR="00D13072"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685663FB" w14:textId="77777777" w:rsidR="00D13072" w:rsidRDefault="00000000">
      <w:pPr>
        <w:pStyle w:val="BodyText"/>
      </w:pPr>
      <w:r>
        <w:rPr>
          <w:b/>
          <w:bCs/>
          <w:i/>
          <w:iCs/>
        </w:rPr>
        <w:t>Page 76</w:t>
      </w:r>
    </w:p>
    <w:p w14:paraId="55467298" w14:textId="77777777" w:rsidR="00D13072"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0AA705F7" w14:textId="77777777" w:rsidR="00D13072"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449C98EA" w14:textId="77777777" w:rsidR="00D13072"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46A32E16" w14:textId="77777777" w:rsidR="00D13072" w:rsidRDefault="00000000">
      <w:pPr>
        <w:pStyle w:val="BodyText"/>
      </w:pPr>
      <w:r>
        <w:t>Nothing escapes the knowledge of your Lord. Verily, your Lord is the All-Knowing, the All-Informed.</w:t>
      </w:r>
    </w:p>
    <w:p w14:paraId="7D2BDD1A" w14:textId="77777777" w:rsidR="00D13072" w:rsidRDefault="00000000">
      <w:pPr>
        <w:pStyle w:val="BodyText"/>
      </w:pPr>
      <w:r>
        <w:t>Those who soar in My atmosphere and act according to what they have been commanded in My path will see themselves in stations beyond description by the tongues of speakers.</w:t>
      </w:r>
    </w:p>
    <w:p w14:paraId="16CE29DB" w14:textId="77777777" w:rsidR="00D13072"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7E287053" w14:textId="77777777" w:rsidR="00D13072" w:rsidRDefault="00000000">
      <w:pPr>
        <w:pStyle w:val="BodyText"/>
      </w:pPr>
      <w:r>
        <w:t>Verily, your Lord is the Ancient Bestower. We ask God to confirm them in supreme steadfastness.</w:t>
      </w:r>
    </w:p>
    <w:p w14:paraId="706A2213" w14:textId="77777777" w:rsidR="00D13072" w:rsidRDefault="00000000">
      <w:pPr>
        <w:pStyle w:val="BodyText"/>
      </w:pPr>
      <w:r>
        <w:rPr>
          <w:b/>
          <w:bCs/>
          <w:i/>
          <w:iCs/>
        </w:rPr>
        <w:t>Page 77</w:t>
      </w:r>
    </w:p>
    <w:p w14:paraId="32AA31E8" w14:textId="77777777" w:rsidR="00D13072"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464966A0" w14:textId="77777777" w:rsidR="00D13072"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08F2DDB2" w14:textId="77777777" w:rsidR="00D13072" w:rsidRDefault="00000000">
      <w:pPr>
        <w:pStyle w:val="BodyText"/>
      </w:pPr>
      <w:r>
        <w:t>God, exalted and glorified, bears witness that this servant, seeing the blazing fire of divine love in your heart, read it repeatedly. Then, at an appointed time, it was presented before the Throne.</w:t>
      </w:r>
    </w:p>
    <w:p w14:paraId="682FB9C6" w14:textId="77777777" w:rsidR="00D13072" w:rsidRDefault="00000000">
      <w:pPr>
        <w:pStyle w:val="BodyText"/>
      </w:pPr>
      <w:r>
        <w:t>Verily, my Lord is the All-Hearing, the All-Knowing.</w:t>
      </w:r>
    </w:p>
    <w:p w14:paraId="09F6BF0B" w14:textId="77777777" w:rsidR="00D13072" w:rsidRDefault="00000000">
      <w:pPr>
        <w:pStyle w:val="BodyText"/>
      </w:pPr>
      <w:r>
        <w:t>Then the Eternal Countenance turned to this servant and said: Your love magnifies its greatness and majesty.</w:t>
      </w:r>
    </w:p>
    <w:p w14:paraId="5A0BC1DE" w14:textId="77777777" w:rsidR="00D13072"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10193652" w14:textId="77777777" w:rsidR="00D13072" w:rsidRDefault="00000000">
      <w:pPr>
        <w:pStyle w:val="BodyText"/>
      </w:pPr>
      <w:r>
        <w:t>O My Name, grief has overtaken Me in a way that, if described to you, would cause you to wail as one bereaved.</w:t>
      </w:r>
    </w:p>
    <w:p w14:paraId="3245A502" w14:textId="77777777" w:rsidR="00D13072" w:rsidRDefault="00000000">
      <w:pPr>
        <w:pStyle w:val="BodyText"/>
      </w:pPr>
      <w:r>
        <w:rPr>
          <w:b/>
          <w:bCs/>
          <w:i/>
          <w:iCs/>
        </w:rPr>
        <w:t>Page 78</w:t>
      </w:r>
    </w:p>
    <w:p w14:paraId="34D80090" w14:textId="77777777" w:rsidR="00D13072" w:rsidRDefault="00000000">
      <w:pPr>
        <w:pStyle w:val="BodyText"/>
      </w:pPr>
      <w:r>
        <w:t>In this land, things have appeared that should not have been revealed during the days of God and His Manifestation. I am the solitary, oppressed One.</w:t>
      </w:r>
    </w:p>
    <w:p w14:paraId="5D9A6F0D" w14:textId="77777777" w:rsidR="00D13072" w:rsidRDefault="00000000">
      <w:pPr>
        <w:pStyle w:val="BodyText"/>
      </w:pPr>
      <w:r>
        <w:t>We have made the land of prison a paradise among paradises and blessed it. We released those who were within a mighty stronghold and opened the gates of the city for whomever wishes to enter or leave.</w:t>
      </w:r>
    </w:p>
    <w:p w14:paraId="08A31E4B" w14:textId="77777777" w:rsidR="00D13072" w:rsidRDefault="00000000">
      <w:pPr>
        <w:pStyle w:val="BodyText"/>
      </w:pPr>
      <w:r>
        <w:lastRenderedPageBreak/>
        <w:t>Yet when what was revealed became known, they found themselves in manifest distress.</w:t>
      </w:r>
    </w:p>
    <w:p w14:paraId="74CDCB2E" w14:textId="77777777" w:rsidR="00D13072" w:rsidRDefault="00000000">
      <w:pPr>
        <w:pStyle w:val="BodyText"/>
      </w:pPr>
      <w:r>
        <w:t>Do not grieve over anything, for while your Lord is surrounded by sorrows, He is also in great joy.</w:t>
      </w:r>
    </w:p>
    <w:p w14:paraId="15F89CCC" w14:textId="77777777" w:rsidR="00D13072" w:rsidRDefault="00000000">
      <w:pPr>
        <w:pStyle w:val="BodyText"/>
      </w:pPr>
      <w:r>
        <w:t>Convey glad tidings to those who have turned toward the Most Sublime Horizon with My remembrance and magnify their faces from My presence. Verily, I am the Forgiving, the Merciful.</w:t>
      </w:r>
    </w:p>
    <w:p w14:paraId="7DA405F6" w14:textId="77777777" w:rsidR="00D13072" w:rsidRDefault="00000000">
      <w:pPr>
        <w:pStyle w:val="BodyText"/>
      </w:pPr>
      <w:r>
        <w:t>We remember those who believed in God during all nights and days. Verily, your Lord is the Truthful, the All-Knowing.</w:t>
      </w:r>
    </w:p>
    <w:p w14:paraId="1885B5FD" w14:textId="77777777" w:rsidR="00D13072" w:rsidRDefault="00000000">
      <w:pPr>
        <w:pStyle w:val="BodyText"/>
      </w:pPr>
      <w:r>
        <w:t>Magnify from My presence all who are connected to you, whether male or female, young or old.</w:t>
      </w:r>
    </w:p>
    <w:p w14:paraId="5CA37C0E" w14:textId="77777777" w:rsidR="00D13072" w:rsidRDefault="00000000">
      <w:pPr>
        <w:pStyle w:val="BodyText"/>
      </w:pPr>
      <w:r>
        <w:t>The final passages of your supplication, indicating the arrival of the Tablet of sanctity and your joy, delight, gratitude, and praise, were presented.</w:t>
      </w:r>
    </w:p>
    <w:p w14:paraId="06DB1A6D" w14:textId="77777777" w:rsidR="00D13072" w:rsidRDefault="00000000">
      <w:pPr>
        <w:pStyle w:val="BodyText"/>
      </w:pPr>
      <w:r>
        <w:rPr>
          <w:b/>
          <w:bCs/>
          <w:i/>
          <w:iCs/>
        </w:rPr>
        <w:t>Page 79</w:t>
      </w:r>
    </w:p>
    <w:p w14:paraId="1E918C4F" w14:textId="77777777" w:rsidR="00D13072" w:rsidRDefault="00000000">
      <w:pPr>
        <w:pStyle w:val="BodyText"/>
      </w:pPr>
      <w:r>
        <w:t>At that moment, the Tongue of Grandeur spoke again:</w:t>
      </w:r>
    </w:p>
    <w:p w14:paraId="50C07BD4" w14:textId="77777777" w:rsidR="00D13072" w:rsidRDefault="00000000">
      <w:pPr>
        <w:pStyle w:val="BodyText"/>
      </w:pPr>
      <w:r>
        <w:t>O My Name, We see you immersed in the ocean of satisfaction. Blessed are you for attaining this noble station.</w:t>
      </w:r>
    </w:p>
    <w:p w14:paraId="035B58A6" w14:textId="77777777" w:rsidR="00D13072" w:rsidRDefault="00000000">
      <w:pPr>
        <w:pStyle w:val="BodyText"/>
      </w:pPr>
      <w:r>
        <w:t>Remain in all states as you have been. Thus does My Most Exalted Pen counsel you in this manifest prison.</w:t>
      </w:r>
    </w:p>
    <w:p w14:paraId="6264899B" w14:textId="77777777" w:rsidR="00D13072"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45FFED14" w14:textId="77777777" w:rsidR="00D13072" w:rsidRDefault="00000000">
      <w:pPr>
        <w:pStyle w:val="BodyText"/>
      </w:pPr>
      <w:r>
        <w:t>O Beloved of My Heart, if the servants were to act according to what is commanded by the Creator of existence, by your life, you would see the world as something other than the world.</w:t>
      </w:r>
    </w:p>
    <w:p w14:paraId="0636F614" w14:textId="77777777" w:rsidR="00D13072" w:rsidRDefault="00000000">
      <w:pPr>
        <w:pStyle w:val="BodyText"/>
      </w:pPr>
      <w:r>
        <w:t>Rather, the harm lies in what your honored self has written.</w:t>
      </w:r>
    </w:p>
    <w:p w14:paraId="058B20A1" w14:textId="77777777" w:rsidR="00D13072" w:rsidRDefault="00000000">
      <w:pPr>
        <w:pStyle w:val="BodyText"/>
      </w:pPr>
      <w:r>
        <w:t>There was a time when the Tongue of Eternity, turning to this servant, said:</w:t>
      </w:r>
    </w:p>
    <w:p w14:paraId="456F7F47" w14:textId="77777777" w:rsidR="00D13072"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6172A8DF" w14:textId="77777777" w:rsidR="00D13072" w:rsidRDefault="00000000">
      <w:pPr>
        <w:pStyle w:val="BodyText"/>
      </w:pPr>
      <w:r>
        <w:rPr>
          <w:b/>
          <w:bCs/>
          <w:i/>
          <w:iCs/>
        </w:rPr>
        <w:t>Page 80</w:t>
      </w:r>
    </w:p>
    <w:p w14:paraId="06C56A4D" w14:textId="77777777" w:rsidR="00D13072" w:rsidRDefault="00000000">
      <w:pPr>
        <w:pStyle w:val="BodyText"/>
      </w:pPr>
      <w:r>
        <w:t>Your Lord is indeed the All-Knowing.</w:t>
      </w:r>
    </w:p>
    <w:p w14:paraId="5E8BC60A" w14:textId="77777777" w:rsidR="00D13072" w:rsidRDefault="00000000">
      <w:pPr>
        <w:pStyle w:val="BodyText"/>
      </w:pPr>
      <w:r>
        <w:t>This utterance reveals that many unacceptable actions have occurred regarding the Tablets.</w:t>
      </w:r>
    </w:p>
    <w:p w14:paraId="33396512" w14:textId="77777777" w:rsidR="00D13072" w:rsidRDefault="00000000">
      <w:pPr>
        <w:pStyle w:val="BodyText"/>
      </w:pPr>
      <w:r>
        <w:t>We beseech God, exalted and glorified, for you, this servant, and all the friends, and humbly plead that He adorn all with the robe of steadfastness, trustworthiness, truthfulness, and fidelity.</w:t>
      </w:r>
    </w:p>
    <w:p w14:paraId="3BE72B8C" w14:textId="77777777" w:rsidR="00D13072"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2E7E62B1" w14:textId="77777777" w:rsidR="00D13072" w:rsidRDefault="00000000">
      <w:pPr>
        <w:pStyle w:val="BodyText"/>
      </w:pPr>
      <w:r>
        <w:t>The matter has been decreed, and the tongue ought to remain in manifest silence.</w:t>
      </w:r>
    </w:p>
    <w:p w14:paraId="419CE90E" w14:textId="77777777" w:rsidR="00D13072" w:rsidRDefault="00000000">
      <w:pPr>
        <w:pStyle w:val="BodyText"/>
      </w:pPr>
      <w:r>
        <w:t>God willing, from His grace and favor, it appears that all who drink of the pure fountain of truth will become so enkindled by the fire of love that nothing but unity and oneness will remain.</w:t>
      </w:r>
    </w:p>
    <w:p w14:paraId="3BA5A63D" w14:textId="77777777" w:rsidR="00D13072"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5CE73811" w14:textId="77777777" w:rsidR="00D13072" w:rsidRDefault="00000000">
      <w:pPr>
        <w:pStyle w:val="BodyText"/>
      </w:pPr>
      <w:r>
        <w:t>Verily, He is the Bountiful, the Generous, the Most Merciful.</w:t>
      </w:r>
    </w:p>
    <w:p w14:paraId="2D5ED013" w14:textId="77777777" w:rsidR="00D13072" w:rsidRDefault="00000000">
      <w:pPr>
        <w:pStyle w:val="BodyText"/>
      </w:pPr>
      <w:r>
        <w:rPr>
          <w:b/>
          <w:bCs/>
          <w:i/>
          <w:iCs/>
        </w:rPr>
        <w:t>Page 81</w:t>
      </w:r>
    </w:p>
    <w:p w14:paraId="296131F6" w14:textId="77777777" w:rsidR="00D13072" w:rsidRDefault="00000000">
      <w:pPr>
        <w:pStyle w:val="BodyText"/>
      </w:pPr>
      <w:r>
        <w:t>Jináb-i-Zayn al-Muqarrabín, upon him be peace, wrote to this servant, mentioning that a person from Mazandaran had arrived here intending to proceed to the Most Sacred Spot.</w:t>
      </w:r>
    </w:p>
    <w:p w14:paraId="10C661AB" w14:textId="77777777" w:rsidR="00D13072"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259D928C" w14:textId="77777777" w:rsidR="00D13072" w:rsidRDefault="00000000">
      <w:pPr>
        <w:pStyle w:val="BodyText"/>
      </w:pPr>
      <w:r>
        <w:t>It was specifically commanded that the bearer of the Tablet deliver it to you and, after meeting you, convey the noble Tablet to its intended recipient.</w:t>
      </w:r>
    </w:p>
    <w:p w14:paraId="290BCBE5" w14:textId="77777777" w:rsidR="00D13072" w:rsidRDefault="00000000">
      <w:pPr>
        <w:pStyle w:val="BodyText"/>
      </w:pPr>
      <w:r>
        <w:t>At another time, it was said:</w:t>
      </w:r>
    </w:p>
    <w:p w14:paraId="4499CB29" w14:textId="77777777" w:rsidR="00D13072"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5B13BBDC" w14:textId="77777777" w:rsidR="00D13072"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1F1ACA34" w14:textId="77777777" w:rsidR="00D13072" w:rsidRDefault="00000000">
      <w:pPr>
        <w:pStyle w:val="BodyText"/>
      </w:pPr>
      <w:r>
        <w:rPr>
          <w:b/>
          <w:bCs/>
          <w:i/>
          <w:iCs/>
        </w:rPr>
        <w:t>Page 82</w:t>
      </w:r>
    </w:p>
    <w:p w14:paraId="61CBFA37" w14:textId="77777777" w:rsidR="00D13072" w:rsidRDefault="00000000">
      <w:pPr>
        <w:pStyle w:val="BodyText"/>
      </w:pPr>
      <w:r>
        <w:t>…descended. Without the nourishment of the soul, weakness inevitably follows. Thus, sometimes it is essential, with utmost wisdom, to turn to certain regions to promote the Cause.</w:t>
      </w:r>
    </w:p>
    <w:p w14:paraId="694AFB33" w14:textId="77777777" w:rsidR="00D13072"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7C93D0F4" w14:textId="77777777" w:rsidR="00D13072" w:rsidRDefault="00000000">
      <w:pPr>
        <w:pStyle w:val="BodyText"/>
      </w:pPr>
      <w:r>
        <w:t>In these days, from the heaven of the Will of the Lord of creation, a Tablet has been revealed concerning detachment and its station. It is shared here in the hope that it may purify souls.</w:t>
      </w:r>
    </w:p>
    <w:p w14:paraId="4DC42364" w14:textId="77777777" w:rsidR="00D13072"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788E8BD1" w14:textId="77777777" w:rsidR="00D13072" w:rsidRDefault="00000000">
      <w:pPr>
        <w:pStyle w:val="BodyText"/>
      </w:pPr>
      <w:r>
        <w:t>Blessed is this most manifest station. Blessed is this most luminous station. Blessed is this most lofty station. Blessed is this most exalted station.</w:t>
      </w:r>
    </w:p>
    <w:p w14:paraId="0F96BEA0" w14:textId="77777777" w:rsidR="00D13072" w:rsidRDefault="00000000">
      <w:pPr>
        <w:pStyle w:val="BodyText"/>
      </w:pPr>
      <w:r>
        <w:t>This is the Surah revealed by God in the Book, in the Name of “The Book of Detachment.”</w:t>
      </w:r>
    </w:p>
    <w:p w14:paraId="251BB09B" w14:textId="77777777" w:rsidR="00D13072" w:rsidRDefault="00000000">
      <w:pPr>
        <w:pStyle w:val="BodyText"/>
      </w:pPr>
      <w:r>
        <w:t>A sun that, when it rises from the heaven of self, extinguishes the fire of greed and desire.</w:t>
      </w:r>
    </w:p>
    <w:p w14:paraId="3252F1CB" w14:textId="77777777" w:rsidR="00D13072" w:rsidRDefault="00000000">
      <w:pPr>
        <w:pStyle w:val="BodyText"/>
      </w:pPr>
      <w:r>
        <w:rPr>
          <w:b/>
          <w:bCs/>
          <w:i/>
          <w:iCs/>
        </w:rPr>
        <w:t>Page 83</w:t>
      </w:r>
    </w:p>
    <w:p w14:paraId="3312B72A" w14:textId="77777777" w:rsidR="00D13072" w:rsidRDefault="00000000">
      <w:pPr>
        <w:pStyle w:val="BodyText"/>
      </w:pPr>
      <w:r>
        <w:t>Thus does the Lord of creation inform you, if you are among the knowing.</w:t>
      </w:r>
    </w:p>
    <w:p w14:paraId="7009857F" w14:textId="77777777" w:rsidR="00D13072" w:rsidRDefault="00000000">
      <w:pPr>
        <w:pStyle w:val="BodyText"/>
      </w:pPr>
      <w:r>
        <w:t>He who opens his eyes to the light of knowledge becomes detached from the realm of existence and all its adornments. This is attested by your Lord, the Most Merciful, in this noble and exalted station.</w:t>
      </w:r>
    </w:p>
    <w:p w14:paraId="38533EAA" w14:textId="77777777" w:rsidR="00D13072" w:rsidRDefault="00000000">
      <w:pPr>
        <w:pStyle w:val="BodyText"/>
      </w:pPr>
      <w:r>
        <w:t>Look, then, and recall Nu‘mān, who was one of the most esteemed kings, and before him, another ruler.</w:t>
      </w:r>
    </w:p>
    <w:p w14:paraId="6C97DE64" w14:textId="77777777" w:rsidR="00D13072" w:rsidRDefault="00000000">
      <w:pPr>
        <w:pStyle w:val="BodyText"/>
      </w:pPr>
      <w:r>
        <w:t>When the sun of detachment shone upon their hearts, they abandoned all they possessed, left their thrones, and headed for the wilderness. No one was aware of their departure except God, the All-Knowing.</w:t>
      </w:r>
    </w:p>
    <w:p w14:paraId="193B8BFB" w14:textId="77777777" w:rsidR="00D13072" w:rsidRDefault="00000000">
      <w:pPr>
        <w:pStyle w:val="BodyText"/>
      </w:pPr>
      <w:r>
        <w:t>Nu‘mān was seated upon his throne when We made him hear a word from My exalted words. He trembled, pondered, was perplexed, and then awakened. He arose and said, addressing himself:</w:t>
      </w:r>
    </w:p>
    <w:p w14:paraId="1C75D428" w14:textId="77777777" w:rsidR="00D13072" w:rsidRDefault="00000000">
      <w:pPr>
        <w:pStyle w:val="BodyText"/>
      </w:pPr>
      <w:r>
        <w:t>“There is no good in what I own today, for tomorrow it will belong to another.”</w:t>
      </w:r>
    </w:p>
    <w:p w14:paraId="6F58D04E" w14:textId="77777777" w:rsidR="00D13072" w:rsidRDefault="00000000">
      <w:pPr>
        <w:pStyle w:val="BodyText"/>
      </w:pPr>
      <w:r>
        <w:t>Thus did We awaken him, and I am the All-Powerful, the Almighty.</w:t>
      </w:r>
    </w:p>
    <w:p w14:paraId="3D3C2F01" w14:textId="77777777" w:rsidR="00D13072" w:rsidRDefault="00000000">
      <w:pPr>
        <w:pStyle w:val="BodyText"/>
      </w:pPr>
      <w:r>
        <w:t>When dawn broke, and the sun rose, the nobles found the throne deserted. They searched everywhere until they despaired of discovering what they had hoped.</w:t>
      </w:r>
    </w:p>
    <w:p w14:paraId="48E41E24" w14:textId="77777777" w:rsidR="00D13072" w:rsidRDefault="00000000">
      <w:pPr>
        <w:pStyle w:val="BodyText"/>
      </w:pPr>
      <w:r>
        <w:t>By My life, if the veils were lifted from the eyes as they were for him, you would see people abandoning the world behind them and leaving all that prevents them from attaining this radiant horizon.</w:t>
      </w:r>
    </w:p>
    <w:p w14:paraId="726530AE" w14:textId="77777777" w:rsidR="00D13072" w:rsidRDefault="00000000">
      <w:pPr>
        <w:pStyle w:val="BodyText"/>
      </w:pPr>
      <w:r>
        <w:t>Blessed is he who is illumined by the lights of detachment. He is among the people of the Crimson Ark before God, the Lord of the mighty Throne.</w:t>
      </w:r>
    </w:p>
    <w:p w14:paraId="2F0968BD" w14:textId="77777777" w:rsidR="00D13072" w:rsidRDefault="00000000">
      <w:pPr>
        <w:pStyle w:val="BodyText"/>
      </w:pPr>
      <w:r>
        <w:rPr>
          <w:b/>
          <w:bCs/>
          <w:i/>
          <w:iCs/>
        </w:rPr>
        <w:t>Page 84</w:t>
      </w:r>
    </w:p>
    <w:p w14:paraId="1703F94C" w14:textId="77777777" w:rsidR="00D13072" w:rsidRDefault="00000000">
      <w:pPr>
        <w:pStyle w:val="BodyText"/>
      </w:pPr>
      <w:r>
        <w:t>Blessed is the city from whose horizon the sun of detachment shines, and blessed is the land illuminated by its light.</w:t>
      </w:r>
    </w:p>
    <w:p w14:paraId="0E7F9BE6" w14:textId="77777777" w:rsidR="00D13072" w:rsidRDefault="00000000">
      <w:pPr>
        <w:pStyle w:val="BodyText"/>
      </w:pPr>
      <w:r>
        <w:t>By My life, if these lands were suffused with light from its radiance, the beauty would not have been subjected to the enemies.</w:t>
      </w:r>
    </w:p>
    <w:p w14:paraId="508C7E60" w14:textId="77777777" w:rsidR="00D13072" w:rsidRDefault="00000000">
      <w:pPr>
        <w:pStyle w:val="BodyText"/>
      </w:pPr>
      <w:r>
        <w:t>Thus does the Lord of Names recount for you so that you may be among the knowing.</w:t>
      </w:r>
    </w:p>
    <w:p w14:paraId="38D90F14" w14:textId="77777777" w:rsidR="00D13072" w:rsidRDefault="00000000">
      <w:pPr>
        <w:pStyle w:val="BodyText"/>
      </w:pPr>
      <w:r>
        <w:lastRenderedPageBreak/>
        <w:t>If I were to relate to you what has befallen the Wronged One, you would lament and weep as one bereaved.</w:t>
      </w:r>
    </w:p>
    <w:p w14:paraId="7A2442CF" w14:textId="77777777" w:rsidR="00D13072" w:rsidRDefault="00000000">
      <w:pPr>
        <w:pStyle w:val="BodyText"/>
      </w:pPr>
      <w:r>
        <w:t>If you have attained the Tablet of God and its traces, read it repeatedly, then recite it to those whose faces bear the radiance of God, the Mighty, the Generous.</w:t>
      </w:r>
    </w:p>
    <w:p w14:paraId="5C240984" w14:textId="77777777" w:rsidR="00D13072" w:rsidRDefault="00000000">
      <w:pPr>
        <w:pStyle w:val="BodyText"/>
      </w:pPr>
      <w:r>
        <w:t>Thus has the Great Ocean surged so that you may rejoice and thank your Lord, the Mighty, the Praiseworthy.</w:t>
      </w:r>
    </w:p>
    <w:p w14:paraId="6D8DF2C7" w14:textId="77777777" w:rsidR="00D13072"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79A7B6B9" w14:textId="77777777" w:rsidR="00D13072" w:rsidRDefault="00000000">
      <w:pPr>
        <w:pStyle w:val="BodyText"/>
      </w:pPr>
      <w:r>
        <w:t>The glory be upon you and upon those who have drunk the water of eternal life from the hands of the bounty of their Merciful Lord.</w:t>
      </w:r>
    </w:p>
    <w:p w14:paraId="3219CFEB" w14:textId="77777777" w:rsidR="00D13072" w:rsidRDefault="00000000">
      <w:pPr>
        <w:pStyle w:val="BodyText"/>
      </w:pPr>
      <w:r>
        <w:rPr>
          <w:b/>
          <w:bCs/>
          <w:i/>
          <w:iCs/>
        </w:rPr>
        <w:t>Page 85</w:t>
      </w:r>
    </w:p>
    <w:p w14:paraId="234A35D3" w14:textId="77777777" w:rsidR="00D13072" w:rsidRDefault="00000000">
      <w:pPr>
        <w:pStyle w:val="BodyText"/>
      </w:pPr>
      <w:r>
        <w:t>Should any soul observe this Tablet with purified eyes, solely for the sake of God, and reflect upon it, he will perceive that which benefits him and illuminates the world.</w:t>
      </w:r>
    </w:p>
    <w:p w14:paraId="70FFB61E" w14:textId="77777777" w:rsidR="00D13072" w:rsidRDefault="00000000">
      <w:pPr>
        <w:pStyle w:val="BodyText"/>
      </w:pPr>
      <w:r>
        <w:t>O Beloved of My Heart, most people have been nurtured in the school of ignorance and blindness, wandering in the deserts of hypocrisy.</w:t>
      </w:r>
    </w:p>
    <w:p w14:paraId="1CFA8E44" w14:textId="77777777" w:rsidR="00D13072" w:rsidRDefault="00000000">
      <w:pPr>
        <w:pStyle w:val="BodyText"/>
      </w:pPr>
      <w:r>
        <w:t>Where is one who can see? Where is one who can hear? Where are the discerning eyes and the attentive ears?</w:t>
      </w:r>
    </w:p>
    <w:p w14:paraId="533099CC" w14:textId="77777777" w:rsidR="00D13072"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0A8911D0" w14:textId="77777777" w:rsidR="00D13072" w:rsidRDefault="00000000">
      <w:pPr>
        <w:pStyle w:val="BodyText"/>
      </w:pPr>
      <w:r>
        <w:t>Likewise, the person who accompanied him from Ṭā to `Iráq, and other souls, each was decreed to be killed under some pretext.</w:t>
      </w:r>
    </w:p>
    <w:p w14:paraId="477CFEDA" w14:textId="77777777" w:rsidR="00D13072" w:rsidRDefault="00000000">
      <w:pPr>
        <w:pStyle w:val="BodyText"/>
      </w:pPr>
      <w:r>
        <w:t>Despite this, he wrote that sacred souls were killed, and they seek forcibly to claim leadership.</w:t>
      </w:r>
    </w:p>
    <w:p w14:paraId="2149C411" w14:textId="77777777" w:rsidR="00D13072" w:rsidRDefault="00000000">
      <w:pPr>
        <w:pStyle w:val="BodyText"/>
      </w:pPr>
      <w:r>
        <w:t>Now observe how the Third Letter of “Him Whom God shall make manifest” was not counted among the sanctified souls.</w:t>
      </w:r>
    </w:p>
    <w:p w14:paraId="25F395F8" w14:textId="77777777" w:rsidR="00D13072" w:rsidRDefault="00000000">
      <w:pPr>
        <w:pStyle w:val="BodyText"/>
      </w:pPr>
      <w:r>
        <w:t>As for Agháján, renowned for his crooked hat, God, the One, the Witness, knows that the vile actions of that individual caused the people of this region to cry out in protest.</w:t>
      </w:r>
    </w:p>
    <w:p w14:paraId="0CCD241D" w14:textId="77777777" w:rsidR="00D13072" w:rsidRDefault="00000000">
      <w:pPr>
        <w:pStyle w:val="BodyText"/>
      </w:pPr>
      <w:r>
        <w:t>From Persia, Istanbul, Syria, and this city, inquiries should be made to ascertain the truth of this soul, who made himself appear as one of the sanctified.</w:t>
      </w:r>
    </w:p>
    <w:p w14:paraId="34EF17EB" w14:textId="77777777" w:rsidR="00D13072" w:rsidRDefault="00000000">
      <w:pPr>
        <w:pStyle w:val="BodyText"/>
      </w:pPr>
      <w:r>
        <w:rPr>
          <w:b/>
          <w:bCs/>
          <w:i/>
          <w:iCs/>
        </w:rPr>
        <w:t>Page 86</w:t>
      </w:r>
    </w:p>
    <w:p w14:paraId="537572BA" w14:textId="77777777" w:rsidR="00D13072" w:rsidRDefault="00000000">
      <w:pPr>
        <w:pStyle w:val="BodyText"/>
      </w:pPr>
      <w:r>
        <w:t>As for the person of grandeur you mentioned, whom the deceitful soul sent a letter to, it is good to inquire of him in detail about Agháján.</w:t>
      </w:r>
    </w:p>
    <w:p w14:paraId="5BBF3A09" w14:textId="77777777" w:rsidR="00D13072" w:rsidRDefault="00000000">
      <w:pPr>
        <w:pStyle w:val="BodyText"/>
      </w:pPr>
      <w:r>
        <w:lastRenderedPageBreak/>
        <w:t>For Agháján’s sister resided in the household of Nawwáb Farídún Mírzá, and among the so-called sanctified souls was Riḍá Qulí.</w:t>
      </w:r>
    </w:p>
    <w:p w14:paraId="52225DC2" w14:textId="77777777" w:rsidR="00D13072" w:rsidRDefault="00000000">
      <w:pPr>
        <w:pStyle w:val="BodyText"/>
      </w:pPr>
      <w:r>
        <w:t>You are aware that his brother used to say in the Holy Presence:</w:t>
      </w:r>
    </w:p>
    <w:p w14:paraId="0B73CA4D" w14:textId="77777777" w:rsidR="00D13072" w:rsidRDefault="00000000">
      <w:pPr>
        <w:pStyle w:val="BodyText"/>
      </w:pPr>
      <w:r>
        <w:t>“My disbelief in Him is due to the belief that Riḍá Qulí, my brother, claims. I know him better and know his deeds more intimately.”</w:t>
      </w:r>
    </w:p>
    <w:p w14:paraId="742491E2" w14:textId="77777777" w:rsidR="00D13072" w:rsidRDefault="00000000">
      <w:pPr>
        <w:pStyle w:val="BodyText"/>
      </w:pPr>
      <w:r>
        <w:t>Despite this, it is evident that he regarded himself as one of the chosen in this Cause.</w:t>
      </w:r>
    </w:p>
    <w:p w14:paraId="39FD87DC" w14:textId="77777777" w:rsidR="00D13072" w:rsidRDefault="00000000">
      <w:pPr>
        <w:pStyle w:val="BodyText"/>
      </w:pPr>
      <w:r>
        <w:t>The details concerning him are known to you. It is clear why he was expelled from the Sacred Presence.</w:t>
      </w:r>
    </w:p>
    <w:p w14:paraId="4E51C708" w14:textId="77777777" w:rsidR="00D13072" w:rsidRDefault="00000000">
      <w:pPr>
        <w:pStyle w:val="BodyText"/>
      </w:pPr>
      <w:r>
        <w:t>If he were among the followers of Yaḥyá, why was he in `Akká?</w:t>
      </w:r>
    </w:p>
    <w:p w14:paraId="324D5C04" w14:textId="77777777" w:rsidR="00D13072" w:rsidRDefault="00000000">
      <w:pPr>
        <w:pStyle w:val="BodyText"/>
      </w:pPr>
      <w:r>
        <w:t>By God, who there is no god but Him, his actions and those of his sister are such that they caused the inhabitants of the realm of existence to lament.</w:t>
      </w:r>
    </w:p>
    <w:p w14:paraId="5CCFE4B0" w14:textId="77777777" w:rsidR="00D13072" w:rsidRDefault="00000000">
      <w:pPr>
        <w:pStyle w:val="BodyText"/>
      </w:pPr>
      <w:r>
        <w:t>These are the souls whom, whenever anyone sees them, bears witness to their falsehood and hypocrisy.</w:t>
      </w:r>
    </w:p>
    <w:p w14:paraId="2E85089C" w14:textId="77777777" w:rsidR="00D13072" w:rsidRDefault="00000000">
      <w:pPr>
        <w:pStyle w:val="BodyText"/>
      </w:pPr>
      <w:r>
        <w:t>They are those who abandoned the Cause of God and His commandments and adhered instead to their vain desires.</w:t>
      </w:r>
    </w:p>
    <w:p w14:paraId="40A805E3" w14:textId="77777777" w:rsidR="00D13072" w:rsidRDefault="00000000">
      <w:pPr>
        <w:pStyle w:val="BodyText"/>
      </w:pPr>
      <w:r>
        <w:t>This is attested by what has been revealed by the Merciful in the Book.</w:t>
      </w:r>
    </w:p>
    <w:p w14:paraId="08F6BEAB" w14:textId="77777777" w:rsidR="00D13072" w:rsidRDefault="00000000">
      <w:pPr>
        <w:pStyle w:val="BodyText"/>
      </w:pPr>
      <w:r>
        <w:t>By your life, the eyes weep for their deeds, and the hearts are anguished by the oppression they have inflicted on the Cause of God.</w:t>
      </w:r>
    </w:p>
    <w:p w14:paraId="7CFD5A7E" w14:textId="77777777" w:rsidR="00D13072" w:rsidRDefault="00000000">
      <w:pPr>
        <w:pStyle w:val="BodyText"/>
      </w:pPr>
      <w:r>
        <w:rPr>
          <w:b/>
          <w:bCs/>
          <w:i/>
          <w:iCs/>
        </w:rPr>
        <w:t>Page 87</w:t>
      </w:r>
    </w:p>
    <w:p w14:paraId="1E8592B4" w14:textId="77777777" w:rsidR="00D13072" w:rsidRDefault="00000000">
      <w:pPr>
        <w:pStyle w:val="BodyText"/>
      </w:pPr>
      <w:r>
        <w:t>…ambassadors. This is witnessed by one adorned with the garment of fairness.</w:t>
      </w:r>
    </w:p>
    <w:p w14:paraId="0559D1D8" w14:textId="77777777" w:rsidR="00D13072"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61D405C3" w14:textId="77777777" w:rsidR="00D13072"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1DEDEFD2" w14:textId="77777777" w:rsidR="00D13072" w:rsidRDefault="00000000">
      <w:pPr>
        <w:pStyle w:val="BodyText"/>
      </w:pPr>
      <w:r>
        <w:t>The servant beseeches his Lord to make known to the servants what He holds and to guide them on His straight path.</w:t>
      </w:r>
    </w:p>
    <w:p w14:paraId="4C1606EE" w14:textId="77777777" w:rsidR="00D13072"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0414C8C8" w14:textId="77777777" w:rsidR="00D13072"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2C675ED9" w14:textId="77777777" w:rsidR="00D13072" w:rsidRDefault="00000000">
      <w:pPr>
        <w:pStyle w:val="BodyText"/>
      </w:pPr>
      <w:r>
        <w:rPr>
          <w:b/>
          <w:bCs/>
          <w:i/>
          <w:iCs/>
        </w:rPr>
        <w:lastRenderedPageBreak/>
        <w:t>Page 88</w:t>
      </w:r>
    </w:p>
    <w:p w14:paraId="14AE7B88" w14:textId="77777777" w:rsidR="00D13072" w:rsidRDefault="00000000">
      <w:pPr>
        <w:pStyle w:val="BodyText"/>
      </w:pPr>
      <w:r>
        <w:t>Upon being informed, I turned to the Sacred Presence and presented it entirely. His words, exalted be His greatness and majesty, were:</w:t>
      </w:r>
    </w:p>
    <w:p w14:paraId="04C5DBF0" w14:textId="77777777" w:rsidR="00D13072" w:rsidRDefault="00000000">
      <w:pPr>
        <w:pStyle w:val="BodyText"/>
      </w:pPr>
      <w:r>
        <w:t>“O Jamál, at one time, you are in manifest joy, and at another, in grief, which saddens the hearts of the sincere ones.</w:t>
      </w:r>
    </w:p>
    <w:p w14:paraId="35933D43" w14:textId="77777777" w:rsidR="00D13072" w:rsidRDefault="00000000">
      <w:pPr>
        <w:pStyle w:val="BodyText"/>
      </w:pPr>
      <w:r>
        <w:t>If you have attained the Greatest Joy, what need is there for grief?</w:t>
      </w:r>
    </w:p>
    <w:p w14:paraId="6CA1FA38" w14:textId="77777777" w:rsidR="00D13072" w:rsidRDefault="00000000">
      <w:pPr>
        <w:pStyle w:val="BodyText"/>
      </w:pPr>
      <w:r>
        <w:t>And if you are truly assured of the transience of the world and aware of the expanse of the divine sphere, what is the purpose of expressing sorrow?”</w:t>
      </w:r>
    </w:p>
    <w:p w14:paraId="1D09301B" w14:textId="77777777" w:rsidR="00D13072" w:rsidRDefault="00000000">
      <w:pPr>
        <w:pStyle w:val="BodyText"/>
      </w:pPr>
      <w:r>
        <w:t>O Name of Beauty, do you know Who addresses you? It is He for whose sake the Spirit sacrificed itself, He who was answered for His meeting, and the spirit for the fragrance of His garment.</w:t>
      </w:r>
    </w:p>
    <w:p w14:paraId="048735BB" w14:textId="77777777" w:rsidR="00D13072" w:rsidRDefault="00000000">
      <w:pPr>
        <w:pStyle w:val="BodyText"/>
      </w:pPr>
      <w:r>
        <w:t>Can sorrow remain for you after these statements that have flowed from the fountains of the mercy of your Lord, the Most Merciful?</w:t>
      </w:r>
    </w:p>
    <w:p w14:paraId="52250A12" w14:textId="77777777" w:rsidR="00D13072" w:rsidRDefault="00000000">
      <w:pPr>
        <w:pStyle w:val="BodyText"/>
      </w:pPr>
      <w:r>
        <w:t>We testify that you are among the triumphant, among the assured, and among those who are informed.</w:t>
      </w:r>
    </w:p>
    <w:p w14:paraId="720024C9" w14:textId="77777777" w:rsidR="00D13072"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0A902178" w14:textId="77777777" w:rsidR="00D13072" w:rsidRDefault="00000000">
      <w:pPr>
        <w:pStyle w:val="BodyText"/>
      </w:pPr>
      <w:r>
        <w:rPr>
          <w:b/>
          <w:bCs/>
          <w:i/>
          <w:iCs/>
        </w:rPr>
        <w:t>Page 89</w:t>
      </w:r>
    </w:p>
    <w:p w14:paraId="5660A22E" w14:textId="77777777" w:rsidR="00D13072" w:rsidRDefault="00000000">
      <w:pPr>
        <w:pStyle w:val="BodyText"/>
      </w:pPr>
      <w:r>
        <w:t>If your grief is due to these reasons, there is no harm. However, your sorrows will, through the grace of the Beloved, turn into joy, for He is the Comforter and the Solace.</w:t>
      </w:r>
    </w:p>
    <w:p w14:paraId="543A9148" w14:textId="77777777" w:rsidR="00D13072" w:rsidRDefault="00000000">
      <w:pPr>
        <w:pStyle w:val="BodyText"/>
      </w:pPr>
      <w:r>
        <w:t>What can be done about the sorrows and suffering inflicted upon the Wronged One? Is there anyone to console Him or soothe Him for what He has endured?</w:t>
      </w:r>
    </w:p>
    <w:p w14:paraId="65E45770" w14:textId="77777777" w:rsidR="00D13072" w:rsidRDefault="00000000">
      <w:pPr>
        <w:pStyle w:val="BodyText"/>
      </w:pPr>
      <w:r>
        <w:t>Nay, by His very essence that encompasses the worlds!</w:t>
      </w:r>
    </w:p>
    <w:p w14:paraId="03FB4D31" w14:textId="77777777" w:rsidR="00D13072" w:rsidRDefault="00000000">
      <w:pPr>
        <w:pStyle w:val="BodyText"/>
      </w:pPr>
      <w:r>
        <w:t>O Jamál, mentioning the sorrows of the Beloved of creation is a vast ocean of solace. Blessed are the knowing.</w:t>
      </w:r>
    </w:p>
    <w:p w14:paraId="5ACCFAAF" w14:textId="77777777" w:rsidR="00D13072"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04B9FA06" w14:textId="77777777" w:rsidR="00D13072" w:rsidRDefault="00000000">
      <w:pPr>
        <w:pStyle w:val="BodyText"/>
      </w:pPr>
      <w:r>
        <w:t>This is so that it may become a spirit of life and quicken the bodies of the people of existence, granting them all the blessings of the days of God.</w:t>
      </w:r>
    </w:p>
    <w:p w14:paraId="6DB9619D" w14:textId="77777777" w:rsidR="00D13072" w:rsidRDefault="00000000">
      <w:pPr>
        <w:pStyle w:val="BodyText"/>
      </w:pPr>
      <w:r>
        <w:t>Indeed, He is the Almighty, the All-Knowing, the All-Wise.</w:t>
      </w:r>
    </w:p>
    <w:p w14:paraId="7BE2AF08" w14:textId="77777777" w:rsidR="00D13072"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4261AE6E" w14:textId="77777777" w:rsidR="00D13072" w:rsidRDefault="00000000">
      <w:pPr>
        <w:pStyle w:val="BodyText"/>
      </w:pPr>
      <w:r>
        <w:rPr>
          <w:b/>
          <w:bCs/>
          <w:i/>
          <w:iCs/>
        </w:rPr>
        <w:t>Page 90</w:t>
      </w:r>
    </w:p>
    <w:p w14:paraId="386D9AC9" w14:textId="77777777" w:rsidR="00D13072" w:rsidRDefault="00000000">
      <w:pPr>
        <w:pStyle w:val="BodyText"/>
      </w:pPr>
      <w:r>
        <w:t>If the land of the prison were adorned with trustworthiness, the Beloved of the worlds would not appear sorrowful.</w:t>
      </w:r>
    </w:p>
    <w:p w14:paraId="5FD7EF47" w14:textId="77777777" w:rsidR="00D13072" w:rsidRDefault="00000000">
      <w:pPr>
        <w:pStyle w:val="BodyText"/>
      </w:pPr>
      <w:r>
        <w:t>Urge the friends to adopt trustworthiness and honesty, so that they may attain these two great lights that have shone from the heaven of divine ordinances.</w:t>
      </w:r>
    </w:p>
    <w:p w14:paraId="7A0363F6" w14:textId="77777777" w:rsidR="00D13072" w:rsidRDefault="00000000">
      <w:pPr>
        <w:pStyle w:val="BodyText"/>
      </w:pPr>
      <w:r>
        <w:t>In one of the Persian Tablets, this statement has been revealed from the heaven of divine will:</w:t>
      </w:r>
    </w:p>
    <w:p w14:paraId="6F1EC728" w14:textId="77777777" w:rsidR="00D13072" w:rsidRDefault="00000000">
      <w:pPr>
        <w:pStyle w:val="BodyText"/>
      </w:pPr>
      <w:r>
        <w:t>“Today, virtuous deeds are required, and praiseworthy actions are needed. Every good deed, in itself, proclaims the Cause.”</w:t>
      </w:r>
    </w:p>
    <w:p w14:paraId="0ACB2DDD" w14:textId="77777777" w:rsidR="00D13072" w:rsidRDefault="00000000">
      <w:pPr>
        <w:pStyle w:val="BodyText"/>
      </w:pPr>
      <w:r>
        <w:t>This is confirmed by statements recorded in other Tablets of the Supreme Pen.</w:t>
      </w:r>
    </w:p>
    <w:p w14:paraId="2FAB3327" w14:textId="77777777" w:rsidR="00D13072"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55D63E07" w14:textId="77777777" w:rsidR="00D13072" w:rsidRDefault="00000000">
      <w:pPr>
        <w:pStyle w:val="BodyText"/>
      </w:pPr>
      <w:r>
        <w:t>Trustworthiness is like a fortress for the city of humanity and an eye for the human frame.</w:t>
      </w:r>
    </w:p>
    <w:p w14:paraId="17166ABD" w14:textId="77777777" w:rsidR="00D13072" w:rsidRDefault="00000000">
      <w:pPr>
        <w:pStyle w:val="BodyText"/>
      </w:pPr>
      <w:r>
        <w:t>If a soul is deprived of it, it is noted as blind in the divine court, even if its eyesight is as sharp as that of the falcon.</w:t>
      </w:r>
    </w:p>
    <w:p w14:paraId="5209801E" w14:textId="77777777" w:rsidR="00D13072" w:rsidRDefault="00000000">
      <w:pPr>
        <w:pStyle w:val="BodyText"/>
      </w:pPr>
      <w:r>
        <w:t>O Jamál, rest assured of God’s grace and rise to serve His Cause in such a way that no worldly affliction or turmoil can prevent you from serving the Beloved of the worlds.</w:t>
      </w:r>
    </w:p>
    <w:p w14:paraId="5184E639" w14:textId="77777777" w:rsidR="00D13072" w:rsidRDefault="00000000">
      <w:pPr>
        <w:pStyle w:val="BodyText"/>
      </w:pPr>
      <w:r>
        <w:rPr>
          <w:b/>
          <w:bCs/>
          <w:i/>
          <w:iCs/>
        </w:rPr>
        <w:t>Page 91</w:t>
      </w:r>
    </w:p>
    <w:p w14:paraId="7281050D" w14:textId="77777777" w:rsidR="00D13072" w:rsidRDefault="00000000">
      <w:pPr>
        <w:pStyle w:val="BodyText"/>
      </w:pPr>
      <w:r>
        <w:t>Indeed, grief is an attribute of humanity and affects every being, often causing dejection.</w:t>
      </w:r>
    </w:p>
    <w:p w14:paraId="5AABB696" w14:textId="77777777" w:rsidR="00D13072" w:rsidRDefault="00000000">
      <w:pPr>
        <w:pStyle w:val="BodyText"/>
      </w:pPr>
      <w:r>
        <w:t>However, in sanctified souls, it has no substantial effect. Their bodies may be sorrowful, but their spirits are in joy and gladness.</w:t>
      </w:r>
    </w:p>
    <w:p w14:paraId="088883DE" w14:textId="77777777" w:rsidR="00D13072" w:rsidRDefault="00000000">
      <w:pPr>
        <w:pStyle w:val="BodyText"/>
      </w:pPr>
      <w:r>
        <w:t>As Jesus, son of Mary, says:</w:t>
      </w:r>
    </w:p>
    <w:p w14:paraId="78379A49" w14:textId="77777777" w:rsidR="00D13072" w:rsidRDefault="00000000">
      <w:pPr>
        <w:pStyle w:val="BodyText"/>
      </w:pPr>
      <w:r>
        <w:t>“The body is sorrowful, but the spirit is in joy and exultation.”</w:t>
      </w:r>
    </w:p>
    <w:p w14:paraId="0826DD08" w14:textId="77777777" w:rsidR="00D13072" w:rsidRDefault="00000000">
      <w:pPr>
        <w:pStyle w:val="BodyText"/>
      </w:pPr>
      <w:r>
        <w:t>O Jamál, magnify this utterance, for the rains of divine mercy have poured upon you from the heaven of grace.</w:t>
      </w:r>
    </w:p>
    <w:p w14:paraId="55FA2EC8" w14:textId="77777777" w:rsidR="00D13072" w:rsidRDefault="00000000">
      <w:pPr>
        <w:pStyle w:val="BodyText"/>
      </w:pPr>
      <w:r>
        <w:t>“Be thankful and among the grateful. Be thankful and among the praising.”</w:t>
      </w:r>
    </w:p>
    <w:p w14:paraId="79E1954E" w14:textId="77777777" w:rsidR="00D13072" w:rsidRDefault="00000000">
      <w:pPr>
        <w:pStyle w:val="BodyText"/>
      </w:pPr>
      <w:r>
        <w:t>It is no longer necessary for this lowly servant to offer further words, as the Sovereign of Utterance has spoken, and the King of Meanings is established on the throne of grace.</w:t>
      </w:r>
    </w:p>
    <w:p w14:paraId="5E29CBB1" w14:textId="77777777" w:rsidR="00D13072"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047836F9" w14:textId="77777777" w:rsidR="00D13072" w:rsidRDefault="00000000">
      <w:pPr>
        <w:pStyle w:val="BodyText"/>
      </w:pPr>
      <w:r>
        <w:t>You have heard and understood, while the people are in evident stupor.</w:t>
      </w:r>
    </w:p>
    <w:p w14:paraId="12E190A1" w14:textId="77777777" w:rsidR="00D13072" w:rsidRDefault="00000000">
      <w:pPr>
        <w:pStyle w:val="BodyText"/>
      </w:pPr>
      <w:r>
        <w:t>Since the mention of trustworthiness and honesty has been revealed from the tongue of the One, this servant is now presenting two of the Tablets of God, which…</w:t>
      </w:r>
    </w:p>
    <w:p w14:paraId="72761D5E" w14:textId="77777777" w:rsidR="00D13072" w:rsidRDefault="00000000">
      <w:pPr>
        <w:pStyle w:val="BodyText"/>
      </w:pPr>
      <w:r>
        <w:rPr>
          <w:b/>
          <w:bCs/>
          <w:i/>
          <w:iCs/>
        </w:rPr>
        <w:t>Page 92</w:t>
      </w:r>
    </w:p>
    <w:p w14:paraId="385197C9" w14:textId="77777777" w:rsidR="00D13072" w:rsidRDefault="00000000">
      <w:pPr>
        <w:pStyle w:val="BodyText"/>
      </w:pPr>
      <w:r>
        <w:t>…revealed within these contexts, so that you may deliver them with wisdom and explanation to the friends, in the hope that they may spread widely and all may attain what God has willed.</w:t>
      </w:r>
    </w:p>
    <w:p w14:paraId="2D38BE95" w14:textId="77777777" w:rsidR="00D13072" w:rsidRDefault="00000000">
      <w:pPr>
        <w:pStyle w:val="BodyText"/>
      </w:pPr>
      <w:r>
        <w:rPr>
          <w:b/>
          <w:bCs/>
        </w:rPr>
        <w:t>He is the Sovereign in the Realms of the Divine Utterance.</w:t>
      </w:r>
    </w:p>
    <w:p w14:paraId="74F41552" w14:textId="77777777" w:rsidR="00D13072"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52E2D7A9" w14:textId="77777777" w:rsidR="00D13072"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63784562" w14:textId="77777777" w:rsidR="00D13072" w:rsidRDefault="00000000">
      <w:pPr>
        <w:pStyle w:val="BodyText"/>
      </w:pPr>
      <w:r>
        <w:t>Observe My kohl-lined eyes, My rosy cheeks, My radiant brow, and My jet-black locks.</w:t>
      </w:r>
    </w:p>
    <w:p w14:paraId="180ABC63" w14:textId="77777777" w:rsidR="00D13072" w:rsidRDefault="00000000">
      <w:pPr>
        <w:pStyle w:val="BodyText"/>
      </w:pPr>
      <w:r>
        <w:t>I adjure you, O people of creation, by the Lord of all, by the Sovereign of the Hereafter and the First, not to veil Me with the veils of treachery, greed, and desire, nor to surrender Me to these.</w:t>
      </w:r>
    </w:p>
    <w:p w14:paraId="6EE9D823" w14:textId="77777777" w:rsidR="00D13072" w:rsidRDefault="00000000">
      <w:pPr>
        <w:pStyle w:val="BodyText"/>
      </w:pPr>
      <w:r>
        <w:t>By God, treachery is among My enemies, and its essence is enmity and hatred.</w:t>
      </w:r>
    </w:p>
    <w:p w14:paraId="1C159D12" w14:textId="77777777" w:rsidR="00D13072" w:rsidRDefault="00000000">
      <w:pPr>
        <w:pStyle w:val="BodyText"/>
      </w:pPr>
      <w:r>
        <w:t>I beseech you, by the One True God, not to empower My fiercest adversary. Shield Me, O inhabitants of earth, and do not be among the wrongdoers.”</w:t>
      </w:r>
    </w:p>
    <w:p w14:paraId="043773D0" w14:textId="77777777" w:rsidR="00D13072" w:rsidRDefault="00000000">
      <w:pPr>
        <w:pStyle w:val="BodyText"/>
      </w:pPr>
      <w:r>
        <w:t>Thus have We revealed the verses for you and made known to you, through allusion, what has come upon Us in the Most Great Prison, so that you may be among the knowledgeable.</w:t>
      </w:r>
    </w:p>
    <w:p w14:paraId="5E62B5D9" w14:textId="77777777" w:rsidR="00D13072" w:rsidRDefault="00000000">
      <w:pPr>
        <w:pStyle w:val="BodyText"/>
      </w:pPr>
      <w:r>
        <w:rPr>
          <w:b/>
          <w:bCs/>
          <w:i/>
          <w:iCs/>
        </w:rPr>
        <w:t>Page 93</w:t>
      </w:r>
    </w:p>
    <w:p w14:paraId="0BE72405" w14:textId="77777777" w:rsidR="00D13072" w:rsidRDefault="00000000">
      <w:pPr>
        <w:pStyle w:val="BodyText"/>
      </w:pPr>
      <w:r>
        <w:t>We praise God for what has come upon Us in His straight path.</w:t>
      </w:r>
    </w:p>
    <w:p w14:paraId="3D5D93A8" w14:textId="77777777" w:rsidR="00D13072" w:rsidRDefault="00000000">
      <w:pPr>
        <w:pStyle w:val="BodyText"/>
      </w:pPr>
      <w:r>
        <w:t>When you recite the Tablet and understand its contents, remember My loved ones on My behalf and glorify their faces with the Name of the Oppressed Stranger in the Name of the All-Wondrous.</w:t>
      </w:r>
    </w:p>
    <w:p w14:paraId="49F66494" w14:textId="77777777" w:rsidR="00D13072" w:rsidRDefault="00000000">
      <w:pPr>
        <w:pStyle w:val="BodyText"/>
      </w:pPr>
      <w:r>
        <w:t>This is the Tablet of Truth, revealed in truth from the presence of an All-Knowing One.</w:t>
      </w:r>
    </w:p>
    <w:p w14:paraId="0C7D65B9" w14:textId="77777777" w:rsidR="00D13072"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41B42986" w14:textId="77777777" w:rsidR="00D13072" w:rsidRDefault="00000000">
      <w:pPr>
        <w:pStyle w:val="BodyText"/>
      </w:pPr>
      <w:r>
        <w:lastRenderedPageBreak/>
        <w:t>By God, He walks with prosperity to His right, assurance to His left, banners of glory before Him, and armies of dignity behind Him.</w:t>
      </w:r>
    </w:p>
    <w:p w14:paraId="37A9BFD0" w14:textId="77777777" w:rsidR="00D13072" w:rsidRDefault="00000000">
      <w:pPr>
        <w:pStyle w:val="BodyText"/>
      </w:pPr>
      <w:r>
        <w:t>The flowing rivers bear witness to this, for He is All-Knowing.</w:t>
      </w:r>
    </w:p>
    <w:p w14:paraId="06306901" w14:textId="77777777" w:rsidR="00D13072" w:rsidRDefault="00000000">
      <w:pPr>
        <w:pStyle w:val="BodyText"/>
      </w:pPr>
      <w:r>
        <w:t>He cries out, saying:</w:t>
      </w:r>
    </w:p>
    <w:p w14:paraId="0A39080F" w14:textId="77777777" w:rsidR="00D13072"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48F6DFDF" w14:textId="77777777" w:rsidR="00D13072" w:rsidRDefault="00000000">
      <w:pPr>
        <w:pStyle w:val="BodyText"/>
      </w:pPr>
      <w:r>
        <w:rPr>
          <w:b/>
          <w:bCs/>
          <w:i/>
          <w:iCs/>
        </w:rPr>
        <w:t>Page 94</w:t>
      </w:r>
    </w:p>
    <w:p w14:paraId="41F73F3C" w14:textId="77777777" w:rsidR="00D13072" w:rsidRDefault="00000000">
      <w:pPr>
        <w:pStyle w:val="BodyText"/>
      </w:pPr>
      <w:r>
        <w:t>By God, whoever is adorned with this foremost adornment is indeed among the people of this radiant station.</w:t>
      </w:r>
    </w:p>
    <w:p w14:paraId="4541B6BD" w14:textId="77777777" w:rsidR="00D13072" w:rsidRDefault="00000000">
      <w:pPr>
        <w:pStyle w:val="BodyText"/>
      </w:pPr>
      <w:r>
        <w:t>Beware, O people, lest you surrender Him to the claws of falsehood. Fear God and do not be among the wrongdoers.</w:t>
      </w:r>
    </w:p>
    <w:p w14:paraId="050C579E" w14:textId="77777777" w:rsidR="00D13072" w:rsidRDefault="00000000">
      <w:pPr>
        <w:pStyle w:val="BodyText"/>
      </w:pPr>
      <w:r>
        <w:t>His likeness is like the sun: when it rises from its horizon, it illuminates the regions and brightens the faces of those who have attained.</w:t>
      </w:r>
    </w:p>
    <w:p w14:paraId="4589EB8A" w14:textId="77777777" w:rsidR="00D13072" w:rsidRDefault="00000000">
      <w:pPr>
        <w:pStyle w:val="BodyText"/>
      </w:pPr>
      <w:r>
        <w:t>Whoever is denied Him is indeed in manifest loss.</w:t>
      </w:r>
    </w:p>
    <w:p w14:paraId="571DEE3D" w14:textId="77777777" w:rsidR="00D13072" w:rsidRDefault="00000000">
      <w:pPr>
        <w:pStyle w:val="BodyText"/>
      </w:pPr>
      <w:r>
        <w:t>We say:</w:t>
      </w:r>
    </w:p>
    <w:p w14:paraId="32498396" w14:textId="77777777" w:rsidR="00D13072" w:rsidRDefault="00000000">
      <w:pPr>
        <w:pStyle w:val="BodyText"/>
      </w:pPr>
      <w:r>
        <w:t>“O Messenger of God, can you enter the cities and dwellings, and find for yourself a helper in them?”</w:t>
      </w:r>
    </w:p>
    <w:p w14:paraId="4949DAC6" w14:textId="77777777" w:rsidR="00D13072" w:rsidRDefault="00000000">
      <w:pPr>
        <w:pStyle w:val="BodyText"/>
      </w:pPr>
      <w:r>
        <w:t>He replies:</w:t>
      </w:r>
    </w:p>
    <w:p w14:paraId="315AAA22" w14:textId="77777777" w:rsidR="00D13072" w:rsidRDefault="00000000">
      <w:pPr>
        <w:pStyle w:val="BodyText"/>
      </w:pPr>
      <w:r>
        <w:t>“I have no knowledge; You are the All-Knowing, the Wise.”</w:t>
      </w:r>
    </w:p>
    <w:p w14:paraId="7E3DA9C6" w14:textId="77777777" w:rsidR="00D13072" w:rsidRDefault="00000000">
      <w:pPr>
        <w:pStyle w:val="BodyText"/>
      </w:pPr>
      <w:r>
        <w:t>We have revealed this Tablet as a favor from Us so that you may remind the people of what it contains, from the presence of a Mighty Command.</w:t>
      </w:r>
    </w:p>
    <w:p w14:paraId="1EA6FF74" w14:textId="77777777" w:rsidR="00D13072" w:rsidRDefault="00000000">
      <w:pPr>
        <w:pStyle w:val="BodyText"/>
      </w:pPr>
      <w:r>
        <w:t>Blessings be upon you and upon those who recite the verses of the Most Merciful with spirit and fragrance, and who are steadfast.</w:t>
      </w:r>
    </w:p>
    <w:p w14:paraId="07A2B59F" w14:textId="77777777" w:rsidR="00D13072" w:rsidRDefault="00000000">
      <w:pPr>
        <w:pStyle w:val="BodyText"/>
      </w:pPr>
      <w:r>
        <w:rPr>
          <w:b/>
          <w:bCs/>
          <w:i/>
          <w:iCs/>
        </w:rPr>
        <w:t>Page 95</w:t>
      </w:r>
    </w:p>
    <w:p w14:paraId="081E5C3F" w14:textId="77777777" w:rsidR="00D13072" w:rsidRDefault="00000000">
      <w:pPr>
        <w:pStyle w:val="BodyText"/>
      </w:pPr>
      <w:r>
        <w:t>In this year, many verses have been revealed by the Supreme Pen.</w:t>
      </w:r>
    </w:p>
    <w:p w14:paraId="0FC59B4E" w14:textId="77777777" w:rsidR="00D13072" w:rsidRDefault="00000000">
      <w:pPr>
        <w:pStyle w:val="BodyText"/>
      </w:pPr>
      <w:r>
        <w:t>By God, He Himself wrote of detachment, trustworthiness, fidelity, honesty, and other exalted qualities, which are evident in many Tablets.</w:t>
      </w:r>
    </w:p>
    <w:p w14:paraId="2AE3BE94" w14:textId="77777777" w:rsidR="00D13072"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7E12F2ED" w14:textId="77777777" w:rsidR="00D13072"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37FE7305" w14:textId="77777777" w:rsidR="00D13072" w:rsidRDefault="00000000">
      <w:pPr>
        <w:pStyle w:val="BodyText"/>
      </w:pPr>
      <w:r>
        <w:t>Indeed, He is the Almighty, the Most Exalted, the Responsive, the Forgiving, the Generous.</w:t>
      </w:r>
    </w:p>
    <w:p w14:paraId="378F69A6" w14:textId="77777777" w:rsidR="00D13072" w:rsidRDefault="00000000">
      <w:pPr>
        <w:pStyle w:val="BodyText"/>
      </w:pPr>
      <w:r>
        <w:t>Furthermore, the individuals mentioned in your exalted letter, after being presented to the Sacred Presence, each received specific verses from the heaven of grace.</w:t>
      </w:r>
    </w:p>
    <w:p w14:paraId="13D4CF30" w14:textId="77777777" w:rsidR="00D13072" w:rsidRDefault="00000000">
      <w:pPr>
        <w:pStyle w:val="BodyText"/>
      </w:pPr>
      <w:r>
        <w:rPr>
          <w:b/>
          <w:bCs/>
          <w:i/>
          <w:iCs/>
        </w:rPr>
        <w:t>Page 96</w:t>
      </w:r>
    </w:p>
    <w:p w14:paraId="661D1BA8" w14:textId="77777777" w:rsidR="00D13072" w:rsidRDefault="00000000">
      <w:pPr>
        <w:pStyle w:val="BodyText"/>
      </w:pPr>
      <w:r>
        <w:t>…It is hoped that all may attain these and recite them both outwardly and inwardly.</w:t>
      </w:r>
    </w:p>
    <w:p w14:paraId="05BAF738" w14:textId="77777777" w:rsidR="00D13072" w:rsidRDefault="00000000">
      <w:pPr>
        <w:pStyle w:val="BodyText"/>
      </w:pPr>
      <w:r>
        <w:t>This is what has been revealed for the sister of the branch of your presence:</w:t>
      </w:r>
    </w:p>
    <w:p w14:paraId="70AAC422" w14:textId="77777777" w:rsidR="00D13072" w:rsidRDefault="00000000">
      <w:pPr>
        <w:pStyle w:val="BodyText"/>
      </w:pPr>
      <w:r>
        <w:rPr>
          <w:b/>
          <w:bCs/>
        </w:rPr>
        <w:t>He is the Most Holy, the Most Mighty.</w:t>
      </w:r>
    </w:p>
    <w:p w14:paraId="62332D4F" w14:textId="77777777" w:rsidR="00D13072" w:rsidRDefault="00000000">
      <w:pPr>
        <w:pStyle w:val="BodyText"/>
      </w:pPr>
      <w:r>
        <w:t>O Jamál, rejoice in what the All-Bountiful has mentioned about you in this Day.</w:t>
      </w:r>
    </w:p>
    <w:p w14:paraId="605E0B56" w14:textId="77777777" w:rsidR="00D13072" w:rsidRDefault="00000000">
      <w:pPr>
        <w:pStyle w:val="BodyText"/>
      </w:pPr>
      <w:r>
        <w:t>Justice wails, as one bereft, over what the hands of the oppressors have wrought.</w:t>
      </w:r>
    </w:p>
    <w:p w14:paraId="12E5C1B4" w14:textId="77777777" w:rsidR="00D13072" w:rsidRDefault="00000000">
      <w:pPr>
        <w:pStyle w:val="BodyText"/>
      </w:pPr>
      <w:r>
        <w:t>By God, the Temple of Justice lies in the dust, while the Temple of Oppression is exalted on the throne of pride, in manifest delusion.</w:t>
      </w:r>
    </w:p>
    <w:p w14:paraId="1344D99B" w14:textId="77777777" w:rsidR="00D13072" w:rsidRDefault="00000000">
      <w:pPr>
        <w:pStyle w:val="BodyText"/>
      </w:pPr>
      <w:r>
        <w:t>However, by Your life, the throne laughs at it, the air heralds its chastisement, and the place seeks refuge in God from it, your Lord, the All-Powerful, the All-Mighty.</w:t>
      </w:r>
    </w:p>
    <w:p w14:paraId="535CC029" w14:textId="77777777" w:rsidR="00D13072" w:rsidRDefault="00000000">
      <w:pPr>
        <w:pStyle w:val="BodyText"/>
      </w:pPr>
      <w:r>
        <w:t>Look, then reflect upon the one whom people have made a leader for themselves besides God, who has been named “the Rashá” in the Book of God, the Exalted, the Great.</w:t>
      </w:r>
    </w:p>
    <w:p w14:paraId="2844CF38" w14:textId="77777777" w:rsidR="00D13072" w:rsidRDefault="00000000">
      <w:pPr>
        <w:pStyle w:val="BodyText"/>
      </w:pPr>
      <w:r>
        <w:t>She has committed acts that caused the messengers to lament and the favored ones to cry out.</w:t>
      </w:r>
    </w:p>
    <w:p w14:paraId="72CE6784" w14:textId="77777777" w:rsidR="00D13072" w:rsidRDefault="00000000">
      <w:pPr>
        <w:pStyle w:val="BodyText"/>
      </w:pPr>
      <w:r>
        <w:t>Yet, the people remain in distant dissent.</w:t>
      </w:r>
    </w:p>
    <w:p w14:paraId="73661A6D" w14:textId="77777777" w:rsidR="00D13072" w:rsidRDefault="00000000">
      <w:pPr>
        <w:pStyle w:val="BodyText"/>
      </w:pPr>
      <w:r>
        <w:t>Your Lord has seized her with a might from His presence and has made her a lesson for those who disbelieve in God, the Possessor of this wondrous Day.</w:t>
      </w:r>
    </w:p>
    <w:p w14:paraId="2F10C1F5" w14:textId="77777777" w:rsidR="00D13072" w:rsidRDefault="00000000">
      <w:pPr>
        <w:pStyle w:val="BodyText"/>
      </w:pPr>
      <w:r>
        <w:t>O Jamál, do not grieve over anything, for in this Manifestation, every oppressor who commits injustice is seized.</w:t>
      </w:r>
    </w:p>
    <w:p w14:paraId="30ED9F4F" w14:textId="77777777" w:rsidR="00D13072" w:rsidRDefault="00000000">
      <w:pPr>
        <w:pStyle w:val="BodyText"/>
      </w:pPr>
      <w:r>
        <w:t>He will also seize those who, today, issue decrees against others without proof from the presence of God, the Great, the All-Knowing.</w:t>
      </w:r>
    </w:p>
    <w:p w14:paraId="2705623B" w14:textId="77777777" w:rsidR="00D13072" w:rsidRDefault="00000000">
      <w:pPr>
        <w:pStyle w:val="BodyText"/>
      </w:pPr>
      <w:r>
        <w:t>They laugh in their homes, while the dwellers of Paradise and the Exalted Assembly mourn their injustice.</w:t>
      </w:r>
    </w:p>
    <w:p w14:paraId="149644AF" w14:textId="77777777" w:rsidR="00D13072" w:rsidRDefault="00000000">
      <w:pPr>
        <w:pStyle w:val="BodyText"/>
      </w:pPr>
      <w:r>
        <w:t>This is witnessed by the Possessor of the Names in this station, which is named with all the Names in the Book of Names, from the presence of God, the Mighty, the Praiseworthy.</w:t>
      </w:r>
    </w:p>
    <w:p w14:paraId="63D5997B" w14:textId="77777777" w:rsidR="00D13072" w:rsidRDefault="00000000">
      <w:pPr>
        <w:pStyle w:val="BodyText"/>
      </w:pPr>
      <w:r>
        <w:t>“O Pen, leave the mention of the Rashá, and instead mention the one who came, heard, believed, and attained, until she ascended to the Supreme Companion and the highest Paradise…</w:t>
      </w:r>
    </w:p>
    <w:p w14:paraId="146DEE76" w14:textId="77777777" w:rsidR="00D13072" w:rsidRDefault="00000000">
      <w:pPr>
        <w:pStyle w:val="BodyText"/>
      </w:pPr>
      <w:r>
        <w:rPr>
          <w:b/>
          <w:bCs/>
          <w:i/>
          <w:iCs/>
        </w:rPr>
        <w:lastRenderedPageBreak/>
        <w:t>Page 97</w:t>
      </w:r>
    </w:p>
    <w:p w14:paraId="5861D21F" w14:textId="77777777" w:rsidR="00D13072" w:rsidRDefault="00000000">
      <w:pPr>
        <w:pStyle w:val="BodyText"/>
      </w:pPr>
      <w:r>
        <w:t>… The Tongue of Grandeur has spoken:</w:t>
      </w:r>
    </w:p>
    <w:p w14:paraId="3BC6E460" w14:textId="77777777" w:rsidR="00D13072" w:rsidRDefault="00000000">
      <w:pPr>
        <w:pStyle w:val="BodyText"/>
      </w:pPr>
      <w:r>
        <w:t>“O Jamál, by My life, the Leaf has ascended to the Lote-Tree and bears witness, as she did in her fleeting days, that your Lord is the Watchful and the Witness.</w:t>
      </w:r>
    </w:p>
    <w:p w14:paraId="58340D0B" w14:textId="77777777" w:rsidR="00D13072" w:rsidRDefault="00000000">
      <w:pPr>
        <w:pStyle w:val="BodyText"/>
      </w:pPr>
      <w:r>
        <w:t>O Leaf, We mention you as a favor from Us. Indeed, your Lord is the Most Bountiful, the Most Generous.</w:t>
      </w:r>
    </w:p>
    <w:p w14:paraId="5FE5347D" w14:textId="77777777" w:rsidR="00D13072" w:rsidRDefault="00000000">
      <w:pPr>
        <w:pStyle w:val="BodyText"/>
      </w:pPr>
      <w:r>
        <w:t>Bear witness that you believed in God and turned to Him on the day when the Greatest Calamity appeared due to the actions of the heedless.</w:t>
      </w:r>
    </w:p>
    <w:p w14:paraId="771B82E9" w14:textId="77777777" w:rsidR="00D13072" w:rsidRDefault="00000000">
      <w:pPr>
        <w:pStyle w:val="BodyText"/>
      </w:pPr>
      <w:r>
        <w:t>Blessings be upon you from Us and upon those who attained through the Word of God, the Almighty, the Most Beautiful.</w:t>
      </w:r>
    </w:p>
    <w:p w14:paraId="757A2D3C" w14:textId="77777777" w:rsidR="00D13072" w:rsidRDefault="00000000">
      <w:pPr>
        <w:pStyle w:val="BodyText"/>
      </w:pPr>
      <w:r>
        <w:t>Rejoice in the Supreme Paradise for what God has testified on your behalf while He was seated upon His Great Throne.”</w:t>
      </w:r>
    </w:p>
    <w:p w14:paraId="6B265C18" w14:textId="77777777" w:rsidR="00D13072" w:rsidRDefault="00000000">
      <w:pPr>
        <w:pStyle w:val="BodyText"/>
      </w:pPr>
      <w:r>
        <w:t>We also remember, in this station, the one named Ṣamad, that he may rejoice in the mention of God, the One, the All-Forgiving, the All-Merciful.</w:t>
      </w:r>
    </w:p>
    <w:p w14:paraId="39A7E3F4" w14:textId="77777777" w:rsidR="00D13072" w:rsidRDefault="00000000">
      <w:pPr>
        <w:pStyle w:val="BodyText"/>
      </w:pPr>
      <w:r>
        <w:t>“O Ṣamad, be assured by God’s bounty and mercy. He has mentioned you in truth and recalls you as a favor from Him so that you may be among the thankful.</w:t>
      </w:r>
    </w:p>
    <w:p w14:paraId="78E0DC62" w14:textId="77777777" w:rsidR="00D13072" w:rsidRDefault="00000000">
      <w:pPr>
        <w:pStyle w:val="BodyText"/>
      </w:pPr>
      <w:r>
        <w:t>Hold fast to the Book of God and His ordinances, then bear it with this favor which nothing created on earth can equal.</w:t>
      </w:r>
    </w:p>
    <w:p w14:paraId="65738626" w14:textId="77777777" w:rsidR="00D13072" w:rsidRDefault="00000000">
      <w:pPr>
        <w:pStyle w:val="BodyText"/>
      </w:pPr>
      <w:r>
        <w:t>Indeed, your Lord is the Truthful and Trustworthy.</w:t>
      </w:r>
    </w:p>
    <w:p w14:paraId="1BEE4509" w14:textId="77777777" w:rsidR="00D13072" w:rsidRDefault="00000000">
      <w:pPr>
        <w:pStyle w:val="BodyText"/>
      </w:pPr>
      <w:r>
        <w:t>We have mentioned you and your branch in this Tablet, and we also mention her mother, who believed in God, the Lord of all worlds.</w:t>
      </w:r>
    </w:p>
    <w:p w14:paraId="1EDB2CF5" w14:textId="77777777" w:rsidR="00D13072" w:rsidRDefault="00000000">
      <w:pPr>
        <w:pStyle w:val="BodyText"/>
      </w:pPr>
      <w:r>
        <w:t>Do not grieve over what has befallen you. By My life, the world and all it contains shall perish, but what has been destined for you in My mighty and exalted Kingdom shall remain.”</w:t>
      </w:r>
    </w:p>
    <w:p w14:paraId="59587FCE" w14:textId="77777777" w:rsidR="00D13072" w:rsidRDefault="00000000">
      <w:pPr>
        <w:pStyle w:val="BodyText"/>
      </w:pPr>
      <w:r>
        <w:rPr>
          <w:b/>
          <w:bCs/>
          <w:i/>
          <w:iCs/>
        </w:rPr>
        <w:t>Page 98</w:t>
      </w:r>
    </w:p>
    <w:p w14:paraId="332BE2A5" w14:textId="77777777" w:rsidR="00D13072" w:rsidRDefault="00000000">
      <w:pPr>
        <w:pStyle w:val="BodyText"/>
      </w:pPr>
      <w:r>
        <w:t>“Your names have been preserved in this treasure that is called the Tablet, in the tongue of God. And it shall endure through the eternity of His names.</w:t>
      </w:r>
    </w:p>
    <w:p w14:paraId="35A2A17E" w14:textId="77777777" w:rsidR="00D13072" w:rsidRDefault="00000000">
      <w:pPr>
        <w:pStyle w:val="BodyText"/>
      </w:pPr>
      <w:r>
        <w:t>All discerning and insightful ones bear witness to this.”</w:t>
      </w:r>
    </w:p>
    <w:p w14:paraId="3B1A388A" w14:textId="77777777" w:rsidR="00D13072" w:rsidRDefault="00000000">
      <w:pPr>
        <w:pStyle w:val="BodyText"/>
      </w:pPr>
      <w:r>
        <w:t>It is revealed that this Tablet from the heaven of divine will is specifically for the handmaiden of God, Khadíjah, who is named in the Blessed Tablet as the Leaf.</w:t>
      </w:r>
    </w:p>
    <w:p w14:paraId="77F7D0D5" w14:textId="77777777" w:rsidR="00D13072" w:rsidRDefault="00000000">
      <w:pPr>
        <w:pStyle w:val="BodyText"/>
      </w:pPr>
      <w:r>
        <w:t>God knows that she has attained what neither the heavens nor the earth can match.</w:t>
      </w:r>
    </w:p>
    <w:p w14:paraId="79137F40" w14:textId="77777777" w:rsidR="00D13072" w:rsidRDefault="00000000">
      <w:pPr>
        <w:pStyle w:val="BodyText"/>
      </w:pPr>
      <w:r>
        <w:t>Truly, in this wondrous and mighty Tablet, mention is made of you, your honored servant Ṣamad, the Leaf, and your branch.</w:t>
      </w:r>
    </w:p>
    <w:p w14:paraId="7C05AE76" w14:textId="77777777" w:rsidR="00D13072" w:rsidRDefault="00000000">
      <w:pPr>
        <w:pStyle w:val="BodyText"/>
      </w:pPr>
      <w:r>
        <w:lastRenderedPageBreak/>
        <w:t>All have been endowed with divine favors.</w:t>
      </w:r>
    </w:p>
    <w:p w14:paraId="0102DA95" w14:textId="77777777" w:rsidR="00D13072" w:rsidRDefault="00000000">
      <w:pPr>
        <w:pStyle w:val="BodyText"/>
      </w:pPr>
      <w:r>
        <w:t>The spirit of the world is sacrificed for His grace.</w:t>
      </w:r>
    </w:p>
    <w:p w14:paraId="65884764" w14:textId="77777777" w:rsidR="00D13072" w:rsidRDefault="00000000">
      <w:pPr>
        <w:pStyle w:val="BodyText"/>
      </w:pPr>
      <w:r>
        <w:t>Mention is also made of the twin luminaries, the two brilliant lights, as well as Kāẓim—upon them be the glory of God.</w:t>
      </w:r>
    </w:p>
    <w:p w14:paraId="3827A930" w14:textId="77777777" w:rsidR="00D13072"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64925DEB" w14:textId="77777777" w:rsidR="00D13072" w:rsidRDefault="00000000">
      <w:pPr>
        <w:pStyle w:val="BodyText"/>
      </w:pPr>
      <w:r>
        <w:rPr>
          <w:b/>
          <w:bCs/>
          <w:i/>
          <w:iCs/>
        </w:rPr>
        <w:t>Page 99</w:t>
      </w:r>
    </w:p>
    <w:p w14:paraId="5E29E526" w14:textId="77777777" w:rsidR="00D13072" w:rsidRDefault="00000000">
      <w:pPr>
        <w:pStyle w:val="BodyText"/>
      </w:pPr>
      <w:r>
        <w:t>This servant has, from the beginning until now, been aware of the details concerning the two radiant lights.</w:t>
      </w:r>
    </w:p>
    <w:p w14:paraId="0848C869" w14:textId="77777777" w:rsidR="00D13072" w:rsidRDefault="00000000">
      <w:pPr>
        <w:pStyle w:val="BodyText"/>
      </w:pPr>
      <w:r>
        <w:t>In Iraq, they attained the Sacred Presence, and great favor was bestowed upon them.</w:t>
      </w:r>
    </w:p>
    <w:p w14:paraId="6B3D234F" w14:textId="77777777" w:rsidR="00D13072" w:rsidRDefault="00000000">
      <w:pPr>
        <w:pStyle w:val="BodyText"/>
      </w:pPr>
      <w:r>
        <w:t>Initially, this was met with opposition from some, but the Hand of Divine Power elevated them and adorned them with honor.</w:t>
      </w:r>
    </w:p>
    <w:p w14:paraId="23806C43" w14:textId="77777777" w:rsidR="00D13072" w:rsidRDefault="00000000">
      <w:pPr>
        <w:pStyle w:val="BodyText"/>
      </w:pPr>
      <w:r>
        <w:t>From the heaven of bounty, blessings were showered upon them until they reached a station that you have seen and heard about.</w:t>
      </w:r>
    </w:p>
    <w:p w14:paraId="10C602CF" w14:textId="77777777" w:rsidR="00D13072" w:rsidRDefault="00000000">
      <w:pPr>
        <w:pStyle w:val="BodyText"/>
      </w:pPr>
      <w:r>
        <w:t>After returning from the Sacred Presence to the land of Ṣád, they presented two supplications, earnestly beseeching the Almighty for what ultimately transpired.</w:t>
      </w:r>
    </w:p>
    <w:p w14:paraId="17668915" w14:textId="77777777" w:rsidR="00D13072" w:rsidRDefault="00000000">
      <w:pPr>
        <w:pStyle w:val="BodyText"/>
      </w:pPr>
      <w:r>
        <w:t>Reflect now, and observe:</w:t>
      </w:r>
    </w:p>
    <w:p w14:paraId="53A5A1DA" w14:textId="77777777" w:rsidR="00D13072" w:rsidRDefault="00000000">
      <w:pPr>
        <w:pStyle w:val="BodyText"/>
      </w:pPr>
      <w:r>
        <w:t>Praise be to God, as long as they were among the people, the favor of God shone upon them with unparalleled dignity, casting the love for them into hearts in ways immeasurable save by God Himself.</w:t>
      </w:r>
    </w:p>
    <w:p w14:paraId="143EFD04" w14:textId="77777777" w:rsidR="00D13072" w:rsidRDefault="00000000">
      <w:pPr>
        <w:pStyle w:val="BodyText"/>
      </w:pPr>
      <w:r>
        <w:t>In the end, they attained the supreme station of martyrdom, which they had sought for themselves.</w:t>
      </w:r>
    </w:p>
    <w:p w14:paraId="4F7D4D9B" w14:textId="77777777" w:rsidR="00D13072" w:rsidRDefault="00000000">
      <w:pPr>
        <w:pStyle w:val="BodyText"/>
      </w:pPr>
      <w:r>
        <w:rPr>
          <w:b/>
          <w:bCs/>
          <w:i/>
          <w:iCs/>
        </w:rPr>
        <w:t>Page 100</w:t>
      </w:r>
    </w:p>
    <w:p w14:paraId="15171445" w14:textId="77777777" w:rsidR="00D13072" w:rsidRDefault="00000000">
      <w:pPr>
        <w:pStyle w:val="BodyText"/>
      </w:pPr>
      <w:r>
        <w:t>And after their passing, you have seen what has been revealed about them by the Supreme Pen.</w:t>
      </w:r>
    </w:p>
    <w:p w14:paraId="31715031" w14:textId="77777777" w:rsidR="00D13072" w:rsidRDefault="00000000">
      <w:pPr>
        <w:pStyle w:val="BodyText"/>
      </w:pPr>
      <w:r>
        <w:t>By My life, what has been revealed in their honor causes all things to wail, the rock to cry aloud, and the dwellers of Paradise to weep.</w:t>
      </w:r>
    </w:p>
    <w:p w14:paraId="631E3952" w14:textId="77777777" w:rsidR="00D13072" w:rsidRDefault="00000000">
      <w:pPr>
        <w:pStyle w:val="BodyText"/>
      </w:pPr>
      <w:r>
        <w:t>Even if a soul were to possess all the wealth of the world and offer it in sacrifice, they could not attain this station.</w:t>
      </w:r>
    </w:p>
    <w:p w14:paraId="1989F09C" w14:textId="77777777" w:rsidR="00D13072" w:rsidRDefault="00000000">
      <w:pPr>
        <w:pStyle w:val="BodyText"/>
      </w:pPr>
      <w:r>
        <w:t>This is a station that all the Messengers and the near ones have longed for and continue to yearn for.</w:t>
      </w:r>
    </w:p>
    <w:p w14:paraId="5BE040C6" w14:textId="77777777" w:rsidR="00D13072" w:rsidRDefault="00000000">
      <w:pPr>
        <w:pStyle w:val="BodyText"/>
      </w:pPr>
      <w:r>
        <w:t>Thus far, nearly one hundred Tablets have been revealed in connection with this supreme calamity, perhaps even more.</w:t>
      </w:r>
    </w:p>
    <w:p w14:paraId="4521DD4C" w14:textId="77777777" w:rsidR="00D13072" w:rsidRDefault="00000000">
      <w:pPr>
        <w:pStyle w:val="BodyText"/>
      </w:pPr>
      <w:r>
        <w:t>These days, in many Tablets, mention is made of the martyrs.</w:t>
      </w:r>
    </w:p>
    <w:p w14:paraId="3F337FA1" w14:textId="77777777" w:rsidR="00D13072" w:rsidRDefault="00000000">
      <w:pPr>
        <w:pStyle w:val="BodyText"/>
      </w:pPr>
      <w:r>
        <w:lastRenderedPageBreak/>
        <w:t>What greater station or more exalted rank than this?</w:t>
      </w:r>
    </w:p>
    <w:p w14:paraId="35B42738" w14:textId="77777777" w:rsidR="00D13072" w:rsidRDefault="00000000">
      <w:pPr>
        <w:pStyle w:val="BodyText"/>
      </w:pPr>
      <w:r>
        <w:t>At one time, He said:</w:t>
      </w:r>
    </w:p>
    <w:p w14:paraId="5B51601D" w14:textId="77777777" w:rsidR="00D13072" w:rsidRDefault="00000000">
      <w:pPr>
        <w:pStyle w:val="BodyText"/>
      </w:pPr>
      <w:r>
        <w:t>“O Servant, events like this, though they cause immeasurable sorrow, are also the reason for the exaltation of God’s Cause.</w:t>
      </w:r>
    </w:p>
    <w:p w14:paraId="5BE13165" w14:textId="77777777" w:rsidR="00D13072" w:rsidRDefault="00000000">
      <w:pPr>
        <w:pStyle w:val="BodyText"/>
      </w:pPr>
      <w:r>
        <w:t>Complaints should only be made about matters that lead to the obscuring of the Cause.</w:t>
      </w:r>
    </w:p>
    <w:p w14:paraId="6930C901" w14:textId="77777777" w:rsidR="00D13072" w:rsidRDefault="00000000">
      <w:pPr>
        <w:pStyle w:val="BodyText"/>
      </w:pPr>
      <w:r>
        <w:t>We beseech the Almighty to guide all people and enable them to do what He loves and accepts.”</w:t>
      </w:r>
    </w:p>
    <w:p w14:paraId="0F9C18FD" w14:textId="77777777" w:rsidR="00D13072" w:rsidRDefault="00000000">
      <w:pPr>
        <w:pStyle w:val="BodyText"/>
      </w:pPr>
      <w:r>
        <w:t>He also said:</w:t>
      </w:r>
    </w:p>
    <w:p w14:paraId="72774B6B" w14:textId="77777777" w:rsidR="00D13072" w:rsidRDefault="00000000">
      <w:pPr>
        <w:pStyle w:val="BodyText"/>
      </w:pPr>
      <w:r>
        <w:t>“Write, O Jamál, that the Cause of God in the prison-land has been exalted above all things and now stands at a station whose mention brings new sorrows.”</w:t>
      </w:r>
    </w:p>
    <w:p w14:paraId="659539D6" w14:textId="77777777" w:rsidR="00D13072" w:rsidRDefault="00000000">
      <w:pPr>
        <w:pStyle w:val="BodyText"/>
      </w:pPr>
      <w:r>
        <w:rPr>
          <w:b/>
          <w:bCs/>
          <w:i/>
          <w:iCs/>
        </w:rPr>
        <w:t>Page 101</w:t>
      </w:r>
    </w:p>
    <w:p w14:paraId="28D8AB39" w14:textId="77777777" w:rsidR="00D13072" w:rsidRDefault="00000000">
      <w:pPr>
        <w:pStyle w:val="BodyText"/>
      </w:pPr>
      <w:r>
        <w:t>“Indeed, your Lord is forbearing and patient.”</w:t>
      </w:r>
    </w:p>
    <w:p w14:paraId="1B2D7370" w14:textId="77777777" w:rsidR="00D13072" w:rsidRDefault="00000000">
      <w:pPr>
        <w:pStyle w:val="BodyText"/>
      </w:pPr>
      <w:r>
        <w:t>Regarding your recent mention of the land of Khá, it was presented and the following was revealed:</w:t>
      </w:r>
    </w:p>
    <w:p w14:paraId="39B25F56" w14:textId="77777777" w:rsidR="00D13072" w:rsidRDefault="00000000">
      <w:pPr>
        <w:pStyle w:val="BodyText"/>
      </w:pPr>
      <w:r>
        <w:t>“This has arisen from the horizon of the divine Utterance.</w:t>
      </w:r>
    </w:p>
    <w:p w14:paraId="0B00434F" w14:textId="77777777" w:rsidR="00D13072" w:rsidRDefault="00000000">
      <w:pPr>
        <w:pStyle w:val="BodyText"/>
      </w:pPr>
      <w:r>
        <w:t>O Jamál, bring glad tidings to them of My bounty, My grace, and My mercy, which surpass all creation.</w:t>
      </w:r>
    </w:p>
    <w:p w14:paraId="2422D1BE" w14:textId="77777777" w:rsidR="00D13072" w:rsidRDefault="00000000">
      <w:pPr>
        <w:pStyle w:val="BodyText"/>
      </w:pPr>
      <w:r>
        <w:t>We have remembered them and shall continue to remember them.</w:t>
      </w:r>
    </w:p>
    <w:p w14:paraId="66D527A9" w14:textId="77777777" w:rsidR="00D13072" w:rsidRDefault="00000000">
      <w:pPr>
        <w:pStyle w:val="BodyText"/>
      </w:pPr>
      <w:r>
        <w:t>Your Lord is the Most Bountiful, the Most Generous.</w:t>
      </w:r>
    </w:p>
    <w:p w14:paraId="1A5F5CBB" w14:textId="77777777" w:rsidR="00D13072" w:rsidRDefault="00000000">
      <w:pPr>
        <w:pStyle w:val="BodyText"/>
      </w:pPr>
      <w:r>
        <w:t>We have accepted what they have sent after their names were presented before the Throne.</w:t>
      </w:r>
    </w:p>
    <w:p w14:paraId="57753FB5" w14:textId="77777777" w:rsidR="00D13072" w:rsidRDefault="00000000">
      <w:pPr>
        <w:pStyle w:val="BodyText"/>
      </w:pPr>
      <w:r>
        <w:t>Indeed, He is the Most Bountiful, the All-Wise.</w:t>
      </w:r>
    </w:p>
    <w:p w14:paraId="4819F16C" w14:textId="77777777" w:rsidR="00D13072"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264FA0F1" w14:textId="77777777" w:rsidR="00D13072" w:rsidRDefault="00000000">
      <w:pPr>
        <w:pStyle w:val="BodyText"/>
      </w:pPr>
      <w:r>
        <w:t>Thus ends the revelation of the response to your inquiry.</w:t>
      </w:r>
    </w:p>
    <w:p w14:paraId="57DDF5D2" w14:textId="77777777" w:rsidR="00D13072" w:rsidRDefault="00000000">
      <w:pPr>
        <w:pStyle w:val="BodyText"/>
      </w:pPr>
      <w:r>
        <w:rPr>
          <w:b/>
          <w:bCs/>
          <w:i/>
          <w:iCs/>
        </w:rPr>
        <w:t>Page 102</w:t>
      </w:r>
    </w:p>
    <w:p w14:paraId="792C62EF" w14:textId="77777777" w:rsidR="00D13072" w:rsidRDefault="00000000">
      <w:pPr>
        <w:pStyle w:val="BodyText"/>
      </w:pPr>
      <w:r>
        <w:t>The Supreme Word that was revealed:</w:t>
      </w:r>
    </w:p>
    <w:p w14:paraId="36DC6F60" w14:textId="77777777" w:rsidR="00D13072"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41A975CA" w14:textId="77777777" w:rsidR="00D13072"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1D189DE7" w14:textId="77777777" w:rsidR="00D13072"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546E6063" w14:textId="77777777" w:rsidR="00D13072"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29749C05" w14:textId="77777777" w:rsidR="00D13072" w:rsidRDefault="00000000">
      <w:pPr>
        <w:pStyle w:val="BodyText"/>
      </w:pPr>
      <w:r>
        <w:rPr>
          <w:b/>
          <w:bCs/>
          <w:i/>
          <w:iCs/>
        </w:rPr>
        <w:t>Page 103</w:t>
      </w:r>
    </w:p>
    <w:p w14:paraId="79922E6D" w14:textId="77777777" w:rsidR="00D13072" w:rsidRDefault="00000000">
      <w:pPr>
        <w:pStyle w:val="BodyText"/>
      </w:pPr>
      <w:r>
        <w:t>In the Sacred Presence, the names mentioned in your letter were individually presented, and for each of them, wondrous and mighty verses were revealed. Surely they shall attain these bounties.</w:t>
      </w:r>
    </w:p>
    <w:p w14:paraId="780BF7CA" w14:textId="77777777" w:rsidR="00D13072" w:rsidRDefault="00000000">
      <w:pPr>
        <w:pStyle w:val="BodyText"/>
      </w:pPr>
      <w:r>
        <w:t>He then revealed:</w:t>
      </w:r>
    </w:p>
    <w:p w14:paraId="7E2E0BAC" w14:textId="77777777" w:rsidR="00D13072" w:rsidRDefault="00000000">
      <w:pPr>
        <w:pStyle w:val="BodyText"/>
      </w:pPr>
      <w:r>
        <w:t>“O Naṣr, the Wronged One has beheld your turning towards God, and He has revealed for you what will delight your eyes and bring joy to your heart and the hearts of the listeners.</w:t>
      </w:r>
    </w:p>
    <w:p w14:paraId="4782B919" w14:textId="77777777" w:rsidR="00D13072"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7D03D868" w14:textId="77777777" w:rsidR="00D13072" w:rsidRDefault="00000000">
      <w:pPr>
        <w:pStyle w:val="BodyText"/>
      </w:pPr>
      <w:r>
        <w:t>Give thanks and say: ‘Praise be to You, O Lord of the worlds.’</w:t>
      </w:r>
    </w:p>
    <w:p w14:paraId="1792164E" w14:textId="77777777" w:rsidR="00D13072" w:rsidRDefault="00000000">
      <w:pPr>
        <w:pStyle w:val="BodyText"/>
      </w:pPr>
      <w:r>
        <w:t>The glory of God be upon you and upon your branch who has believed in the One, the All-Informed.”</w:t>
      </w:r>
    </w:p>
    <w:p w14:paraId="5A6E6003" w14:textId="77777777" w:rsidR="00D13072" w:rsidRDefault="00000000">
      <w:pPr>
        <w:pStyle w:val="BodyText"/>
      </w:pPr>
      <w:r>
        <w:rPr>
          <w:b/>
          <w:bCs/>
          <w:i/>
          <w:iCs/>
        </w:rPr>
        <w:t>Page 104</w:t>
      </w:r>
    </w:p>
    <w:p w14:paraId="57663D56" w14:textId="77777777" w:rsidR="00D13072" w:rsidRDefault="00000000">
      <w:pPr>
        <w:pStyle w:val="BodyText"/>
      </w:pPr>
      <w:r>
        <w:t>He continued:</w:t>
      </w:r>
    </w:p>
    <w:p w14:paraId="084BFBD0" w14:textId="77777777" w:rsidR="00D13072" w:rsidRDefault="00000000">
      <w:pPr>
        <w:pStyle w:val="BodyText"/>
      </w:pPr>
      <w:r>
        <w:t>“O Pen of the Most High, mention the one named Mu’min (the Believer), that he may rejoice in the mention of God, the Lord of the ultimate return.</w:t>
      </w:r>
    </w:p>
    <w:p w14:paraId="66081FCB" w14:textId="77777777" w:rsidR="00D13072" w:rsidRDefault="00000000">
      <w:pPr>
        <w:pStyle w:val="BodyText"/>
      </w:pPr>
      <w:r>
        <w:t>Indeed, We have already mentioned you as a favor from Us, and We are the Almighty, the Bestower.</w:t>
      </w:r>
    </w:p>
    <w:p w14:paraId="60B8A8A7" w14:textId="77777777" w:rsidR="00D13072" w:rsidRDefault="00000000">
      <w:pPr>
        <w:pStyle w:val="BodyText"/>
      </w:pPr>
      <w:r>
        <w:t>Blessed is the soul who turned to My dominion, drank the nectar of My bounty from the hands of My gifts, and proclaimed My wondrous mention.</w:t>
      </w:r>
    </w:p>
    <w:p w14:paraId="272AFCD0" w14:textId="77777777" w:rsidR="00D13072" w:rsidRDefault="00000000">
      <w:pPr>
        <w:pStyle w:val="BodyText"/>
      </w:pPr>
      <w:r>
        <w:t>Your mention is inscribed in the Book of My Name, and these verses have been revealed for you, verses which are unmatched by the treasures of the heavens and the earth.”</w:t>
      </w:r>
    </w:p>
    <w:p w14:paraId="373191DA" w14:textId="77777777" w:rsidR="00D13072" w:rsidRDefault="00000000">
      <w:pPr>
        <w:pStyle w:val="BodyText"/>
      </w:pPr>
      <w:r>
        <w:t>He further said:</w:t>
      </w:r>
    </w:p>
    <w:p w14:paraId="03B52D51" w14:textId="77777777" w:rsidR="00D13072" w:rsidRDefault="00000000">
      <w:pPr>
        <w:pStyle w:val="BodyText"/>
      </w:pPr>
      <w:r>
        <w:t>“Blessed is your branch who attained in the days of the One, the All-Informed.”</w:t>
      </w:r>
    </w:p>
    <w:p w14:paraId="58983D16" w14:textId="77777777" w:rsidR="00D13072" w:rsidRDefault="00000000">
      <w:pPr>
        <w:pStyle w:val="BodyText"/>
      </w:pPr>
      <w:r>
        <w:lastRenderedPageBreak/>
        <w:t>He mentioned another:</w:t>
      </w:r>
    </w:p>
    <w:p w14:paraId="636C6BD4" w14:textId="77777777" w:rsidR="00D13072" w:rsidRDefault="00000000">
      <w:pPr>
        <w:pStyle w:val="BodyText"/>
      </w:pPr>
      <w:r>
        <w:t>“We recall the one named ʿAlí, who turned to the supreme horizon.</w:t>
      </w:r>
    </w:p>
    <w:p w14:paraId="51718100" w14:textId="77777777" w:rsidR="00D13072" w:rsidRDefault="00000000">
      <w:pPr>
        <w:pStyle w:val="BodyText"/>
      </w:pPr>
      <w:r>
        <w:t>We counsel him to rise with that which will exalt the Cause of God, the Lord of creation.”</w:t>
      </w:r>
    </w:p>
    <w:p w14:paraId="0A6EC6CD" w14:textId="77777777" w:rsidR="00D13072" w:rsidRDefault="00000000">
      <w:pPr>
        <w:pStyle w:val="BodyText"/>
      </w:pPr>
      <w:r>
        <w:t>“O ʿAlí, listen to My call, then rejoice in the mention of your Lord, by which the horizons have been illumined.</w:t>
      </w:r>
    </w:p>
    <w:p w14:paraId="56CD6C3B" w14:textId="77777777" w:rsidR="00D13072" w:rsidRDefault="00000000">
      <w:pPr>
        <w:pStyle w:val="BodyText"/>
      </w:pPr>
      <w:r>
        <w:t>Blessed is the one who heard the cry of the Wronged One and for His sake severed himself from all directions.”</w:t>
      </w:r>
    </w:p>
    <w:p w14:paraId="21BDF165" w14:textId="77777777" w:rsidR="00D13072" w:rsidRDefault="00000000">
      <w:pPr>
        <w:pStyle w:val="BodyText"/>
      </w:pPr>
      <w:r>
        <w:rPr>
          <w:b/>
          <w:bCs/>
          <w:i/>
          <w:iCs/>
        </w:rPr>
        <w:t>Page 105</w:t>
      </w:r>
    </w:p>
    <w:p w14:paraId="0EE280FE" w14:textId="77777777" w:rsidR="00D13072" w:rsidRDefault="00000000">
      <w:pPr>
        <w:pStyle w:val="BodyText"/>
      </w:pPr>
      <w:r>
        <w:t>“The glory of God be upon you and upon your son, who believed in the Chosen One, the Peerless.”</w:t>
      </w:r>
    </w:p>
    <w:p w14:paraId="227B46D3" w14:textId="77777777" w:rsidR="00D13072" w:rsidRDefault="00000000">
      <w:pPr>
        <w:pStyle w:val="BodyText"/>
      </w:pPr>
      <w:r>
        <w:t>We also remember ʿAlí-ʿAskar, who believed in God, the Lord of Destiny, on the day when every noble person was shaken, every scholar turned away, and every wise one opposed—except those whom God willed.</w:t>
      </w:r>
    </w:p>
    <w:p w14:paraId="6E58C91E" w14:textId="77777777" w:rsidR="00D13072" w:rsidRDefault="00000000">
      <w:pPr>
        <w:pStyle w:val="BodyText"/>
      </w:pPr>
      <w:r>
        <w:t>How many knowledgeable ones have We made a flame for companionship, and how many learned ones have We abandoned and made a lesson for the onlookers.</w:t>
      </w:r>
    </w:p>
    <w:p w14:paraId="5F287424" w14:textId="77777777" w:rsidR="00D13072"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2DFC66D1" w14:textId="77777777" w:rsidR="00D13072" w:rsidRDefault="00000000">
      <w:pPr>
        <w:pStyle w:val="BodyText"/>
      </w:pPr>
      <w:r>
        <w:t>We remember the one named Bashír, so that every believer may be assured that We remember all who recall their Lord, the Exalted, the Most Great.</w:t>
      </w:r>
    </w:p>
    <w:p w14:paraId="47011C51" w14:textId="77777777" w:rsidR="00D13072" w:rsidRDefault="00000000">
      <w:pPr>
        <w:pStyle w:val="BodyText"/>
      </w:pPr>
      <w:r>
        <w:rPr>
          <w:b/>
          <w:bCs/>
          <w:i/>
          <w:iCs/>
        </w:rPr>
        <w:t>Page 106</w:t>
      </w:r>
    </w:p>
    <w:p w14:paraId="10A838B4" w14:textId="77777777" w:rsidR="00D13072" w:rsidRDefault="00000000">
      <w:pPr>
        <w:pStyle w:val="BodyText"/>
      </w:pPr>
      <w:r>
        <w:t>“O servant, rely upon God in all matters, then recount My days, My tribulations, and what befell Me and My chosen ones, who believed in My verses and turned to My clear horizon.”</w:t>
      </w:r>
    </w:p>
    <w:p w14:paraId="20940CBC" w14:textId="77777777" w:rsidR="00D13072" w:rsidRDefault="00000000">
      <w:pPr>
        <w:pStyle w:val="BodyText"/>
      </w:pPr>
      <w:r>
        <w:t>Thus have We revealed the verses as a favor from Us.</w:t>
      </w:r>
    </w:p>
    <w:p w14:paraId="6AB95CBD" w14:textId="77777777" w:rsidR="00D13072" w:rsidRDefault="00000000">
      <w:pPr>
        <w:pStyle w:val="BodyText"/>
      </w:pPr>
      <w:r>
        <w:t>Indeed, your Lord is the Gracious One, the Generous.</w:t>
      </w:r>
    </w:p>
    <w:p w14:paraId="6427B3B2" w14:textId="77777777" w:rsidR="00D13072" w:rsidRDefault="00000000">
      <w:pPr>
        <w:pStyle w:val="BodyText"/>
      </w:pPr>
      <w:r>
        <w:t>He is the Most Holy, the Most Great, the Most Glorious.</w:t>
      </w:r>
    </w:p>
    <w:p w14:paraId="6225A93A" w14:textId="77777777" w:rsidR="00D13072" w:rsidRDefault="00000000">
      <w:pPr>
        <w:pStyle w:val="BodyText"/>
      </w:pPr>
      <w:r>
        <w:t>“O Muḥammad-Qabl-Taqí, hear the call from the direction of ʿAkká, the station where this Wronged and Exiled One is imprisoned.</w:t>
      </w:r>
    </w:p>
    <w:p w14:paraId="59D9EFAF" w14:textId="77777777" w:rsidR="00D13072" w:rsidRDefault="00000000">
      <w:pPr>
        <w:pStyle w:val="BodyText"/>
      </w:pPr>
      <w:r>
        <w:t>The cry has encompassed all who are on earth and in heaven, yet most of the people remain heedless.</w:t>
      </w:r>
    </w:p>
    <w:p w14:paraId="18CCEFB5" w14:textId="77777777" w:rsidR="00D13072" w:rsidRDefault="00000000">
      <w:pPr>
        <w:pStyle w:val="BodyText"/>
      </w:pPr>
      <w:r>
        <w:t>Blessed are you for having cast aside illusions and turned to the Lord of all beings, who has come with clear authority.</w:t>
      </w:r>
    </w:p>
    <w:p w14:paraId="0914B226" w14:textId="77777777" w:rsidR="00D13072" w:rsidRDefault="00000000">
      <w:pPr>
        <w:pStyle w:val="BodyText"/>
      </w:pPr>
      <w:r>
        <w:lastRenderedPageBreak/>
        <w:t>Delight in having taken the nectar of knowledge and having drunk in the name of your Most Generous Lord.”</w:t>
      </w:r>
    </w:p>
    <w:p w14:paraId="7A03028A" w14:textId="77777777" w:rsidR="00D13072" w:rsidRDefault="00000000">
      <w:pPr>
        <w:pStyle w:val="BodyText"/>
      </w:pPr>
      <w:r>
        <w:t>Thus ends this exalted Tablet.</w:t>
      </w:r>
    </w:p>
    <w:p w14:paraId="608564D0" w14:textId="77777777" w:rsidR="00D13072" w:rsidRDefault="00000000">
      <w:pPr>
        <w:pStyle w:val="BodyText"/>
      </w:pPr>
      <w:r>
        <w:rPr>
          <w:b/>
          <w:bCs/>
          <w:i/>
          <w:iCs/>
        </w:rPr>
        <w:t>Page 107</w:t>
      </w:r>
    </w:p>
    <w:p w14:paraId="787962FD" w14:textId="77777777" w:rsidR="00D13072" w:rsidRDefault="00000000">
      <w:pPr>
        <w:pStyle w:val="BodyText"/>
      </w:pPr>
      <w:r>
        <w:t>O Asmāʾ al-Jamal, indeed, We remember all My loved ones collectively, magnifying their countenances from the direction of My Prison. We pray upon them and mention them at every dawn and eve.</w:t>
      </w:r>
    </w:p>
    <w:p w14:paraId="63D78589" w14:textId="77777777" w:rsidR="00D13072" w:rsidRDefault="00000000">
      <w:pPr>
        <w:pStyle w:val="BodyText"/>
      </w:pPr>
      <w:r>
        <w:t>O Jamāl, give them glad tidings of the ocean of My bounty, the heaven of My grace, and the sun of My mercy that has encompassed all worlds. Say:</w:t>
      </w:r>
    </w:p>
    <w:p w14:paraId="5E2ABBE6" w14:textId="77777777" w:rsidR="00D13072" w:rsidRDefault="00000000">
      <w:pPr>
        <w:pStyle w:val="BodyText"/>
      </w:pPr>
      <w:r>
        <w:t>“By God, the Supreme Pen moves in your mention, and the Face of Eternity is turned toward your faces from this noble, wondrous station.</w:t>
      </w:r>
    </w:p>
    <w:p w14:paraId="28774C4F" w14:textId="77777777" w:rsidR="00D13072"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03B73FCE" w14:textId="77777777" w:rsidR="00D13072" w:rsidRDefault="00000000">
      <w:pPr>
        <w:pStyle w:val="BodyText"/>
      </w:pPr>
      <w:r>
        <w:t>Thus testified the Supreme Pen, though most of the people are in manifest doubt.</w:t>
      </w:r>
    </w:p>
    <w:p w14:paraId="281771CB" w14:textId="77777777" w:rsidR="00D13072" w:rsidRDefault="00000000">
      <w:pPr>
        <w:pStyle w:val="BodyText"/>
      </w:pPr>
      <w:r>
        <w:t>Blessed is the one who visits her and turns to her sincerely for the sake of their Lord, the Benevolent, the Bestower, the Most Generous.”</w:t>
      </w:r>
    </w:p>
    <w:p w14:paraId="267535D1" w14:textId="77777777" w:rsidR="00D13072" w:rsidRDefault="00000000">
      <w:pPr>
        <w:pStyle w:val="BodyText"/>
      </w:pPr>
      <w:r>
        <w:t>O Jamāl, the Point of the Bayān declares: “All is for this, that they may be mentioned in that Most Exalted and Resplendent Presence.”</w:t>
      </w:r>
    </w:p>
    <w:p w14:paraId="799E47D2" w14:textId="77777777" w:rsidR="00D13072" w:rsidRDefault="00000000">
      <w:pPr>
        <w:pStyle w:val="BodyText"/>
      </w:pPr>
      <w:r>
        <w:t>Now reflect and recognize the worth of this favor, for the Supreme Pen, while surrounded by all sorrows, occupies itself with the mention of His loved ones.</w:t>
      </w:r>
    </w:p>
    <w:p w14:paraId="48364CA2" w14:textId="77777777" w:rsidR="00D13072" w:rsidRDefault="00000000">
      <w:pPr>
        <w:pStyle w:val="BodyText"/>
      </w:pPr>
      <w:r>
        <w:rPr>
          <w:b/>
          <w:bCs/>
          <w:i/>
          <w:iCs/>
        </w:rPr>
        <w:t>Page 108</w:t>
      </w:r>
    </w:p>
    <w:p w14:paraId="6626BABE" w14:textId="77777777" w:rsidR="00D13072" w:rsidRDefault="00000000">
      <w:pPr>
        <w:pStyle w:val="BodyText"/>
      </w:pPr>
      <w:r>
        <w:t>By My life, neither the hosts of existence nor the events of the world have deterred Me. I have spoken at all times and invited all to the Unique, the All-Knowing.</w:t>
      </w:r>
    </w:p>
    <w:p w14:paraId="76D6E755" w14:textId="77777777" w:rsidR="00D13072" w:rsidRDefault="00000000">
      <w:pPr>
        <w:pStyle w:val="BodyText"/>
      </w:pPr>
      <w:r>
        <w:t>Convey to all the friends My magnification on their behalf from the Wronged One of the horizons.</w:t>
      </w:r>
    </w:p>
    <w:p w14:paraId="2D759FB1" w14:textId="77777777" w:rsidR="00D13072"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147C0DDD" w14:textId="77777777" w:rsidR="00D13072" w:rsidRDefault="00000000">
      <w:pPr>
        <w:pStyle w:val="BodyText"/>
      </w:pPr>
      <w:r>
        <w:t>Blessed is she, and My glory be upon her for her steadfastness in God and for bearing tribulations in His straight path.”</w:t>
      </w:r>
    </w:p>
    <w:p w14:paraId="762C927A" w14:textId="77777777" w:rsidR="00D13072" w:rsidRDefault="00000000">
      <w:pPr>
        <w:pStyle w:val="BodyText"/>
      </w:pPr>
      <w:r>
        <w:t>He then said:</w:t>
      </w:r>
    </w:p>
    <w:p w14:paraId="26FC3F31" w14:textId="77777777" w:rsidR="00D13072"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361111CB" w14:textId="77777777" w:rsidR="00D13072" w:rsidRDefault="00000000">
      <w:pPr>
        <w:pStyle w:val="BodyText"/>
      </w:pPr>
      <w:r>
        <w:t>And now, another Tablet…”</w:t>
      </w:r>
    </w:p>
    <w:p w14:paraId="47E46E2A" w14:textId="77777777" w:rsidR="00D13072" w:rsidRDefault="00000000">
      <w:pPr>
        <w:pStyle w:val="Heading2"/>
      </w:pPr>
      <w:bookmarkStart w:id="1025" w:name="bh00193-unnatural"/>
      <w:bookmarkEnd w:id="1023"/>
      <w:bookmarkEnd w:id="1024"/>
      <w:r>
        <w:t>BH00193 (Unnatural)</w:t>
      </w:r>
    </w:p>
    <w:p w14:paraId="21631DCC" w14:textId="77777777" w:rsidR="00D13072" w:rsidRDefault="00000000">
      <w:pPr>
        <w:pStyle w:val="FirstParagraph"/>
      </w:pPr>
      <w:r>
        <w:rPr>
          <w:b/>
          <w:bCs/>
          <w:i/>
          <w:iCs/>
        </w:rPr>
        <w:t>Page 109</w:t>
      </w:r>
    </w:p>
    <w:p w14:paraId="727ADB18" w14:textId="77777777" w:rsidR="00D13072"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6E342C90" w14:textId="77777777" w:rsidR="00D13072" w:rsidRDefault="00000000">
      <w:pPr>
        <w:pStyle w:val="BodyText"/>
      </w:pPr>
      <w:r>
        <w:t>May glory be upon you, peace be upon you, and mercy and grace from God be upon you.</w:t>
      </w:r>
    </w:p>
    <w:p w14:paraId="629E9276" w14:textId="77777777" w:rsidR="00D13072" w:rsidRDefault="00000000">
      <w:pPr>
        <w:pStyle w:val="BodyText"/>
      </w:pPr>
      <w:r>
        <w:t>In the name of Our Most Sacred, Most Exalted, Most Mighty, Supreme Lord:</w:t>
      </w:r>
    </w:p>
    <w:p w14:paraId="7865A656" w14:textId="77777777" w:rsidR="00D13072"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6EAB198A" w14:textId="77777777" w:rsidR="00D13072"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34FFBD58" w14:textId="77777777" w:rsidR="00D13072"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520F9656" w14:textId="77777777" w:rsidR="00D13072" w:rsidRDefault="00000000">
      <w:pPr>
        <w:pStyle w:val="BodyText"/>
      </w:pPr>
      <w:r>
        <w:rPr>
          <w:b/>
          <w:bCs/>
          <w:i/>
          <w:iCs/>
        </w:rPr>
        <w:t>Page 110</w:t>
      </w:r>
    </w:p>
    <w:p w14:paraId="3B073204" w14:textId="77777777" w:rsidR="00D13072"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1E1695F4" w14:textId="77777777" w:rsidR="00D13072" w:rsidRDefault="00000000">
      <w:pPr>
        <w:pStyle w:val="BodyText"/>
      </w:pPr>
      <w:r>
        <w:t>“There is no God but Him, the One, the Peerless, the All-Bountiful.”</w:t>
      </w:r>
    </w:p>
    <w:p w14:paraId="63836497" w14:textId="77777777" w:rsidR="00D13072" w:rsidRDefault="00000000">
      <w:pPr>
        <w:pStyle w:val="BodyText"/>
      </w:pPr>
      <w:r>
        <w:t>This humble servant testifies with the tongue of his heart, his being, his outward and inward self, that God has tested His servants through the revelation of tribulations in the realm of creation.</w:t>
      </w:r>
    </w:p>
    <w:p w14:paraId="42B6E27A" w14:textId="77777777" w:rsidR="00D13072" w:rsidRDefault="00000000">
      <w:pPr>
        <w:pStyle w:val="BodyText"/>
      </w:pPr>
      <w:r>
        <w:t>Blessed is he who is enraptured by the wine of knowledge and severed from all existence, turning toward his Lord, the Mighty, the Most Generous.</w:t>
      </w:r>
    </w:p>
    <w:p w14:paraId="7D1B3231" w14:textId="77777777" w:rsidR="00D13072" w:rsidRDefault="00000000">
      <w:pPr>
        <w:pStyle w:val="BodyText"/>
      </w:pPr>
      <w:r>
        <w:rPr>
          <w:b/>
          <w:bCs/>
          <w:i/>
          <w:iCs/>
        </w:rPr>
        <w:t>Page 111</w:t>
      </w:r>
    </w:p>
    <w:p w14:paraId="176173C5" w14:textId="77777777" w:rsidR="00D13072" w:rsidRDefault="00000000">
      <w:pPr>
        <w:pStyle w:val="BodyText"/>
      </w:pPr>
      <w:r>
        <w:lastRenderedPageBreak/>
        <w:t>O Lord of existence and Master of the seen and unseen! You behold the burning of the hearts of Your loved ones and hear their cries and lamentations in separation from You.</w:t>
      </w:r>
    </w:p>
    <w:p w14:paraId="10A30AAF" w14:textId="77777777" w:rsidR="00D13072"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59DDA54D" w14:textId="77777777" w:rsidR="00D13072"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271B70FD" w14:textId="77777777" w:rsidR="00D13072" w:rsidRDefault="00000000">
      <w:pPr>
        <w:pStyle w:val="BodyText"/>
      </w:pPr>
      <w:r>
        <w:rPr>
          <w:b/>
          <w:bCs/>
          <w:i/>
          <w:iCs/>
        </w:rPr>
        <w:t>Page 112</w:t>
      </w:r>
    </w:p>
    <w:p w14:paraId="62CA509B" w14:textId="77777777" w:rsidR="00D13072"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06833B14" w14:textId="77777777" w:rsidR="00D13072" w:rsidRDefault="00000000">
      <w:pPr>
        <w:pStyle w:val="BodyText"/>
      </w:pPr>
      <w:r>
        <w:t>Verily, You are mighty over all that You will, and in Your grasp is the dominion of names. There is no God but You, the All-Knowing, the Omnipotent, the All-Powerful.</w:t>
      </w:r>
    </w:p>
    <w:p w14:paraId="737E2FE6" w14:textId="77777777" w:rsidR="00D13072"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4B008F41" w14:textId="77777777" w:rsidR="00D13072" w:rsidRDefault="00000000">
      <w:pPr>
        <w:pStyle w:val="BodyText"/>
      </w:pPr>
      <w:r>
        <w:t>When the breast was expanded by these fragrances, the eye brightened by its words, and the heart rejoiced in its emanations, I ascended with power to the Heaven of the Bayān…</w:t>
      </w:r>
    </w:p>
    <w:p w14:paraId="6F847E76" w14:textId="77777777" w:rsidR="00D13072" w:rsidRDefault="00000000">
      <w:pPr>
        <w:pStyle w:val="BodyText"/>
      </w:pPr>
      <w:r>
        <w:rPr>
          <w:b/>
          <w:bCs/>
          <w:i/>
          <w:iCs/>
        </w:rPr>
        <w:t>Page 113</w:t>
      </w:r>
    </w:p>
    <w:p w14:paraId="48F46A81" w14:textId="77777777" w:rsidR="00D13072" w:rsidRDefault="00000000">
      <w:pPr>
        <w:pStyle w:val="BodyText"/>
      </w:pPr>
      <w:r>
        <w:t>…until I reached the Presence of the Throne of Our Lord, the Most Merciful. I presented its contents, whereupon the Face of Eternity turned toward me, saying:</w:t>
      </w:r>
    </w:p>
    <w:p w14:paraId="63A6B798" w14:textId="77777777" w:rsidR="00D13072" w:rsidRDefault="00000000">
      <w:pPr>
        <w:pStyle w:val="BodyText"/>
      </w:pPr>
      <w:r>
        <w:t>“Indeed, We see Asmāʾ al-Jamal, upon whom be My glory, grace, and mercy, at times on the heights of joy and at others immersed in the ocean of sorrows.</w:t>
      </w:r>
    </w:p>
    <w:p w14:paraId="0DDE2F2B" w14:textId="77777777" w:rsidR="00D13072"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1FC43C25" w14:textId="77777777" w:rsidR="00D13072"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464421C5" w14:textId="77777777" w:rsidR="00D13072" w:rsidRDefault="00000000">
      <w:pPr>
        <w:pStyle w:val="BodyText"/>
      </w:pPr>
      <w:r>
        <w:lastRenderedPageBreak/>
        <w:t>Will sorrow overtake you after the All-Merciful has mentioned you in the Tablets in a manner that caused the trumpet to be blown and the people of the graves to tremble?</w:t>
      </w:r>
    </w:p>
    <w:p w14:paraId="3ED06399" w14:textId="77777777" w:rsidR="00D13072"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5B89C709" w14:textId="77777777" w:rsidR="00D13072"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4FA59808" w14:textId="77777777" w:rsidR="00D13072" w:rsidRDefault="00000000">
      <w:pPr>
        <w:pStyle w:val="BodyText"/>
      </w:pPr>
      <w:r>
        <w:rPr>
          <w:b/>
          <w:bCs/>
          <w:i/>
          <w:iCs/>
        </w:rPr>
        <w:t>Page 114</w:t>
      </w:r>
    </w:p>
    <w:p w14:paraId="1EC65D19" w14:textId="77777777" w:rsidR="00D13072"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3AEE5B07" w14:textId="77777777" w:rsidR="00D13072"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6526F84D" w14:textId="77777777" w:rsidR="00D13072"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23109D3B" w14:textId="77777777" w:rsidR="00D13072" w:rsidRDefault="00000000">
      <w:pPr>
        <w:pStyle w:val="BodyText"/>
      </w:pPr>
      <w:r>
        <w:rPr>
          <w:b/>
          <w:bCs/>
          <w:i/>
          <w:iCs/>
        </w:rPr>
        <w:t>Page 115</w:t>
      </w:r>
    </w:p>
    <w:p w14:paraId="4F6CB28E" w14:textId="77777777" w:rsidR="00D13072" w:rsidRDefault="00000000">
      <w:pPr>
        <w:pStyle w:val="BodyText"/>
      </w:pPr>
      <w:r>
        <w:t>What value or significance do such souls hold to merit mention or discussion? Whoever drinks from the Most Great Ocean does so for their own soul, while those who deny it, their loss is upon them.</w:t>
      </w:r>
    </w:p>
    <w:p w14:paraId="180ACE6D" w14:textId="77777777" w:rsidR="00D13072"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719DE118" w14:textId="77777777" w:rsidR="00D13072" w:rsidRDefault="00000000">
      <w:pPr>
        <w:pStyle w:val="BodyText"/>
      </w:pPr>
      <w:r>
        <w:t>The people are weak and resemble children; patience and forbearance are required. Your Lord is indeed the Most Patient, the Most Compassionate.</w:t>
      </w:r>
    </w:p>
    <w:p w14:paraId="50D14A15" w14:textId="77777777" w:rsidR="00D13072"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0813E4EB" w14:textId="77777777" w:rsidR="00D13072"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7E41C450" w14:textId="77777777" w:rsidR="00D13072"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3C153310" w14:textId="77777777" w:rsidR="00D13072" w:rsidRDefault="00000000">
      <w:pPr>
        <w:pStyle w:val="BodyText"/>
      </w:pPr>
      <w:r>
        <w:rPr>
          <w:b/>
          <w:bCs/>
          <w:i/>
          <w:iCs/>
        </w:rPr>
        <w:t>Page 116</w:t>
      </w:r>
    </w:p>
    <w:p w14:paraId="1454CC59" w14:textId="77777777" w:rsidR="00D13072"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14303C84" w14:textId="77777777" w:rsidR="00D13072"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198E40B0" w14:textId="77777777" w:rsidR="00D13072" w:rsidRDefault="00000000">
      <w:pPr>
        <w:pStyle w:val="BodyText"/>
      </w:pPr>
      <w:r>
        <w:t>View things with My sight, and you will find yourselves upon the shores of the ocean of assurance. Your Lord, the All-Merciful, is indeed the All-Knowing, the All-Informed.</w:t>
      </w:r>
    </w:p>
    <w:p w14:paraId="01546447" w14:textId="77777777" w:rsidR="00D13072" w:rsidRDefault="00000000">
      <w:pPr>
        <w:pStyle w:val="BodyText"/>
      </w:pPr>
      <w:r>
        <w:t>The mention of all is and will remain in the sacred Presence. Verily, He hears and sees; He is the All-Hearing, the All-Seeing.</w:t>
      </w:r>
    </w:p>
    <w:p w14:paraId="1D979E15" w14:textId="77777777" w:rsidR="00D13072"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5C985E80" w14:textId="77777777" w:rsidR="00D13072" w:rsidRDefault="00000000">
      <w:pPr>
        <w:pStyle w:val="BodyText"/>
      </w:pPr>
      <w:r>
        <w:t>Do you not desire that deeds be manifested by you that are acceptable to the Supreme Concourse, the dwellers of Paradise, and the angels near unto God?</w:t>
      </w:r>
    </w:p>
    <w:p w14:paraId="5C6E35CB" w14:textId="77777777" w:rsidR="00D13072" w:rsidRDefault="00000000">
      <w:pPr>
        <w:pStyle w:val="BodyText"/>
      </w:pPr>
      <w:r>
        <w:t>Strive, O people of Bahá, in that which your Lord of Names has commanded you, who speaks in this glorious station.</w:t>
      </w:r>
    </w:p>
    <w:p w14:paraId="0B129473" w14:textId="77777777" w:rsidR="00D13072" w:rsidRDefault="00000000">
      <w:pPr>
        <w:pStyle w:val="BodyText"/>
      </w:pPr>
      <w:r>
        <w:rPr>
          <w:b/>
          <w:bCs/>
          <w:i/>
          <w:iCs/>
        </w:rPr>
        <w:t>Page 117</w:t>
      </w:r>
    </w:p>
    <w:p w14:paraId="62D5C23D" w14:textId="77777777" w:rsidR="00D13072" w:rsidRDefault="00000000">
      <w:pPr>
        <w:pStyle w:val="BodyText"/>
      </w:pPr>
      <w:r>
        <w:t>Praise be to God, the Lord of all worlds!</w:t>
      </w:r>
    </w:p>
    <w:p w14:paraId="3D897C6C" w14:textId="77777777" w:rsidR="00D13072" w:rsidRDefault="00000000">
      <w:pPr>
        <w:pStyle w:val="BodyText"/>
      </w:pPr>
      <w:r>
        <w:t>The mention of Jináb-i-Sayyid `Abdu’l-Hádi, upon him be glory, was presented. His petition was placed before the sacred Presence. This is what God has revealed in response:</w:t>
      </w:r>
    </w:p>
    <w:p w14:paraId="5E77020A" w14:textId="77777777" w:rsidR="00D13072"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16962C6D" w14:textId="77777777" w:rsidR="00D13072"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1A330F91" w14:textId="77777777" w:rsidR="00D13072"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33E8E978" w14:textId="77777777" w:rsidR="00D13072" w:rsidRDefault="00000000">
      <w:pPr>
        <w:pStyle w:val="BodyText"/>
      </w:pPr>
      <w:r>
        <w:rPr>
          <w:b/>
          <w:bCs/>
          <w:i/>
          <w:iCs/>
        </w:rPr>
        <w:t>Page 118 (Double Check, seems short)</w:t>
      </w:r>
    </w:p>
    <w:p w14:paraId="0951787D" w14:textId="77777777" w:rsidR="00D13072" w:rsidRDefault="00000000">
      <w:pPr>
        <w:pStyle w:val="BodyText"/>
      </w:pPr>
      <w:r>
        <w:t>Glory be upon you and upon your kin who have turned, listened, and responded, and have attained what is inscribed in the Books of God, the Lord of all worlds.</w:t>
      </w:r>
    </w:p>
    <w:p w14:paraId="1588095D" w14:textId="77777777" w:rsidR="00D13072" w:rsidRDefault="00000000">
      <w:pPr>
        <w:pStyle w:val="BodyText"/>
      </w:pPr>
      <w:r>
        <w:t>This concludes the words of divine guidance for now. May you be steadfast in unity, for it is the foundation of all good and the source of the world’s renewal.</w:t>
      </w:r>
    </w:p>
    <w:p w14:paraId="1EDBDFDF" w14:textId="77777777" w:rsidR="00D13072" w:rsidRDefault="00000000">
      <w:pPr>
        <w:pStyle w:val="BodyText"/>
      </w:pPr>
      <w:r>
        <w:rPr>
          <w:b/>
          <w:bCs/>
          <w:i/>
          <w:iCs/>
        </w:rPr>
        <w:t>Page 119</w:t>
      </w:r>
    </w:p>
    <w:p w14:paraId="7428327E" w14:textId="77777777" w:rsidR="00D13072"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45260CBA" w14:textId="77777777" w:rsidR="00D13072"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5FC30646" w14:textId="77777777" w:rsidR="00D13072"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57D488F0" w14:textId="77777777" w:rsidR="00D13072" w:rsidRDefault="00000000">
      <w:pPr>
        <w:pStyle w:val="BodyText"/>
      </w:pPr>
      <w:r>
        <w:t>Blessed is he who attains the verses of his Lord.</w:t>
      </w:r>
    </w:p>
    <w:p w14:paraId="0F965368" w14:textId="77777777" w:rsidR="00D13072"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150A65B2" w14:textId="77777777" w:rsidR="00D13072" w:rsidRDefault="00000000">
      <w:pPr>
        <w:pStyle w:val="BodyText"/>
      </w:pPr>
      <w:r>
        <w:rPr>
          <w:b/>
          <w:bCs/>
          <w:i/>
          <w:iCs/>
        </w:rPr>
        <w:t>Page 120</w:t>
      </w:r>
    </w:p>
    <w:p w14:paraId="4AEC17E2" w14:textId="77777777" w:rsidR="00D13072" w:rsidRDefault="00000000">
      <w:pPr>
        <w:pStyle w:val="BodyText"/>
      </w:pPr>
      <w:r>
        <w:t>Moreover, the Countenance of Eternity and the Lord of nations turned toward the realm of bounty, and these steadfast verses regarding Jináb-i-Mírzá Ismá‘íl flowed forth from the Tongue of Grandeur:</w:t>
      </w:r>
    </w:p>
    <w:p w14:paraId="5E5D181C" w14:textId="77777777" w:rsidR="00D13072"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3472D04D" w14:textId="77777777" w:rsidR="00D13072"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33ADE38E" w14:textId="77777777" w:rsidR="00D13072"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30FF804D" w14:textId="77777777" w:rsidR="00D13072" w:rsidRDefault="00000000">
      <w:pPr>
        <w:pStyle w:val="BodyText"/>
      </w:pPr>
      <w:r>
        <w:t>We have heard your call and read your letter, and We have answered you with these verses, by which all things have spoken: ‘The kingdom belongs to God, the singular, the mighty, the praiseworthy.’”</w:t>
      </w:r>
    </w:p>
    <w:p w14:paraId="54E9C8E9" w14:textId="77777777" w:rsidR="00D13072" w:rsidRDefault="00000000">
      <w:pPr>
        <w:pStyle w:val="BodyText"/>
      </w:pPr>
      <w:r>
        <w:rPr>
          <w:b/>
          <w:bCs/>
          <w:i/>
          <w:iCs/>
        </w:rPr>
        <w:t>Page 121</w:t>
      </w:r>
    </w:p>
    <w:p w14:paraId="27CD82AA" w14:textId="77777777" w:rsidR="00D13072"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121A7C71" w14:textId="77777777" w:rsidR="00D13072"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1D24B5DF" w14:textId="77777777" w:rsidR="00D13072"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2461F60B" w14:textId="77777777" w:rsidR="00D13072"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5D28C927" w14:textId="77777777" w:rsidR="00D13072"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00B9D01D" w14:textId="77777777" w:rsidR="00D13072" w:rsidRDefault="00000000">
      <w:pPr>
        <w:pStyle w:val="BodyText"/>
      </w:pPr>
      <w:r>
        <w:rPr>
          <w:b/>
          <w:bCs/>
          <w:i/>
          <w:iCs/>
        </w:rPr>
        <w:t>Page 122</w:t>
      </w:r>
    </w:p>
    <w:p w14:paraId="73718E12" w14:textId="77777777" w:rsidR="00D13072"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666448D1" w14:textId="77777777" w:rsidR="00D13072" w:rsidRDefault="00000000">
      <w:pPr>
        <w:pStyle w:val="BodyText"/>
      </w:pPr>
      <w:r>
        <w:t>In a previous letter dated 4 Ramadan, you mentioned Jináb-i-Khudádád and Áqá ’Azíz Alláh, upon them be glory. Their names were presented in the sacred Presence, and this was revealed in response:</w:t>
      </w:r>
    </w:p>
    <w:p w14:paraId="304A5E1B" w14:textId="77777777" w:rsidR="00D13072"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30090607" w14:textId="77777777" w:rsidR="00D13072" w:rsidRDefault="00000000">
      <w:pPr>
        <w:pStyle w:val="BodyText"/>
      </w:pPr>
      <w:r>
        <w:t>May you be blessed by the divine favor of God and content with His will, ever grateful.</w:t>
      </w:r>
    </w:p>
    <w:p w14:paraId="65391AAD" w14:textId="77777777" w:rsidR="00D13072" w:rsidRDefault="00000000">
      <w:pPr>
        <w:pStyle w:val="BodyText"/>
      </w:pPr>
      <w:r>
        <w:rPr>
          <w:b/>
          <w:bCs/>
          <w:i/>
          <w:iCs/>
        </w:rPr>
        <w:t>Page 123</w:t>
      </w:r>
    </w:p>
    <w:p w14:paraId="5AC13A69" w14:textId="77777777" w:rsidR="00D13072"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41EAA6A3" w14:textId="77777777" w:rsidR="00D13072" w:rsidRDefault="00000000">
      <w:pPr>
        <w:pStyle w:val="BodyText"/>
      </w:pPr>
      <w:r>
        <w:t>Thus has your Lord willed to reveal the true station of His servants. By My life, they are the ones who have attained victory.”</w:t>
      </w:r>
    </w:p>
    <w:p w14:paraId="6207828B" w14:textId="77777777" w:rsidR="00D13072" w:rsidRDefault="00000000">
      <w:pPr>
        <w:pStyle w:val="BodyText"/>
      </w:pPr>
      <w:r>
        <w:rPr>
          <w:b/>
          <w:bCs/>
        </w:rPr>
        <w:t>Page 124</w:t>
      </w:r>
    </w:p>
    <w:p w14:paraId="55280BB3" w14:textId="77777777" w:rsidR="00D13072"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7C55BFDE" w14:textId="77777777" w:rsidR="00D13072"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00AEB2CB" w14:textId="77777777" w:rsidR="00D13072" w:rsidRDefault="00000000">
      <w:pPr>
        <w:pStyle w:val="BodyText"/>
      </w:pPr>
      <w:r>
        <w:rPr>
          <w:b/>
          <w:bCs/>
        </w:rPr>
        <w:t>Page 125</w:t>
      </w:r>
    </w:p>
    <w:p w14:paraId="490DD50F" w14:textId="77777777" w:rsidR="00D13072"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32B38CF3" w14:textId="77777777" w:rsidR="00D13072"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2D3305D1" w14:textId="77777777" w:rsidR="00D13072"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1972FDF7" w14:textId="77777777" w:rsidR="00D13072" w:rsidRDefault="00000000">
      <w:pPr>
        <w:pStyle w:val="BodyText"/>
      </w:pPr>
      <w:r>
        <w:rPr>
          <w:b/>
          <w:bCs/>
        </w:rPr>
        <w:t>Page 126</w:t>
      </w:r>
    </w:p>
    <w:p w14:paraId="6B85BACE" w14:textId="77777777" w:rsidR="00D13072" w:rsidRDefault="00000000">
      <w:pPr>
        <w:pStyle w:val="BodyText"/>
      </w:pPr>
      <w:r>
        <w:t>Those whom God desires shall attain His desire. Peace be upon them, exaltation be upon them, and glory be upon them. Thus it ends.</w:t>
      </w:r>
    </w:p>
    <w:p w14:paraId="045C5505" w14:textId="77777777" w:rsidR="00D13072"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65364EBF" w14:textId="77777777" w:rsidR="00D13072"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6F77DC7C" w14:textId="77777777" w:rsidR="00D13072" w:rsidRDefault="00000000">
      <w:pPr>
        <w:pStyle w:val="BodyText"/>
      </w:pPr>
      <w:r>
        <w:rPr>
          <w:b/>
          <w:bCs/>
        </w:rPr>
        <w:t>Page 127</w:t>
      </w:r>
    </w:p>
    <w:p w14:paraId="64527ED9" w14:textId="77777777" w:rsidR="00D13072"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4BD94A23" w14:textId="77777777" w:rsidR="00D13072"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69FDEB7E" w14:textId="77777777" w:rsidR="00D13072"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4D402540" w14:textId="77777777" w:rsidR="00D13072" w:rsidRDefault="00000000">
      <w:pPr>
        <w:pStyle w:val="BodyText"/>
      </w:pPr>
      <w:r>
        <w:rPr>
          <w:b/>
          <w:bCs/>
        </w:rPr>
        <w:t>Page 128</w:t>
      </w:r>
    </w:p>
    <w:p w14:paraId="30E1F858" w14:textId="77777777" w:rsidR="00D13072"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6801179E" w14:textId="77777777" w:rsidR="00D13072"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0CF3E576" w14:textId="77777777" w:rsidR="00D13072"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03B6AA46" w14:textId="77777777" w:rsidR="00D13072" w:rsidRDefault="00000000">
      <w:pPr>
        <w:pStyle w:val="BodyText"/>
      </w:pPr>
      <w:r>
        <w:t>Servant,</w:t>
      </w:r>
      <w:r>
        <w:br/>
        <w:t>28th Rabí‘ II, 97 (April 1880)</w:t>
      </w:r>
    </w:p>
    <w:p w14:paraId="11AF0112" w14:textId="77777777" w:rsidR="00D13072" w:rsidRDefault="00000000">
      <w:pPr>
        <w:pStyle w:val="Heading2"/>
      </w:pPr>
      <w:bookmarkStart w:id="1026" w:name="bh00483-natural"/>
      <w:bookmarkEnd w:id="1025"/>
      <w:r>
        <w:t>BH00483 (Natural)</w:t>
      </w:r>
    </w:p>
    <w:p w14:paraId="01C8C784" w14:textId="77777777" w:rsidR="00D13072" w:rsidRDefault="00000000">
      <w:pPr>
        <w:pStyle w:val="FirstParagraph"/>
      </w:pPr>
      <w:r>
        <w:t>In the name of our Most Holy, Most Great, Most Ancient, Most Exalted, and Most Glorious Lord.</w:t>
      </w:r>
    </w:p>
    <w:p w14:paraId="0E9ABA5E" w14:textId="77777777" w:rsidR="00D13072" w:rsidRDefault="00000000">
      <w:pPr>
        <w:pStyle w:val="BodyText"/>
      </w:pPr>
      <w:r>
        <w:rPr>
          <w:b/>
          <w:bCs/>
        </w:rPr>
        <w:t>Page 129</w:t>
      </w:r>
    </w:p>
    <w:p w14:paraId="60EC7074" w14:textId="77777777" w:rsidR="00D13072"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69A30DD8" w14:textId="77777777" w:rsidR="00D13072"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2F571367" w14:textId="77777777" w:rsidR="00D13072" w:rsidRDefault="00000000">
      <w:pPr>
        <w:pStyle w:val="BodyText"/>
      </w:pPr>
      <w:r>
        <w:rPr>
          <w:b/>
          <w:bCs/>
        </w:rPr>
        <w:t>“He is the Most Holy.”</w:t>
      </w:r>
    </w:p>
    <w:p w14:paraId="3A901A87" w14:textId="77777777" w:rsidR="00D13072" w:rsidRDefault="00000000">
      <w:pPr>
        <w:pStyle w:val="BodyText"/>
      </w:pPr>
      <w:r>
        <w:rPr>
          <w:b/>
          <w:bCs/>
        </w:rPr>
        <w:t>Page 130</w:t>
      </w:r>
    </w:p>
    <w:p w14:paraId="45568B27" w14:textId="77777777" w:rsidR="00D13072" w:rsidRDefault="00000000">
      <w:pPr>
        <w:pStyle w:val="BodyText"/>
      </w:pPr>
      <w:r>
        <w:rPr>
          <w:b/>
          <w:bCs/>
        </w:rPr>
        <w:t>“He is the Most Holy, the Most Great, the Teacher, the Knower, the Seer, the Hearer.”</w:t>
      </w:r>
    </w:p>
    <w:p w14:paraId="24253667" w14:textId="77777777" w:rsidR="00D13072"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42A4E216" w14:textId="77777777" w:rsidR="00D13072"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4A824992" w14:textId="77777777" w:rsidR="00D13072"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034D4F3E" w14:textId="77777777" w:rsidR="00D13072" w:rsidRDefault="00000000">
      <w:pPr>
        <w:pStyle w:val="BodyText"/>
      </w:pPr>
      <w:r>
        <w:rPr>
          <w:b/>
          <w:bCs/>
        </w:rPr>
        <w:t>Page 131</w:t>
      </w:r>
    </w:p>
    <w:p w14:paraId="47E5B1E6" w14:textId="77777777" w:rsidR="00D13072"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51E69D1F" w14:textId="77777777" w:rsidR="00D13072"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17269391" w14:textId="77777777" w:rsidR="00D13072"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3DF7EB55" w14:textId="77777777" w:rsidR="00D13072" w:rsidRDefault="00000000">
      <w:pPr>
        <w:pStyle w:val="BodyText"/>
      </w:pPr>
      <w:r>
        <w:t>You and the friends of God should not be saddened by the delay in the writings of this lowly one, for everyone knows and understands the reason for this delay.</w:t>
      </w:r>
    </w:p>
    <w:p w14:paraId="6B0BE48F" w14:textId="77777777" w:rsidR="00D13072" w:rsidRDefault="00000000">
      <w:pPr>
        <w:pStyle w:val="BodyText"/>
      </w:pPr>
      <w:r>
        <w:rPr>
          <w:b/>
          <w:bCs/>
        </w:rPr>
        <w:t>Page 132</w:t>
      </w:r>
    </w:p>
    <w:p w14:paraId="424C2322" w14:textId="77777777" w:rsidR="00D13072"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7DEC9974" w14:textId="77777777" w:rsidR="00D13072"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78C7E9A1" w14:textId="77777777" w:rsidR="00D13072" w:rsidRDefault="00000000">
      <w:pPr>
        <w:pStyle w:val="BodyText"/>
      </w:pPr>
      <w:r>
        <w:t>You should not be disheartened by this occurrence, for it has been graced with forgiveness. Verily, He is the Ordainer, the All-Knowing, the Wise.</w:t>
      </w:r>
    </w:p>
    <w:p w14:paraId="285AB44F" w14:textId="77777777" w:rsidR="00D13072" w:rsidRDefault="00000000">
      <w:pPr>
        <w:pStyle w:val="BodyText"/>
      </w:pPr>
      <w:r>
        <w:rPr>
          <w:b/>
          <w:bCs/>
        </w:rPr>
        <w:t>Page 133</w:t>
      </w:r>
    </w:p>
    <w:p w14:paraId="3AC4070D" w14:textId="77777777" w:rsidR="00D13072"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0D4F5B16" w14:textId="77777777" w:rsidR="00D13072"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38661AE8" w14:textId="77777777" w:rsidR="00D13072" w:rsidRDefault="00000000">
      <w:pPr>
        <w:pStyle w:val="BodyText"/>
      </w:pPr>
      <w:r>
        <w:rPr>
          <w:b/>
          <w:bCs/>
        </w:rPr>
        <w:t>Page 134</w:t>
      </w:r>
    </w:p>
    <w:p w14:paraId="40230DCC" w14:textId="77777777" w:rsidR="00D13072"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1BD52AF2" w14:textId="77777777" w:rsidR="00D13072"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5BDD459A" w14:textId="77777777" w:rsidR="00D13072"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52C40DEB" w14:textId="77777777" w:rsidR="00D13072" w:rsidRDefault="00000000">
      <w:pPr>
        <w:pStyle w:val="BodyText"/>
      </w:pPr>
      <w:r>
        <w:rPr>
          <w:b/>
          <w:bCs/>
        </w:rPr>
        <w:t>Page 135</w:t>
      </w:r>
    </w:p>
    <w:p w14:paraId="4656DC91" w14:textId="77777777" w:rsidR="00D13072"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0D588B9C" w14:textId="77777777" w:rsidR="00D13072"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18F0867D" w14:textId="77777777" w:rsidR="00D13072" w:rsidRDefault="00000000">
      <w:pPr>
        <w:pStyle w:val="BodyText"/>
      </w:pPr>
      <w:r>
        <w:rPr>
          <w:b/>
          <w:bCs/>
        </w:rPr>
        <w:t>Page 136</w:t>
      </w:r>
    </w:p>
    <w:p w14:paraId="5E642055" w14:textId="77777777" w:rsidR="00D13072"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42393C30" w14:textId="77777777" w:rsidR="00D13072"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28C6D914" w14:textId="77777777" w:rsidR="00D13072"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6F828D5C" w14:textId="77777777" w:rsidR="00D13072"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7E75EBFE" w14:textId="77777777" w:rsidR="00D13072" w:rsidRDefault="00000000">
      <w:pPr>
        <w:pStyle w:val="BodyText"/>
      </w:pPr>
      <w:r>
        <w:rPr>
          <w:b/>
          <w:bCs/>
        </w:rPr>
        <w:t>Page 137</w:t>
      </w:r>
    </w:p>
    <w:p w14:paraId="0CEB6CEE" w14:textId="77777777" w:rsidR="00D13072"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3EBEB177" w14:textId="77777777" w:rsidR="00D13072"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34AAF541" w14:textId="77777777" w:rsidR="00D13072" w:rsidRDefault="00000000">
      <w:pPr>
        <w:pStyle w:val="BodyText"/>
      </w:pPr>
      <w:r>
        <w:t>Convey from this lowly servant exalted and noble greetings to them and also to all the friends in that land. Glory be upon you and them, and upon the servants of God who are steadfast, firm, and assured.</w:t>
      </w:r>
    </w:p>
    <w:p w14:paraId="1D8F7BFB" w14:textId="77777777" w:rsidR="00D13072" w:rsidRDefault="00000000">
      <w:pPr>
        <w:pStyle w:val="BodyText"/>
      </w:pPr>
      <w:r>
        <w:t>Servant,</w:t>
      </w:r>
      <w:r>
        <w:br/>
        <w:t>28th Dhí Qa‘dah, Year 97 (November 1880)</w:t>
      </w:r>
    </w:p>
    <w:p w14:paraId="24941CF5" w14:textId="77777777" w:rsidR="00D13072" w:rsidRDefault="00000000">
      <w:pPr>
        <w:pStyle w:val="Heading2"/>
      </w:pPr>
      <w:bookmarkStart w:id="1027" w:name="bh00054-natural"/>
      <w:bookmarkEnd w:id="1026"/>
      <w:r>
        <w:t>BH00054 (Natural)</w:t>
      </w:r>
    </w:p>
    <w:p w14:paraId="6127B580" w14:textId="77777777" w:rsidR="00D13072" w:rsidRDefault="00000000">
      <w:pPr>
        <w:pStyle w:val="FirstParagraph"/>
      </w:pPr>
      <w:r>
        <w:t>In the name of our Most Holy, Most Great, Most Manifest, Most Exalted, Most Glorious Lord.</w:t>
      </w:r>
    </w:p>
    <w:p w14:paraId="4B6AC8D0" w14:textId="77777777" w:rsidR="00D13072" w:rsidRDefault="00000000">
      <w:pPr>
        <w:pStyle w:val="BodyText"/>
      </w:pPr>
      <w:r>
        <w:rPr>
          <w:b/>
          <w:bCs/>
        </w:rPr>
        <w:t>Page 138</w:t>
      </w:r>
    </w:p>
    <w:p w14:paraId="5AA6C12E" w14:textId="77777777" w:rsidR="00D13072"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4A4DF7F3" w14:textId="77777777" w:rsidR="00D13072"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2C2DF0E2" w14:textId="77777777" w:rsidR="00D13072"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797ECC24" w14:textId="77777777" w:rsidR="00D13072" w:rsidRDefault="00000000">
      <w:pPr>
        <w:pStyle w:val="BodyText"/>
      </w:pPr>
      <w:r>
        <w:rPr>
          <w:b/>
          <w:bCs/>
        </w:rPr>
        <w:t>Page 139</w:t>
      </w:r>
    </w:p>
    <w:p w14:paraId="106A6A35" w14:textId="77777777" w:rsidR="00D13072"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5D7920BC" w14:textId="77777777" w:rsidR="00D13072"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0AE9AFF4" w14:textId="77777777" w:rsidR="00D13072" w:rsidRDefault="00000000">
      <w:pPr>
        <w:pStyle w:val="BodyText"/>
      </w:pPr>
      <w:r>
        <w:t>“O Jamál, if observed correctly, the Point of the Bayán enclosed its exposition within a single word and sent it forth.”</w:t>
      </w:r>
    </w:p>
    <w:p w14:paraId="420FED72" w14:textId="77777777" w:rsidR="00D13072" w:rsidRDefault="00000000">
      <w:pPr>
        <w:pStyle w:val="BodyText"/>
      </w:pPr>
      <w:r>
        <w:rPr>
          <w:b/>
          <w:bCs/>
        </w:rPr>
        <w:t>Page 140</w:t>
      </w:r>
    </w:p>
    <w:p w14:paraId="78150507" w14:textId="77777777" w:rsidR="00D13072"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596EDCD8" w14:textId="77777777" w:rsidR="00D13072"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0D1B3BB0" w14:textId="77777777" w:rsidR="00D13072" w:rsidRDefault="00000000">
      <w:pPr>
        <w:pStyle w:val="BodyText"/>
      </w:pPr>
      <w:r>
        <w:rPr>
          <w:b/>
          <w:bCs/>
        </w:rPr>
        <w:t>Page 141</w:t>
      </w:r>
    </w:p>
    <w:p w14:paraId="68CD9405" w14:textId="77777777" w:rsidR="00D13072" w:rsidRDefault="00000000">
      <w:pPr>
        <w:pStyle w:val="BodyText"/>
      </w:pPr>
      <w:r>
        <w:t>It was said: “Let him associate with the servants in spirit and delight and guide them to the path of God, the Mighty, the Exalted.” Thus it ended.</w:t>
      </w:r>
    </w:p>
    <w:p w14:paraId="31B46FCA" w14:textId="77777777" w:rsidR="00D13072"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72316867" w14:textId="77777777" w:rsidR="00D13072"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6C7F3751" w14:textId="77777777" w:rsidR="00D13072"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677A2106" w14:textId="77777777" w:rsidR="00D13072" w:rsidRDefault="00000000">
      <w:pPr>
        <w:pStyle w:val="BodyText"/>
      </w:pPr>
      <w:r>
        <w:lastRenderedPageBreak/>
        <w:t>“O Ism-i-Jamál, the present servant has visited on your behalf, and We have accepted it as a favor from Us so that you may rejoice and give thanks.” Thus it ended.</w:t>
      </w:r>
    </w:p>
    <w:p w14:paraId="5351D419" w14:textId="77777777" w:rsidR="00D13072" w:rsidRDefault="00000000">
      <w:pPr>
        <w:pStyle w:val="BodyText"/>
      </w:pPr>
      <w:r>
        <w:rPr>
          <w:b/>
          <w:bCs/>
        </w:rPr>
        <w:t>Page 142</w:t>
      </w:r>
    </w:p>
    <w:p w14:paraId="054292A9" w14:textId="77777777" w:rsidR="00D13072"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66010D1F" w14:textId="77777777" w:rsidR="00D13072"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51615326" w14:textId="77777777" w:rsidR="00D13072"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1DBFC06F" w14:textId="77777777" w:rsidR="00D13072"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60461DD1" w14:textId="77777777" w:rsidR="00D13072" w:rsidRDefault="00000000">
      <w:pPr>
        <w:pStyle w:val="BodyText"/>
      </w:pPr>
      <w:r>
        <w:rPr>
          <w:b/>
          <w:bCs/>
        </w:rPr>
        <w:t>Page 143</w:t>
      </w:r>
    </w:p>
    <w:p w14:paraId="7CF2BD4E" w14:textId="77777777" w:rsidR="00D13072" w:rsidRDefault="00000000">
      <w:pPr>
        <w:pStyle w:val="BodyText"/>
      </w:pPr>
      <w:r>
        <w:t>O Jamál, wisdom is like the morning star rising and shining from the horizon of the heavenly Book of God. Observing it is essential and obligatory for all. Thus it ended.</w:t>
      </w:r>
    </w:p>
    <w:p w14:paraId="07554623" w14:textId="77777777" w:rsidR="00D13072"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6D70564C" w14:textId="77777777" w:rsidR="00D13072"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09AB9A8C" w14:textId="77777777" w:rsidR="00D13072" w:rsidRDefault="00000000">
      <w:pPr>
        <w:pStyle w:val="BodyText"/>
      </w:pPr>
      <w:r>
        <w:rPr>
          <w:b/>
          <w:bCs/>
        </w:rPr>
        <w:t>Page 144</w:t>
      </w:r>
    </w:p>
    <w:p w14:paraId="1754A6EE" w14:textId="77777777" w:rsidR="00D13072"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2594C989" w14:textId="77777777" w:rsidR="00D13072"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580454C6" w14:textId="77777777" w:rsidR="00D13072" w:rsidRDefault="00000000">
      <w:pPr>
        <w:pStyle w:val="BodyText"/>
      </w:pPr>
      <w:r>
        <w:rPr>
          <w:b/>
          <w:bCs/>
        </w:rPr>
        <w:t>Page 145</w:t>
      </w:r>
    </w:p>
    <w:p w14:paraId="39351F20" w14:textId="77777777" w:rsidR="00D13072"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45F7D761" w14:textId="77777777" w:rsidR="00D13072"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500E8C63" w14:textId="77777777" w:rsidR="00D13072"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592C9E3C" w14:textId="77777777" w:rsidR="00D13072" w:rsidRDefault="00000000">
      <w:pPr>
        <w:pStyle w:val="BodyText"/>
      </w:pPr>
      <w:r>
        <w:t>“Take wisdom as a command from the Ordainer, the All-Knowing.” Thus it ended.</w:t>
      </w:r>
    </w:p>
    <w:p w14:paraId="1FBF4FB2" w14:textId="77777777" w:rsidR="00D13072" w:rsidRDefault="00000000">
      <w:pPr>
        <w:pStyle w:val="BodyText"/>
      </w:pPr>
      <w:r>
        <w:rPr>
          <w:b/>
          <w:bCs/>
        </w:rPr>
        <w:t>Page 146</w:t>
      </w:r>
    </w:p>
    <w:p w14:paraId="096128B9" w14:textId="77777777" w:rsidR="00D13072"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6F63F880" w14:textId="77777777" w:rsidR="00D13072"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694148A6" w14:textId="77777777" w:rsidR="00D13072"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088CF5C7" w14:textId="77777777" w:rsidR="00D13072" w:rsidRDefault="00000000">
      <w:pPr>
        <w:pStyle w:val="BodyText"/>
      </w:pPr>
      <w:r>
        <w:rPr>
          <w:b/>
          <w:bCs/>
        </w:rPr>
        <w:t>Page 147</w:t>
      </w:r>
    </w:p>
    <w:p w14:paraId="22BD953B" w14:textId="77777777" w:rsidR="00D13072"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5E12CC47" w14:textId="77777777" w:rsidR="00D13072"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1233A373" w14:textId="77777777" w:rsidR="00D13072" w:rsidRDefault="00000000">
      <w:pPr>
        <w:pStyle w:val="BodyText"/>
      </w:pPr>
      <w:r>
        <w:rPr>
          <w:b/>
          <w:bCs/>
        </w:rPr>
        <w:t>Page 148</w:t>
      </w:r>
    </w:p>
    <w:p w14:paraId="62123C94" w14:textId="77777777" w:rsidR="00D13072"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70AAF6BE" w14:textId="77777777" w:rsidR="00D13072" w:rsidRDefault="00000000">
      <w:pPr>
        <w:pStyle w:val="BodyText"/>
      </w:pPr>
      <w:r>
        <w:rPr>
          <w:b/>
          <w:bCs/>
        </w:rPr>
        <w:t>Page 149</w:t>
      </w:r>
    </w:p>
    <w:p w14:paraId="69C8D653" w14:textId="77777777" w:rsidR="00D13072"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58D31F5E" w14:textId="77777777" w:rsidR="00D13072"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36674499" w14:textId="77777777" w:rsidR="00D13072" w:rsidRDefault="00000000">
      <w:pPr>
        <w:pStyle w:val="BodyText"/>
      </w:pPr>
      <w:r>
        <w:rPr>
          <w:b/>
          <w:bCs/>
        </w:rPr>
        <w:t>Page 150</w:t>
      </w:r>
    </w:p>
    <w:p w14:paraId="32BF6731" w14:textId="77777777" w:rsidR="00D13072"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73E692D2" w14:textId="77777777" w:rsidR="00D13072"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6F9B8230" w14:textId="77777777" w:rsidR="00D13072"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3BDE6E0A" w14:textId="77777777" w:rsidR="00D13072" w:rsidRDefault="00000000">
      <w:pPr>
        <w:pStyle w:val="BodyText"/>
      </w:pPr>
      <w:r>
        <w:rPr>
          <w:b/>
          <w:bCs/>
        </w:rPr>
        <w:t>Page 151</w:t>
      </w:r>
    </w:p>
    <w:p w14:paraId="5F30402F" w14:textId="77777777" w:rsidR="00D13072"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591B4103" w14:textId="77777777" w:rsidR="00D13072"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0599E630" w14:textId="77777777" w:rsidR="00D13072"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7C206799" w14:textId="77777777" w:rsidR="00D13072" w:rsidRDefault="00000000">
      <w:pPr>
        <w:pStyle w:val="BodyText"/>
      </w:pPr>
      <w:r>
        <w:rPr>
          <w:b/>
          <w:bCs/>
        </w:rPr>
        <w:t>Page 152</w:t>
      </w:r>
    </w:p>
    <w:p w14:paraId="02334036" w14:textId="77777777" w:rsidR="00D13072"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03331330" w14:textId="77777777" w:rsidR="00D13072"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5973DB6D" w14:textId="77777777" w:rsidR="00D13072" w:rsidRDefault="00000000">
      <w:pPr>
        <w:pStyle w:val="BodyText"/>
      </w:pPr>
      <w:r>
        <w:t>The Most Great Branch presented this before the Throne, saying: “I was so astonished that I could not respond.” Consider now how such a clear and evident matter has been described and distorted.</w:t>
      </w:r>
    </w:p>
    <w:p w14:paraId="4CB5BDE8" w14:textId="77777777" w:rsidR="00D13072" w:rsidRDefault="00000000">
      <w:pPr>
        <w:pStyle w:val="BodyText"/>
      </w:pPr>
      <w:r>
        <w:rPr>
          <w:b/>
          <w:bCs/>
        </w:rPr>
        <w:t>Page 153</w:t>
      </w:r>
    </w:p>
    <w:p w14:paraId="73435341" w14:textId="77777777" w:rsidR="00D13072"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78DDECFB" w14:textId="77777777" w:rsidR="00D13072"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74D94980" w14:textId="77777777" w:rsidR="00D13072"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4EE59821" w14:textId="77777777" w:rsidR="00D13072" w:rsidRDefault="00000000">
      <w:pPr>
        <w:pStyle w:val="BodyText"/>
      </w:pPr>
      <w:r>
        <w:rPr>
          <w:b/>
          <w:bCs/>
        </w:rPr>
        <w:t>Page 154</w:t>
      </w:r>
    </w:p>
    <w:p w14:paraId="590A01BA" w14:textId="77777777" w:rsidR="00D13072"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6FF1314E" w14:textId="77777777" w:rsidR="00D13072"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12FD7D64" w14:textId="77777777" w:rsidR="00D13072"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21C02924" w14:textId="77777777" w:rsidR="00D13072" w:rsidRDefault="00000000">
      <w:pPr>
        <w:pStyle w:val="BodyText"/>
      </w:pPr>
      <w:r>
        <w:rPr>
          <w:b/>
          <w:bCs/>
        </w:rPr>
        <w:t>Page 155</w:t>
      </w:r>
    </w:p>
    <w:p w14:paraId="63F70C50" w14:textId="77777777" w:rsidR="00D13072"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17A048C9" w14:textId="77777777" w:rsidR="00D13072"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7B14F3D3" w14:textId="77777777" w:rsidR="00D13072" w:rsidRDefault="00000000">
      <w:pPr>
        <w:pStyle w:val="BodyText"/>
      </w:pPr>
      <w:r>
        <w:rPr>
          <w:b/>
          <w:bCs/>
        </w:rPr>
        <w:t>Page 156</w:t>
      </w:r>
    </w:p>
    <w:p w14:paraId="6DDAD751" w14:textId="77777777" w:rsidR="00D13072"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7F832D64" w14:textId="77777777" w:rsidR="00D13072"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667155FA" w14:textId="77777777" w:rsidR="00D13072"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24FC5361" w14:textId="77777777" w:rsidR="00D13072" w:rsidRDefault="00000000">
      <w:pPr>
        <w:pStyle w:val="BodyText"/>
      </w:pPr>
      <w:r>
        <w:rPr>
          <w:b/>
          <w:bCs/>
        </w:rPr>
        <w:t>Page 157</w:t>
      </w:r>
    </w:p>
    <w:p w14:paraId="7F1777DE" w14:textId="77777777" w:rsidR="00D13072"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425E725D" w14:textId="77777777" w:rsidR="00D13072"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3C563739" w14:textId="77777777" w:rsidR="00D13072" w:rsidRDefault="00000000">
      <w:pPr>
        <w:pStyle w:val="BodyText"/>
      </w:pPr>
      <w:r>
        <w:t>Regarding what you wrote about the Mashriqu’l-Adhkár and the place of blessing, it was said:</w:t>
      </w:r>
    </w:p>
    <w:p w14:paraId="52914C97" w14:textId="77777777" w:rsidR="00D13072" w:rsidRDefault="00000000">
      <w:pPr>
        <w:pStyle w:val="BodyText"/>
      </w:pPr>
      <w:r>
        <w:rPr>
          <w:b/>
          <w:bCs/>
        </w:rPr>
        <w:t>Page 158</w:t>
      </w:r>
    </w:p>
    <w:p w14:paraId="2B341041" w14:textId="77777777" w:rsidR="00D13072"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07604776" w14:textId="77777777" w:rsidR="00D13072"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13A2360A" w14:textId="77777777" w:rsidR="00D13072"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50FFCBA3" w14:textId="77777777" w:rsidR="00D13072" w:rsidRDefault="00000000">
      <w:pPr>
        <w:pStyle w:val="BodyText"/>
      </w:pPr>
      <w:r>
        <w:rPr>
          <w:b/>
          <w:bCs/>
        </w:rPr>
        <w:t>Page 159</w:t>
      </w:r>
    </w:p>
    <w:p w14:paraId="00341A4A" w14:textId="77777777" w:rsidR="00D13072"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69E135D6" w14:textId="77777777" w:rsidR="00D13072"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7FDB5258" w14:textId="77777777" w:rsidR="00D13072"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1BF2EF02" w14:textId="77777777" w:rsidR="00D13072" w:rsidRDefault="00000000">
      <w:pPr>
        <w:pStyle w:val="BodyText"/>
      </w:pPr>
      <w:r>
        <w:rPr>
          <w:b/>
          <w:bCs/>
        </w:rPr>
        <w:t>Page 160</w:t>
      </w:r>
    </w:p>
    <w:p w14:paraId="51C7EF13" w14:textId="77777777" w:rsidR="00D13072"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7E2B9373" w14:textId="77777777" w:rsidR="00D13072"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68C4A407" w14:textId="77777777" w:rsidR="00D13072"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5AD5871E" w14:textId="77777777" w:rsidR="00D13072" w:rsidRDefault="00000000">
      <w:pPr>
        <w:pStyle w:val="BodyText"/>
      </w:pPr>
      <w:r>
        <w:rPr>
          <w:b/>
          <w:bCs/>
        </w:rPr>
        <w:t>Page 161</w:t>
      </w:r>
    </w:p>
    <w:p w14:paraId="4CAD7D4A" w14:textId="77777777" w:rsidR="00D13072"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36AC4F3C" w14:textId="77777777" w:rsidR="00D13072"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0B6871FD" w14:textId="77777777" w:rsidR="00D13072" w:rsidRDefault="00000000">
      <w:pPr>
        <w:pStyle w:val="BodyText"/>
      </w:pPr>
      <w:r>
        <w:rPr>
          <w:b/>
          <w:bCs/>
        </w:rPr>
        <w:t>Page 162</w:t>
      </w:r>
    </w:p>
    <w:p w14:paraId="40E9AB6F" w14:textId="77777777" w:rsidR="00D13072"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5F62A7D3" w14:textId="77777777" w:rsidR="00D13072"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66CD3612" w14:textId="77777777" w:rsidR="00D13072"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69A04A5F" w14:textId="77777777" w:rsidR="00D13072" w:rsidRDefault="00000000">
      <w:pPr>
        <w:pStyle w:val="BodyText"/>
      </w:pPr>
      <w:r>
        <w:rPr>
          <w:b/>
          <w:bCs/>
        </w:rPr>
        <w:t>Page 163</w:t>
      </w:r>
    </w:p>
    <w:p w14:paraId="455205B0" w14:textId="77777777" w:rsidR="00D13072"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76B10F58" w14:textId="77777777" w:rsidR="00D13072"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01A69E14" w14:textId="77777777" w:rsidR="00D13072"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700B2986" w14:textId="77777777" w:rsidR="00D13072" w:rsidRDefault="00000000">
      <w:pPr>
        <w:pStyle w:val="BodyText"/>
      </w:pPr>
      <w:r>
        <w:rPr>
          <w:b/>
          <w:bCs/>
        </w:rPr>
        <w:t>Page 164</w:t>
      </w:r>
    </w:p>
    <w:p w14:paraId="7744E5B9" w14:textId="77777777" w:rsidR="00D13072"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292DF31A" w14:textId="77777777" w:rsidR="00D13072"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62D400E3" w14:textId="77777777" w:rsidR="00D13072"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7A32F980" w14:textId="77777777" w:rsidR="00D13072" w:rsidRDefault="00000000">
      <w:pPr>
        <w:pStyle w:val="BodyText"/>
      </w:pPr>
      <w:r>
        <w:rPr>
          <w:b/>
          <w:bCs/>
        </w:rPr>
        <w:t>Page 165</w:t>
      </w:r>
    </w:p>
    <w:p w14:paraId="109A9911" w14:textId="77777777" w:rsidR="00D13072"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15EED481" w14:textId="77777777" w:rsidR="00D13072"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065B1C9A" w14:textId="77777777" w:rsidR="00D13072"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7064FB36" w14:textId="77777777" w:rsidR="00D13072"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6D063A74" w14:textId="77777777" w:rsidR="00D13072" w:rsidRDefault="00000000">
      <w:pPr>
        <w:pStyle w:val="BodyText"/>
      </w:pPr>
      <w:r>
        <w:rPr>
          <w:b/>
          <w:bCs/>
        </w:rPr>
        <w:t>Page 166</w:t>
      </w:r>
    </w:p>
    <w:p w14:paraId="22FD6D74" w14:textId="77777777" w:rsidR="00D13072"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6F5CB19C" w14:textId="77777777" w:rsidR="00D13072" w:rsidRDefault="00000000">
      <w:pPr>
        <w:pStyle w:val="BodyText"/>
      </w:pPr>
      <w:r>
        <w:t>Glory be upon you, upon them, and upon those who bore witness to what God testified before the creation of the heavens and the earth. Praise be to God, the Lord of all the worlds.</w:t>
      </w:r>
    </w:p>
    <w:p w14:paraId="5216AFE5" w14:textId="77777777" w:rsidR="00D13072" w:rsidRDefault="00000000">
      <w:pPr>
        <w:pStyle w:val="BodyText"/>
      </w:pPr>
      <w:r>
        <w:t>Servant,</w:t>
      </w:r>
      <w:r>
        <w:br/>
        <w:t>29th Dhí Qa‘dah, Year 97 (November 1880)</w:t>
      </w:r>
    </w:p>
    <w:p w14:paraId="4B66D8B4" w14:textId="77777777" w:rsidR="00D13072"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43945C8A" w14:textId="77777777" w:rsidR="00D13072" w:rsidRDefault="00000000">
      <w:pPr>
        <w:pStyle w:val="BodyText"/>
      </w:pPr>
      <w:r>
        <w:rPr>
          <w:b/>
          <w:bCs/>
        </w:rPr>
        <w:t>Page 167</w:t>
      </w:r>
    </w:p>
    <w:p w14:paraId="2DAEEA3C" w14:textId="77777777" w:rsidR="00D13072" w:rsidRDefault="00000000">
      <w:pPr>
        <w:pStyle w:val="BodyText"/>
      </w:pPr>
      <w:r>
        <w:t>I have written this much and burdened you so that now I find myself ashamed and humbled. Such a sin requires great forgiveness. Verily, He is the Forgiving, the Merciful.</w:t>
      </w:r>
    </w:p>
    <w:p w14:paraId="2A5CB9F1" w14:textId="77777777" w:rsidR="00D13072"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42562A97" w14:textId="77777777" w:rsidR="00D13072" w:rsidRDefault="00000000">
      <w:pPr>
        <w:pStyle w:val="BodyText"/>
      </w:pPr>
      <w:r>
        <w:t>“O Jamál, rejoice in My remembrance of you and My grace upon you. Let nothing in God’s path cause you grief, O Lord of the worlds.” Thus it ends.</w:t>
      </w:r>
    </w:p>
    <w:p w14:paraId="7EACCD1A" w14:textId="77777777" w:rsidR="00D13072" w:rsidRDefault="00000000">
      <w:pPr>
        <w:pStyle w:val="Heading2"/>
      </w:pPr>
      <w:bookmarkStart w:id="1028" w:name="bh00326-natural"/>
      <w:bookmarkEnd w:id="1027"/>
      <w:r>
        <w:t>BH00326 (Natural)</w:t>
      </w:r>
    </w:p>
    <w:p w14:paraId="46454E03" w14:textId="77777777" w:rsidR="00D13072" w:rsidRDefault="00000000">
      <w:pPr>
        <w:pStyle w:val="FirstParagraph"/>
      </w:pPr>
      <w:r>
        <w:rPr>
          <w:b/>
          <w:bCs/>
        </w:rPr>
        <w:t>In the name of our All-Powerful, Most Exalted, Most Glorious Lord</w:t>
      </w:r>
    </w:p>
    <w:p w14:paraId="6BCEB4C2" w14:textId="77777777" w:rsidR="00D13072"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73F9775A" w14:textId="77777777" w:rsidR="00D13072" w:rsidRDefault="00000000">
      <w:pPr>
        <w:pStyle w:val="BodyText"/>
      </w:pPr>
      <w:r>
        <w:t>Praise and sanctity belong to the One whose grace is above all mention, who has destined the abasement of His friends as the cause of the exaltation of…</w:t>
      </w:r>
    </w:p>
    <w:p w14:paraId="4464A1B8" w14:textId="77777777" w:rsidR="00D13072" w:rsidRDefault="00000000">
      <w:pPr>
        <w:pStyle w:val="BodyText"/>
      </w:pPr>
      <w:r>
        <w:rPr>
          <w:b/>
          <w:bCs/>
        </w:rPr>
        <w:t>Page 168</w:t>
      </w:r>
    </w:p>
    <w:p w14:paraId="639CEA94" w14:textId="77777777" w:rsidR="00D13072"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15E02EB2" w14:textId="77777777" w:rsidR="00D13072"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546C30F7" w14:textId="77777777" w:rsidR="00D13072" w:rsidRDefault="00000000">
      <w:pPr>
        <w:pStyle w:val="BodyText"/>
      </w:pPr>
      <w:r>
        <w:rPr>
          <w:b/>
          <w:bCs/>
        </w:rPr>
        <w:lastRenderedPageBreak/>
        <w:t>Page 169</w:t>
      </w:r>
    </w:p>
    <w:p w14:paraId="559F4673" w14:textId="77777777" w:rsidR="00D13072"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5A5E97FF" w14:textId="77777777" w:rsidR="00D13072"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79F9F2E4" w14:textId="77777777" w:rsidR="00D13072" w:rsidRDefault="00000000">
      <w:pPr>
        <w:pStyle w:val="BodyText"/>
      </w:pPr>
      <w:r>
        <w:rPr>
          <w:b/>
          <w:bCs/>
        </w:rPr>
        <w:t>Page 170</w:t>
      </w:r>
    </w:p>
    <w:p w14:paraId="04E80C31" w14:textId="77777777" w:rsidR="00D13072"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552874EA" w14:textId="77777777" w:rsidR="00D13072"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0C1A08EE" w14:textId="77777777" w:rsidR="00D13072" w:rsidRDefault="00000000">
      <w:pPr>
        <w:pStyle w:val="BodyText"/>
      </w:pPr>
      <w:r>
        <w:rPr>
          <w:b/>
          <w:bCs/>
        </w:rPr>
        <w:t>Page 171</w:t>
      </w:r>
    </w:p>
    <w:p w14:paraId="5DD556B8" w14:textId="77777777" w:rsidR="00D13072"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5C6CBCE4" w14:textId="77777777" w:rsidR="00D13072"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52974DD2" w14:textId="77777777" w:rsidR="00D13072" w:rsidRDefault="00000000">
      <w:pPr>
        <w:pStyle w:val="BodyText"/>
      </w:pPr>
      <w:r>
        <w:t>“O Muḥammad, the One, the Peerless, remembers you in this station.”</w:t>
      </w:r>
    </w:p>
    <w:p w14:paraId="119146B6" w14:textId="77777777" w:rsidR="00D13072" w:rsidRDefault="00000000">
      <w:pPr>
        <w:pStyle w:val="BodyText"/>
      </w:pPr>
      <w:r>
        <w:rPr>
          <w:b/>
          <w:bCs/>
        </w:rPr>
        <w:t>Page 172</w:t>
      </w:r>
    </w:p>
    <w:p w14:paraId="0D526A4B" w14:textId="77777777" w:rsidR="00D13072"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2DC47F3C" w14:textId="77777777" w:rsidR="00D13072"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6651FF48" w14:textId="77777777" w:rsidR="00D13072"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72BB48DE" w14:textId="77777777" w:rsidR="00D13072" w:rsidRDefault="00000000">
      <w:pPr>
        <w:pStyle w:val="BodyText"/>
      </w:pPr>
      <w:r>
        <w:rPr>
          <w:b/>
          <w:bCs/>
        </w:rPr>
        <w:t>Page 173</w:t>
      </w:r>
    </w:p>
    <w:p w14:paraId="15E75314" w14:textId="77777777" w:rsidR="00D13072"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666AE56E" w14:textId="77777777" w:rsidR="00D13072"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2DF08B86" w14:textId="77777777" w:rsidR="00D13072"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00255000" w14:textId="77777777" w:rsidR="00D13072" w:rsidRDefault="00000000">
      <w:pPr>
        <w:pStyle w:val="BodyText"/>
      </w:pPr>
      <w:r>
        <w:rPr>
          <w:b/>
          <w:bCs/>
        </w:rPr>
        <w:lastRenderedPageBreak/>
        <w:t>Page 174</w:t>
      </w:r>
    </w:p>
    <w:p w14:paraId="327ACBF2" w14:textId="77777777" w:rsidR="00D13072"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2BEEC262" w14:textId="77777777" w:rsidR="00D13072"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01A3E5B3" w14:textId="77777777" w:rsidR="00D13072"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07AFAB12" w14:textId="77777777" w:rsidR="00D13072" w:rsidRDefault="00000000">
      <w:pPr>
        <w:pStyle w:val="BodyText"/>
      </w:pPr>
      <w:r>
        <w:rPr>
          <w:b/>
          <w:bCs/>
        </w:rPr>
        <w:t>Page 175</w:t>
      </w:r>
    </w:p>
    <w:p w14:paraId="79427700" w14:textId="77777777" w:rsidR="00D13072" w:rsidRDefault="00000000">
      <w:pPr>
        <w:pStyle w:val="BodyText"/>
      </w:pPr>
      <w:r>
        <w:t>Praise be to God, the Lord of all the worlds. Thus it ends.</w:t>
      </w:r>
    </w:p>
    <w:p w14:paraId="05DC3FD0" w14:textId="77777777" w:rsidR="00D13072" w:rsidRDefault="00000000">
      <w:pPr>
        <w:pStyle w:val="BodyText"/>
      </w:pPr>
      <w:r>
        <w:t>In truth, these verses have been revealed with such grace that their mention cannot be fully captured by pen or tongue. Within every word is a radiant lamp. Blessed are those who find its fragrance.</w:t>
      </w:r>
    </w:p>
    <w:p w14:paraId="6D88D3B8" w14:textId="77777777" w:rsidR="00D13072"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352F2CC9" w14:textId="77777777" w:rsidR="00D13072" w:rsidRDefault="00000000">
      <w:pPr>
        <w:pStyle w:val="BodyText"/>
      </w:pPr>
      <w:r>
        <w:t>Yet I give glad tidings to the friends of God that all these verses have been revealed with complete grace, and it is certain that their effects will appear on earth.</w:t>
      </w:r>
    </w:p>
    <w:p w14:paraId="6DD5E712" w14:textId="77777777" w:rsidR="00D13072" w:rsidRDefault="00000000">
      <w:pPr>
        <w:pStyle w:val="BodyText"/>
      </w:pPr>
      <w:r>
        <w:rPr>
          <w:b/>
          <w:bCs/>
        </w:rPr>
        <w:t>Page 176</w:t>
      </w:r>
    </w:p>
    <w:p w14:paraId="420E8564" w14:textId="77777777" w:rsidR="00D13072" w:rsidRDefault="00000000">
      <w:pPr>
        <w:pStyle w:val="BodyText"/>
      </w:pPr>
      <w:r>
        <w:t>Verily, our All-Knowing Lord is capable of all things. Please convey greetings once more on behalf of this lowly servant.</w:t>
      </w:r>
    </w:p>
    <w:p w14:paraId="42201DE0" w14:textId="77777777" w:rsidR="00D13072"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6526FE54" w14:textId="77777777" w:rsidR="00D13072"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23F7C232" w14:textId="77777777" w:rsidR="00D13072"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72E1BE4B" w14:textId="77777777" w:rsidR="00D13072"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594E440C" w14:textId="77777777" w:rsidR="00D13072" w:rsidRDefault="00000000">
      <w:pPr>
        <w:pStyle w:val="BodyText"/>
      </w:pPr>
      <w:r>
        <w:rPr>
          <w:b/>
          <w:bCs/>
        </w:rPr>
        <w:t>Page 177</w:t>
      </w:r>
    </w:p>
    <w:p w14:paraId="2A95637E" w14:textId="77777777" w:rsidR="00D13072" w:rsidRDefault="00000000">
      <w:pPr>
        <w:pStyle w:val="BodyText"/>
      </w:pPr>
      <w:r>
        <w:t>If the friends are humiliated before the people, they are truly honored before God. Soon, the sun of glory will rise visibly from the horizon of the world.</w:t>
      </w:r>
    </w:p>
    <w:p w14:paraId="4016982A" w14:textId="77777777" w:rsidR="00D13072"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3DD8505C" w14:textId="77777777" w:rsidR="00D13072"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2E8FAFBE" w14:textId="77777777" w:rsidR="00D13072"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5955C917" w14:textId="77777777" w:rsidR="00D13072" w:rsidRDefault="00000000">
      <w:pPr>
        <w:pStyle w:val="BodyText"/>
      </w:pPr>
      <w:r>
        <w:rPr>
          <w:b/>
          <w:bCs/>
        </w:rPr>
        <w:t>Page 178</w:t>
      </w:r>
    </w:p>
    <w:p w14:paraId="4B10529E" w14:textId="77777777" w:rsidR="00D13072" w:rsidRDefault="00000000">
      <w:pPr>
        <w:pStyle w:val="BodyText"/>
      </w:pPr>
      <w:r>
        <w:t>“Act in My Cause with the wisdom revealed by the Merciful in the Book.” Thus it ends.</w:t>
      </w:r>
    </w:p>
    <w:p w14:paraId="4C3E5A61" w14:textId="77777777" w:rsidR="00D13072"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0F1E130F" w14:textId="77777777" w:rsidR="00D13072"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0FCDD56F" w14:textId="77777777" w:rsidR="00D13072"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6681B287" w14:textId="77777777" w:rsidR="00D13072" w:rsidRDefault="00000000">
      <w:pPr>
        <w:pStyle w:val="BodyText"/>
      </w:pPr>
      <w:r>
        <w:rPr>
          <w:b/>
          <w:bCs/>
        </w:rPr>
        <w:t>Page 179</w:t>
      </w:r>
    </w:p>
    <w:p w14:paraId="18AACF85" w14:textId="77777777" w:rsidR="00D13072"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6BE7D910" w14:textId="77777777" w:rsidR="00D13072" w:rsidRDefault="00000000">
      <w:pPr>
        <w:pStyle w:val="BodyText"/>
      </w:pPr>
      <w:r>
        <w:t>Indeed, discord diminishes the worth of the Cause among the servants. We beseech God to grant His assistance and adorn all with what He loves and approves.</w:t>
      </w:r>
    </w:p>
    <w:p w14:paraId="387F1A0C" w14:textId="77777777" w:rsidR="00D13072" w:rsidRDefault="00000000">
      <w:pPr>
        <w:pStyle w:val="BodyText"/>
      </w:pPr>
      <w:r>
        <w:t>Servant,</w:t>
      </w:r>
    </w:p>
    <w:p w14:paraId="7F17131A" w14:textId="77777777" w:rsidR="00D13072" w:rsidRDefault="00000000">
      <w:pPr>
        <w:pStyle w:val="Heading2"/>
      </w:pPr>
      <w:bookmarkStart w:id="1029" w:name="bh00089-natural"/>
      <w:bookmarkEnd w:id="1028"/>
      <w:r>
        <w:t>BH00089 (Natural)</w:t>
      </w:r>
    </w:p>
    <w:p w14:paraId="3344B6FF" w14:textId="77777777" w:rsidR="00D13072" w:rsidRDefault="00000000">
      <w:pPr>
        <w:pStyle w:val="FirstParagraph"/>
      </w:pPr>
      <w:r>
        <w:rPr>
          <w:b/>
          <w:bCs/>
        </w:rPr>
        <w:t>In the name of our Most Sacred, Most Exalted, Most Glorious Lord</w:t>
      </w:r>
    </w:p>
    <w:p w14:paraId="6E2D1380" w14:textId="77777777" w:rsidR="00D13072" w:rsidRDefault="00000000">
      <w:pPr>
        <w:pStyle w:val="BodyText"/>
      </w:pPr>
      <w:r>
        <w:t>Praise is due to the Beloved, who, when seated upon His Throne in the garden named Riḍván, spoke three blessed verses. With one verse, He removed conflict, contention, and bloodshed from the world.</w:t>
      </w:r>
    </w:p>
    <w:p w14:paraId="5251FE8C" w14:textId="77777777" w:rsidR="00D13072" w:rsidRDefault="00000000">
      <w:pPr>
        <w:pStyle w:val="BodyText"/>
      </w:pPr>
      <w:r>
        <w:rPr>
          <w:b/>
          <w:bCs/>
        </w:rPr>
        <w:t>Page 180</w:t>
      </w:r>
    </w:p>
    <w:p w14:paraId="2E9F342D" w14:textId="77777777" w:rsidR="00D13072"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2CA16ABB" w14:textId="77777777" w:rsidR="00D13072"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47884D3E" w14:textId="77777777" w:rsidR="00D13072"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53081E09" w14:textId="77777777" w:rsidR="00D13072"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7975294A" w14:textId="77777777" w:rsidR="00D13072" w:rsidRDefault="00000000">
      <w:pPr>
        <w:pStyle w:val="BodyText"/>
      </w:pPr>
      <w:r>
        <w:rPr>
          <w:b/>
          <w:bCs/>
        </w:rPr>
        <w:t>Page 181</w:t>
      </w:r>
    </w:p>
    <w:p w14:paraId="1EBDFCE9" w14:textId="77777777" w:rsidR="00D13072"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799C4863" w14:textId="77777777" w:rsidR="00D13072"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7B9204AF" w14:textId="77777777" w:rsidR="00D13072"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2BCA9E31" w14:textId="77777777" w:rsidR="00D13072"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172397F1" w14:textId="77777777" w:rsidR="00D13072"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4B88BFBB" w14:textId="77777777" w:rsidR="00D13072" w:rsidRDefault="00000000">
      <w:pPr>
        <w:pStyle w:val="BodyText"/>
      </w:pPr>
      <w:r>
        <w:rPr>
          <w:b/>
          <w:bCs/>
        </w:rPr>
        <w:t>Page 182</w:t>
      </w:r>
    </w:p>
    <w:p w14:paraId="58305833" w14:textId="77777777" w:rsidR="00D13072"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51B4929D" w14:textId="77777777" w:rsidR="00D13072"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17697511" w14:textId="77777777" w:rsidR="00D13072"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43BCD375" w14:textId="77777777" w:rsidR="00D13072" w:rsidRDefault="00000000">
      <w:pPr>
        <w:pStyle w:val="BodyText"/>
      </w:pPr>
      <w:r>
        <w:rPr>
          <w:b/>
          <w:bCs/>
        </w:rPr>
        <w:lastRenderedPageBreak/>
        <w:t>Page 183</w:t>
      </w:r>
    </w:p>
    <w:p w14:paraId="3E0917E1" w14:textId="77777777" w:rsidR="00D13072"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7DE5ED8C" w14:textId="77777777" w:rsidR="00D13072"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78D719C1" w14:textId="77777777" w:rsidR="00D13072"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6F03F1BA" w14:textId="77777777" w:rsidR="00D13072" w:rsidRDefault="00000000">
      <w:pPr>
        <w:pStyle w:val="BodyText"/>
      </w:pPr>
      <w:r>
        <w:rPr>
          <w:b/>
          <w:bCs/>
        </w:rPr>
        <w:t>Page 184</w:t>
      </w:r>
    </w:p>
    <w:p w14:paraId="055D6D14" w14:textId="77777777" w:rsidR="00D13072"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6C2E3928" w14:textId="77777777" w:rsidR="00D13072"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4453A9C5" w14:textId="77777777" w:rsidR="00D13072"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58A4B651" w14:textId="77777777" w:rsidR="00D13072" w:rsidRDefault="00000000">
      <w:pPr>
        <w:pStyle w:val="BodyText"/>
      </w:pPr>
      <w:r>
        <w:rPr>
          <w:b/>
          <w:bCs/>
        </w:rPr>
        <w:t>Page 185</w:t>
      </w:r>
    </w:p>
    <w:p w14:paraId="41F333C4" w14:textId="77777777" w:rsidR="00D13072"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2A15C716" w14:textId="77777777" w:rsidR="00D13072"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20836B83" w14:textId="77777777" w:rsidR="00D13072"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6CC0563B" w14:textId="77777777" w:rsidR="00D13072"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29B906E0" w14:textId="77777777" w:rsidR="00D13072"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3A499984" w14:textId="77777777" w:rsidR="00D13072" w:rsidRDefault="00000000">
      <w:pPr>
        <w:pStyle w:val="BodyText"/>
      </w:pPr>
      <w:r>
        <w:rPr>
          <w:b/>
          <w:bCs/>
        </w:rPr>
        <w:t>Page 186</w:t>
      </w:r>
    </w:p>
    <w:p w14:paraId="34932423" w14:textId="77777777" w:rsidR="00D13072"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0BDE1BA0" w14:textId="77777777" w:rsidR="00D13072"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62D6727C" w14:textId="77777777" w:rsidR="00D13072"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57F2E313" w14:textId="77777777" w:rsidR="00D13072" w:rsidRDefault="00000000">
      <w:pPr>
        <w:pStyle w:val="BodyText"/>
      </w:pPr>
      <w:r>
        <w:rPr>
          <w:b/>
          <w:bCs/>
        </w:rPr>
        <w:t>Page 187</w:t>
      </w:r>
    </w:p>
    <w:p w14:paraId="1BFE3C8D" w14:textId="77777777" w:rsidR="00D13072"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0365AF3D" w14:textId="77777777" w:rsidR="00D13072"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6F006B9B" w14:textId="77777777" w:rsidR="00D13072" w:rsidRDefault="00000000">
      <w:pPr>
        <w:pStyle w:val="BodyText"/>
      </w:pPr>
      <w:r>
        <w:rPr>
          <w:b/>
          <w:bCs/>
        </w:rPr>
        <w:t>Page 188</w:t>
      </w:r>
    </w:p>
    <w:p w14:paraId="7E2D1F34" w14:textId="77777777" w:rsidR="00D13072"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2412FE83" w14:textId="77777777" w:rsidR="00D13072"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07BA9B5E" w14:textId="77777777" w:rsidR="00D13072"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1CE72C55" w14:textId="77777777" w:rsidR="00D13072" w:rsidRDefault="00000000">
      <w:pPr>
        <w:pStyle w:val="BodyText"/>
      </w:pPr>
      <w:r>
        <w:rPr>
          <w:b/>
          <w:bCs/>
        </w:rPr>
        <w:t>Page 189</w:t>
      </w:r>
    </w:p>
    <w:p w14:paraId="6B9C81C8" w14:textId="77777777" w:rsidR="00D13072"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6E2BCBBE" w14:textId="77777777" w:rsidR="00D13072"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21341C0E" w14:textId="77777777" w:rsidR="00D13072" w:rsidRDefault="00000000">
      <w:pPr>
        <w:pStyle w:val="BodyText"/>
      </w:pPr>
      <w:r>
        <w:rPr>
          <w:b/>
          <w:bCs/>
        </w:rPr>
        <w:t>Page 190</w:t>
      </w:r>
    </w:p>
    <w:p w14:paraId="67250B71" w14:textId="77777777" w:rsidR="00D13072"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1334DD66" w14:textId="77777777" w:rsidR="00D13072"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6E1E4262" w14:textId="77777777" w:rsidR="00D13072"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19E58983" w14:textId="77777777" w:rsidR="00D13072"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15D92D40" w14:textId="77777777" w:rsidR="00D13072"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47A9AEBD" w14:textId="77777777" w:rsidR="00D13072"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53A1753B" w14:textId="77777777" w:rsidR="00D13072" w:rsidRDefault="00000000">
      <w:pPr>
        <w:pStyle w:val="BodyText"/>
      </w:pPr>
      <w:r>
        <w:rPr>
          <w:b/>
          <w:bCs/>
        </w:rPr>
        <w:t>Page 191</w:t>
      </w:r>
    </w:p>
    <w:p w14:paraId="741B39D6" w14:textId="77777777" w:rsidR="00D13072"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5386CC0A" w14:textId="77777777" w:rsidR="00D13072"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754E7ADD" w14:textId="77777777" w:rsidR="00D13072" w:rsidRDefault="00000000">
      <w:pPr>
        <w:pStyle w:val="BodyText"/>
      </w:pPr>
      <w:r>
        <w:rPr>
          <w:b/>
          <w:bCs/>
        </w:rPr>
        <w:t>Page 192</w:t>
      </w:r>
    </w:p>
    <w:p w14:paraId="5ECC6B51" w14:textId="77777777" w:rsidR="00D13072"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633DE627" w14:textId="77777777" w:rsidR="00D13072"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58B35D4E" w14:textId="77777777" w:rsidR="00D13072" w:rsidRDefault="00000000">
      <w:pPr>
        <w:pStyle w:val="BodyText"/>
      </w:pPr>
      <w:r>
        <w:t>We must all extend hands of hope and grasp the hem of grace. Verily, He is the Forgiving, the Generous. Verily, He is the Bestower, the Gracious, the Compassionate.</w:t>
      </w:r>
    </w:p>
    <w:p w14:paraId="740F4BD4" w14:textId="77777777" w:rsidR="00D13072" w:rsidRDefault="00000000">
      <w:pPr>
        <w:pStyle w:val="BodyText"/>
      </w:pPr>
      <w:r>
        <w:t>Convey, as well, the expressions of this servant’s nothingness to Jináb-i-Ism-i-Jawád—upon him be the most glorious peace—and to Jináb-i-Zayn—upon him be peace—of the people of “B-R.”</w:t>
      </w:r>
    </w:p>
    <w:p w14:paraId="09DD03B2" w14:textId="77777777" w:rsidR="00D13072" w:rsidRDefault="00000000">
      <w:pPr>
        <w:pStyle w:val="BodyText"/>
      </w:pPr>
      <w:r>
        <w:rPr>
          <w:b/>
          <w:bCs/>
        </w:rPr>
        <w:t>Page 193</w:t>
      </w:r>
    </w:p>
    <w:p w14:paraId="7EE38AEB" w14:textId="77777777" w:rsidR="00D13072"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7A554F9B" w14:textId="77777777" w:rsidR="00D13072"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35DBDF6D" w14:textId="77777777" w:rsidR="00D13072" w:rsidRDefault="00000000">
      <w:pPr>
        <w:pStyle w:val="BodyText"/>
      </w:pPr>
      <w:r>
        <w:t>Servant,</w:t>
      </w:r>
      <w:r>
        <w:br/>
        <w:t>19 Jumádá I, Year 98 (April 1881)</w:t>
      </w:r>
    </w:p>
    <w:p w14:paraId="4F1724A6" w14:textId="77777777" w:rsidR="00D13072"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45E5DC28" w14:textId="77777777" w:rsidR="00D13072" w:rsidRDefault="00000000">
      <w:pPr>
        <w:pStyle w:val="Heading2"/>
      </w:pPr>
      <w:bookmarkStart w:id="1030" w:name="bh01226-natural"/>
      <w:bookmarkEnd w:id="1029"/>
      <w:r>
        <w:t>BH01226 (Natural)</w:t>
      </w:r>
    </w:p>
    <w:p w14:paraId="1E3BBAEF" w14:textId="77777777" w:rsidR="00D13072" w:rsidRDefault="00000000">
      <w:pPr>
        <w:pStyle w:val="FirstParagraph"/>
      </w:pPr>
      <w:r>
        <w:rPr>
          <w:b/>
          <w:bCs/>
        </w:rPr>
        <w:t>Page 194</w:t>
      </w:r>
    </w:p>
    <w:p w14:paraId="747F127A" w14:textId="77777777" w:rsidR="00D13072"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49F4C03D" w14:textId="77777777" w:rsidR="00D13072"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4D7FCFFB" w14:textId="77777777" w:rsidR="00D13072" w:rsidRDefault="00000000">
      <w:pPr>
        <w:pStyle w:val="BodyText"/>
      </w:pPr>
      <w:r>
        <w:rPr>
          <w:b/>
          <w:bCs/>
        </w:rPr>
        <w:t>Page 195</w:t>
      </w:r>
    </w:p>
    <w:p w14:paraId="3B5AB8A2" w14:textId="77777777" w:rsidR="00D13072"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226A00A3" w14:textId="77777777" w:rsidR="00D13072" w:rsidRDefault="00000000">
      <w:pPr>
        <w:pStyle w:val="BodyText"/>
      </w:pPr>
      <w:r>
        <w:t>I beseech Him to adorn His chosen ones with the robe of patience and steadfastness and to reveal to them what is hidden behind the veils. Verily, He is the Mighty, the Chosen One.</w:t>
      </w:r>
    </w:p>
    <w:p w14:paraId="57A72243" w14:textId="77777777" w:rsidR="00D13072"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41DA5542" w14:textId="77777777" w:rsidR="00D13072" w:rsidRDefault="00000000">
      <w:pPr>
        <w:pStyle w:val="BodyText"/>
      </w:pPr>
      <w:r>
        <w:rPr>
          <w:b/>
          <w:bCs/>
        </w:rPr>
        <w:t>Page 196</w:t>
      </w:r>
    </w:p>
    <w:p w14:paraId="7005948C" w14:textId="77777777" w:rsidR="00D13072"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2120BB51" w14:textId="77777777" w:rsidR="00D13072"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7FBEE106" w14:textId="77777777" w:rsidR="00D13072"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58CB91C6" w14:textId="77777777" w:rsidR="00D13072" w:rsidRDefault="00000000">
      <w:pPr>
        <w:pStyle w:val="BodyText"/>
      </w:pPr>
      <w:r>
        <w:rPr>
          <w:b/>
          <w:bCs/>
        </w:rPr>
        <w:t>Page 197</w:t>
      </w:r>
    </w:p>
    <w:p w14:paraId="14A436AB" w14:textId="77777777" w:rsidR="00D13072"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7AD1FA83" w14:textId="77777777" w:rsidR="00D13072" w:rsidRDefault="00000000">
      <w:pPr>
        <w:pStyle w:val="BodyText"/>
      </w:pPr>
      <w:r>
        <w:t>Glory be upon you, upon those who love you, turn toward you, and drink the nectar of meeting you. Praise be to God, our Beloved, your Beloved, and the Beloved of all the worlds.</w:t>
      </w:r>
    </w:p>
    <w:p w14:paraId="64845CDD" w14:textId="77777777" w:rsidR="00D13072" w:rsidRDefault="00000000">
      <w:pPr>
        <w:pStyle w:val="Heading2"/>
      </w:pPr>
      <w:bookmarkStart w:id="1031" w:name="bh00391-natural"/>
      <w:bookmarkEnd w:id="1030"/>
      <w:r>
        <w:t>BH00391 (Natural)</w:t>
      </w:r>
    </w:p>
    <w:p w14:paraId="44EB6C11" w14:textId="77777777" w:rsidR="00D13072"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169DA397" w14:textId="77777777" w:rsidR="00D13072" w:rsidRDefault="00000000">
      <w:pPr>
        <w:pStyle w:val="BodyText"/>
      </w:pPr>
      <w:r>
        <w:rPr>
          <w:b/>
          <w:bCs/>
        </w:rPr>
        <w:t>Page 198</w:t>
      </w:r>
    </w:p>
    <w:p w14:paraId="3899A269" w14:textId="77777777" w:rsidR="00D13072"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78F865B7" w14:textId="77777777" w:rsidR="00D13072"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6C6319EF" w14:textId="77777777" w:rsidR="00D13072" w:rsidRDefault="00000000">
      <w:pPr>
        <w:pStyle w:val="BodyText"/>
      </w:pPr>
      <w:r>
        <w:t>My spirit is a sacrifice for your mention and my being for your service.</w:t>
      </w:r>
    </w:p>
    <w:p w14:paraId="30E6DACA" w14:textId="77777777" w:rsidR="00D13072" w:rsidRDefault="00000000">
      <w:pPr>
        <w:pStyle w:val="BodyText"/>
      </w:pPr>
      <w:r>
        <w:rPr>
          <w:b/>
          <w:bCs/>
        </w:rPr>
        <w:t>Page 199</w:t>
      </w:r>
    </w:p>
    <w:p w14:paraId="23643FB1" w14:textId="77777777" w:rsidR="00D13072"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57EC27A4" w14:textId="77777777" w:rsidR="00D13072"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19B99D37" w14:textId="77777777" w:rsidR="00D13072" w:rsidRDefault="00000000">
      <w:pPr>
        <w:pStyle w:val="BodyText"/>
      </w:pPr>
      <w:r>
        <w:rPr>
          <w:b/>
          <w:bCs/>
        </w:rPr>
        <w:t>Page 200</w:t>
      </w:r>
    </w:p>
    <w:p w14:paraId="00D10A45" w14:textId="77777777" w:rsidR="00D13072"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6E83B0E3" w14:textId="77777777" w:rsidR="00D13072"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4D25DAAB" w14:textId="77777777" w:rsidR="00D13072"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4042AE35" w14:textId="77777777" w:rsidR="00D13072" w:rsidRDefault="00000000">
      <w:pPr>
        <w:pStyle w:val="BodyText"/>
      </w:pPr>
      <w:r>
        <w:t>“Glory be upon you, upon those who love you, and upon those who turn to you and hear your call.”</w:t>
      </w:r>
    </w:p>
    <w:p w14:paraId="59220A28" w14:textId="77777777" w:rsidR="00D13072" w:rsidRDefault="00000000">
      <w:pPr>
        <w:pStyle w:val="BodyText"/>
      </w:pPr>
      <w:r>
        <w:rPr>
          <w:b/>
          <w:bCs/>
        </w:rPr>
        <w:t>Page 201</w:t>
      </w:r>
    </w:p>
    <w:p w14:paraId="09EC97BF" w14:textId="77777777" w:rsidR="00D13072"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54862D7D" w14:textId="77777777" w:rsidR="00D13072"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3A8BE99B" w14:textId="77777777" w:rsidR="00D13072" w:rsidRDefault="00000000">
      <w:pPr>
        <w:pStyle w:val="BodyText"/>
      </w:pPr>
      <w:r>
        <w:rPr>
          <w:b/>
          <w:bCs/>
        </w:rPr>
        <w:t>Page 202</w:t>
      </w:r>
    </w:p>
    <w:p w14:paraId="248DA6F1" w14:textId="77777777" w:rsidR="00D13072"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694A37E7" w14:textId="77777777" w:rsidR="00D13072"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5F4F7647" w14:textId="77777777" w:rsidR="00D13072"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06796813" w14:textId="77777777" w:rsidR="00D13072" w:rsidRDefault="00000000">
      <w:pPr>
        <w:pStyle w:val="BodyText"/>
      </w:pPr>
      <w:r>
        <w:rPr>
          <w:b/>
          <w:bCs/>
        </w:rPr>
        <w:t>Page 203</w:t>
      </w:r>
    </w:p>
    <w:p w14:paraId="7A9A520D" w14:textId="77777777" w:rsidR="00D13072"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0D4AC2EC" w14:textId="77777777" w:rsidR="00D13072"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08249781" w14:textId="77777777" w:rsidR="00D13072" w:rsidRDefault="00000000">
      <w:pPr>
        <w:pStyle w:val="BodyText"/>
      </w:pPr>
      <w:r>
        <w:rPr>
          <w:b/>
          <w:bCs/>
        </w:rPr>
        <w:t>Page 204</w:t>
      </w:r>
    </w:p>
    <w:p w14:paraId="7ED4D313" w14:textId="77777777" w:rsidR="00D13072"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45B28E57" w14:textId="77777777" w:rsidR="00D13072"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6E0B84FB" w14:textId="77777777" w:rsidR="00D13072" w:rsidRDefault="00000000">
      <w:pPr>
        <w:pStyle w:val="BodyText"/>
      </w:pPr>
      <w:r>
        <w:rPr>
          <w:b/>
          <w:bCs/>
        </w:rPr>
        <w:t>Page 205</w:t>
      </w:r>
    </w:p>
    <w:p w14:paraId="4AF9882B" w14:textId="77777777" w:rsidR="00D13072"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61E9C48B" w14:textId="77777777" w:rsidR="00D13072"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6025EA0D" w14:textId="77777777" w:rsidR="00D13072"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2990E198" w14:textId="77777777" w:rsidR="00D13072" w:rsidRDefault="00000000">
      <w:pPr>
        <w:pStyle w:val="BodyText"/>
      </w:pPr>
      <w:r>
        <w:rPr>
          <w:b/>
          <w:bCs/>
        </w:rPr>
        <w:t>Page 206</w:t>
      </w:r>
    </w:p>
    <w:p w14:paraId="362B5B23" w14:textId="77777777" w:rsidR="00D13072"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38541C2A" w14:textId="77777777" w:rsidR="00D13072"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0DC957EB" w14:textId="77777777" w:rsidR="00D13072" w:rsidRDefault="00000000">
      <w:pPr>
        <w:pStyle w:val="BodyText"/>
      </w:pPr>
      <w:r>
        <w:rPr>
          <w:b/>
          <w:bCs/>
        </w:rPr>
        <w:t>Page 207</w:t>
      </w:r>
    </w:p>
    <w:p w14:paraId="003E91FD" w14:textId="77777777" w:rsidR="00D13072"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7B73528D" w14:textId="77777777" w:rsidR="00D13072"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1232DB8B" w14:textId="77777777" w:rsidR="00D13072" w:rsidRDefault="00000000">
      <w:pPr>
        <w:pStyle w:val="BodyText"/>
      </w:pPr>
      <w:r>
        <w:rPr>
          <w:b/>
          <w:bCs/>
        </w:rPr>
        <w:t>Page 208</w:t>
      </w:r>
    </w:p>
    <w:p w14:paraId="441D3026" w14:textId="77777777" w:rsidR="00D13072"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2ECCF4AD" w14:textId="77777777" w:rsidR="00D13072" w:rsidRDefault="00000000">
      <w:pPr>
        <w:pStyle w:val="Heading2"/>
      </w:pPr>
      <w:bookmarkStart w:id="1032" w:name="bh00325-natural"/>
      <w:bookmarkEnd w:id="1031"/>
      <w:r>
        <w:t>BH00325 (Natural)</w:t>
      </w:r>
    </w:p>
    <w:p w14:paraId="07D366A5" w14:textId="77777777" w:rsidR="00D13072" w:rsidRDefault="00000000">
      <w:pPr>
        <w:pStyle w:val="FirstParagraph"/>
      </w:pPr>
      <w:r>
        <w:rPr>
          <w:b/>
          <w:bCs/>
        </w:rPr>
        <w:t>He is the Most Holy, the Most Great, the Most Exalted, the Most Glorious.</w:t>
      </w:r>
    </w:p>
    <w:p w14:paraId="54157A98" w14:textId="77777777" w:rsidR="00D13072"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570CEAF7" w14:textId="77777777" w:rsidR="00D13072" w:rsidRDefault="00000000">
      <w:pPr>
        <w:pStyle w:val="BodyText"/>
      </w:pPr>
      <w:r>
        <w:rPr>
          <w:b/>
          <w:bCs/>
        </w:rPr>
        <w:t>Page 209</w:t>
      </w:r>
    </w:p>
    <w:p w14:paraId="259EE617" w14:textId="77777777" w:rsidR="00D13072"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5BEDCA75" w14:textId="77777777" w:rsidR="00D13072"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4C7CDCFE" w14:textId="77777777" w:rsidR="00D13072"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6D36EB17" w14:textId="77777777" w:rsidR="00D13072" w:rsidRDefault="00000000">
      <w:pPr>
        <w:pStyle w:val="BodyText"/>
      </w:pPr>
      <w:r>
        <w:rPr>
          <w:b/>
          <w:bCs/>
        </w:rPr>
        <w:t>Page 210</w:t>
      </w:r>
    </w:p>
    <w:p w14:paraId="6EE5C3FE" w14:textId="77777777" w:rsidR="00D13072"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7F9CE42D" w14:textId="77777777" w:rsidR="00D13072"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40EA8AC2" w14:textId="77777777" w:rsidR="00D13072" w:rsidRDefault="00000000">
      <w:pPr>
        <w:pStyle w:val="BodyText"/>
      </w:pPr>
      <w:r>
        <w:rPr>
          <w:b/>
          <w:bCs/>
        </w:rPr>
        <w:t>Page 211</w:t>
      </w:r>
    </w:p>
    <w:p w14:paraId="00DA0A6C" w14:textId="77777777" w:rsidR="00D13072"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47CE91D3" w14:textId="77777777" w:rsidR="00D13072"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5ABD1528" w14:textId="77777777" w:rsidR="00D13072"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22E18C1B" w14:textId="77777777" w:rsidR="00D13072" w:rsidRDefault="00000000">
      <w:pPr>
        <w:pStyle w:val="BodyText"/>
      </w:pPr>
      <w:r>
        <w:rPr>
          <w:b/>
          <w:bCs/>
        </w:rPr>
        <w:t>Page 212</w:t>
      </w:r>
    </w:p>
    <w:p w14:paraId="41C8A2DA" w14:textId="77777777" w:rsidR="00D13072"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491C6421" w14:textId="77777777" w:rsidR="00D13072"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613A2525" w14:textId="77777777" w:rsidR="00D13072" w:rsidRDefault="00000000">
      <w:pPr>
        <w:pStyle w:val="BodyText"/>
      </w:pPr>
      <w:r>
        <w:rPr>
          <w:b/>
          <w:bCs/>
        </w:rPr>
        <w:t>Page 213</w:t>
      </w:r>
    </w:p>
    <w:p w14:paraId="0EAFF082" w14:textId="77777777" w:rsidR="00D13072"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0EAA6C91" w14:textId="77777777" w:rsidR="00D13072" w:rsidRDefault="00000000">
      <w:pPr>
        <w:pStyle w:val="BodyText"/>
      </w:pPr>
      <w:r>
        <w:rPr>
          <w:b/>
          <w:bCs/>
        </w:rPr>
        <w:t>Page 214</w:t>
      </w:r>
    </w:p>
    <w:p w14:paraId="3B13B923" w14:textId="77777777" w:rsidR="00D13072"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7EB251F9" w14:textId="77777777" w:rsidR="00D13072"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19FFAAA1" w14:textId="77777777" w:rsidR="00D13072"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0041AEFF" w14:textId="77777777" w:rsidR="00D13072" w:rsidRDefault="00000000">
      <w:pPr>
        <w:pStyle w:val="BodyText"/>
      </w:pPr>
      <w:r>
        <w:rPr>
          <w:b/>
          <w:bCs/>
        </w:rPr>
        <w:t>Page 215</w:t>
      </w:r>
    </w:p>
    <w:p w14:paraId="72E30B34" w14:textId="77777777" w:rsidR="00D13072"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0B31CE4B" w14:textId="77777777" w:rsidR="00D13072"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10C3D39D" w14:textId="77777777" w:rsidR="00D13072"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4399E2A3" w14:textId="77777777" w:rsidR="00D13072" w:rsidRDefault="00000000">
      <w:pPr>
        <w:pStyle w:val="BodyText"/>
      </w:pPr>
      <w:r>
        <w:t>We beseech God to raise steadfast and assured souls who, with wisdom and eloquence, will invite the heedless to the path of the All-Merciful. Though the people of the Bayan observed…</w:t>
      </w:r>
    </w:p>
    <w:p w14:paraId="01984E53" w14:textId="77777777" w:rsidR="00D13072" w:rsidRDefault="00000000">
      <w:pPr>
        <w:pStyle w:val="BodyText"/>
      </w:pPr>
      <w:r>
        <w:rPr>
          <w:b/>
          <w:bCs/>
        </w:rPr>
        <w:t>Page 216</w:t>
      </w:r>
    </w:p>
    <w:p w14:paraId="4B018817" w14:textId="77777777" w:rsidR="00D13072"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14CEAE34" w14:textId="77777777" w:rsidR="00D13072"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57FDC9A5" w14:textId="77777777" w:rsidR="00D13072"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3E2DA718" w14:textId="77777777" w:rsidR="00D13072" w:rsidRDefault="00000000">
      <w:pPr>
        <w:pStyle w:val="BodyText"/>
      </w:pPr>
      <w:r>
        <w:rPr>
          <w:b/>
          <w:bCs/>
        </w:rPr>
        <w:t>Page 217</w:t>
      </w:r>
    </w:p>
    <w:p w14:paraId="787009A0" w14:textId="77777777" w:rsidR="00D13072"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7D2E2B05" w14:textId="77777777" w:rsidR="00D13072"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6F354E3B" w14:textId="77777777" w:rsidR="00D13072"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6B073188" w14:textId="77777777" w:rsidR="00D13072" w:rsidRDefault="00000000">
      <w:pPr>
        <w:pStyle w:val="BodyText"/>
      </w:pPr>
      <w:r>
        <w:rPr>
          <w:b/>
          <w:bCs/>
        </w:rPr>
        <w:t>Page 218</w:t>
      </w:r>
    </w:p>
    <w:p w14:paraId="0E04113D" w14:textId="77777777" w:rsidR="00D13072"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4D161B1D" w14:textId="77777777" w:rsidR="00D13072"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641B0C16" w14:textId="77777777" w:rsidR="00D13072"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7CAB9F0D" w14:textId="77777777" w:rsidR="00D13072" w:rsidRDefault="00000000">
      <w:pPr>
        <w:pStyle w:val="BodyText"/>
      </w:pPr>
      <w:r>
        <w:rPr>
          <w:b/>
          <w:bCs/>
        </w:rPr>
        <w:t>Page 219</w:t>
      </w:r>
    </w:p>
    <w:p w14:paraId="5F01A79D" w14:textId="77777777" w:rsidR="00D13072"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5D880F78" w14:textId="77777777" w:rsidR="00D13072"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47C65BD7" w14:textId="77777777" w:rsidR="00D13072"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1FBE1A81" w14:textId="77777777" w:rsidR="00D13072" w:rsidRDefault="00000000">
      <w:pPr>
        <w:pStyle w:val="BodyText"/>
      </w:pPr>
      <w:r>
        <w:rPr>
          <w:b/>
          <w:bCs/>
        </w:rPr>
        <w:t>Page 220</w:t>
      </w:r>
    </w:p>
    <w:p w14:paraId="5B0B80B5" w14:textId="77777777" w:rsidR="00D13072"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63558248" w14:textId="77777777" w:rsidR="00D13072" w:rsidRDefault="00000000">
      <w:pPr>
        <w:pStyle w:val="BodyText"/>
      </w:pPr>
      <w:r>
        <w:t>Then, glory be upon you, upon him, and upon all who have believed in God and been rightly guided.</w:t>
      </w:r>
    </w:p>
    <w:p w14:paraId="6273FEE3" w14:textId="77777777" w:rsidR="00D13072" w:rsidRDefault="00000000">
      <w:pPr>
        <w:pStyle w:val="BodyText"/>
      </w:pPr>
      <w:r>
        <w:t>Servant, 20th Ramadan, Year 90 (November 1873)</w:t>
      </w:r>
    </w:p>
    <w:p w14:paraId="1706388A" w14:textId="77777777" w:rsidR="00D13072" w:rsidRDefault="00000000">
      <w:pPr>
        <w:pStyle w:val="Heading2"/>
      </w:pPr>
      <w:bookmarkStart w:id="1033" w:name="bh00074-natural"/>
      <w:bookmarkEnd w:id="1032"/>
      <w:r>
        <w:t>BH00074 (Natural)</w:t>
      </w:r>
    </w:p>
    <w:p w14:paraId="64B3B316" w14:textId="77777777" w:rsidR="00D13072" w:rsidRDefault="00000000">
      <w:pPr>
        <w:pStyle w:val="FirstParagraph"/>
      </w:pPr>
      <w:r>
        <w:rPr>
          <w:b/>
          <w:bCs/>
        </w:rPr>
        <w:t>In the Name of Our Most Exalted, Ancient, Sacred, and All-Glorious Lord</w:t>
      </w:r>
    </w:p>
    <w:p w14:paraId="5CEA5298" w14:textId="77777777" w:rsidR="00D13072"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246F77DF" w14:textId="77777777" w:rsidR="00D13072"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63567A01" w14:textId="77777777" w:rsidR="00D13072"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079369F5" w14:textId="77777777" w:rsidR="00D13072"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3D549D91" w14:textId="77777777" w:rsidR="00D13072" w:rsidRDefault="00000000">
      <w:pPr>
        <w:pStyle w:val="BodyText"/>
      </w:pPr>
      <w:r>
        <w:t>When you…</w:t>
      </w:r>
    </w:p>
    <w:p w14:paraId="722D9B0A" w14:textId="77777777" w:rsidR="00D13072"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5AA1C6E4" w14:textId="77777777" w:rsidR="00D13072"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0B580733" w14:textId="77777777" w:rsidR="00D13072"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4B18F85B" w14:textId="77777777" w:rsidR="00D13072"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17FCAA2E" w14:textId="77777777" w:rsidR="00D13072"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5319687F" w14:textId="77777777" w:rsidR="00D13072" w:rsidRDefault="00000000">
      <w:pPr>
        <w:pStyle w:val="BodyText"/>
      </w:pPr>
      <w:r>
        <w:rPr>
          <w:b/>
          <w:bCs/>
        </w:rPr>
        <w:t>Page 224</w:t>
      </w:r>
      <w:r>
        <w:br/>
        <w:t>…steadfast in serving your Lord and proclaiming His mention and praise among the people. Thus does the Mother Book command you. It has ended.</w:t>
      </w:r>
    </w:p>
    <w:p w14:paraId="10CABC69" w14:textId="77777777" w:rsidR="00D13072"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4CAACDAD" w14:textId="77777777" w:rsidR="00D13072"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4FA15544" w14:textId="77777777" w:rsidR="00D13072"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7B50EF5C" w14:textId="77777777" w:rsidR="00D13072"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6AFB9E92" w14:textId="77777777" w:rsidR="00D13072" w:rsidRDefault="00000000">
      <w:pPr>
        <w:pStyle w:val="BodyText"/>
      </w:pPr>
      <w:r>
        <w:t>This is what the All-Merciful declared: Souls who are sustained by the fruit of the Tree of the Most High Pen are not hindered by the books of the world, let alone by such delusions. It has ended.</w:t>
      </w:r>
    </w:p>
    <w:p w14:paraId="51FF3482" w14:textId="77777777" w:rsidR="00D13072" w:rsidRDefault="00000000">
      <w:pPr>
        <w:pStyle w:val="BodyText"/>
      </w:pPr>
      <w:r>
        <w:t>In a Tablet to one of the sons of Khalíl residing in those lands, this statement…</w:t>
      </w:r>
    </w:p>
    <w:p w14:paraId="468E479A" w14:textId="77777777" w:rsidR="00D13072"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5B5DB9C2" w14:textId="77777777" w:rsidR="00D13072"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35AC2703" w14:textId="77777777" w:rsidR="00D13072"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28616845" w14:textId="77777777" w:rsidR="00D13072"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3BE9F22A" w14:textId="77777777" w:rsidR="00D13072"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18FBF998" w14:textId="77777777" w:rsidR="00D13072"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15A308E0" w14:textId="77777777" w:rsidR="00D13072" w:rsidRDefault="00000000">
      <w:pPr>
        <w:pStyle w:val="BodyText"/>
      </w:pPr>
      <w:r>
        <w:t>Blessed is the eye that has seen and the ear that has heard what the Tongue of Grandeur has uttered in the nights and days.</w:t>
      </w:r>
    </w:p>
    <w:p w14:paraId="2A9825E2" w14:textId="77777777" w:rsidR="00D13072"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29F224E5" w14:textId="77777777" w:rsidR="00D13072"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497E3E35" w14:textId="77777777" w:rsidR="00D13072"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0B254901" w14:textId="77777777" w:rsidR="00D13072"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306E655C" w14:textId="77777777" w:rsidR="00D13072"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16334487" w14:textId="77777777" w:rsidR="00D13072"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47D8BB2C" w14:textId="77777777" w:rsidR="00D13072" w:rsidRDefault="00000000">
      <w:pPr>
        <w:pStyle w:val="BodyText"/>
      </w:pPr>
      <w:r>
        <w:t>“In the Bayán, this is indicated in that manifestation, solitary in existence. Say first, if you wish, to commemorate His mention: Glory be to God, the Lord of dominion and sovereignty, nineteen times.”</w:t>
      </w:r>
    </w:p>
    <w:p w14:paraId="60914F70" w14:textId="77777777" w:rsidR="00D13072"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41A16E54" w14:textId="77777777" w:rsidR="00D13072"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691262E8" w14:textId="77777777" w:rsidR="00D13072"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016948AF" w14:textId="77777777" w:rsidR="00D13072"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3F16125A" w14:textId="77777777" w:rsidR="00D13072" w:rsidRDefault="00000000">
      <w:pPr>
        <w:pStyle w:val="BodyText"/>
      </w:pPr>
      <w:r>
        <w:t>The Pen of the Most High declares in this Most Great Manifestation: “This is the Day of God, if you would but recognize it.</w:t>
      </w:r>
    </w:p>
    <w:p w14:paraId="4CCAEA0D" w14:textId="77777777" w:rsidR="00D13072"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1F81D47C" w14:textId="77777777" w:rsidR="00D13072"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52C151C4" w14:textId="77777777" w:rsidR="00D13072"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5D6AB94C" w14:textId="77777777" w:rsidR="00D13072" w:rsidRDefault="00000000">
      <w:pPr>
        <w:pStyle w:val="BodyText"/>
      </w:pPr>
      <w:r>
        <w:rPr>
          <w:b/>
          <w:bCs/>
        </w:rPr>
        <w:t>Page 233</w:t>
      </w:r>
      <w:r>
        <w:br/>
        <w:t>…from indications, expressions, explanations, singularities, and eternities.”</w:t>
      </w:r>
    </w:p>
    <w:p w14:paraId="6253846E" w14:textId="77777777" w:rsidR="00D13072"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390C5869" w14:textId="77777777" w:rsidR="00D13072"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29A895ED" w14:textId="77777777" w:rsidR="00D13072" w:rsidRDefault="00000000">
      <w:pPr>
        <w:pStyle w:val="BodyText"/>
      </w:pPr>
      <w:r>
        <w:t>To this very same questioner, one of the Letters of the Living who is still present today, glad tidings were given that…</w:t>
      </w:r>
    </w:p>
    <w:p w14:paraId="438C8083" w14:textId="77777777" w:rsidR="00D13072"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002AEC26" w14:textId="77777777" w:rsidR="00D13072"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09B21705" w14:textId="77777777" w:rsidR="00D13072"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1029CA8D" w14:textId="77777777" w:rsidR="00D13072"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2E4C39C3" w14:textId="77777777" w:rsidR="00D13072"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3D50C16C" w14:textId="77777777" w:rsidR="00D13072"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5E192AAE" w14:textId="77777777" w:rsidR="00D13072" w:rsidRDefault="00000000">
      <w:pPr>
        <w:pStyle w:val="BodyText"/>
      </w:pPr>
      <w:r>
        <w:t>In this station…</w:t>
      </w:r>
    </w:p>
    <w:p w14:paraId="068740A9" w14:textId="77777777" w:rsidR="00D13072"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0DC85902" w14:textId="77777777" w:rsidR="00D13072"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5A0B4B63" w14:textId="77777777" w:rsidR="00D13072"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7E57EE80" w14:textId="77777777" w:rsidR="00D13072"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0E65A707" w14:textId="77777777" w:rsidR="00D13072" w:rsidRDefault="00000000">
      <w:pPr>
        <w:pStyle w:val="BodyText"/>
      </w:pPr>
      <w:r>
        <w:t>O `Alí, as the victory of the Cause has been sanctified by God, the Most Glorious and Mighty, from dispute, contention, and drawing the sword, one must instead cling to…</w:t>
      </w:r>
    </w:p>
    <w:p w14:paraId="6CC57B33" w14:textId="77777777" w:rsidR="00D13072"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6F14548D" w14:textId="77777777" w:rsidR="00D13072"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79FC9D54" w14:textId="77777777" w:rsidR="00D13072"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6B2CA64F" w14:textId="77777777" w:rsidR="00D13072"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2AF51C36" w14:textId="77777777" w:rsidR="00D13072"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184812AB" w14:textId="77777777" w:rsidR="00D13072" w:rsidRDefault="00000000">
      <w:pPr>
        <w:pStyle w:val="BodyText"/>
      </w:pPr>
      <w:r>
        <w:t>The elevation of Mashriqu’l-Adhkárs in cities and lands is beloved, for it accords with the Book of God…</w:t>
      </w:r>
    </w:p>
    <w:p w14:paraId="2000F5CD" w14:textId="77777777" w:rsidR="00D13072"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5FE27E7B" w14:textId="77777777" w:rsidR="00D13072"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0F1B19B1" w14:textId="77777777" w:rsidR="00D13072"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1DB54916" w14:textId="77777777" w:rsidR="00D13072"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4EC183CB" w14:textId="77777777" w:rsidR="00D13072"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70E9E26D" w14:textId="77777777" w:rsidR="00D13072"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57A06E13" w14:textId="77777777" w:rsidR="00D13072"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40ABC01F" w14:textId="77777777" w:rsidR="00D13072"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17F62A59" w14:textId="77777777" w:rsidR="00D13072" w:rsidRDefault="00000000">
      <w:pPr>
        <w:pStyle w:val="BodyText"/>
      </w:pPr>
      <w:r>
        <w:t>Convey greetings to the friends of the Land of Dust on behalf of the Lord of Names.</w:t>
      </w:r>
    </w:p>
    <w:p w14:paraId="59C35DF0" w14:textId="77777777" w:rsidR="00D13072" w:rsidRDefault="00000000">
      <w:pPr>
        <w:pStyle w:val="BodyText"/>
      </w:pPr>
      <w:r>
        <w:rPr>
          <w:b/>
          <w:bCs/>
        </w:rPr>
        <w:t>Page 243</w:t>
      </w:r>
      <w:r>
        <w:br/>
        <w:t>Indeed, We bring them glad tidings of My praise, remembrance, and grace. We remind them as a favor from Us. Verily, your Lord is the Forgiving, the Compassionate.</w:t>
      </w:r>
    </w:p>
    <w:p w14:paraId="36F7B693" w14:textId="77777777" w:rsidR="00D13072"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5823FEF1" w14:textId="77777777" w:rsidR="00D13072"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77F83FB6" w14:textId="77777777" w:rsidR="00D13072" w:rsidRDefault="00000000">
      <w:pPr>
        <w:pStyle w:val="BodyText"/>
      </w:pPr>
      <w:r>
        <w:t>Do not grieve over the events of the world…</w:t>
      </w:r>
    </w:p>
    <w:p w14:paraId="09B112FF" w14:textId="77777777" w:rsidR="00D13072"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69326713" w14:textId="77777777" w:rsidR="00D13072"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4DA924B6" w14:textId="77777777" w:rsidR="00D13072" w:rsidRDefault="00000000">
      <w:pPr>
        <w:pStyle w:val="BodyText"/>
      </w:pPr>
      <w:r>
        <w:lastRenderedPageBreak/>
        <w:t>What most exalts the Cause of God among the people is, foremost, unity and agreement, as well as noble qualities and virtuous character. God willing, all shall attain these.</w:t>
      </w:r>
    </w:p>
    <w:p w14:paraId="6CF227AA" w14:textId="77777777" w:rsidR="00D13072"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20E8A4E3" w14:textId="77777777" w:rsidR="00D13072" w:rsidRDefault="00000000">
      <w:pPr>
        <w:pStyle w:val="BodyText"/>
      </w:pPr>
      <w:r>
        <w:rPr>
          <w:b/>
          <w:bCs/>
        </w:rPr>
        <w:t>Page 245</w:t>
      </w:r>
      <w:r>
        <w:br/>
        <w:t>Indeed, We remember them as We remembered them in the past and counsel them to act in ways that elevate the Cause of God in cities and lands. It has ended.</w:t>
      </w:r>
    </w:p>
    <w:p w14:paraId="180A6352" w14:textId="77777777" w:rsidR="00D13072"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619105DF" w14:textId="77777777" w:rsidR="00D13072"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139B27FD" w14:textId="77777777" w:rsidR="00D13072"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4259BE92" w14:textId="77777777" w:rsidR="00D13072"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07F0C095" w14:textId="77777777" w:rsidR="00D13072"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3A18C9EE" w14:textId="77777777" w:rsidR="00D13072"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640772F8" w14:textId="77777777" w:rsidR="00D13072" w:rsidRDefault="00000000">
      <w:pPr>
        <w:pStyle w:val="BodyText"/>
      </w:pPr>
      <w:r>
        <w:t>You mentioned representing this lowly one. This is the ultimate aspiration of this humble servant. We give thanks to God for it.</w:t>
      </w:r>
    </w:p>
    <w:p w14:paraId="0CD28730" w14:textId="77777777" w:rsidR="00D13072"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0398EFEB" w14:textId="77777777" w:rsidR="00D13072"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1D38B5AF" w14:textId="77777777" w:rsidR="00D13072"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239EAD9A" w14:textId="77777777" w:rsidR="00D13072" w:rsidRDefault="00000000">
      <w:pPr>
        <w:pStyle w:val="BodyText"/>
      </w:pPr>
      <w:r>
        <w:rPr>
          <w:b/>
          <w:bCs/>
        </w:rPr>
        <w:t>Page 248</w:t>
      </w:r>
      <w:r>
        <w:br/>
        <w:t>…Ahmad and others mentioned in their petitions have been revealed and, God willing, will be sent afterward.</w:t>
      </w:r>
    </w:p>
    <w:p w14:paraId="1976BB2C" w14:textId="77777777" w:rsidR="00D13072"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7AF752BC" w14:textId="77777777" w:rsidR="00D13072"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7D2DE8A2" w14:textId="77777777" w:rsidR="00D13072" w:rsidRDefault="00000000">
      <w:pPr>
        <w:pStyle w:val="BodyText"/>
      </w:pPr>
      <w:r>
        <w:t>You wrote that Jináb-i-Mullá Ghulám Riḍá from Sháh corresponded with you, mentioning a small amount of God’s property in his possession.</w:t>
      </w:r>
    </w:p>
    <w:p w14:paraId="6542963F" w14:textId="77777777" w:rsidR="00D13072"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468AD16B" w14:textId="77777777" w:rsidR="00D13072"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5690CA3D" w14:textId="77777777" w:rsidR="00D13072"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0BAB743C" w14:textId="77777777" w:rsidR="00D13072"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4B96CEC1" w14:textId="77777777" w:rsidR="00D13072"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73869B5A" w14:textId="77777777" w:rsidR="00D13072"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0E02B25A" w14:textId="77777777" w:rsidR="00D13072" w:rsidRDefault="00000000">
      <w:pPr>
        <w:pStyle w:val="BodyText"/>
      </w:pPr>
      <w:r>
        <w:rPr>
          <w:b/>
          <w:bCs/>
        </w:rPr>
        <w:t>Page 251</w:t>
      </w:r>
      <w:r>
        <w:br/>
        <w:t>Upon you, upon those with you, and upon those who have attained this mighty Cause.</w:t>
      </w:r>
    </w:p>
    <w:p w14:paraId="1880D47B" w14:textId="77777777" w:rsidR="00D13072" w:rsidRDefault="00000000">
      <w:pPr>
        <w:pStyle w:val="BodyText"/>
      </w:pPr>
      <w:r>
        <w:t>Servant, on the 27th of Muḥarram in the year 98. (December 1880)</w:t>
      </w:r>
    </w:p>
    <w:p w14:paraId="2164257D" w14:textId="77777777" w:rsidR="00D13072" w:rsidRDefault="00000000">
      <w:pPr>
        <w:pStyle w:val="Heading2"/>
      </w:pPr>
      <w:bookmarkStart w:id="1034" w:name="bh00035-natural"/>
      <w:bookmarkEnd w:id="1033"/>
      <w:r>
        <w:t>BH00035 (Natural)</w:t>
      </w:r>
    </w:p>
    <w:p w14:paraId="19FEE5BC" w14:textId="77777777" w:rsidR="00D13072" w:rsidRDefault="00000000">
      <w:pPr>
        <w:pStyle w:val="FirstParagraph"/>
      </w:pPr>
      <w:r>
        <w:t>In the Name of Our Most Holy, Most Great, Most Noble, Most High, Most Glorious Lord.</w:t>
      </w:r>
    </w:p>
    <w:p w14:paraId="62C00F0C" w14:textId="77777777" w:rsidR="00D13072"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7D0E3093" w14:textId="77777777" w:rsidR="00D13072"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246A62DA" w14:textId="77777777" w:rsidR="00D13072" w:rsidRDefault="00000000">
      <w:pPr>
        <w:pStyle w:val="BodyText"/>
      </w:pPr>
      <w:r>
        <w:t>Glory be to God! How is it that a day of such blessedness and sanctity remains unrecognized, and the pearls of the ocean of meanings have fallen into the hands of the impatient? The lowest…</w:t>
      </w:r>
    </w:p>
    <w:p w14:paraId="205F0AF5" w14:textId="77777777" w:rsidR="00D13072"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79341099" w14:textId="77777777" w:rsidR="00D13072"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5D6DB53E" w14:textId="77777777" w:rsidR="00D13072"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54CEE882" w14:textId="77777777" w:rsidR="00D13072"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20BAAD07" w14:textId="77777777" w:rsidR="00D13072"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348CAB4D" w14:textId="77777777" w:rsidR="00D13072" w:rsidRDefault="00000000">
      <w:pPr>
        <w:pStyle w:val="BodyText"/>
      </w:pPr>
      <w:r>
        <w:t>You mentioned that one of the maidservants of God, named Fáṭimih, is adorned with the garment of divine love, but her son…</w:t>
      </w:r>
    </w:p>
    <w:p w14:paraId="139486F0" w14:textId="77777777" w:rsidR="00D13072" w:rsidRDefault="00000000">
      <w:pPr>
        <w:pStyle w:val="BodyText"/>
      </w:pPr>
      <w:r>
        <w:rPr>
          <w:b/>
          <w:bCs/>
        </w:rPr>
        <w:t>Page 254</w:t>
      </w:r>
      <w:r>
        <w:br/>
        <w:t>…has destroyed himself by his own name. This matter was presented at the Sacred Threshold, and this is what has been revealed in response:</w:t>
      </w:r>
    </w:p>
    <w:p w14:paraId="4409501F" w14:textId="77777777" w:rsidR="00D13072"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3453922D" w14:textId="77777777" w:rsidR="00D13072"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051B84D2" w14:textId="77777777" w:rsidR="00D13072" w:rsidRDefault="00000000">
      <w:pPr>
        <w:pStyle w:val="BodyText"/>
      </w:pPr>
      <w:r>
        <w:t>O ’Alí, give her glad tidings of My grace, My nectar, and what has been revealed to her from the heaven of My will and surged forth from the ocean of My mighty and exalted utterance.</w:t>
      </w:r>
    </w:p>
    <w:p w14:paraId="0BC30FCF" w14:textId="77777777" w:rsidR="00D13072"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55422F6C" w14:textId="77777777" w:rsidR="00D13072"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6722170D" w14:textId="77777777" w:rsidR="00D13072"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21DB3F3E" w14:textId="77777777" w:rsidR="00D13072"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7315E81D" w14:textId="77777777" w:rsidR="00D13072"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2A76A263" w14:textId="77777777" w:rsidR="00D13072"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24408190" w14:textId="77777777" w:rsidR="00D13072"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59B743BB" w14:textId="77777777" w:rsidR="00D13072"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66AE55A4" w14:textId="77777777" w:rsidR="00D13072"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49186652" w14:textId="77777777" w:rsidR="00D13072"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481A274A" w14:textId="77777777" w:rsidR="00D13072"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2E621102" w14:textId="77777777" w:rsidR="00D13072" w:rsidRDefault="00000000">
      <w:pPr>
        <w:pStyle w:val="BodyText"/>
      </w:pPr>
      <w:r>
        <w:rPr>
          <w:b/>
          <w:bCs/>
        </w:rPr>
        <w:t>Page 258</w:t>
      </w:r>
      <w:r>
        <w:br/>
        <w:t>This is the counsel of the One True Friend. Glory be upon you and upon those who follow the guidance. It has ended.</w:t>
      </w:r>
    </w:p>
    <w:p w14:paraId="03334C60" w14:textId="77777777" w:rsidR="00D13072" w:rsidRDefault="00000000">
      <w:pPr>
        <w:pStyle w:val="BodyText"/>
      </w:pPr>
      <w:r>
        <w:t>You mentioned the friends of that land and inquired about the blessed verse. It was presented before the Face, and this is what the Bestower has revealed in reply:</w:t>
      </w:r>
    </w:p>
    <w:p w14:paraId="6205BFC3" w14:textId="77777777" w:rsidR="00D13072"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119A8139" w14:textId="77777777" w:rsidR="00D13072"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6F5C28F8" w14:textId="77777777" w:rsidR="00D13072" w:rsidRDefault="00000000">
      <w:pPr>
        <w:pStyle w:val="BodyText"/>
      </w:pPr>
      <w:r>
        <w:t>Say: Regard the world as a breeze that passes in less than a moment. Thus does He remind you in His clear Book. Reflect upon it…</w:t>
      </w:r>
    </w:p>
    <w:p w14:paraId="3D9C93F3" w14:textId="77777777" w:rsidR="00D13072"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3AE4B3CF" w14:textId="77777777" w:rsidR="00D13072"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72D2E091" w14:textId="77777777" w:rsidR="00D13072"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1EFE08BF" w14:textId="77777777" w:rsidR="00D13072" w:rsidRDefault="00000000">
      <w:pPr>
        <w:pStyle w:val="BodyText"/>
      </w:pPr>
      <w:r>
        <w:t>Ja‘far, the brother of ’Askarí, was asked, “Did your brother leave any children?” He replied, “There was a child, but he passed away.”</w:t>
      </w:r>
    </w:p>
    <w:p w14:paraId="12A25AC9" w14:textId="77777777" w:rsidR="00D13072"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79818ADC" w14:textId="77777777" w:rsidR="00D13072"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79B922D0" w14:textId="77777777" w:rsidR="00D13072"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4E79805F" w14:textId="77777777" w:rsidR="00D13072"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263E8B43" w14:textId="77777777" w:rsidR="00D13072"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48715F82" w14:textId="77777777" w:rsidR="00D13072"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4069D3B8" w14:textId="77777777" w:rsidR="00D13072"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36EC1D59" w14:textId="77777777" w:rsidR="00D13072" w:rsidRDefault="00000000">
      <w:pPr>
        <w:pStyle w:val="BodyText"/>
      </w:pPr>
      <w:r>
        <w:rPr>
          <w:b/>
          <w:bCs/>
        </w:rPr>
        <w:t>Page 262</w:t>
      </w:r>
      <w:r>
        <w:br/>
        <w:t>…wisdom to the dawning place of the verses. The Cause is in the hands of God.</w:t>
      </w:r>
    </w:p>
    <w:p w14:paraId="1B2EC191" w14:textId="77777777" w:rsidR="00D13072"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6BC4902B" w14:textId="77777777" w:rsidR="00D13072" w:rsidRDefault="00000000">
      <w:pPr>
        <w:pStyle w:val="BodyText"/>
      </w:pPr>
      <w:r>
        <w:t>Soon, the fruits of deeds will become manifest. Verily, He does not squander the reward of those who act with justice and kindness. Praise be to God, the Lord of all the worlds. It has ended.</w:t>
      </w:r>
    </w:p>
    <w:p w14:paraId="6EDBC02C" w14:textId="77777777" w:rsidR="00D13072"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7F68503E" w14:textId="77777777" w:rsidR="00D13072" w:rsidRDefault="00000000">
      <w:pPr>
        <w:pStyle w:val="BodyText"/>
      </w:pPr>
      <w:r>
        <w:rPr>
          <w:b/>
          <w:bCs/>
        </w:rPr>
        <w:t>Page 263</w:t>
      </w:r>
      <w:r>
        <w:br/>
        <w:t>…his eyes and bring joy to his heart.</w:t>
      </w:r>
    </w:p>
    <w:p w14:paraId="5FDB48E4" w14:textId="77777777" w:rsidR="00D13072"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7A884218" w14:textId="77777777" w:rsidR="00D13072"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585C88CE" w14:textId="77777777" w:rsidR="00D13072"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70F92ADD" w14:textId="77777777" w:rsidR="00D13072" w:rsidRDefault="00000000">
      <w:pPr>
        <w:pStyle w:val="BodyText"/>
      </w:pPr>
      <w:r>
        <w:t>O ’Alí Qabl-i-Akbar, all the people of the Bayán testify that on the day when all were hidden behind the veils of the manifestations of oppression…</w:t>
      </w:r>
    </w:p>
    <w:p w14:paraId="21EE4CEF" w14:textId="77777777" w:rsidR="00D13072"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4E0A2EFC" w14:textId="77777777" w:rsidR="00D13072"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77B9624B" w14:textId="77777777" w:rsidR="00D13072"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1DFCD4E7" w14:textId="77777777" w:rsidR="00D13072" w:rsidRDefault="00000000">
      <w:pPr>
        <w:pStyle w:val="BodyText"/>
      </w:pPr>
      <w:r>
        <w:t>Say: “Perish in your rage! He is not defined by what you possess, nor by what is in the Bayán. How…</w:t>
      </w:r>
    </w:p>
    <w:p w14:paraId="07806CED" w14:textId="77777777" w:rsidR="00D13072"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64DF6CC1" w14:textId="77777777" w:rsidR="00D13072" w:rsidRDefault="00000000">
      <w:pPr>
        <w:pStyle w:val="BodyText"/>
      </w:pPr>
      <w:r>
        <w:t>This is what My Herald, who brought the truth and informed humanity of this mighty news, has testified.</w:t>
      </w:r>
    </w:p>
    <w:p w14:paraId="6A5C0BD7" w14:textId="77777777" w:rsidR="00D13072"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683F2E3D" w14:textId="77777777" w:rsidR="00D13072" w:rsidRDefault="00000000">
      <w:pPr>
        <w:pStyle w:val="BodyText"/>
      </w:pPr>
      <w:r>
        <w:t>Your supplication has been presented time and again. Jináb-i-Ism Alláh—upon him be peace—acting as your agent, has attained a special visitation. Blessed is he and you.</w:t>
      </w:r>
    </w:p>
    <w:p w14:paraId="5ADDD305" w14:textId="77777777" w:rsidR="00D13072"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0AF54022" w14:textId="77777777" w:rsidR="00D13072" w:rsidRDefault="00000000">
      <w:pPr>
        <w:pStyle w:val="BodyText"/>
      </w:pPr>
      <w:r>
        <w:rPr>
          <w:b/>
          <w:bCs/>
        </w:rPr>
        <w:t>Page 266</w:t>
      </w:r>
      <w:r>
        <w:br/>
        <w:t>…did not happen, and it is false. What is the ruling and decision in such a case?</w:t>
      </w:r>
    </w:p>
    <w:p w14:paraId="7DAA1F9B" w14:textId="77777777" w:rsidR="00D13072" w:rsidRDefault="00000000">
      <w:pPr>
        <w:pStyle w:val="BodyText"/>
      </w:pPr>
      <w:r>
        <w:lastRenderedPageBreak/>
        <w:t>This matter was presented before the Face, and the reply was:</w:t>
      </w:r>
    </w:p>
    <w:p w14:paraId="028B738D" w14:textId="77777777" w:rsidR="00D13072"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3ADC8D9D" w14:textId="77777777" w:rsidR="00D13072"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3A318C04" w14:textId="77777777" w:rsidR="00D13072" w:rsidRDefault="00000000">
      <w:pPr>
        <w:pStyle w:val="BodyText"/>
      </w:pPr>
      <w:r>
        <w:t>They may repent and turn to God, the Forgiving, the Generous. Verily, He forgives His servants and is the Most Compassionate, the Most Mighty.” It has ended.</w:t>
      </w:r>
    </w:p>
    <w:p w14:paraId="19D546FA" w14:textId="77777777" w:rsidR="00D13072"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2610B046" w14:textId="77777777" w:rsidR="00D13072" w:rsidRDefault="00000000">
      <w:pPr>
        <w:pStyle w:val="BodyText"/>
      </w:pPr>
      <w:r>
        <w:rPr>
          <w:b/>
          <w:bCs/>
        </w:rPr>
        <w:t>Page 267</w:t>
      </w:r>
      <w:r>
        <w:br/>
        <w:t>This is what the Bestower has revealed in reply:</w:t>
      </w:r>
    </w:p>
    <w:p w14:paraId="694743E5" w14:textId="77777777" w:rsidR="00D13072"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6E04998E" w14:textId="77777777" w:rsidR="00D13072"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4183D5F8" w14:textId="77777777" w:rsidR="00D13072" w:rsidRDefault="00000000">
      <w:pPr>
        <w:pStyle w:val="BodyText"/>
      </w:pPr>
      <w:r>
        <w:t>“O Ḥaydar, blessed are you for having turned to God, believed in Him, and emigrated in His path despite what you faced from the hosts of the oppressors.</w:t>
      </w:r>
    </w:p>
    <w:p w14:paraId="79B46ED2" w14:textId="77777777" w:rsidR="00D13072" w:rsidRDefault="00000000">
      <w:pPr>
        <w:pStyle w:val="BodyText"/>
      </w:pPr>
      <w:r>
        <w:t>Those who have not yet attained the recognition of God are like embryos. Verily, the one who reaches maturity and conveys My Cause is accounted among the true servants.</w:t>
      </w:r>
    </w:p>
    <w:p w14:paraId="1A0C656D" w14:textId="77777777" w:rsidR="00D13072" w:rsidRDefault="00000000">
      <w:pPr>
        <w:pStyle w:val="BodyText"/>
      </w:pPr>
      <w:r>
        <w:t>Observe those who consider themselves people of certitude and assurance, seeing themselves illumined and steadfast through the lights of the sun of divine manifestation. Yet…</w:t>
      </w:r>
    </w:p>
    <w:p w14:paraId="689BD93E" w14:textId="77777777" w:rsidR="00D13072"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3DEA06C6" w14:textId="77777777" w:rsidR="00D13072"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5612BF4F" w14:textId="77777777" w:rsidR="00D13072" w:rsidRDefault="00000000">
      <w:pPr>
        <w:pStyle w:val="BodyText"/>
      </w:pPr>
      <w:r>
        <w:t>The people of Bahá must appear with such steadfastness and strength that no one dares to speak against or deny them. By God, these people are in manifest loss.</w:t>
      </w:r>
    </w:p>
    <w:p w14:paraId="28420A53" w14:textId="77777777" w:rsidR="00D13072" w:rsidRDefault="00000000">
      <w:pPr>
        <w:pStyle w:val="BodyText"/>
      </w:pPr>
      <w:r>
        <w:t>O Ḥaydar, God willing, you will remain safeguarded from the arrows of the deniers and opposers and be adorned with the robe of certitude.</w:t>
      </w:r>
    </w:p>
    <w:p w14:paraId="0892D6B7" w14:textId="77777777" w:rsidR="00D13072"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0443E5AE" w14:textId="77777777" w:rsidR="00D13072" w:rsidRDefault="00000000">
      <w:pPr>
        <w:pStyle w:val="BodyText"/>
      </w:pPr>
      <w:r>
        <w:t>The author of the Bayán also made other statements about its people, which you and the friends have heard. By God, they are among the wrongdoers.</w:t>
      </w:r>
    </w:p>
    <w:p w14:paraId="3BCEE45B" w14:textId="77777777" w:rsidR="00D13072" w:rsidRDefault="00000000">
      <w:pPr>
        <w:pStyle w:val="BodyText"/>
      </w:pPr>
      <w:r>
        <w:t>Regarding…</w:t>
      </w:r>
    </w:p>
    <w:p w14:paraId="0B1B4DFB" w14:textId="77777777" w:rsidR="00D13072"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318B3E45" w14:textId="77777777" w:rsidR="00D13072" w:rsidRDefault="00000000">
      <w:pPr>
        <w:pStyle w:val="BodyText"/>
      </w:pPr>
      <w:r>
        <w:t>If a person observes and reflects upon anything, they will assuredly acknowledge and testify that His wisdom is complete and His craftsmanship is perfect.</w:t>
      </w:r>
    </w:p>
    <w:p w14:paraId="45E0BDB9" w14:textId="77777777" w:rsidR="00D13072"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59DB482F" w14:textId="77777777" w:rsidR="00D13072" w:rsidRDefault="00000000">
      <w:pPr>
        <w:pStyle w:val="BodyText"/>
      </w:pPr>
      <w:r>
        <w:t>Every wise person testifies to the perfection of His craftsmanship, and every learned one acknowledges the completeness of His creation.</w:t>
      </w:r>
    </w:p>
    <w:p w14:paraId="4C6D1514" w14:textId="77777777" w:rsidR="00D13072"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0FCE9096" w14:textId="77777777" w:rsidR="00D13072"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028D88B0" w14:textId="77777777" w:rsidR="00D13072"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0AC17247" w14:textId="77777777" w:rsidR="00D13072" w:rsidRDefault="00000000">
      <w:pPr>
        <w:pStyle w:val="BodyText"/>
      </w:pPr>
      <w:r>
        <w:t>In all things, consider this perspective: the creation of an embryo is for growth and maturity. Yet every soul remains incapable of comprehending the essence of divine wisdom.</w:t>
      </w:r>
    </w:p>
    <w:p w14:paraId="3A49B2F6" w14:textId="77777777" w:rsidR="00D13072"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3863556F" w14:textId="77777777" w:rsidR="00D13072"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55D15838" w14:textId="77777777" w:rsidR="00D13072" w:rsidRDefault="00000000">
      <w:pPr>
        <w:pStyle w:val="BodyText"/>
      </w:pPr>
      <w:r>
        <w:t>How, then, can reason understand that there exists something in the world that can burn and reduce all things to ashes, rendering them nonexistent and obliterated?</w:t>
      </w:r>
    </w:p>
    <w:p w14:paraId="5B322E77" w14:textId="77777777" w:rsidR="00D13072" w:rsidRDefault="00000000">
      <w:pPr>
        <w:pStyle w:val="BodyText"/>
      </w:pPr>
      <w:r>
        <w:t>Surely, the hand of God’s power brings that embryo to the realm of perfection. Neither the worlds of God are confined to this world, nor is His power limited by any means.”</w:t>
      </w:r>
    </w:p>
    <w:p w14:paraId="2F2D6811" w14:textId="77777777" w:rsidR="00D13072"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7BFE3009" w14:textId="77777777" w:rsidR="00D13072"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6185BDA2" w14:textId="77777777" w:rsidR="00D13072"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62C8CD23" w14:textId="77777777" w:rsidR="00D13072" w:rsidRDefault="00000000">
      <w:pPr>
        <w:pStyle w:val="BodyText"/>
      </w:pPr>
      <w:r>
        <w:t>Regarding the embryos of the Bayán, consider that even a hundred thousand years hence, it is uncertain if they will attain the station of maturity. Reflect on the words of the leader of that group…</w:t>
      </w:r>
    </w:p>
    <w:p w14:paraId="4C729706" w14:textId="77777777" w:rsidR="00D13072"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63189CD1" w14:textId="77777777" w:rsidR="00D13072"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4244DD62" w14:textId="77777777" w:rsidR="00D13072" w:rsidRDefault="00000000">
      <w:pPr>
        <w:pStyle w:val="BodyText"/>
      </w:pPr>
      <w:r>
        <w:t>“Do you object to the One who has brought you the proofs and verses of God that the inhabitants of the world possess?” To the end of His blessed words.</w:t>
      </w:r>
    </w:p>
    <w:p w14:paraId="66EDE22C" w14:textId="77777777" w:rsidR="00D13072" w:rsidRDefault="00000000">
      <w:pPr>
        <w:pStyle w:val="BodyText"/>
      </w:pPr>
      <w:r>
        <w:t>And in another place: “Do you deny the verses of your Lord which, when revealed from the heaven of command, all the books of the world humbled themselves before them?”</w:t>
      </w:r>
    </w:p>
    <w:p w14:paraId="4F0AAF90" w14:textId="77777777" w:rsidR="00D13072" w:rsidRDefault="00000000">
      <w:pPr>
        <w:pStyle w:val="BodyText"/>
      </w:pPr>
      <w:r>
        <w:lastRenderedPageBreak/>
        <w:t>Thus spoke the Tongue in the Kingdom of the Bayán, yet most people remain heedless.</w:t>
      </w:r>
    </w:p>
    <w:p w14:paraId="67FE11A2" w14:textId="77777777" w:rsidR="00D13072"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18F76A64" w14:textId="77777777" w:rsidR="00D13072"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66B93F70" w14:textId="77777777" w:rsidR="00D13072" w:rsidRDefault="00000000">
      <w:pPr>
        <w:pStyle w:val="BodyText"/>
      </w:pPr>
      <w:r>
        <w:t>Where is the one who listens and sees? Where is the one who acts with fairness and speaks the truth?</w:t>
      </w:r>
    </w:p>
    <w:p w14:paraId="6BC3A5F8" w14:textId="77777777" w:rsidR="00D13072" w:rsidRDefault="00000000">
      <w:pPr>
        <w:pStyle w:val="BodyText"/>
      </w:pPr>
      <w:r>
        <w:t>This lowly servant beseeches God to grant the heedless and deniers a drop from the ocean of justice. Verily, He is the All-Powerful, the Omnipotent.</w:t>
      </w:r>
    </w:p>
    <w:p w14:paraId="4BC305B7" w14:textId="77777777" w:rsidR="00D13072" w:rsidRDefault="00000000">
      <w:pPr>
        <w:pStyle w:val="BodyText"/>
      </w:pPr>
      <w:r>
        <w:t>You mentioned the dream of Jináb-i-’Abdu’l-Karím from the people of Ṣád. This matter was presented, and this is what the Tongue of Grandeur proclaimed:</w:t>
      </w:r>
    </w:p>
    <w:p w14:paraId="13BF299B" w14:textId="77777777" w:rsidR="00D13072"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27ABD6E8" w14:textId="77777777" w:rsidR="00D13072" w:rsidRDefault="00000000">
      <w:pPr>
        <w:pStyle w:val="BodyText"/>
      </w:pPr>
      <w:r>
        <w:t>Undoubtedly, what he saw will, at some point, be revealed.”</w:t>
      </w:r>
    </w:p>
    <w:p w14:paraId="06605395" w14:textId="77777777" w:rsidR="00D13072" w:rsidRDefault="00000000">
      <w:pPr>
        <w:pStyle w:val="BodyText"/>
      </w:pPr>
      <w:r>
        <w:t>This is what the All-Wise decreed in His clear Book. It has ended.</w:t>
      </w:r>
    </w:p>
    <w:p w14:paraId="387331AD" w14:textId="77777777" w:rsidR="00D13072" w:rsidRDefault="00000000">
      <w:pPr>
        <w:pStyle w:val="BodyText"/>
      </w:pPr>
      <w:r>
        <w:t>This year, some upheavals have occurred in those blessed lands. Among them, a severe plague appeared in Najaf, to such an extent that the inhabitants were violently expelled and relocated elsewhere.</w:t>
      </w:r>
    </w:p>
    <w:p w14:paraId="36459CAE" w14:textId="77777777" w:rsidR="00D13072" w:rsidRDefault="00000000">
      <w:pPr>
        <w:pStyle w:val="BodyText"/>
      </w:pPr>
      <w:r>
        <w:rPr>
          <w:b/>
          <w:bCs/>
        </w:rPr>
        <w:t>Page 274</w:t>
      </w:r>
      <w:r>
        <w:br/>
        <w:t>It is evident what happened and what transpired in that city. Profound changes have become manifest.</w:t>
      </w:r>
    </w:p>
    <w:p w14:paraId="27988918" w14:textId="77777777" w:rsidR="00D13072"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21D014F1" w14:textId="77777777" w:rsidR="00D13072"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46C0365F" w14:textId="77777777" w:rsidR="00D13072" w:rsidRDefault="00000000">
      <w:pPr>
        <w:pStyle w:val="BodyText"/>
      </w:pPr>
      <w:r>
        <w:t>This concludes the reply to your communication, which was written on the 12th of Ṣafar and sent to Jináb-i-Ism Alláh.</w:t>
      </w:r>
    </w:p>
    <w:p w14:paraId="56F2A5AA" w14:textId="77777777" w:rsidR="00D13072"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35CA4BB7" w14:textId="77777777" w:rsidR="00D13072"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2CC786F8" w14:textId="77777777" w:rsidR="00D13072" w:rsidRDefault="00000000">
      <w:pPr>
        <w:pStyle w:val="BodyText"/>
      </w:pPr>
      <w:r>
        <w:t>He, exalted and majestic, said:</w:t>
      </w:r>
    </w:p>
    <w:p w14:paraId="7D91A99D" w14:textId="77777777" w:rsidR="00D13072"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5824DDDA" w14:textId="77777777" w:rsidR="00D13072"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195FCABD" w14:textId="77777777" w:rsidR="00D13072"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0AF186A3" w14:textId="77777777" w:rsidR="00D13072" w:rsidRDefault="00000000">
      <w:pPr>
        <w:pStyle w:val="BodyText"/>
      </w:pPr>
      <w:r>
        <w:t>By God, the Balance speaks, the Path cries out, and the Trumpet declares: ‘Open your eyes! This is the One mentioned in the Books of God, and He is the One who spoke upon the Mount.’ Fear God, O…”</w:t>
      </w:r>
    </w:p>
    <w:p w14:paraId="6EC6C3C0" w14:textId="77777777" w:rsidR="00D13072"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5A5080DA" w14:textId="77777777" w:rsidR="00D13072" w:rsidRDefault="00000000">
      <w:pPr>
        <w:pStyle w:val="BodyText"/>
      </w:pPr>
      <w:r>
        <w:t>O ’Alí Qabl-i-Akbar, reflect upon God, His proof, His testimony, His sovereignty, and what the tongues of the heedless have uttered—those who have turned away from My straight path.</w:t>
      </w:r>
    </w:p>
    <w:p w14:paraId="5D6C1ECF" w14:textId="77777777" w:rsidR="00D13072"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17E6CF75" w14:textId="77777777" w:rsidR="00D13072"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0CB17055" w14:textId="77777777" w:rsidR="00D13072" w:rsidRDefault="00000000">
      <w:pPr>
        <w:pStyle w:val="BodyText"/>
      </w:pPr>
      <w:r>
        <w:t>They sought to cut down the Tree, and when their scheme was exposed, they opened their mouths with slander.</w:t>
      </w:r>
    </w:p>
    <w:p w14:paraId="0E2F2288" w14:textId="77777777" w:rsidR="00D13072"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414C70FB" w14:textId="77777777" w:rsidR="00D13072" w:rsidRDefault="00000000">
      <w:pPr>
        <w:pStyle w:val="BodyText"/>
      </w:pPr>
      <w:r>
        <w:rPr>
          <w:b/>
          <w:bCs/>
        </w:rPr>
        <w:t>Page 277</w:t>
      </w:r>
      <w:r>
        <w:br/>
        <w:t>In those days, no one appeared. Yet the oppressive soul has portrayed itself as wronged and attributed to God, exalted be His glory, injustice.</w:t>
      </w:r>
    </w:p>
    <w:p w14:paraId="2C972227" w14:textId="77777777" w:rsidR="00D13072"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3D060B42" w14:textId="77777777" w:rsidR="00D13072"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2BEABBB1" w14:textId="77777777" w:rsidR="00D13072"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672F5189" w14:textId="77777777" w:rsidR="00D13072" w:rsidRDefault="00000000">
      <w:pPr>
        <w:pStyle w:val="BodyText"/>
      </w:pPr>
      <w:r>
        <w:t>You and all know that no one other than this servant has been informed of its affairs. Truly, even these few words that were mentioned are due to heedlessness…</w:t>
      </w:r>
    </w:p>
    <w:p w14:paraId="1D57E59D" w14:textId="77777777" w:rsidR="00D13072" w:rsidRDefault="00000000">
      <w:pPr>
        <w:pStyle w:val="BodyText"/>
      </w:pPr>
      <w:r>
        <w:rPr>
          <w:b/>
          <w:bCs/>
        </w:rPr>
        <w:t>Page 278</w:t>
      </w:r>
      <w:r>
        <w:br/>
        <w:t>…as engaging with such matters while neglecting God is a sign of heedlessness. Yet the Most High is aware of all things.</w:t>
      </w:r>
    </w:p>
    <w:p w14:paraId="501080A4" w14:textId="77777777" w:rsidR="00D13072" w:rsidRDefault="00000000">
      <w:pPr>
        <w:pStyle w:val="BodyText"/>
      </w:pPr>
      <w:r>
        <w:t>The purpose is that perhaps some souls may observe and be awakened. These matters have been mentioned repeatedly. Verily, He guides whomsoever He wills to His straight path.</w:t>
      </w:r>
    </w:p>
    <w:p w14:paraId="2423EDCB" w14:textId="77777777" w:rsidR="00D13072" w:rsidRDefault="00000000">
      <w:pPr>
        <w:pStyle w:val="BodyText"/>
      </w:pPr>
      <w:r>
        <w:t>Today, all the people of the Bayán are seen to be in the fire, except for assured and steadfast souls. This trumpet blast from the Divine Herald must be heard. His exalted words declare:</w:t>
      </w:r>
    </w:p>
    <w:p w14:paraId="116652E6" w14:textId="77777777" w:rsidR="00D13072" w:rsidRDefault="00000000">
      <w:pPr>
        <w:pStyle w:val="BodyText"/>
      </w:pPr>
      <w:r>
        <w:t>“It is permissible for Him Whom God shall make manifest to reject anyone who is not the most exalted upon the earth compared to Him, for all creation is in His grasp, and all are obedient to Him.”</w:t>
      </w:r>
    </w:p>
    <w:p w14:paraId="1D870657" w14:textId="77777777" w:rsidR="00D13072" w:rsidRDefault="00000000">
      <w:pPr>
        <w:pStyle w:val="BodyText"/>
      </w:pPr>
      <w:r>
        <w:t>These statements are intended for the weak among the people. Otherwise, this Most Great Manifestation has no need for others to establish His Cause.</w:t>
      </w:r>
    </w:p>
    <w:p w14:paraId="600B07B4" w14:textId="77777777" w:rsidR="00D13072"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223364E7" w14:textId="77777777" w:rsidR="00D13072" w:rsidRDefault="00000000">
      <w:pPr>
        <w:pStyle w:val="BodyText"/>
      </w:pPr>
      <w:r>
        <w:t>This is a word to which the Books, Scriptures, and Scrolls of God, both prior and subsequent, have testified.</w:t>
      </w:r>
    </w:p>
    <w:p w14:paraId="28B2A399" w14:textId="77777777" w:rsidR="00D13072" w:rsidRDefault="00000000">
      <w:pPr>
        <w:pStyle w:val="BodyText"/>
      </w:pPr>
      <w:r>
        <w:rPr>
          <w:b/>
          <w:bCs/>
        </w:rPr>
        <w:lastRenderedPageBreak/>
        <w:t>Page 279</w:t>
      </w:r>
      <w:r>
        <w:br/>
        <w:t>(Missing text.) &lt;– See original INBA and use Lens to capture text, if possible</w:t>
      </w:r>
    </w:p>
    <w:p w14:paraId="683AE877" w14:textId="77777777" w:rsidR="00D13072" w:rsidRDefault="00000000">
      <w:pPr>
        <w:pStyle w:val="BodyText"/>
      </w:pPr>
      <w:r>
        <w:rPr>
          <w:b/>
          <w:bCs/>
        </w:rPr>
        <w:t>Page 280</w:t>
      </w:r>
      <w:r>
        <w:br/>
        <w:t>By God, this is a mighty Cause and a great announcement. It has ended.</w:t>
      </w:r>
    </w:p>
    <w:p w14:paraId="36F50CCD" w14:textId="77777777" w:rsidR="00D13072"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71F8D9B4" w14:textId="77777777" w:rsidR="00D13072"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72C4C84C" w14:textId="77777777" w:rsidR="00D13072"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0244F9D5" w14:textId="77777777" w:rsidR="00D13072"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2B311B59" w14:textId="77777777" w:rsidR="00D13072" w:rsidRDefault="00000000">
      <w:pPr>
        <w:pStyle w:val="BodyText"/>
      </w:pPr>
      <w:r>
        <w:t>This is what the Tongue of Grandeur proclaimed in this station: “The use of what is necessary for treatment is permitted.” It has ended.</w:t>
      </w:r>
    </w:p>
    <w:p w14:paraId="15F2FD4E" w14:textId="77777777" w:rsidR="00D13072"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25EC46E5" w14:textId="77777777" w:rsidR="00D13072"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74688373" w14:textId="77777777" w:rsidR="00D13072" w:rsidRDefault="00000000">
      <w:pPr>
        <w:pStyle w:val="BodyText"/>
      </w:pPr>
      <w:r>
        <w:t>Regarding the individual you mentioned, who sent a petition but refrained from sharing certain thoughts, what you did was indeed appropriate. Such souls are observed to be heedless of the Cause of God.</w:t>
      </w:r>
    </w:p>
    <w:p w14:paraId="6887BED2" w14:textId="77777777" w:rsidR="00D13072"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3AB07BCB" w14:textId="77777777" w:rsidR="00D13072"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1F89FE1A" w14:textId="77777777" w:rsidR="00D13072" w:rsidRDefault="00000000">
      <w:pPr>
        <w:pStyle w:val="BodyText"/>
      </w:pPr>
      <w:r>
        <w:t>In a Tablet revealed for a friend residing near the land of the prison, this blessed verse descended from the heaven of will:</w:t>
      </w:r>
    </w:p>
    <w:p w14:paraId="0BE5FFBE" w14:textId="77777777" w:rsidR="00D13072" w:rsidRDefault="00000000">
      <w:pPr>
        <w:pStyle w:val="BodyText"/>
      </w:pPr>
      <w:r>
        <w:t>“Today is not a day of questioning. Every soul must, upon hearing the call, turn to the Most Exalted Horizon and say: ‘Here I am, here I am, O God of all creation! Here I am, here I am, O Object of all seekers!’”</w:t>
      </w:r>
    </w:p>
    <w:p w14:paraId="1190DCC4" w14:textId="77777777" w:rsidR="00D13072"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7D71FC47" w14:textId="77777777" w:rsidR="00D13072" w:rsidRDefault="00000000">
      <w:pPr>
        <w:pStyle w:val="BodyText"/>
      </w:pPr>
      <w:r>
        <w:t>By the life of the Beloved, the breaths of the verses have taken hold of them in a manner beyond enumeration by the enumerators.</w:t>
      </w:r>
    </w:p>
    <w:p w14:paraId="18E82F06" w14:textId="77777777" w:rsidR="00D13072" w:rsidRDefault="00000000">
      <w:pPr>
        <w:pStyle w:val="BodyText"/>
      </w:pPr>
      <w:r>
        <w:t>As for Jináb-i-Sayyid ’Alí—upon him be peace—from among the emigrants of Miṣrād, and his son Jináb-i-Sayyid Muḥammad, you wrote that…</w:t>
      </w:r>
    </w:p>
    <w:p w14:paraId="1E60BD24" w14:textId="77777777" w:rsidR="00D13072"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0044DE41" w14:textId="77777777" w:rsidR="00D13072"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6D0F24B9" w14:textId="77777777" w:rsidR="00D13072" w:rsidRDefault="00000000">
      <w:pPr>
        <w:pStyle w:val="BodyText"/>
      </w:pPr>
      <w:r>
        <w:t>Those casting doubts are utterly unaware of this Cause, for in the beginning, none were informed of its essence. Anyone claiming such knowledge is engaging in absolute falsehood and blatant lies.</w:t>
      </w:r>
    </w:p>
    <w:p w14:paraId="7900C77D" w14:textId="77777777" w:rsidR="00D13072"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2DF1FF6C" w14:textId="77777777" w:rsidR="00D13072" w:rsidRDefault="00000000">
      <w:pPr>
        <w:pStyle w:val="BodyText"/>
      </w:pPr>
      <w:r>
        <w:rPr>
          <w:b/>
          <w:bCs/>
        </w:rPr>
        <w:t>Page 284</w:t>
      </w:r>
      <w:r>
        <w:br/>
        <w:t>…and the gaze of grace has been directed toward them. In all situations of hardship and adversity, the hand of power has preserved them.</w:t>
      </w:r>
    </w:p>
    <w:p w14:paraId="37E09333" w14:textId="77777777" w:rsidR="00D13072"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3D7BD183" w14:textId="77777777" w:rsidR="00D13072" w:rsidRDefault="00000000">
      <w:pPr>
        <w:pStyle w:val="BodyText"/>
      </w:pPr>
      <w:r>
        <w:t>Convey to him my greetings, and God willing, he will arise for what is befitting for the days of God. Verily, Our Lord, the All-Merciful, is the Witness, the All-Knowing.</w:t>
      </w:r>
    </w:p>
    <w:p w14:paraId="52215B17" w14:textId="77777777" w:rsidR="00D13072" w:rsidRDefault="00000000">
      <w:pPr>
        <w:pStyle w:val="BodyText"/>
      </w:pPr>
      <w:r>
        <w:t>In all circumstances, I beseech and hope from God, exalted be He, for their welfare, health, and protection. The Cause is in the hands of God, the All-Knowing, the All-Informed.</w:t>
      </w:r>
    </w:p>
    <w:p w14:paraId="64B06CA7" w14:textId="77777777" w:rsidR="00D13072"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5F4520B4" w14:textId="77777777" w:rsidR="00D13072" w:rsidRDefault="00000000">
      <w:pPr>
        <w:pStyle w:val="BodyText"/>
      </w:pPr>
      <w:r>
        <w:t>Regarding Jináb-i-Mullá Mahdí from the people of Jásib, you wrote, and this was presented before the Throne.</w:t>
      </w:r>
    </w:p>
    <w:p w14:paraId="7A0471A7" w14:textId="77777777" w:rsidR="00D13072" w:rsidRDefault="00000000">
      <w:pPr>
        <w:pStyle w:val="BodyText"/>
      </w:pPr>
      <w:r>
        <w:rPr>
          <w:b/>
          <w:bCs/>
        </w:rPr>
        <w:t>Page 285</w:t>
      </w:r>
      <w:r>
        <w:br/>
        <w:t>This is what the Kingdom of the Bayán has proclaimed:</w:t>
      </w:r>
    </w:p>
    <w:p w14:paraId="178912D3" w14:textId="77777777" w:rsidR="00D13072" w:rsidRDefault="00000000">
      <w:pPr>
        <w:pStyle w:val="BodyText"/>
      </w:pPr>
      <w:r>
        <w:t>“O Most Holy, Most Mighty, Most Exalted, Most Glorious!</w:t>
      </w:r>
    </w:p>
    <w:p w14:paraId="00A3E593" w14:textId="77777777" w:rsidR="00D13072" w:rsidRDefault="00000000">
      <w:pPr>
        <w:pStyle w:val="BodyText"/>
      </w:pPr>
      <w:r>
        <w:t>O ’Alí Qabl-i-Akbar, drink the purest Kawthar from the utterance of your Lord, the All-Merciful. Verily, He will show you what is concealed from the sight of His servants.</w:t>
      </w:r>
    </w:p>
    <w:p w14:paraId="2AAADF5E" w14:textId="77777777" w:rsidR="00D13072" w:rsidRDefault="00000000">
      <w:pPr>
        <w:pStyle w:val="BodyText"/>
      </w:pPr>
      <w:r>
        <w:t>We have mentioned you repeatedly in the Book of My servant, time and again, so that you may offer thanks to your Lord, the All-Knowing, the All-Seeing.</w:t>
      </w:r>
    </w:p>
    <w:p w14:paraId="7847DE01" w14:textId="77777777" w:rsidR="00D13072"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781CD54B" w14:textId="77777777" w:rsidR="00D13072"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052F8953" w14:textId="77777777" w:rsidR="00D13072" w:rsidRDefault="00000000">
      <w:pPr>
        <w:pStyle w:val="BodyText"/>
      </w:pPr>
      <w:r>
        <w:t>It has ended.</w:t>
      </w:r>
    </w:p>
    <w:p w14:paraId="0BB3D7FF" w14:textId="77777777" w:rsidR="00D13072" w:rsidRDefault="00000000">
      <w:pPr>
        <w:pStyle w:val="BodyText"/>
      </w:pPr>
      <w:r>
        <w:t>As for the offering they have vowed, it should be accepted in a spirit of approval, and according to your instruction, used to host the friends of God wisely.</w:t>
      </w:r>
    </w:p>
    <w:p w14:paraId="0D7216E0" w14:textId="77777777" w:rsidR="00D13072" w:rsidRDefault="00000000">
      <w:pPr>
        <w:pStyle w:val="BodyText"/>
      </w:pPr>
      <w:r>
        <w:rPr>
          <w:b/>
          <w:bCs/>
        </w:rPr>
        <w:t>Page 286</w:t>
      </w:r>
      <w:r>
        <w:br/>
        <w:t>Gathering in a single assembly is not permissible under any circumstances. If multiple meetings are held separately, this is preferable.</w:t>
      </w:r>
    </w:p>
    <w:p w14:paraId="6CE43C8E" w14:textId="77777777" w:rsidR="00D13072"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0AF401BC" w14:textId="77777777" w:rsidR="00D13072"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4DF33D5F" w14:textId="77777777" w:rsidR="00D13072"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07864892" w14:textId="77777777" w:rsidR="00D13072" w:rsidRDefault="00000000">
      <w:pPr>
        <w:pStyle w:val="BodyText"/>
      </w:pPr>
      <w:r>
        <w:t>After presenting this matter at the Sacred Threshold, the following command was issued:</w:t>
      </w:r>
    </w:p>
    <w:p w14:paraId="459AC176" w14:textId="77777777" w:rsidR="00D13072"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5CFC9D17" w14:textId="77777777" w:rsidR="00D13072"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6223514C" w14:textId="77777777" w:rsidR="00D13072" w:rsidRDefault="00000000">
      <w:pPr>
        <w:pStyle w:val="BodyText"/>
      </w:pPr>
      <w:r>
        <w:t>It has ended.</w:t>
      </w:r>
    </w:p>
    <w:p w14:paraId="7FF2B78F" w14:textId="77777777" w:rsidR="00D13072"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1D78D8D2" w14:textId="77777777" w:rsidR="00D13072" w:rsidRDefault="00000000">
      <w:pPr>
        <w:pStyle w:val="BodyText"/>
      </w:pPr>
      <w:r>
        <w:t>This servant beseeches the Most Exalted, the All-Glorious Lord, to enable everyone to recover what they missed in the days of their Forgiving and Generous Lord.</w:t>
      </w:r>
    </w:p>
    <w:p w14:paraId="4022AB1C" w14:textId="77777777" w:rsidR="00D13072" w:rsidRDefault="00000000">
      <w:pPr>
        <w:pStyle w:val="BodyText"/>
      </w:pPr>
      <w:r>
        <w:t>Praise be to God, the All-Powerful, the Most High, the Most Mighty.</w:t>
      </w:r>
    </w:p>
    <w:p w14:paraId="0D0B1B34" w14:textId="77777777" w:rsidR="00D13072" w:rsidRDefault="00000000">
      <w:pPr>
        <w:pStyle w:val="BodyText"/>
      </w:pPr>
      <w:r>
        <w:t>Regarding Jináb-i-Muḥammad and Jináb-i-’Alí-Aṣghar—upon them be peace—you wrote, and it was presented at the Most Sacred, Most Exalted Threshold.</w:t>
      </w:r>
    </w:p>
    <w:p w14:paraId="7E1F5F0C" w14:textId="77777777" w:rsidR="00D13072"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148E424D" w14:textId="77777777" w:rsidR="00D13072"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30925007" w14:textId="77777777" w:rsidR="00D13072"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7814DE07" w14:textId="77777777" w:rsidR="00D13072" w:rsidRDefault="00000000">
      <w:pPr>
        <w:pStyle w:val="BodyText"/>
      </w:pPr>
      <w:r>
        <w:t>Whoever attains this station will be protected from insinuations, allusions, doubts, veils, and hindrances.</w:t>
      </w:r>
    </w:p>
    <w:p w14:paraId="5396A94E" w14:textId="77777777" w:rsidR="00D13072" w:rsidRDefault="00000000">
      <w:pPr>
        <w:pStyle w:val="BodyText"/>
      </w:pPr>
      <w:r>
        <w:t>For the two mentioned souls, a wondrous and mighty Tablet was revealed. God willing, they will drink from the water of life flowing from the revealed words of God and attain everlasting life.</w:t>
      </w:r>
    </w:p>
    <w:p w14:paraId="55E9EB6D" w14:textId="77777777" w:rsidR="00D13072" w:rsidRDefault="00000000">
      <w:pPr>
        <w:pStyle w:val="BodyText"/>
      </w:pPr>
      <w:r>
        <w:t>It has ended. Praise be to God that, specifically for them, the sun of grace has risen and is shining from the horizon of favor and generosity.</w:t>
      </w:r>
    </w:p>
    <w:p w14:paraId="09F9A97D" w14:textId="77777777" w:rsidR="00D13072" w:rsidRDefault="00000000">
      <w:pPr>
        <w:pStyle w:val="BodyText"/>
      </w:pPr>
      <w:r>
        <w:t>This servant beseeches and hopes from God, exalted be His glory, that they may be enabled…</w:t>
      </w:r>
    </w:p>
    <w:p w14:paraId="49E7E1AC" w14:textId="77777777" w:rsidR="00D13072" w:rsidRDefault="00000000">
      <w:pPr>
        <w:pStyle w:val="BodyText"/>
      </w:pPr>
      <w:r>
        <w:rPr>
          <w:b/>
          <w:bCs/>
        </w:rPr>
        <w:t>Page 289</w:t>
      </w:r>
      <w:r>
        <w:br/>
        <w:t>…to grasp the Tablet with strength from Him and power from His presence.</w:t>
      </w:r>
    </w:p>
    <w:p w14:paraId="5FC96557" w14:textId="77777777" w:rsidR="00D13072"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4C419CFC" w14:textId="77777777" w:rsidR="00D13072" w:rsidRDefault="00000000">
      <w:pPr>
        <w:pStyle w:val="BodyText"/>
      </w:pPr>
      <w:r>
        <w:t>Whenever support, assistance, and service are mentioned, the intention is the proclamation of the Cause with spirit and joy. The matter rests with God, the All-Powerful, the Almighty, the Beneficent.</w:t>
      </w:r>
    </w:p>
    <w:p w14:paraId="0C305C59" w14:textId="77777777" w:rsidR="00D13072"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36536BEB" w14:textId="77777777" w:rsidR="00D13072"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395FE8F1" w14:textId="77777777" w:rsidR="00D13072" w:rsidRDefault="00000000">
      <w:pPr>
        <w:pStyle w:val="BodyText"/>
      </w:pPr>
      <w:r>
        <w:t>They lack the sense to realize who a prophet is. If true prophethood were proven, the very essence of the Point would be it, and those lying souls have sought…</w:t>
      </w:r>
    </w:p>
    <w:p w14:paraId="2F7845D6" w14:textId="77777777" w:rsidR="00D13072"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341BE5E1" w14:textId="77777777" w:rsidR="00D13072"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2D4EB8FD" w14:textId="77777777" w:rsidR="00D13072" w:rsidRDefault="00000000">
      <w:pPr>
        <w:pStyle w:val="BodyText"/>
      </w:pPr>
      <w:r>
        <w:t>A man in Iraq, Jináb-i-Mírzá Muḥammad-’Alí Rashtí, heard of this and, in every gathering, mocked and scorned the perpetrators with various words. Curse be upon the wrongdoers!</w:t>
      </w:r>
    </w:p>
    <w:p w14:paraId="401B89FE" w14:textId="77777777" w:rsidR="00D13072" w:rsidRDefault="00000000">
      <w:pPr>
        <w:pStyle w:val="BodyText"/>
      </w:pPr>
      <w:r>
        <w:t>Similarly, the source of the Sun of existence, the noble Mother of the Primal Point—may all be a sacrifice unto Him—was residing in Najaf.</w:t>
      </w:r>
    </w:p>
    <w:p w14:paraId="7B89A512" w14:textId="77777777" w:rsidR="00D13072"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6A8E8E89" w14:textId="77777777" w:rsidR="00D13072" w:rsidRDefault="00000000">
      <w:pPr>
        <w:pStyle w:val="BodyText"/>
      </w:pPr>
      <w:r>
        <w:t>“How could these souls, who acknowledge His station as the Qá’im, interfere with His sanctuary?”</w:t>
      </w:r>
    </w:p>
    <w:p w14:paraId="79FF064B" w14:textId="77777777" w:rsidR="00D13072"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47A153FF" w14:textId="77777777" w:rsidR="00D13072" w:rsidRDefault="00000000">
      <w:pPr>
        <w:pStyle w:val="BodyText"/>
      </w:pPr>
      <w:r>
        <w:t>In truth, such wretched, atheistic liars are well-suited as leaders for that group.</w:t>
      </w:r>
    </w:p>
    <w:p w14:paraId="13203515" w14:textId="77777777" w:rsidR="00D13072"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55A11921" w14:textId="77777777" w:rsidR="00D13072" w:rsidRDefault="00000000">
      <w:pPr>
        <w:pStyle w:val="BodyText"/>
      </w:pPr>
      <w:r>
        <w:t>If all the details were recounted, it would only cause distress.</w:t>
      </w:r>
    </w:p>
    <w:p w14:paraId="204DF12A" w14:textId="77777777" w:rsidR="00D13072"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69299A7E" w14:textId="77777777" w:rsidR="00D13072"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7C18C37D" w14:textId="77777777" w:rsidR="00D13072" w:rsidRDefault="00000000">
      <w:pPr>
        <w:pStyle w:val="BodyText"/>
      </w:pPr>
      <w:r>
        <w:t>His mention was presented before the Throne, where it was stated:</w:t>
      </w:r>
    </w:p>
    <w:p w14:paraId="5D108BF1" w14:textId="77777777" w:rsidR="00D13072" w:rsidRDefault="00000000">
      <w:pPr>
        <w:pStyle w:val="BodyText"/>
      </w:pPr>
      <w:r>
        <w:t>“Convey our greetings to him on Our behalf, so that these greetings may renew the days of reunion and the remembrance thereof. Say:</w:t>
      </w:r>
    </w:p>
    <w:p w14:paraId="5ED58E5E" w14:textId="77777777" w:rsidR="00D13072" w:rsidRDefault="00000000">
      <w:pPr>
        <w:pStyle w:val="BodyText"/>
      </w:pPr>
      <w:r>
        <w:t>’O My Name, reflect deeply upon the accounts of former days and consider well the doubts and delusions they have devised. Even now, the heedless remain trapped in such imaginings.</w:t>
      </w:r>
    </w:p>
    <w:p w14:paraId="41C3829E" w14:textId="77777777" w:rsidR="00D13072"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0476B268" w14:textId="77777777" w:rsidR="00D13072" w:rsidRDefault="00000000">
      <w:pPr>
        <w:pStyle w:val="BodyText"/>
      </w:pPr>
      <w:r>
        <w:t>It was due to such delusions that the Point was martyred. This prisoner has been carried from land to land, in the hands of the wicked.</w:t>
      </w:r>
    </w:p>
    <w:p w14:paraId="58A6EC70" w14:textId="77777777" w:rsidR="00D13072"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16C9686B" w14:textId="77777777" w:rsidR="00D13072"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47B7A1A5" w14:textId="77777777" w:rsidR="00D13072"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6AC1096F" w14:textId="77777777" w:rsidR="00D13072" w:rsidRDefault="00000000">
      <w:pPr>
        <w:pStyle w:val="BodyText"/>
      </w:pPr>
      <w:r>
        <w:t>By God, they guide all to the Most Exalted Horizon and proclaim with the most eloquent expression among the people:</w:t>
      </w:r>
    </w:p>
    <w:p w14:paraId="0A93E701" w14:textId="77777777" w:rsidR="00D13072" w:rsidRDefault="00000000">
      <w:pPr>
        <w:pStyle w:val="BodyText"/>
      </w:pPr>
      <w:r>
        <w:t>“Verily, I am the Mother Book from before and after. When My fragrance is diffused, all the books of the world bow down, and the straight path of God is made manifest.”</w:t>
      </w:r>
    </w:p>
    <w:p w14:paraId="6711D89E" w14:textId="77777777" w:rsidR="00D13072" w:rsidRDefault="00000000">
      <w:pPr>
        <w:pStyle w:val="BodyText"/>
      </w:pPr>
      <w:r>
        <w:t>Blessed is the one who finds My fragrance and turns towards My Face, and woe unto every denier who turns away from God, the Lord of the worlds.’</w:t>
      </w:r>
    </w:p>
    <w:p w14:paraId="32B01BA3" w14:textId="77777777" w:rsidR="00D13072" w:rsidRDefault="00000000">
      <w:pPr>
        <w:pStyle w:val="BodyText"/>
      </w:pPr>
      <w:r>
        <w:t>O My Name, I shall once again complain to you of all the mirrors.”</w:t>
      </w:r>
    </w:p>
    <w:p w14:paraId="292107D2" w14:textId="77777777" w:rsidR="00D13072"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7335C154" w14:textId="77777777" w:rsidR="00D13072" w:rsidRDefault="00000000">
      <w:pPr>
        <w:pStyle w:val="BodyText"/>
      </w:pPr>
      <w:r>
        <w:t>This is what caused the Cause to be raised and likewise, the cries of the Point. Reflect on what the Oppressed One has uttered before, after, and in this Great Prison. It has ended.</w:t>
      </w:r>
    </w:p>
    <w:p w14:paraId="70469CA3" w14:textId="77777777" w:rsidR="00D13072" w:rsidRDefault="00000000">
      <w:pPr>
        <w:pStyle w:val="BodyText"/>
      </w:pPr>
      <w:r>
        <w:t>It is requested that you convey, on behalf of this lowly and insignificant one, the mention of self-effacement and annihilation to His presence.</w:t>
      </w:r>
    </w:p>
    <w:p w14:paraId="5FF4136C" w14:textId="77777777" w:rsidR="00D13072" w:rsidRDefault="00000000">
      <w:pPr>
        <w:pStyle w:val="BodyText"/>
      </w:pPr>
      <w:r>
        <w:t>If Jináb-i-Zayn—upon him be peace—is present, convey greetings to him and state:</w:t>
      </w:r>
    </w:p>
    <w:p w14:paraId="3199F9F7" w14:textId="77777777" w:rsidR="00D13072" w:rsidRDefault="00000000">
      <w:pPr>
        <w:pStyle w:val="BodyText"/>
      </w:pPr>
      <w:r>
        <w:t>“Exert yourselves in reviving the people from the outpourings of the Ocean of the All-Merciful’s Word. All success lies in this. God willing, you will succeed in that which is beloved in the sight of God.</w:t>
      </w:r>
    </w:p>
    <w:p w14:paraId="7B174980" w14:textId="77777777" w:rsidR="00D13072"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476BAC5C" w14:textId="77777777" w:rsidR="00D13072" w:rsidRDefault="00000000">
      <w:pPr>
        <w:pStyle w:val="BodyText"/>
      </w:pPr>
      <w:r>
        <w:rPr>
          <w:b/>
          <w:bCs/>
        </w:rPr>
        <w:t>Page 295</w:t>
      </w:r>
    </w:p>
    <w:p w14:paraId="08C01ED1" w14:textId="77777777" w:rsidR="00D13072" w:rsidRDefault="00000000">
      <w:pPr>
        <w:pStyle w:val="BodyText"/>
      </w:pPr>
      <w:r>
        <w:t>…would be freed and delivered from all hardships and afflictions. It is hoped that God will enable everyone and assist them in what leads to the elevation of the Cause. Verily, He is near and responsive.</w:t>
      </w:r>
    </w:p>
    <w:p w14:paraId="4D6ADFCA" w14:textId="77777777" w:rsidR="00D13072"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18181423" w14:textId="77777777" w:rsidR="00D13072" w:rsidRDefault="00000000">
      <w:pPr>
        <w:pStyle w:val="BodyText"/>
      </w:pPr>
      <w:r>
        <w:t>This lowly servant also conveys greetings:</w:t>
      </w:r>
    </w:p>
    <w:p w14:paraId="6EC94EB1" w14:textId="77777777" w:rsidR="00D13072"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3BDCBD2F" w14:textId="77777777" w:rsidR="00D13072" w:rsidRDefault="00000000">
      <w:pPr>
        <w:pStyle w:val="BodyText"/>
      </w:pPr>
      <w:r>
        <w:t>Servant</w:t>
      </w:r>
      <w:r>
        <w:br/>
        <w:t>17th Rajab, Year 98 (June 1881)</w:t>
      </w:r>
    </w:p>
    <w:p w14:paraId="1E5288AC" w14:textId="77777777" w:rsidR="00D13072" w:rsidRDefault="00000000">
      <w:pPr>
        <w:pStyle w:val="Heading2"/>
      </w:pPr>
      <w:bookmarkStart w:id="1035" w:name="bh00091-natural"/>
      <w:bookmarkEnd w:id="1034"/>
      <w:r>
        <w:t>BH00091 (Natural)</w:t>
      </w:r>
    </w:p>
    <w:p w14:paraId="5F51E4BB" w14:textId="77777777" w:rsidR="00D13072" w:rsidRDefault="00000000">
      <w:pPr>
        <w:pStyle w:val="Heading3"/>
      </w:pPr>
      <w:bookmarkStart w:id="1036" w:name="lawh-i-haji-mirza-kamalud-din"/>
      <w:r>
        <w:t>Lawh-i-Haji Mirza Kamalu’d-Din</w:t>
      </w:r>
    </w:p>
    <w:p w14:paraId="63C0C741" w14:textId="77777777" w:rsidR="00D13072" w:rsidRDefault="00000000">
      <w:pPr>
        <w:pStyle w:val="FirstParagraph"/>
      </w:pPr>
      <w:r>
        <w:rPr>
          <w:b/>
          <w:bCs/>
        </w:rPr>
        <w:t>Page 296</w:t>
      </w:r>
    </w:p>
    <w:p w14:paraId="75A8E2F9" w14:textId="77777777" w:rsidR="00D13072" w:rsidRDefault="00000000">
      <w:pPr>
        <w:pStyle w:val="BodyText"/>
      </w:pPr>
      <w:r>
        <w:rPr>
          <w:b/>
          <w:bCs/>
        </w:rPr>
        <w:t>He is the Most Great, the Most Holy, the All-Powerful, the Most Exalted, the Most Glorious.</w:t>
      </w:r>
    </w:p>
    <w:p w14:paraId="6B186CE8" w14:textId="77777777" w:rsidR="00D13072"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2316E343" w14:textId="77777777" w:rsidR="00D13072"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4019593B" w14:textId="77777777" w:rsidR="00D13072"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278108BF" w14:textId="77777777" w:rsidR="00D13072" w:rsidRDefault="00000000">
      <w:pPr>
        <w:pStyle w:val="BodyText"/>
      </w:pPr>
      <w:r>
        <w:rPr>
          <w:b/>
          <w:bCs/>
        </w:rPr>
        <w:t>Page 297</w:t>
      </w:r>
    </w:p>
    <w:p w14:paraId="1C3958D6" w14:textId="77777777" w:rsidR="00D13072"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5F11CE3A" w14:textId="77777777" w:rsidR="00D13072"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492161A9" w14:textId="77777777" w:rsidR="00D13072"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20AC5B06" w14:textId="77777777" w:rsidR="00D13072"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0F2CCBBA" w14:textId="77777777" w:rsidR="00D13072" w:rsidRDefault="00000000">
      <w:pPr>
        <w:pStyle w:val="BodyText"/>
      </w:pPr>
      <w:r>
        <w:t>When I perceived its scent and understood its contents, I turned to the Most Exalted Goal and appeared before the Throne of our Lord, the Possessor of Names, presenting its contents before His Face.</w:t>
      </w:r>
    </w:p>
    <w:p w14:paraId="44904A2E" w14:textId="77777777" w:rsidR="00D13072" w:rsidRDefault="00000000">
      <w:pPr>
        <w:pStyle w:val="BodyText"/>
      </w:pPr>
      <w:r>
        <w:rPr>
          <w:b/>
          <w:bCs/>
        </w:rPr>
        <w:t>Page 298</w:t>
      </w:r>
    </w:p>
    <w:p w14:paraId="6E7A959C" w14:textId="77777777" w:rsidR="00D13072" w:rsidRDefault="00000000">
      <w:pPr>
        <w:pStyle w:val="BodyText"/>
      </w:pPr>
      <w:r>
        <w:t>Then the Tongue of Grandeur uttered words that caused the Pen to be thunderstruck. Despite this, how can this lowly one recount what the Tongue of Eternity has spoken?</w:t>
      </w:r>
    </w:p>
    <w:p w14:paraId="6FCA65C6" w14:textId="77777777" w:rsidR="00D13072"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42AF508B" w14:textId="77777777" w:rsidR="00D13072"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5AB1C8D3" w14:textId="77777777" w:rsidR="00D13072" w:rsidRDefault="00000000">
      <w:pPr>
        <w:pStyle w:val="BodyText"/>
      </w:pPr>
      <w:r>
        <w:t>Praise be to the Beloved of the worlds, Who has made His friends steadfast in His Cause and Whose fragrance of divine love is sensed from them as it passes and spreads.</w:t>
      </w:r>
    </w:p>
    <w:p w14:paraId="717228CE" w14:textId="77777777" w:rsidR="00D13072"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43946517" w14:textId="77777777" w:rsidR="00D13072"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2EF6FFBE" w14:textId="77777777" w:rsidR="00D13072"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54BDF470" w14:textId="77777777" w:rsidR="00D13072" w:rsidRDefault="00000000">
      <w:pPr>
        <w:pStyle w:val="BodyText"/>
      </w:pPr>
      <w:r>
        <w:rPr>
          <w:b/>
          <w:bCs/>
        </w:rPr>
        <w:lastRenderedPageBreak/>
        <w:t>Page 299</w:t>
      </w:r>
    </w:p>
    <w:p w14:paraId="1657536B" w14:textId="77777777" w:rsidR="00D13072" w:rsidRDefault="00000000">
      <w:pPr>
        <w:pStyle w:val="BodyText"/>
      </w:pPr>
      <w:r>
        <w:t>…the beloved ones may become aware and not be deprived of the Kawthar of divine grace in this spiritual dawn. Verily, He is the One who can do whatsoever He wills, and He is the One, the generous giver.</w:t>
      </w:r>
    </w:p>
    <w:p w14:paraId="2F27E479" w14:textId="77777777" w:rsidR="00D13072"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2874BD11" w14:textId="77777777" w:rsidR="00D13072"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2185F71D" w14:textId="77777777" w:rsidR="00D13072" w:rsidRDefault="00000000">
      <w:pPr>
        <w:pStyle w:val="BodyText"/>
      </w:pPr>
      <w:r>
        <w:t>On my behalf, convey greetings, peace, and congratulations to each of them and say:</w:t>
      </w:r>
    </w:p>
    <w:p w14:paraId="2B65E762" w14:textId="77777777" w:rsidR="00D13072"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7F6A57E4" w14:textId="77777777" w:rsidR="00D13072" w:rsidRDefault="00000000">
      <w:pPr>
        <w:pStyle w:val="BodyText"/>
      </w:pPr>
      <w:r>
        <w:t>In one of the divine Tablets revealed to the new believers among the people of Khá, these sublime words are recorded:</w:t>
      </w:r>
    </w:p>
    <w:p w14:paraId="2DBAB5FF" w14:textId="77777777" w:rsidR="00D13072" w:rsidRDefault="00000000">
      <w:pPr>
        <w:pStyle w:val="BodyText"/>
      </w:pPr>
      <w:r>
        <w:rPr>
          <w:b/>
          <w:bCs/>
        </w:rPr>
        <w:t>Page 300</w:t>
      </w:r>
    </w:p>
    <w:p w14:paraId="6EE4CE54" w14:textId="77777777" w:rsidR="00D13072"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5ACC4C6C" w14:textId="77777777" w:rsidR="00D13072" w:rsidRDefault="00000000">
      <w:pPr>
        <w:pStyle w:val="BodyText"/>
      </w:pPr>
      <w:r>
        <w:t>Blessed is the one who reflects upon what has been revealed in the Books of God, the Sovereign, the Self-Subsisting.</w:t>
      </w:r>
    </w:p>
    <w:p w14:paraId="6A9CB841" w14:textId="77777777" w:rsidR="00D13072"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19557A78" w14:textId="77777777" w:rsidR="00D13072" w:rsidRDefault="00000000">
      <w:pPr>
        <w:pStyle w:val="BodyText"/>
      </w:pPr>
      <w:r>
        <w:t>The Cause is mighty, mighty, and this Day is mighty, mighty.’</w:t>
      </w:r>
    </w:p>
    <w:p w14:paraId="7F4813CC" w14:textId="77777777" w:rsidR="00D13072" w:rsidRDefault="00000000">
      <w:pPr>
        <w:pStyle w:val="BodyText"/>
      </w:pPr>
      <w:r>
        <w:t>In the Book of Isaiah, it is written:</w:t>
      </w:r>
    </w:p>
    <w:p w14:paraId="0B2C80E2" w14:textId="77777777" w:rsidR="00D13072" w:rsidRDefault="00000000">
      <w:pPr>
        <w:pStyle w:val="BodyText"/>
      </w:pPr>
      <w:r>
        <w:t>‘Enter into the rock and hide in the dust from before the terror of the Lord and from the glory of His majesty.’</w:t>
      </w:r>
    </w:p>
    <w:p w14:paraId="455916AC" w14:textId="77777777" w:rsidR="00D13072" w:rsidRDefault="00000000">
      <w:pPr>
        <w:pStyle w:val="BodyText"/>
      </w:pPr>
      <w:r>
        <w:t>If a soul reflects upon this verse alone, they will become aware of the greatness of the Cause and the majesty of the Day of God. At the end of the mentioned verse, it says:</w:t>
      </w:r>
    </w:p>
    <w:p w14:paraId="05C7A3A6" w14:textId="77777777" w:rsidR="00D13072" w:rsidRDefault="00000000">
      <w:pPr>
        <w:pStyle w:val="BodyText"/>
      </w:pPr>
      <w:r>
        <w:t>‘And the Lord alone shall be exalted in that Day.’</w:t>
      </w:r>
    </w:p>
    <w:p w14:paraId="56DDBEA4" w14:textId="77777777" w:rsidR="00D13072"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13E78148" w14:textId="77777777" w:rsidR="00D13072" w:rsidRDefault="00000000">
      <w:pPr>
        <w:pStyle w:val="BodyText"/>
      </w:pPr>
      <w:r>
        <w:t>There is no verse except that it proclaims this Name, and no Book except that it testifies to this manifest Word.</w:t>
      </w:r>
    </w:p>
    <w:p w14:paraId="3357699E" w14:textId="77777777" w:rsidR="00D13072" w:rsidRDefault="00000000">
      <w:pPr>
        <w:pStyle w:val="BodyText"/>
      </w:pPr>
      <w:r>
        <w:rPr>
          <w:b/>
          <w:bCs/>
        </w:rPr>
        <w:t>Page 301</w:t>
      </w:r>
    </w:p>
    <w:p w14:paraId="3B7BB0A9" w14:textId="77777777" w:rsidR="00D13072" w:rsidRDefault="00000000">
      <w:pPr>
        <w:pStyle w:val="BodyText"/>
      </w:pPr>
      <w:r>
        <w:t>If we were to recount all that has been revealed in the scriptures and written texts concerning the mention of this Manifestation, this Tablet would become immensely voluminous.</w:t>
      </w:r>
    </w:p>
    <w:p w14:paraId="13350A34" w14:textId="77777777" w:rsidR="00D13072" w:rsidRDefault="00000000">
      <w:pPr>
        <w:pStyle w:val="BodyText"/>
      </w:pPr>
      <w:r>
        <w:t>Today, all must be assured by the bounties of God and strive with utmost wisdom in the proclamation of the Cause, that all may be illumined by the light of the dawn of meanings.”</w:t>
      </w:r>
    </w:p>
    <w:p w14:paraId="74D53951" w14:textId="77777777" w:rsidR="00D13072" w:rsidRDefault="00000000">
      <w:pPr>
        <w:pStyle w:val="BodyText"/>
      </w:pPr>
      <w:r>
        <w:t>It has ended.</w:t>
      </w:r>
    </w:p>
    <w:p w14:paraId="3304BCC2" w14:textId="77777777" w:rsidR="00D13072"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57CA1A58" w14:textId="77777777" w:rsidR="00D13072" w:rsidRDefault="00000000">
      <w:pPr>
        <w:pStyle w:val="BodyText"/>
      </w:pPr>
      <w:r>
        <w:t>The reason why most people of religions have not yet attained this most great favor is that they have not understood their own scriptures as they truly are.</w:t>
      </w:r>
    </w:p>
    <w:p w14:paraId="7F6180D3" w14:textId="77777777" w:rsidR="00D13072"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5A981D34" w14:textId="77777777" w:rsidR="00D13072"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18A54C27" w14:textId="77777777" w:rsidR="00D13072" w:rsidRDefault="00000000">
      <w:pPr>
        <w:pStyle w:val="BodyText"/>
      </w:pPr>
      <w:r>
        <w:t>In the first chapter of the Book of Isaiah, it is written:</w:t>
      </w:r>
    </w:p>
    <w:p w14:paraId="18673C1A" w14:textId="77777777" w:rsidR="00D13072" w:rsidRDefault="00000000">
      <w:pPr>
        <w:pStyle w:val="BodyText"/>
      </w:pPr>
      <w:r>
        <w:rPr>
          <w:b/>
          <w:bCs/>
        </w:rPr>
        <w:t>Page 303</w:t>
      </w:r>
    </w:p>
    <w:p w14:paraId="4B79734F" w14:textId="77777777" w:rsidR="00D13072"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0D496A94" w14:textId="77777777" w:rsidR="00D13072" w:rsidRDefault="00000000">
      <w:pPr>
        <w:pStyle w:val="BodyText"/>
      </w:pPr>
      <w:r>
        <w:t>(12) When you come to appear before me, who has required this at your hand, to tread my courts?</w:t>
      </w:r>
    </w:p>
    <w:p w14:paraId="548A712D" w14:textId="77777777" w:rsidR="00D13072" w:rsidRDefault="00000000">
      <w:pPr>
        <w:pStyle w:val="BodyText"/>
      </w:pPr>
      <w:r>
        <w:t>(13) Bring no more vain oblations; incense is an abomination unto me; the new moons and sabbaths, the calling of assemblies, I cannot away with; it is iniquity, even the solemn meeting.</w:t>
      </w:r>
    </w:p>
    <w:p w14:paraId="5E24BB24" w14:textId="77777777" w:rsidR="00D13072" w:rsidRDefault="00000000">
      <w:pPr>
        <w:pStyle w:val="BodyText"/>
      </w:pPr>
      <w:r>
        <w:t>(14) Your new moons and your appointed feasts my soul hateth; they are a trouble unto me; I am weary to bear them.’</w:t>
      </w:r>
    </w:p>
    <w:p w14:paraId="422C2E38" w14:textId="77777777" w:rsidR="00D13072"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33F5E187" w14:textId="77777777" w:rsidR="00D13072" w:rsidRDefault="00000000">
      <w:pPr>
        <w:pStyle w:val="BodyText"/>
      </w:pPr>
      <w:r>
        <w:rPr>
          <w:b/>
          <w:bCs/>
        </w:rPr>
        <w:t>Page 303</w:t>
      </w:r>
    </w:p>
    <w:p w14:paraId="7AD9C0F2" w14:textId="77777777" w:rsidR="00D13072"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0ECBFA01" w14:textId="77777777" w:rsidR="00D13072"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4242B608" w14:textId="77777777" w:rsidR="00D13072"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144E1731" w14:textId="77777777" w:rsidR="00D13072" w:rsidRDefault="00000000">
      <w:pPr>
        <w:pStyle w:val="BodyText"/>
      </w:pPr>
      <w:r>
        <w:t>If this servant were to expound upon the allusions and implications of the previous scriptures for the friends, it would require an extended period for writing. However, the opportunity is lacking, for…</w:t>
      </w:r>
    </w:p>
    <w:p w14:paraId="12DC74D1" w14:textId="77777777" w:rsidR="00D13072" w:rsidRDefault="00000000">
      <w:pPr>
        <w:pStyle w:val="BodyText"/>
      </w:pPr>
      <w:r>
        <w:rPr>
          <w:b/>
          <w:bCs/>
        </w:rPr>
        <w:t>Page 305</w:t>
      </w:r>
    </w:p>
    <w:p w14:paraId="2E7A2A61" w14:textId="77777777" w:rsidR="00D13072" w:rsidRDefault="00000000">
      <w:pPr>
        <w:pStyle w:val="BodyText"/>
      </w:pPr>
      <w:r>
        <w:t>…this servant is occupied with a great task: transcribing what descends from the heaven of the will of our all-knowing Lord.</w:t>
      </w:r>
    </w:p>
    <w:p w14:paraId="1FB88469" w14:textId="77777777" w:rsidR="00D13072" w:rsidRDefault="00000000">
      <w:pPr>
        <w:pStyle w:val="BodyText"/>
      </w:pPr>
      <w:r>
        <w:t>Say to them, “O gentlemen, today is that day when all matters have undergone transformation. Brothers have estranged themselves from brothers; fathers have renounced sons, and sons have disowned fathers.</w:t>
      </w:r>
    </w:p>
    <w:p w14:paraId="04BC7A54" w14:textId="77777777" w:rsidR="00D13072"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4DAD953F" w14:textId="77777777" w:rsidR="00D13072"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17437C96" w14:textId="77777777" w:rsidR="00D13072" w:rsidRDefault="00000000">
      <w:pPr>
        <w:pStyle w:val="BodyText"/>
      </w:pPr>
      <w:r>
        <w:t>Blessed are they and those who join them. Today is the day when earthquakes have overtaken the tribes of the earth, and people lie prostrate upon the ground.</w:t>
      </w:r>
    </w:p>
    <w:p w14:paraId="130F5326" w14:textId="77777777" w:rsidR="00D13072" w:rsidRDefault="00000000">
      <w:pPr>
        <w:pStyle w:val="BodyText"/>
      </w:pPr>
      <w:r>
        <w:rPr>
          <w:b/>
          <w:bCs/>
        </w:rPr>
        <w:t>Page 306</w:t>
      </w:r>
    </w:p>
    <w:p w14:paraId="4DF58550" w14:textId="77777777" w:rsidR="00D13072" w:rsidRDefault="00000000">
      <w:pPr>
        <w:pStyle w:val="BodyText"/>
      </w:pPr>
      <w:r>
        <w:t>They speak, yet they lack understanding. They walk, yet they are devoid of spirit. They have ears but are barred from hearing; they are raised blind and appear deaf and dumb.</w:t>
      </w:r>
    </w:p>
    <w:p w14:paraId="5F0823DB" w14:textId="77777777" w:rsidR="00D13072" w:rsidRDefault="00000000">
      <w:pPr>
        <w:pStyle w:val="BodyText"/>
      </w:pPr>
      <w:r>
        <w:lastRenderedPageBreak/>
        <w:t>Say, “Today is that day when all trees are in attraction and fervor, and the nightingales are in song and joy.</w:t>
      </w:r>
    </w:p>
    <w:p w14:paraId="56546193" w14:textId="77777777" w:rsidR="00D13072"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7E301625" w14:textId="77777777" w:rsidR="00D13072" w:rsidRDefault="00000000">
      <w:pPr>
        <w:pStyle w:val="BodyText"/>
      </w:pPr>
      <w:r>
        <w:t>In one of the Persian statements revealed for a particular soul, this blessed phrase is found:</w:t>
      </w:r>
    </w:p>
    <w:p w14:paraId="15CE902A" w14:textId="77777777" w:rsidR="00D13072" w:rsidRDefault="00000000">
      <w:pPr>
        <w:pStyle w:val="BodyText"/>
      </w:pPr>
      <w:r>
        <w:t>“O sons of wisdom, the delicate eyelid deprives the eye of seeing the world and all it contains. Then, what will the veil of greed do if it descends upon the eye of the heart?”</w:t>
      </w:r>
    </w:p>
    <w:p w14:paraId="307D6583" w14:textId="77777777" w:rsidR="00D13072" w:rsidRDefault="00000000">
      <w:pPr>
        <w:pStyle w:val="BodyText"/>
      </w:pPr>
      <w:r>
        <w:t>End it.</w:t>
      </w:r>
    </w:p>
    <w:p w14:paraId="55AC2CA7" w14:textId="77777777" w:rsidR="00D13072"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4939E93F" w14:textId="77777777" w:rsidR="00D13072" w:rsidRDefault="00000000">
      <w:pPr>
        <w:pStyle w:val="BodyText"/>
      </w:pPr>
      <w:r>
        <w:rPr>
          <w:b/>
          <w:bCs/>
        </w:rPr>
        <w:t>Page 307</w:t>
      </w:r>
    </w:p>
    <w:p w14:paraId="4DB5E2EA" w14:textId="77777777" w:rsidR="00D13072" w:rsidRDefault="00000000">
      <w:pPr>
        <w:pStyle w:val="BodyText"/>
      </w:pPr>
      <w:r>
        <w:t>This is what is stated in the Book of Isaiah:</w:t>
      </w:r>
    </w:p>
    <w:p w14:paraId="55CEFA5B" w14:textId="77777777" w:rsidR="00D13072"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00675C9D" w14:textId="77777777" w:rsidR="00D13072" w:rsidRDefault="00000000">
      <w:pPr>
        <w:pStyle w:val="BodyText"/>
      </w:pPr>
      <w:r>
        <w:t>End it.</w:t>
      </w:r>
    </w:p>
    <w:p w14:paraId="1858A790" w14:textId="77777777" w:rsidR="00D13072" w:rsidRDefault="00000000">
      <w:pPr>
        <w:pStyle w:val="BodyText"/>
      </w:pPr>
      <w:r>
        <w:t>Observe how even oaths are foretold to change on that day. It is said:</w:t>
      </w:r>
    </w:p>
    <w:p w14:paraId="1C20FF75" w14:textId="77777777" w:rsidR="00D13072"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38F4D991" w14:textId="77777777" w:rsidR="00D13072" w:rsidRDefault="00000000">
      <w:pPr>
        <w:pStyle w:val="BodyText"/>
      </w:pPr>
      <w:r>
        <w:t>(17) “For behold, I create new heavens and a new earth, and the former shall not be remembered or come into mind.”</w:t>
      </w:r>
    </w:p>
    <w:p w14:paraId="244B6638" w14:textId="77777777" w:rsidR="00D13072" w:rsidRDefault="00000000">
      <w:pPr>
        <w:pStyle w:val="BodyText"/>
      </w:pPr>
      <w:r>
        <w:t>End it.</w:t>
      </w:r>
    </w:p>
    <w:p w14:paraId="7B9D4450" w14:textId="77777777" w:rsidR="00D13072" w:rsidRDefault="00000000">
      <w:pPr>
        <w:pStyle w:val="BodyText"/>
      </w:pPr>
      <w:r>
        <w:t>Reflect deeply upon these passages.</w:t>
      </w:r>
    </w:p>
    <w:p w14:paraId="5B52A653" w14:textId="77777777" w:rsidR="00D13072" w:rsidRDefault="00000000">
      <w:pPr>
        <w:pStyle w:val="BodyText"/>
      </w:pPr>
      <w:r>
        <w:t>In Iraq, some said, “They have even changed the oaths to swear by the God of truth.” Such oaths were unheard of before. Thus, their souls have imagined things and denied God.</w:t>
      </w:r>
    </w:p>
    <w:p w14:paraId="0CC3A256" w14:textId="77777777" w:rsidR="00D13072"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48376B19" w14:textId="77777777" w:rsidR="00D13072" w:rsidRDefault="00000000">
      <w:pPr>
        <w:pStyle w:val="BodyText"/>
      </w:pPr>
      <w:r>
        <w:lastRenderedPageBreak/>
        <w:t>I testify that they are the losers. Most people in the world are attached to their own imaginations and cling to their assumptions, believing themselves to be focused on truth.</w:t>
      </w:r>
    </w:p>
    <w:p w14:paraId="11147E38" w14:textId="77777777" w:rsidR="00D13072" w:rsidRDefault="00000000">
      <w:pPr>
        <w:pStyle w:val="BodyText"/>
      </w:pPr>
      <w:r>
        <w:t>If the hand of God’s omnipotence were to lift one veil, they would take up another and, because of these, remain deprived of the Creator of Names and Fashioner of Heaven.</w:t>
      </w:r>
    </w:p>
    <w:p w14:paraId="5A3ADF8B" w14:textId="77777777" w:rsidR="00D13072"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1F9EAFFD" w14:textId="77777777" w:rsidR="00D13072" w:rsidRDefault="00000000">
      <w:pPr>
        <w:pStyle w:val="BodyText"/>
      </w:pPr>
      <w:r>
        <w:rPr>
          <w:b/>
          <w:bCs/>
        </w:rPr>
        <w:t>Page 309</w:t>
      </w:r>
    </w:p>
    <w:p w14:paraId="25D2443E" w14:textId="77777777" w:rsidR="00D13072"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0E90D55E" w14:textId="77777777" w:rsidR="00D13072" w:rsidRDefault="00000000">
      <w:pPr>
        <w:pStyle w:val="BodyText"/>
      </w:pPr>
      <w:r>
        <w:t>Woe unto them for following their desires and denying God, our Compassionate and Merciful Lord.</w:t>
      </w:r>
    </w:p>
    <w:p w14:paraId="65563EA1" w14:textId="77777777" w:rsidR="00D13072" w:rsidRDefault="00000000">
      <w:pPr>
        <w:pStyle w:val="BodyText"/>
      </w:pPr>
      <w:r>
        <w:t>The people of the Qur’an, from the lowly to the esteemed, the learned to the ignorant, have, for twelve hundred years, clung to vile and false utterances, filled with slanderous and baseless statements.</w:t>
      </w:r>
    </w:p>
    <w:p w14:paraId="38AD8B45" w14:textId="77777777" w:rsidR="00D13072"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74C4954E" w14:textId="77777777" w:rsidR="00D13072" w:rsidRDefault="00000000">
      <w:pPr>
        <w:pStyle w:val="BodyText"/>
      </w:pPr>
      <w:r>
        <w:t>Yet, according to outward events, God Almighty, exalted and transcendent, lifted the veil, and all saw and heard that He appeared in Persia and was born of a human mother.</w:t>
      </w:r>
    </w:p>
    <w:p w14:paraId="34A0B6DD" w14:textId="77777777" w:rsidR="00D13072"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14941AEC" w14:textId="77777777" w:rsidR="00D13072" w:rsidRDefault="00000000">
      <w:pPr>
        <w:pStyle w:val="BodyText"/>
      </w:pPr>
      <w:r>
        <w:rPr>
          <w:b/>
          <w:bCs/>
        </w:rPr>
        <w:t>Page 310</w:t>
      </w:r>
    </w:p>
    <w:p w14:paraId="10D99306" w14:textId="77777777" w:rsidR="00D13072"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05EA0501" w14:textId="77777777" w:rsidR="00D13072" w:rsidRDefault="00000000">
      <w:pPr>
        <w:pStyle w:val="BodyText"/>
      </w:pPr>
      <w:r>
        <w:t>See how far removed they are from the Straight Path. We hope that the people of Bahá ascend to such a station that they regard all utterances and statements as utterly nonexistent and entirely null.</w:t>
      </w:r>
    </w:p>
    <w:p w14:paraId="7DCEB733" w14:textId="77777777" w:rsidR="00D13072"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7E57166F" w14:textId="77777777" w:rsidR="00D13072"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6E04AAB7" w14:textId="77777777" w:rsidR="00D13072" w:rsidRDefault="00000000">
      <w:pPr>
        <w:pStyle w:val="BodyText"/>
      </w:pPr>
      <w:r>
        <w:rPr>
          <w:b/>
          <w:bCs/>
        </w:rPr>
        <w:t>Page 311</w:t>
      </w:r>
    </w:p>
    <w:p w14:paraId="44161B34" w14:textId="77777777" w:rsidR="00D13072" w:rsidRDefault="00000000">
      <w:pPr>
        <w:pStyle w:val="BodyText"/>
      </w:pPr>
      <w:r>
        <w:t>The people of the Bayán, who today are estranged from the Truth, are seen as a hundred thousand degrees lower than the people of the Qur’an.</w:t>
      </w:r>
    </w:p>
    <w:p w14:paraId="1F1E62F3" w14:textId="77777777" w:rsidR="00D13072" w:rsidRDefault="00000000">
      <w:pPr>
        <w:pStyle w:val="BodyText"/>
      </w:pPr>
      <w:r>
        <w:t>The very words they used to revere for twelve hundred years have now become a tool of falsehood for these liars. They must all reflect deeply on what has been said.</w:t>
      </w:r>
    </w:p>
    <w:p w14:paraId="6BC6BB92" w14:textId="77777777" w:rsidR="00D13072"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4216D231" w14:textId="77777777" w:rsidR="00D13072" w:rsidRDefault="00000000">
      <w:pPr>
        <w:pStyle w:val="BodyText"/>
      </w:pPr>
      <w:r>
        <w:t>We ask God to protect everyone with His power and elevate His friends to the highest station so that none may see, hear, or turn to anything but Him.</w:t>
      </w:r>
    </w:p>
    <w:p w14:paraId="008A68E9" w14:textId="77777777" w:rsidR="00D13072" w:rsidRDefault="00000000">
      <w:pPr>
        <w:pStyle w:val="BodyText"/>
      </w:pPr>
      <w:r>
        <w:rPr>
          <w:b/>
          <w:bCs/>
        </w:rPr>
        <w:t>Page 312</w:t>
      </w:r>
    </w:p>
    <w:p w14:paraId="58E77495" w14:textId="77777777" w:rsidR="00D13072" w:rsidRDefault="00000000">
      <w:pPr>
        <w:pStyle w:val="BodyText"/>
      </w:pPr>
      <w:r>
        <w:t>The Point of the Bayán—may all creation be His sacrifice—spoke of the Beauty of the Most Great in these terms:</w:t>
      </w:r>
    </w:p>
    <w:p w14:paraId="42704BFA" w14:textId="77777777" w:rsidR="00D13072" w:rsidRDefault="00000000">
      <w:pPr>
        <w:pStyle w:val="BodyText"/>
      </w:pPr>
      <w:r>
        <w:rPr>
          <w:i/>
          <w:iCs/>
        </w:rPr>
        <w:t>“He was and will forever be, declaring, ‘Indeed, I am God; there is no God but Me. O My creation, worship Me.’”</w:t>
      </w:r>
    </w:p>
    <w:p w14:paraId="691F7E93" w14:textId="77777777" w:rsidR="00D13072" w:rsidRDefault="00000000">
      <w:pPr>
        <w:pStyle w:val="BodyText"/>
      </w:pPr>
      <w:r>
        <w:t>Now observe this blessed word and consider the suspicions and illusions of the servants. He even says:</w:t>
      </w:r>
    </w:p>
    <w:p w14:paraId="7847B58D" w14:textId="77777777" w:rsidR="00D13072" w:rsidRDefault="00000000">
      <w:pPr>
        <w:pStyle w:val="BodyText"/>
      </w:pPr>
      <w:r>
        <w:rPr>
          <w:i/>
          <w:iCs/>
        </w:rPr>
        <w:t>“Do not be veiled by mention of the Prophet, the Guardian, or anything lesser, and do not deprive yourselves of the Manifestation of the Divine Revelation.”</w:t>
      </w:r>
    </w:p>
    <w:p w14:paraId="720CCE7E" w14:textId="77777777" w:rsidR="00D13072" w:rsidRDefault="00000000">
      <w:pPr>
        <w:pStyle w:val="BodyText"/>
      </w:pPr>
      <w:r>
        <w:t>For He is the hidden mystery and the treasured secret. All have been created for His manifestation.</w:t>
      </w:r>
    </w:p>
    <w:p w14:paraId="705AA3BE" w14:textId="77777777" w:rsidR="00D13072" w:rsidRDefault="00000000">
      <w:pPr>
        <w:pStyle w:val="BodyText"/>
      </w:pPr>
      <w:r>
        <w:t>He has spoken of this station in such a way that the pen is powerless to describe it. He testifies unto Himself by Himself:</w:t>
      </w:r>
    </w:p>
    <w:p w14:paraId="6048A67C" w14:textId="77777777" w:rsidR="00D13072" w:rsidRDefault="00000000">
      <w:pPr>
        <w:pStyle w:val="BodyText"/>
      </w:pPr>
      <w:r>
        <w:rPr>
          <w:i/>
          <w:iCs/>
        </w:rPr>
        <w:t>“Indeed, He is the All-Knowing, the All-Informed.”</w:t>
      </w:r>
    </w:p>
    <w:p w14:paraId="5E27C3A1" w14:textId="77777777" w:rsidR="00D13072" w:rsidRDefault="00000000">
      <w:pPr>
        <w:pStyle w:val="BodyText"/>
      </w:pPr>
      <w:r>
        <w:t>We ask God to enable all to remain steadfast in His Cause and detach themselves from all else.</w:t>
      </w:r>
    </w:p>
    <w:p w14:paraId="3688D680" w14:textId="77777777" w:rsidR="00D13072" w:rsidRDefault="00000000">
      <w:pPr>
        <w:pStyle w:val="BodyText"/>
      </w:pPr>
      <w:r>
        <w:t>This servant conveyed the names mentioned in your book, and for each, verses of divine blessings were revealed. We pray that all may attain these and cling to His bounty.</w:t>
      </w:r>
    </w:p>
    <w:p w14:paraId="3A99AC44" w14:textId="77777777" w:rsidR="00D13072"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34727649" w14:textId="77777777" w:rsidR="00D13072" w:rsidRDefault="00000000">
      <w:pPr>
        <w:pStyle w:val="BodyText"/>
      </w:pPr>
      <w:r>
        <w:t>Upon them be the glory, mercy, favor, and generosity of God.</w:t>
      </w:r>
    </w:p>
    <w:p w14:paraId="2630903C" w14:textId="77777777" w:rsidR="00D13072" w:rsidRDefault="00000000">
      <w:pPr>
        <w:pStyle w:val="BodyText"/>
      </w:pPr>
      <w:r>
        <w:lastRenderedPageBreak/>
        <w:t>He, exalted and glorious, declared:</w:t>
      </w:r>
    </w:p>
    <w:p w14:paraId="301A0CBD" w14:textId="77777777" w:rsidR="00D13072"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72677850" w14:textId="77777777" w:rsidR="00D13072" w:rsidRDefault="00000000">
      <w:pPr>
        <w:pStyle w:val="BodyText"/>
      </w:pPr>
      <w:r>
        <w:rPr>
          <w:b/>
          <w:bCs/>
        </w:rPr>
        <w:t>Page 313</w:t>
      </w:r>
    </w:p>
    <w:p w14:paraId="067F841C" w14:textId="77777777" w:rsidR="00D13072"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64FBE123" w14:textId="77777777" w:rsidR="00D13072"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2DF8FA0C" w14:textId="77777777" w:rsidR="00D13072"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439D5B47" w14:textId="77777777" w:rsidR="00D13072"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06C3801F" w14:textId="77777777" w:rsidR="00D13072"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1516EA20" w14:textId="77777777" w:rsidR="00D13072"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2B207E54" w14:textId="77777777" w:rsidR="00D13072" w:rsidRDefault="00000000">
      <w:pPr>
        <w:pStyle w:val="BodyText"/>
      </w:pPr>
      <w:r>
        <w:t>Thus does the prisoner remind you from this evident fortress.’***</w:t>
      </w:r>
    </w:p>
    <w:p w14:paraId="189B38E8" w14:textId="77777777" w:rsidR="00D13072" w:rsidRDefault="00000000">
      <w:pPr>
        <w:pStyle w:val="BodyText"/>
      </w:pPr>
      <w:r>
        <w:rPr>
          <w:b/>
          <w:bCs/>
        </w:rPr>
        <w:t>Page 314</w:t>
      </w:r>
    </w:p>
    <w:p w14:paraId="15E2CE56" w14:textId="77777777" w:rsidR="00D13072"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3912799B" w14:textId="77777777" w:rsidR="00D13072" w:rsidRDefault="00000000">
      <w:pPr>
        <w:pStyle w:val="BodyText"/>
      </w:pPr>
      <w:r>
        <w:t>By My life, the gate of heaven has been opened with the key of My name, the Most Glorious, and the horizon of understanding has been illumined by the Sun of the Word of your Lord, the Most Merciful.</w:t>
      </w:r>
    </w:p>
    <w:p w14:paraId="14D00A46" w14:textId="77777777" w:rsidR="00D13072" w:rsidRDefault="00000000">
      <w:pPr>
        <w:pStyle w:val="BodyText"/>
      </w:pPr>
      <w:r>
        <w:t>Do not grieve over anything. Rely, in all matters, upon God. Indeed, He ordains for whomsoever He wills whatsoever He wills. There is no God but Him, the Mighty, the Bestower.</w:t>
      </w:r>
    </w:p>
    <w:p w14:paraId="0C26E68A" w14:textId="77777777" w:rsidR="00D13072"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4B66FE12" w14:textId="77777777" w:rsidR="00D13072" w:rsidRDefault="00000000">
      <w:pPr>
        <w:pStyle w:val="BodyText"/>
      </w:pPr>
      <w:r>
        <w:t>Thank God for what you have been mentioned with by His Most Exalted Pen while the Promised One was imprisoned in the remotest lands.</w:t>
      </w:r>
    </w:p>
    <w:p w14:paraId="492DCC62" w14:textId="77777777" w:rsidR="00D13072" w:rsidRDefault="00000000">
      <w:pPr>
        <w:pStyle w:val="BodyText"/>
      </w:pPr>
      <w:r>
        <w:t>O My Pen, turn from this forbidden station to the one named Naṣru’lláh that he may rise to…“***</w:t>
      </w:r>
    </w:p>
    <w:p w14:paraId="7D06AF41" w14:textId="77777777" w:rsidR="00D13072" w:rsidRDefault="00000000">
      <w:pPr>
        <w:pStyle w:val="BodyText"/>
      </w:pPr>
      <w:r>
        <w:t>(Missing Pages, potentially to Page 317)</w:t>
      </w:r>
    </w:p>
    <w:p w14:paraId="047E40C9" w14:textId="77777777" w:rsidR="00D13072" w:rsidRDefault="00000000">
      <w:r>
        <w:br w:type="page"/>
      </w:r>
    </w:p>
    <w:p w14:paraId="7A880F58" w14:textId="77777777" w:rsidR="00D13072" w:rsidRDefault="00000000">
      <w:pPr>
        <w:pStyle w:val="Heading1"/>
      </w:pPr>
      <w:bookmarkStart w:id="1037" w:name="sec-inba-08-collection"/>
      <w:bookmarkStart w:id="1038" w:name="_Toc187049156"/>
      <w:bookmarkEnd w:id="1015"/>
      <w:bookmarkEnd w:id="1035"/>
      <w:bookmarkEnd w:id="1036"/>
      <w:r>
        <w:lastRenderedPageBreak/>
        <w:t>INBA 08 Collection</w:t>
      </w:r>
      <w:bookmarkEnd w:id="1038"/>
    </w:p>
    <w:p w14:paraId="50C1A93D" w14:textId="77777777" w:rsidR="00D13072" w:rsidRDefault="00000000">
      <w:pPr>
        <w:pStyle w:val="Heading2"/>
      </w:pPr>
      <w:bookmarkStart w:id="1039" w:name="bh00091-continued"/>
      <w:r>
        <w:t>BH00091 Continued</w:t>
      </w:r>
    </w:p>
    <w:p w14:paraId="3086762F" w14:textId="77777777" w:rsidR="00D13072" w:rsidRDefault="00000000">
      <w:pPr>
        <w:pStyle w:val="FirstParagraph"/>
      </w:pPr>
      <w:r>
        <w:rPr>
          <w:b/>
          <w:bCs/>
        </w:rPr>
        <w:t>Page 315</w:t>
      </w:r>
    </w:p>
    <w:p w14:paraId="3170A791" w14:textId="77777777" w:rsidR="00D13072"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49D92BE2" w14:textId="77777777" w:rsidR="00D13072"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2B755E83" w14:textId="77777777" w:rsidR="00D13072"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50B78029" w14:textId="77777777" w:rsidR="00D13072" w:rsidRDefault="00000000">
      <w:pPr>
        <w:pStyle w:val="BodyText"/>
      </w:pPr>
      <w:r>
        <w:rPr>
          <w:b/>
          <w:bCs/>
        </w:rPr>
        <w:t>Page 316</w:t>
      </w:r>
    </w:p>
    <w:p w14:paraId="2ABC840E" w14:textId="77777777" w:rsidR="00D13072"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1D22DACA" w14:textId="77777777" w:rsidR="00D13072"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5D3038B8" w14:textId="77777777" w:rsidR="00D13072" w:rsidRDefault="00000000">
      <w:pPr>
        <w:pStyle w:val="BodyText"/>
      </w:pPr>
      <w:r>
        <w:t>By God, the tongue was created for My praise, the hearts for My knowledge, and the eyes for beholding the lights of My Manifestation, which has encompassed the worlds.</w:t>
      </w:r>
    </w:p>
    <w:p w14:paraId="1DFCD3AC" w14:textId="77777777" w:rsidR="00D13072" w:rsidRDefault="00000000">
      <w:pPr>
        <w:pStyle w:val="BodyText"/>
      </w:pPr>
      <w:r>
        <w:rPr>
          <w:b/>
          <w:bCs/>
        </w:rPr>
        <w:t>Page 317</w:t>
      </w:r>
    </w:p>
    <w:p w14:paraId="07512562" w14:textId="77777777" w:rsidR="00D13072"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4F13E769" w14:textId="77777777" w:rsidR="00D13072"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49A17392" w14:textId="77777777" w:rsidR="00D13072" w:rsidRDefault="00000000">
      <w:pPr>
        <w:pStyle w:val="BodyText"/>
      </w:pPr>
      <w:r>
        <w:t>By God, He has appeared in truth, and those in the supreme concourse, created from the light of their Lord, have been subdued by His command.</w:t>
      </w:r>
    </w:p>
    <w:p w14:paraId="51DB8C5E" w14:textId="77777777" w:rsidR="00D13072" w:rsidRDefault="00000000">
      <w:pPr>
        <w:pStyle w:val="BodyText"/>
      </w:pPr>
      <w:r>
        <w:rPr>
          <w:b/>
          <w:bCs/>
        </w:rPr>
        <w:t>Page 318</w:t>
      </w:r>
    </w:p>
    <w:p w14:paraId="6EA4D44D" w14:textId="77777777" w:rsidR="00D13072"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44718C3A" w14:textId="77777777" w:rsidR="00D13072"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531D6975" w14:textId="77777777" w:rsidR="00D13072"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2A6385EC" w14:textId="77777777" w:rsidR="00D13072" w:rsidRDefault="00000000">
      <w:pPr>
        <w:pStyle w:val="BodyText"/>
      </w:pPr>
      <w:r>
        <w:rPr>
          <w:b/>
          <w:bCs/>
        </w:rPr>
        <w:t>Page 319</w:t>
      </w:r>
    </w:p>
    <w:p w14:paraId="47156F19" w14:textId="77777777" w:rsidR="00D13072"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1C53ED0C" w14:textId="77777777" w:rsidR="00D13072"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5AB9AC77" w14:textId="77777777" w:rsidR="00D13072" w:rsidRDefault="00000000">
      <w:pPr>
        <w:pStyle w:val="BodyText"/>
      </w:pPr>
      <w:r>
        <w:rPr>
          <w:b/>
          <w:bCs/>
        </w:rPr>
        <w:t>Page 320</w:t>
      </w:r>
    </w:p>
    <w:p w14:paraId="201A3988" w14:textId="77777777" w:rsidR="00D13072"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291DEA41" w14:textId="77777777" w:rsidR="00D13072" w:rsidRDefault="00000000">
      <w:pPr>
        <w:pStyle w:val="BodyText"/>
      </w:pPr>
      <w:r>
        <w:t>Thus, it is established and confirmed that the station of “Sacrifice of God” was attributed to Isaac in accordance with what is mentioned in previous scriptures.</w:t>
      </w:r>
    </w:p>
    <w:p w14:paraId="7BB07CE7" w14:textId="77777777" w:rsidR="00D13072" w:rsidRDefault="00000000">
      <w:pPr>
        <w:pStyle w:val="BodyText"/>
      </w:pPr>
      <w:r>
        <w:rPr>
          <w:b/>
          <w:bCs/>
        </w:rPr>
        <w:t>Page 321</w:t>
      </w:r>
    </w:p>
    <w:p w14:paraId="3CB49A16" w14:textId="77777777" w:rsidR="00D13072" w:rsidRDefault="00000000">
      <w:pPr>
        <w:pStyle w:val="BodyText"/>
      </w:pPr>
      <w:r>
        <w:t>Through the words of Abraham, upon him be peace, this same designation appeared, manifest and evident, in the Qur’án from the source of divine verses and the dawning-place of revelation regarding Ishmael.</w:t>
      </w:r>
    </w:p>
    <w:p w14:paraId="778814AE" w14:textId="77777777" w:rsidR="00D13072"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3A8E5D7C" w14:textId="77777777" w:rsidR="00D13072"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02A524B5" w14:textId="77777777" w:rsidR="00D13072" w:rsidRDefault="00000000">
      <w:pPr>
        <w:pStyle w:val="BodyText"/>
      </w:pPr>
      <w:r>
        <w:rPr>
          <w:b/>
          <w:bCs/>
        </w:rPr>
        <w:t>Page 322</w:t>
      </w:r>
    </w:p>
    <w:p w14:paraId="147DF23F" w14:textId="77777777" w:rsidR="00D13072"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3EC32119" w14:textId="77777777" w:rsidR="00D13072" w:rsidRDefault="00000000">
      <w:pPr>
        <w:pStyle w:val="BodyText"/>
      </w:pPr>
      <w:r>
        <w:t>Thus does the Oppressed One counsel you, though most of the servants have turned away from Him, and every tyrant has risen against Him with doubt and rejection.</w:t>
      </w:r>
    </w:p>
    <w:p w14:paraId="5ED98E21" w14:textId="77777777" w:rsidR="00D13072"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5B2E5DDB" w14:textId="77777777" w:rsidR="00D13072" w:rsidRDefault="00000000">
      <w:pPr>
        <w:pStyle w:val="BodyText"/>
      </w:pPr>
      <w:r>
        <w:rPr>
          <w:b/>
          <w:bCs/>
        </w:rPr>
        <w:t>Page 323</w:t>
      </w:r>
    </w:p>
    <w:p w14:paraId="1CD37A8B" w14:textId="77777777" w:rsidR="00D13072"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7810F41E" w14:textId="77777777" w:rsidR="00D13072"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3D7229FF" w14:textId="77777777" w:rsidR="00D13072"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5FC1E24B" w14:textId="77777777" w:rsidR="00D13072" w:rsidRDefault="00000000">
      <w:pPr>
        <w:pStyle w:val="BodyText"/>
      </w:pPr>
      <w:r>
        <w:rPr>
          <w:b/>
          <w:bCs/>
        </w:rPr>
        <w:t>Page 324</w:t>
      </w:r>
    </w:p>
    <w:p w14:paraId="2C133C1A" w14:textId="77777777" w:rsidR="00D13072"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78F577A6" w14:textId="77777777" w:rsidR="00D13072"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7BFC2312" w14:textId="77777777" w:rsidR="00D13072" w:rsidRDefault="00000000">
      <w:pPr>
        <w:pStyle w:val="BodyText"/>
      </w:pPr>
      <w:r>
        <w:rPr>
          <w:b/>
          <w:bCs/>
        </w:rPr>
        <w:t>Page 325</w:t>
      </w:r>
    </w:p>
    <w:p w14:paraId="12DA6ED7" w14:textId="77777777" w:rsidR="00D13072"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60DAE6F9" w14:textId="77777777" w:rsidR="00D13072"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48DBD97D" w14:textId="77777777" w:rsidR="00D13072" w:rsidRDefault="00000000">
      <w:pPr>
        <w:pStyle w:val="BodyText"/>
      </w:pPr>
      <w:r>
        <w:t>This matter has been briefly explained here. If God wills, it will be further elaborated by the Supreme Pen in the future. End.</w:t>
      </w:r>
    </w:p>
    <w:p w14:paraId="353373FE" w14:textId="77777777" w:rsidR="00D13072"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11F59A1D" w14:textId="77777777" w:rsidR="00D13072" w:rsidRDefault="00000000">
      <w:pPr>
        <w:pStyle w:val="BodyText"/>
      </w:pPr>
      <w:r>
        <w:rPr>
          <w:b/>
          <w:bCs/>
        </w:rPr>
        <w:t>Page 326</w:t>
      </w:r>
    </w:p>
    <w:p w14:paraId="1625FEEA" w14:textId="77777777" w:rsidR="00D13072"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4AB10936" w14:textId="77777777" w:rsidR="00D13072" w:rsidRDefault="00000000">
      <w:pPr>
        <w:pStyle w:val="BodyText"/>
      </w:pPr>
      <w:r>
        <w:t>Servant, 14th Ramadan, 95. (September 1878)</w:t>
      </w:r>
    </w:p>
    <w:p w14:paraId="04BB2AEC" w14:textId="77777777" w:rsidR="00D13072" w:rsidRDefault="00000000">
      <w:pPr>
        <w:pStyle w:val="Heading2"/>
      </w:pPr>
      <w:bookmarkStart w:id="1040" w:name="bh00213-natural"/>
      <w:bookmarkEnd w:id="1039"/>
      <w:r>
        <w:t>BH00213 (natural)</w:t>
      </w:r>
    </w:p>
    <w:p w14:paraId="1B6A4C18" w14:textId="77777777" w:rsidR="00D13072" w:rsidRDefault="00000000">
      <w:pPr>
        <w:pStyle w:val="FirstParagraph"/>
      </w:pPr>
      <w:r>
        <w:t>(Partial Inventory has duplicate entries)</w:t>
      </w:r>
    </w:p>
    <w:p w14:paraId="57F5FC93" w14:textId="77777777" w:rsidR="00D13072" w:rsidRDefault="00000000">
      <w:pPr>
        <w:pStyle w:val="BodyText"/>
      </w:pPr>
      <w:r>
        <w:rPr>
          <w:b/>
          <w:bCs/>
        </w:rPr>
        <w:t>In the Name of Our Lord, the Most Holy, the Most Great, the Most Exalted, the Most Glorious.</w:t>
      </w:r>
    </w:p>
    <w:p w14:paraId="12E774AA" w14:textId="77777777" w:rsidR="00D13072"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54734864" w14:textId="77777777" w:rsidR="00D13072"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65AD0BBA" w14:textId="77777777" w:rsidR="00D13072" w:rsidRDefault="00000000">
      <w:pPr>
        <w:pStyle w:val="BodyText"/>
      </w:pPr>
      <w:r>
        <w:rPr>
          <w:b/>
          <w:bCs/>
        </w:rPr>
        <w:t>Page 327</w:t>
      </w:r>
    </w:p>
    <w:p w14:paraId="3AA7D1E3" w14:textId="77777777" w:rsidR="00D13072"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532BB9D8" w14:textId="77777777" w:rsidR="00D13072"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4F857F24" w14:textId="77777777" w:rsidR="00D13072"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4F6B6297" w14:textId="77777777" w:rsidR="00D13072" w:rsidRDefault="00000000">
      <w:pPr>
        <w:pStyle w:val="BodyText"/>
      </w:pPr>
      <w:r>
        <w:rPr>
          <w:b/>
          <w:bCs/>
        </w:rPr>
        <w:t>Page 328</w:t>
      </w:r>
    </w:p>
    <w:p w14:paraId="65B224E1" w14:textId="77777777" w:rsidR="00D13072"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7E3DA666" w14:textId="77777777" w:rsidR="00D13072"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1E258F04" w14:textId="77777777" w:rsidR="00D13072"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21EC5EF4" w14:textId="77777777" w:rsidR="00D13072" w:rsidRDefault="00000000">
      <w:pPr>
        <w:pStyle w:val="BodyText"/>
      </w:pPr>
      <w:r>
        <w:t>O one remembered before the Throne! Listen to the call of the Oppressed One. He mentions you in this place called the Most Great Prison in the scriptures.</w:t>
      </w:r>
    </w:p>
    <w:p w14:paraId="04036999" w14:textId="77777777" w:rsidR="00D13072" w:rsidRDefault="00000000">
      <w:pPr>
        <w:pStyle w:val="BodyText"/>
      </w:pPr>
      <w:r>
        <w:rPr>
          <w:b/>
          <w:bCs/>
        </w:rPr>
        <w:t>Page 329</w:t>
      </w:r>
    </w:p>
    <w:p w14:paraId="11F6B37B" w14:textId="77777777" w:rsidR="00D13072" w:rsidRDefault="00000000">
      <w:pPr>
        <w:pStyle w:val="BodyText"/>
      </w:pPr>
      <w:r>
        <w:t>Grant them the sweetness of Your speech, teach them the mysteries of Your Book, and reveal to them what You desire for them from the ocean of Your bounty and the heaven of Your gifts.</w:t>
      </w:r>
    </w:p>
    <w:p w14:paraId="40501F32" w14:textId="77777777" w:rsidR="00D13072"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5CC98CC4" w14:textId="77777777" w:rsidR="00D13072"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3B2A1F9C" w14:textId="77777777" w:rsidR="00D13072"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5A0B666F" w14:textId="77777777" w:rsidR="00D13072" w:rsidRDefault="00000000">
      <w:pPr>
        <w:pStyle w:val="BodyText"/>
      </w:pPr>
      <w:r>
        <w:rPr>
          <w:b/>
          <w:bCs/>
        </w:rPr>
        <w:t>Page 330</w:t>
      </w:r>
    </w:p>
    <w:p w14:paraId="02658419" w14:textId="77777777" w:rsidR="00D13072"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0B896969" w14:textId="77777777" w:rsidR="00D13072"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319D88B6" w14:textId="77777777" w:rsidR="00D13072" w:rsidRDefault="00000000">
      <w:pPr>
        <w:pStyle w:val="BodyText"/>
      </w:pPr>
      <w:r>
        <w:t>Verily, You are the Almighty, capable of whatever You will. There is no God but You, the Compassionate, the Merciful.</w:t>
      </w:r>
    </w:p>
    <w:p w14:paraId="039274FE" w14:textId="77777777" w:rsidR="00D13072"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249EF86C" w14:textId="77777777" w:rsidR="00D13072" w:rsidRDefault="00000000">
      <w:pPr>
        <w:pStyle w:val="BodyText"/>
      </w:pPr>
      <w:r>
        <w:t>This is what the tongue of grandeur uttered in the station named the Most Great Prison in the Book of Names and the Supreme Paradise in the Crimson Scroll. He is the All-Knowing Witness.</w:t>
      </w:r>
    </w:p>
    <w:p w14:paraId="01AD15A7" w14:textId="77777777" w:rsidR="00D13072" w:rsidRDefault="00000000">
      <w:pPr>
        <w:pStyle w:val="Heading3"/>
      </w:pPr>
      <w:bookmarkStart w:id="1041" w:name="bh00469-included-in-prior-letter"/>
      <w:r>
        <w:t>BH00469 (Included in prior letter)</w:t>
      </w:r>
    </w:p>
    <w:p w14:paraId="68244B4B" w14:textId="77777777" w:rsidR="00D13072"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53697778" w14:textId="77777777" w:rsidR="00D13072" w:rsidRDefault="00000000">
      <w:pPr>
        <w:pStyle w:val="BodyText"/>
      </w:pPr>
      <w:r>
        <w:rPr>
          <w:b/>
          <w:bCs/>
        </w:rPr>
        <w:t>Page 331</w:t>
      </w:r>
    </w:p>
    <w:p w14:paraId="10190905" w14:textId="77777777" w:rsidR="00D13072"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2B7BB0CD" w14:textId="77777777" w:rsidR="00D13072"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433A73DA" w14:textId="77777777" w:rsidR="00D13072"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347B41B2" w14:textId="77777777" w:rsidR="00D13072" w:rsidRDefault="00000000">
      <w:pPr>
        <w:pStyle w:val="BodyText"/>
      </w:pPr>
      <w:r>
        <w:rPr>
          <w:b/>
          <w:bCs/>
        </w:rPr>
        <w:t>Page 332</w:t>
      </w:r>
    </w:p>
    <w:p w14:paraId="779418C9" w14:textId="77777777" w:rsidR="00D13072" w:rsidRDefault="00000000">
      <w:pPr>
        <w:pStyle w:val="BodyText"/>
      </w:pPr>
      <w:r>
        <w:t>From the land of Khá, news has arrived from before and after. Praise be to God, all are occupied with mentioning, praising, and thanking the Almighty.</w:t>
      </w:r>
    </w:p>
    <w:p w14:paraId="0787D008" w14:textId="77777777" w:rsidR="00D13072"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004483E0" w14:textId="77777777" w:rsidR="00D13072"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5F83C7FE" w14:textId="77777777" w:rsidR="00D13072" w:rsidRDefault="00000000">
      <w:pPr>
        <w:pStyle w:val="BodyText"/>
      </w:pPr>
      <w:r>
        <w:rPr>
          <w:b/>
          <w:bCs/>
        </w:rPr>
        <w:t>Page 333</w:t>
      </w:r>
    </w:p>
    <w:p w14:paraId="5D9C4E23" w14:textId="77777777" w:rsidR="00D13072"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506E8E66" w14:textId="77777777" w:rsidR="00D13072"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3C59B84B" w14:textId="77777777" w:rsidR="00D13072"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58FFFBE6" w14:textId="77777777" w:rsidR="00D13072" w:rsidRDefault="00000000">
      <w:pPr>
        <w:pStyle w:val="BodyText"/>
      </w:pPr>
      <w:r>
        <w:rPr>
          <w:b/>
          <w:bCs/>
        </w:rPr>
        <w:t>Page 334</w:t>
      </w:r>
    </w:p>
    <w:p w14:paraId="6F6F7A8C" w14:textId="77777777" w:rsidR="00D13072"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22BD3E74" w14:textId="77777777" w:rsidR="00D13072"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5111A9B4" w14:textId="77777777" w:rsidR="00D13072"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2DA835C2" w14:textId="77777777" w:rsidR="00D13072"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29232560" w14:textId="77777777" w:rsidR="00D13072" w:rsidRDefault="00000000">
      <w:pPr>
        <w:pStyle w:val="BodyText"/>
      </w:pPr>
      <w:r>
        <w:rPr>
          <w:b/>
          <w:bCs/>
        </w:rPr>
        <w:t>Page 335</w:t>
      </w:r>
    </w:p>
    <w:p w14:paraId="445D9BCE" w14:textId="77777777" w:rsidR="00D13072"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562F160F" w14:textId="77777777" w:rsidR="00D13072" w:rsidRDefault="00000000">
      <w:pPr>
        <w:pStyle w:val="BodyText"/>
      </w:pPr>
      <w:r>
        <w:t>“O Asad, the grace of God has summoned you and mentioned you. Recognize the worth of this precious pearl and say: ‘Praise be to You, O Lord of the worlds!’</w:t>
      </w:r>
    </w:p>
    <w:p w14:paraId="676E30B0" w14:textId="77777777" w:rsidR="00D13072"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094EB7B8" w14:textId="77777777" w:rsidR="00D13072" w:rsidRDefault="00000000">
      <w:pPr>
        <w:pStyle w:val="BodyText"/>
      </w:pPr>
      <w:r>
        <w:t>“O my Lord, You see me turning toward You and clinging to the cord of Your bounty. I ask You not to withhold from me what is with You, then fulfill…’”</w:t>
      </w:r>
    </w:p>
    <w:p w14:paraId="2BEAB0E9" w14:textId="77777777" w:rsidR="00D13072" w:rsidRDefault="00000000">
      <w:pPr>
        <w:pStyle w:val="BodyText"/>
      </w:pPr>
      <w:r>
        <w:rPr>
          <w:b/>
          <w:bCs/>
        </w:rPr>
        <w:t>Page 326 (page numeration repeated)</w:t>
      </w:r>
    </w:p>
    <w:p w14:paraId="6591B4C8" w14:textId="77777777" w:rsidR="00D13072"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21D14A34" w14:textId="77777777" w:rsidR="00D13072"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751875CB" w14:textId="77777777" w:rsidR="00D13072" w:rsidRDefault="00000000">
      <w:pPr>
        <w:pStyle w:val="BodyText"/>
      </w:pPr>
      <w:r>
        <w:t>This humble servant conveys greetings to them and all the friends in that land. Glory be upon you and upon them from our Lord, the Forgiving, the Generous. Praise be to God, the Beloved of the knowing.</w:t>
      </w:r>
    </w:p>
    <w:p w14:paraId="466BE2D5" w14:textId="77777777" w:rsidR="00D13072" w:rsidRDefault="00000000">
      <w:pPr>
        <w:pStyle w:val="BodyText"/>
      </w:pPr>
      <w:r>
        <w:lastRenderedPageBreak/>
        <w:t>Servant, ʿJʾ, year 98. (April or May 1881)</w:t>
      </w:r>
    </w:p>
    <w:p w14:paraId="33E9E969" w14:textId="77777777" w:rsidR="00D13072" w:rsidRDefault="00000000">
      <w:pPr>
        <w:pStyle w:val="Heading2"/>
      </w:pPr>
      <w:bookmarkStart w:id="1042" w:name="bh00462-natural"/>
      <w:bookmarkEnd w:id="1040"/>
      <w:bookmarkEnd w:id="1041"/>
      <w:r>
        <w:t>BH00462 (natural)</w:t>
      </w:r>
    </w:p>
    <w:p w14:paraId="2FAC276E" w14:textId="77777777" w:rsidR="00D13072" w:rsidRDefault="00000000">
      <w:pPr>
        <w:pStyle w:val="FirstParagraph"/>
      </w:pPr>
      <w:r>
        <w:rPr>
          <w:b/>
          <w:bCs/>
        </w:rPr>
        <w:t>In the Name of Our Lord, the Most Ancient, the Most Great, the Most Holy, the Most Exalted, the Most Glorious.</w:t>
      </w:r>
    </w:p>
    <w:p w14:paraId="7A7168F8" w14:textId="77777777" w:rsidR="00D13072"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6BD4F345" w14:textId="77777777" w:rsidR="00D13072" w:rsidRDefault="00000000">
      <w:pPr>
        <w:pStyle w:val="BodyText"/>
      </w:pPr>
      <w:r>
        <w:rPr>
          <w:b/>
          <w:bCs/>
        </w:rPr>
        <w:t>Page 327</w:t>
      </w:r>
    </w:p>
    <w:p w14:paraId="63857D99" w14:textId="77777777" w:rsidR="00D13072"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13304734" w14:textId="77777777" w:rsidR="00D13072"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3E284997" w14:textId="77777777" w:rsidR="00D13072"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2A9C0C6F" w14:textId="77777777" w:rsidR="00D13072" w:rsidRDefault="00000000">
      <w:pPr>
        <w:pStyle w:val="BodyText"/>
      </w:pPr>
      <w:r>
        <w:rPr>
          <w:b/>
          <w:bCs/>
        </w:rPr>
        <w:t>Page 328</w:t>
      </w:r>
    </w:p>
    <w:p w14:paraId="3F95CB5A" w14:textId="77777777" w:rsidR="00D13072"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70A70B0B" w14:textId="77777777" w:rsidR="00D13072"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535F8C8C" w14:textId="77777777" w:rsidR="00D13072"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139FB1E6" w14:textId="77777777" w:rsidR="00D13072"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707892A1" w14:textId="77777777" w:rsidR="00D13072" w:rsidRDefault="00000000">
      <w:pPr>
        <w:pStyle w:val="BodyText"/>
      </w:pPr>
      <w:r>
        <w:rPr>
          <w:b/>
          <w:bCs/>
        </w:rPr>
        <w:t>Page 329</w:t>
      </w:r>
    </w:p>
    <w:p w14:paraId="5C9E0EAA" w14:textId="77777777" w:rsidR="00D13072" w:rsidRDefault="00000000">
      <w:pPr>
        <w:pStyle w:val="BodyText"/>
      </w:pPr>
      <w:r>
        <w:t>…that You grant them the sweetness of Your utterance, teach them the mysteries of Your book, and reveal to them what You desire for them from the ocean of Your grace and the heaven of Your gifts.</w:t>
      </w:r>
    </w:p>
    <w:p w14:paraId="36A58A6B" w14:textId="77777777" w:rsidR="00D13072"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07BBEB9D" w14:textId="77777777" w:rsidR="00D13072"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4F4A971D" w14:textId="77777777" w:rsidR="00D13072"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7B940C66" w14:textId="77777777" w:rsidR="00D13072" w:rsidRDefault="00000000">
      <w:pPr>
        <w:pStyle w:val="BodyText"/>
      </w:pPr>
      <w:r>
        <w:rPr>
          <w:b/>
          <w:bCs/>
        </w:rPr>
        <w:t>Page 330</w:t>
      </w:r>
    </w:p>
    <w:p w14:paraId="79AC8F3A" w14:textId="77777777" w:rsidR="00D13072"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6BFF8CBE" w14:textId="77777777" w:rsidR="00D13072"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45C74BC9" w14:textId="77777777" w:rsidR="00D13072"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09B3341E" w14:textId="77777777" w:rsidR="00D13072"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3AE30B10" w14:textId="77777777" w:rsidR="00D13072" w:rsidRDefault="00000000">
      <w:pPr>
        <w:pStyle w:val="BodyText"/>
      </w:pPr>
      <w:r>
        <w:t>This is what the tongue of grandeur uttered in the station named the Most Great Prison in the Book of Names and the Supreme Paradise in the Crimson Scroll. He is the All-Knowing Witness.</w:t>
      </w:r>
    </w:p>
    <w:p w14:paraId="332C2613" w14:textId="77777777" w:rsidR="00D13072" w:rsidRDefault="00000000">
      <w:pPr>
        <w:pStyle w:val="Heading3"/>
      </w:pPr>
      <w:bookmarkStart w:id="1043" w:name="bh00469-included-in-prior-letter-1"/>
      <w:r>
        <w:t>BH00469 (included in prior letter)</w:t>
      </w:r>
    </w:p>
    <w:p w14:paraId="3FBD88C2" w14:textId="77777777" w:rsidR="00D13072" w:rsidRDefault="00000000">
      <w:pPr>
        <w:pStyle w:val="Heading4"/>
      </w:pPr>
      <w:bookmarkStart w:id="1044" w:name="some-parts-are-repeated"/>
      <w:r>
        <w:t>Some parts are repeated</w:t>
      </w:r>
    </w:p>
    <w:p w14:paraId="65345CDB" w14:textId="77777777" w:rsidR="00D13072"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24DB2A5B" w14:textId="77777777" w:rsidR="00D13072" w:rsidRDefault="00000000">
      <w:pPr>
        <w:pStyle w:val="BodyText"/>
      </w:pPr>
      <w:r>
        <w:rPr>
          <w:b/>
          <w:bCs/>
        </w:rPr>
        <w:t>Page 331</w:t>
      </w:r>
    </w:p>
    <w:p w14:paraId="06F4B503" w14:textId="77777777" w:rsidR="00D13072"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74D0E04B" w14:textId="77777777" w:rsidR="00D13072"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0C39A3E5" w14:textId="77777777" w:rsidR="00D13072"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1A514B68" w14:textId="77777777" w:rsidR="00D13072"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3BC685A3" w14:textId="77777777" w:rsidR="00D13072"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4A01822D" w14:textId="77777777" w:rsidR="00D13072" w:rsidRDefault="00000000">
      <w:pPr>
        <w:pStyle w:val="BodyText"/>
      </w:pPr>
      <w:r>
        <w:rPr>
          <w:b/>
          <w:bCs/>
        </w:rPr>
        <w:t>Page 332</w:t>
      </w:r>
    </w:p>
    <w:p w14:paraId="36EBC886" w14:textId="77777777" w:rsidR="00D13072"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0E787DCC" w14:textId="77777777" w:rsidR="00D13072"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3F7EA8AB" w14:textId="77777777" w:rsidR="00D13072" w:rsidRDefault="00000000">
      <w:pPr>
        <w:pStyle w:val="BodyText"/>
      </w:pPr>
      <w:r>
        <w:t>Some honor has been taken from certain souls, and this matter has been recorded in the divine Book by the Supreme Pen. Every fair-minded and insightful person testifies to this.</w:t>
      </w:r>
    </w:p>
    <w:p w14:paraId="79196C61" w14:textId="77777777" w:rsidR="00D13072"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5F5FB149" w14:textId="77777777" w:rsidR="00D13072" w:rsidRDefault="00000000">
      <w:pPr>
        <w:pStyle w:val="BodyText"/>
      </w:pPr>
      <w:r>
        <w:rPr>
          <w:b/>
          <w:bCs/>
        </w:rPr>
        <w:t>Page 333</w:t>
      </w:r>
    </w:p>
    <w:p w14:paraId="752114A9" w14:textId="77777777" w:rsidR="00D13072"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11227AC1" w14:textId="77777777" w:rsidR="00D13072" w:rsidRDefault="00000000">
      <w:pPr>
        <w:pStyle w:val="BodyText"/>
      </w:pPr>
      <w:r>
        <w:t>As for what you mentioned about presenting the mentioned supplication to Him at a specified time, it was again presented before the Face. This is what was revealed in response once more:</w:t>
      </w:r>
    </w:p>
    <w:p w14:paraId="72CBEC31" w14:textId="77777777" w:rsidR="00D13072"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143108D7" w14:textId="77777777" w:rsidR="00D13072"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382CEF75" w14:textId="77777777" w:rsidR="00D13072" w:rsidRDefault="00000000">
      <w:pPr>
        <w:pStyle w:val="BodyText"/>
      </w:pPr>
      <w:r>
        <w:rPr>
          <w:b/>
          <w:bCs/>
        </w:rPr>
        <w:t>Page 334</w:t>
      </w:r>
    </w:p>
    <w:p w14:paraId="2EEB1CB1" w14:textId="77777777" w:rsidR="00D13072"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0CB88D31" w14:textId="77777777" w:rsidR="00D13072"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1F0D50F1" w14:textId="77777777" w:rsidR="00D13072"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5CE6F39B" w14:textId="77777777" w:rsidR="00D13072" w:rsidRDefault="00000000">
      <w:pPr>
        <w:pStyle w:val="BodyText"/>
      </w:pPr>
      <w:r>
        <w:rPr>
          <w:b/>
          <w:bCs/>
        </w:rPr>
        <w:lastRenderedPageBreak/>
        <w:t>Page 335</w:t>
      </w:r>
    </w:p>
    <w:p w14:paraId="231C7B25" w14:textId="77777777" w:rsidR="00D13072"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16ACFB42" w14:textId="77777777" w:rsidR="00D13072"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052FCB07" w14:textId="77777777" w:rsidR="00D13072" w:rsidRDefault="00000000">
      <w:pPr>
        <w:pStyle w:val="BodyText"/>
      </w:pPr>
      <w:r>
        <w:t>Today, steadfast souls must speak in ways that draw hearts and engage in universal proclamation.</w:t>
      </w:r>
    </w:p>
    <w:p w14:paraId="158C79ED" w14:textId="77777777" w:rsidR="00D13072" w:rsidRDefault="00000000">
      <w:pPr>
        <w:pStyle w:val="BodyText"/>
      </w:pPr>
      <w:r>
        <w:rPr>
          <w:b/>
          <w:bCs/>
        </w:rPr>
        <w:t>Page 336</w:t>
      </w:r>
    </w:p>
    <w:p w14:paraId="492E3D48" w14:textId="77777777" w:rsidR="00D13072"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0DF1D83D" w14:textId="77777777" w:rsidR="00D13072"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120150EA" w14:textId="77777777" w:rsidR="00D13072"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5789CFB0" w14:textId="77777777" w:rsidR="00D13072" w:rsidRDefault="00000000">
      <w:pPr>
        <w:pStyle w:val="BodyText"/>
      </w:pPr>
      <w:r>
        <w:t>These are compassionate counsels and goodly admonitions from the Beloved of existence.</w:t>
      </w:r>
    </w:p>
    <w:p w14:paraId="5CF172FE" w14:textId="77777777" w:rsidR="00D13072" w:rsidRDefault="00000000">
      <w:pPr>
        <w:pStyle w:val="BodyText"/>
      </w:pPr>
      <w:r>
        <w:rPr>
          <w:b/>
          <w:bCs/>
        </w:rPr>
        <w:t>Page 337</w:t>
      </w:r>
    </w:p>
    <w:p w14:paraId="35D5753B" w14:textId="77777777" w:rsidR="00D13072"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58FF350B" w14:textId="77777777" w:rsidR="00D13072"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51A2D451" w14:textId="77777777" w:rsidR="00D13072" w:rsidRDefault="00000000">
      <w:pPr>
        <w:pStyle w:val="BodyText"/>
      </w:pPr>
      <w:r>
        <w:lastRenderedPageBreak/>
        <w:t>It is not our station to pronounce laws before receiving the command. His decree is to be obeyed, and, God willing, we are among the obedient, the submissive, and the assured.</w:t>
      </w:r>
    </w:p>
    <w:p w14:paraId="6EB801C9" w14:textId="77777777" w:rsidR="00D13072" w:rsidRDefault="00000000">
      <w:pPr>
        <w:pStyle w:val="BodyText"/>
      </w:pPr>
      <w:r>
        <w:t>Regarding those souls you mentioned who were seized and imprisoned, their names were presented in the most exalted, sanctified, and holy station.</w:t>
      </w:r>
    </w:p>
    <w:p w14:paraId="24297E79" w14:textId="77777777" w:rsidR="00D13072" w:rsidRDefault="00000000">
      <w:pPr>
        <w:pStyle w:val="BodyText"/>
      </w:pPr>
      <w:r>
        <w:rPr>
          <w:b/>
          <w:bCs/>
        </w:rPr>
        <w:t>Page 338</w:t>
      </w:r>
    </w:p>
    <w:p w14:paraId="66E5A492" w14:textId="77777777" w:rsidR="00D13072" w:rsidRDefault="00000000">
      <w:pPr>
        <w:pStyle w:val="BodyText"/>
      </w:pPr>
      <w:r>
        <w:t>This is what the tongue of grandeur has uttered:</w:t>
      </w:r>
    </w:p>
    <w:p w14:paraId="12E77339" w14:textId="77777777" w:rsidR="00D13072"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543C00B0" w14:textId="77777777" w:rsidR="00D13072"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1CF33582" w14:textId="77777777" w:rsidR="00D13072"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39588056" w14:textId="77777777" w:rsidR="00D13072"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1340415B" w14:textId="77777777" w:rsidR="00D13072" w:rsidRDefault="00000000">
      <w:pPr>
        <w:pStyle w:val="BodyText"/>
      </w:pPr>
      <w:r>
        <w:t>“O friends, what has befallen you is what befell the Essence of Truth Himself.”</w:t>
      </w:r>
    </w:p>
    <w:p w14:paraId="2317F8EE" w14:textId="77777777" w:rsidR="00D13072" w:rsidRDefault="00000000">
      <w:pPr>
        <w:pStyle w:val="BodyText"/>
      </w:pPr>
      <w:r>
        <w:rPr>
          <w:b/>
          <w:bCs/>
        </w:rPr>
        <w:t>Page 339</w:t>
      </w:r>
    </w:p>
    <w:p w14:paraId="69B59721" w14:textId="77777777" w:rsidR="00D13072"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7673B091" w14:textId="77777777" w:rsidR="00D13072"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4F4993E0" w14:textId="77777777" w:rsidR="00D13072"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54BAD31D" w14:textId="77777777" w:rsidR="00D13072"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1E41D81A" w14:textId="77777777" w:rsidR="00D13072" w:rsidRDefault="00000000">
      <w:pPr>
        <w:pStyle w:val="BodyText"/>
      </w:pPr>
      <w:r>
        <w:t>The counsel of this Oppressed One is that you do not relinquish this lofty and exalted station.</w:t>
      </w:r>
    </w:p>
    <w:p w14:paraId="5F0C2BBE" w14:textId="77777777" w:rsidR="00D13072" w:rsidRDefault="00000000">
      <w:pPr>
        <w:pStyle w:val="BodyText"/>
      </w:pPr>
      <w:r>
        <w:rPr>
          <w:b/>
          <w:bCs/>
        </w:rPr>
        <w:t>Page 340</w:t>
      </w:r>
    </w:p>
    <w:p w14:paraId="70F7111B" w14:textId="77777777" w:rsidR="00D13072" w:rsidRDefault="00000000">
      <w:pPr>
        <w:pStyle w:val="BodyText"/>
      </w:pPr>
      <w:r>
        <w:t>Never abandon the qualities of humanity. Leave the behavior and habits of beasts and wild animals to their kind. Listen and do not speak unnecessarily. Give without seeking to take.</w:t>
      </w:r>
    </w:p>
    <w:p w14:paraId="51582707" w14:textId="77777777" w:rsidR="00D13072"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3DDE18E0" w14:textId="77777777" w:rsidR="00D13072"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0C6D2158" w14:textId="77777777" w:rsidR="00D13072"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51A4E9E2" w14:textId="77777777" w:rsidR="00D13072" w:rsidRDefault="00000000">
      <w:pPr>
        <w:pStyle w:val="BodyText"/>
      </w:pPr>
      <w:r>
        <w:rPr>
          <w:b/>
          <w:bCs/>
        </w:rPr>
        <w:t>Page 341</w:t>
      </w:r>
    </w:p>
    <w:p w14:paraId="3EAD76CB" w14:textId="77777777" w:rsidR="00D13072" w:rsidRDefault="00000000">
      <w:pPr>
        <w:pStyle w:val="BodyText"/>
      </w:pPr>
      <w:r>
        <w:t>The souls who have ascended from among you to the Most Exalted Horizon have attained an honor and bounty that all the worlds are powerless and incapable of comprehending.</w:t>
      </w:r>
    </w:p>
    <w:p w14:paraId="1FB30E9C" w14:textId="77777777" w:rsidR="00D13072"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33442760" w14:textId="77777777" w:rsidR="00D13072"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58A76A43" w14:textId="77777777" w:rsidR="00D13072"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29A464C2" w14:textId="77777777" w:rsidR="00D13072" w:rsidRDefault="00000000">
      <w:pPr>
        <w:pStyle w:val="BodyText"/>
      </w:pPr>
      <w:r>
        <w:t>I bear witness that you believed in God when every polytheist in doubt denied Him.</w:t>
      </w:r>
    </w:p>
    <w:p w14:paraId="22BA26D8" w14:textId="77777777" w:rsidR="00D13072" w:rsidRDefault="00000000">
      <w:pPr>
        <w:pStyle w:val="BodyText"/>
      </w:pPr>
      <w:r>
        <w:rPr>
          <w:b/>
          <w:bCs/>
        </w:rPr>
        <w:lastRenderedPageBreak/>
        <w:t>Page 342</w:t>
      </w:r>
    </w:p>
    <w:p w14:paraId="5A70E111" w14:textId="77777777" w:rsidR="00D13072" w:rsidRDefault="00000000">
      <w:pPr>
        <w:pStyle w:val="Heading2"/>
      </w:pPr>
      <w:bookmarkStart w:id="1045" w:name="X308f32745bc7851d09ce5e8a24de2b2f7c3c41e"/>
      <w:bookmarkEnd w:id="1042"/>
      <w:bookmarkEnd w:id="1043"/>
      <w:bookmarkEnd w:id="1044"/>
      <w:r>
        <w:t>BH02045 (Some unreadable sections, not sure where it starts)</w:t>
      </w:r>
    </w:p>
    <w:p w14:paraId="377736A6" w14:textId="77777777" w:rsidR="00D13072"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7378403D" w14:textId="77777777" w:rsidR="00D13072" w:rsidRDefault="00000000">
      <w:pPr>
        <w:pStyle w:val="BodyText"/>
      </w:pPr>
      <w:r>
        <w:t>Thus did the Cock of the Throne crow, and the Dove of Justice coo, when oppression encompassed those in the realms.</w:t>
      </w:r>
    </w:p>
    <w:p w14:paraId="67455E5E" w14:textId="77777777" w:rsidR="00D13072"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6B421FE0" w14:textId="77777777" w:rsidR="00D13072"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62CDCB82" w14:textId="77777777" w:rsidR="00D13072" w:rsidRDefault="00000000">
      <w:pPr>
        <w:pStyle w:val="BodyText"/>
      </w:pPr>
      <w:r>
        <w:rPr>
          <w:b/>
          <w:bCs/>
        </w:rPr>
        <w:t>Page 343</w:t>
      </w:r>
    </w:p>
    <w:p w14:paraId="0C05333D" w14:textId="77777777" w:rsidR="00D13072"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3E8B6C0C" w14:textId="77777777" w:rsidR="00D13072"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05BCEDBE" w14:textId="77777777" w:rsidR="00D13072"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3BF93C49" w14:textId="77777777" w:rsidR="00D13072" w:rsidRDefault="00000000">
      <w:pPr>
        <w:pStyle w:val="BodyText"/>
      </w:pPr>
      <w:r>
        <w:t>This humble one requests that, on my behalf, you convey greetings and blessings to them and all the friends in that land.</w:t>
      </w:r>
    </w:p>
    <w:p w14:paraId="638A8114" w14:textId="77777777" w:rsidR="00D13072" w:rsidRDefault="00000000">
      <w:pPr>
        <w:pStyle w:val="BodyText"/>
      </w:pPr>
      <w:r>
        <w:rPr>
          <w:b/>
          <w:bCs/>
        </w:rPr>
        <w:t>Page 344</w:t>
      </w:r>
    </w:p>
    <w:p w14:paraId="5386BDD2" w14:textId="77777777" w:rsidR="00D13072"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732D0E28" w14:textId="77777777" w:rsidR="00D13072" w:rsidRDefault="00000000">
      <w:pPr>
        <w:pStyle w:val="BodyText"/>
      </w:pPr>
      <w:r>
        <w:t>Servant, 4th Rajab, 98. (June 1881)</w:t>
      </w:r>
    </w:p>
    <w:p w14:paraId="228511D0" w14:textId="77777777" w:rsidR="00D13072"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66092703" w14:textId="77777777" w:rsidR="00D13072"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082A7EC0" w14:textId="77777777" w:rsidR="00D13072" w:rsidRDefault="00000000">
      <w:pPr>
        <w:pStyle w:val="BodyText"/>
      </w:pPr>
      <w:r>
        <w:t>May renewed greetings and blessings from this humble one, by the grace of Your Honor, reach each of the esteemed ones and beloved friends. Glory and praise upon Your Honor and upon them.</w:t>
      </w:r>
    </w:p>
    <w:p w14:paraId="614D4B5D" w14:textId="77777777" w:rsidR="00D13072" w:rsidRDefault="00000000">
      <w:pPr>
        <w:pStyle w:val="BodyText"/>
      </w:pPr>
      <w:r>
        <w:rPr>
          <w:b/>
          <w:bCs/>
        </w:rPr>
        <w:t>Page 345</w:t>
      </w:r>
    </w:p>
    <w:p w14:paraId="6D5110CA" w14:textId="77777777" w:rsidR="00D13072" w:rsidRDefault="00000000">
      <w:pPr>
        <w:pStyle w:val="Heading2"/>
      </w:pPr>
      <w:bookmarkStart w:id="1046" w:name="bh00323-natural"/>
      <w:bookmarkEnd w:id="1045"/>
      <w:r>
        <w:t>BH00323 (Natural)</w:t>
      </w:r>
    </w:p>
    <w:p w14:paraId="59FE05B3" w14:textId="77777777" w:rsidR="00D13072" w:rsidRDefault="00000000">
      <w:pPr>
        <w:pStyle w:val="FirstParagraph"/>
      </w:pPr>
      <w:r>
        <w:rPr>
          <w:b/>
          <w:bCs/>
        </w:rPr>
        <w:t>In the Name of Our Lord, the Most Holy, the Most Great, the Most Exalted, the Most Glorious</w:t>
      </w:r>
    </w:p>
    <w:p w14:paraId="012D88A9" w14:textId="77777777" w:rsidR="00D13072"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4AE06CB2" w14:textId="77777777" w:rsidR="00D13072"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1EB6D670" w14:textId="77777777" w:rsidR="00D13072" w:rsidRDefault="00000000">
      <w:pPr>
        <w:pStyle w:val="BodyText"/>
      </w:pPr>
      <w:r>
        <w:t>He is the Almighty, whose strength was not weakened by the might of rulers and powers, nor was He hindered…</w:t>
      </w:r>
    </w:p>
    <w:p w14:paraId="674D4999" w14:textId="77777777" w:rsidR="00D13072" w:rsidRDefault="00000000">
      <w:pPr>
        <w:pStyle w:val="BodyText"/>
      </w:pPr>
      <w:r>
        <w:rPr>
          <w:b/>
          <w:bCs/>
        </w:rPr>
        <w:t>Page 346</w:t>
      </w:r>
    </w:p>
    <w:p w14:paraId="1B0D544B" w14:textId="77777777" w:rsidR="00D13072"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69676F53" w14:textId="77777777" w:rsidR="00D13072"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4026B831" w14:textId="77777777" w:rsidR="00D13072"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2874FF00" w14:textId="77777777" w:rsidR="00D13072" w:rsidRDefault="00000000">
      <w:pPr>
        <w:pStyle w:val="BodyText"/>
      </w:pPr>
      <w:r>
        <w:lastRenderedPageBreak/>
        <w:t>They acknowledged what God acknowledged in His days and were enraptured by what enraptured God when He established Himself upon His throne.</w:t>
      </w:r>
    </w:p>
    <w:p w14:paraId="2B677C9E" w14:textId="77777777" w:rsidR="00D13072" w:rsidRDefault="00000000">
      <w:pPr>
        <w:pStyle w:val="BodyText"/>
      </w:pPr>
      <w:r>
        <w:t>These are the servants whose mention and praise the tongues and pens are powerless to recount.</w:t>
      </w:r>
    </w:p>
    <w:p w14:paraId="3C24762A" w14:textId="77777777" w:rsidR="00D13072" w:rsidRDefault="00000000">
      <w:pPr>
        <w:pStyle w:val="BodyText"/>
      </w:pPr>
      <w:r>
        <w:t>The humble servant beseeches his Lord, the Mighty, the Eternal, to inscribe for him with His Supreme Pen what He has inscribed for them and to ordain for him what He has decreed for them.</w:t>
      </w:r>
    </w:p>
    <w:p w14:paraId="5DD60F02" w14:textId="77777777" w:rsidR="00D13072" w:rsidRDefault="00000000">
      <w:pPr>
        <w:pStyle w:val="BodyText"/>
      </w:pPr>
      <w:r>
        <w:rPr>
          <w:b/>
          <w:bCs/>
        </w:rPr>
        <w:t>Page 347</w:t>
      </w:r>
    </w:p>
    <w:p w14:paraId="780AB330" w14:textId="77777777" w:rsidR="00D13072"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4D89351E" w14:textId="77777777" w:rsidR="00D13072" w:rsidRDefault="00000000">
      <w:pPr>
        <w:pStyle w:val="BodyText"/>
      </w:pPr>
      <w:r>
        <w:t>If the servant were to remember them for the duration of all realms of dominion and creation, the cord of love would not be severed, nor would the heart’s affection be depleted.</w:t>
      </w:r>
    </w:p>
    <w:p w14:paraId="23C7A355" w14:textId="77777777" w:rsidR="00D13072"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3CD1A8C7" w14:textId="77777777" w:rsidR="00D13072" w:rsidRDefault="00000000">
      <w:pPr>
        <w:pStyle w:val="BodyText"/>
      </w:pPr>
      <w:r>
        <w:t>It was proclaimed long ago that believers cannot be fully described. These are the ones who drank the wine of the Bayán and spent all they had in the path of the All-Merciful with fervor and longing.</w:t>
      </w:r>
    </w:p>
    <w:p w14:paraId="5244BD46" w14:textId="77777777" w:rsidR="00D13072" w:rsidRDefault="00000000">
      <w:pPr>
        <w:pStyle w:val="BodyText"/>
      </w:pPr>
      <w:r>
        <w:t>The supreme concourse is adorned by them. This is testified by the Lord of Names and Creator of the heavens, and behind Him, every fair-minded and discerning soul bears witness.</w:t>
      </w:r>
    </w:p>
    <w:p w14:paraId="321DFE3F" w14:textId="77777777" w:rsidR="00D13072"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43AF8C3B" w14:textId="77777777" w:rsidR="00D13072" w:rsidRDefault="00000000">
      <w:pPr>
        <w:pStyle w:val="BodyText"/>
      </w:pPr>
      <w:r>
        <w:rPr>
          <w:b/>
          <w:bCs/>
        </w:rPr>
        <w:t>Page 348</w:t>
      </w:r>
    </w:p>
    <w:p w14:paraId="40A38901" w14:textId="77777777" w:rsidR="00D13072" w:rsidRDefault="00000000">
      <w:pPr>
        <w:pStyle w:val="BodyText"/>
      </w:pPr>
      <w:r>
        <w:t>They are but the chirping of birds in a vast emptiness, neither having a beginning nor an end.</w:t>
      </w:r>
    </w:p>
    <w:p w14:paraId="5CCBAF79" w14:textId="77777777" w:rsidR="00D13072"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0D179312" w14:textId="77777777" w:rsidR="00D13072"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5C71D269" w14:textId="77777777" w:rsidR="00D13072" w:rsidRDefault="00000000">
      <w:pPr>
        <w:pStyle w:val="BodyText"/>
      </w:pPr>
      <w:r>
        <w:lastRenderedPageBreak/>
        <w:t>I recognized its contents at His presence. Then He turned toward me, and from the face of eternity spoke what the world could not comprehend.</w:t>
      </w:r>
    </w:p>
    <w:p w14:paraId="15A1DAD1" w14:textId="77777777" w:rsidR="00D13072"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7D544124" w14:textId="77777777" w:rsidR="00D13072" w:rsidRDefault="00000000">
      <w:pPr>
        <w:pStyle w:val="BodyText"/>
      </w:pPr>
      <w:r>
        <w:rPr>
          <w:b/>
          <w:bCs/>
        </w:rPr>
        <w:t>Page 349</w:t>
      </w:r>
    </w:p>
    <w:p w14:paraId="2453EB48" w14:textId="77777777" w:rsidR="00D13072"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4275DD88" w14:textId="77777777" w:rsidR="00D13072"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3EC082F9" w14:textId="77777777" w:rsidR="00D13072"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7A6D58C1" w14:textId="77777777" w:rsidR="00D13072" w:rsidRDefault="00000000">
      <w:pPr>
        <w:pStyle w:val="BodyText"/>
      </w:pPr>
      <w:r>
        <w:t>“O Nabíl, it is astonishing that while We were the true supporters of the ruler and all creation, yet they regarded Us as oppressors.</w:t>
      </w:r>
    </w:p>
    <w:p w14:paraId="4FF2DD32" w14:textId="77777777" w:rsidR="00D13072" w:rsidRDefault="00000000">
      <w:pPr>
        <w:pStyle w:val="BodyText"/>
      </w:pPr>
      <w:r>
        <w:rPr>
          <w:b/>
          <w:bCs/>
        </w:rPr>
        <w:t>Page 350</w:t>
      </w:r>
    </w:p>
    <w:p w14:paraId="331CB562" w14:textId="77777777" w:rsidR="00D13072" w:rsidRDefault="00000000">
      <w:pPr>
        <w:pStyle w:val="BodyText"/>
      </w:pPr>
      <w:r>
        <w:t>“They failed to recognize the true Friend in His new garment. They regarded the ocean of reformation as belonging to the corrupt and the sun of knowledge as belonging to the ignorant.</w:t>
      </w:r>
    </w:p>
    <w:p w14:paraId="6F6751DB" w14:textId="77777777" w:rsidR="00D13072"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69BC35EB" w14:textId="77777777" w:rsidR="00D13072" w:rsidRDefault="00000000">
      <w:pPr>
        <w:pStyle w:val="BodyText"/>
      </w:pPr>
      <w:r>
        <w:t>‘He suffices me and suffices everything. God is the best of reckoners.’</w:t>
      </w:r>
    </w:p>
    <w:p w14:paraId="746D5FD8" w14:textId="77777777" w:rsidR="00D13072"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2302DBC1" w14:textId="77777777" w:rsidR="00D13072" w:rsidRDefault="00000000">
      <w:pPr>
        <w:pStyle w:val="BodyText"/>
      </w:pPr>
      <w:r>
        <w:t>The Supreme Pen offered special solace to His Honor.</w:t>
      </w:r>
    </w:p>
    <w:p w14:paraId="3FB53F60" w14:textId="77777777" w:rsidR="00D13072" w:rsidRDefault="00000000">
      <w:pPr>
        <w:pStyle w:val="BodyText"/>
      </w:pPr>
      <w:r>
        <w:rPr>
          <w:b/>
          <w:bCs/>
        </w:rPr>
        <w:t>Page 351</w:t>
      </w:r>
    </w:p>
    <w:p w14:paraId="274D0B8F" w14:textId="77777777" w:rsidR="00D13072" w:rsidRDefault="00000000">
      <w:pPr>
        <w:pStyle w:val="BodyText"/>
      </w:pPr>
      <w:r>
        <w:lastRenderedPageBreak/>
        <w:t>Reflect on His grace, mercy, compassion, care, and kindness. In this station, I should call myself with your tongue, saying:</w:t>
      </w:r>
    </w:p>
    <w:p w14:paraId="51C143F1" w14:textId="77777777" w:rsidR="00D13072"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7E5849F7" w14:textId="77777777" w:rsidR="00D13072"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1C1A8BA2" w14:textId="77777777" w:rsidR="00D13072" w:rsidRDefault="00000000">
      <w:pPr>
        <w:pStyle w:val="BodyText"/>
      </w:pPr>
      <w:r>
        <w:rPr>
          <w:b/>
          <w:bCs/>
        </w:rPr>
        <w:t>Page 352</w:t>
      </w:r>
    </w:p>
    <w:p w14:paraId="416B85EA" w14:textId="77777777" w:rsidR="00D13072" w:rsidRDefault="00000000">
      <w:pPr>
        <w:pStyle w:val="BodyText"/>
      </w:pPr>
      <w:r>
        <w:t>…and presents it at the Most Holy Court and responds in detail. The All-Knowing bears witness to this. In previous travels, whenever a letter arrived from that Beloved, a reply was written and sent.</w:t>
      </w:r>
    </w:p>
    <w:p w14:paraId="54FD4776" w14:textId="77777777" w:rsidR="00D13072"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13AB5176" w14:textId="77777777" w:rsidR="00D13072"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2E60DC4F" w14:textId="77777777" w:rsidR="00D13072" w:rsidRDefault="00000000">
      <w:pPr>
        <w:pStyle w:val="BodyText"/>
      </w:pPr>
      <w:r>
        <w:t>We have mentioned in many Tablets that this land is the Most Great Prison. When this mention spread, We adorned it with other names. Verily, your Lord is the Almighty, the Omnipotent.</w:t>
      </w:r>
    </w:p>
    <w:p w14:paraId="54F07E44" w14:textId="77777777" w:rsidR="00D13072"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2928E00E" w14:textId="77777777" w:rsidR="00D13072" w:rsidRDefault="00000000">
      <w:pPr>
        <w:pStyle w:val="BodyText"/>
      </w:pPr>
      <w:r>
        <w:t>O Nabíl, I was filled with joy when I heard that you had no place left on earth, and I was delighted to see you cast out in My name among My servants.</w:t>
      </w:r>
    </w:p>
    <w:p w14:paraId="20283B66" w14:textId="77777777" w:rsidR="00D13072" w:rsidRDefault="00000000">
      <w:pPr>
        <w:pStyle w:val="BodyText"/>
      </w:pPr>
      <w:r>
        <w:rPr>
          <w:b/>
          <w:bCs/>
        </w:rPr>
        <w:t>Page 353</w:t>
      </w:r>
    </w:p>
    <w:p w14:paraId="427B8861" w14:textId="77777777" w:rsidR="00D13072" w:rsidRDefault="00000000">
      <w:pPr>
        <w:pStyle w:val="BodyText"/>
      </w:pPr>
      <w:r>
        <w:t>By God’s life, the tongue of bounty remembers you and recalls what has befallen you on His Straight Path. Verily, He has chosen for you what He chose for Himself.</w:t>
      </w:r>
    </w:p>
    <w:p w14:paraId="182BC04A" w14:textId="77777777" w:rsidR="00D13072"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617CA28F" w14:textId="77777777" w:rsidR="00D13072"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05753353" w14:textId="77777777" w:rsidR="00D13072" w:rsidRDefault="00000000">
      <w:pPr>
        <w:pStyle w:val="BodyText"/>
      </w:pPr>
      <w:r>
        <w:t>We counsel them to love the world and to promote that which exalts the Cause of God, the Sovereign, the Almighty, the Praiseworthy.</w:t>
      </w:r>
    </w:p>
    <w:p w14:paraId="7C3EB5CA" w14:textId="77777777" w:rsidR="00D13072"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0CD100E5" w14:textId="77777777" w:rsidR="00D13072" w:rsidRDefault="00000000">
      <w:pPr>
        <w:pStyle w:val="BodyText"/>
      </w:pPr>
      <w:r>
        <w:t xml:space="preserve">Say: </w:t>
      </w:r>
      <w:r>
        <w:rPr>
          <w:i/>
          <w:iCs/>
        </w:rPr>
        <w:t>“By God, the Mother Book has appeared, speaking from the highest station: ‘There is no God but Me, the All-Knowing, the Wise.’</w:t>
      </w:r>
    </w:p>
    <w:p w14:paraId="491C0411" w14:textId="77777777" w:rsidR="00D13072" w:rsidRDefault="00000000">
      <w:pPr>
        <w:pStyle w:val="BodyText"/>
      </w:pPr>
      <w:r>
        <w:t>Today, all those who have partaken of the sealed wine under the name ‘Qayyúm’ are remembered before the Throne. Convey My greetings to all from the Oppressed One.</w:t>
      </w:r>
    </w:p>
    <w:p w14:paraId="52D4E6D4" w14:textId="77777777" w:rsidR="00D13072" w:rsidRDefault="00000000">
      <w:pPr>
        <w:pStyle w:val="BodyText"/>
      </w:pPr>
      <w:r>
        <w:rPr>
          <w:b/>
          <w:bCs/>
        </w:rPr>
        <w:t>Page 354</w:t>
      </w:r>
    </w:p>
    <w:p w14:paraId="4CA82703" w14:textId="77777777" w:rsidR="00D13072"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69ED6951" w14:textId="77777777" w:rsidR="00D13072"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53EE305A" w14:textId="77777777" w:rsidR="00D13072"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73C1C40F" w14:textId="77777777" w:rsidR="00D13072" w:rsidRDefault="00000000">
      <w:pPr>
        <w:pStyle w:val="BodyText"/>
      </w:pPr>
      <w:r>
        <w:t>Reflect on the names Há and Há, who outwardly were associated with Truth. Their inner matter is evident and clear. Raqshá and the wolf strove with utmost tyranny to extinguish those two lights…</w:t>
      </w:r>
    </w:p>
    <w:p w14:paraId="6B8B6BB5" w14:textId="77777777" w:rsidR="00D13072" w:rsidRDefault="00000000">
      <w:pPr>
        <w:pStyle w:val="BodyText"/>
      </w:pPr>
      <w:r>
        <w:rPr>
          <w:b/>
          <w:bCs/>
        </w:rPr>
        <w:t>Page 355</w:t>
      </w:r>
    </w:p>
    <w:p w14:paraId="5EAFED1F" w14:textId="77777777" w:rsidR="00D13072"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1E28AD88" w14:textId="77777777" w:rsidR="00D13072" w:rsidRDefault="00000000">
      <w:pPr>
        <w:pStyle w:val="BodyText"/>
      </w:pPr>
      <w:r>
        <w:t>Reflect on this wondrous and sweet word revealed on various occasions by the Supreme Pen:</w:t>
      </w:r>
    </w:p>
    <w:p w14:paraId="19960A22" w14:textId="77777777" w:rsidR="00D13072" w:rsidRDefault="00000000">
      <w:pPr>
        <w:pStyle w:val="BodyText"/>
      </w:pPr>
      <w:r>
        <w:rPr>
          <w:i/>
          <w:iCs/>
        </w:rPr>
        <w:t>“True glory is not for the one who loves his country but for the one who loves the world.”</w:t>
      </w:r>
    </w:p>
    <w:p w14:paraId="2C0F7805" w14:textId="77777777" w:rsidR="00D13072" w:rsidRDefault="00000000">
      <w:pPr>
        <w:pStyle w:val="BodyText"/>
      </w:pPr>
      <w:r>
        <w:lastRenderedPageBreak/>
        <w:t>Humankind was not created for strife, corruption, or contention. By My life, the matter is mighty and of great significance.</w:t>
      </w:r>
    </w:p>
    <w:p w14:paraId="687C1E19" w14:textId="77777777" w:rsidR="00D13072" w:rsidRDefault="00000000">
      <w:pPr>
        <w:pStyle w:val="BodyText"/>
      </w:pPr>
      <w:r>
        <w:t>If these stations were fully detailed, no Tablets would suffice.</w:t>
      </w:r>
    </w:p>
    <w:p w14:paraId="7C9B8D74" w14:textId="77777777" w:rsidR="00D13072" w:rsidRDefault="00000000">
      <w:pPr>
        <w:pStyle w:val="BodyText"/>
      </w:pPr>
      <w:r>
        <w:t>O Muḥammad, be a refreshing water for the lands of existence, a guide for the lost, and a comfort for the distressed.</w:t>
      </w:r>
    </w:p>
    <w:p w14:paraId="768E9C50" w14:textId="77777777" w:rsidR="00D13072"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580FAEF5" w14:textId="77777777" w:rsidR="00D13072"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6CB7DD9E" w14:textId="77777777" w:rsidR="00D13072" w:rsidRDefault="00000000">
      <w:pPr>
        <w:pStyle w:val="BodyText"/>
      </w:pPr>
      <w:r>
        <w:rPr>
          <w:b/>
          <w:bCs/>
        </w:rPr>
        <w:t>Page 356</w:t>
      </w:r>
    </w:p>
    <w:p w14:paraId="64BDF6D3" w14:textId="77777777" w:rsidR="00D13072"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66B2E361" w14:textId="77777777" w:rsidR="00D13072" w:rsidRDefault="00000000">
      <w:pPr>
        <w:pStyle w:val="BodyText"/>
      </w:pPr>
      <w:r>
        <w:t>O company of the purified, recognize your stations, ranks, and positions in the sight of God, your Creator, your Maker, your Sustainer, your Beloved, and the One who gives you life.</w:t>
      </w:r>
    </w:p>
    <w:p w14:paraId="77C9DB33" w14:textId="77777777" w:rsidR="00D13072" w:rsidRDefault="00000000">
      <w:pPr>
        <w:pStyle w:val="BodyText"/>
      </w:pPr>
      <w:r>
        <w:t>We counsel you in the end with the wisdom revealed by the All-Merciful in many Tablets. Glory be upon you and them from God, the Sovereign of the beginning and the end.</w:t>
      </w:r>
    </w:p>
    <w:p w14:paraId="15EB2100" w14:textId="77777777" w:rsidR="00D13072"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785DBF02" w14:textId="77777777" w:rsidR="00D13072" w:rsidRDefault="00000000">
      <w:pPr>
        <w:pStyle w:val="BodyText"/>
      </w:pPr>
      <w:r>
        <w:rPr>
          <w:b/>
          <w:bCs/>
        </w:rPr>
        <w:t>Page 357</w:t>
      </w:r>
    </w:p>
    <w:p w14:paraId="3F75B0E7" w14:textId="77777777" w:rsidR="00D13072"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21106D74" w14:textId="77777777" w:rsidR="00D13072"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0E43C553" w14:textId="77777777" w:rsidR="00D13072"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58F5ADE2" w14:textId="77777777" w:rsidR="00D13072" w:rsidRDefault="00000000">
      <w:pPr>
        <w:pStyle w:val="BodyText"/>
      </w:pPr>
      <w:r>
        <w:rPr>
          <w:b/>
          <w:bCs/>
        </w:rPr>
        <w:t>Page 358</w:t>
      </w:r>
    </w:p>
    <w:p w14:paraId="641CA1CC" w14:textId="77777777" w:rsidR="00D13072" w:rsidRDefault="00000000">
      <w:pPr>
        <w:pStyle w:val="BodyText"/>
      </w:pPr>
      <w:r>
        <w:t>And upon all who approach with a pure heart and seek the Ultimate Beloved. Praise be to God, the Lord of all worlds.</w:t>
      </w:r>
    </w:p>
    <w:p w14:paraId="39780220" w14:textId="77777777" w:rsidR="00D13072" w:rsidRDefault="00000000">
      <w:pPr>
        <w:pStyle w:val="BodyText"/>
      </w:pPr>
      <w:r>
        <w:t>Servant, 2nd Sha’bán, year 97. (July 1880)</w:t>
      </w:r>
    </w:p>
    <w:p w14:paraId="4BF6587F" w14:textId="77777777" w:rsidR="00D13072" w:rsidRDefault="00000000">
      <w:pPr>
        <w:pStyle w:val="Heading2"/>
      </w:pPr>
      <w:bookmarkStart w:id="1047" w:name="bh00141-natural"/>
      <w:bookmarkEnd w:id="1046"/>
      <w:r>
        <w:t>BH00141 (Natural)</w:t>
      </w:r>
    </w:p>
    <w:p w14:paraId="44ADD5EE" w14:textId="77777777" w:rsidR="00D13072" w:rsidRDefault="00000000">
      <w:pPr>
        <w:pStyle w:val="FirstParagraph"/>
      </w:pPr>
      <w:r>
        <w:rPr>
          <w:b/>
          <w:bCs/>
        </w:rPr>
        <w:t>He is God, exalted is His greatness and power.</w:t>
      </w:r>
    </w:p>
    <w:p w14:paraId="5BF4E479" w14:textId="77777777" w:rsidR="00D13072"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5CEDEE11" w14:textId="77777777" w:rsidR="00D13072"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2ED2E289" w14:textId="77777777" w:rsidR="00D13072"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6B496BDF" w14:textId="77777777" w:rsidR="00D13072" w:rsidRDefault="00000000">
      <w:pPr>
        <w:pStyle w:val="BodyText"/>
      </w:pPr>
      <w:r>
        <w:t>Blessed are the souls who have freed themselves from the world and its people and turned to the eternal divine fountain.</w:t>
      </w:r>
    </w:p>
    <w:p w14:paraId="7ABC3C80" w14:textId="77777777" w:rsidR="00D13072" w:rsidRDefault="00000000">
      <w:pPr>
        <w:pStyle w:val="BodyText"/>
      </w:pPr>
      <w:r>
        <w:rPr>
          <w:b/>
          <w:bCs/>
        </w:rPr>
        <w:t>Page 359</w:t>
      </w:r>
    </w:p>
    <w:p w14:paraId="2269E952" w14:textId="77777777" w:rsidR="00D13072"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5428BB24" w14:textId="77777777" w:rsidR="00D13072" w:rsidRDefault="00000000">
      <w:pPr>
        <w:pStyle w:val="BodyText"/>
      </w:pPr>
      <w:r>
        <w:t>The abasement of people has reached such depths that they take shards instead of pearls and place darkness in the rank of light.</w:t>
      </w:r>
    </w:p>
    <w:p w14:paraId="39A03171" w14:textId="77777777" w:rsidR="00D13072"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51957BF7" w14:textId="77777777" w:rsidR="00D13072"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6EC18A3F" w14:textId="77777777" w:rsidR="00D13072"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11E172B9" w14:textId="77777777" w:rsidR="00D13072" w:rsidRDefault="00000000">
      <w:pPr>
        <w:pStyle w:val="BodyText"/>
      </w:pPr>
      <w:r>
        <w:rPr>
          <w:b/>
          <w:bCs/>
        </w:rPr>
        <w:t>Page 360</w:t>
      </w:r>
    </w:p>
    <w:p w14:paraId="10FAE2F9" w14:textId="77777777" w:rsidR="00D13072" w:rsidRDefault="00000000">
      <w:pPr>
        <w:pStyle w:val="BodyText"/>
      </w:pPr>
      <w:r>
        <w:t>You have manifested power and might to such an extent that You have made the prison land into the Supreme Paradise for Your loved ones, its abasement into honor for Your chosen ones.</w:t>
      </w:r>
    </w:p>
    <w:p w14:paraId="03E2340A" w14:textId="77777777" w:rsidR="00D13072"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17F32559" w14:textId="77777777" w:rsidR="00D13072" w:rsidRDefault="00000000">
      <w:pPr>
        <w:pStyle w:val="BodyText"/>
      </w:pPr>
      <w:r>
        <w:t>Yet despite all this, I see them heedless and asleep, or even dead.</w:t>
      </w:r>
    </w:p>
    <w:p w14:paraId="65EC8645" w14:textId="77777777" w:rsidR="00D13072"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3DE7F516" w14:textId="77777777" w:rsidR="00D13072"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06B215AD" w14:textId="77777777" w:rsidR="00D13072"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78F648AA" w14:textId="77777777" w:rsidR="00D13072" w:rsidRDefault="00000000">
      <w:pPr>
        <w:pStyle w:val="BodyText"/>
      </w:pPr>
      <w:r>
        <w:rPr>
          <w:b/>
          <w:bCs/>
        </w:rPr>
        <w:t>Page 361</w:t>
      </w:r>
    </w:p>
    <w:p w14:paraId="1B4E9227" w14:textId="77777777" w:rsidR="00D13072"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3049A754" w14:textId="77777777" w:rsidR="00D13072"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14A50E18" w14:textId="77777777" w:rsidR="00D13072"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1B1A7AA0" w14:textId="77777777" w:rsidR="00D13072" w:rsidRDefault="00000000">
      <w:pPr>
        <w:pStyle w:val="BodyText"/>
      </w:pPr>
      <w:r>
        <w:rPr>
          <w:b/>
          <w:bCs/>
        </w:rPr>
        <w:t>Page 362</w:t>
      </w:r>
    </w:p>
    <w:p w14:paraId="61DEFFAD" w14:textId="77777777" w:rsidR="00D13072" w:rsidRDefault="00000000">
      <w:pPr>
        <w:pStyle w:val="BodyText"/>
      </w:pPr>
      <w:r>
        <w:t>In all circumstances, with countless tongues, one must offer gratitude, for without deserving, He has granted what is withheld from and inaccessible to all others.</w:t>
      </w:r>
    </w:p>
    <w:p w14:paraId="4303687D" w14:textId="77777777" w:rsidR="00D13072" w:rsidRDefault="00000000">
      <w:pPr>
        <w:pStyle w:val="BodyText"/>
      </w:pPr>
      <w:r>
        <w:lastRenderedPageBreak/>
        <w:t>Had it not been for His call and the appearance of His messenger, who would have attained the word “Yes”? Had it not been for the sun of His grace, who could have found His path?</w:t>
      </w:r>
    </w:p>
    <w:p w14:paraId="74CC58AD" w14:textId="77777777" w:rsidR="00D13072" w:rsidRDefault="00000000">
      <w:pPr>
        <w:pStyle w:val="BodyText"/>
      </w:pPr>
      <w:r>
        <w:t>A thousand lives are but a small price for the servants of His court. By the Beauty of Eternity, this humble servant’s heart is filled with countless sorrows, so many that I cannot recount them all.</w:t>
      </w:r>
    </w:p>
    <w:p w14:paraId="5E72D9CF" w14:textId="77777777" w:rsidR="00D13072" w:rsidRDefault="00000000">
      <w:pPr>
        <w:pStyle w:val="BodyText"/>
      </w:pPr>
      <w:r>
        <w:t>In this existence, I am as insignificant as a moth, yet the radiance of His lamp has so attracted me that I circle it and offer my life.</w:t>
      </w:r>
    </w:p>
    <w:p w14:paraId="771AC8DE" w14:textId="77777777" w:rsidR="00D13072" w:rsidRDefault="00000000">
      <w:pPr>
        <w:pStyle w:val="BodyText"/>
      </w:pPr>
      <w:r>
        <w:t>After the shining forth of the sun of truth, this servant is still alive and enduring. Even now, the time for martyrdom has passed, for all are commanded with supreme wisdom to preserve human existence.</w:t>
      </w:r>
    </w:p>
    <w:p w14:paraId="5998D15A" w14:textId="77777777" w:rsidR="00D13072"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56A44854" w14:textId="77777777" w:rsidR="00D13072" w:rsidRDefault="00000000">
      <w:pPr>
        <w:pStyle w:val="BodyText"/>
      </w:pPr>
      <w:r>
        <w:rPr>
          <w:b/>
          <w:bCs/>
        </w:rPr>
        <w:t>Page 363</w:t>
      </w:r>
    </w:p>
    <w:p w14:paraId="7777A829" w14:textId="77777777" w:rsidR="00D13072"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447B3171" w14:textId="77777777" w:rsidR="00D13072" w:rsidRDefault="00000000">
      <w:pPr>
        <w:pStyle w:val="BodyText"/>
      </w:pPr>
      <w:r>
        <w:t>However, this humble servant is incapable and forbidden from expressing certain ranks and stations. Verily, He decrees as He wills, and with Him lies the decisive decree.</w:t>
      </w:r>
    </w:p>
    <w:p w14:paraId="4524A254" w14:textId="77777777" w:rsidR="00D13072" w:rsidRDefault="00000000">
      <w:pPr>
        <w:pStyle w:val="BodyText"/>
      </w:pPr>
      <w:r>
        <w:t>After reading what flowed from your pen, I turned toward the Most Holy Court, where it was all presented. Then the kingdom of the Bayán resounded with what the tongue of the All-Merciful proclaimed:</w:t>
      </w:r>
    </w:p>
    <w:p w14:paraId="29744809" w14:textId="77777777" w:rsidR="00D13072"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6CFC3ABD" w14:textId="77777777" w:rsidR="00D13072" w:rsidRDefault="00000000">
      <w:pPr>
        <w:pStyle w:val="BodyText"/>
      </w:pPr>
      <w:r>
        <w:t>Rest assured of My grace and care. Verily, He is with those He wills, remembers those who remember Him, and draws near to those who approach Him with a radiant countenance.</w:t>
      </w:r>
    </w:p>
    <w:p w14:paraId="23664AB7" w14:textId="77777777" w:rsidR="00D13072" w:rsidRDefault="00000000">
      <w:pPr>
        <w:pStyle w:val="BodyText"/>
      </w:pPr>
      <w:r>
        <w:rPr>
          <w:b/>
          <w:bCs/>
        </w:rPr>
        <w:t>Page 364</w:t>
      </w:r>
    </w:p>
    <w:p w14:paraId="264D113E" w14:textId="77777777" w:rsidR="00D13072" w:rsidRDefault="00000000">
      <w:pPr>
        <w:pStyle w:val="BodyText"/>
      </w:pPr>
      <w:r>
        <w:t>O Abú’l-Ḥasan, you have attained the verses of God time and again. Verily, your Lord is the All-Hearing, the Answerer.</w:t>
      </w:r>
    </w:p>
    <w:p w14:paraId="759B4B4A" w14:textId="77777777" w:rsidR="00D13072" w:rsidRDefault="00000000">
      <w:pPr>
        <w:pStyle w:val="BodyText"/>
      </w:pPr>
      <w:r>
        <w:t>God willing, in all circumstances, you will be adorned with the mantle of service to the Most Exalted. May you be illumined by the radiance of the sun of trustworthiness.</w:t>
      </w:r>
    </w:p>
    <w:p w14:paraId="61A458EE" w14:textId="77777777" w:rsidR="00D13072"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78F496D2" w14:textId="77777777" w:rsidR="00D13072" w:rsidRDefault="00000000">
      <w:pPr>
        <w:pStyle w:val="BodyText"/>
      </w:pPr>
      <w:r>
        <w:t>In your first letter, you mentioned that while gathered with the friends in the house of His Honor ’A., the blessed sacred verses were recited.</w:t>
      </w:r>
    </w:p>
    <w:p w14:paraId="5A4AF9DD" w14:textId="77777777" w:rsidR="00D13072"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09606BA1" w14:textId="77777777" w:rsidR="00D13072" w:rsidRDefault="00000000">
      <w:pPr>
        <w:pStyle w:val="BodyText"/>
      </w:pPr>
      <w:r>
        <w:rPr>
          <w:b/>
          <w:bCs/>
        </w:rPr>
        <w:t>Page 365</w:t>
      </w:r>
    </w:p>
    <w:p w14:paraId="530DB8E2" w14:textId="77777777" w:rsidR="00D13072" w:rsidRDefault="00000000">
      <w:pPr>
        <w:pStyle w:val="BodyText"/>
      </w:pPr>
      <w:r>
        <w:t>The servants who today are freed from doubts and illusions and united with truth are those who are most exalted in rank in the sight of God.</w:t>
      </w:r>
    </w:p>
    <w:p w14:paraId="507A952F" w14:textId="77777777" w:rsidR="00D13072" w:rsidRDefault="00000000">
      <w:pPr>
        <w:pStyle w:val="BodyText"/>
      </w:pPr>
      <w:r>
        <w:t>I humbly beseech God, exalted is His glory, to never deprive these servants of the wonders of His bounty.</w:t>
      </w:r>
    </w:p>
    <w:p w14:paraId="09BA192C" w14:textId="77777777" w:rsidR="00D13072"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43647271" w14:textId="77777777" w:rsidR="00D13072" w:rsidRDefault="00000000">
      <w:pPr>
        <w:pStyle w:val="BodyText"/>
      </w:pPr>
      <w:r>
        <w:t>God willing, in all circumstances, you are assisted. If you reflect, you will perceive the divine grace bestowed upon you. His confirmations are with you and will remain so.</w:t>
      </w:r>
    </w:p>
    <w:p w14:paraId="7F87417F" w14:textId="77777777" w:rsidR="00D13072"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02E8AD49" w14:textId="77777777" w:rsidR="00D13072" w:rsidRDefault="00000000">
      <w:pPr>
        <w:pStyle w:val="BodyText"/>
      </w:pPr>
      <w:r>
        <w:t>This detail was presented at the Most Holy Court, and the following was revealed:</w:t>
      </w:r>
    </w:p>
    <w:p w14:paraId="334C7EA5" w14:textId="77777777" w:rsidR="00D13072"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18A35178" w14:textId="77777777" w:rsidR="00D13072" w:rsidRDefault="00000000">
      <w:pPr>
        <w:pStyle w:val="BodyText"/>
      </w:pPr>
      <w:r>
        <w:rPr>
          <w:b/>
          <w:bCs/>
        </w:rPr>
        <w:t>Page 366</w:t>
      </w:r>
    </w:p>
    <w:p w14:paraId="4C7924B0" w14:textId="77777777" w:rsidR="00D13072"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5E814156" w14:textId="77777777" w:rsidR="00D13072"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1FB4726F" w14:textId="77777777" w:rsidR="00D13072"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6896DF45" w14:textId="77777777" w:rsidR="00D13072" w:rsidRDefault="00000000">
      <w:pPr>
        <w:pStyle w:val="BodyText"/>
      </w:pPr>
      <w:r>
        <w:t>The Supreme Pen mentioned you before your names were known at the Throne, as a favor upon your father. Verily, He is the Most Generous, the Benevolent.</w:t>
      </w:r>
    </w:p>
    <w:p w14:paraId="7F0036D3" w14:textId="77777777" w:rsidR="00D13072" w:rsidRDefault="00000000">
      <w:pPr>
        <w:pStyle w:val="BodyText"/>
      </w:pPr>
      <w:r>
        <w:t>We counsel you and the believers to steadfastness and to what We counseled one of Our Branches, who was named Badí‘u’lláh in the Book of Names, and ’Alí Qablí Muḥammad in My mighty Tablet.</w:t>
      </w:r>
    </w:p>
    <w:p w14:paraId="464437E9" w14:textId="77777777" w:rsidR="00D13072" w:rsidRDefault="00000000">
      <w:pPr>
        <w:pStyle w:val="BodyText"/>
      </w:pPr>
      <w:r>
        <w:t>This is the Day of Resurrection and the Lord of all worlds. This is the Day of the Call and My immutable decree.</w:t>
      </w:r>
    </w:p>
    <w:p w14:paraId="4221B7D7" w14:textId="77777777" w:rsidR="00D13072"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229696E9" w14:textId="77777777" w:rsidR="00D13072" w:rsidRDefault="00000000">
      <w:pPr>
        <w:pStyle w:val="BodyText"/>
      </w:pPr>
      <w:r>
        <w:rPr>
          <w:b/>
          <w:bCs/>
        </w:rPr>
        <w:t>Page 367</w:t>
      </w:r>
    </w:p>
    <w:p w14:paraId="06284064" w14:textId="77777777" w:rsidR="00D13072" w:rsidRDefault="00000000">
      <w:pPr>
        <w:pStyle w:val="BodyText"/>
      </w:pPr>
      <w:r>
        <w:t xml:space="preserve">Say: </w:t>
      </w:r>
      <w:r>
        <w:rPr>
          <w:i/>
          <w:iCs/>
        </w:rPr>
        <w:t>“Hold fast to it, a command from the All-Powerful, the All-Knowing.”</w:t>
      </w:r>
    </w:p>
    <w:p w14:paraId="513AE457" w14:textId="77777777" w:rsidR="00D13072"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5B56B74B" w14:textId="77777777" w:rsidR="00D13072" w:rsidRDefault="00000000">
      <w:pPr>
        <w:pStyle w:val="BodyText"/>
      </w:pPr>
      <w:r>
        <w:t>This is the caller between earth and heaven. This is the mention that brings delight to the eye of remembrance, yet most of the people do not know.</w:t>
      </w:r>
    </w:p>
    <w:p w14:paraId="28C2A259" w14:textId="77777777" w:rsidR="00D13072" w:rsidRDefault="00000000">
      <w:pPr>
        <w:pStyle w:val="BodyText"/>
      </w:pPr>
      <w:r>
        <w:t>This is the proclamation; by the life of the All-Merciful, the Bayán circumambulates it, yet most of the people do not understand.</w:t>
      </w:r>
    </w:p>
    <w:p w14:paraId="4DDAEB9A" w14:textId="77777777" w:rsidR="00D13072" w:rsidRDefault="00000000">
      <w:pPr>
        <w:pStyle w:val="BodyText"/>
      </w:pPr>
      <w:r>
        <w:t xml:space="preserve">Say: </w:t>
      </w:r>
      <w:r>
        <w:rPr>
          <w:i/>
          <w:iCs/>
        </w:rPr>
        <w:t>“By God, the trumpet is sounding, the balance is moving, and the path calls out before the Countenance, yet most of the people do not perceive.”</w:t>
      </w:r>
    </w:p>
    <w:p w14:paraId="628D406B" w14:textId="77777777" w:rsidR="00D13072" w:rsidRDefault="00000000">
      <w:pPr>
        <w:pStyle w:val="BodyText"/>
      </w:pPr>
      <w:r>
        <w:t>O Riḍá, listen to the call of your Lord, the Most Glorious. We created all to hear this call, yet when it was raised, every heedless veiled soul turned away.</w:t>
      </w:r>
    </w:p>
    <w:p w14:paraId="5FED4207" w14:textId="77777777" w:rsidR="00D13072"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2C0AFBBB" w14:textId="77777777" w:rsidR="00D13072" w:rsidRDefault="00000000">
      <w:pPr>
        <w:pStyle w:val="BodyText"/>
      </w:pPr>
      <w:r>
        <w:t>We extol this station upon your father and your siblings, who partook of the Kawthar of the Bayán in the name of the Lord of religions and drank from it with My beloved remembrance.</w:t>
      </w:r>
    </w:p>
    <w:p w14:paraId="3C681212" w14:textId="77777777" w:rsidR="00D13072" w:rsidRDefault="00000000">
      <w:pPr>
        <w:pStyle w:val="BodyText"/>
      </w:pPr>
      <w:r>
        <w:rPr>
          <w:b/>
          <w:bCs/>
        </w:rPr>
        <w:t>Page 368</w:t>
      </w:r>
    </w:p>
    <w:p w14:paraId="7F8A0DE8" w14:textId="77777777" w:rsidR="00D13072"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6E448785" w14:textId="77777777" w:rsidR="00D13072" w:rsidRDefault="00000000">
      <w:pPr>
        <w:pStyle w:val="BodyText"/>
      </w:pPr>
      <w:r>
        <w:t>Regarding the maidservants of God mentioned in your letter, the matter was presented at the Most Exalted, Most Holy Court. The Ancient Tongue has spoken these words in this station:</w:t>
      </w:r>
    </w:p>
    <w:p w14:paraId="560FFE77" w14:textId="77777777" w:rsidR="00D13072" w:rsidRDefault="00000000">
      <w:pPr>
        <w:pStyle w:val="BodyText"/>
      </w:pPr>
      <w:r>
        <w:rPr>
          <w:i/>
          <w:iCs/>
        </w:rPr>
        <w:t>“God willing, the maidservants of God will occupy themselves in the nights and days with His remembrance and praise.”</w:t>
      </w:r>
    </w:p>
    <w:p w14:paraId="3EA1EC87" w14:textId="77777777" w:rsidR="00D13072" w:rsidRDefault="00000000">
      <w:pPr>
        <w:pStyle w:val="BodyText"/>
      </w:pPr>
      <w:r>
        <w:t>O Abú’l-Ḥasan, there was a time when God, exalted is His glory, said:</w:t>
      </w:r>
    </w:p>
    <w:p w14:paraId="64FBD3F4" w14:textId="77777777" w:rsidR="00D13072" w:rsidRDefault="00000000">
      <w:pPr>
        <w:pStyle w:val="BodyText"/>
      </w:pPr>
      <w:r>
        <w:rPr>
          <w:i/>
          <w:iCs/>
        </w:rPr>
        <w:t>“O My servant and the child of My handmaid, reflect, then render thanks to your Lord, the Benevolent, the Generous.”</w:t>
      </w:r>
    </w:p>
    <w:p w14:paraId="2BFF1A79" w14:textId="77777777" w:rsidR="00D13072"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74A75DD5" w14:textId="77777777" w:rsidR="00D13072"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53C7B854" w14:textId="77777777" w:rsidR="00D13072" w:rsidRDefault="00000000">
      <w:pPr>
        <w:pStyle w:val="BodyText"/>
      </w:pPr>
      <w:r>
        <w:rPr>
          <w:b/>
          <w:bCs/>
        </w:rPr>
        <w:t>Page 369</w:t>
      </w:r>
    </w:p>
    <w:p w14:paraId="2FF74369" w14:textId="77777777" w:rsidR="00D13072"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3BE1E544" w14:textId="77777777" w:rsidR="00D13072"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64253E8A" w14:textId="77777777" w:rsidR="00D13072"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03DD1000" w14:textId="77777777" w:rsidR="00D13072" w:rsidRDefault="00000000">
      <w:pPr>
        <w:pStyle w:val="BodyText"/>
      </w:pPr>
      <w:r>
        <w:t>Concerning what you wrote regarding His Honor ’A., upon him be the glory of God, having designated an amount for that land, he is continually assisted.</w:t>
      </w:r>
    </w:p>
    <w:p w14:paraId="52BB77A3" w14:textId="77777777" w:rsidR="00D13072"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7CE9856C" w14:textId="77777777" w:rsidR="00D13072" w:rsidRDefault="00000000">
      <w:pPr>
        <w:pStyle w:val="BodyText"/>
      </w:pPr>
      <w:r>
        <w:rPr>
          <w:b/>
          <w:bCs/>
        </w:rPr>
        <w:t>Page 370</w:t>
      </w:r>
    </w:p>
    <w:p w14:paraId="25B07EF1" w14:textId="77777777" w:rsidR="00D13072" w:rsidRDefault="00000000">
      <w:pPr>
        <w:pStyle w:val="BodyText"/>
      </w:pPr>
      <w:r>
        <w:t xml:space="preserve">Regarding what you wrote: </w:t>
      </w:r>
      <w:r>
        <w:rPr>
          <w:i/>
          <w:iCs/>
        </w:rPr>
        <w:t>“I have no desire other than the pleasure of the Beloved,”</w:t>
      </w:r>
      <w:r>
        <w:t xml:space="preserve"> He said:</w:t>
      </w:r>
    </w:p>
    <w:p w14:paraId="7F029D04" w14:textId="77777777" w:rsidR="00D13072"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224EAEDF" w14:textId="77777777" w:rsidR="00D13072" w:rsidRDefault="00000000">
      <w:pPr>
        <w:pStyle w:val="BodyText"/>
      </w:pPr>
      <w:r>
        <w:t>Regarding what you mentioned about His Honor Áqá Mírzá Asadu’lláh of A. and Sh., it was presented, and He said:</w:t>
      </w:r>
    </w:p>
    <w:p w14:paraId="3F9763C6" w14:textId="77777777" w:rsidR="00D13072"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2DDB76B3" w14:textId="77777777" w:rsidR="00D13072" w:rsidRDefault="00000000">
      <w:pPr>
        <w:pStyle w:val="BodyText"/>
      </w:pPr>
      <w:r>
        <w:t>Regarding what you wrote about seeking the lands and M., it was presented at the Most Holy Court, and the following was revealed:</w:t>
      </w:r>
    </w:p>
    <w:p w14:paraId="57658DB6" w14:textId="77777777" w:rsidR="00D13072"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6DFA7367" w14:textId="77777777" w:rsidR="00D13072" w:rsidRDefault="00000000">
      <w:pPr>
        <w:pStyle w:val="BodyText"/>
      </w:pPr>
      <w:r>
        <w:rPr>
          <w:b/>
          <w:bCs/>
        </w:rPr>
        <w:t>Page 371</w:t>
      </w:r>
    </w:p>
    <w:p w14:paraId="3C2A3306" w14:textId="77777777" w:rsidR="00D13072"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39F449B8" w14:textId="77777777" w:rsidR="00D13072"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6BBCD7D5" w14:textId="77777777" w:rsidR="00D13072"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46B0E4DD" w14:textId="77777777" w:rsidR="00D13072"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0B48CE13" w14:textId="77777777" w:rsidR="00D13072" w:rsidRDefault="00000000">
      <w:pPr>
        <w:pStyle w:val="BodyText"/>
      </w:pPr>
      <w:r>
        <w:rPr>
          <w:b/>
          <w:bCs/>
        </w:rPr>
        <w:t>Page 372</w:t>
      </w:r>
    </w:p>
    <w:p w14:paraId="031675F0" w14:textId="77777777" w:rsidR="00D13072" w:rsidRDefault="00000000">
      <w:pPr>
        <w:pStyle w:val="BodyText"/>
      </w:pPr>
      <w:r>
        <w:t>We have mentioned you in various Tablets with a remembrance whose fragrance will never fade from the world. This is witnessed by the Wronged One imprisoned in the Most Exalted Station.</w:t>
      </w:r>
    </w:p>
    <w:p w14:paraId="0FB73329" w14:textId="77777777" w:rsidR="00D13072"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02325D81" w14:textId="77777777" w:rsidR="00D13072"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6139CB6B" w14:textId="77777777" w:rsidR="00D13072"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013DB280" w14:textId="77777777" w:rsidR="00D13072" w:rsidRDefault="00000000">
      <w:pPr>
        <w:pStyle w:val="BodyText"/>
      </w:pPr>
      <w:r>
        <w:t>If you see Kamál al-Dín, bring him glad tidings of My care and grace. Remind him of what We commanded him when he was present before My face:</w:t>
      </w:r>
    </w:p>
    <w:p w14:paraId="36F58ED3" w14:textId="77777777" w:rsidR="00D13072" w:rsidRDefault="00000000">
      <w:pPr>
        <w:pStyle w:val="BodyText"/>
      </w:pPr>
      <w:r>
        <w:rPr>
          <w:b/>
          <w:bCs/>
        </w:rPr>
        <w:t>Page 373</w:t>
      </w:r>
    </w:p>
    <w:p w14:paraId="05750295" w14:textId="77777777" w:rsidR="00D13072"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74F0C978" w14:textId="77777777" w:rsidR="00D13072" w:rsidRDefault="00000000">
      <w:pPr>
        <w:pStyle w:val="BodyText"/>
      </w:pPr>
      <w:r>
        <w:t>Verily, your Lord hears your call and sees what appears in the realm of existence. He is the Almighty, the All-Knowing.</w:t>
      </w:r>
    </w:p>
    <w:p w14:paraId="546DFB66" w14:textId="77777777" w:rsidR="00D13072"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1A526D2C" w14:textId="77777777" w:rsidR="00D13072"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6732E0C9" w14:textId="77777777" w:rsidR="00D13072" w:rsidRDefault="00000000">
      <w:pPr>
        <w:pStyle w:val="BodyText"/>
      </w:pPr>
      <w:r>
        <w:rPr>
          <w:b/>
          <w:bCs/>
        </w:rPr>
        <w:t>Page 374</w:t>
      </w:r>
    </w:p>
    <w:p w14:paraId="25E67AE1" w14:textId="77777777" w:rsidR="00D13072" w:rsidRDefault="00000000">
      <w:pPr>
        <w:pStyle w:val="BodyText"/>
      </w:pPr>
      <w:r>
        <w:t>O My Pen, mention Maḥmúd, who turned toward the Praiseworthy Station and, before the manifestation, attained the dawning-place of light and believed in God, the One, the All-Knowing.</w:t>
      </w:r>
    </w:p>
    <w:p w14:paraId="1604C6E2" w14:textId="77777777" w:rsidR="00D13072"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504E87F8" w14:textId="77777777" w:rsidR="00D13072"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6FC313F3" w14:textId="77777777" w:rsidR="00D13072"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29E14FD5" w14:textId="77777777" w:rsidR="00D13072"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43C07047" w14:textId="77777777" w:rsidR="00D13072" w:rsidRDefault="00000000">
      <w:pPr>
        <w:pStyle w:val="BodyText"/>
      </w:pPr>
      <w:r>
        <w:rPr>
          <w:b/>
          <w:bCs/>
        </w:rPr>
        <w:t>Page 375</w:t>
      </w:r>
    </w:p>
    <w:p w14:paraId="48A01BB9" w14:textId="77777777" w:rsidR="00D13072"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4154706F" w14:textId="77777777" w:rsidR="00D13072"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5F6A1F33" w14:textId="77777777" w:rsidR="00D13072"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053BCF4F" w14:textId="77777777" w:rsidR="00D13072"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628CACC4" w14:textId="77777777" w:rsidR="00D13072" w:rsidRDefault="00000000">
      <w:pPr>
        <w:pStyle w:val="BodyText"/>
      </w:pPr>
      <w:r>
        <w:t>Blessed are you for turning to the Countenance and blissful are you for attaining this noble station. Take heed lest…</w:t>
      </w:r>
    </w:p>
    <w:p w14:paraId="49CCB557" w14:textId="77777777" w:rsidR="00D13072" w:rsidRDefault="00000000">
      <w:pPr>
        <w:pStyle w:val="BodyText"/>
      </w:pPr>
      <w:r>
        <w:rPr>
          <w:b/>
          <w:bCs/>
        </w:rPr>
        <w:t>Page 376</w:t>
      </w:r>
    </w:p>
    <w:p w14:paraId="4D55B826" w14:textId="77777777" w:rsidR="00D13072" w:rsidRDefault="00000000">
      <w:pPr>
        <w:pStyle w:val="BodyText"/>
      </w:pPr>
      <w:r>
        <w:t>Do not let the circumstances of creation cause you sorrow. Hold fast to the truth, for He is the Almighty, the All-Powerful.</w:t>
      </w:r>
    </w:p>
    <w:p w14:paraId="6C867912" w14:textId="77777777" w:rsidR="00D13072"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7DDF9D9F" w14:textId="77777777" w:rsidR="00D13072"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06AEE728" w14:textId="77777777" w:rsidR="00D13072"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7EE6AFE3" w14:textId="77777777" w:rsidR="00D13072" w:rsidRDefault="00000000">
      <w:pPr>
        <w:pStyle w:val="BodyText"/>
      </w:pPr>
      <w:r>
        <w:t>Those among you who engage in proclaiming the Cause are mentioned at the Throne and are specially favored by the grace of God.</w:t>
      </w:r>
    </w:p>
    <w:p w14:paraId="72F686CE" w14:textId="77777777" w:rsidR="00D13072"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769E8A0A" w14:textId="77777777" w:rsidR="00D13072" w:rsidRDefault="00000000">
      <w:pPr>
        <w:pStyle w:val="BodyText"/>
      </w:pPr>
      <w:r>
        <w:rPr>
          <w:b/>
          <w:bCs/>
        </w:rPr>
        <w:t>Page 377</w:t>
      </w:r>
    </w:p>
    <w:p w14:paraId="3B228F8E" w14:textId="77777777" w:rsidR="00D13072"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37EA000C" w14:textId="77777777" w:rsidR="00D13072" w:rsidRDefault="00000000">
      <w:pPr>
        <w:pStyle w:val="BodyText"/>
      </w:pPr>
      <w:r>
        <w:t>We proclaim from the direction of the prison to the loved ones of God in N and R, both male and female, who have remained faithful to the covenant of God and turned toward His luminous Countenance.</w:t>
      </w:r>
    </w:p>
    <w:p w14:paraId="27108E73" w14:textId="77777777" w:rsidR="00D13072" w:rsidRDefault="00000000">
      <w:pPr>
        <w:pStyle w:val="BodyText"/>
      </w:pPr>
      <w:r>
        <w:t>O My loved ones there, the papers adorned with My remembrance and praise have been presented to the Wronged One, and We have responded as a favor from Our presence. Verily, He is near, responsive.</w:t>
      </w:r>
    </w:p>
    <w:p w14:paraId="41358D32" w14:textId="77777777" w:rsidR="00D13072"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3E769294" w14:textId="77777777" w:rsidR="00D13072" w:rsidRDefault="00000000">
      <w:pPr>
        <w:pStyle w:val="BodyText"/>
      </w:pPr>
      <w:r>
        <w:t>From the prison, We remember you with what draws the hearts of the sincere. Upon you be My glory and upon those who have cast aside illusions and turned to God, the Lord of all worlds.</w:t>
      </w:r>
    </w:p>
    <w:p w14:paraId="65E20251" w14:textId="77777777" w:rsidR="00D13072"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2A7FD35D" w14:textId="77777777" w:rsidR="00D13072" w:rsidRDefault="00000000">
      <w:pPr>
        <w:pStyle w:val="BodyText"/>
      </w:pPr>
      <w:r>
        <w:rPr>
          <w:b/>
          <w:bCs/>
        </w:rPr>
        <w:t>Page 378</w:t>
      </w:r>
    </w:p>
    <w:p w14:paraId="04DC6CE2" w14:textId="77777777" w:rsidR="00D13072"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1749C244" w14:textId="77777777" w:rsidR="00D13072"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03AE6BF8" w14:textId="77777777" w:rsidR="00D13072"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5570C496" w14:textId="77777777" w:rsidR="00D13072" w:rsidRDefault="00000000">
      <w:pPr>
        <w:pStyle w:val="BodyText"/>
      </w:pPr>
      <w:r>
        <w:t>Blessed is the soul that acts according to what has been commanded in the Book of God.</w:t>
      </w:r>
    </w:p>
    <w:p w14:paraId="623290DF" w14:textId="77777777" w:rsidR="00D13072" w:rsidRDefault="00000000">
      <w:pPr>
        <w:pStyle w:val="BodyText"/>
      </w:pPr>
      <w:r>
        <w:rPr>
          <w:b/>
          <w:bCs/>
        </w:rPr>
        <w:t>Page 379</w:t>
      </w:r>
    </w:p>
    <w:p w14:paraId="48ECA7CF" w14:textId="77777777" w:rsidR="00D13072" w:rsidRDefault="00000000">
      <w:pPr>
        <w:pStyle w:val="BodyText"/>
      </w:pPr>
      <w:r>
        <w:t>A soul that, outwardly adorned with praiseworthy deeds, sometimes interprets the divine verses according to its own imaginations—woe to them for what they do.</w:t>
      </w:r>
    </w:p>
    <w:p w14:paraId="39EE8026" w14:textId="77777777" w:rsidR="00D13072"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0DB70461" w14:textId="77777777" w:rsidR="00D13072" w:rsidRDefault="00000000">
      <w:pPr>
        <w:pStyle w:val="BodyText"/>
      </w:pPr>
      <w:r>
        <w:t>Upon you and upon those adorned with the qualities revealed by the Revealer of verses in His mighty Book be My glory. Praise be to God, the Lord of all worlds.</w:t>
      </w:r>
    </w:p>
    <w:p w14:paraId="412FB728" w14:textId="77777777" w:rsidR="00D13072" w:rsidRDefault="00000000">
      <w:pPr>
        <w:pStyle w:val="BodyText"/>
      </w:pPr>
      <w:r>
        <w:rPr>
          <w:b/>
          <w:bCs/>
        </w:rPr>
        <w:t>Page 380</w:t>
      </w:r>
    </w:p>
    <w:p w14:paraId="5E926307" w14:textId="77777777" w:rsidR="00D13072"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30EDFA28" w14:textId="77777777" w:rsidR="00D13072"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34A2989D" w14:textId="77777777" w:rsidR="00D13072" w:rsidRDefault="00000000">
      <w:pPr>
        <w:pStyle w:val="BodyText"/>
      </w:pPr>
      <w:r>
        <w:t>Convey this humble servant’s luminous and holy greetings to him. Always keep me informed about his conditions.</w:t>
      </w:r>
    </w:p>
    <w:p w14:paraId="5CC58ED5" w14:textId="77777777" w:rsidR="00D13072" w:rsidRDefault="00000000">
      <w:pPr>
        <w:pStyle w:val="Heading2"/>
      </w:pPr>
      <w:bookmarkStart w:id="1048" w:name="bh00283-assuming-this-is-the-end"/>
      <w:bookmarkEnd w:id="1047"/>
      <w:r>
        <w:t>BH00283 (Assuming this is the end)</w:t>
      </w:r>
    </w:p>
    <w:p w14:paraId="22056C61" w14:textId="77777777" w:rsidR="00D13072" w:rsidRDefault="00000000">
      <w:pPr>
        <w:pStyle w:val="FirstParagraph"/>
      </w:pPr>
      <w:r>
        <w:t>Verily, glory, might, and majesty rest upon his noble being and those associated with him.</w:t>
      </w:r>
    </w:p>
    <w:p w14:paraId="451B8766" w14:textId="77777777" w:rsidR="00D13072" w:rsidRDefault="00000000">
      <w:pPr>
        <w:pStyle w:val="BodyText"/>
      </w:pPr>
      <w:r>
        <w:rPr>
          <w:b/>
          <w:bCs/>
        </w:rPr>
        <w:t>Page 381</w:t>
      </w:r>
    </w:p>
    <w:p w14:paraId="4C263CCE" w14:textId="77777777" w:rsidR="00D13072"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71F78220" w14:textId="77777777" w:rsidR="00D13072"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3F47F6EB" w14:textId="77777777" w:rsidR="00D13072"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46D8616C" w14:textId="77777777" w:rsidR="00D13072" w:rsidRDefault="00000000">
      <w:pPr>
        <w:pStyle w:val="BodyText"/>
      </w:pPr>
      <w:r>
        <w:rPr>
          <w:b/>
          <w:bCs/>
        </w:rPr>
        <w:t>Page 382</w:t>
      </w:r>
    </w:p>
    <w:p w14:paraId="761E5415" w14:textId="77777777" w:rsidR="00D13072"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048CA065" w14:textId="77777777" w:rsidR="00D13072"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21F1F26C" w14:textId="77777777" w:rsidR="00D13072" w:rsidRDefault="00000000">
      <w:pPr>
        <w:pStyle w:val="BodyText"/>
      </w:pPr>
      <w:r>
        <w:t>Blessed are you, and joyful is your station, and glorious is your soul, and serene is your spirit.</w:t>
      </w:r>
    </w:p>
    <w:p w14:paraId="59EDE7C2" w14:textId="77777777" w:rsidR="00D13072" w:rsidRDefault="00000000">
      <w:pPr>
        <w:pStyle w:val="BodyText"/>
      </w:pPr>
      <w:r>
        <w:rPr>
          <w:b/>
          <w:bCs/>
        </w:rPr>
        <w:t>Page 383</w:t>
      </w:r>
    </w:p>
    <w:p w14:paraId="16E0E51B" w14:textId="77777777" w:rsidR="00D13072"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4CC1F84D" w14:textId="77777777" w:rsidR="00D13072"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485F845A" w14:textId="77777777" w:rsidR="00D13072"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13655D7F" w14:textId="77777777" w:rsidR="00D13072" w:rsidRDefault="00000000">
      <w:pPr>
        <w:pStyle w:val="BodyText"/>
      </w:pPr>
      <w:r>
        <w:rPr>
          <w:b/>
          <w:bCs/>
        </w:rPr>
        <w:t>Page 384</w:t>
      </w:r>
    </w:p>
    <w:p w14:paraId="32C07AB9" w14:textId="77777777" w:rsidR="00D13072" w:rsidRDefault="00000000">
      <w:pPr>
        <w:pStyle w:val="BodyText"/>
      </w:pPr>
      <w:r>
        <w:t>“O you who have turned to My horizon and soared in My air, hearken to My call: at times from My palace, at others from My prison, and sometimes from the garden of your Lord, the Sovereign of existence.”</w:t>
      </w:r>
    </w:p>
    <w:p w14:paraId="1D30DDC8" w14:textId="77777777" w:rsidR="00D13072"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76B8FB93" w14:textId="77777777" w:rsidR="00D13072" w:rsidRDefault="00000000">
      <w:pPr>
        <w:pStyle w:val="BodyText"/>
      </w:pPr>
      <w:r>
        <w:t>Proclaim on My behalf to My loved ones who have not been hindered by hardship or ease from My praised station:</w:t>
      </w:r>
    </w:p>
    <w:p w14:paraId="31981FE7" w14:textId="77777777" w:rsidR="00D13072"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340CB12B" w14:textId="77777777" w:rsidR="00D13072" w:rsidRDefault="00000000">
      <w:pPr>
        <w:pStyle w:val="BodyText"/>
      </w:pPr>
      <w:r>
        <w:rPr>
          <w:b/>
          <w:bCs/>
        </w:rPr>
        <w:t>Page 385</w:t>
      </w:r>
    </w:p>
    <w:p w14:paraId="65F586B3" w14:textId="77777777" w:rsidR="00D13072"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173D7731" w14:textId="77777777" w:rsidR="00D13072"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2C125770" w14:textId="77777777" w:rsidR="00D13072"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56B125D9" w14:textId="77777777" w:rsidR="00D13072" w:rsidRDefault="00000000">
      <w:pPr>
        <w:pStyle w:val="BodyText"/>
      </w:pPr>
      <w:r>
        <w:t>Thus has My Supreme Pen spoken in this station, which God has made a throne for the heavens, illumined by the lights of the effulgences of My most exalted, most glorious Name.</w:t>
      </w:r>
    </w:p>
    <w:p w14:paraId="6505DE94" w14:textId="77777777" w:rsidR="00D13072" w:rsidRDefault="00000000">
      <w:pPr>
        <w:pStyle w:val="BodyText"/>
      </w:pPr>
      <w:r>
        <w:rPr>
          <w:b/>
          <w:bCs/>
        </w:rPr>
        <w:t>Page 386</w:t>
      </w:r>
    </w:p>
    <w:p w14:paraId="2D38D16C" w14:textId="77777777" w:rsidR="00D13072"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77C6E729" w14:textId="77777777" w:rsidR="00D13072"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249F0250" w14:textId="77777777" w:rsidR="00D13072"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032878A1" w14:textId="77777777" w:rsidR="00D13072" w:rsidRDefault="00000000">
      <w:pPr>
        <w:pStyle w:val="BodyText"/>
      </w:pPr>
      <w:r>
        <w:rPr>
          <w:b/>
          <w:bCs/>
        </w:rPr>
        <w:t>Page 387</w:t>
      </w:r>
    </w:p>
    <w:p w14:paraId="42A8697E" w14:textId="77777777" w:rsidR="00D13072"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51E3D8AC" w14:textId="77777777" w:rsidR="00D13072"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2CFC1D6C" w14:textId="77777777" w:rsidR="00D13072"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5F017107" w14:textId="77777777" w:rsidR="00D13072" w:rsidRDefault="00000000">
      <w:pPr>
        <w:pStyle w:val="BodyText"/>
      </w:pPr>
      <w:r>
        <w:rPr>
          <w:b/>
          <w:bCs/>
        </w:rPr>
        <w:t>Page 388</w:t>
      </w:r>
    </w:p>
    <w:p w14:paraId="555A0D9B" w14:textId="77777777" w:rsidR="00D13072" w:rsidRDefault="00000000">
      <w:pPr>
        <w:pStyle w:val="BodyText"/>
      </w:pPr>
      <w:r>
        <w:t>“Exalted is His grandeur, and magnified is His majesty and His transcendent power.”</w:t>
      </w:r>
    </w:p>
    <w:p w14:paraId="7AC8DB02" w14:textId="77777777" w:rsidR="00D13072" w:rsidRDefault="00000000">
      <w:pPr>
        <w:pStyle w:val="Heading3"/>
      </w:pPr>
      <w:bookmarkStart w:id="1049" w:name="potential-different-tablet"/>
      <w:r>
        <w:t>Potential different tablet</w:t>
      </w:r>
    </w:p>
    <w:p w14:paraId="0686C48E" w14:textId="77777777" w:rsidR="00D13072" w:rsidRDefault="00000000">
      <w:pPr>
        <w:pStyle w:val="FirstParagraph"/>
      </w:pPr>
      <w:r>
        <w:t>He is the Witness, the All-Knowing, the Expounder, the Mighty, the Wise.</w:t>
      </w:r>
    </w:p>
    <w:p w14:paraId="7B2F338E" w14:textId="77777777" w:rsidR="00D13072"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5CD9C2B9" w14:textId="77777777" w:rsidR="00D13072" w:rsidRDefault="00000000">
      <w:pPr>
        <w:pStyle w:val="BodyText"/>
      </w:pPr>
      <w:r>
        <w:t>O My loved ones in Sistan! We have mentioned you previously, and We mention you again, as a favor from Our presence. Verily, I am the All-Bountiful, the Most Generous.</w:t>
      </w:r>
    </w:p>
    <w:p w14:paraId="29102207" w14:textId="77777777" w:rsidR="00D13072"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6AF632D1" w14:textId="77777777" w:rsidR="00D13072" w:rsidRDefault="00000000">
      <w:pPr>
        <w:pStyle w:val="BodyText"/>
      </w:pPr>
      <w:r>
        <w:rPr>
          <w:b/>
          <w:bCs/>
        </w:rPr>
        <w:t>Page 389</w:t>
      </w:r>
    </w:p>
    <w:p w14:paraId="020878AF" w14:textId="77777777" w:rsidR="00D13072"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1A0A95B0" w14:textId="77777777" w:rsidR="00D13072" w:rsidRDefault="00000000">
      <w:pPr>
        <w:pStyle w:val="BodyText"/>
      </w:pPr>
      <w:r>
        <w:t>Do your doubts avail you? No, by My name, the All-Sustaining. Do your delusions suffice you? No, by My sovereignty, which rules over all who are in the heavens and the earth.</w:t>
      </w:r>
    </w:p>
    <w:p w14:paraId="231D38B0" w14:textId="77777777" w:rsidR="00D13072"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331487D0" w14:textId="77777777" w:rsidR="00D13072"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35AB022B" w14:textId="77777777" w:rsidR="00D13072" w:rsidRDefault="00000000">
      <w:pPr>
        <w:pStyle w:val="BodyText"/>
      </w:pPr>
      <w:r>
        <w:rPr>
          <w:b/>
          <w:bCs/>
        </w:rPr>
        <w:t>Page 390</w:t>
      </w:r>
    </w:p>
    <w:p w14:paraId="7C7EE9A9" w14:textId="77777777" w:rsidR="00D13072"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2BD6E185" w14:textId="77777777" w:rsidR="00D13072"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6D967F29" w14:textId="77777777" w:rsidR="00D13072"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41992B8D" w14:textId="77777777" w:rsidR="00D13072" w:rsidRDefault="00000000">
      <w:pPr>
        <w:pStyle w:val="BodyText"/>
      </w:pPr>
      <w:r>
        <w:rPr>
          <w:b/>
          <w:bCs/>
        </w:rPr>
        <w:t>Page 391</w:t>
      </w:r>
    </w:p>
    <w:p w14:paraId="2C288A2E" w14:textId="77777777" w:rsidR="00D13072"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2A49C4E7" w14:textId="77777777" w:rsidR="00D13072"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6B13A29D" w14:textId="77777777" w:rsidR="00D13072"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6B5252ED" w14:textId="77777777" w:rsidR="00D13072"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50442B88" w14:textId="77777777" w:rsidR="00D13072"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6246EDBA" w14:textId="77777777" w:rsidR="00D13072" w:rsidRDefault="00000000">
      <w:pPr>
        <w:pStyle w:val="BodyText"/>
      </w:pPr>
      <w:r>
        <w:rPr>
          <w:b/>
          <w:bCs/>
        </w:rPr>
        <w:t>Page 392</w:t>
      </w:r>
    </w:p>
    <w:p w14:paraId="561AD2EF" w14:textId="77777777" w:rsidR="00D13072" w:rsidRDefault="00000000">
      <w:pPr>
        <w:pStyle w:val="BodyText"/>
      </w:pPr>
      <w:r>
        <w:t>We beseech Him, by His power and dominion, to accept from us whatever appears from us in His days. Verily, He is the All-Hearing, the Answerer.</w:t>
      </w:r>
    </w:p>
    <w:p w14:paraId="5E1AF6E9" w14:textId="77777777" w:rsidR="00D13072"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4B7F2B8D" w14:textId="77777777" w:rsidR="00D13072" w:rsidRDefault="00000000">
      <w:pPr>
        <w:pStyle w:val="BodyText"/>
      </w:pPr>
      <w:r>
        <w:t>We ask God to bestow upon all His fragrant breezes in His days and not deprive them of the Supreme Ocean. Verily, He is the All-Powerful, the Mighty, the All-Knowing.</w:t>
      </w:r>
    </w:p>
    <w:p w14:paraId="68B69111" w14:textId="77777777" w:rsidR="00D13072"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3EE83901" w14:textId="77777777" w:rsidR="00D13072"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6DDFB08E" w14:textId="77777777" w:rsidR="00D13072" w:rsidRDefault="00000000">
      <w:pPr>
        <w:pStyle w:val="BodyText"/>
      </w:pPr>
      <w:r>
        <w:rPr>
          <w:b/>
          <w:bCs/>
        </w:rPr>
        <w:t>Page 393</w:t>
      </w:r>
    </w:p>
    <w:p w14:paraId="39852595" w14:textId="77777777" w:rsidR="00D13072"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43FF917B" w14:textId="77777777" w:rsidR="00D13072" w:rsidRDefault="00000000">
      <w:pPr>
        <w:pStyle w:val="Heading2"/>
      </w:pPr>
      <w:bookmarkStart w:id="1050" w:name="bh00230-natural"/>
      <w:bookmarkEnd w:id="1048"/>
      <w:bookmarkEnd w:id="1049"/>
      <w:r>
        <w:t>BH00230 (Natural)</w:t>
      </w:r>
    </w:p>
    <w:p w14:paraId="3E7CF90B" w14:textId="77777777" w:rsidR="00D13072" w:rsidRDefault="00000000">
      <w:pPr>
        <w:pStyle w:val="FirstParagraph"/>
      </w:pPr>
      <w:r>
        <w:t>He is the Speaker in the Kingdom of the Bayán.</w:t>
      </w:r>
    </w:p>
    <w:p w14:paraId="5B6B0146" w14:textId="77777777" w:rsidR="00D13072"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331CB1F2" w14:textId="77777777" w:rsidR="00D13072" w:rsidRDefault="00000000">
      <w:pPr>
        <w:pStyle w:val="BodyText"/>
      </w:pPr>
      <w:r>
        <w:rPr>
          <w:b/>
          <w:bCs/>
        </w:rPr>
        <w:t>Page 394</w:t>
      </w:r>
    </w:p>
    <w:p w14:paraId="6EE370BF" w14:textId="77777777" w:rsidR="00D13072"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26693571" w14:textId="77777777" w:rsidR="00D13072"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2D33F2D0" w14:textId="77777777" w:rsidR="00D13072" w:rsidRDefault="00000000">
      <w:pPr>
        <w:pStyle w:val="BodyText"/>
      </w:pPr>
      <w:r>
        <w:rPr>
          <w:b/>
          <w:bCs/>
        </w:rPr>
        <w:t>Page 395</w:t>
      </w:r>
    </w:p>
    <w:p w14:paraId="3CF6E955" w14:textId="77777777" w:rsidR="00D13072"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67623E90" w14:textId="77777777" w:rsidR="00D13072" w:rsidRDefault="00000000">
      <w:pPr>
        <w:pStyle w:val="BodyText"/>
      </w:pPr>
      <w:r>
        <w:rPr>
          <w:b/>
          <w:bCs/>
        </w:rPr>
        <w:t>Page 396</w:t>
      </w:r>
    </w:p>
    <w:p w14:paraId="3F070E9A" w14:textId="77777777" w:rsidR="00D13072"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0CC80031" w14:textId="77777777" w:rsidR="00D13072" w:rsidRDefault="00000000">
      <w:pPr>
        <w:pStyle w:val="BodyText"/>
      </w:pPr>
      <w:r>
        <w:t>At present, service to the Cause is most essential and the highest of deeds. May God enable you to succeed in this, for He sees and hears and is indeed the Manifest Truth.</w:t>
      </w:r>
    </w:p>
    <w:p w14:paraId="6FBC0DE5" w14:textId="77777777" w:rsidR="00D13072"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1C6E0FF1" w14:textId="77777777" w:rsidR="00D13072" w:rsidRDefault="00000000">
      <w:pPr>
        <w:pStyle w:val="BodyText"/>
      </w:pPr>
      <w:r>
        <w:rPr>
          <w:b/>
          <w:bCs/>
        </w:rPr>
        <w:t>Page 397</w:t>
      </w:r>
    </w:p>
    <w:p w14:paraId="45664CDE" w14:textId="77777777" w:rsidR="00D13072"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009FC2F5" w14:textId="77777777" w:rsidR="00D13072"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0C06F079" w14:textId="77777777" w:rsidR="00D13072" w:rsidRDefault="00000000">
      <w:pPr>
        <w:pStyle w:val="BodyText"/>
      </w:pPr>
      <w:r>
        <w:rPr>
          <w:b/>
          <w:bCs/>
        </w:rPr>
        <w:t>Page 398</w:t>
      </w:r>
    </w:p>
    <w:p w14:paraId="0143FFAB" w14:textId="77777777" w:rsidR="00D13072"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28B3FA75" w14:textId="77777777" w:rsidR="00D13072"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1B9C2699" w14:textId="77777777" w:rsidR="00D13072" w:rsidRDefault="00000000">
      <w:pPr>
        <w:pStyle w:val="BodyText"/>
      </w:pPr>
      <w:r>
        <w:rPr>
          <w:b/>
          <w:bCs/>
        </w:rPr>
        <w:t>Page 399</w:t>
      </w:r>
    </w:p>
    <w:p w14:paraId="508178DF" w14:textId="77777777" w:rsidR="00D13072"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1206F32F" w14:textId="77777777" w:rsidR="00D13072"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2FAC0254" w14:textId="77777777" w:rsidR="00D13072" w:rsidRDefault="00000000">
      <w:pPr>
        <w:pStyle w:val="BodyText"/>
      </w:pPr>
      <w:r>
        <w:t>O Yúsuf, listen to what your Most Glorious Lord calls to you from the Most Elevated Horizon…</w:t>
      </w:r>
    </w:p>
    <w:p w14:paraId="74E22974" w14:textId="77777777" w:rsidR="00D13072" w:rsidRDefault="00000000">
      <w:pPr>
        <w:pStyle w:val="BodyText"/>
      </w:pPr>
      <w:r>
        <w:rPr>
          <w:b/>
          <w:bCs/>
        </w:rPr>
        <w:t>Page 400</w:t>
      </w:r>
    </w:p>
    <w:p w14:paraId="235D3849" w14:textId="77777777" w:rsidR="00D13072"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4A4506C9" w14:textId="77777777" w:rsidR="00D13072"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552224AF" w14:textId="77777777" w:rsidR="00D13072" w:rsidRDefault="00000000">
      <w:pPr>
        <w:pStyle w:val="BodyText"/>
      </w:pPr>
      <w:r>
        <w:rPr>
          <w:b/>
          <w:bCs/>
        </w:rPr>
        <w:t>Page 401</w:t>
      </w:r>
    </w:p>
    <w:p w14:paraId="19E63B59" w14:textId="77777777" w:rsidR="00D13072"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307F7CC8" w14:textId="77777777" w:rsidR="00D13072"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25E2C805" w14:textId="77777777" w:rsidR="00D13072" w:rsidRDefault="00000000">
      <w:pPr>
        <w:pStyle w:val="BodyText"/>
      </w:pPr>
      <w:r>
        <w:rPr>
          <w:b/>
          <w:bCs/>
        </w:rPr>
        <w:t>Page 402</w:t>
      </w:r>
    </w:p>
    <w:p w14:paraId="0820269C" w14:textId="77777777" w:rsidR="00D13072"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5475EA64" w14:textId="77777777" w:rsidR="00D13072"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4AADCF40" w14:textId="77777777" w:rsidR="00D13072"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08F4AAB0" w14:textId="77777777" w:rsidR="00D13072" w:rsidRDefault="00000000">
      <w:pPr>
        <w:pStyle w:val="BodyText"/>
      </w:pPr>
      <w:r>
        <w:rPr>
          <w:b/>
          <w:bCs/>
        </w:rPr>
        <w:t>Page 403</w:t>
      </w:r>
    </w:p>
    <w:p w14:paraId="2D44CCA6" w14:textId="77777777" w:rsidR="00D13072" w:rsidRDefault="00000000">
      <w:pPr>
        <w:pStyle w:val="BodyText"/>
      </w:pPr>
      <w:r>
        <w:t>…Beware, for He loves those who endure hardships in His path. Verily, He is the Mighty, the Generous. This is the end. God willing, boundless favors shall encompass them.</w:t>
      </w:r>
    </w:p>
    <w:p w14:paraId="436BC450" w14:textId="77777777" w:rsidR="00D13072"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1856F9E5" w14:textId="77777777" w:rsidR="00D13072" w:rsidRDefault="00000000">
      <w:pPr>
        <w:pStyle w:val="BodyText"/>
      </w:pPr>
      <w:r>
        <w:rPr>
          <w:b/>
          <w:bCs/>
        </w:rPr>
        <w:t>Page 404</w:t>
      </w:r>
    </w:p>
    <w:p w14:paraId="5BBD8EF2" w14:textId="77777777" w:rsidR="00D13072"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1221C211" w14:textId="77777777" w:rsidR="00D13072"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341ECC16" w14:textId="77777777" w:rsidR="00D13072" w:rsidRDefault="00000000">
      <w:pPr>
        <w:pStyle w:val="BodyText"/>
      </w:pPr>
      <w:r>
        <w:rPr>
          <w:b/>
          <w:bCs/>
        </w:rPr>
        <w:t>Page 405</w:t>
      </w:r>
    </w:p>
    <w:p w14:paraId="1C882D87" w14:textId="77777777" w:rsidR="00D13072"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2F475D19" w14:textId="77777777" w:rsidR="00D13072" w:rsidRDefault="00000000">
      <w:pPr>
        <w:pStyle w:val="BodyText"/>
      </w:pPr>
      <w:r>
        <w:rPr>
          <w:b/>
          <w:bCs/>
        </w:rPr>
        <w:t>Page 406</w:t>
      </w:r>
    </w:p>
    <w:p w14:paraId="5FCB65BE" w14:textId="77777777" w:rsidR="00D13072"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190B05D0" w14:textId="77777777" w:rsidR="00D13072"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56EAC398" w14:textId="77777777" w:rsidR="00D13072" w:rsidRDefault="00000000">
      <w:pPr>
        <w:pStyle w:val="BodyText"/>
      </w:pPr>
      <w:r>
        <w:rPr>
          <w:b/>
          <w:bCs/>
        </w:rPr>
        <w:t>Page 407</w:t>
      </w:r>
    </w:p>
    <w:p w14:paraId="075E7F8E" w14:textId="77777777" w:rsidR="00D13072"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4F501C30" w14:textId="77777777" w:rsidR="00D13072"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4F5640B8" w14:textId="77777777" w:rsidR="00D13072"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3AFDA02C" w14:textId="77777777" w:rsidR="00D13072" w:rsidRDefault="00000000">
      <w:pPr>
        <w:pStyle w:val="BodyText"/>
      </w:pPr>
      <w:r>
        <w:rPr>
          <w:b/>
          <w:bCs/>
        </w:rPr>
        <w:t>Page 408</w:t>
      </w:r>
    </w:p>
    <w:p w14:paraId="2EF67CD8" w14:textId="77777777" w:rsidR="00D13072"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41204189" w14:textId="77777777" w:rsidR="00D13072"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0D7F0129" w14:textId="77777777" w:rsidR="00D13072"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5C5C33F2" w14:textId="77777777" w:rsidR="00D13072" w:rsidRDefault="00000000">
      <w:pPr>
        <w:pStyle w:val="BodyText"/>
      </w:pPr>
      <w:r>
        <w:rPr>
          <w:b/>
          <w:bCs/>
        </w:rPr>
        <w:t>Page 409</w:t>
      </w:r>
    </w:p>
    <w:p w14:paraId="5841B1A4" w14:textId="77777777" w:rsidR="00D13072"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6B48BB8A" w14:textId="77777777" w:rsidR="00D13072"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604F8A9A" w14:textId="77777777" w:rsidR="00D13072"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66851E52" w14:textId="77777777" w:rsidR="00D13072" w:rsidRDefault="00000000">
      <w:pPr>
        <w:pStyle w:val="BodyText"/>
      </w:pPr>
      <w:r>
        <w:t>God has forgiven those whom you desired forgiveness for.</w:t>
      </w:r>
    </w:p>
    <w:p w14:paraId="1BE90A9B" w14:textId="77777777" w:rsidR="00D13072" w:rsidRDefault="00000000">
      <w:pPr>
        <w:pStyle w:val="BodyText"/>
      </w:pPr>
      <w:r>
        <w:rPr>
          <w:b/>
          <w:bCs/>
        </w:rPr>
        <w:t>By My life.</w:t>
      </w:r>
    </w:p>
    <w:p w14:paraId="5648957A" w14:textId="77777777" w:rsidR="00D13072" w:rsidRDefault="00000000">
      <w:pPr>
        <w:pStyle w:val="BodyText"/>
      </w:pPr>
      <w:r>
        <w:rPr>
          <w:b/>
          <w:bCs/>
        </w:rPr>
        <w:t>Page 410</w:t>
      </w:r>
    </w:p>
    <w:p w14:paraId="399B59DD" w14:textId="77777777" w:rsidR="00D13072"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17D34662" w14:textId="77777777" w:rsidR="00D13072"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1F3FE1F0" w14:textId="77777777" w:rsidR="00D13072" w:rsidRDefault="00000000">
      <w:pPr>
        <w:pStyle w:val="BodyText"/>
      </w:pPr>
      <w:r>
        <w:t>Another matter to report is that the response written by the Most Great Branch—may my soul and the souls of all beings be a sacrifice for Him—was not sent, awaiting the decree of God. This servant.</w:t>
      </w:r>
    </w:p>
    <w:p w14:paraId="70CB80D6" w14:textId="77777777" w:rsidR="00D13072"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4A1A8AFA" w14:textId="77777777" w:rsidR="00D13072" w:rsidRDefault="00000000">
      <w:pPr>
        <w:pStyle w:val="BodyText"/>
      </w:pPr>
      <w:r>
        <w:rPr>
          <w:b/>
          <w:bCs/>
        </w:rPr>
        <w:t>Page 411</w:t>
      </w:r>
    </w:p>
    <w:p w14:paraId="77526EC3" w14:textId="77777777" w:rsidR="00D13072"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307015CB" w14:textId="77777777" w:rsidR="00D13072" w:rsidRDefault="00000000">
      <w:pPr>
        <w:pStyle w:val="Heading2"/>
      </w:pPr>
      <w:bookmarkStart w:id="1051" w:name="bh00322-natural"/>
      <w:bookmarkEnd w:id="1050"/>
      <w:r>
        <w:t>BH00322 (Natural)</w:t>
      </w:r>
    </w:p>
    <w:p w14:paraId="5700D666" w14:textId="77777777" w:rsidR="00D13072" w:rsidRDefault="00000000">
      <w:pPr>
        <w:pStyle w:val="FirstParagraph"/>
      </w:pPr>
      <w:r>
        <w:t>In the name of our Most Holy, Most Great, Most High, and Most Glorious Lord.</w:t>
      </w:r>
    </w:p>
    <w:p w14:paraId="562DF619" w14:textId="77777777" w:rsidR="00D13072"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3C46FE44" w14:textId="77777777" w:rsidR="00D13072"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0A9540BC" w14:textId="77777777" w:rsidR="00D13072" w:rsidRDefault="00000000">
      <w:pPr>
        <w:pStyle w:val="BodyText"/>
      </w:pPr>
      <w:r>
        <w:rPr>
          <w:b/>
          <w:bCs/>
        </w:rPr>
        <w:t>…in this…</w:t>
      </w:r>
    </w:p>
    <w:p w14:paraId="1AE13175" w14:textId="77777777" w:rsidR="00D13072" w:rsidRDefault="00000000">
      <w:pPr>
        <w:pStyle w:val="BodyText"/>
      </w:pPr>
      <w:r>
        <w:rPr>
          <w:b/>
          <w:bCs/>
        </w:rPr>
        <w:t>Page 412</w:t>
      </w:r>
    </w:p>
    <w:p w14:paraId="4C332215" w14:textId="77777777" w:rsidR="00D13072"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60AF4B88" w14:textId="77777777" w:rsidR="00D13072"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3FF17A52" w14:textId="77777777" w:rsidR="00D13072"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2DEE746E" w14:textId="77777777" w:rsidR="00D13072"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2FF5753B" w14:textId="77777777" w:rsidR="00D13072" w:rsidRDefault="00000000">
      <w:pPr>
        <w:pStyle w:val="BodyText"/>
      </w:pPr>
      <w:r>
        <w:rPr>
          <w:b/>
          <w:bCs/>
        </w:rPr>
        <w:t>Page 413</w:t>
      </w:r>
    </w:p>
    <w:p w14:paraId="769F2708" w14:textId="77777777" w:rsidR="00D13072"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52A94C80" w14:textId="77777777" w:rsidR="00D13072"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43E8A83C" w14:textId="77777777" w:rsidR="00D13072"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4F8AE88D" w14:textId="77777777" w:rsidR="00D13072" w:rsidRDefault="00000000">
      <w:pPr>
        <w:pStyle w:val="BodyText"/>
      </w:pPr>
      <w:r>
        <w:t>From most lands, petitions have arrived in the Sacred Court, all adorned with the mention of…</w:t>
      </w:r>
    </w:p>
    <w:p w14:paraId="1F085280" w14:textId="77777777" w:rsidR="00D13072" w:rsidRDefault="00000000">
      <w:pPr>
        <w:pStyle w:val="BodyText"/>
      </w:pPr>
      <w:r>
        <w:rPr>
          <w:b/>
          <w:bCs/>
        </w:rPr>
        <w:t>Page 414</w:t>
      </w:r>
    </w:p>
    <w:p w14:paraId="1D51B3D8" w14:textId="77777777" w:rsidR="00D13072"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626D39E9" w14:textId="77777777" w:rsidR="00D13072"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135394B0" w14:textId="77777777" w:rsidR="00D13072" w:rsidRDefault="00000000">
      <w:pPr>
        <w:pStyle w:val="BodyText"/>
      </w:pPr>
      <w:r>
        <w:rPr>
          <w:b/>
          <w:bCs/>
        </w:rPr>
        <w:t>Page 415</w:t>
      </w:r>
    </w:p>
    <w:p w14:paraId="087BCCC7" w14:textId="77777777" w:rsidR="00D13072"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106BA18C" w14:textId="77777777" w:rsidR="00D13072"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0C2134A1" w14:textId="77777777" w:rsidR="00D13072" w:rsidRDefault="00000000">
      <w:pPr>
        <w:pStyle w:val="BodyText"/>
      </w:pPr>
      <w:r>
        <w:rPr>
          <w:b/>
          <w:bCs/>
        </w:rPr>
        <w:t>Page 416</w:t>
      </w:r>
    </w:p>
    <w:p w14:paraId="70ECC3E0" w14:textId="77777777" w:rsidR="00D13072"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46235BD7" w14:textId="77777777" w:rsidR="00D13072"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55871D7F" w14:textId="77777777" w:rsidR="00D13072"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3B837B89" w14:textId="77777777" w:rsidR="00D13072" w:rsidRDefault="00000000">
      <w:pPr>
        <w:pStyle w:val="BodyText"/>
      </w:pPr>
      <w:r>
        <w:t>Regarding your mention of the “Place of Blessing” in the land of Khá…</w:t>
      </w:r>
    </w:p>
    <w:p w14:paraId="3E270DE9" w14:textId="77777777" w:rsidR="00D13072" w:rsidRDefault="00000000">
      <w:pPr>
        <w:pStyle w:val="BodyText"/>
      </w:pPr>
      <w:r>
        <w:rPr>
          <w:b/>
          <w:bCs/>
        </w:rPr>
        <w:t>Page 417</w:t>
      </w:r>
    </w:p>
    <w:p w14:paraId="7B4D86FF" w14:textId="77777777" w:rsidR="00D13072"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6840DF4B" w14:textId="77777777" w:rsidR="00D13072"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1BC3276D" w14:textId="77777777" w:rsidR="00D13072"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28CC38A5" w14:textId="77777777" w:rsidR="00D13072" w:rsidRDefault="00000000">
      <w:pPr>
        <w:pStyle w:val="BodyText"/>
      </w:pPr>
      <w:r>
        <w:rPr>
          <w:b/>
          <w:bCs/>
        </w:rPr>
        <w:t>Page 418</w:t>
      </w:r>
    </w:p>
    <w:p w14:paraId="3DA5E6B0" w14:textId="77777777" w:rsidR="00D13072"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208FB220" w14:textId="77777777" w:rsidR="00D13072"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43B13457" w14:textId="77777777" w:rsidR="00D13072" w:rsidRDefault="00000000">
      <w:pPr>
        <w:pStyle w:val="BodyText"/>
      </w:pPr>
      <w:r>
        <w:rPr>
          <w:b/>
          <w:bCs/>
        </w:rPr>
        <w:t>Page 419</w:t>
      </w:r>
    </w:p>
    <w:p w14:paraId="0031C8B9" w14:textId="77777777" w:rsidR="00D13072"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10EE0FE4" w14:textId="77777777" w:rsidR="00D13072"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17E45787" w14:textId="77777777" w:rsidR="00D13072"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2DFE92A5" w14:textId="77777777" w:rsidR="00D13072" w:rsidRDefault="00000000">
      <w:pPr>
        <w:pStyle w:val="BodyText"/>
      </w:pPr>
      <w:r>
        <w:rPr>
          <w:b/>
          <w:bCs/>
        </w:rPr>
        <w:t>Page 420</w:t>
      </w:r>
    </w:p>
    <w:p w14:paraId="1A4C7D3F" w14:textId="77777777" w:rsidR="00D13072"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036D9383" w14:textId="77777777" w:rsidR="00D13072"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1DC0AFDB" w14:textId="77777777" w:rsidR="00D13072"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04271EEF" w14:textId="77777777" w:rsidR="00D13072" w:rsidRDefault="00000000">
      <w:pPr>
        <w:pStyle w:val="BodyText"/>
      </w:pPr>
      <w:r>
        <w:rPr>
          <w:b/>
          <w:bCs/>
        </w:rPr>
        <w:t>Page 421</w:t>
      </w:r>
    </w:p>
    <w:p w14:paraId="6BDA570B" w14:textId="77777777" w:rsidR="00D13072"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324A1EE2" w14:textId="77777777" w:rsidR="00D13072"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608F8E81" w14:textId="77777777" w:rsidR="00D13072"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7E5AD2DC" w14:textId="77777777" w:rsidR="00D13072" w:rsidRDefault="00000000">
      <w:pPr>
        <w:pStyle w:val="BodyText"/>
      </w:pPr>
      <w:r>
        <w:rPr>
          <w:b/>
          <w:bCs/>
        </w:rPr>
        <w:t>Page 422</w:t>
      </w:r>
    </w:p>
    <w:p w14:paraId="7D58469E" w14:textId="77777777" w:rsidR="00D13072"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3E9A0F9D" w14:textId="77777777" w:rsidR="00D13072"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3755C963" w14:textId="77777777" w:rsidR="00D13072"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711B9C26" w14:textId="77777777" w:rsidR="00D13072" w:rsidRDefault="00000000">
      <w:pPr>
        <w:pStyle w:val="BodyText"/>
      </w:pPr>
      <w:r>
        <w:t>Praise be to God, in this cycle…</w:t>
      </w:r>
    </w:p>
    <w:p w14:paraId="4B425F0E" w14:textId="77777777" w:rsidR="00D13072" w:rsidRDefault="00000000">
      <w:pPr>
        <w:pStyle w:val="BodyText"/>
      </w:pPr>
      <w:r>
        <w:rPr>
          <w:b/>
          <w:bCs/>
        </w:rPr>
        <w:t>Page 423</w:t>
      </w:r>
    </w:p>
    <w:p w14:paraId="4C4582AA" w14:textId="77777777" w:rsidR="00D13072"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21B280C9" w14:textId="77777777" w:rsidR="00D13072" w:rsidRDefault="00000000">
      <w:pPr>
        <w:pStyle w:val="BodyText"/>
      </w:pPr>
      <w:r>
        <w:t>Glory be upon you and upon those who have attained this Cause and risen to serve God, the Lord of all worlds.</w:t>
      </w:r>
      <w:r>
        <w:br/>
        <w:t>—The Servant, in the year 98. (1880)</w:t>
      </w:r>
    </w:p>
    <w:p w14:paraId="58036E5E" w14:textId="77777777" w:rsidR="00D13072" w:rsidRDefault="00000000">
      <w:pPr>
        <w:pStyle w:val="Heading2"/>
      </w:pPr>
      <w:bookmarkStart w:id="1052" w:name="bh00119-natural"/>
      <w:bookmarkEnd w:id="1051"/>
      <w:r>
        <w:t>BH00119 (Natural)</w:t>
      </w:r>
    </w:p>
    <w:p w14:paraId="16ADF3B4" w14:textId="77777777" w:rsidR="00D13072" w:rsidRDefault="00000000">
      <w:pPr>
        <w:pStyle w:val="FirstParagraph"/>
      </w:pPr>
      <w:r>
        <w:rPr>
          <w:b/>
          <w:bCs/>
        </w:rPr>
        <w:t>In the name of our Most Holy, Most Great, Most High, and Most Glorious Lord.</w:t>
      </w:r>
    </w:p>
    <w:p w14:paraId="2A6AF4EB" w14:textId="77777777" w:rsidR="00D13072"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64429B82" w14:textId="77777777" w:rsidR="00D13072" w:rsidRDefault="00000000">
      <w:pPr>
        <w:pStyle w:val="BodyText"/>
      </w:pPr>
      <w:r>
        <w:rPr>
          <w:b/>
          <w:bCs/>
        </w:rPr>
        <w:t>Page 424</w:t>
      </w:r>
    </w:p>
    <w:p w14:paraId="6A54B6A5" w14:textId="77777777" w:rsidR="00D13072"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4EEFD1C6" w14:textId="77777777" w:rsidR="00D13072"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614F801B" w14:textId="77777777" w:rsidR="00D13072" w:rsidRDefault="00000000">
      <w:pPr>
        <w:pStyle w:val="BodyText"/>
      </w:pPr>
      <w:r>
        <w:t>Then make them among those whom the appearances of the world do not prevent from…</w:t>
      </w:r>
    </w:p>
    <w:p w14:paraId="41F26A38" w14:textId="77777777" w:rsidR="00D13072" w:rsidRDefault="00000000">
      <w:pPr>
        <w:pStyle w:val="BodyText"/>
      </w:pPr>
      <w:r>
        <w:rPr>
          <w:b/>
          <w:bCs/>
        </w:rPr>
        <w:t>Page 425</w:t>
      </w:r>
    </w:p>
    <w:p w14:paraId="0BE1BB17" w14:textId="77777777" w:rsidR="00D13072"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6DD3258A" w14:textId="77777777" w:rsidR="00D13072"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58540436" w14:textId="77777777" w:rsidR="00D13072"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2A3266CE" w14:textId="77777777" w:rsidR="00D13072"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6A9EC8D8" w14:textId="77777777" w:rsidR="00D13072" w:rsidRDefault="00000000">
      <w:pPr>
        <w:pStyle w:val="BodyText"/>
      </w:pPr>
      <w:r>
        <w:rPr>
          <w:b/>
          <w:bCs/>
        </w:rPr>
        <w:t>Page 426</w:t>
      </w:r>
    </w:p>
    <w:p w14:paraId="688C08C4" w14:textId="77777777" w:rsidR="00D13072"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5F394289" w14:textId="77777777" w:rsidR="00D13072"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32BA5ADC" w14:textId="77777777" w:rsidR="00D13072"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323C82A3" w14:textId="77777777" w:rsidR="00D13072" w:rsidRDefault="00000000">
      <w:pPr>
        <w:pStyle w:val="BodyText"/>
      </w:pPr>
      <w:r>
        <w:rPr>
          <w:b/>
          <w:bCs/>
        </w:rPr>
        <w:t>Page 427</w:t>
      </w:r>
    </w:p>
    <w:p w14:paraId="566C8373" w14:textId="77777777" w:rsidR="00D13072"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1BFBC39F" w14:textId="77777777" w:rsidR="00D13072"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248C735F" w14:textId="77777777" w:rsidR="00D13072" w:rsidRDefault="00000000">
      <w:pPr>
        <w:pStyle w:val="BodyText"/>
      </w:pPr>
      <w:r>
        <w:rPr>
          <w:b/>
          <w:bCs/>
        </w:rPr>
        <w:t>Page 428</w:t>
      </w:r>
    </w:p>
    <w:p w14:paraId="3B32B75D" w14:textId="77777777" w:rsidR="00D13072"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23B138F0" w14:textId="77777777" w:rsidR="00D13072"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60E213F8" w14:textId="77777777" w:rsidR="00D13072" w:rsidRDefault="00000000">
      <w:pPr>
        <w:pStyle w:val="BodyText"/>
      </w:pPr>
      <w:r>
        <w:rPr>
          <w:b/>
          <w:bCs/>
        </w:rPr>
        <w:t>Page 429</w:t>
      </w:r>
    </w:p>
    <w:p w14:paraId="5C25078E" w14:textId="77777777" w:rsidR="00D13072"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139FB319" w14:textId="77777777" w:rsidR="00D13072"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70A677C2" w14:textId="77777777" w:rsidR="00D13072"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3D4D37BA" w14:textId="77777777" w:rsidR="00D13072"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565FA3ED" w14:textId="77777777" w:rsidR="00D13072" w:rsidRDefault="00000000">
      <w:pPr>
        <w:pStyle w:val="BodyText"/>
      </w:pPr>
      <w:r>
        <w:rPr>
          <w:b/>
          <w:bCs/>
        </w:rPr>
        <w:t>Page 430</w:t>
      </w:r>
    </w:p>
    <w:p w14:paraId="2E208E45" w14:textId="77777777" w:rsidR="00D13072"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31FEB85F" w14:textId="77777777" w:rsidR="00D13072"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13F3DD0C" w14:textId="77777777" w:rsidR="00D13072"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0D73C23F" w14:textId="77777777" w:rsidR="00D13072" w:rsidRDefault="00000000">
      <w:pPr>
        <w:pStyle w:val="BodyText"/>
      </w:pPr>
      <w:r>
        <w:rPr>
          <w:b/>
          <w:bCs/>
        </w:rPr>
        <w:t>Page 431</w:t>
      </w:r>
    </w:p>
    <w:p w14:paraId="2CEF96CC" w14:textId="77777777" w:rsidR="00D13072"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7E78D484" w14:textId="77777777" w:rsidR="00D13072"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7C7DC5EF" w14:textId="77777777" w:rsidR="00D13072"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001F56F1" w14:textId="77777777" w:rsidR="00D13072" w:rsidRDefault="00000000">
      <w:pPr>
        <w:pStyle w:val="BodyText"/>
      </w:pPr>
      <w:r>
        <w:t>Say: O people of the Bayán, you were and are unaware of the origin of this Cause. Be fair and open your eyes; perhaps you will come to understand…</w:t>
      </w:r>
    </w:p>
    <w:p w14:paraId="4D570B6E" w14:textId="77777777" w:rsidR="00D13072" w:rsidRDefault="00000000">
      <w:pPr>
        <w:pStyle w:val="BodyText"/>
      </w:pPr>
      <w:r>
        <w:rPr>
          <w:b/>
          <w:bCs/>
        </w:rPr>
        <w:t>Page 432</w:t>
      </w:r>
    </w:p>
    <w:p w14:paraId="1F5E576D" w14:textId="77777777" w:rsidR="00D13072" w:rsidRDefault="00000000">
      <w:pPr>
        <w:pStyle w:val="BodyText"/>
      </w:pPr>
      <w:r>
        <w:t>…and be adorned with the ornament of acceptance. What is missed today cannot be recovered, nor will it be. This is what was proclaimed in truth before and again now.</w:t>
      </w:r>
    </w:p>
    <w:p w14:paraId="014CB802" w14:textId="77777777" w:rsidR="00D13072"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773BDC2C" w14:textId="77777777" w:rsidR="00D13072"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4E7A6DB5" w14:textId="77777777" w:rsidR="00D13072"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49CFA985" w14:textId="77777777" w:rsidR="00D13072" w:rsidRDefault="00000000">
      <w:pPr>
        <w:pStyle w:val="BodyText"/>
      </w:pPr>
      <w:r>
        <w:rPr>
          <w:b/>
          <w:bCs/>
        </w:rPr>
        <w:t>Page 433</w:t>
      </w:r>
    </w:p>
    <w:p w14:paraId="3EA73B51" w14:textId="77777777" w:rsidR="00D13072"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309B70C3" w14:textId="77777777" w:rsidR="00D13072"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5641B69D" w14:textId="77777777" w:rsidR="00D13072"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320793B5" w14:textId="77777777" w:rsidR="00D13072" w:rsidRDefault="00000000">
      <w:pPr>
        <w:pStyle w:val="BodyText"/>
      </w:pPr>
      <w:r>
        <w:rPr>
          <w:b/>
          <w:bCs/>
        </w:rPr>
        <w:t>Page 434</w:t>
      </w:r>
    </w:p>
    <w:p w14:paraId="67BA4518" w14:textId="77777777" w:rsidR="00D13072"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6FF9885A" w14:textId="77777777" w:rsidR="00D13072"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52F0CE58" w14:textId="77777777" w:rsidR="00D13072" w:rsidRDefault="00000000">
      <w:pPr>
        <w:pStyle w:val="BodyText"/>
      </w:pPr>
      <w:r>
        <w:rPr>
          <w:i/>
          <w:iCs/>
        </w:rPr>
        <w:t>“Today is a day most great and wondrous, for He speaks in the garment of ‘I am the Manifest’ and the hidden reality of ‘I am the Witness.’ This is the end.”</w:t>
      </w:r>
    </w:p>
    <w:p w14:paraId="7B28E44D" w14:textId="77777777" w:rsidR="00D13072"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6ACB521C" w14:textId="77777777" w:rsidR="00D13072" w:rsidRDefault="00000000">
      <w:pPr>
        <w:pStyle w:val="BodyText"/>
      </w:pPr>
      <w:r>
        <w:rPr>
          <w:b/>
          <w:bCs/>
        </w:rPr>
        <w:t>Page 435</w:t>
      </w:r>
    </w:p>
    <w:p w14:paraId="1519EAFE" w14:textId="77777777" w:rsidR="00D13072" w:rsidRDefault="00000000">
      <w:pPr>
        <w:pStyle w:val="BodyText"/>
      </w:pPr>
      <w:r>
        <w:t>…cause Us to dissociate from them, as decreed by the All-Sustaining, Self-Subsisting God.</w:t>
      </w:r>
    </w:p>
    <w:p w14:paraId="1E58DEA1" w14:textId="77777777" w:rsidR="00D13072"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52617D7C" w14:textId="77777777" w:rsidR="00D13072"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0117E454" w14:textId="77777777" w:rsidR="00D13072"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0C9F1BAC" w14:textId="77777777" w:rsidR="00D13072" w:rsidRDefault="00000000">
      <w:pPr>
        <w:pStyle w:val="BodyText"/>
      </w:pPr>
      <w:r>
        <w:rPr>
          <w:b/>
          <w:bCs/>
        </w:rPr>
        <w:t>Page 436</w:t>
      </w:r>
    </w:p>
    <w:p w14:paraId="4EF54EF4" w14:textId="77777777" w:rsidR="00D13072" w:rsidRDefault="00000000">
      <w:pPr>
        <w:pStyle w:val="BodyText"/>
      </w:pPr>
      <w:r>
        <w:t>…the Sacred Court, where everything was presented. This response was revealed from the Kingdom of the Bayán. His supreme words declare:</w:t>
      </w:r>
    </w:p>
    <w:p w14:paraId="33E2D832" w14:textId="77777777" w:rsidR="00D13072"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208CC763" w14:textId="77777777" w:rsidR="00D13072"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53C9F6E8" w14:textId="77777777" w:rsidR="00D13072" w:rsidRDefault="00000000">
      <w:pPr>
        <w:pStyle w:val="BodyText"/>
      </w:pPr>
      <w:r>
        <w:rPr>
          <w:b/>
          <w:bCs/>
        </w:rPr>
        <w:t>Page 437</w:t>
      </w:r>
    </w:p>
    <w:p w14:paraId="0612093D" w14:textId="77777777" w:rsidR="00D13072"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7CF90C4C" w14:textId="77777777" w:rsidR="00D13072"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7959C714" w14:textId="77777777" w:rsidR="00D13072" w:rsidRDefault="00000000">
      <w:pPr>
        <w:pStyle w:val="BodyText"/>
      </w:pPr>
      <w:r>
        <w:lastRenderedPageBreak/>
        <w:t>Thus, We have reminded you that you may remind the people, that they may abandon what they have and take hold of what has been revealed by God, the All-Subduing, the Self-Subsisting.’*”</w:t>
      </w:r>
    </w:p>
    <w:p w14:paraId="043733B2" w14:textId="77777777" w:rsidR="00D13072"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54C6D6A8" w14:textId="77777777" w:rsidR="00D13072" w:rsidRDefault="00000000">
      <w:pPr>
        <w:pStyle w:val="BodyText"/>
      </w:pPr>
      <w:r>
        <w:rPr>
          <w:b/>
          <w:bCs/>
        </w:rPr>
        <w:t>Page 438</w:t>
      </w:r>
    </w:p>
    <w:p w14:paraId="6B25BE33" w14:textId="77777777" w:rsidR="00D13072"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21FE9C32" w14:textId="77777777" w:rsidR="00D13072"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3FBAF2C5" w14:textId="77777777" w:rsidR="00D13072" w:rsidRDefault="00000000">
      <w:pPr>
        <w:pStyle w:val="BodyText"/>
      </w:pPr>
      <w:r>
        <w:t>Say: The truth has never awaited anyone’s belief, nor does it depend on it. The scriptures prior to the Bayán and others testify to the rejection of the people and have foretold it.</w:t>
      </w:r>
    </w:p>
    <w:p w14:paraId="020049C9" w14:textId="77777777" w:rsidR="00D13072" w:rsidRDefault="00000000">
      <w:pPr>
        <w:pStyle w:val="BodyText"/>
      </w:pPr>
      <w:r>
        <w:rPr>
          <w:b/>
          <w:bCs/>
        </w:rPr>
        <w:t>Pages 439–440</w:t>
      </w:r>
    </w:p>
    <w:p w14:paraId="601B4BCE" w14:textId="77777777" w:rsidR="00D13072" w:rsidRDefault="00000000">
      <w:pPr>
        <w:pStyle w:val="Heading3"/>
      </w:pPr>
      <w:bookmarkStart w:id="1053" w:name="missing-pages"/>
      <w:r>
        <w:t>Missing Pages</w:t>
      </w:r>
    </w:p>
    <w:p w14:paraId="123808FD" w14:textId="77777777" w:rsidR="00D13072" w:rsidRDefault="00000000">
      <w:pPr>
        <w:pStyle w:val="FirstParagraph"/>
      </w:pPr>
      <w:r>
        <w:t>[Blank]</w:t>
      </w:r>
    </w:p>
    <w:p w14:paraId="0ABD92A7" w14:textId="77777777" w:rsidR="00D13072" w:rsidRDefault="00000000">
      <w:pPr>
        <w:pStyle w:val="BodyText"/>
      </w:pPr>
      <w:r>
        <w:rPr>
          <w:b/>
          <w:bCs/>
        </w:rPr>
        <w:t>Page 441</w:t>
      </w:r>
    </w:p>
    <w:p w14:paraId="25AFC1BF" w14:textId="77777777" w:rsidR="00D13072" w:rsidRDefault="00000000">
      <w:pPr>
        <w:pStyle w:val="BodyText"/>
      </w:pPr>
      <w:r>
        <w:t>He does as He wills and decrees as He desires. This is the end.</w:t>
      </w:r>
    </w:p>
    <w:p w14:paraId="62A89540" w14:textId="77777777" w:rsidR="00D13072"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7872A26C" w14:textId="77777777" w:rsidR="00D13072"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60CDF1D5" w14:textId="77777777" w:rsidR="00D13072"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57C36819" w14:textId="77777777" w:rsidR="00D13072" w:rsidRDefault="00000000">
      <w:pPr>
        <w:pStyle w:val="BodyText"/>
      </w:pPr>
      <w:r>
        <w:rPr>
          <w:b/>
          <w:bCs/>
        </w:rPr>
        <w:t>Page 442</w:t>
      </w:r>
    </w:p>
    <w:p w14:paraId="7E7D5A40" w14:textId="77777777" w:rsidR="00D13072" w:rsidRDefault="00000000">
      <w:pPr>
        <w:pStyle w:val="BodyText"/>
      </w:pPr>
      <w:r>
        <w:t>…will not hinder him. With utmost wisdom and explanation, let him be engaged in proclaiming the Cause of the All-Merciful.</w:t>
      </w:r>
    </w:p>
    <w:p w14:paraId="29FC3AEB" w14:textId="77777777" w:rsidR="00D13072"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4C6D11FA" w14:textId="77777777" w:rsidR="00D13072"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0F577E0A" w14:textId="77777777" w:rsidR="00D13072" w:rsidRDefault="00000000">
      <w:pPr>
        <w:pStyle w:val="BodyText"/>
      </w:pPr>
      <w:r>
        <w:t>Then explanations from the Kingdom of divine knowledge were revealed in such abundance that this servant found himself bewildered and astounded…</w:t>
      </w:r>
    </w:p>
    <w:p w14:paraId="2A8AED6C" w14:textId="77777777" w:rsidR="00D13072" w:rsidRDefault="00000000">
      <w:pPr>
        <w:pStyle w:val="BodyText"/>
      </w:pPr>
      <w:r>
        <w:rPr>
          <w:b/>
          <w:bCs/>
        </w:rPr>
        <w:t>Page 443</w:t>
      </w:r>
    </w:p>
    <w:p w14:paraId="2EC30D05" w14:textId="77777777" w:rsidR="00D13072"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0BD748EB" w14:textId="77777777" w:rsidR="00D13072"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5D151984" w14:textId="77777777" w:rsidR="00D13072"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0D80B4FF" w14:textId="77777777" w:rsidR="00D13072" w:rsidRDefault="00000000">
      <w:pPr>
        <w:pStyle w:val="BodyText"/>
      </w:pPr>
      <w:r>
        <w:rPr>
          <w:b/>
          <w:bCs/>
        </w:rPr>
        <w:t>Page 444</w:t>
      </w:r>
    </w:p>
    <w:p w14:paraId="1DAC5E86" w14:textId="77777777" w:rsidR="00D13072"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78B303E2" w14:textId="77777777" w:rsidR="00D13072"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06A8E0B4" w14:textId="77777777" w:rsidR="00D13072"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17C10693" w14:textId="77777777" w:rsidR="00D13072"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6325FD2F" w14:textId="77777777" w:rsidR="00D13072" w:rsidRDefault="00000000">
      <w:pPr>
        <w:pStyle w:val="BodyText"/>
      </w:pPr>
      <w:r>
        <w:rPr>
          <w:b/>
          <w:bCs/>
        </w:rPr>
        <w:t>Page 445</w:t>
      </w:r>
    </w:p>
    <w:p w14:paraId="436ECE5D" w14:textId="77777777" w:rsidR="00D13072"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0CEF9AE8" w14:textId="77777777" w:rsidR="00D13072"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5F1676F1" w14:textId="77777777" w:rsidR="00D13072" w:rsidRDefault="00000000">
      <w:pPr>
        <w:pStyle w:val="BodyText"/>
      </w:pPr>
      <w:r>
        <w:rPr>
          <w:b/>
          <w:bCs/>
        </w:rPr>
        <w:t>Page 446</w:t>
      </w:r>
    </w:p>
    <w:p w14:paraId="7BDDF262" w14:textId="77777777" w:rsidR="00D13072"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0CA89CF4" w14:textId="77777777" w:rsidR="00D13072"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3B9A0027" w14:textId="77777777" w:rsidR="00D13072"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1E04A4E6" w14:textId="77777777" w:rsidR="00D13072" w:rsidRDefault="00000000">
      <w:pPr>
        <w:pStyle w:val="BodyText"/>
      </w:pPr>
      <w:r>
        <w:lastRenderedPageBreak/>
        <w:t>Through your efforts, this letter and other communications addressed to prominent figures—such as Jináb-i-’Alí Qabl-i-Akbar, Jináb-i-Ibn-i-Abhar, and others—should be transcribed…</w:t>
      </w:r>
    </w:p>
    <w:p w14:paraId="3336BF08" w14:textId="77777777" w:rsidR="00D13072" w:rsidRDefault="00000000">
      <w:pPr>
        <w:pStyle w:val="BodyText"/>
      </w:pPr>
      <w:r>
        <w:rPr>
          <w:b/>
          <w:bCs/>
        </w:rPr>
        <w:t>Page 447</w:t>
      </w:r>
    </w:p>
    <w:p w14:paraId="564B6794" w14:textId="77777777" w:rsidR="00D13072"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25D17228" w14:textId="77777777" w:rsidR="00D13072"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6F1536C1" w14:textId="77777777" w:rsidR="00D13072"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1BE27C3B" w14:textId="77777777" w:rsidR="00D13072" w:rsidRDefault="00000000">
      <w:pPr>
        <w:pStyle w:val="BodyText"/>
      </w:pPr>
      <w:r>
        <w:rPr>
          <w:b/>
          <w:bCs/>
        </w:rPr>
        <w:t>Page 448</w:t>
      </w:r>
    </w:p>
    <w:p w14:paraId="5AC4AF7C" w14:textId="77777777" w:rsidR="00D13072" w:rsidRDefault="00000000">
      <w:pPr>
        <w:pStyle w:val="BodyText"/>
      </w:pPr>
      <w:r>
        <w:t>…all directions and regions.</w:t>
      </w:r>
    </w:p>
    <w:p w14:paraId="468D0FE6" w14:textId="77777777" w:rsidR="00D13072"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2CA7BAF4" w14:textId="77777777" w:rsidR="00D13072"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39BBF8A9" w14:textId="77777777" w:rsidR="00D13072" w:rsidRDefault="00000000">
      <w:pPr>
        <w:pStyle w:val="BodyText"/>
      </w:pPr>
      <w:r>
        <w:t>This is the end. Glory be upon you and upon those who have attained the nectar of steadfastness in the days of God, the Mighty, the All-Knowing, the Wise.</w:t>
      </w:r>
    </w:p>
    <w:p w14:paraId="7B3F32F3" w14:textId="77777777" w:rsidR="00D13072" w:rsidRDefault="00000000">
      <w:pPr>
        <w:pStyle w:val="BodyText"/>
      </w:pPr>
      <w:r>
        <w:t>—The Servant, on the 14th of Sha‘bán, 98. (July 1881)</w:t>
      </w:r>
    </w:p>
    <w:p w14:paraId="42928006" w14:textId="77777777" w:rsidR="00D13072" w:rsidRDefault="00000000">
      <w:pPr>
        <w:pStyle w:val="Heading2"/>
      </w:pPr>
      <w:bookmarkStart w:id="1054" w:name="bh00332-natural"/>
      <w:bookmarkEnd w:id="1052"/>
      <w:bookmarkEnd w:id="1053"/>
      <w:r>
        <w:t>BH00332 (Natural)</w:t>
      </w:r>
    </w:p>
    <w:p w14:paraId="094647D1" w14:textId="77777777" w:rsidR="00D13072" w:rsidRDefault="00000000">
      <w:pPr>
        <w:pStyle w:val="FirstParagraph"/>
      </w:pPr>
      <w:r>
        <w:rPr>
          <w:b/>
          <w:bCs/>
        </w:rPr>
        <w:t>In the Name of Our Most Holy, Most Great, Most Ancient, Most High, and Most Glorious Lord.</w:t>
      </w:r>
    </w:p>
    <w:p w14:paraId="683DC409" w14:textId="77777777" w:rsidR="00D13072" w:rsidRDefault="00000000">
      <w:pPr>
        <w:pStyle w:val="BodyText"/>
      </w:pPr>
      <w:r>
        <w:t>O Beloved of my heart, praise be to God, through the infinite grace of God, you have been blessed…</w:t>
      </w:r>
    </w:p>
    <w:p w14:paraId="2496866E" w14:textId="77777777" w:rsidR="00D13072" w:rsidRDefault="00000000">
      <w:pPr>
        <w:pStyle w:val="BodyText"/>
      </w:pPr>
      <w:r>
        <w:rPr>
          <w:b/>
          <w:bCs/>
        </w:rPr>
        <w:lastRenderedPageBreak/>
        <w:t>Page 449</w:t>
      </w:r>
    </w:p>
    <w:p w14:paraId="3DAFF8C9" w14:textId="77777777" w:rsidR="00D13072"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22E81428" w14:textId="77777777" w:rsidR="00D13072"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3C5A13E7" w14:textId="77777777" w:rsidR="00D13072"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66BA68CC" w14:textId="77777777" w:rsidR="00D13072" w:rsidRDefault="00000000">
      <w:pPr>
        <w:pStyle w:val="BodyText"/>
      </w:pPr>
      <w:r>
        <w:rPr>
          <w:b/>
          <w:bCs/>
        </w:rPr>
        <w:t>Page 450</w:t>
      </w:r>
    </w:p>
    <w:p w14:paraId="185338D2" w14:textId="77777777" w:rsidR="00D13072"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4BB79A8B" w14:textId="77777777" w:rsidR="00D13072"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5DB0A08F" w14:textId="77777777" w:rsidR="00D13072"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5C0C7486" w14:textId="77777777" w:rsidR="00D13072" w:rsidRDefault="00000000">
      <w:pPr>
        <w:pStyle w:val="BodyText"/>
      </w:pPr>
      <w:r>
        <w:rPr>
          <w:b/>
          <w:bCs/>
        </w:rPr>
        <w:t>Page 451</w:t>
      </w:r>
    </w:p>
    <w:p w14:paraId="64DF2C11" w14:textId="77777777" w:rsidR="00D13072"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60AA7DE3" w14:textId="77777777" w:rsidR="00D13072"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07AC5505" w14:textId="77777777" w:rsidR="00D13072"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79465557" w14:textId="77777777" w:rsidR="00D13072" w:rsidRDefault="00000000">
      <w:pPr>
        <w:pStyle w:val="BodyText"/>
      </w:pPr>
      <w:r>
        <w:t>Blessed are you for attaining the verses of God and His mercy and for traveling the lands to exalt His Cause. Verily…</w:t>
      </w:r>
    </w:p>
    <w:p w14:paraId="1A44D11C" w14:textId="77777777" w:rsidR="00D13072" w:rsidRDefault="00000000">
      <w:pPr>
        <w:pStyle w:val="BodyText"/>
      </w:pPr>
      <w:r>
        <w:rPr>
          <w:b/>
          <w:bCs/>
        </w:rPr>
        <w:t>Page 452</w:t>
      </w:r>
    </w:p>
    <w:p w14:paraId="5D16E53A" w14:textId="77777777" w:rsidR="00D13072" w:rsidRDefault="00000000">
      <w:pPr>
        <w:pStyle w:val="BodyText"/>
      </w:pPr>
      <w:r>
        <w:t>…your Lord is the All-Hearing, the All-Seeing, the Mighty, the All-Knowing.</w:t>
      </w:r>
    </w:p>
    <w:p w14:paraId="5264DBE7" w14:textId="77777777" w:rsidR="00D13072"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02551419" w14:textId="77777777" w:rsidR="00D13072"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14F0BB22" w14:textId="77777777" w:rsidR="00D13072"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7247B5BB" w14:textId="77777777" w:rsidR="00D13072" w:rsidRDefault="00000000">
      <w:pPr>
        <w:pStyle w:val="BodyText"/>
      </w:pPr>
      <w:r>
        <w:rPr>
          <w:b/>
          <w:bCs/>
        </w:rPr>
        <w:t>Page 453</w:t>
      </w:r>
    </w:p>
    <w:p w14:paraId="4413C87C" w14:textId="77777777" w:rsidR="00D13072" w:rsidRDefault="00000000">
      <w:pPr>
        <w:pStyle w:val="BodyText"/>
      </w:pPr>
      <w:r>
        <w:t>…as you journeyed through the lands. He heard your call when you were speaking His wise remembrance. God willing, all the friends and chosen ones of God will observe wisdom and hold fast to it.</w:t>
      </w:r>
    </w:p>
    <w:p w14:paraId="45FF1922" w14:textId="77777777" w:rsidR="00D13072"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66741041" w14:textId="77777777" w:rsidR="00D13072"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0DA084D4" w14:textId="77777777" w:rsidR="00D13072"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62146C1D" w14:textId="77777777" w:rsidR="00D13072" w:rsidRDefault="00000000">
      <w:pPr>
        <w:pStyle w:val="BodyText"/>
      </w:pPr>
      <w:r>
        <w:rPr>
          <w:b/>
          <w:bCs/>
        </w:rPr>
        <w:t>Page 454</w:t>
      </w:r>
    </w:p>
    <w:p w14:paraId="44849018" w14:textId="77777777" w:rsidR="00D13072"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2C98B05A" w14:textId="77777777" w:rsidR="00D13072"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78B2390B" w14:textId="77777777" w:rsidR="00D13072"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68435EB8" w14:textId="77777777" w:rsidR="00D13072" w:rsidRDefault="00000000">
      <w:pPr>
        <w:pStyle w:val="BodyText"/>
      </w:pPr>
      <w:r>
        <w:rPr>
          <w:i/>
          <w:iCs/>
        </w:rPr>
        <w:t>“If the receptive ones had acted upon what God willed…”</w:t>
      </w:r>
    </w:p>
    <w:p w14:paraId="7B959F44" w14:textId="77777777" w:rsidR="00D13072" w:rsidRDefault="00000000">
      <w:pPr>
        <w:pStyle w:val="BodyText"/>
      </w:pPr>
      <w:r>
        <w:rPr>
          <w:b/>
          <w:bCs/>
        </w:rPr>
        <w:t>Page 455</w:t>
      </w:r>
    </w:p>
    <w:p w14:paraId="360BFF85" w14:textId="77777777" w:rsidR="00D13072" w:rsidRDefault="00000000">
      <w:pPr>
        <w:pStyle w:val="BodyText"/>
      </w:pPr>
      <w:r>
        <w:rPr>
          <w:i/>
          <w:iCs/>
        </w:rPr>
        <w:t>“…the state of the world would now be other than what is seen.”</w:t>
      </w:r>
    </w:p>
    <w:p w14:paraId="05566910" w14:textId="77777777" w:rsidR="00D13072"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5F0932D3" w14:textId="77777777" w:rsidR="00D13072"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7EEFA257" w14:textId="77777777" w:rsidR="00D13072"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4A33CDB4" w14:textId="77777777" w:rsidR="00D13072" w:rsidRDefault="00000000">
      <w:pPr>
        <w:pStyle w:val="BodyText"/>
      </w:pPr>
      <w:r>
        <w:t>When this servant received the letter from Jináb-i-Mullá Ṣādiq—upon him…</w:t>
      </w:r>
    </w:p>
    <w:p w14:paraId="40675406" w14:textId="77777777" w:rsidR="00D13072" w:rsidRDefault="00000000">
      <w:pPr>
        <w:pStyle w:val="BodyText"/>
      </w:pPr>
      <w:r>
        <w:rPr>
          <w:b/>
          <w:bCs/>
        </w:rPr>
        <w:t>Page 456</w:t>
      </w:r>
    </w:p>
    <w:p w14:paraId="570F37A8" w14:textId="77777777" w:rsidR="00D13072"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7DD6FAD3" w14:textId="77777777" w:rsidR="00D13072"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3B6165D7" w14:textId="77777777" w:rsidR="00D13072"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228CC63E" w14:textId="77777777" w:rsidR="00D13072" w:rsidRDefault="00000000">
      <w:pPr>
        <w:pStyle w:val="BodyText"/>
      </w:pPr>
      <w:r>
        <w:rPr>
          <w:b/>
          <w:bCs/>
        </w:rPr>
        <w:t>Page 457</w:t>
      </w:r>
    </w:p>
    <w:p w14:paraId="0D9E09E6" w14:textId="77777777" w:rsidR="00D13072" w:rsidRDefault="00000000">
      <w:pPr>
        <w:pStyle w:val="BodyText"/>
      </w:pPr>
      <w:r>
        <w:t>…the Generous.</w:t>
      </w:r>
    </w:p>
    <w:p w14:paraId="02EE7A13" w14:textId="77777777" w:rsidR="00D13072"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11CDE340" w14:textId="77777777" w:rsidR="00D13072"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2293D882" w14:textId="77777777" w:rsidR="00D13072" w:rsidRDefault="00000000">
      <w:pPr>
        <w:pStyle w:val="BodyText"/>
      </w:pPr>
      <w:r>
        <w:rPr>
          <w:b/>
          <w:bCs/>
        </w:rPr>
        <w:t>Page 458</w:t>
      </w:r>
    </w:p>
    <w:p w14:paraId="1CE5BDEF" w14:textId="77777777" w:rsidR="00D13072"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34B430F9" w14:textId="77777777" w:rsidR="00D13072"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7FC78E4E" w14:textId="77777777" w:rsidR="00D13072"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25AB3BFA" w14:textId="77777777" w:rsidR="00D13072" w:rsidRDefault="00000000">
      <w:pPr>
        <w:pStyle w:val="BodyText"/>
      </w:pPr>
      <w:r>
        <w:rPr>
          <w:b/>
          <w:bCs/>
        </w:rPr>
        <w:t>Page 459</w:t>
      </w:r>
    </w:p>
    <w:p w14:paraId="3528A031" w14:textId="77777777" w:rsidR="00D13072"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72963E61" w14:textId="77777777" w:rsidR="00D13072" w:rsidRDefault="00000000">
      <w:pPr>
        <w:pStyle w:val="BodyText"/>
      </w:pPr>
      <w:r>
        <w:t>To all the friends of that land, convey the message of this humble servant’s effacement and insignificance, dependent upon the favor of the Beloved.</w:t>
      </w:r>
    </w:p>
    <w:p w14:paraId="08E4137E" w14:textId="77777777" w:rsidR="00D13072" w:rsidRDefault="00000000">
      <w:pPr>
        <w:pStyle w:val="BodyText"/>
      </w:pPr>
      <w:r>
        <w:rPr>
          <w:b/>
          <w:bCs/>
        </w:rPr>
        <w:t>Page 460</w:t>
      </w:r>
    </w:p>
    <w:p w14:paraId="30CC6CD1" w14:textId="77777777" w:rsidR="00D13072" w:rsidRDefault="00000000">
      <w:pPr>
        <w:pStyle w:val="BodyText"/>
      </w:pPr>
      <w:r>
        <w:t>May the glory be upon you and those with you, and upon all who remain steadfast, unaffected by the doubts of those who disbelieve in God, the Lord of all worlds.</w:t>
      </w:r>
    </w:p>
    <w:p w14:paraId="2D774F90" w14:textId="77777777" w:rsidR="00D13072"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553425A5" w14:textId="77777777" w:rsidR="00D13072"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4C951F14" w14:textId="77777777" w:rsidR="00D13072" w:rsidRDefault="00000000">
      <w:pPr>
        <w:pStyle w:val="BodyText"/>
      </w:pPr>
      <w:r>
        <w:t>—The Servant, 29th of Ramaḍán, 98. (August 1881)</w:t>
      </w:r>
    </w:p>
    <w:p w14:paraId="0FD630F0" w14:textId="77777777" w:rsidR="00D13072" w:rsidRDefault="00000000">
      <w:pPr>
        <w:pStyle w:val="Heading2"/>
      </w:pPr>
      <w:bookmarkStart w:id="1055" w:name="bh00093-natural"/>
      <w:bookmarkEnd w:id="1054"/>
      <w:r>
        <w:t>BH00093 (Natural)</w:t>
      </w:r>
    </w:p>
    <w:p w14:paraId="27202588" w14:textId="77777777" w:rsidR="00D13072" w:rsidRDefault="00000000">
      <w:pPr>
        <w:pStyle w:val="FirstParagraph"/>
      </w:pPr>
      <w:r>
        <w:rPr>
          <w:b/>
          <w:bCs/>
        </w:rPr>
        <w:t>Page 461</w:t>
      </w:r>
    </w:p>
    <w:p w14:paraId="174C8AAE" w14:textId="77777777" w:rsidR="00D13072" w:rsidRDefault="00000000">
      <w:pPr>
        <w:pStyle w:val="BodyText"/>
      </w:pPr>
      <w:r>
        <w:t>In the Name of our Lord, the Most Holy, the Most Mighty, the Exalted, the Most Glorious.</w:t>
      </w:r>
    </w:p>
    <w:p w14:paraId="6E70F87E" w14:textId="77777777" w:rsidR="00D13072"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7EF9FE51" w14:textId="77777777" w:rsidR="00D13072"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579E7611" w14:textId="77777777" w:rsidR="00D13072"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752441C4" w14:textId="77777777" w:rsidR="00D13072"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0AFBE302" w14:textId="77777777" w:rsidR="00D13072" w:rsidRDefault="00000000">
      <w:pPr>
        <w:pStyle w:val="BodyText"/>
      </w:pPr>
      <w:r>
        <w:rPr>
          <w:b/>
          <w:bCs/>
        </w:rPr>
        <w:t>Page 462</w:t>
      </w:r>
    </w:p>
    <w:p w14:paraId="7C407F4B" w14:textId="77777777" w:rsidR="00D13072"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51604998" w14:textId="77777777" w:rsidR="00D13072"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75F4350A" w14:textId="77777777" w:rsidR="00D13072" w:rsidRDefault="00000000">
      <w:pPr>
        <w:pStyle w:val="BodyText"/>
      </w:pPr>
      <w:r>
        <w:lastRenderedPageBreak/>
        <w:t>O Lord! They are the poor, and Thou art the Self-Sufficient, the Most Generous. They are the weak, and Thou art the Mighty, the All-Powerful.</w:t>
      </w:r>
    </w:p>
    <w:p w14:paraId="34A3C542" w14:textId="77777777" w:rsidR="00D13072" w:rsidRDefault="00000000">
      <w:pPr>
        <w:pStyle w:val="BodyText"/>
      </w:pPr>
      <w:r>
        <w:rPr>
          <w:b/>
          <w:bCs/>
        </w:rPr>
        <w:t>Page 463</w:t>
      </w:r>
    </w:p>
    <w:p w14:paraId="09D33BF0" w14:textId="77777777" w:rsidR="00D13072"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07AF1A31" w14:textId="77777777" w:rsidR="00D13072"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638C7F86" w14:textId="77777777" w:rsidR="00D13072"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20051A96" w14:textId="77777777" w:rsidR="00D13072" w:rsidRDefault="00000000">
      <w:pPr>
        <w:pStyle w:val="BodyText"/>
      </w:pPr>
      <w:r>
        <w:rPr>
          <w:b/>
          <w:bCs/>
        </w:rPr>
        <w:t>Page 464</w:t>
      </w:r>
    </w:p>
    <w:p w14:paraId="7ED9BD56" w14:textId="77777777" w:rsidR="00D13072"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02418C13" w14:textId="77777777" w:rsidR="00D13072"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27A763E2" w14:textId="77777777" w:rsidR="00D13072"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5BAFAAAC" w14:textId="77777777" w:rsidR="00D13072" w:rsidRDefault="00000000">
      <w:pPr>
        <w:pStyle w:val="BodyText"/>
      </w:pPr>
      <w:r>
        <w:rPr>
          <w:b/>
          <w:bCs/>
        </w:rPr>
        <w:t>Page 465</w:t>
      </w:r>
    </w:p>
    <w:p w14:paraId="7D336398" w14:textId="77777777" w:rsidR="00D13072" w:rsidRDefault="00000000">
      <w:pPr>
        <w:pStyle w:val="BodyText"/>
      </w:pPr>
      <w:r>
        <w:rPr>
          <w:i/>
          <w:iCs/>
        </w:rPr>
        <w:t>“Blessed is the deed adorned with the mantle of acceptance, the tongue graced with God’s praise, and the one who hastened to the eyes and hearts to serve His mighty, wondrous Cause.”</w:t>
      </w:r>
    </w:p>
    <w:p w14:paraId="3780B9A0" w14:textId="77777777" w:rsidR="00D13072"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605E0F42" w14:textId="77777777" w:rsidR="00D13072"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137C328B" w14:textId="77777777" w:rsidR="00D13072" w:rsidRDefault="00000000">
      <w:pPr>
        <w:pStyle w:val="BodyText"/>
      </w:pPr>
      <w:r>
        <w:t>The people need educators and reminders. The people of the Bayán, despite seeing and hearing with their outer eyes and ears the veils held by deluded parties, have…</w:t>
      </w:r>
    </w:p>
    <w:p w14:paraId="1EABB0A0" w14:textId="77777777" w:rsidR="00D13072" w:rsidRDefault="00000000">
      <w:pPr>
        <w:pStyle w:val="BodyText"/>
      </w:pPr>
      <w:r>
        <w:rPr>
          <w:b/>
          <w:bCs/>
        </w:rPr>
        <w:t>Page 466</w:t>
      </w:r>
    </w:p>
    <w:p w14:paraId="3BA3B175" w14:textId="77777777" w:rsidR="00D13072"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11DBAC59" w14:textId="77777777" w:rsidR="00D13072"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336F99D1" w14:textId="77777777" w:rsidR="00D13072"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5B6CA557" w14:textId="77777777" w:rsidR="00D13072" w:rsidRDefault="00000000">
      <w:pPr>
        <w:pStyle w:val="BodyText"/>
      </w:pPr>
      <w:r>
        <w:rPr>
          <w:b/>
          <w:bCs/>
        </w:rPr>
        <w:t>Page 467</w:t>
      </w:r>
    </w:p>
    <w:p w14:paraId="720FE035" w14:textId="77777777" w:rsidR="00D13072"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661936C8" w14:textId="77777777" w:rsidR="00D13072"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7057754A" w14:textId="77777777" w:rsidR="00D13072"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663B8188" w14:textId="77777777" w:rsidR="00D13072" w:rsidRDefault="00000000">
      <w:pPr>
        <w:pStyle w:val="BodyText"/>
      </w:pPr>
      <w:r>
        <w:rPr>
          <w:b/>
          <w:bCs/>
        </w:rPr>
        <w:t>Page 468</w:t>
      </w:r>
    </w:p>
    <w:p w14:paraId="13E51CBE" w14:textId="77777777" w:rsidR="00D13072"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578C72CC" w14:textId="77777777" w:rsidR="00D13072"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421CEAC7" w14:textId="77777777" w:rsidR="00D13072"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6A67B8FF" w14:textId="77777777" w:rsidR="00D13072" w:rsidRDefault="00000000">
      <w:pPr>
        <w:pStyle w:val="BodyText"/>
      </w:pPr>
      <w:r>
        <w:rPr>
          <w:b/>
          <w:bCs/>
        </w:rPr>
        <w:t>Page 469</w:t>
      </w:r>
    </w:p>
    <w:p w14:paraId="2830ED46" w14:textId="77777777" w:rsidR="00D13072"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780B59B6" w14:textId="77777777" w:rsidR="00D13072"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667D9FAA" w14:textId="77777777" w:rsidR="00D13072" w:rsidRDefault="00000000">
      <w:pPr>
        <w:pStyle w:val="BodyText"/>
      </w:pPr>
      <w:r>
        <w:rPr>
          <w:b/>
          <w:bCs/>
        </w:rPr>
        <w:t>Page 470</w:t>
      </w:r>
    </w:p>
    <w:p w14:paraId="7C632308" w14:textId="77777777" w:rsidR="00D13072"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0243E7CA" w14:textId="77777777" w:rsidR="00D13072"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021FE9DB" w14:textId="77777777" w:rsidR="00D13072"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1D5B3641" w14:textId="77777777" w:rsidR="00D13072" w:rsidRDefault="00000000">
      <w:pPr>
        <w:pStyle w:val="BodyText"/>
      </w:pPr>
      <w:r>
        <w:rPr>
          <w:b/>
          <w:bCs/>
        </w:rPr>
        <w:t>Page 471</w:t>
      </w:r>
    </w:p>
    <w:p w14:paraId="4F3D0EDC" w14:textId="77777777" w:rsidR="00D13072"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746FE968" w14:textId="77777777" w:rsidR="00D13072"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045A32AC" w14:textId="77777777" w:rsidR="00D13072"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13569594" w14:textId="77777777" w:rsidR="00D13072" w:rsidRDefault="00000000">
      <w:pPr>
        <w:pStyle w:val="BodyText"/>
      </w:pPr>
      <w:r>
        <w:rPr>
          <w:b/>
          <w:bCs/>
        </w:rPr>
        <w:t>Page 472</w:t>
      </w:r>
    </w:p>
    <w:p w14:paraId="7BB4FEDE" w14:textId="77777777" w:rsidR="00D13072"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69A27C03" w14:textId="77777777" w:rsidR="00D13072"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197C788D" w14:textId="77777777" w:rsidR="00D13072"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57297D8E" w14:textId="77777777" w:rsidR="00D13072" w:rsidRDefault="00000000">
      <w:pPr>
        <w:pStyle w:val="BodyText"/>
      </w:pPr>
      <w:r>
        <w:rPr>
          <w:b/>
          <w:bCs/>
        </w:rPr>
        <w:t>Page 473</w:t>
      </w:r>
    </w:p>
    <w:p w14:paraId="6DC2A399" w14:textId="77777777" w:rsidR="00D13072"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5F0B1DD0" w14:textId="77777777" w:rsidR="00D13072"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4883B0DE" w14:textId="77777777" w:rsidR="00D13072" w:rsidRDefault="00000000">
      <w:pPr>
        <w:pStyle w:val="BodyText"/>
      </w:pPr>
      <w:r>
        <w:rPr>
          <w:b/>
          <w:bCs/>
        </w:rPr>
        <w:t>Page 474</w:t>
      </w:r>
    </w:p>
    <w:p w14:paraId="7F251B99" w14:textId="77777777" w:rsidR="00D13072"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4DA0AC73" w14:textId="77777777" w:rsidR="00D13072"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280498F6" w14:textId="77777777" w:rsidR="00D13072"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536CDF65" w14:textId="77777777" w:rsidR="00D13072" w:rsidRDefault="00000000">
      <w:pPr>
        <w:pStyle w:val="BodyText"/>
      </w:pPr>
      <w:r>
        <w:rPr>
          <w:b/>
          <w:bCs/>
        </w:rPr>
        <w:t>Page 475</w:t>
      </w:r>
    </w:p>
    <w:p w14:paraId="12C31137" w14:textId="77777777" w:rsidR="00D13072"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6078378E" w14:textId="77777777" w:rsidR="00D13072"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7EF834D9" w14:textId="77777777" w:rsidR="00D13072"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1310691D" w14:textId="77777777" w:rsidR="00D13072" w:rsidRDefault="00000000">
      <w:pPr>
        <w:pStyle w:val="BodyText"/>
      </w:pPr>
      <w:r>
        <w:rPr>
          <w:b/>
          <w:bCs/>
        </w:rPr>
        <w:t>Page 476</w:t>
      </w:r>
    </w:p>
    <w:p w14:paraId="779D2FCF" w14:textId="77777777" w:rsidR="00D13072"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644013D4" w14:textId="77777777" w:rsidR="00D13072"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0945A122" w14:textId="77777777" w:rsidR="00D13072" w:rsidRDefault="00000000">
      <w:pPr>
        <w:pStyle w:val="BodyText"/>
      </w:pPr>
      <w:r>
        <w:rPr>
          <w:b/>
          <w:bCs/>
        </w:rPr>
        <w:t>Page 477</w:t>
      </w:r>
    </w:p>
    <w:p w14:paraId="4F434528" w14:textId="77777777" w:rsidR="00D13072"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62C0E506" w14:textId="77777777" w:rsidR="00D13072"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1D1EFAB0" w14:textId="77777777" w:rsidR="00D13072"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4883EDCE" w14:textId="77777777" w:rsidR="00D13072" w:rsidRDefault="00000000">
      <w:pPr>
        <w:pStyle w:val="BodyText"/>
      </w:pPr>
      <w:r>
        <w:rPr>
          <w:b/>
          <w:bCs/>
        </w:rPr>
        <w:t>Page 478</w:t>
      </w:r>
    </w:p>
    <w:p w14:paraId="0846D6B3" w14:textId="77777777" w:rsidR="00D13072"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20A742DB" w14:textId="77777777" w:rsidR="00D13072"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4BBC9D61" w14:textId="77777777" w:rsidR="00D13072"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1DEE7991" w14:textId="77777777" w:rsidR="00D13072" w:rsidRDefault="00000000">
      <w:pPr>
        <w:pStyle w:val="BodyText"/>
      </w:pPr>
      <w:r>
        <w:rPr>
          <w:b/>
          <w:bCs/>
        </w:rPr>
        <w:t>Page 479</w:t>
      </w:r>
    </w:p>
    <w:p w14:paraId="60BA75A8" w14:textId="77777777" w:rsidR="00D13072"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6C40A0E5" w14:textId="77777777" w:rsidR="00D13072"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06695C7E" w14:textId="77777777" w:rsidR="00D13072" w:rsidRDefault="00000000">
      <w:pPr>
        <w:pStyle w:val="BodyText"/>
      </w:pPr>
      <w:r>
        <w:rPr>
          <w:b/>
          <w:bCs/>
        </w:rPr>
        <w:t>Page 480</w:t>
      </w:r>
    </w:p>
    <w:p w14:paraId="130E0573" w14:textId="77777777" w:rsidR="00D13072"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1BF3BEAF" w14:textId="77777777" w:rsidR="00D13072"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70E6F200" w14:textId="77777777" w:rsidR="00D13072"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66DECD34" w14:textId="77777777" w:rsidR="00D13072" w:rsidRDefault="00000000">
      <w:pPr>
        <w:pStyle w:val="BodyText"/>
      </w:pPr>
      <w:r>
        <w:rPr>
          <w:b/>
          <w:bCs/>
        </w:rPr>
        <w:t>Page 481</w:t>
      </w:r>
    </w:p>
    <w:p w14:paraId="0C73309D" w14:textId="77777777" w:rsidR="00D13072"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3A1CC004" w14:textId="77777777" w:rsidR="00D13072" w:rsidRDefault="00000000">
      <w:pPr>
        <w:pStyle w:val="BodyText"/>
      </w:pPr>
      <w:r>
        <w:t>Proclaim this glad tidings to them from the oppressed one, and convey to them what God has bestowed upon you in this noble and destined Tablet. It is concluded.</w:t>
      </w:r>
    </w:p>
    <w:p w14:paraId="7BFF3024" w14:textId="77777777" w:rsidR="00D13072"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07E6DB5A" w14:textId="77777777" w:rsidR="00D13072"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3E79D25A" w14:textId="77777777" w:rsidR="00D13072" w:rsidRDefault="00000000">
      <w:pPr>
        <w:pStyle w:val="BodyText"/>
      </w:pPr>
      <w:r>
        <w:rPr>
          <w:b/>
          <w:bCs/>
        </w:rPr>
        <w:t>Page 482</w:t>
      </w:r>
    </w:p>
    <w:p w14:paraId="6287AB8C" w14:textId="77777777" w:rsidR="00D13072"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09CD066F" w14:textId="77777777" w:rsidR="00D13072"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197C8B5F" w14:textId="77777777" w:rsidR="00D13072"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59FB7415" w14:textId="77777777" w:rsidR="00D13072" w:rsidRDefault="00000000">
      <w:pPr>
        <w:pStyle w:val="BodyText"/>
      </w:pPr>
      <w:r>
        <w:t>This is what has been revealed to the one named “Servant before Contentment” and the supporter of the canopy of God’s favor, Creator of the heavens.</w:t>
      </w:r>
    </w:p>
    <w:p w14:paraId="1EA128CA" w14:textId="77777777" w:rsidR="00D13072" w:rsidRDefault="00000000">
      <w:pPr>
        <w:pStyle w:val="BodyText"/>
      </w:pPr>
      <w:r>
        <w:rPr>
          <w:b/>
          <w:bCs/>
        </w:rPr>
        <w:t>Page 483</w:t>
      </w:r>
    </w:p>
    <w:p w14:paraId="27A69B16" w14:textId="77777777" w:rsidR="00D13072"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3D985C55" w14:textId="77777777" w:rsidR="00D13072"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191AEB58" w14:textId="77777777" w:rsidR="00D13072"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38C346DE" w14:textId="77777777" w:rsidR="00D13072"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36827975" w14:textId="77777777" w:rsidR="00D13072" w:rsidRDefault="00000000">
      <w:pPr>
        <w:pStyle w:val="BodyText"/>
      </w:pPr>
      <w:r>
        <w:rPr>
          <w:b/>
          <w:bCs/>
        </w:rPr>
        <w:t>Page 484</w:t>
      </w:r>
    </w:p>
    <w:p w14:paraId="467A49EE" w14:textId="77777777" w:rsidR="00D13072"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5C7313CA" w14:textId="77777777" w:rsidR="00D13072"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45CB0E8A" w14:textId="77777777" w:rsidR="00D13072"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19F99C07" w14:textId="77777777" w:rsidR="00D13072" w:rsidRDefault="00000000">
      <w:pPr>
        <w:pStyle w:val="BodyText"/>
      </w:pPr>
      <w:r>
        <w:t>God willing, the noble descendants in that land will rise to assist the Cause with a steadfastness that no weakness can diminish.</w:t>
      </w:r>
    </w:p>
    <w:p w14:paraId="17E36E7E" w14:textId="77777777" w:rsidR="00D13072" w:rsidRDefault="00000000">
      <w:pPr>
        <w:pStyle w:val="BodyText"/>
      </w:pPr>
      <w:r>
        <w:rPr>
          <w:b/>
          <w:bCs/>
        </w:rPr>
        <w:t>Page 485</w:t>
      </w:r>
    </w:p>
    <w:p w14:paraId="0B12A939" w14:textId="77777777" w:rsidR="00D13072"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65F2B431" w14:textId="77777777" w:rsidR="00D13072"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2AF79664" w14:textId="77777777" w:rsidR="00D13072"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775144F4" w14:textId="77777777" w:rsidR="00D13072" w:rsidRDefault="00000000">
      <w:pPr>
        <w:pStyle w:val="BodyText"/>
      </w:pPr>
      <w:r>
        <w:lastRenderedPageBreak/>
        <w:t>The souls must be trained with such sublime words that no diverse winds will drive them away from the shore of the ocean of unity, and they will be seen as immovably steadfast.</w:t>
      </w:r>
    </w:p>
    <w:p w14:paraId="03CF418D" w14:textId="77777777" w:rsidR="00D13072" w:rsidRDefault="00000000">
      <w:pPr>
        <w:pStyle w:val="BodyText"/>
      </w:pPr>
      <w:r>
        <w:rPr>
          <w:b/>
          <w:bCs/>
        </w:rPr>
        <w:t>Page 486</w:t>
      </w:r>
    </w:p>
    <w:p w14:paraId="411269E8" w14:textId="77777777" w:rsidR="00D13072"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7A75BF25" w14:textId="77777777" w:rsidR="00D13072"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1232F4CA" w14:textId="77777777" w:rsidR="00D13072"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47E5B715" w14:textId="77777777" w:rsidR="00D13072" w:rsidRDefault="00000000">
      <w:pPr>
        <w:pStyle w:val="BodyText"/>
      </w:pPr>
      <w:r>
        <w:rPr>
          <w:b/>
          <w:bCs/>
        </w:rPr>
        <w:t>Page 487</w:t>
      </w:r>
    </w:p>
    <w:p w14:paraId="52AD8854" w14:textId="77777777" w:rsidR="00D13072"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6653E757" w14:textId="77777777" w:rsidR="00D13072"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3BDED2DE" w14:textId="77777777" w:rsidR="00D13072"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6E4C5574" w14:textId="77777777" w:rsidR="00D13072" w:rsidRDefault="00000000">
      <w:pPr>
        <w:pStyle w:val="BodyText"/>
      </w:pPr>
      <w:r>
        <w:rPr>
          <w:b/>
          <w:bCs/>
        </w:rPr>
        <w:t>Page 488</w:t>
      </w:r>
    </w:p>
    <w:p w14:paraId="017735EF" w14:textId="77777777" w:rsidR="00D13072"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555CCFCA" w14:textId="77777777" w:rsidR="00D13072"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649C5A8A" w14:textId="77777777" w:rsidR="00D13072"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5D4A437C" w14:textId="77777777" w:rsidR="00D13072" w:rsidRDefault="00000000">
      <w:pPr>
        <w:pStyle w:val="BodyText"/>
      </w:pPr>
      <w:r>
        <w:rPr>
          <w:b/>
          <w:bCs/>
        </w:rPr>
        <w:t>Page 489</w:t>
      </w:r>
    </w:p>
    <w:p w14:paraId="050BE6B5" w14:textId="77777777" w:rsidR="00D13072"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349E6E7E" w14:textId="77777777" w:rsidR="00D13072" w:rsidRDefault="00000000">
      <w:pPr>
        <w:pStyle w:val="BodyText"/>
      </w:pPr>
      <w:r>
        <w:t>Your servant, In the 29th of Ramadan, Year 98. (August 1881)</w:t>
      </w:r>
    </w:p>
    <w:p w14:paraId="3D01AF37" w14:textId="77777777" w:rsidR="00D13072"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04ABA9D9" w14:textId="77777777" w:rsidR="00D13072" w:rsidRDefault="00000000">
      <w:pPr>
        <w:pStyle w:val="BodyText"/>
      </w:pPr>
      <w:r>
        <w:t>Your servant,</w:t>
      </w:r>
    </w:p>
    <w:p w14:paraId="489FADA4" w14:textId="77777777" w:rsidR="00D13072" w:rsidRDefault="00000000">
      <w:pPr>
        <w:pStyle w:val="Heading2"/>
      </w:pPr>
      <w:bookmarkStart w:id="1056" w:name="bh00844-natural"/>
      <w:bookmarkEnd w:id="1055"/>
      <w:r>
        <w:t>BH00844 (Natural)</w:t>
      </w:r>
    </w:p>
    <w:p w14:paraId="30D5552E" w14:textId="77777777" w:rsidR="00D13072" w:rsidRDefault="00000000">
      <w:pPr>
        <w:pStyle w:val="FirstParagraph"/>
      </w:pPr>
      <w:r>
        <w:t>In the Name of Our Lord, the Most Sacred, the Most Mighty, the Most Exalted, the Most Glorious.</w:t>
      </w:r>
    </w:p>
    <w:p w14:paraId="03318F12" w14:textId="77777777" w:rsidR="00D13072" w:rsidRDefault="00000000">
      <w:pPr>
        <w:pStyle w:val="BodyText"/>
      </w:pPr>
      <w:r>
        <w:rPr>
          <w:b/>
          <w:bCs/>
        </w:rPr>
        <w:t>Page 490</w:t>
      </w:r>
    </w:p>
    <w:p w14:paraId="1F4A5259" w14:textId="77777777" w:rsidR="00D13072"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0145EBA4" w14:textId="77777777" w:rsidR="00D13072"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726DABBF" w14:textId="77777777" w:rsidR="00D13072" w:rsidRDefault="00000000">
      <w:pPr>
        <w:pStyle w:val="BodyText"/>
      </w:pPr>
      <w:r>
        <w:rPr>
          <w:b/>
          <w:bCs/>
        </w:rPr>
        <w:t>Page 491</w:t>
      </w:r>
    </w:p>
    <w:p w14:paraId="7462AEED" w14:textId="77777777" w:rsidR="00D13072"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08DDBF19" w14:textId="77777777" w:rsidR="00D13072"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3DF8E571" w14:textId="77777777" w:rsidR="00D13072"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10870535" w14:textId="77777777" w:rsidR="00D13072" w:rsidRDefault="00000000">
      <w:pPr>
        <w:pStyle w:val="BodyText"/>
      </w:pPr>
      <w:r>
        <w:rPr>
          <w:b/>
          <w:bCs/>
        </w:rPr>
        <w:t>Page 492</w:t>
      </w:r>
    </w:p>
    <w:p w14:paraId="26DF7DF9" w14:textId="77777777" w:rsidR="00D13072"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66F08A61" w14:textId="77777777" w:rsidR="00D13072"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34F98BAC" w14:textId="77777777" w:rsidR="00D13072" w:rsidRDefault="00000000">
      <w:pPr>
        <w:pStyle w:val="BodyText"/>
      </w:pPr>
      <w:r>
        <w:rPr>
          <w:b/>
          <w:bCs/>
        </w:rPr>
        <w:t>Page 493</w:t>
      </w:r>
    </w:p>
    <w:p w14:paraId="6470168E" w14:textId="77777777" w:rsidR="00D13072"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3B1E33F5" w14:textId="77777777" w:rsidR="00D13072"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10BC06D6" w14:textId="77777777" w:rsidR="00D13072" w:rsidRDefault="00000000">
      <w:pPr>
        <w:pStyle w:val="BodyText"/>
      </w:pPr>
      <w:r>
        <w:rPr>
          <w:b/>
          <w:bCs/>
        </w:rPr>
        <w:t>Page 494</w:t>
      </w:r>
    </w:p>
    <w:p w14:paraId="185F0880" w14:textId="77777777" w:rsidR="00D13072"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10D5D84A" w14:textId="77777777" w:rsidR="00D13072"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76D754CA" w14:textId="77777777" w:rsidR="00D13072"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3DDCB548" w14:textId="77777777" w:rsidR="00D13072" w:rsidRDefault="00000000">
      <w:pPr>
        <w:pStyle w:val="BodyText"/>
      </w:pPr>
      <w:r>
        <w:rPr>
          <w:b/>
          <w:bCs/>
        </w:rPr>
        <w:t>Page 495</w:t>
      </w:r>
    </w:p>
    <w:p w14:paraId="57235436" w14:textId="77777777" w:rsidR="00D13072"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01627948" w14:textId="77777777" w:rsidR="00D13072"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39D37495" w14:textId="77777777" w:rsidR="00D13072" w:rsidRDefault="00000000">
      <w:pPr>
        <w:pStyle w:val="BodyText"/>
      </w:pPr>
      <w:r>
        <w:rPr>
          <w:b/>
          <w:bCs/>
        </w:rPr>
        <w:lastRenderedPageBreak/>
        <w:t>Page 496</w:t>
      </w:r>
    </w:p>
    <w:p w14:paraId="002C3F2B" w14:textId="77777777" w:rsidR="00D13072"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3C7FF4B1" w14:textId="77777777" w:rsidR="00D13072" w:rsidRDefault="00000000">
      <w:pPr>
        <w:pStyle w:val="BodyText"/>
      </w:pPr>
      <w:r>
        <w:t>Servant, in Shawwal 1298. (September 1881)</w:t>
      </w:r>
    </w:p>
    <w:p w14:paraId="13DAFA41" w14:textId="77777777" w:rsidR="00D13072" w:rsidRDefault="00000000">
      <w:pPr>
        <w:pStyle w:val="Heading2"/>
      </w:pPr>
      <w:bookmarkStart w:id="1057" w:name="bh00250-natural"/>
      <w:bookmarkEnd w:id="1056"/>
      <w:r>
        <w:t>BH00250 (Natural)</w:t>
      </w:r>
    </w:p>
    <w:p w14:paraId="52BF4A35" w14:textId="77777777" w:rsidR="00D13072" w:rsidRDefault="00000000">
      <w:pPr>
        <w:pStyle w:val="FirstParagraph"/>
      </w:pPr>
      <w:r>
        <w:rPr>
          <w:b/>
          <w:bCs/>
        </w:rPr>
        <w:t>He is God, exalted is His glory, greatness, and majesty.</w:t>
      </w:r>
    </w:p>
    <w:p w14:paraId="0F8EAEBF" w14:textId="77777777" w:rsidR="00D13072"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6FD2808B" w14:textId="77777777" w:rsidR="00D13072" w:rsidRDefault="00000000">
      <w:pPr>
        <w:pStyle w:val="BodyText"/>
      </w:pPr>
      <w:r>
        <w:rPr>
          <w:b/>
          <w:bCs/>
        </w:rPr>
        <w:t>Page 497</w:t>
      </w:r>
    </w:p>
    <w:p w14:paraId="799A464F" w14:textId="77777777" w:rsidR="00D13072"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2E88419B" w14:textId="77777777" w:rsidR="00D13072" w:rsidRDefault="00000000">
      <w:pPr>
        <w:pStyle w:val="BodyText"/>
      </w:pPr>
      <w:r>
        <w:rPr>
          <w:b/>
          <w:bCs/>
        </w:rPr>
        <w:t>Page 498</w:t>
      </w:r>
    </w:p>
    <w:p w14:paraId="3C49A95B" w14:textId="77777777" w:rsidR="00D13072" w:rsidRDefault="00000000">
      <w:pPr>
        <w:pStyle w:val="BodyText"/>
      </w:pPr>
      <w:r>
        <w:rPr>
          <w:b/>
          <w:bCs/>
        </w:rPr>
        <w:t>He is the Most Sacred, the Most Great, the Most Exalted, the Most Glorious.</w:t>
      </w:r>
    </w:p>
    <w:p w14:paraId="70F2DDEC" w14:textId="77777777" w:rsidR="00D13072"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3038AD15" w14:textId="77777777" w:rsidR="00D13072"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0954CC55" w14:textId="77777777" w:rsidR="00D13072" w:rsidRDefault="00000000">
      <w:pPr>
        <w:pStyle w:val="BodyText"/>
      </w:pPr>
      <w:r>
        <w:rPr>
          <w:b/>
          <w:bCs/>
        </w:rPr>
        <w:t>Page 499</w:t>
      </w:r>
    </w:p>
    <w:p w14:paraId="152F9A38" w14:textId="77777777" w:rsidR="00D13072"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5E3C18CE" w14:textId="77777777" w:rsidR="00D13072"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42907519" w14:textId="77777777" w:rsidR="00D13072"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3AE906E4" w14:textId="77777777" w:rsidR="00D13072" w:rsidRDefault="00000000">
      <w:pPr>
        <w:pStyle w:val="BodyText"/>
      </w:pPr>
      <w:r>
        <w:rPr>
          <w:b/>
          <w:bCs/>
        </w:rPr>
        <w:t>Page 500</w:t>
      </w:r>
    </w:p>
    <w:p w14:paraId="18BA2542" w14:textId="77777777" w:rsidR="00D13072"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383412F1" w14:textId="77777777" w:rsidR="00D13072" w:rsidRDefault="00000000">
      <w:pPr>
        <w:pStyle w:val="BodyText"/>
      </w:pPr>
      <w:r>
        <w:rPr>
          <w:b/>
          <w:bCs/>
        </w:rPr>
        <w:lastRenderedPageBreak/>
        <w:t>Page 501</w:t>
      </w:r>
    </w:p>
    <w:p w14:paraId="40C789B5" w14:textId="77777777" w:rsidR="00D13072"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41FABCA5" w14:textId="77777777" w:rsidR="00D13072"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4B23E241" w14:textId="77777777" w:rsidR="00D13072" w:rsidRDefault="00000000">
      <w:pPr>
        <w:pStyle w:val="BodyText"/>
      </w:pPr>
      <w:r>
        <w:rPr>
          <w:b/>
          <w:bCs/>
        </w:rPr>
        <w:t>Page 502</w:t>
      </w:r>
    </w:p>
    <w:p w14:paraId="3AABA910" w14:textId="77777777" w:rsidR="00D13072"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66818F4C" w14:textId="77777777" w:rsidR="00D13072"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13633133" w14:textId="77777777" w:rsidR="00D13072"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5F633C28" w14:textId="77777777" w:rsidR="00D13072" w:rsidRDefault="00000000">
      <w:pPr>
        <w:pStyle w:val="BodyText"/>
      </w:pPr>
      <w:r>
        <w:rPr>
          <w:b/>
          <w:bCs/>
        </w:rPr>
        <w:t>Page 503</w:t>
      </w:r>
    </w:p>
    <w:p w14:paraId="7D07A112" w14:textId="77777777" w:rsidR="00D13072"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28BB27E0" w14:textId="77777777" w:rsidR="00D13072"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2EF58B6D" w14:textId="77777777" w:rsidR="00D13072"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1CF2A047" w14:textId="77777777" w:rsidR="00D13072" w:rsidRDefault="00000000">
      <w:pPr>
        <w:pStyle w:val="BodyText"/>
      </w:pPr>
      <w:r>
        <w:rPr>
          <w:b/>
          <w:bCs/>
        </w:rPr>
        <w:t>Page 504</w:t>
      </w:r>
    </w:p>
    <w:p w14:paraId="22FB88CE" w14:textId="77777777" w:rsidR="00D13072"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26BC057A" w14:textId="77777777" w:rsidR="00D13072"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162AED78" w14:textId="77777777" w:rsidR="00D13072" w:rsidRDefault="00000000">
      <w:pPr>
        <w:pStyle w:val="BodyText"/>
      </w:pPr>
      <w:r>
        <w:rPr>
          <w:b/>
          <w:bCs/>
        </w:rPr>
        <w:t>Page 505</w:t>
      </w:r>
    </w:p>
    <w:p w14:paraId="07E4C766" w14:textId="77777777" w:rsidR="00D13072"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6EC24D5F" w14:textId="77777777" w:rsidR="00D13072"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2F1F33FE" w14:textId="77777777" w:rsidR="00D13072" w:rsidRDefault="00000000">
      <w:pPr>
        <w:pStyle w:val="BodyText"/>
      </w:pPr>
      <w:r>
        <w:rPr>
          <w:b/>
          <w:bCs/>
        </w:rPr>
        <w:t>Page 506</w:t>
      </w:r>
    </w:p>
    <w:p w14:paraId="5B1A6220" w14:textId="77777777" w:rsidR="00D13072"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1E335113" w14:textId="77777777" w:rsidR="00D13072"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31BA0B83" w14:textId="77777777" w:rsidR="00D13072"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4958709D" w14:textId="77777777" w:rsidR="00D13072"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60E51093" w14:textId="77777777" w:rsidR="00D13072" w:rsidRDefault="00000000">
      <w:pPr>
        <w:pStyle w:val="BodyText"/>
      </w:pPr>
      <w:r>
        <w:rPr>
          <w:b/>
          <w:bCs/>
        </w:rPr>
        <w:t>Page 507</w:t>
      </w:r>
    </w:p>
    <w:p w14:paraId="4EB9B390" w14:textId="77777777" w:rsidR="00D13072"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452A8530" w14:textId="77777777" w:rsidR="00D13072"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0B444F2B" w14:textId="77777777" w:rsidR="00D13072"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569DD819" w14:textId="77777777" w:rsidR="00D13072" w:rsidRDefault="00000000">
      <w:pPr>
        <w:pStyle w:val="BodyText"/>
      </w:pPr>
      <w:r>
        <w:rPr>
          <w:b/>
          <w:bCs/>
        </w:rPr>
        <w:t>Page 508</w:t>
      </w:r>
    </w:p>
    <w:p w14:paraId="007808C2" w14:textId="77777777" w:rsidR="00D13072"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17F4AD81" w14:textId="77777777" w:rsidR="00D13072"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20B0FC18" w14:textId="77777777" w:rsidR="00D13072"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40C3D59C" w14:textId="77777777" w:rsidR="00D13072" w:rsidRDefault="00000000">
      <w:pPr>
        <w:pStyle w:val="BodyText"/>
      </w:pPr>
      <w:r>
        <w:rPr>
          <w:b/>
          <w:bCs/>
        </w:rPr>
        <w:t>Page 509</w:t>
      </w:r>
    </w:p>
    <w:p w14:paraId="33E69C4C" w14:textId="77777777" w:rsidR="00D13072"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3106F0DE" w14:textId="77777777" w:rsidR="00D13072"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725345A5" w14:textId="77777777" w:rsidR="00D13072"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7FA3B257" w14:textId="77777777" w:rsidR="00D13072" w:rsidRDefault="00000000">
      <w:pPr>
        <w:pStyle w:val="BodyText"/>
      </w:pPr>
      <w:r>
        <w:t>The Glory of God be upon you and your household, and upon all the beloved of God. Praise be to God, the Lord of all worlds.</w:t>
      </w:r>
    </w:p>
    <w:p w14:paraId="45FDA6EC" w14:textId="77777777" w:rsidR="00D13072" w:rsidRDefault="00000000">
      <w:pPr>
        <w:pStyle w:val="BodyText"/>
      </w:pPr>
      <w:r>
        <w:t>The servant, on the 17th of Sha‘bán, 90. (October 1873)</w:t>
      </w:r>
    </w:p>
    <w:p w14:paraId="2EF97431" w14:textId="77777777" w:rsidR="00D13072" w:rsidRDefault="00000000">
      <w:pPr>
        <w:pStyle w:val="BodyText"/>
      </w:pPr>
      <w:r>
        <w:lastRenderedPageBreak/>
        <w:t>O Beloved, this is the station of the Servant of Unity, whose spirit is devoted to the most noble and luminous dust of His Threshold.</w:t>
      </w:r>
    </w:p>
    <w:p w14:paraId="32EB4814" w14:textId="77777777" w:rsidR="00D13072" w:rsidRDefault="00000000">
      <w:pPr>
        <w:pStyle w:val="BodyText"/>
      </w:pPr>
      <w:r>
        <w:rPr>
          <w:b/>
          <w:bCs/>
        </w:rPr>
        <w:t>Page 510</w:t>
      </w:r>
    </w:p>
    <w:p w14:paraId="0738FDA9" w14:textId="77777777" w:rsidR="00D13072"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3068006E" w14:textId="77777777" w:rsidR="00D13072"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20E5531B" w14:textId="77777777" w:rsidR="00D13072"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18B1EFCE" w14:textId="77777777" w:rsidR="00D13072" w:rsidRDefault="00000000">
      <w:pPr>
        <w:pStyle w:val="BodyText"/>
      </w:pPr>
      <w:r>
        <w:t>May they revive the dead, buried in the graves of heedlessness and ignorance, with the breaths of pure souls, and bring the dried trees in the wilderness…</w:t>
      </w:r>
    </w:p>
    <w:p w14:paraId="7D495FC3" w14:textId="77777777" w:rsidR="00D13072" w:rsidRDefault="00000000">
      <w:pPr>
        <w:pStyle w:val="BodyText"/>
      </w:pPr>
      <w:r>
        <w:rPr>
          <w:b/>
          <w:bCs/>
        </w:rPr>
        <w:t>Page 511</w:t>
      </w:r>
    </w:p>
    <w:p w14:paraId="02EBC94F" w14:textId="77777777" w:rsidR="00D13072"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2A968CC7" w14:textId="77777777" w:rsidR="00D13072"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6CA38728" w14:textId="77777777" w:rsidR="00D13072" w:rsidRDefault="00000000">
      <w:pPr>
        <w:pStyle w:val="BodyText"/>
      </w:pPr>
      <w:r>
        <w:t>We ask God—and you should also ask—that He remove all obstacles and open the gates of reunion for all His servants and maidservants.</w:t>
      </w:r>
    </w:p>
    <w:p w14:paraId="58850AB5" w14:textId="77777777" w:rsidR="00D13072"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02F8A14B" w14:textId="77777777" w:rsidR="00D13072" w:rsidRDefault="00000000">
      <w:pPr>
        <w:pStyle w:val="BodyText"/>
      </w:pPr>
      <w:r>
        <w:t>To His Honor Mirza Mahmoud…</w:t>
      </w:r>
    </w:p>
    <w:p w14:paraId="17505E11" w14:textId="77777777" w:rsidR="00D13072"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01355EEA" w14:textId="77777777" w:rsidR="00D13072"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7786EBFB" w14:textId="77777777" w:rsidR="00D13072" w:rsidRDefault="00000000">
      <w:pPr>
        <w:pStyle w:val="BodyText"/>
      </w:pPr>
      <w:r>
        <w:t>What more can be said from this humble and fleeting servant?</w:t>
      </w:r>
    </w:p>
    <w:p w14:paraId="0E17E623" w14:textId="77777777" w:rsidR="00D13072" w:rsidRDefault="00000000">
      <w:pPr>
        <w:pStyle w:val="BodyText"/>
      </w:pPr>
      <w:r>
        <w:t>In the year 333, dated the 27th of Shawwal in the year 95, (October 1878)</w:t>
      </w:r>
    </w:p>
    <w:p w14:paraId="45E48596" w14:textId="77777777" w:rsidR="00D13072" w:rsidRDefault="00000000">
      <w:pPr>
        <w:pStyle w:val="BodyText"/>
      </w:pPr>
      <w:r>
        <w:t>in the land of … His Honor Shater is ceaselessly glorifying and praising.</w:t>
      </w:r>
    </w:p>
    <w:p w14:paraId="6AE5A029" w14:textId="77777777" w:rsidR="00D13072" w:rsidRDefault="00000000">
      <w:pPr>
        <w:pStyle w:val="BodyText"/>
      </w:pPr>
      <w:r>
        <w:rPr>
          <w:b/>
          <w:bCs/>
        </w:rPr>
        <w:t>Page 512</w:t>
      </w:r>
    </w:p>
    <w:p w14:paraId="063E287A" w14:textId="77777777" w:rsidR="00D13072" w:rsidRDefault="00000000">
      <w:pPr>
        <w:pStyle w:val="BodyText"/>
      </w:pPr>
      <w:r>
        <w:t>To the noble one, who gazes upon the radiant Face of God, His Honor Waraqaa, upon him be the Glory of God, the Possessor of the Throne and the earth below.</w:t>
      </w:r>
    </w:p>
    <w:p w14:paraId="19A3933C" w14:textId="77777777" w:rsidR="00D13072" w:rsidRDefault="00000000">
      <w:pPr>
        <w:pStyle w:val="Heading2"/>
      </w:pPr>
      <w:bookmarkStart w:id="1058" w:name="bh00057-natural"/>
      <w:bookmarkEnd w:id="1057"/>
      <w:r>
        <w:t>BH00057 (Natural)</w:t>
      </w:r>
    </w:p>
    <w:p w14:paraId="33542024" w14:textId="77777777" w:rsidR="00D13072" w:rsidRDefault="00000000">
      <w:pPr>
        <w:pStyle w:val="FirstParagraph"/>
      </w:pPr>
      <w:r>
        <w:rPr>
          <w:b/>
          <w:bCs/>
        </w:rPr>
        <w:t>In the Name of Our Most Sacred, Most Mighty, Exalted, and Glorious Lord.</w:t>
      </w:r>
    </w:p>
    <w:p w14:paraId="3D61D986" w14:textId="77777777" w:rsidR="00D13072" w:rsidRDefault="00000000">
      <w:pPr>
        <w:pStyle w:val="BodyText"/>
      </w:pPr>
      <w:r>
        <w:t>Praise, holy and exalted, is befitting only to the Mention and Hearing of the Sovereign of Names.</w:t>
      </w:r>
    </w:p>
    <w:p w14:paraId="6DE2B85A" w14:textId="77777777" w:rsidR="00D13072" w:rsidRDefault="00000000">
      <w:pPr>
        <w:pStyle w:val="BodyText"/>
      </w:pPr>
      <w:r>
        <w:t>*** Page 513 ***</w:t>
      </w:r>
    </w:p>
    <w:p w14:paraId="2DC74A42" w14:textId="77777777" w:rsidR="00D13072"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51789FAA" w14:textId="77777777" w:rsidR="00D13072" w:rsidRDefault="00000000">
      <w:pPr>
        <w:pStyle w:val="BodyText"/>
      </w:pPr>
      <w:r>
        <w:t>*** Page 514 ***</w:t>
      </w:r>
    </w:p>
    <w:p w14:paraId="1B9226DC" w14:textId="77777777" w:rsidR="00D13072"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50E98130" w14:textId="77777777" w:rsidR="00D13072" w:rsidRDefault="00000000">
      <w:pPr>
        <w:pStyle w:val="BodyText"/>
      </w:pPr>
      <w:r>
        <w:t>*** Page 515 ***</w:t>
      </w:r>
    </w:p>
    <w:p w14:paraId="290E0247" w14:textId="77777777" w:rsidR="00D13072"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197A3097" w14:textId="77777777" w:rsidR="00D13072" w:rsidRDefault="00000000">
      <w:pPr>
        <w:pStyle w:val="BodyText"/>
      </w:pPr>
      <w:r>
        <w:t>*** Page 516 ***</w:t>
      </w:r>
    </w:p>
    <w:p w14:paraId="7FA6DFAD" w14:textId="77777777" w:rsidR="00D13072"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3FDFF359" w14:textId="77777777" w:rsidR="00D13072" w:rsidRDefault="00000000">
      <w:pPr>
        <w:pStyle w:val="BodyText"/>
      </w:pPr>
      <w:r>
        <w:t>*** Page 517 ***</w:t>
      </w:r>
    </w:p>
    <w:p w14:paraId="0D876EC8" w14:textId="77777777" w:rsidR="00D13072"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1FB1B325" w14:textId="77777777" w:rsidR="00D13072" w:rsidRDefault="00000000">
      <w:pPr>
        <w:pStyle w:val="BodyText"/>
      </w:pPr>
      <w:r>
        <w:t>*** Page 518 ***</w:t>
      </w:r>
    </w:p>
    <w:p w14:paraId="7F3246AA" w14:textId="77777777" w:rsidR="00D13072"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46CDD8C0" w14:textId="77777777" w:rsidR="00D13072" w:rsidRDefault="00000000">
      <w:pPr>
        <w:pStyle w:val="BodyText"/>
      </w:pPr>
      <w:r>
        <w:t>*** Page 519 ***</w:t>
      </w:r>
    </w:p>
    <w:p w14:paraId="6201144A" w14:textId="77777777" w:rsidR="00D13072"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5E745337" w14:textId="77777777" w:rsidR="00D13072" w:rsidRDefault="00000000">
      <w:pPr>
        <w:pStyle w:val="BodyText"/>
      </w:pPr>
      <w:r>
        <w:t>*** Page 520 ***</w:t>
      </w:r>
    </w:p>
    <w:p w14:paraId="2FA95A3F" w14:textId="77777777" w:rsidR="00D13072"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0EF7E0A2" w14:textId="77777777" w:rsidR="00D13072" w:rsidRDefault="00000000">
      <w:pPr>
        <w:pStyle w:val="BodyText"/>
      </w:pPr>
      <w:r>
        <w:t>*** Page 521 ***</w:t>
      </w:r>
    </w:p>
    <w:p w14:paraId="56714DBD" w14:textId="77777777" w:rsidR="00D13072"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53C02FEA" w14:textId="77777777" w:rsidR="00D13072" w:rsidRDefault="00000000">
      <w:pPr>
        <w:pStyle w:val="BodyText"/>
      </w:pPr>
      <w:r>
        <w:t>*** Page 522 ***</w:t>
      </w:r>
    </w:p>
    <w:p w14:paraId="0EFAFF33" w14:textId="77777777" w:rsidR="00D13072"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4E1CFD2D" w14:textId="77777777" w:rsidR="00D13072" w:rsidRDefault="00000000">
      <w:pPr>
        <w:pStyle w:val="BodyText"/>
      </w:pPr>
      <w:r>
        <w:t>*** Page 523 ***</w:t>
      </w:r>
    </w:p>
    <w:p w14:paraId="49298349" w14:textId="77777777" w:rsidR="00D13072"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589E5C7D" w14:textId="77777777" w:rsidR="00D13072" w:rsidRDefault="00000000">
      <w:pPr>
        <w:pStyle w:val="BodyText"/>
      </w:pPr>
      <w:r>
        <w:t>*** Page 524 ***</w:t>
      </w:r>
    </w:p>
    <w:p w14:paraId="4E4F0080" w14:textId="77777777" w:rsidR="00D13072"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47D30737" w14:textId="77777777" w:rsidR="00D13072" w:rsidRDefault="00000000">
      <w:pPr>
        <w:pStyle w:val="BodyText"/>
      </w:pPr>
      <w:r>
        <w:t>*** Page 525 ***</w:t>
      </w:r>
    </w:p>
    <w:p w14:paraId="05C8A539" w14:textId="77777777" w:rsidR="00D13072"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7D771FD2" w14:textId="77777777" w:rsidR="00D13072" w:rsidRDefault="00000000">
      <w:pPr>
        <w:pStyle w:val="BodyText"/>
      </w:pPr>
      <w:r>
        <w:t>*** Page 526 ***</w:t>
      </w:r>
    </w:p>
    <w:p w14:paraId="5E0CAA42" w14:textId="77777777" w:rsidR="00D13072"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26EC8044" w14:textId="77777777" w:rsidR="00D13072" w:rsidRDefault="00000000">
      <w:pPr>
        <w:pStyle w:val="BodyText"/>
      </w:pPr>
      <w:r>
        <w:t>*** Page 527 ***</w:t>
      </w:r>
    </w:p>
    <w:p w14:paraId="5A0185D2" w14:textId="77777777" w:rsidR="00D13072"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0777B052" w14:textId="77777777" w:rsidR="00D13072" w:rsidRDefault="00000000">
      <w:pPr>
        <w:pStyle w:val="BodyText"/>
      </w:pPr>
      <w:r>
        <w:t>*** Page 528 ***</w:t>
      </w:r>
    </w:p>
    <w:p w14:paraId="15B3E3E7" w14:textId="77777777" w:rsidR="00D13072"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313ACB8B" w14:textId="77777777" w:rsidR="00D13072" w:rsidRDefault="00000000">
      <w:pPr>
        <w:pStyle w:val="BodyText"/>
      </w:pPr>
      <w:r>
        <w:t>*** Page 529 ***</w:t>
      </w:r>
    </w:p>
    <w:p w14:paraId="379F56EF" w14:textId="77777777" w:rsidR="00D13072"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76D6D494" w14:textId="77777777" w:rsidR="00D13072" w:rsidRDefault="00000000">
      <w:pPr>
        <w:pStyle w:val="BodyText"/>
      </w:pPr>
      <w:r>
        <w:t>*** Page 530 ***</w:t>
      </w:r>
    </w:p>
    <w:p w14:paraId="2AA63617" w14:textId="77777777" w:rsidR="00D13072"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4575E1CD" w14:textId="77777777" w:rsidR="00D13072" w:rsidRDefault="00000000">
      <w:pPr>
        <w:pStyle w:val="BodyText"/>
      </w:pPr>
      <w:r>
        <w:t>*** Page 531 ***</w:t>
      </w:r>
    </w:p>
    <w:p w14:paraId="56646052" w14:textId="77777777" w:rsidR="00D13072"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63D00460" w14:textId="77777777" w:rsidR="00D13072" w:rsidRDefault="00000000">
      <w:pPr>
        <w:pStyle w:val="BodyText"/>
      </w:pPr>
      <w:r>
        <w:t>*** Page 532 ***</w:t>
      </w:r>
    </w:p>
    <w:p w14:paraId="3E44C7DE" w14:textId="77777777" w:rsidR="00D13072"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6FB46630" w14:textId="77777777" w:rsidR="00D13072" w:rsidRDefault="00000000">
      <w:pPr>
        <w:pStyle w:val="BodyText"/>
      </w:pPr>
      <w:r>
        <w:t>*** Page 533 ***</w:t>
      </w:r>
    </w:p>
    <w:p w14:paraId="76C137C5" w14:textId="77777777" w:rsidR="00D13072"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6D8575FA" w14:textId="77777777" w:rsidR="00D13072" w:rsidRDefault="00000000">
      <w:pPr>
        <w:pStyle w:val="BodyText"/>
      </w:pPr>
      <w:r>
        <w:t>*** Page 534 ***</w:t>
      </w:r>
    </w:p>
    <w:p w14:paraId="340BE9F0" w14:textId="77777777" w:rsidR="00D13072"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481A683D" w14:textId="77777777" w:rsidR="00D13072" w:rsidRDefault="00000000">
      <w:pPr>
        <w:pStyle w:val="BodyText"/>
      </w:pPr>
      <w:r>
        <w:t>*** Page 535 ***</w:t>
      </w:r>
    </w:p>
    <w:p w14:paraId="381DD403" w14:textId="77777777" w:rsidR="00D13072"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6B5B477C" w14:textId="77777777" w:rsidR="00D13072" w:rsidRDefault="00000000">
      <w:pPr>
        <w:pStyle w:val="BodyText"/>
      </w:pPr>
      <w:r>
        <w:t>*** Page 536 ***</w:t>
      </w:r>
    </w:p>
    <w:p w14:paraId="27D25C6E" w14:textId="77777777" w:rsidR="00D13072"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4C30AF84" w14:textId="77777777" w:rsidR="00D13072" w:rsidRDefault="00000000">
      <w:pPr>
        <w:pStyle w:val="BodyText"/>
      </w:pPr>
      <w:r>
        <w:t>*** Page 537 ***</w:t>
      </w:r>
    </w:p>
    <w:p w14:paraId="02CA46B4" w14:textId="77777777" w:rsidR="00D13072"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25072283" w14:textId="77777777" w:rsidR="00D13072" w:rsidRDefault="00000000">
      <w:pPr>
        <w:pStyle w:val="BodyText"/>
      </w:pPr>
      <w:r>
        <w:t>*** Page 538 ***</w:t>
      </w:r>
    </w:p>
    <w:p w14:paraId="1DC3BB22" w14:textId="77777777" w:rsidR="00D13072"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78EED307" w14:textId="77777777" w:rsidR="00D13072" w:rsidRDefault="00000000">
      <w:pPr>
        <w:pStyle w:val="BodyText"/>
      </w:pPr>
      <w:r>
        <w:t>*** Page 539 ***</w:t>
      </w:r>
    </w:p>
    <w:p w14:paraId="7D229EE9" w14:textId="77777777" w:rsidR="00D13072"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34375C16" w14:textId="77777777" w:rsidR="00D13072" w:rsidRDefault="00000000">
      <w:pPr>
        <w:pStyle w:val="BodyText"/>
      </w:pPr>
      <w:r>
        <w:t>*** Page 540 ***</w:t>
      </w:r>
    </w:p>
    <w:p w14:paraId="4AD4932E" w14:textId="77777777" w:rsidR="00D13072"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581F27B9" w14:textId="77777777" w:rsidR="00D13072" w:rsidRDefault="00000000">
      <w:pPr>
        <w:pStyle w:val="BodyText"/>
      </w:pPr>
      <w:r>
        <w:t>*** Page 541 ***</w:t>
      </w:r>
    </w:p>
    <w:p w14:paraId="3E43C025" w14:textId="77777777" w:rsidR="00D13072"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482F2069" w14:textId="77777777" w:rsidR="00D13072" w:rsidRDefault="00000000">
      <w:pPr>
        <w:pStyle w:val="BodyText"/>
      </w:pPr>
      <w:r>
        <w:t>*** Page 542 ***</w:t>
      </w:r>
    </w:p>
    <w:p w14:paraId="52FB353C" w14:textId="77777777" w:rsidR="00D13072"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0A361784" w14:textId="77777777" w:rsidR="00D13072" w:rsidRDefault="00000000">
      <w:pPr>
        <w:pStyle w:val="BodyText"/>
      </w:pPr>
      <w:r>
        <w:t>*** Page 543 ***</w:t>
      </w:r>
    </w:p>
    <w:p w14:paraId="5830D8D3" w14:textId="77777777" w:rsidR="00D13072"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64FB077E" w14:textId="77777777" w:rsidR="00D13072" w:rsidRDefault="00000000">
      <w:pPr>
        <w:pStyle w:val="BodyText"/>
      </w:pPr>
      <w:r>
        <w:t>*** Page 544 ***</w:t>
      </w:r>
    </w:p>
    <w:p w14:paraId="0D5B5BBF" w14:textId="77777777" w:rsidR="00D13072"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04DB623E" w14:textId="77777777" w:rsidR="00D13072" w:rsidRDefault="00000000">
      <w:pPr>
        <w:pStyle w:val="BodyText"/>
      </w:pPr>
      <w:r>
        <w:t>*** Page 545 ***</w:t>
      </w:r>
    </w:p>
    <w:p w14:paraId="6F548C4F" w14:textId="77777777" w:rsidR="00D13072"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19979DD9" w14:textId="77777777" w:rsidR="00D13072" w:rsidRDefault="00000000">
      <w:pPr>
        <w:pStyle w:val="BodyText"/>
      </w:pPr>
      <w:r>
        <w:t>*** Page 546 ***</w:t>
      </w:r>
    </w:p>
    <w:p w14:paraId="688F5E14" w14:textId="77777777" w:rsidR="00D13072"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5F1913B5" w14:textId="77777777" w:rsidR="00D13072" w:rsidRDefault="00000000">
      <w:pPr>
        <w:pStyle w:val="BodyText"/>
      </w:pPr>
      <w:r>
        <w:t>*** Page 547 ***</w:t>
      </w:r>
    </w:p>
    <w:p w14:paraId="6015FCEA" w14:textId="77777777" w:rsidR="00D13072"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46948801" w14:textId="77777777" w:rsidR="00D13072" w:rsidRDefault="00000000">
      <w:pPr>
        <w:pStyle w:val="BodyText"/>
      </w:pPr>
      <w:r>
        <w:t>*** Page 548 ***</w:t>
      </w:r>
    </w:p>
    <w:p w14:paraId="4B3276E3" w14:textId="77777777" w:rsidR="00D13072"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6A07CB36" w14:textId="77777777" w:rsidR="00D13072"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480BD446" w14:textId="77777777" w:rsidR="00D13072"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08DB4C5D" w14:textId="77777777" w:rsidR="00D13072" w:rsidRDefault="00000000">
      <w:pPr>
        <w:pStyle w:val="BodyText"/>
      </w:pPr>
      <w:r>
        <w:t>*** Page 549 ***</w:t>
      </w:r>
    </w:p>
    <w:p w14:paraId="600D3179" w14:textId="77777777" w:rsidR="00D13072"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752FD6CE" w14:textId="77777777" w:rsidR="00D13072" w:rsidRDefault="00000000">
      <w:pPr>
        <w:pStyle w:val="Heading2"/>
      </w:pPr>
      <w:bookmarkStart w:id="1059" w:name="bh00385-natural"/>
      <w:bookmarkEnd w:id="1058"/>
      <w:r>
        <w:t>BH00385 (Natural)</w:t>
      </w:r>
    </w:p>
    <w:p w14:paraId="47509399" w14:textId="77777777" w:rsidR="00D13072" w:rsidRDefault="00000000">
      <w:pPr>
        <w:pStyle w:val="FirstParagraph"/>
      </w:pPr>
      <w:r>
        <w:t>In the Name of Our Lord, the Most Holy, the Most Great, the Most High, the Most Glorious.</w:t>
      </w:r>
    </w:p>
    <w:p w14:paraId="793B2AAC" w14:textId="77777777" w:rsidR="00D13072"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6DE0FD5F" w14:textId="77777777" w:rsidR="00D13072" w:rsidRDefault="00000000">
      <w:pPr>
        <w:pStyle w:val="BodyText"/>
      </w:pPr>
      <w:r>
        <w:t>*** Page 550 ***</w:t>
      </w:r>
    </w:p>
    <w:p w14:paraId="6B650D23" w14:textId="77777777" w:rsidR="00D13072"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1EB5D9A6" w14:textId="77777777" w:rsidR="00D13072"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416B785E" w14:textId="77777777" w:rsidR="00D13072" w:rsidRDefault="00000000">
      <w:pPr>
        <w:pStyle w:val="BodyText"/>
      </w:pPr>
      <w:r>
        <w:t>*** Page 551 ***</w:t>
      </w:r>
    </w:p>
    <w:p w14:paraId="52F5776D" w14:textId="77777777" w:rsidR="00D13072"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2DF3832A" w14:textId="77777777" w:rsidR="00D13072"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71FBB1AE" w14:textId="77777777" w:rsidR="00D13072" w:rsidRDefault="00000000">
      <w:pPr>
        <w:pStyle w:val="BodyText"/>
      </w:pPr>
      <w:r>
        <w:t>*** Page 552 ***</w:t>
      </w:r>
    </w:p>
    <w:p w14:paraId="5FDC4EBB" w14:textId="77777777" w:rsidR="00D13072"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21C532C7" w14:textId="77777777" w:rsidR="00D13072"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2539C3C7" w14:textId="77777777" w:rsidR="00D13072" w:rsidRDefault="00000000">
      <w:pPr>
        <w:pStyle w:val="BodyText"/>
      </w:pPr>
      <w:r>
        <w:t>*** Page 553 ***</w:t>
      </w:r>
    </w:p>
    <w:p w14:paraId="341867B6" w14:textId="77777777" w:rsidR="00D13072"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274F705C" w14:textId="77777777" w:rsidR="00D13072"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2D963896" w14:textId="77777777" w:rsidR="00D13072" w:rsidRDefault="00000000">
      <w:pPr>
        <w:pStyle w:val="BodyText"/>
      </w:pPr>
      <w:r>
        <w:t>*** Page 554 ***</w:t>
      </w:r>
    </w:p>
    <w:p w14:paraId="7705B10C" w14:textId="77777777" w:rsidR="00D13072"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30662268" w14:textId="77777777" w:rsidR="00D13072"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5942ABCC" w14:textId="77777777" w:rsidR="00D13072" w:rsidRDefault="00000000">
      <w:pPr>
        <w:pStyle w:val="BodyText"/>
      </w:pPr>
      <w:r>
        <w:t>*** Page 555 ***</w:t>
      </w:r>
    </w:p>
    <w:p w14:paraId="6DC59DE7" w14:textId="77777777" w:rsidR="00D13072"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51479D3B" w14:textId="77777777" w:rsidR="00D13072"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4367B314" w14:textId="77777777" w:rsidR="00D13072" w:rsidRDefault="00000000">
      <w:pPr>
        <w:pStyle w:val="BodyText"/>
      </w:pPr>
      <w:r>
        <w:t>“Glorified be God! Glorified be God!”</w:t>
      </w:r>
    </w:p>
    <w:p w14:paraId="7C4DED83" w14:textId="77777777" w:rsidR="00D13072" w:rsidRDefault="00000000">
      <w:pPr>
        <w:pStyle w:val="BodyText"/>
      </w:pPr>
      <w:r>
        <w:t>*** Page 556 ***</w:t>
      </w:r>
    </w:p>
    <w:p w14:paraId="549DC655" w14:textId="77777777" w:rsidR="00D13072"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43CE7B94" w14:textId="77777777" w:rsidR="00D13072"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6367A84B" w14:textId="77777777" w:rsidR="00D13072" w:rsidRDefault="00000000">
      <w:pPr>
        <w:pStyle w:val="BodyText"/>
      </w:pPr>
      <w:r>
        <w:lastRenderedPageBreak/>
        <w:t>*** Page 557 ***</w:t>
      </w:r>
    </w:p>
    <w:p w14:paraId="1AB022AF" w14:textId="77777777" w:rsidR="00D13072"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722F5A74" w14:textId="77777777" w:rsidR="00D13072" w:rsidRDefault="00000000">
      <w:pPr>
        <w:pStyle w:val="BodyText"/>
      </w:pPr>
      <w:r>
        <w:t>“Blessed is the condition of a soul who does not kill but is killed in the path of God, who causes no harm and becomes a shield against the harm of heedless people.”</w:t>
      </w:r>
    </w:p>
    <w:p w14:paraId="1DAE0DE7" w14:textId="77777777" w:rsidR="00D13072" w:rsidRDefault="00000000">
      <w:pPr>
        <w:pStyle w:val="BodyText"/>
      </w:pPr>
      <w:r>
        <w:t>He, exalted be His majesty, said: “I have come for unity and harmony, not for rancor…”</w:t>
      </w:r>
    </w:p>
    <w:p w14:paraId="395810D7" w14:textId="77777777" w:rsidR="00D13072" w:rsidRDefault="00000000">
      <w:pPr>
        <w:pStyle w:val="BodyText"/>
      </w:pPr>
      <w:r>
        <w:t>*** Page 558 ***</w:t>
      </w:r>
    </w:p>
    <w:p w14:paraId="028ACB3F" w14:textId="77777777" w:rsidR="00D13072"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21A3D9C6" w14:textId="77777777" w:rsidR="00D13072"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25E64904" w14:textId="77777777" w:rsidR="00D13072" w:rsidRDefault="00000000">
      <w:pPr>
        <w:pStyle w:val="BodyText"/>
      </w:pPr>
      <w:r>
        <w:t>A passage from the Crimson Tablet is mentioned here, so that all may, in truth, attain what God has willed: “The heaven of wisdom is illuminated and resplendent with two lights: consultation and compassion.”</w:t>
      </w:r>
    </w:p>
    <w:p w14:paraId="0E8BDEE5" w14:textId="77777777" w:rsidR="00D13072" w:rsidRDefault="00000000">
      <w:pPr>
        <w:pStyle w:val="BodyText"/>
      </w:pPr>
      <w:r>
        <w:t>*** Page 559 ***</w:t>
      </w:r>
    </w:p>
    <w:p w14:paraId="26F2B2C3" w14:textId="77777777" w:rsidR="00D13072"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47C0A5D3" w14:textId="77777777" w:rsidR="00D13072"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44A67854" w14:textId="77777777" w:rsidR="00D13072" w:rsidRDefault="00000000">
      <w:pPr>
        <w:pStyle w:val="BodyText"/>
      </w:pPr>
      <w:r>
        <w:t>*** Page 560 ***</w:t>
      </w:r>
    </w:p>
    <w:p w14:paraId="4162FED7" w14:textId="77777777" w:rsidR="00D13072"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0DD74D29" w14:textId="77777777" w:rsidR="00D13072" w:rsidRDefault="00000000">
      <w:pPr>
        <w:pStyle w:val="BodyText"/>
      </w:pPr>
      <w:r>
        <w:t>“The splendor be upon you and upon those who believe in the All-Merciful.”</w:t>
      </w:r>
      <w:r>
        <w:br/>
        <w:t>Servant, in the month of Ramaḍán, year 98. (July 1881)</w:t>
      </w:r>
    </w:p>
    <w:p w14:paraId="17B7C336" w14:textId="77777777" w:rsidR="00D13072" w:rsidRDefault="00000000">
      <w:pPr>
        <w:pStyle w:val="Heading2"/>
      </w:pPr>
      <w:bookmarkStart w:id="1060" w:name="bh00123-natural"/>
      <w:bookmarkEnd w:id="1059"/>
      <w:r>
        <w:t>BH00123 (Natural)</w:t>
      </w:r>
    </w:p>
    <w:p w14:paraId="7FC8B39F" w14:textId="77777777" w:rsidR="00D13072" w:rsidRDefault="00000000">
      <w:pPr>
        <w:pStyle w:val="FirstParagraph"/>
      </w:pPr>
      <w:r>
        <w:t>In the Name of Our Lord, the Most Holy, the Most Great, the Most Wondrous, the Most High, the Most Glorious.</w:t>
      </w:r>
    </w:p>
    <w:p w14:paraId="519FE621" w14:textId="77777777" w:rsidR="00D13072"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7E4C5421" w14:textId="77777777" w:rsidR="00D13072" w:rsidRDefault="00000000">
      <w:pPr>
        <w:pStyle w:val="BodyText"/>
      </w:pPr>
      <w:r>
        <w:t>*** Page 561 ***</w:t>
      </w:r>
    </w:p>
    <w:p w14:paraId="51447584" w14:textId="77777777" w:rsidR="00D13072"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4A5D28C9" w14:textId="77777777" w:rsidR="00D13072"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72F28D12" w14:textId="77777777" w:rsidR="00D13072"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5E1AD483" w14:textId="77777777" w:rsidR="00D13072" w:rsidRDefault="00000000">
      <w:pPr>
        <w:pStyle w:val="BodyText"/>
      </w:pPr>
      <w:r>
        <w:lastRenderedPageBreak/>
        <w:t>*** Page 562 ***</w:t>
      </w:r>
    </w:p>
    <w:p w14:paraId="465791DC" w14:textId="77777777" w:rsidR="00D13072"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288390D2" w14:textId="77777777" w:rsidR="00D13072"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5A579158" w14:textId="77777777" w:rsidR="00D13072" w:rsidRDefault="00000000">
      <w:pPr>
        <w:pStyle w:val="BodyText"/>
      </w:pPr>
      <w:r>
        <w:t>“I send blessings upon those who have heard the call and hastened unto You, O Lord of Names.”</w:t>
      </w:r>
    </w:p>
    <w:p w14:paraId="6C6FBAA0" w14:textId="77777777" w:rsidR="00D13072" w:rsidRDefault="00000000">
      <w:pPr>
        <w:pStyle w:val="BodyText"/>
      </w:pPr>
      <w:r>
        <w:t>*** Page 563 ***</w:t>
      </w:r>
    </w:p>
    <w:p w14:paraId="15578E47" w14:textId="77777777" w:rsidR="00D13072"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5AFA00E6" w14:textId="77777777" w:rsidR="00D13072"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44015FDB" w14:textId="77777777" w:rsidR="00D13072"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03C72868" w14:textId="77777777" w:rsidR="00D13072" w:rsidRDefault="00000000">
      <w:pPr>
        <w:pStyle w:val="BodyText"/>
      </w:pPr>
      <w:r>
        <w:t>*** Page 564 ***</w:t>
      </w:r>
    </w:p>
    <w:p w14:paraId="0A65DB14" w14:textId="77777777" w:rsidR="00D13072" w:rsidRDefault="00000000">
      <w:pPr>
        <w:pStyle w:val="BodyText"/>
      </w:pPr>
      <w:r>
        <w:t>…and a smile, as though signs of satisfaction radiated from the Face of Our Purpose and the Purpose of all who are in the heavens and the earth. He, exalted be His majesty, said:</w:t>
      </w:r>
    </w:p>
    <w:p w14:paraId="009231B6" w14:textId="77777777" w:rsidR="00D13072"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0389C360" w14:textId="77777777" w:rsidR="00D13072"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5718EC74" w14:textId="77777777" w:rsidR="00D13072" w:rsidRDefault="00000000">
      <w:pPr>
        <w:pStyle w:val="BodyText"/>
      </w:pPr>
      <w:r>
        <w:t>*** Page 565 ***</w:t>
      </w:r>
    </w:p>
    <w:p w14:paraId="7233F46A" w14:textId="77777777" w:rsidR="00D13072"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4E347208" w14:textId="77777777" w:rsidR="00D13072"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4D07698F" w14:textId="77777777" w:rsidR="00D13072" w:rsidRDefault="00000000">
      <w:pPr>
        <w:pStyle w:val="BodyText"/>
      </w:pPr>
      <w:r>
        <w:t>Say: “O friends, today you must rise to an affair that causes unity and agreement. Every decayed bone is stirred into motion by the Supreme Pen, and through the Tasním of the Beloved of existence…”</w:t>
      </w:r>
    </w:p>
    <w:p w14:paraId="306965D2" w14:textId="77777777" w:rsidR="00D13072" w:rsidRDefault="00000000">
      <w:pPr>
        <w:pStyle w:val="BodyText"/>
      </w:pPr>
      <w:r>
        <w:t>*** Page 566 ***</w:t>
      </w:r>
    </w:p>
    <w:p w14:paraId="5673FF15" w14:textId="77777777" w:rsidR="00D13072"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3B0DA1A5" w14:textId="77777777" w:rsidR="00D13072"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14FF08B1" w14:textId="77777777" w:rsidR="00D13072"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16FD284C" w14:textId="77777777" w:rsidR="00D13072" w:rsidRDefault="00000000">
      <w:pPr>
        <w:pStyle w:val="BodyText"/>
      </w:pPr>
      <w:r>
        <w:lastRenderedPageBreak/>
        <w:t>*** Page 568 ***</w:t>
      </w:r>
    </w:p>
    <w:p w14:paraId="08FFB5B8" w14:textId="77777777" w:rsidR="00D13072" w:rsidRDefault="00000000">
      <w:pPr>
        <w:pStyle w:val="BodyText"/>
      </w:pPr>
      <w:r>
        <w:t>…to strengthen His chosen ones to taste the sweetness of His verses. Verily, He is the Confirmer, the Generous.</w:t>
      </w:r>
    </w:p>
    <w:p w14:paraId="54EAF99B" w14:textId="77777777" w:rsidR="00D13072"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55769E20" w14:textId="77777777" w:rsidR="00D13072"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429D2444" w14:textId="77777777" w:rsidR="00D13072" w:rsidRDefault="00000000">
      <w:pPr>
        <w:pStyle w:val="BodyText"/>
      </w:pPr>
      <w:r>
        <w:t>*** Page 569 ***</w:t>
      </w:r>
    </w:p>
    <w:p w14:paraId="21851B19" w14:textId="77777777" w:rsidR="00D13072"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0A6D521F" w14:textId="77777777" w:rsidR="00D13072"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1EF4200B" w14:textId="77777777" w:rsidR="00D13072"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167E02FE" w14:textId="77777777" w:rsidR="00D13072"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7B457834" w14:textId="77777777" w:rsidR="00D13072" w:rsidRDefault="00000000">
      <w:pPr>
        <w:pStyle w:val="BodyText"/>
      </w:pPr>
      <w:r>
        <w:t>*** Page 570 ***</w:t>
      </w:r>
    </w:p>
    <w:p w14:paraId="332149FE" w14:textId="77777777" w:rsidR="00D13072"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1F206CB8" w14:textId="77777777" w:rsidR="00D13072"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39F78159" w14:textId="77777777" w:rsidR="00D13072"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6729F724" w14:textId="77777777" w:rsidR="00D13072" w:rsidRDefault="00000000">
      <w:pPr>
        <w:pStyle w:val="BodyText"/>
      </w:pPr>
      <w:r>
        <w:t>*** Page 571 ***</w:t>
      </w:r>
    </w:p>
    <w:p w14:paraId="4FFB08AD" w14:textId="77777777" w:rsidR="00D13072"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6C88C490" w14:textId="77777777" w:rsidR="00D13072"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55E9C1D8" w14:textId="77777777" w:rsidR="00D13072" w:rsidRDefault="00000000">
      <w:pPr>
        <w:pStyle w:val="BodyText"/>
      </w:pPr>
      <w:r>
        <w:t>“We remember ’Azíz once more and counsel him with that whose fragrance diffuses between the heavens and the earth. Thus has the Pen spoken while the Wronged One was imprisoned.” This is concluded.</w:t>
      </w:r>
    </w:p>
    <w:p w14:paraId="03BE6D4A" w14:textId="77777777" w:rsidR="00D13072" w:rsidRDefault="00000000">
      <w:pPr>
        <w:pStyle w:val="BodyText"/>
      </w:pPr>
      <w:r>
        <w:t>Concerning what you wrote about Jináb-i-Mullá ’Alí—upon Him be the splendor of God—and his intention</w:t>
      </w:r>
    </w:p>
    <w:p w14:paraId="3B735FFD" w14:textId="77777777" w:rsidR="00D13072" w:rsidRDefault="00000000">
      <w:pPr>
        <w:pStyle w:val="BodyText"/>
      </w:pPr>
      <w:r>
        <w:lastRenderedPageBreak/>
        <w:t>*** Page 572 ***</w:t>
      </w:r>
    </w:p>
    <w:p w14:paraId="543637EA" w14:textId="77777777" w:rsidR="00D13072"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3F0BDF07" w14:textId="77777777" w:rsidR="00D13072"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4577F346" w14:textId="77777777" w:rsidR="00D13072"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25BC9534" w14:textId="77777777" w:rsidR="00D13072"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4EB4BE63" w14:textId="77777777" w:rsidR="00D13072" w:rsidRDefault="00000000">
      <w:pPr>
        <w:pStyle w:val="BodyText"/>
      </w:pPr>
      <w:r>
        <w:t>*** Page 573 ***</w:t>
      </w:r>
    </w:p>
    <w:p w14:paraId="06F8B548" w14:textId="77777777" w:rsidR="00D13072"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0E4F526B" w14:textId="77777777" w:rsidR="00D13072"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14197C62" w14:textId="77777777" w:rsidR="00D13072" w:rsidRDefault="00000000">
      <w:pPr>
        <w:pStyle w:val="BodyText"/>
      </w:pPr>
      <w:r>
        <w:t>Regarding what you wrote about being present before the Countenance of the Worshipped One on behalf of yourself and other friends…</w:t>
      </w:r>
    </w:p>
    <w:p w14:paraId="30C58735" w14:textId="77777777" w:rsidR="00D13072" w:rsidRDefault="00000000">
      <w:pPr>
        <w:pStyle w:val="BodyText"/>
      </w:pPr>
      <w:r>
        <w:t>*** Page 574 ***</w:t>
      </w:r>
    </w:p>
    <w:p w14:paraId="24E0BA4C" w14:textId="77777777" w:rsidR="00D13072"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5C57B85E" w14:textId="77777777" w:rsidR="00D13072"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2C48E848" w14:textId="77777777" w:rsidR="00D13072" w:rsidRDefault="00000000">
      <w:pPr>
        <w:pStyle w:val="BodyText"/>
      </w:pPr>
      <w:r>
        <w:t>These decisive words have been revealed at this moment from the heaven of favor regarding him:</w:t>
      </w:r>
    </w:p>
    <w:p w14:paraId="0403EED9" w14:textId="77777777" w:rsidR="00D13072"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25EEA265" w14:textId="77777777" w:rsidR="00D13072" w:rsidRDefault="00000000">
      <w:pPr>
        <w:pStyle w:val="BodyText"/>
      </w:pPr>
      <w:r>
        <w:t>*** Page 575 ***</w:t>
      </w:r>
    </w:p>
    <w:p w14:paraId="4ED8D2EF" w14:textId="77777777" w:rsidR="00D13072"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6F20F748" w14:textId="77777777" w:rsidR="00D13072"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5EBB8AE7" w14:textId="77777777" w:rsidR="00D13072" w:rsidRDefault="00000000">
      <w:pPr>
        <w:pStyle w:val="BodyText"/>
      </w:pPr>
      <w:r>
        <w:t>*** Page 576 ***</w:t>
      </w:r>
    </w:p>
    <w:p w14:paraId="5BCCA299" w14:textId="77777777" w:rsidR="00D13072"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5486A9E3" w14:textId="77777777" w:rsidR="00D13072"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4D304F4B" w14:textId="77777777" w:rsidR="00D13072" w:rsidRDefault="00000000">
      <w:pPr>
        <w:pStyle w:val="BodyText"/>
      </w:pPr>
      <w:r>
        <w:lastRenderedPageBreak/>
        <w:t>*** Page 577 ***</w:t>
      </w:r>
    </w:p>
    <w:p w14:paraId="515EC451" w14:textId="77777777" w:rsidR="00D13072"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3B9E299F" w14:textId="77777777" w:rsidR="00D13072" w:rsidRDefault="00000000">
      <w:pPr>
        <w:pStyle w:val="BodyText"/>
      </w:pPr>
      <w:r>
        <w:t>This matter was presented in the Most Holy, Most Exalted Presence. This is what the Tongue of Grandeur proclaimed in the realm of exposition:</w:t>
      </w:r>
    </w:p>
    <w:p w14:paraId="3DAF9C91" w14:textId="77777777" w:rsidR="00D13072"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15163E6B" w14:textId="77777777" w:rsidR="00D13072" w:rsidRDefault="00000000">
      <w:pPr>
        <w:pStyle w:val="BodyText"/>
      </w:pPr>
      <w:r>
        <w:t>*** Page 578 ***</w:t>
      </w:r>
    </w:p>
    <w:p w14:paraId="11655D40" w14:textId="77777777" w:rsidR="00D13072" w:rsidRDefault="00000000">
      <w:pPr>
        <w:pStyle w:val="BodyText"/>
      </w:pPr>
      <w:r>
        <w:t>…with truth from God, the Lord of the worlds, and we magnify Him from this Most Sacred, Most Exalted, Most Great, Most Wondrous station.” This is concluded.</w:t>
      </w:r>
    </w:p>
    <w:p w14:paraId="78B71393" w14:textId="77777777" w:rsidR="00D13072"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2276D881" w14:textId="77777777" w:rsidR="00D13072"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445C8822" w14:textId="77777777" w:rsidR="00D13072"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2CDF4DD4" w14:textId="77777777" w:rsidR="00D13072" w:rsidRDefault="00000000">
      <w:pPr>
        <w:pStyle w:val="BodyText"/>
      </w:pPr>
      <w:r>
        <w:t>*** Page 579 ***</w:t>
      </w:r>
    </w:p>
    <w:p w14:paraId="0DB990D1" w14:textId="77777777" w:rsidR="00D13072"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22F54A64" w14:textId="77777777" w:rsidR="00D13072"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3733951A" w14:textId="77777777" w:rsidR="00D13072" w:rsidRDefault="00000000">
      <w:pPr>
        <w:pStyle w:val="BodyText"/>
      </w:pPr>
      <w:r>
        <w:t>“You see me, O my Beloved, turning toward You and clinging to You. Therefore, ordain for me that which is fitting for Your forgiveness, worthy of Your wealth, and deserving of my weakness.”</w:t>
      </w:r>
    </w:p>
    <w:p w14:paraId="50EBD7D1" w14:textId="77777777" w:rsidR="00D13072" w:rsidRDefault="00000000">
      <w:pPr>
        <w:pStyle w:val="BodyText"/>
      </w:pPr>
      <w:r>
        <w:t>*** Page 580 ***</w:t>
      </w:r>
    </w:p>
    <w:p w14:paraId="02C350CF" w14:textId="77777777" w:rsidR="00D13072"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19FFCD8C" w14:textId="77777777" w:rsidR="00D13072" w:rsidRDefault="00000000">
      <w:pPr>
        <w:pStyle w:val="BodyText"/>
      </w:pPr>
      <w:r>
        <w:t>This was revealed for one named after you, Ibn-i-Músá—upon him be the splendor of Bahá’u’lláh.</w:t>
      </w:r>
    </w:p>
    <w:p w14:paraId="057D3E1F" w14:textId="77777777" w:rsidR="00D13072"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30C4CF9A" w14:textId="77777777" w:rsidR="00D13072" w:rsidRDefault="00000000">
      <w:pPr>
        <w:pStyle w:val="BodyText"/>
      </w:pPr>
      <w:r>
        <w:t>*** Page 581 ***</w:t>
      </w:r>
    </w:p>
    <w:p w14:paraId="095D2476" w14:textId="77777777" w:rsidR="00D13072"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554C6A5A" w14:textId="77777777" w:rsidR="00D13072" w:rsidRDefault="00000000">
      <w:pPr>
        <w:pStyle w:val="BodyText"/>
      </w:pPr>
      <w:r>
        <w:t>This was revealed for one named Muḥammad Qabl Taqí—upon him be the splendor of Bahá’u’lláh—after it was presented before the Throne:</w:t>
      </w:r>
    </w:p>
    <w:p w14:paraId="6F98F455" w14:textId="77777777" w:rsidR="00D13072"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59E24176" w14:textId="77777777" w:rsidR="00D13072" w:rsidRDefault="00000000">
      <w:pPr>
        <w:pStyle w:val="BodyText"/>
      </w:pPr>
      <w:r>
        <w:lastRenderedPageBreak/>
        <w:t>*** Page 582 ***</w:t>
      </w:r>
    </w:p>
    <w:p w14:paraId="57F62AF3" w14:textId="77777777" w:rsidR="00D13072"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19DA9960" w14:textId="77777777" w:rsidR="00D13072"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723ABD55" w14:textId="77777777" w:rsidR="00D13072"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527E4E54" w14:textId="77777777" w:rsidR="00D13072" w:rsidRDefault="00000000">
      <w:pPr>
        <w:pStyle w:val="BodyText"/>
      </w:pPr>
      <w:r>
        <w:t>*** Page 583 ***</w:t>
      </w:r>
    </w:p>
    <w:p w14:paraId="528FCE72" w14:textId="77777777" w:rsidR="00D13072" w:rsidRDefault="00000000">
      <w:pPr>
        <w:pStyle w:val="BodyText"/>
      </w:pPr>
      <w:r>
        <w:t>“O Khudádád, mention him on My behalf and give him glad tidings of My grace, mercy, and favor that preceded creation.” This is concluded.</w:t>
      </w:r>
    </w:p>
    <w:p w14:paraId="71EFD4C3" w14:textId="77777777" w:rsidR="00D13072"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18C22584" w14:textId="77777777" w:rsidR="00D13072"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6B260959" w14:textId="77777777" w:rsidR="00D13072" w:rsidRDefault="00000000">
      <w:pPr>
        <w:pStyle w:val="BodyText"/>
      </w:pPr>
      <w:r>
        <w:t>*** Page 584 ***</w:t>
      </w:r>
    </w:p>
    <w:p w14:paraId="2D4197B7" w14:textId="77777777" w:rsidR="00D13072"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48660F09" w14:textId="77777777" w:rsidR="00D13072"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0E5BB805" w14:textId="77777777" w:rsidR="00D13072"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6FAF52EF" w14:textId="77777777" w:rsidR="00D13072" w:rsidRDefault="00000000">
      <w:pPr>
        <w:pStyle w:val="BodyText"/>
      </w:pPr>
      <w:r>
        <w:t>*** Page 585 ***</w:t>
      </w:r>
    </w:p>
    <w:p w14:paraId="340D80BA" w14:textId="77777777" w:rsidR="00D13072"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05103A9D" w14:textId="77777777" w:rsidR="00D13072"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5AA540BF" w14:textId="77777777" w:rsidR="00D13072" w:rsidRDefault="00000000">
      <w:pPr>
        <w:pStyle w:val="Heading2"/>
      </w:pPr>
      <w:bookmarkStart w:id="1061" w:name="Xe56e63e1909aced69ee776e7d6576f338069cb9"/>
      <w:bookmarkEnd w:id="1060"/>
      <w:r>
        <w:t>BH00020 (Commentary on the Disconnected Letters)</w:t>
      </w:r>
    </w:p>
    <w:p w14:paraId="10B1C392" w14:textId="77777777" w:rsidR="00D13072"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0EA865E6" w14:textId="77777777" w:rsidR="00D13072"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6D59E252" w14:textId="77777777" w:rsidR="00D13072"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2C4C65B7" w14:textId="77777777" w:rsidR="00D13072"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09E6F620" w14:textId="77777777" w:rsidR="00D13072"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7C7CD887" w14:textId="77777777" w:rsidR="00D13072"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5C8BA801" w14:textId="77777777" w:rsidR="00D13072"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74B91D08" w14:textId="77777777" w:rsidR="00D13072"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7C9BA09B" w14:textId="77777777" w:rsidR="00D13072"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796D5F4E" w14:textId="77777777" w:rsidR="00D13072"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73EE1D0F" w14:textId="77777777" w:rsidR="00D13072"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10DDADAE" w14:textId="77777777" w:rsidR="00D13072"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235CAEF9" w14:textId="77777777" w:rsidR="00D13072"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35B15A3A" w14:textId="77777777" w:rsidR="00D13072"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6FDF3FC1" w14:textId="77777777" w:rsidR="00D13072"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629DC366" w14:textId="77777777" w:rsidR="00D13072"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595E1CA9" w14:textId="77777777" w:rsidR="00D13072"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0A7E5BDC" w14:textId="77777777" w:rsidR="00D13072"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2C96BFF2" w14:textId="77777777" w:rsidR="00D13072"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2E4E6328" w14:textId="77777777" w:rsidR="00D13072"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103ED0DF" w14:textId="77777777" w:rsidR="00D13072"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54DFBE99" w14:textId="77777777" w:rsidR="00D13072"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269FC747" w14:textId="77777777" w:rsidR="00D13072"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5AACC482" w14:textId="77777777" w:rsidR="00D13072"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30FBA7A3" w14:textId="77777777" w:rsidR="00D13072"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415AEE15" w14:textId="77777777" w:rsidR="00D13072"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586C7B9C" w14:textId="77777777" w:rsidR="00D13072"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54CF03A9" w14:textId="77777777" w:rsidR="00D13072"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24CC4B21" w14:textId="77777777" w:rsidR="00D13072"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4C6AF792" w14:textId="77777777" w:rsidR="00D13072"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3EA879ED" w14:textId="77777777" w:rsidR="00D13072"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605A436D" w14:textId="77777777" w:rsidR="00D13072"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01D98DA2" w14:textId="77777777" w:rsidR="00D13072"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121B3BF2" w14:textId="77777777" w:rsidR="00D13072"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39D78051" w14:textId="77777777" w:rsidR="00D13072"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1B628642" w14:textId="77777777" w:rsidR="00D13072"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2DC55BDB" w14:textId="77777777" w:rsidR="00D13072" w:rsidRDefault="00000000">
      <w:pPr>
        <w:pStyle w:val="BodyText"/>
      </w:pPr>
      <w:r>
        <w:t>This is indeed the Book that…</w:t>
      </w:r>
    </w:p>
    <w:p w14:paraId="0761BE26" w14:textId="77777777" w:rsidR="00D13072"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4BC86643" w14:textId="77777777" w:rsidR="00D13072"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6207E37E" w14:textId="77777777" w:rsidR="00D13072"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63AF39BB" w14:textId="77777777" w:rsidR="00D13072"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5446966C" w14:textId="77777777" w:rsidR="00D13072"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33057EC2" w14:textId="77777777" w:rsidR="00D13072"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74DCA3ED" w14:textId="77777777" w:rsidR="00D13072"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4F89B7ED" w14:textId="77777777" w:rsidR="00D13072"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7161F09C" w14:textId="77777777" w:rsidR="00D13072"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555897FE" w14:textId="77777777" w:rsidR="00D13072"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42CBC6E9" w14:textId="77777777" w:rsidR="00D13072"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1E9AB81B" w14:textId="77777777" w:rsidR="00D13072"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3095A705" w14:textId="77777777" w:rsidR="00D13072"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78354208" w14:textId="77777777" w:rsidR="00D13072"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2E33173B" w14:textId="77777777" w:rsidR="00D13072"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790F02AE" w14:textId="77777777" w:rsidR="00D13072"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4FE6BBA8" w14:textId="77777777" w:rsidR="00D13072"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61B9EBFA" w14:textId="77777777" w:rsidR="00D13072"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349ECEC1" w14:textId="77777777" w:rsidR="00D13072"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4B6EA265" w14:textId="77777777" w:rsidR="00D13072"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6E58E630" w14:textId="77777777" w:rsidR="00D13072"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6383B60C" w14:textId="77777777" w:rsidR="00D13072"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4EEBD8E1" w14:textId="77777777" w:rsidR="00D13072"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48EC0681" w14:textId="77777777" w:rsidR="00D13072" w:rsidRDefault="00000000">
      <w:pPr>
        <w:pStyle w:val="BodyText"/>
      </w:pPr>
      <w:r>
        <w:t>Similarly, Jesus foretold them of the prophet to come after him with the signs of the Praised One. When Muhammad, the Messenger of God, came to them, they turned away…</w:t>
      </w:r>
    </w:p>
    <w:p w14:paraId="21C269BE" w14:textId="77777777" w:rsidR="00D13072"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3A5F608F" w14:textId="77777777" w:rsidR="00D13072"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7808332D" w14:textId="77777777" w:rsidR="00D13072"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6DA02E65" w14:textId="77777777" w:rsidR="00D13072"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3520CC02" w14:textId="77777777" w:rsidR="00D13072"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463F312F" w14:textId="77777777" w:rsidR="00D13072"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014EA45B" w14:textId="77777777" w:rsidR="00D13072"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4103E717" w14:textId="77777777" w:rsidR="00D13072"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4DC52164" w14:textId="77777777" w:rsidR="00D13072"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1E9EDBF0" w14:textId="77777777" w:rsidR="00D13072"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4F683B29" w14:textId="77777777" w:rsidR="00D13072"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6CB27DD7" w14:textId="77777777" w:rsidR="00D13072"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16929B2B" w14:textId="77777777" w:rsidR="00D13072"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1157700E" w14:textId="77777777" w:rsidR="00D13072"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62727BBC" w14:textId="77777777" w:rsidR="00D13072"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5D01D368" w14:textId="77777777" w:rsidR="00D13072"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2A181D24" w14:textId="77777777" w:rsidR="00D13072"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7A22B82E" w14:textId="77777777" w:rsidR="00D13072"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2100AF34" w14:textId="77777777" w:rsidR="00D13072"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324E2659" w14:textId="77777777" w:rsidR="00D13072"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7B21F09B" w14:textId="77777777" w:rsidR="00D13072"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60186710" w14:textId="77777777" w:rsidR="00D13072"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2336BB4A" w14:textId="77777777" w:rsidR="00D13072"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05BBBDA2" w14:textId="77777777" w:rsidR="00D13072"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0E66A8BA" w14:textId="77777777" w:rsidR="00D13072"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136395E1" w14:textId="77777777" w:rsidR="00D13072"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6E7995F4" w14:textId="77777777" w:rsidR="00D13072"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497A9AD7" w14:textId="77777777" w:rsidR="00D13072"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7F9304D7" w14:textId="77777777" w:rsidR="00D13072"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462DAB09" w14:textId="77777777" w:rsidR="00D13072" w:rsidRDefault="00000000">
      <w:pPr>
        <w:pStyle w:val="BodyText"/>
      </w:pPr>
      <w:r>
        <w:t>Observe the manifestation of this Alif within yourself, for when you listen, see, and speak as you will, nothing prevents one action from another, nor does…</w:t>
      </w:r>
    </w:p>
    <w:p w14:paraId="610746B8" w14:textId="77777777" w:rsidR="00D13072"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6F30E180" w14:textId="77777777" w:rsidR="00D13072"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4147D17A" w14:textId="77777777" w:rsidR="00D13072"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7B3C1766" w14:textId="77777777" w:rsidR="00D13072"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4B5A9B57" w14:textId="77777777" w:rsidR="00D13072"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6E063909" w14:textId="77777777" w:rsidR="00D13072"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7FC705B4" w14:textId="77777777" w:rsidR="00D13072"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1132B8EA" w14:textId="77777777" w:rsidR="00D13072"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61EC997C" w14:textId="77777777" w:rsidR="00D13072"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4CC917E4" w14:textId="77777777" w:rsidR="00D13072"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59A66A9B" w14:textId="77777777" w:rsidR="00D13072" w:rsidRDefault="00000000">
      <w:pPr>
        <w:pStyle w:val="BodyText"/>
      </w:pPr>
      <w:r>
        <w:t>Recognize this spiritual Alif, this eternal design, and this straight cord—how it stands by itself…</w:t>
      </w:r>
    </w:p>
    <w:p w14:paraId="6054A1E9" w14:textId="77777777" w:rsidR="00D13072"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29D44D2D" w14:textId="77777777" w:rsidR="00D13072"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50A16F8B" w14:textId="77777777" w:rsidR="00D13072"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5C410A2D" w14:textId="77777777" w:rsidR="00D13072"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463042A7" w14:textId="77777777" w:rsidR="00D13072"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4479E67F" w14:textId="77777777" w:rsidR="00D13072"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138C6A36" w14:textId="77777777" w:rsidR="00D13072"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0CD34574" w14:textId="77777777" w:rsidR="00D13072"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201C3096" w14:textId="77777777" w:rsidR="00D13072"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74809BDE" w14:textId="77777777" w:rsidR="00D13072"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04E88864" w14:textId="77777777" w:rsidR="00D13072"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67C517CD" w14:textId="77777777" w:rsidR="00D13072" w:rsidRDefault="00000000">
      <w:pPr>
        <w:pStyle w:val="BodyText"/>
      </w:pPr>
      <w:r>
        <w:t>When this radiant water solidifies and is infused with heat from the golden fiery water, three elements unite within it: soul, spirit, and body.</w:t>
      </w:r>
    </w:p>
    <w:p w14:paraId="0F2F0B83" w14:textId="77777777" w:rsidR="00D13072"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1AD9539E" w14:textId="77777777" w:rsidR="00D13072"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1E69A2A0" w14:textId="77777777" w:rsidR="00D13072" w:rsidRDefault="00000000">
      <w:pPr>
        <w:pStyle w:val="BodyText"/>
      </w:pPr>
      <w:r>
        <w:t>When you extract it from the divine mine, impart to it a spirit of its own nature and kinship, for the body does not accept a spirit foreign to it, if you understand what we impart to you.</w:t>
      </w:r>
    </w:p>
    <w:p w14:paraId="55909FE0" w14:textId="77777777" w:rsidR="00D13072"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285246B8" w14:textId="77777777" w:rsidR="00D13072" w:rsidRDefault="00000000">
      <w:pPr>
        <w:pStyle w:val="BodyText"/>
      </w:pPr>
      <w:r>
        <w:t>To this day, no one has attained it except those servants who are not distracted by the ornaments of the world from the remembrance of God, the Omnipotent, the Self-Subsisting.</w:t>
      </w:r>
    </w:p>
    <w:p w14:paraId="776FBB5C" w14:textId="77777777" w:rsidR="00D13072"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1473B34F" w14:textId="77777777" w:rsidR="00D13072"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35B28CFB" w14:textId="77777777" w:rsidR="00D13072"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1DD74444" w14:textId="77777777" w:rsidR="00D13072"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66629854" w14:textId="77777777" w:rsidR="00D13072"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6F7AAE1F" w14:textId="77777777" w:rsidR="00D13072" w:rsidRDefault="00000000">
      <w:pPr>
        <w:pStyle w:val="BodyText"/>
      </w:pPr>
      <w:r>
        <w:t>Know that if you unite the oil we have conveyed to you with the earth, you will attain your desire faster than the return of your gaze…</w:t>
      </w:r>
    </w:p>
    <w:p w14:paraId="5076D2C6" w14:textId="77777777" w:rsidR="00D13072"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7980C4FA" w14:textId="77777777" w:rsidR="00D13072"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5C119CDC" w14:textId="77777777" w:rsidR="00D13072"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2ABB8F72" w14:textId="77777777" w:rsidR="00D13072"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787AD4FD" w14:textId="77777777" w:rsidR="00D13072"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1B49E02E" w14:textId="77777777" w:rsidR="00D13072" w:rsidRDefault="00000000">
      <w:pPr>
        <w:pStyle w:val="BodyText"/>
      </w:pPr>
      <w:r>
        <w:t>Know also that the spirit is none other than the water that has solidified upon the surface of the white earth. This…</w:t>
      </w:r>
    </w:p>
    <w:p w14:paraId="7C29F855" w14:textId="77777777" w:rsidR="00D13072"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7128DAD9" w14:textId="77777777" w:rsidR="00D13072"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4760AE58" w14:textId="77777777" w:rsidR="00D13072"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630D3504" w14:textId="77777777" w:rsidR="00D13072"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0CB7CC7F" w14:textId="77777777" w:rsidR="00D13072" w:rsidRDefault="00000000">
      <w:pPr>
        <w:pStyle w:val="BodyText"/>
      </w:pPr>
      <w:r>
        <w:t>Reflect on what was revealed earlier in the Qur’an about the judgment of the threefold darkness, that your eyes may draw near to it, and you may reach the ultimate aim sought by those who denied it.</w:t>
      </w:r>
    </w:p>
    <w:p w14:paraId="022CE926" w14:textId="77777777" w:rsidR="00D13072"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0FF91573" w14:textId="77777777" w:rsidR="00D13072"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61B88A8F" w14:textId="77777777" w:rsidR="00D13072"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7FA8801D" w14:textId="77777777" w:rsidR="00D13072"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7E47D583" w14:textId="77777777" w:rsidR="00D13072"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24D701E5" w14:textId="77777777" w:rsidR="00D13072"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6770790B" w14:textId="77777777" w:rsidR="00D13072" w:rsidRDefault="00000000">
      <w:pPr>
        <w:pStyle w:val="BodyText"/>
      </w:pPr>
      <w:r>
        <w:t>The process is one of refinement, purification, and union. This is the truth affirmed by all prophets…</w:t>
      </w:r>
    </w:p>
    <w:p w14:paraId="60E08671" w14:textId="77777777" w:rsidR="00D13072" w:rsidRDefault="00000000">
      <w:pPr>
        <w:pStyle w:val="BodyText"/>
      </w:pPr>
      <w:r>
        <w:t>When elements are mixed and united, each reveals its role within the fire, bringing heat and dryness to completion.</w:t>
      </w:r>
    </w:p>
    <w:p w14:paraId="20928906" w14:textId="77777777" w:rsidR="00D13072"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309F7B34" w14:textId="77777777" w:rsidR="00D13072"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7146536D" w14:textId="77777777" w:rsidR="00D13072"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31FB7F20" w14:textId="77777777" w:rsidR="00D13072"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1848B24A" w14:textId="77777777" w:rsidR="00D13072"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37EC752F" w14:textId="77777777" w:rsidR="00D13072" w:rsidRDefault="00000000">
      <w:pPr>
        <w:pStyle w:val="BodyText"/>
      </w:pPr>
      <w:r>
        <w:rPr>
          <w:b/>
          <w:bCs/>
          <w:i/>
          <w:iCs/>
        </w:rPr>
        <w:t>Page 2/32</w:t>
      </w:r>
      <w:r>
        <w:br/>
        <w:t>…those whose hearts God has tested with faith and whom He has taught the science of mercury. This treasure was sealed by God and remains hidden.</w:t>
      </w:r>
    </w:p>
    <w:p w14:paraId="05585DAD" w14:textId="77777777" w:rsidR="00D13072"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2A0E61E8" w14:textId="77777777" w:rsidR="00D13072"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04CED3A2" w14:textId="77777777" w:rsidR="00D13072"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0D9992DF" w14:textId="77777777" w:rsidR="00D13072"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57A41E25" w14:textId="77777777" w:rsidR="00D13072"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4E2566EE" w14:textId="77777777" w:rsidR="00D13072"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0BEA8B1C" w14:textId="77777777" w:rsidR="00D13072" w:rsidRDefault="00000000">
      <w:pPr>
        <w:pStyle w:val="BodyText"/>
      </w:pPr>
      <w:r>
        <w:t>Thus, the dove of knowledge sings upon the branches of wisdom with melodies that captivate and draw. We have sufficed with this, fearful of unveiling too much of the matter to you.</w:t>
      </w:r>
    </w:p>
    <w:p w14:paraId="3FE7720F" w14:textId="77777777" w:rsidR="00D13072"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2D0F8ED4" w14:textId="77777777" w:rsidR="00D13072"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48E72BA3" w14:textId="77777777" w:rsidR="00D13072"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6781F723" w14:textId="77777777" w:rsidR="00D13072"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7FF2DB45" w14:textId="77777777" w:rsidR="00D13072"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22D2D2F0" w14:textId="77777777" w:rsidR="00D13072" w:rsidRDefault="00000000">
      <w:pPr>
        <w:pStyle w:val="BodyText"/>
      </w:pPr>
      <w:r>
        <w:t>Thus, we beseech God to make us and you among those who circle around Him, present in His court, and witnessing before Him, for He is the Almighty, the Bestower, the Mighty, the Beloved.</w:t>
      </w:r>
    </w:p>
    <w:p w14:paraId="0CF3182F" w14:textId="77777777" w:rsidR="00D13072" w:rsidRDefault="00000000">
      <w:pPr>
        <w:pStyle w:val="Heading2"/>
      </w:pPr>
      <w:bookmarkStart w:id="1062" w:name="bh02162-natural"/>
      <w:bookmarkEnd w:id="1061"/>
      <w:r>
        <w:lastRenderedPageBreak/>
        <w:t>BH02162 (Natural)</w:t>
      </w:r>
    </w:p>
    <w:p w14:paraId="64F37221" w14:textId="77777777" w:rsidR="00D13072" w:rsidRDefault="00000000">
      <w:pPr>
        <w:pStyle w:val="FirstParagraph"/>
      </w:pPr>
      <w:r>
        <w:rPr>
          <w:b/>
          <w:bCs/>
          <w:i/>
          <w:iCs/>
        </w:rPr>
        <w:t>Page 3/1</w:t>
      </w:r>
    </w:p>
    <w:p w14:paraId="6A6E3886" w14:textId="77777777" w:rsidR="00D13072" w:rsidRDefault="00000000">
      <w:pPr>
        <w:pStyle w:val="BodyText"/>
      </w:pPr>
      <w:r>
        <w:t>In the name of the one born, whom God has made a herald of His Mighty, Beloved Name.</w:t>
      </w:r>
    </w:p>
    <w:p w14:paraId="217B5309" w14:textId="77777777" w:rsidR="00D13072"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132D3865" w14:textId="77777777" w:rsidR="00D13072"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48D9300A" w14:textId="77777777" w:rsidR="00D13072"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4F14D60F" w14:textId="77777777" w:rsidR="00D13072" w:rsidRDefault="00000000">
      <w:pPr>
        <w:pStyle w:val="BodyText"/>
      </w:pPr>
      <w:r>
        <w:t>O assembly of earth and heaven, it is the first night, which God has made a sign for the later night in which One will be born who is not recognized by words.</w:t>
      </w:r>
    </w:p>
    <w:p w14:paraId="6D64E2E6" w14:textId="77777777" w:rsidR="00D13072" w:rsidRDefault="00000000">
      <w:pPr>
        <w:pStyle w:val="BodyText"/>
      </w:pPr>
      <w:r>
        <w:rPr>
          <w:b/>
          <w:bCs/>
          <w:i/>
          <w:iCs/>
        </w:rPr>
        <w:t>Page 3/2</w:t>
      </w:r>
    </w:p>
    <w:p w14:paraId="52618F82" w14:textId="77777777" w:rsidR="00D13072"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03CB551B" w14:textId="77777777" w:rsidR="00D13072"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2A8CAF59" w14:textId="77777777" w:rsidR="00D13072"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722FA832" w14:textId="77777777" w:rsidR="00D13072" w:rsidRDefault="00000000">
      <w:pPr>
        <w:pStyle w:val="BodyText"/>
      </w:pPr>
      <w:r>
        <w:t>The world quivered in longing to meet the Sovereign of Eternity, and new creations arose from the concealed Word that emerged through this mighty Name.</w:t>
      </w:r>
    </w:p>
    <w:p w14:paraId="29546F37" w14:textId="77777777" w:rsidR="00D13072" w:rsidRDefault="00000000">
      <w:pPr>
        <w:pStyle w:val="BodyText"/>
      </w:pPr>
      <w:r>
        <w:rPr>
          <w:b/>
          <w:bCs/>
          <w:i/>
          <w:iCs/>
        </w:rPr>
        <w:t>Page 3/3</w:t>
      </w:r>
    </w:p>
    <w:p w14:paraId="273B5DEF" w14:textId="77777777" w:rsidR="00D13072"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2B8F6235" w14:textId="77777777" w:rsidR="00D13072"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36B75090" w14:textId="77777777" w:rsidR="00D13072"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319A7ED4" w14:textId="77777777" w:rsidR="00D13072"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0F004EAE" w14:textId="77777777" w:rsidR="00D13072" w:rsidRDefault="00000000">
      <w:pPr>
        <w:pStyle w:val="BodyText"/>
      </w:pPr>
      <w:r>
        <w:rPr>
          <w:b/>
          <w:bCs/>
          <w:i/>
          <w:iCs/>
        </w:rPr>
        <w:t>Page 3/4</w:t>
      </w:r>
    </w:p>
    <w:p w14:paraId="19D71D83" w14:textId="77777777" w:rsidR="00D13072"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6C93FC2F" w14:textId="77777777" w:rsidR="00D13072"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043E8FDD" w14:textId="77777777" w:rsidR="00D13072"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6F21BD44" w14:textId="77777777" w:rsidR="00D13072" w:rsidRDefault="00000000">
      <w:pPr>
        <w:pStyle w:val="BodyText"/>
      </w:pPr>
      <w:r>
        <w:t>Rejoice in this night, from which all days were illumined. None comprehend this except those who are certain and insightful. Around it, the Nights of Power circled…</w:t>
      </w:r>
    </w:p>
    <w:p w14:paraId="7C66CB71" w14:textId="77777777" w:rsidR="00D13072" w:rsidRDefault="00000000">
      <w:pPr>
        <w:pStyle w:val="BodyText"/>
      </w:pPr>
      <w:r>
        <w:rPr>
          <w:b/>
          <w:bCs/>
          <w:i/>
          <w:iCs/>
        </w:rPr>
        <w:t>Page 3/5</w:t>
      </w:r>
    </w:p>
    <w:p w14:paraId="0E97A411" w14:textId="77777777" w:rsidR="00D13072"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6A7DD6F2" w14:textId="77777777" w:rsidR="00D13072"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78ABF9A5" w14:textId="77777777" w:rsidR="00D13072"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7895392E" w14:textId="77777777" w:rsidR="00D13072" w:rsidRDefault="00000000">
      <w:pPr>
        <w:pStyle w:val="BodyText"/>
      </w:pPr>
      <w:r>
        <w:t>The hearts of those who opposed God, the Omnipotent, the Mighty, the Chosen One, were hardened. The faces of the wicked were darkened, while…</w:t>
      </w:r>
    </w:p>
    <w:p w14:paraId="0FBF9EDD" w14:textId="77777777" w:rsidR="00D13072" w:rsidRDefault="00000000">
      <w:pPr>
        <w:pStyle w:val="BodyText"/>
      </w:pPr>
      <w:r>
        <w:rPr>
          <w:b/>
          <w:bCs/>
          <w:i/>
          <w:iCs/>
        </w:rPr>
        <w:t>Page 3/6</w:t>
      </w:r>
    </w:p>
    <w:p w14:paraId="453E2F38" w14:textId="77777777" w:rsidR="00D13072" w:rsidRDefault="00000000">
      <w:pPr>
        <w:pStyle w:val="BodyText"/>
      </w:pPr>
      <w:r>
        <w:t>…radiance shone forth on the countenances of the righteous from this beauty, whose appearance was awaited by the kingdom of the seen and unseen, as well as the dwellers of the Concourse on high.</w:t>
      </w:r>
    </w:p>
    <w:p w14:paraId="7DA65440" w14:textId="77777777" w:rsidR="00D13072"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70FB2471" w14:textId="77777777" w:rsidR="00D13072"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6DB1F35E" w14:textId="77777777" w:rsidR="00D13072"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5ED241C7" w14:textId="77777777" w:rsidR="00D13072" w:rsidRDefault="00000000">
      <w:pPr>
        <w:pStyle w:val="BodyText"/>
      </w:pPr>
      <w:r>
        <w:rPr>
          <w:b/>
          <w:bCs/>
          <w:i/>
          <w:iCs/>
        </w:rPr>
        <w:t>Page 3/7</w:t>
      </w:r>
    </w:p>
    <w:p w14:paraId="43324709" w14:textId="77777777" w:rsidR="00D13072" w:rsidRDefault="00000000">
      <w:pPr>
        <w:pStyle w:val="BodyText"/>
      </w:pPr>
      <w:r>
        <w:t>…and reaches the pearls of knowledge and wisdom that were treasured within the words of God, the Sovereign, the Exalted, the Omnipotent, the Mighty.</w:t>
      </w:r>
    </w:p>
    <w:p w14:paraId="7ADBF2A4" w14:textId="77777777" w:rsidR="00D13072"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62F87DA1" w14:textId="77777777" w:rsidR="00D13072"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71F873A9" w14:textId="77777777" w:rsidR="00D13072" w:rsidRDefault="00000000">
      <w:pPr>
        <w:pStyle w:val="BodyText"/>
      </w:pPr>
      <w:r>
        <w:t>Glad tidings to those who stood in His presence, beheld His Beauty, heard His melody, and whose hearts were revived by the Word emanating from His sacred, exalted, luminous lips.</w:t>
      </w:r>
    </w:p>
    <w:p w14:paraId="637A02FE" w14:textId="77777777" w:rsidR="00D13072" w:rsidRDefault="00000000">
      <w:pPr>
        <w:pStyle w:val="BodyText"/>
      </w:pPr>
      <w:r>
        <w:t>Say, this is the dawn in which the Greatest Tree was planted, bearing fruits of wondrous majesty. By God, every fruit bears melodies upon melodies.</w:t>
      </w:r>
    </w:p>
    <w:p w14:paraId="5AD1B9FD" w14:textId="77777777" w:rsidR="00D13072" w:rsidRDefault="00000000">
      <w:pPr>
        <w:pStyle w:val="BodyText"/>
      </w:pPr>
      <w:r>
        <w:t>Thus, we recount to you, O assembly of spirits, portions of…</w:t>
      </w:r>
    </w:p>
    <w:p w14:paraId="3AD91872" w14:textId="77777777" w:rsidR="00D13072" w:rsidRDefault="00000000">
      <w:pPr>
        <w:pStyle w:val="BodyText"/>
      </w:pPr>
      <w:r>
        <w:rPr>
          <w:b/>
          <w:bCs/>
          <w:i/>
          <w:iCs/>
        </w:rPr>
        <w:lastRenderedPageBreak/>
        <w:t>Page 3/8</w:t>
      </w:r>
    </w:p>
    <w:p w14:paraId="358B98B8" w14:textId="77777777" w:rsidR="00D13072"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476E9360" w14:textId="77777777" w:rsidR="00D13072"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78189D1E" w14:textId="77777777" w:rsidR="00D13072"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63508088" w14:textId="77777777" w:rsidR="00D13072" w:rsidRDefault="00000000">
      <w:pPr>
        <w:pStyle w:val="BodyText"/>
      </w:pPr>
      <w:r>
        <w:t>Blessed is the one drawn by God, the Omnipotent, the Most High, the Most Great. Another fruit proclaimed what captivated the Spirit, raising it to the heaven of manifest majesty. Blessed is this Spirit…</w:t>
      </w:r>
    </w:p>
    <w:p w14:paraId="225FCC55" w14:textId="77777777" w:rsidR="00D13072" w:rsidRDefault="00000000">
      <w:pPr>
        <w:pStyle w:val="BodyText"/>
      </w:pPr>
      <w:r>
        <w:rPr>
          <w:b/>
          <w:bCs/>
          <w:i/>
          <w:iCs/>
        </w:rPr>
        <w:t>Page 3/9</w:t>
      </w:r>
    </w:p>
    <w:p w14:paraId="502E9412" w14:textId="77777777" w:rsidR="00D13072" w:rsidRDefault="00000000">
      <w:pPr>
        <w:pStyle w:val="BodyText"/>
      </w:pPr>
      <w:r>
        <w:t>…which caused the Spirit of Faithfulness to rise before it, accompanied by a host of near angels.</w:t>
      </w:r>
    </w:p>
    <w:p w14:paraId="25F36369" w14:textId="77777777" w:rsidR="00D13072"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05398A11" w14:textId="77777777" w:rsidR="00D13072" w:rsidRDefault="00000000">
      <w:pPr>
        <w:pStyle w:val="BodyText"/>
      </w:pPr>
      <w:r>
        <w:t>Blessed is this Lote Tree, exalted in truth, under whose shade all the worlds seek refuge.</w:t>
      </w:r>
    </w:p>
    <w:p w14:paraId="0B725644" w14:textId="77777777" w:rsidR="00D13072"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3C6428FF" w14:textId="77777777" w:rsidR="00D13072" w:rsidRDefault="00000000">
      <w:pPr>
        <w:pStyle w:val="BodyText"/>
      </w:pPr>
      <w:r>
        <w:t>Blessed are the mysteries that none can bear except God, the Sovereign, the Mighty, the Beautiful.</w:t>
      </w:r>
    </w:p>
    <w:p w14:paraId="6985A49D" w14:textId="77777777" w:rsidR="00D13072" w:rsidRDefault="00000000">
      <w:pPr>
        <w:pStyle w:val="BodyText"/>
      </w:pPr>
      <w:r>
        <w:rPr>
          <w:b/>
          <w:bCs/>
          <w:i/>
          <w:iCs/>
        </w:rPr>
        <w:t>Page 3/10</w:t>
      </w:r>
    </w:p>
    <w:p w14:paraId="4708FD0B" w14:textId="77777777" w:rsidR="00D13072"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3EE058F3" w14:textId="77777777" w:rsidR="00D13072"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3FC146D5" w14:textId="77777777" w:rsidR="00D13072" w:rsidRDefault="00000000">
      <w:pPr>
        <w:pStyle w:val="BodyText"/>
      </w:pPr>
      <w:r>
        <w:t>Thus commands the One who created you by His command. Act, then, as you have been commanded, and do not be among the heedless.</w:t>
      </w:r>
    </w:p>
    <w:p w14:paraId="74C72A13" w14:textId="77777777" w:rsidR="00D13072"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17A60CCC" w14:textId="77777777" w:rsidR="00D13072" w:rsidRDefault="00000000">
      <w:r>
        <w:br w:type="page"/>
      </w:r>
      <w:bookmarkEnd w:id="1037"/>
      <w:bookmarkEnd w:id="1062"/>
    </w:p>
    <w:sectPr w:rsidR="00D130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8B742" w14:textId="77777777" w:rsidR="00C31E01" w:rsidRDefault="00C31E01">
      <w:pPr>
        <w:spacing w:after="0" w:line="240" w:lineRule="auto"/>
      </w:pPr>
      <w:r>
        <w:separator/>
      </w:r>
    </w:p>
  </w:endnote>
  <w:endnote w:type="continuationSeparator" w:id="0">
    <w:p w14:paraId="7C781B35" w14:textId="77777777" w:rsidR="00C31E01" w:rsidRDefault="00C31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97A2F" w14:textId="77777777" w:rsidR="00C31E01" w:rsidRDefault="00C31E01">
      <w:pPr>
        <w:spacing w:after="0" w:line="240" w:lineRule="auto"/>
      </w:pPr>
      <w:r>
        <w:separator/>
      </w:r>
    </w:p>
  </w:footnote>
  <w:footnote w:type="continuationSeparator" w:id="0">
    <w:p w14:paraId="4E1FAF4B" w14:textId="77777777" w:rsidR="00C31E01" w:rsidRDefault="00C31E01">
      <w:pPr>
        <w:spacing w:after="0" w:line="240" w:lineRule="auto"/>
      </w:pPr>
      <w:r>
        <w:continuationSeparator/>
      </w:r>
    </w:p>
  </w:footnote>
  <w:footnote w:id="1">
    <w:p w14:paraId="40C5E1F8" w14:textId="77777777" w:rsidR="00D13072"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9460AF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44E1CD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65B40E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6"/>
    <w:multiLevelType w:val="multilevel"/>
    <w:tmpl w:val="4046158E"/>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5"/>
  </w:num>
  <w:num w:numId="2" w16cid:durableId="624242287">
    <w:abstractNumId w:val="4"/>
  </w:num>
  <w:num w:numId="3" w16cid:durableId="1693067116">
    <w:abstractNumId w:val="4"/>
  </w:num>
  <w:num w:numId="4" w16cid:durableId="1038823526">
    <w:abstractNumId w:val="4"/>
  </w:num>
  <w:num w:numId="5" w16cid:durableId="321011620">
    <w:abstractNumId w:val="4"/>
  </w:num>
  <w:num w:numId="6" w16cid:durableId="36123960">
    <w:abstractNumId w:val="4"/>
  </w:num>
  <w:num w:numId="7" w16cid:durableId="1403406131">
    <w:abstractNumId w:val="4"/>
  </w:num>
  <w:num w:numId="8" w16cid:durableId="1215583538">
    <w:abstractNumId w:val="4"/>
  </w:num>
  <w:num w:numId="9" w16cid:durableId="1996492001">
    <w:abstractNumId w:val="4"/>
  </w:num>
  <w:num w:numId="10" w16cid:durableId="1115294501">
    <w:abstractNumId w:val="4"/>
  </w:num>
  <w:num w:numId="11" w16cid:durableId="2033913365">
    <w:abstractNumId w:val="4"/>
  </w:num>
  <w:num w:numId="12" w16cid:durableId="1688092317">
    <w:abstractNumId w:val="0"/>
  </w:num>
  <w:num w:numId="13" w16cid:durableId="836386415">
    <w:abstractNumId w:val="1"/>
  </w:num>
  <w:num w:numId="14" w16cid:durableId="8570389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34718839">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16cid:durableId="151916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2467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856840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7835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352C4F"/>
    <w:rsid w:val="00933E27"/>
    <w:rsid w:val="00C31E01"/>
    <w:rsid w:val="00C92F9E"/>
    <w:rsid w:val="00D13072"/>
    <w:rsid w:val="00F33995"/>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E003D"/>
  <w15:docId w15:val="{FC086D17-1492-401B-B335-70BF6B2B0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F3399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601807</Words>
  <Characters>3430304</Characters>
  <Application>Microsoft Office Word</Application>
  <DocSecurity>0</DocSecurity>
  <Lines>28585</Lines>
  <Paragraphs>8048</Paragraphs>
  <ScaleCrop>false</ScaleCrop>
  <Company/>
  <LinksUpToDate>false</LinksUpToDate>
  <CharactersWithSpaces>4024063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2025-01-06T14:45:00Z</cp:lastPrinted>
  <dcterms:created xsi:type="dcterms:W3CDTF">2025-01-06T14:36:00Z</dcterms:created>
  <dcterms:modified xsi:type="dcterms:W3CDTF">2025-01-06T14:46:00Z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