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58D5" w14:textId="4D2DD330" w:rsidR="00F341AF" w:rsidRDefault="0070408D">
      <w:r w:rsidRPr="0070408D">
        <w:rPr>
          <w:b/>
          <w:bCs/>
          <w:u w:val="single"/>
        </w:rPr>
        <w:t>Excel Homework: Kickstart My Chart</w:t>
      </w:r>
    </w:p>
    <w:p w14:paraId="720BC30F" w14:textId="5F6801C2" w:rsidR="0070408D" w:rsidRDefault="0070408D" w:rsidP="0070408D">
      <w:pPr>
        <w:pStyle w:val="ListParagraph"/>
        <w:numPr>
          <w:ilvl w:val="0"/>
          <w:numId w:val="1"/>
        </w:numPr>
      </w:pPr>
      <w:r w:rsidRPr="0070408D">
        <w:t>Given the provided data, what are three conclusions we can draw about Kickstarter campaigns?</w:t>
      </w:r>
    </w:p>
    <w:p w14:paraId="341865DD" w14:textId="4ABA7E49" w:rsidR="0070408D" w:rsidRDefault="0070408D" w:rsidP="0070408D">
      <w:pPr>
        <w:pStyle w:val="ListParagraph"/>
        <w:numPr>
          <w:ilvl w:val="1"/>
          <w:numId w:val="1"/>
        </w:numPr>
      </w:pPr>
      <w:r>
        <w:t>Theater campaigns</w:t>
      </w:r>
      <w:r w:rsidR="000908B1">
        <w:t xml:space="preserve"> are the most popular campaigns to host.</w:t>
      </w:r>
    </w:p>
    <w:p w14:paraId="7F396CF6" w14:textId="0637FC06" w:rsidR="000908B1" w:rsidRDefault="000908B1" w:rsidP="00A76B4A">
      <w:pPr>
        <w:pStyle w:val="ListParagraph"/>
        <w:numPr>
          <w:ilvl w:val="1"/>
          <w:numId w:val="1"/>
        </w:numPr>
      </w:pPr>
      <w:r>
        <w:t>The number of Kickstarter campaigns peaked in 2015.</w:t>
      </w:r>
    </w:p>
    <w:p w14:paraId="2CCC3265" w14:textId="5A40C4B7" w:rsidR="00A76B4A" w:rsidRDefault="00191757" w:rsidP="00A76B4A">
      <w:pPr>
        <w:pStyle w:val="ListParagraph"/>
        <w:numPr>
          <w:ilvl w:val="1"/>
          <w:numId w:val="1"/>
        </w:numPr>
      </w:pPr>
      <w:r>
        <w:t xml:space="preserve">Games campaigns </w:t>
      </w:r>
      <w:r w:rsidR="00910D0C">
        <w:t>had</w:t>
      </w:r>
      <w:r>
        <w:t xml:space="preserve"> the highest percentage of failed campaigns according to this data set.</w:t>
      </w:r>
    </w:p>
    <w:p w14:paraId="12107B37" w14:textId="271FF654" w:rsidR="00910D0C" w:rsidRDefault="00910D0C" w:rsidP="00A76B4A">
      <w:pPr>
        <w:pStyle w:val="ListParagraph"/>
        <w:numPr>
          <w:ilvl w:val="1"/>
          <w:numId w:val="1"/>
        </w:numPr>
      </w:pPr>
      <w:r>
        <w:t>Music campaigns had the highest percentage of successful campaigns according to this data set.</w:t>
      </w:r>
    </w:p>
    <w:p w14:paraId="1039BF13" w14:textId="77777777" w:rsidR="00910D0C" w:rsidRDefault="00910D0C" w:rsidP="00910D0C">
      <w:pPr>
        <w:pStyle w:val="ListParagraph"/>
        <w:ind w:left="1440"/>
      </w:pPr>
    </w:p>
    <w:p w14:paraId="05F4A996" w14:textId="0BAA27E6" w:rsidR="00A76B4A" w:rsidRDefault="00A76B4A" w:rsidP="00A76B4A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6726922" w14:textId="6D7DCCB4" w:rsidR="00A76B4A" w:rsidRDefault="00A76B4A" w:rsidP="00A76B4A">
      <w:pPr>
        <w:pStyle w:val="ListParagraph"/>
        <w:numPr>
          <w:ilvl w:val="1"/>
          <w:numId w:val="1"/>
        </w:numPr>
      </w:pPr>
      <w:r>
        <w:t>Only a limited number of countries are accounted for in the data set.</w:t>
      </w:r>
    </w:p>
    <w:p w14:paraId="0E22FE98" w14:textId="33A653BE" w:rsidR="00A76B4A" w:rsidRDefault="00A76B4A" w:rsidP="00A76B4A">
      <w:pPr>
        <w:pStyle w:val="ListParagraph"/>
        <w:numPr>
          <w:ilvl w:val="1"/>
          <w:numId w:val="1"/>
        </w:numPr>
      </w:pPr>
      <w:r>
        <w:t>Not every country has each category/sub-category represented.</w:t>
      </w:r>
    </w:p>
    <w:p w14:paraId="0EE77C30" w14:textId="31623DAB" w:rsidR="00A76B4A" w:rsidRDefault="00A76B4A" w:rsidP="00A76B4A">
      <w:pPr>
        <w:pStyle w:val="ListParagraph"/>
        <w:numPr>
          <w:ilvl w:val="1"/>
          <w:numId w:val="1"/>
        </w:numPr>
      </w:pPr>
      <w:r>
        <w:t>The data could potentially only be a sample of the total data provided by Kickstarter.</w:t>
      </w:r>
    </w:p>
    <w:p w14:paraId="20E4A390" w14:textId="01C78257" w:rsidR="00A76B4A" w:rsidRDefault="00191757" w:rsidP="00A76B4A">
      <w:pPr>
        <w:pStyle w:val="ListParagraph"/>
        <w:numPr>
          <w:ilvl w:val="1"/>
          <w:numId w:val="1"/>
        </w:numPr>
      </w:pPr>
      <w:r>
        <w:t>Each campaign ran for a different length.</w:t>
      </w:r>
    </w:p>
    <w:p w14:paraId="5DDFFF9F" w14:textId="77777777" w:rsidR="00910D0C" w:rsidRDefault="00910D0C" w:rsidP="00910D0C">
      <w:pPr>
        <w:pStyle w:val="ListParagraph"/>
        <w:ind w:left="1440"/>
      </w:pPr>
    </w:p>
    <w:p w14:paraId="6DCCD813" w14:textId="159138C6" w:rsidR="00A76B4A" w:rsidRDefault="00A76B4A" w:rsidP="00A76B4A">
      <w:pPr>
        <w:pStyle w:val="ListParagraph"/>
        <w:numPr>
          <w:ilvl w:val="0"/>
          <w:numId w:val="1"/>
        </w:numPr>
      </w:pPr>
      <w:r w:rsidRPr="00A76B4A">
        <w:t>What are some other possible tables and/or graphs that we could create?</w:t>
      </w:r>
    </w:p>
    <w:p w14:paraId="7F3BBA2D" w14:textId="1F7E27E6" w:rsidR="00A76B4A" w:rsidRDefault="00191757" w:rsidP="00A76B4A">
      <w:pPr>
        <w:pStyle w:val="ListParagraph"/>
        <w:numPr>
          <w:ilvl w:val="1"/>
          <w:numId w:val="1"/>
        </w:numPr>
      </w:pPr>
      <w:r>
        <w:t>Pie chart</w:t>
      </w:r>
    </w:p>
    <w:p w14:paraId="45CD5907" w14:textId="5184AE8E" w:rsidR="00191757" w:rsidRDefault="00191757" w:rsidP="00A76B4A">
      <w:pPr>
        <w:pStyle w:val="ListParagraph"/>
        <w:numPr>
          <w:ilvl w:val="1"/>
          <w:numId w:val="1"/>
        </w:numPr>
      </w:pPr>
      <w:r>
        <w:t>Bar chart</w:t>
      </w:r>
    </w:p>
    <w:p w14:paraId="6A296835" w14:textId="53C79B7D" w:rsidR="00191757" w:rsidRPr="0070408D" w:rsidRDefault="00191757" w:rsidP="00A76B4A">
      <w:pPr>
        <w:pStyle w:val="ListParagraph"/>
        <w:numPr>
          <w:ilvl w:val="1"/>
          <w:numId w:val="1"/>
        </w:numPr>
      </w:pPr>
      <w:r>
        <w:t>Radar chart</w:t>
      </w:r>
    </w:p>
    <w:sectPr w:rsidR="00191757" w:rsidRPr="0070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D60F2"/>
    <w:multiLevelType w:val="hybridMultilevel"/>
    <w:tmpl w:val="CE6C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8D"/>
    <w:rsid w:val="000908B1"/>
    <w:rsid w:val="00191757"/>
    <w:rsid w:val="0070408D"/>
    <w:rsid w:val="00910D0C"/>
    <w:rsid w:val="00A76B4A"/>
    <w:rsid w:val="00F3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8C23"/>
  <w15:chartTrackingRefBased/>
  <w15:docId w15:val="{80B21903-8DEC-48E0-9A68-DF419569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Ahaneku, Boneth</dc:creator>
  <cp:keywords/>
  <dc:description/>
  <cp:lastModifiedBy>Ahaneku, Boneth</cp:lastModifiedBy>
  <cp:revision>1</cp:revision>
  <dcterms:created xsi:type="dcterms:W3CDTF">2020-06-20T23:26:00Z</dcterms:created>
  <dcterms:modified xsi:type="dcterms:W3CDTF">2020-06-21T00:11:00Z</dcterms:modified>
</cp:coreProperties>
</file>