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840EA" w14:textId="42815974" w:rsidR="007D0D2B" w:rsidRPr="00ED29DC" w:rsidRDefault="007D0D2B" w:rsidP="007D0D2B">
      <w:pPr>
        <w:ind w:left="567"/>
        <w:rPr>
          <w:i/>
          <w:iCs/>
        </w:rPr>
      </w:pPr>
      <w:r w:rsidRPr="00ED29DC">
        <w:rPr>
          <w:i/>
          <w:iCs/>
        </w:rPr>
        <w:t xml:space="preserve">Ví </w:t>
      </w:r>
      <w:r w:rsidR="00ED29DC" w:rsidRPr="00ED29DC">
        <w:rPr>
          <w:i/>
          <w:iCs/>
        </w:rPr>
        <w:t>d</w:t>
      </w:r>
      <w:r w:rsidRPr="00ED29DC">
        <w:rPr>
          <w:i/>
          <w:iCs/>
        </w:rPr>
        <w:t>ụ 1:</w:t>
      </w:r>
      <w:r w:rsidR="00382465">
        <w:rPr>
          <w:i/>
          <w:iCs/>
        </w:rPr>
        <w:t xml:space="preserve"> DFA đoán nhận ngôn ngữ</w:t>
      </w:r>
    </w:p>
    <w:p w14:paraId="712A397E" w14:textId="180234CE" w:rsidR="007D0D2B" w:rsidRDefault="007D0D2B" w:rsidP="007D0D2B">
      <w:pPr>
        <w:ind w:left="567"/>
      </w:pPr>
      <w:r>
        <w:t>Xây dụng DFA M ({a,</w:t>
      </w:r>
      <w:r w:rsidR="00ED29DC">
        <w:t xml:space="preserve"> </w:t>
      </w:r>
      <w:r>
        <w:t>b}, {</w:t>
      </w:r>
      <w:r w:rsidR="00ED29DC">
        <w:t>q</w:t>
      </w:r>
      <w:r>
        <w:t xml:space="preserve">0, </w:t>
      </w:r>
      <w:r w:rsidR="00ED29DC">
        <w:t>q</w:t>
      </w:r>
      <w:r>
        <w:t xml:space="preserve">1, </w:t>
      </w:r>
      <w:r w:rsidR="00ED29DC">
        <w:t>q</w:t>
      </w:r>
      <w:r>
        <w:t xml:space="preserve">2, </w:t>
      </w:r>
      <w:r w:rsidR="00ED29DC">
        <w:t>q</w:t>
      </w:r>
      <w:r>
        <w:t xml:space="preserve">3, </w:t>
      </w:r>
      <w:r w:rsidR="00ED29DC">
        <w:t>q</w:t>
      </w:r>
      <w:r>
        <w:t xml:space="preserve">4}, </w:t>
      </w:r>
      <w:r>
        <w:sym w:font="Symbol" w:char="F064"/>
      </w:r>
      <w:r>
        <w:t xml:space="preserve">, </w:t>
      </w:r>
      <w:r w:rsidR="00ED29DC">
        <w:t>q</w:t>
      </w:r>
      <w:r>
        <w:t>0, {</w:t>
      </w:r>
      <w:r w:rsidR="00ED29DC">
        <w:t>q</w:t>
      </w:r>
      <w:r>
        <w:t>4})</w:t>
      </w:r>
    </w:p>
    <w:p w14:paraId="7E39734B" w14:textId="6A3F54D0" w:rsidR="007D0D2B" w:rsidRDefault="007D0D2B" w:rsidP="007D0D2B">
      <w:pPr>
        <w:ind w:left="567"/>
      </w:pPr>
      <w:r>
        <w:t xml:space="preserve">Với </w:t>
      </w:r>
      <w:r>
        <w:sym w:font="Symbol" w:char="F064"/>
      </w:r>
      <w:r>
        <w:t xml:space="preserve">: </w:t>
      </w:r>
      <w:r>
        <w:tab/>
      </w:r>
      <w:r>
        <w:sym w:font="Symbol" w:char="F064"/>
      </w:r>
      <w:r>
        <w:t>(</w:t>
      </w:r>
      <w:r w:rsidR="00ED29DC">
        <w:t>q</w:t>
      </w:r>
      <w:r>
        <w:t xml:space="preserve">0, a) = </w:t>
      </w:r>
      <w:r w:rsidR="00ED29DC">
        <w:t>q</w:t>
      </w:r>
      <w:r>
        <w:t>1</w:t>
      </w:r>
      <w:r>
        <w:tab/>
      </w:r>
      <w:r>
        <w:tab/>
      </w:r>
      <w:r>
        <w:sym w:font="Symbol" w:char="F064"/>
      </w:r>
      <w:r>
        <w:t>(</w:t>
      </w:r>
      <w:r w:rsidR="00ED29DC">
        <w:t>q</w:t>
      </w:r>
      <w:r>
        <w:t>1, b</w:t>
      </w:r>
      <w:r>
        <w:t xml:space="preserve">) = </w:t>
      </w:r>
      <w:r w:rsidR="00ED29DC">
        <w:t>q</w:t>
      </w:r>
      <w:r>
        <w:t>2</w:t>
      </w:r>
    </w:p>
    <w:p w14:paraId="3AA0CBCB" w14:textId="77777777" w:rsidR="00382465" w:rsidRDefault="00382465" w:rsidP="007D0D2B">
      <w:pPr>
        <w:ind w:left="567"/>
      </w:pPr>
      <w:r>
        <w:tab/>
      </w:r>
      <w:r>
        <w:tab/>
      </w:r>
      <w:r>
        <w:sym w:font="Symbol" w:char="F064"/>
      </w:r>
      <w:r>
        <w:t xml:space="preserve">(q1, </w:t>
      </w:r>
      <w:r>
        <w:t>a</w:t>
      </w:r>
      <w:r>
        <w:t>) = q</w:t>
      </w:r>
      <w:r>
        <w:t>3</w:t>
      </w:r>
      <w:r w:rsidR="007D0D2B">
        <w:tab/>
      </w:r>
      <w:r w:rsidR="007D0D2B">
        <w:tab/>
      </w:r>
      <w:r w:rsidR="007D0D2B">
        <w:sym w:font="Symbol" w:char="F064"/>
      </w:r>
      <w:r w:rsidR="007D0D2B">
        <w:t>(</w:t>
      </w:r>
      <w:r w:rsidR="00ED29DC">
        <w:t>q</w:t>
      </w:r>
      <w:r w:rsidR="007D0D2B">
        <w:t xml:space="preserve">2, a) = </w:t>
      </w:r>
      <w:r w:rsidR="00ED29DC">
        <w:t>q</w:t>
      </w:r>
      <w:r w:rsidR="007D0D2B">
        <w:t>3</w:t>
      </w:r>
    </w:p>
    <w:p w14:paraId="57CC4099" w14:textId="77777777" w:rsidR="00382465" w:rsidRDefault="007D0D2B" w:rsidP="007D0D2B">
      <w:pPr>
        <w:ind w:left="567"/>
      </w:pPr>
      <w:r>
        <w:tab/>
      </w:r>
      <w:r>
        <w:tab/>
      </w:r>
      <w:r>
        <w:sym w:font="Symbol" w:char="F064"/>
      </w:r>
      <w:r>
        <w:t>(</w:t>
      </w:r>
      <w:r w:rsidR="00ED29DC">
        <w:t>q</w:t>
      </w:r>
      <w:r>
        <w:t xml:space="preserve">2, b) = </w:t>
      </w:r>
      <w:r w:rsidR="00ED29DC">
        <w:t>q</w:t>
      </w:r>
      <w:r>
        <w:t>4</w:t>
      </w:r>
      <w:r>
        <w:tab/>
      </w:r>
      <w:r>
        <w:tab/>
      </w:r>
      <w:r>
        <w:sym w:font="Symbol" w:char="F064"/>
      </w:r>
      <w:r>
        <w:t>(</w:t>
      </w:r>
      <w:r w:rsidR="00ED29DC">
        <w:t>q</w:t>
      </w:r>
      <w:r>
        <w:t xml:space="preserve">3, a) = </w:t>
      </w:r>
      <w:r w:rsidR="00ED29DC">
        <w:t>q</w:t>
      </w:r>
      <w:r>
        <w:t>3</w:t>
      </w:r>
    </w:p>
    <w:p w14:paraId="0D20B380" w14:textId="402AD895" w:rsidR="007D0D2B" w:rsidRDefault="007D0D2B" w:rsidP="007D0D2B">
      <w:pPr>
        <w:ind w:left="567"/>
      </w:pPr>
      <w:r>
        <w:tab/>
      </w:r>
      <w:r>
        <w:tab/>
      </w:r>
      <w:r>
        <w:sym w:font="Symbol" w:char="F064"/>
      </w:r>
      <w:r>
        <w:t>(</w:t>
      </w:r>
      <w:r w:rsidR="00ED29DC">
        <w:t>q</w:t>
      </w:r>
      <w:r>
        <w:t xml:space="preserve">3, b) = </w:t>
      </w:r>
      <w:r w:rsidR="00ED29DC">
        <w:t>q</w:t>
      </w:r>
      <w:r>
        <w:t>4</w:t>
      </w:r>
      <w:r>
        <w:tab/>
      </w:r>
      <w:r>
        <w:tab/>
      </w:r>
      <w:r>
        <w:sym w:font="Symbol" w:char="F064"/>
      </w:r>
      <w:r>
        <w:t>(</w:t>
      </w:r>
      <w:r w:rsidR="00ED29DC">
        <w:t>q</w:t>
      </w:r>
      <w:r>
        <w:t xml:space="preserve">4, b) = </w:t>
      </w:r>
      <w:r w:rsidR="00ED29DC">
        <w:t>q</w:t>
      </w:r>
      <w:r>
        <w:t>4</w:t>
      </w:r>
      <w:r w:rsidR="00382465">
        <w:tab/>
      </w:r>
      <w:r w:rsidR="00382465">
        <w:tab/>
      </w:r>
    </w:p>
    <w:p w14:paraId="46C39363" w14:textId="67044177" w:rsidR="00382465" w:rsidRDefault="00382465" w:rsidP="007D0D2B">
      <w:pPr>
        <w:ind w:left="567"/>
      </w:pPr>
      <w:r>
        <w:tab/>
      </w:r>
      <w:r>
        <w:tab/>
      </w:r>
      <w:r>
        <w:sym w:font="Symbol" w:char="F064"/>
      </w:r>
      <w:r>
        <w:t xml:space="preserve">(q4, </w:t>
      </w:r>
      <w:r>
        <w:t>a</w:t>
      </w:r>
      <w:r>
        <w:t>) = q</w:t>
      </w:r>
      <w:r>
        <w:t>1</w:t>
      </w:r>
      <w:r>
        <w:tab/>
      </w:r>
      <w:r>
        <w:tab/>
      </w:r>
    </w:p>
    <w:p w14:paraId="18A4C541" w14:textId="77777777" w:rsidR="00ED29DC" w:rsidRDefault="00ED29DC" w:rsidP="007D0D2B">
      <w:pPr>
        <w:ind w:left="567"/>
      </w:pPr>
    </w:p>
    <w:p w14:paraId="24395BCD" w14:textId="353983BC" w:rsidR="007D0D2B" w:rsidRDefault="00382465" w:rsidP="00ED29DC">
      <w:pPr>
        <w:ind w:left="0"/>
      </w:pPr>
      <w:r>
        <w:rPr>
          <w:noProof/>
        </w:rPr>
        <w:drawing>
          <wp:inline distT="0" distB="0" distL="0" distR="0" wp14:anchorId="7A7F9770" wp14:editId="0BE1A338">
            <wp:extent cx="4542857" cy="30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3FA3" w14:textId="77777777" w:rsidR="00ED29DC" w:rsidRDefault="00ED29DC" w:rsidP="00ED29DC">
      <w:pPr>
        <w:ind w:left="0"/>
      </w:pPr>
    </w:p>
    <w:p w14:paraId="46D53D7E" w14:textId="0CDFAE5C" w:rsidR="007D0D2B" w:rsidRDefault="00ED29DC" w:rsidP="00ED29DC">
      <w:pPr>
        <w:pStyle w:val="ListParagraph"/>
        <w:numPr>
          <w:ilvl w:val="0"/>
          <w:numId w:val="1"/>
        </w:numPr>
        <w:ind w:left="284" w:hanging="284"/>
      </w:pPr>
      <w:r>
        <w:t>Xét chuỗi x = abaabbb</w:t>
      </w:r>
    </w:p>
    <w:p w14:paraId="3879D9EE" w14:textId="7BB70889" w:rsidR="00ED29DC" w:rsidRDefault="00ED29DC" w:rsidP="00ED29DC">
      <w:pPr>
        <w:ind w:left="567"/>
      </w:pPr>
      <w:r>
        <w:t xml:space="preserve">Từ trạng thái bắt đầu </w:t>
      </w:r>
      <w:r w:rsidR="00A601F2">
        <w:sym w:font="Symbol" w:char="F064"/>
      </w:r>
      <w:r w:rsidR="00A601F2">
        <w:t>(</w:t>
      </w:r>
      <w:r w:rsidR="00A601F2">
        <w:t xml:space="preserve">q0, </w:t>
      </w:r>
      <w:r w:rsidR="00A601F2">
        <w:sym w:font="Symbol" w:char="F065"/>
      </w:r>
      <w:r w:rsidR="00A601F2">
        <w:t>) = q0</w:t>
      </w:r>
    </w:p>
    <w:p w14:paraId="0FF76DFE" w14:textId="67E84818" w:rsidR="00ED29DC" w:rsidRDefault="00ED29DC" w:rsidP="00ED29DC">
      <w:pPr>
        <w:ind w:left="567"/>
      </w:pPr>
      <w:r>
        <w:sym w:font="Symbol" w:char="F064"/>
      </w:r>
      <w:r>
        <w:t>(</w:t>
      </w:r>
      <w:r>
        <w:t xml:space="preserve">q0, a) = </w:t>
      </w:r>
      <w:r w:rsidR="00A601F2">
        <w:sym w:font="Symbol" w:char="F064"/>
      </w:r>
      <w:r w:rsidR="00A601F2">
        <w:t>(</w:t>
      </w:r>
      <w:r w:rsidR="00A601F2">
        <w:sym w:font="Symbol" w:char="F064"/>
      </w:r>
      <w:r w:rsidR="00A601F2">
        <w:t xml:space="preserve">(q0, </w:t>
      </w:r>
      <w:r w:rsidR="00A601F2">
        <w:sym w:font="Symbol" w:char="F065"/>
      </w:r>
      <w:r w:rsidR="00A601F2">
        <w:t xml:space="preserve">), a) </w:t>
      </w:r>
      <w:r w:rsidR="00A601F2">
        <w:t xml:space="preserve">= </w:t>
      </w:r>
      <w:r w:rsidR="00A601F2">
        <w:sym w:font="Symbol" w:char="F064"/>
      </w:r>
      <w:r w:rsidR="00A601F2">
        <w:t>(q0, a)</w:t>
      </w:r>
      <w:r w:rsidR="00A601F2">
        <w:t xml:space="preserve"> = </w:t>
      </w:r>
      <w:r>
        <w:t>q1</w:t>
      </w:r>
    </w:p>
    <w:p w14:paraId="28C19CFD" w14:textId="62A25291" w:rsidR="00ED29DC" w:rsidRDefault="00ED29DC" w:rsidP="00ED29DC">
      <w:pPr>
        <w:ind w:left="567"/>
      </w:pPr>
      <w:r>
        <w:sym w:font="Symbol" w:char="F064"/>
      </w:r>
      <w:r>
        <w:t>(</w:t>
      </w:r>
      <w:r>
        <w:t>q</w:t>
      </w:r>
      <w:r w:rsidR="00A601F2">
        <w:t>0</w:t>
      </w:r>
      <w:r>
        <w:t xml:space="preserve">, </w:t>
      </w:r>
      <w:r w:rsidR="00A601F2">
        <w:t>a</w:t>
      </w:r>
      <w:r>
        <w:t xml:space="preserve">b) = </w:t>
      </w:r>
      <w:r w:rsidR="00A601F2">
        <w:sym w:font="Symbol" w:char="F064"/>
      </w:r>
      <w:r w:rsidR="00A601F2">
        <w:t>(</w:t>
      </w:r>
      <w:r w:rsidR="00A601F2">
        <w:sym w:font="Symbol" w:char="F064"/>
      </w:r>
      <w:r w:rsidR="00A601F2">
        <w:t>(q0, a), b)</w:t>
      </w:r>
      <w:r w:rsidR="00A601F2">
        <w:t xml:space="preserve"> = </w:t>
      </w:r>
      <w:r w:rsidR="00A601F2">
        <w:sym w:font="Symbol" w:char="F064"/>
      </w:r>
      <w:r w:rsidR="00A601F2">
        <w:t>(q</w:t>
      </w:r>
      <w:r w:rsidR="00A601F2">
        <w:t>1</w:t>
      </w:r>
      <w:r w:rsidR="00A601F2">
        <w:t>, a)</w:t>
      </w:r>
      <w:r w:rsidR="00A601F2">
        <w:t xml:space="preserve"> = </w:t>
      </w:r>
      <w:r>
        <w:t>q2</w:t>
      </w:r>
    </w:p>
    <w:p w14:paraId="2E56276A" w14:textId="36A9D5DA" w:rsidR="00ED29DC" w:rsidRDefault="00A601F2" w:rsidP="00ED29DC">
      <w:pPr>
        <w:ind w:left="567"/>
      </w:pPr>
      <w:r>
        <w:sym w:font="Symbol" w:char="F064"/>
      </w:r>
      <w:r>
        <w:t>(q0, ab</w:t>
      </w:r>
      <w:r>
        <w:t>a</w:t>
      </w:r>
      <w:r>
        <w:t xml:space="preserve">) = </w:t>
      </w:r>
      <w:r>
        <w:sym w:font="Symbol" w:char="F064"/>
      </w:r>
      <w:r>
        <w:t>(</w:t>
      </w:r>
      <w:r>
        <w:sym w:font="Symbol" w:char="F064"/>
      </w:r>
      <w:r>
        <w:t>(q0, a</w:t>
      </w:r>
      <w:r>
        <w:t>b</w:t>
      </w:r>
      <w:r>
        <w:t xml:space="preserve">), </w:t>
      </w:r>
      <w:r>
        <w:t>a</w:t>
      </w:r>
      <w:r>
        <w:t>)</w:t>
      </w:r>
      <w:r>
        <w:t xml:space="preserve"> = </w:t>
      </w:r>
      <w:r w:rsidR="00ED29DC">
        <w:sym w:font="Symbol" w:char="F064"/>
      </w:r>
      <w:r w:rsidR="00ED29DC">
        <w:t>(</w:t>
      </w:r>
      <w:r w:rsidR="00ED29DC">
        <w:t>q2, a) = q3</w:t>
      </w:r>
    </w:p>
    <w:p w14:paraId="16533E02" w14:textId="13C6FFE1" w:rsidR="00ED29DC" w:rsidRDefault="00A601F2" w:rsidP="00ED29DC">
      <w:pPr>
        <w:ind w:left="567"/>
      </w:pPr>
      <w:r>
        <w:sym w:font="Symbol" w:char="F064"/>
      </w:r>
      <w:r>
        <w:t>(q0, aba</w:t>
      </w:r>
      <w:r>
        <w:t>a</w:t>
      </w:r>
      <w:r>
        <w:t xml:space="preserve">) = </w:t>
      </w:r>
      <w:r>
        <w:sym w:font="Symbol" w:char="F064"/>
      </w:r>
      <w:r>
        <w:t>(</w:t>
      </w:r>
      <w:r>
        <w:sym w:font="Symbol" w:char="F064"/>
      </w:r>
      <w:r>
        <w:t>(q0, ab</w:t>
      </w:r>
      <w:r>
        <w:t>a</w:t>
      </w:r>
      <w:r>
        <w:t xml:space="preserve">), a) = </w:t>
      </w:r>
      <w:r w:rsidR="00ED29DC">
        <w:sym w:font="Symbol" w:char="F064"/>
      </w:r>
      <w:r w:rsidR="00ED29DC">
        <w:t>(</w:t>
      </w:r>
      <w:r w:rsidR="00ED29DC">
        <w:t xml:space="preserve">q3, </w:t>
      </w:r>
      <w:r>
        <w:t>a) = q3</w:t>
      </w:r>
    </w:p>
    <w:p w14:paraId="0DAB5E50" w14:textId="2437C804" w:rsidR="00A601F2" w:rsidRDefault="00A601F2" w:rsidP="00ED29DC">
      <w:pPr>
        <w:ind w:left="567"/>
      </w:pPr>
      <w:r>
        <w:sym w:font="Symbol" w:char="F064"/>
      </w:r>
      <w:r>
        <w:t>(q0, aba</w:t>
      </w:r>
      <w:r>
        <w:t>ab</w:t>
      </w:r>
      <w:r>
        <w:t xml:space="preserve">) = </w:t>
      </w:r>
      <w:r>
        <w:sym w:font="Symbol" w:char="F064"/>
      </w:r>
      <w:r>
        <w:t>(</w:t>
      </w:r>
      <w:r>
        <w:sym w:font="Symbol" w:char="F064"/>
      </w:r>
      <w:r>
        <w:t>(q0, ab</w:t>
      </w:r>
      <w:r>
        <w:t>aa</w:t>
      </w:r>
      <w:r>
        <w:t xml:space="preserve">), </w:t>
      </w:r>
      <w:r>
        <w:t>b</w:t>
      </w:r>
      <w:r>
        <w:t xml:space="preserve">) = </w:t>
      </w:r>
      <w:r>
        <w:sym w:font="Symbol" w:char="F064"/>
      </w:r>
      <w:r>
        <w:t>(</w:t>
      </w:r>
      <w:r>
        <w:t>q3, b) = q4</w:t>
      </w:r>
    </w:p>
    <w:p w14:paraId="2750591D" w14:textId="1CA7ECAE" w:rsidR="00A601F2" w:rsidRDefault="00A601F2" w:rsidP="00ED29DC">
      <w:pPr>
        <w:ind w:left="567"/>
      </w:pPr>
      <w:r>
        <w:sym w:font="Symbol" w:char="F064"/>
      </w:r>
      <w:r>
        <w:t>(q0, abaab</w:t>
      </w:r>
      <w:r>
        <w:t>b</w:t>
      </w:r>
      <w:r>
        <w:t xml:space="preserve">) = </w:t>
      </w:r>
      <w:r>
        <w:sym w:font="Symbol" w:char="F064"/>
      </w:r>
      <w:r>
        <w:t>(</w:t>
      </w:r>
      <w:r>
        <w:sym w:font="Symbol" w:char="F064"/>
      </w:r>
      <w:r>
        <w:t>(q0, abaa</w:t>
      </w:r>
      <w:r>
        <w:t>b</w:t>
      </w:r>
      <w:r>
        <w:t xml:space="preserve">), b) = </w:t>
      </w:r>
      <w:r>
        <w:sym w:font="Symbol" w:char="F064"/>
      </w:r>
      <w:r>
        <w:t>(</w:t>
      </w:r>
      <w:r>
        <w:t>q4, b) = q4</w:t>
      </w:r>
    </w:p>
    <w:p w14:paraId="7852455F" w14:textId="77777777" w:rsidR="00A601F2" w:rsidRDefault="00A601F2" w:rsidP="00A601F2">
      <w:pPr>
        <w:ind w:left="567"/>
      </w:pPr>
      <w:r>
        <w:sym w:font="Symbol" w:char="F064"/>
      </w:r>
      <w:r>
        <w:t>(q0, abaab</w:t>
      </w:r>
      <w:r>
        <w:t>bb</w:t>
      </w:r>
      <w:r>
        <w:t xml:space="preserve">) = </w:t>
      </w:r>
      <w:r>
        <w:sym w:font="Symbol" w:char="F064"/>
      </w:r>
      <w:r>
        <w:t>(</w:t>
      </w:r>
      <w:r>
        <w:sym w:font="Symbol" w:char="F064"/>
      </w:r>
      <w:r>
        <w:t>(q0, abaa</w:t>
      </w:r>
      <w:r>
        <w:t>bb</w:t>
      </w:r>
      <w:r>
        <w:t xml:space="preserve">), b) = </w:t>
      </w:r>
      <w:r>
        <w:sym w:font="Symbol" w:char="F064"/>
      </w:r>
      <w:r>
        <w:t>(q4, b) = q4</w:t>
      </w:r>
      <w:r>
        <w:t xml:space="preserve"> </w:t>
      </w:r>
    </w:p>
    <w:p w14:paraId="4DE1C31C" w14:textId="270FDE21" w:rsidR="00A601F2" w:rsidRDefault="00A601F2" w:rsidP="00A601F2">
      <w:pPr>
        <w:ind w:left="567"/>
      </w:pPr>
      <w:r>
        <w:t xml:space="preserve">q4 là trạng thái kết thúc (q4 </w:t>
      </w:r>
      <w:r>
        <w:sym w:font="Symbol" w:char="F0CE"/>
      </w:r>
      <w:r>
        <w:t xml:space="preserve"> F) </w:t>
      </w:r>
      <w:r>
        <w:sym w:font="Wingdings" w:char="F0E8"/>
      </w:r>
      <w:r>
        <w:t xml:space="preserve"> </w:t>
      </w:r>
      <w:r w:rsidR="00382465">
        <w:t>Chuỗi x = abaabbb được đoán nhận</w:t>
      </w:r>
    </w:p>
    <w:p w14:paraId="4084F4AA" w14:textId="26C9507C" w:rsidR="00A601F2" w:rsidRDefault="00A601F2" w:rsidP="00A601F2">
      <w:pPr>
        <w:ind w:left="567"/>
      </w:pPr>
    </w:p>
    <w:p w14:paraId="14217D3E" w14:textId="61FD35C2" w:rsidR="00382465" w:rsidRDefault="00382465" w:rsidP="00382465">
      <w:pPr>
        <w:pStyle w:val="ListParagraph"/>
        <w:numPr>
          <w:ilvl w:val="0"/>
          <w:numId w:val="1"/>
        </w:numPr>
        <w:ind w:left="284" w:hanging="284"/>
      </w:pPr>
      <w:r>
        <w:t xml:space="preserve">Xét chuỗi y = </w:t>
      </w:r>
      <w:r w:rsidR="00E75EC7">
        <w:t>aababbabab</w:t>
      </w:r>
    </w:p>
    <w:p w14:paraId="580460E6" w14:textId="78E0D301" w:rsidR="00E75EC7" w:rsidRDefault="00E75EC7" w:rsidP="00E75EC7">
      <w:pPr>
        <w:ind w:left="567"/>
      </w:pPr>
      <w:r>
        <w:t xml:space="preserve">Từ trạng thái bắt đầu </w:t>
      </w:r>
      <w:r>
        <w:sym w:font="Symbol" w:char="F064"/>
      </w:r>
      <w:r>
        <w:t xml:space="preserve">(q0, </w:t>
      </w:r>
      <w:r>
        <w:sym w:font="Symbol" w:char="F065"/>
      </w:r>
      <w:r>
        <w:t>) = q0</w:t>
      </w:r>
    </w:p>
    <w:p w14:paraId="4A0446B7" w14:textId="3B0639B6" w:rsidR="00E75EC7" w:rsidRDefault="00E75EC7" w:rsidP="00E75EC7">
      <w:pPr>
        <w:ind w:left="567"/>
      </w:pPr>
    </w:p>
    <w:p w14:paraId="6D55184B" w14:textId="77777777" w:rsidR="00A601F2" w:rsidRDefault="00A601F2" w:rsidP="00ED29DC">
      <w:pPr>
        <w:ind w:left="567"/>
      </w:pPr>
    </w:p>
    <w:sectPr w:rsidR="00A6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C6B6F"/>
    <w:multiLevelType w:val="hybridMultilevel"/>
    <w:tmpl w:val="DA36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B"/>
    <w:rsid w:val="00382465"/>
    <w:rsid w:val="005469BD"/>
    <w:rsid w:val="006206E7"/>
    <w:rsid w:val="00674CA6"/>
    <w:rsid w:val="007D0D2B"/>
    <w:rsid w:val="00A601F2"/>
    <w:rsid w:val="00E75EC7"/>
    <w:rsid w:val="00ED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2F64"/>
  <w15:chartTrackingRefBased/>
  <w15:docId w15:val="{483E2320-5205-4DD6-B36C-BE2E1821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9D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Jarvis</dc:creator>
  <cp:keywords/>
  <dc:description/>
  <cp:lastModifiedBy>Trương Jarvis</cp:lastModifiedBy>
  <cp:revision>1</cp:revision>
  <dcterms:created xsi:type="dcterms:W3CDTF">2020-07-02T12:24:00Z</dcterms:created>
  <dcterms:modified xsi:type="dcterms:W3CDTF">2020-07-02T14:00:00Z</dcterms:modified>
</cp:coreProperties>
</file>