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3436" w:leftChars="0" w:firstLine="0" w:firstLineChars="0"/>
        <w:rPr>
          <w:rFonts w:hint="default"/>
          <w:b/>
          <w:bCs/>
          <w:sz w:val="40"/>
          <w:szCs w:val="40"/>
          <w:lang w:val="az-Latn-AZ"/>
        </w:rPr>
      </w:pPr>
      <w:r>
        <w:rPr>
          <w:rFonts w:hint="default"/>
          <w:b/>
          <w:bCs/>
          <w:sz w:val="40"/>
          <w:szCs w:val="40"/>
          <w:lang w:val="az-Latn-AZ"/>
        </w:rPr>
        <w:t>cu Sinif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32"/>
          <w:szCs w:val="32"/>
          <w:lang w:val="az-Latn-AZ"/>
        </w:rPr>
      </w:pPr>
      <w:r>
        <w:rPr>
          <w:rFonts w:hint="default"/>
          <w:b/>
          <w:bCs/>
          <w:sz w:val="32"/>
          <w:szCs w:val="32"/>
          <w:lang w:val="az-Latn-AZ"/>
        </w:rPr>
        <w:t>Mövzu 17: Həndəsi çevirmələr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Variant A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1 .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Ox oxuna nəzərən simmetriyada hansı nöqtəyə keçir?</w:t>
      </w:r>
    </w:p>
    <w:p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(x;-y)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(-x;y)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(-x;-y)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(-y;-x)</m:t>
        </m:r>
      </m:oMath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A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2 .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C(a;b)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Oy oxuna nəzərən simmetriyada hansı nöqtəyə keçir?</w:t>
      </w:r>
    </w:p>
    <w:p>
      <w:pPr>
        <w:numPr>
          <w:ilvl w:val="0"/>
          <w:numId w:val="3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(−a;−b)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(a;−b)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(−a;b)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(b;a)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(−b;−a)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C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3 .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D(m;n)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koordinat başlanğıcına nəzərən simmetriyada hansı nöqtəyə keçir?</w:t>
      </w:r>
    </w:p>
    <w:p>
      <w:pPr>
        <w:numPr>
          <w:ilvl w:val="0"/>
          <w:numId w:val="4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(m;−n)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(−m;n)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(n;m)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(−m;−n)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(−n;−m)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D</w:t>
      </w:r>
    </w:p>
    <w:p>
      <w:pPr>
        <w:numPr>
          <w:ilvl w:val="0"/>
          <w:numId w:val="0"/>
        </w:numPr>
        <w:spacing w:line="360" w:lineRule="auto"/>
        <m:rPr/>
        <w:rPr>
          <w:rFonts w:hint="default" w:ascii="Calibri" w:hAnsi="Cambria Math" w:cstheme="minorBidi"/>
          <w:bCs w:val="0"/>
          <w:i w:val="0"/>
          <w:sz w:val="28"/>
          <w:szCs w:val="28"/>
          <w:lang w:val="az-Latn-AZ" w:bidi="ar-SA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4 .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A(x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koordinat başlanğıcı ətrafında saat əqrəbi istiqamətində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eastAsia="zh-CN" w:bidi="ar-SA"/>
          </w:rPr>
          <m:t>90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az-Latn-AZ" w:bidi="ar-SA"/>
          </w:rPr>
          <m:t>°</m:t>
        </m:r>
      </m:oMath>
      <w:r>
        <m:rPr/>
        <w:rPr>
          <w:rFonts w:hint="default" w:ascii="Calibri" w:hAnsi="Cambria Math" w:cstheme="minorBidi"/>
          <w:bCs w:val="0"/>
          <w:i w:val="0"/>
          <w:sz w:val="28"/>
          <w:szCs w:val="28"/>
          <w:lang w:val="az-Latn-AZ" w:bidi="ar-SA"/>
        </w:rPr>
        <w:t xml:space="preserve">  dönmə zamanı hansı nöqtəyə keçər?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(x;y)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(y;−x)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E</w:t>
      </w:r>
    </w:p>
    <w:p>
      <w:pPr>
        <w:numPr>
          <w:ilvl w:val="0"/>
          <w:numId w:val="0"/>
        </w:numPr>
        <w:spacing w:line="360" w:lineRule="auto"/>
        <m:rPr/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5 .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koordinat başlanğıcı ətrafında saat əqrəbinin əksinə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eastAsia="zh-CN" w:bidi="ar-SA"/>
          </w:rPr>
          <m:t>90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az-Latn-AZ" w:bidi="ar-SA"/>
          </w:rPr>
          <m:t>°</m:t>
        </m:r>
      </m:oMath>
      <w:r>
        <m:rPr/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  <w:t xml:space="preserve"> dönmə zamanı hansı nöqtəyə keçər?</w:t>
      </w:r>
    </w:p>
    <w:p>
      <w:pPr>
        <w:numPr>
          <w:ilvl w:val="0"/>
          <w:numId w:val="6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(x;y)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(y;−x)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D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6 .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koordinat başlanğıcı ətrafında saat əqrəbinin əksinə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eastAsia="zh-CN" w:bidi="ar-SA"/>
          </w:rPr>
          <m:t>270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az-Latn-AZ" w:bidi="ar-SA"/>
          </w:rPr>
          <m:t>°</m:t>
        </m:r>
      </m:oMath>
      <w:r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  <w:t xml:space="preserve"> dönmə zamanı hansı nöqtəyə keçər?</w:t>
      </w:r>
    </w:p>
    <w:p>
      <w:pPr>
        <w:numPr>
          <w:ilvl w:val="0"/>
          <w:numId w:val="7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(y;−x)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(x;−y)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(−x;−y)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(−y;−x)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A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7 .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A(x;y)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koordinat başlanğıcı ətrafında 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eastAsia="zh-CN" w:bidi="ar-SA"/>
          </w:rPr>
          <m:t>180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az-Latn-AZ" w:bidi="ar-SA"/>
          </w:rPr>
          <m:t>°</m:t>
        </m:r>
      </m:oMath>
      <w:r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  <w:t xml:space="preserve"> dönmə zamanı hansı nöqtəyə keçər?</w:t>
      </w:r>
    </w:p>
    <w:p>
      <w:pPr>
        <w:numPr>
          <w:ilvl w:val="0"/>
          <w:numId w:val="8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(x;−y)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(−y;−x)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(−x;−y)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(−y;x)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(y;x)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C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mbria Math"/>
          <w:bCs w:val="0"/>
          <w:i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8 .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A(2;5)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</w:t>
      </w:r>
      <m:oMath>
        <m:d>
          <m:dPr>
            <m:begChr m:val="{"/>
            <m:endChr m:val=""/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az-Latn-AZ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=x+3</m:t>
                </m: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lang w:val="az-Latn-AZ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az-Latn-AZ"/>
                  </w:rPr>
                  <m:t>y−4</m:t>
                </m: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lang w:val="az-Latn-AZ"/>
                  </w:rPr>
                </m:ctrlPr>
              </m:e>
            </m:eqAr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e>
        </m:d>
      </m:oMath>
      <w:r>
        <w:rPr>
          <w:rFonts w:hint="default" w:ascii="Calibri" w:hAnsi="Cambria Math"/>
          <w:bCs w:val="0"/>
          <w:i w:val="0"/>
          <w:sz w:val="28"/>
          <w:szCs w:val="28"/>
          <w:lang w:val="az-Latn-AZ"/>
        </w:rPr>
        <w:t xml:space="preserve">  düsturu ilə verilən paralel köçürmədə hansı nöqtəyə keçər?</w:t>
      </w:r>
    </w:p>
    <w:p>
      <w:pPr>
        <w:numPr>
          <w:ilvl w:val="0"/>
          <w:numId w:val="9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(5;1)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(−2;8)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(−1;9)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(6;8)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(−6;−2)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A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9 . Paralel köçürmədə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A(1;2)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B(3;7)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nöqtəsinə keçərsə, paralel köçürmə vektorunu tapın.</w:t>
      </w:r>
    </w:p>
    <w:p>
      <w:pPr>
        <w:numPr>
          <w:ilvl w:val="0"/>
          <w:numId w:val="1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d>
          <m:dPr>
            <m:begChr m:val="〈"/>
            <m:endChr m:val="〉"/>
            <m:ctrlPr>
              <m:rPr/>
              <w:rPr>
                <w:rFonts w:hint="default" w:ascii="Cambria Math" w:hAnsi="Cambria Math" w:cstheme="minorBidi"/>
                <w:b w:val="0"/>
                <w:i w:val="0"/>
                <w:sz w:val="28"/>
                <w:szCs w:val="28"/>
                <w:lang w:val="az-Latn-AZ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8"/>
                <w:szCs w:val="28"/>
                <w:lang w:val="az-Latn-AZ" w:bidi="ar-SA"/>
              </w:rPr>
              <m:t>2;5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sz w:val="28"/>
                <w:szCs w:val="28"/>
                <w:lang w:val="az-Latn-AZ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B)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az-Latn-AZ"/>
              </w:rPr>
              <m:t>4;10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e>
        </m:d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C)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az-Latn-AZ"/>
              </w:rPr>
              <m:t>−2;−5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e>
        </m:d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D)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az-Latn-AZ"/>
              </w:rPr>
              <m:t>1;8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e>
        </m:d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E)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az-Latn-AZ"/>
              </w:rPr>
              <m:t>−6;−1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e>
        </m:d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A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mbria Math"/>
          <w:bCs w:val="0"/>
          <w:i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10 . </w:t>
      </w:r>
      <m:oMath>
        <m:d>
          <m:dPr>
            <m:begChr m:val="{"/>
            <m:endChr m:val=""/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az-Latn-AZ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=x+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az-Latn-AZ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lang w:val="az-Latn-AZ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az-Latn-AZ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az-Latn-AZ"/>
                  </w:rPr>
                  <m:t>y−6</m:t>
                </m:r>
                <m:ctrlPr>
                  <w:rPr>
                    <w:rFonts w:ascii="Cambria Math" w:hAnsi="Cambria Math"/>
                    <w:bCs w:val="0"/>
                    <w:i/>
                    <w:sz w:val="28"/>
                    <w:szCs w:val="28"/>
                    <w:lang w:val="az-Latn-AZ"/>
                  </w:rPr>
                </m:ctrlPr>
              </m:e>
            </m:eqAr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az-Latn-AZ"/>
              </w:rPr>
            </m:ctrlPr>
          </m:e>
        </m:d>
      </m:oMath>
      <w:r>
        <w:rPr>
          <w:rFonts w:hint="default" w:ascii="Calibri" w:hAnsi="Cambria Math"/>
          <w:bCs w:val="0"/>
          <w:i w:val="0"/>
          <w:sz w:val="28"/>
          <w:szCs w:val="28"/>
          <w:lang w:val="az-Latn-AZ"/>
        </w:rPr>
        <w:t xml:space="preserve">  düsturu ilə verilən paralel köçürmədə hansı nöqtə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D(3;4)</m:t>
        </m:r>
      </m:oMath>
      <w:r>
        <w:rPr>
          <w:rFonts w:hint="default" w:ascii="Calibri" w:hAnsi="Cambria Math"/>
          <w:bCs w:val="0"/>
          <w:i w:val="0"/>
          <w:sz w:val="28"/>
          <w:szCs w:val="28"/>
          <w:lang w:val="az-Latn-AZ"/>
        </w:rPr>
        <w:t xml:space="preserve"> nöqtəsinə keçər?</w:t>
      </w:r>
    </w:p>
    <w:p>
      <w:pPr>
        <w:numPr>
          <w:ilvl w:val="0"/>
          <w:numId w:val="11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(4;−2)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(−3;5)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(2;10)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(9;−3)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(3;−24)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C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11 . Mərkəzi koordinat başlanğıcında, əmsalı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k=3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olan homotetiyada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A(6;9)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hansı nöqtəyə keçər?</w:t>
      </w:r>
    </w:p>
    <w:p>
      <w:pPr>
        <w:numPr>
          <w:ilvl w:val="0"/>
          <w:numId w:val="12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(2;3)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(18;27)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(3;2)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(27;18)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(−2;−3)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Cavab: 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12 . Absis oxu istiqamətində 4 vahid paralel köçürmədə A(7;5) nöqtəsi hansı nöqtəyə keçər?</w:t>
      </w:r>
    </w:p>
    <w:p>
      <w:pPr>
        <w:numPr>
          <w:ilvl w:val="0"/>
          <w:numId w:val="13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(11;9)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(3;1)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(7;9)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(7;1)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(11;5)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E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13 . Absis oxunun əksinə 3 vahid paralel köçürmədə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B(8;7)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>nöqtəsi hansı nöqtəyə keçər?</w:t>
      </w:r>
    </w:p>
    <w:p>
      <w:pPr>
        <w:numPr>
          <w:ilvl w:val="0"/>
          <w:numId w:val="14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(5;4)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(8;10)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(8;4)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(5;7)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(11;10)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D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14 . Ordinat oxunun istiqamətində 2 vahid paralel köçürmədə C(3;4) nöqtəsi hansı nöqtəyə keçər?</w:t>
      </w:r>
    </w:p>
    <w:p>
      <w:pPr>
        <w:numPr>
          <w:ilvl w:val="0"/>
          <w:numId w:val="15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(5;6)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(3;6)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(5;4)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(6;8)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(1;2)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B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15 . Ordinat oxunun əksinə 1 vahid paralel köçürmədə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D(a;b)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nöqtəsi hansı nöqtəyə keçər?</w:t>
      </w:r>
    </w:p>
    <w:p>
      <w:pPr>
        <w:numPr>
          <w:ilvl w:val="0"/>
          <w:numId w:val="16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 xml:space="preserve">(a+1;b+1) 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B)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(a−1;b−1)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az-Latn-AZ"/>
        </w:rPr>
        <w:t xml:space="preserve">   C)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(a;b−1)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 xml:space="preserve">D)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(a;b+1)</m:t>
        </m:r>
      </m:oMath>
      <w:r>
        <w:rPr>
          <w:rFonts w:hint="default"/>
          <w:b w:val="0"/>
          <w:bCs w:val="0"/>
          <w:sz w:val="28"/>
          <w:szCs w:val="28"/>
          <w:lang w:val="az-Latn-AZ"/>
        </w:rPr>
        <w:t xml:space="preserve">                 E)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az-Latn-AZ" w:bidi="ar-SA"/>
          </w:rPr>
          <m:t>(a−1;b)</m:t>
        </m:r>
      </m:oMath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  <w:r>
        <w:rPr>
          <w:rFonts w:hint="default"/>
          <w:b w:val="0"/>
          <w:bCs w:val="0"/>
          <w:sz w:val="28"/>
          <w:szCs w:val="28"/>
          <w:lang w:val="az-Latn-AZ"/>
        </w:rPr>
        <w:t>Cavab: C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mbria Math"/>
          <w:bCs w:val="0"/>
          <w:i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mbria Math"/>
          <w:bCs w:val="0"/>
          <w:i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ilvl w:val="0"/>
          <w:numId w:val="0"/>
        </w:numPr>
        <w:spacing w:line="360" w:lineRule="auto"/>
        <m:rPr/>
        <w:rPr>
          <w:rFonts w:hint="default" w:ascii="Calibri" w:hAnsi="Cambria Math" w:cstheme="minorBidi"/>
          <w:b w:val="0"/>
          <w:i w:val="0"/>
          <w:sz w:val="28"/>
          <w:szCs w:val="28"/>
          <w:lang w:val="az-Latn-AZ" w:bidi="ar-SA"/>
        </w:rPr>
      </w:pPr>
    </w:p>
    <w:p>
      <w:pPr>
        <w:numPr>
          <w:ilvl w:val="0"/>
          <w:numId w:val="0"/>
        </w:numPr>
        <w:spacing w:line="360" w:lineRule="auto"/>
        <m:rPr/>
        <w:rPr>
          <w:rFonts w:hint="default" w:ascii="Calibri" w:hAnsi="Cambria Math" w:cstheme="minorBidi"/>
          <w:bCs w:val="0"/>
          <w:i w:val="0"/>
          <w:sz w:val="28"/>
          <w:szCs w:val="28"/>
          <w:lang w:val="az-Latn-AZ" w:bidi="ar-SA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az-Latn-A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1F8D8"/>
    <w:multiLevelType w:val="singleLevel"/>
    <w:tmpl w:val="8DE1F8D8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95260450"/>
    <w:multiLevelType w:val="singleLevel"/>
    <w:tmpl w:val="95260450"/>
    <w:lvl w:ilvl="0" w:tentative="0">
      <w:start w:val="9"/>
      <w:numFmt w:val="decimal"/>
      <w:suff w:val="nothing"/>
      <w:lvlText w:val="%1-"/>
      <w:lvlJc w:val="left"/>
      <w:pPr>
        <w:ind w:left="3436" w:leftChars="0" w:firstLine="0" w:firstLineChars="0"/>
      </w:pPr>
    </w:lvl>
  </w:abstractNum>
  <w:abstractNum w:abstractNumId="2">
    <w:nsid w:val="A66211EF"/>
    <w:multiLevelType w:val="singleLevel"/>
    <w:tmpl w:val="A66211EF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A7410CB6"/>
    <w:multiLevelType w:val="singleLevel"/>
    <w:tmpl w:val="A7410CB6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B0FC007C"/>
    <w:multiLevelType w:val="singleLevel"/>
    <w:tmpl w:val="B0FC007C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CD53DC6D"/>
    <w:multiLevelType w:val="singleLevel"/>
    <w:tmpl w:val="CD53DC6D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E4D8C16A"/>
    <w:multiLevelType w:val="singleLevel"/>
    <w:tmpl w:val="E4D8C16A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E70C596D"/>
    <w:multiLevelType w:val="singleLevel"/>
    <w:tmpl w:val="E70C596D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F4432C45"/>
    <w:multiLevelType w:val="singleLevel"/>
    <w:tmpl w:val="F4432C45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090D0D23"/>
    <w:multiLevelType w:val="singleLevel"/>
    <w:tmpl w:val="090D0D23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17A2BEE7"/>
    <w:multiLevelType w:val="singleLevel"/>
    <w:tmpl w:val="17A2BEE7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32D1A7A7"/>
    <w:multiLevelType w:val="singleLevel"/>
    <w:tmpl w:val="32D1A7A7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3D4DAAB6"/>
    <w:multiLevelType w:val="singleLevel"/>
    <w:tmpl w:val="3D4DAAB6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40C69BF7"/>
    <w:multiLevelType w:val="singleLevel"/>
    <w:tmpl w:val="40C69BF7"/>
    <w:lvl w:ilvl="0" w:tentative="0">
      <w:start w:val="1"/>
      <w:numFmt w:val="upperLetter"/>
      <w:suff w:val="space"/>
      <w:lvlText w:val="%1)"/>
      <w:lvlJc w:val="left"/>
    </w:lvl>
  </w:abstractNum>
  <w:abstractNum w:abstractNumId="14">
    <w:nsid w:val="516F5107"/>
    <w:multiLevelType w:val="singleLevel"/>
    <w:tmpl w:val="516F5107"/>
    <w:lvl w:ilvl="0" w:tentative="0">
      <w:start w:val="1"/>
      <w:numFmt w:val="upperLetter"/>
      <w:suff w:val="space"/>
      <w:lvlText w:val="%1)"/>
      <w:lvlJc w:val="left"/>
    </w:lvl>
  </w:abstractNum>
  <w:abstractNum w:abstractNumId="15">
    <w:nsid w:val="788F80FC"/>
    <w:multiLevelType w:val="singleLevel"/>
    <w:tmpl w:val="788F80FC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2"/>
  </w:num>
  <w:num w:numId="5">
    <w:abstractNumId w:val="4"/>
  </w:num>
  <w:num w:numId="6">
    <w:abstractNumId w:val="0"/>
  </w:num>
  <w:num w:numId="7">
    <w:abstractNumId w:val="2"/>
  </w:num>
  <w:num w:numId="8">
    <w:abstractNumId w:val="13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9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70376"/>
    <w:rsid w:val="3C17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2023-02-24T06:46:00Z</dcterms:created>
  <dc:creator>User</dc:creator>
  <cp:lastModifiedBy>Bahar Agayeva</cp:lastModifiedBy>
  <dcterms:modified xsi:type="dcterms:W3CDTF">2023-02-24T08:57:05Z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7ED78A4FE3A446A3BFD1017E707AC6AB</vt:lpwstr>
  </property>
</Properties>
</file>