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[7, 5, 1, 8, 3, 6, 0, 9, 4, 2] 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dizisinin Binary-Search-Tree aşamalarını yazınız.</w:t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-root’u 6 olarak alıyorum.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sağ ve sol alt dallara böleceğiz. Sol alt ağaç, kökten küçük değerler; sağ alt ağaç ise kökten büyük değerleri içerecek Binary Search’ün kuralı bu.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Dizideki ilk değerden başlıyorum; 7 6’dan büyük o yüzden sağ taraftan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- 5 6’dan küçük o yüzden sol taraftan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- 1 6’dan küçük o yüzden 5’e bakacağız; 1 5’ten de küçük o yüzden 5’in sol tarafına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- 8 6’dan büyük o yüzden 7’ye bakacağız; 8 7’den de büyük o yüzden 7’nin sağ tarafına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- 0 6’dan küçük o yüzden 5’e bakıyoruz; 0 5’ten de küçük o yüzden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1’e bakacağız; 0 1’den de küçük o yüzden 1’in sol tarafına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- 9 6’dan büyük o yüzden 7’ye bakıyoruz; 9 7’den de büyük o yüzden 8’e bakacağız; 9 8’den de büyük o yüzden 8’in sağına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- 4 6 dan küçük o yüzden 5’e bakıyoruz; 4 5’ten de küçük o yüzden 1’e bakıyoruz; 4 1’den büyük o yüzden 1’in sağına dallanacak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- 2 6’dan küçük 5’e bakıyoruz; 2 5’ten küçük 1’e bakıyoruz; 2 1’den büyük 4’e bakıyoruz; 2 4’ten küçük o yüzden 4’ün soluna dallandırıyoruz ve böylece Binary Search Tree’miz bitmiş oluyor.</w:t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Daha iyi anlamak için aşağıya görselini çizelim: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859790</wp:posOffset>
                </wp:positionH>
                <wp:positionV relativeFrom="paragraph">
                  <wp:posOffset>2449195</wp:posOffset>
                </wp:positionV>
                <wp:extent cx="381635" cy="486410"/>
                <wp:effectExtent l="0" t="0" r="0" b="0"/>
                <wp:wrapNone/>
                <wp:docPr id="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pt,192.85pt" to="97.65pt,231.0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5612765</wp:posOffset>
                </wp:positionH>
                <wp:positionV relativeFrom="paragraph">
                  <wp:posOffset>2496820</wp:posOffset>
                </wp:positionV>
                <wp:extent cx="686435" cy="524510"/>
                <wp:effectExtent l="0" t="0" r="0" b="0"/>
                <wp:wrapNone/>
                <wp:docPr id="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1.95pt,196.6pt" to="495.9pt,237.8pt" ID="Shape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1802765</wp:posOffset>
                </wp:positionH>
                <wp:positionV relativeFrom="paragraph">
                  <wp:posOffset>3373120</wp:posOffset>
                </wp:positionV>
                <wp:extent cx="514985" cy="476885"/>
                <wp:effectExtent l="0" t="0" r="0" b="0"/>
                <wp:wrapNone/>
                <wp:docPr id="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95pt,265.6pt" to="182.4pt,303.05pt" ID="Shape1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1050290</wp:posOffset>
                </wp:positionH>
                <wp:positionV relativeFrom="paragraph">
                  <wp:posOffset>3411220</wp:posOffset>
                </wp:positionV>
                <wp:extent cx="276860" cy="591185"/>
                <wp:effectExtent l="0" t="0" r="0" b="0"/>
                <wp:wrapNone/>
                <wp:docPr id="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120" cy="59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7pt,268.6pt" to="104.4pt,315.05pt" ID="Shape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354965</wp:posOffset>
                </wp:positionH>
                <wp:positionV relativeFrom="paragraph">
                  <wp:posOffset>3830320</wp:posOffset>
                </wp:positionV>
                <wp:extent cx="1096010" cy="610235"/>
                <wp:effectExtent l="0" t="0" r="0" b="0"/>
                <wp:wrapNone/>
                <wp:docPr id="5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609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2 (sol)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6" fillcolor="#729fcf" stroked="t" style="position:absolute;margin-left:27.95pt;margin-top:301.6pt;width:86.2pt;height:47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2 (sol)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1898015</wp:posOffset>
                </wp:positionH>
                <wp:positionV relativeFrom="paragraph">
                  <wp:posOffset>3735070</wp:posOffset>
                </wp:positionV>
                <wp:extent cx="1048385" cy="715010"/>
                <wp:effectExtent l="0" t="0" r="0" b="0"/>
                <wp:wrapNone/>
                <wp:docPr id="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714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4 (sağ)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5" fillcolor="#729fcf" stroked="t" style="position:absolute;margin-left:149.45pt;margin-top:294.1pt;width:82.45pt;height:56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4 (sağ)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5812790</wp:posOffset>
                </wp:positionH>
                <wp:positionV relativeFrom="paragraph">
                  <wp:posOffset>2954020</wp:posOffset>
                </wp:positionV>
                <wp:extent cx="915035" cy="695960"/>
                <wp:effectExtent l="0" t="0" r="0" b="0"/>
                <wp:wrapNone/>
                <wp:docPr id="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9  (sağ)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4" fillcolor="#729fcf" stroked="t" style="position:absolute;margin-left:457.7pt;margin-top:232.6pt;width:71.95pt;height:54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9  (sağ)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4384040</wp:posOffset>
                </wp:positionH>
                <wp:positionV relativeFrom="paragraph">
                  <wp:posOffset>1658620</wp:posOffset>
                </wp:positionV>
                <wp:extent cx="629285" cy="381635"/>
                <wp:effectExtent l="0" t="0" r="0" b="0"/>
                <wp:wrapNone/>
                <wp:docPr id="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38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2pt,130.6pt" to="394.65pt,160.55pt" ID="Shape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3183890</wp:posOffset>
                </wp:positionH>
                <wp:positionV relativeFrom="paragraph">
                  <wp:posOffset>982345</wp:posOffset>
                </wp:positionV>
                <wp:extent cx="695960" cy="362585"/>
                <wp:effectExtent l="0" t="0" r="0" b="0"/>
                <wp:wrapNone/>
                <wp:docPr id="9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7pt,77.35pt" to="305.4pt,105.8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-64135</wp:posOffset>
                </wp:positionH>
                <wp:positionV relativeFrom="paragraph">
                  <wp:posOffset>2525395</wp:posOffset>
                </wp:positionV>
                <wp:extent cx="467360" cy="410210"/>
                <wp:effectExtent l="0" t="0" r="0" b="0"/>
                <wp:wrapNone/>
                <wp:docPr id="1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656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05pt,198.85pt" to="31.65pt,231.05pt" ID="Shape1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2298065</wp:posOffset>
                </wp:positionH>
                <wp:positionV relativeFrom="paragraph">
                  <wp:posOffset>591820</wp:posOffset>
                </wp:positionV>
                <wp:extent cx="1019810" cy="50546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504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6  (root)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180.95pt;margin-top:46.6pt;width:80.2pt;height:39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6  (root)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859790</wp:posOffset>
                </wp:positionH>
                <wp:positionV relativeFrom="paragraph">
                  <wp:posOffset>1677670</wp:posOffset>
                </wp:positionV>
                <wp:extent cx="448310" cy="391160"/>
                <wp:effectExtent l="0" t="0" r="0" b="0"/>
                <wp:wrapNone/>
                <wp:docPr id="1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784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pt,132.1pt" to="102.9pt,162.8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1964690</wp:posOffset>
                </wp:positionH>
                <wp:positionV relativeFrom="paragraph">
                  <wp:posOffset>915670</wp:posOffset>
                </wp:positionV>
                <wp:extent cx="486410" cy="362585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64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7pt,72.1pt" to="192.9pt,100.55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-711835</wp:posOffset>
                </wp:positionH>
                <wp:positionV relativeFrom="paragraph">
                  <wp:posOffset>2849245</wp:posOffset>
                </wp:positionV>
                <wp:extent cx="876935" cy="600710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600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0  (sol)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" fillcolor="#729fcf" stroked="t" style="position:absolute;margin-left:-56.05pt;margin-top:224.35pt;width:68.95pt;height:47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0  (sol)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916940</wp:posOffset>
                </wp:positionH>
                <wp:positionV relativeFrom="paragraph">
                  <wp:posOffset>2858770</wp:posOffset>
                </wp:positionV>
                <wp:extent cx="1029335" cy="610235"/>
                <wp:effectExtent l="0" t="0" r="0" b="0"/>
                <wp:wrapNone/>
                <wp:docPr id="1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609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3 (sağ)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6" fillcolor="#729fcf" stroked="t" style="position:absolute;margin-left:72.2pt;margin-top:225.1pt;width:80.95pt;height:47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3 (sağ)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4726940</wp:posOffset>
                </wp:positionH>
                <wp:positionV relativeFrom="paragraph">
                  <wp:posOffset>1972945</wp:posOffset>
                </wp:positionV>
                <wp:extent cx="1029335" cy="619760"/>
                <wp:effectExtent l="0" t="0" r="0" b="0"/>
                <wp:wrapNone/>
                <wp:docPr id="1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61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8  (sağ)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5" fillcolor="#729fcf" stroked="t" style="position:absolute;margin-left:372.2pt;margin-top:155.35pt;width:80.95pt;height:48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8  (sağ)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202565</wp:posOffset>
                </wp:positionH>
                <wp:positionV relativeFrom="paragraph">
                  <wp:posOffset>2068195</wp:posOffset>
                </wp:positionV>
                <wp:extent cx="943610" cy="534035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533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1  (sol)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4" fillcolor="#729fcf" stroked="t" style="position:absolute;margin-left:15.95pt;margin-top:162.85pt;width:74.2pt;height:41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1  (sol)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3469640</wp:posOffset>
                </wp:positionH>
                <wp:positionV relativeFrom="paragraph">
                  <wp:posOffset>1201420</wp:posOffset>
                </wp:positionV>
                <wp:extent cx="1029335" cy="600710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600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7  (sağ)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#729fcf" stroked="t" style="position:absolute;margin-left:273.2pt;margin-top:94.6pt;width:80.95pt;height:47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7  (sağ)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1116965</wp:posOffset>
                </wp:positionH>
                <wp:positionV relativeFrom="paragraph">
                  <wp:posOffset>1210945</wp:posOffset>
                </wp:positionV>
                <wp:extent cx="1019810" cy="59118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5904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5  (sol)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87.95pt;margin-top:95.35pt;width:80.2pt;height:46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5  (sol)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215</Words>
  <Characters>999</Characters>
  <CharactersWithSpaces>1203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2023-04-13T21:02:43Z</dcterms:created>
  <dc:creator/>
  <dc:description/>
  <dc:language>en-US</dc:language>
  <cp:lastModifiedBy/>
  <dcterms:modified xsi:type="dcterms:W3CDTF">2023-04-13T22:30:35Z</dcterms:modified>
  <cp:revision>3</cp:revision>
  <dc:subject/>
  <dc:title/>
</cp:coreProperties>
</file>