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07FD0A22" w:rsidR="002D3F6B" w:rsidRPr="0068495D" w:rsidRDefault="00BD5F2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Research</w:t>
            </w:r>
            <w:r w:rsidR="00EB670E">
              <w:rPr>
                <w:sz w:val="28"/>
                <w:szCs w:val="28"/>
                <w:lang w:val="en-US"/>
              </w:rPr>
              <w:t xml:space="preserve"> skills</w:t>
            </w:r>
            <w:r w:rsidR="00F95A9F">
              <w:rPr>
                <w:sz w:val="28"/>
                <w:szCs w:val="28"/>
                <w:lang w:val="en-US"/>
              </w:rPr>
              <w:t xml:space="preserve"> </w:t>
            </w:r>
          </w:p>
          <w:p w14:paraId="7D2B7C61" w14:textId="68E7118A" w:rsidR="002D3F6B" w:rsidRPr="0068495D" w:rsidRDefault="00BD5F2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IT </w:t>
            </w:r>
            <w:r w:rsidR="00EB670E">
              <w:rPr>
                <w:sz w:val="28"/>
                <w:szCs w:val="28"/>
                <w:lang w:val="en-US"/>
              </w:rPr>
              <w:t>skills</w:t>
            </w:r>
          </w:p>
          <w:p w14:paraId="4348A6F5" w14:textId="77777777" w:rsidR="002D3F6B" w:rsidRDefault="00EB670E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Teamwork</w:t>
            </w:r>
          </w:p>
          <w:p w14:paraId="084FA28F" w14:textId="0A9A9FFC" w:rsidR="00EB670E" w:rsidRPr="0068495D" w:rsidRDefault="00EB670E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 skills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3B3692D0" w:rsidR="002D3F6B" w:rsidRPr="0068495D" w:rsidRDefault="00381EFD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Limited l</w:t>
            </w:r>
            <w:r w:rsidR="00EB670E">
              <w:rPr>
                <w:sz w:val="28"/>
                <w:szCs w:val="28"/>
              </w:rPr>
              <w:t>eadership</w:t>
            </w:r>
            <w:r>
              <w:rPr>
                <w:sz w:val="28"/>
                <w:szCs w:val="28"/>
              </w:rPr>
              <w:t xml:space="preserve"> skills </w:t>
            </w:r>
          </w:p>
          <w:p w14:paraId="7757864E" w14:textId="77777777" w:rsidR="002D3F6B" w:rsidRDefault="00F95A9F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Applying </w:t>
            </w:r>
            <w:r w:rsidR="00BD5F21">
              <w:rPr>
                <w:sz w:val="28"/>
                <w:szCs w:val="28"/>
              </w:rPr>
              <w:t>Research Ethics</w:t>
            </w:r>
          </w:p>
          <w:p w14:paraId="7B9F60AB" w14:textId="137626B0" w:rsidR="00381EFD" w:rsidRPr="0068495D" w:rsidRDefault="00381EFD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Limited knowledge about data analysis software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7584965A" w:rsidR="002D3F6B" w:rsidRPr="0068495D" w:rsidRDefault="00171B86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Communication with supervisor</w:t>
            </w:r>
            <w:r w:rsidR="00381EFD">
              <w:rPr>
                <w:sz w:val="28"/>
                <w:szCs w:val="28"/>
                <w:lang w:val="en-US"/>
              </w:rPr>
              <w:t>s</w:t>
            </w:r>
          </w:p>
          <w:p w14:paraId="5DAD7DCF" w14:textId="77777777" w:rsidR="002D3F6B" w:rsidRPr="00381EFD" w:rsidRDefault="00381EFD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81EFD">
              <w:rPr>
                <w:sz w:val="28"/>
                <w:szCs w:val="28"/>
                <w:lang w:val="en-US"/>
              </w:rPr>
              <w:t>Two programs complement and reinforce each other</w:t>
            </w:r>
          </w:p>
          <w:p w14:paraId="02CB7B6E" w14:textId="12C95229" w:rsidR="00381EFD" w:rsidRPr="0068495D" w:rsidRDefault="00381EFD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Engaging with academic networks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06DF01F0" w:rsidR="002D3F6B" w:rsidRPr="0068495D" w:rsidRDefault="00171B86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Rapidly developing field</w:t>
            </w:r>
          </w:p>
          <w:p w14:paraId="49115F13" w14:textId="7508EE7D" w:rsidR="002D3F6B" w:rsidRPr="0068495D" w:rsidRDefault="00171B86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Workload and time c</w:t>
            </w:r>
            <w:r w:rsidR="00AD4A67"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ash</w:t>
            </w:r>
            <w:r w:rsidR="00AD4A67">
              <w:rPr>
                <w:sz w:val="28"/>
                <w:szCs w:val="28"/>
                <w:lang w:val="en-US"/>
              </w:rPr>
              <w:t>es</w:t>
            </w:r>
            <w:r>
              <w:rPr>
                <w:sz w:val="28"/>
                <w:szCs w:val="28"/>
                <w:lang w:val="en-US"/>
              </w:rPr>
              <w:t xml:space="preserve"> of MSc and PhD</w:t>
            </w:r>
          </w:p>
          <w:p w14:paraId="3A794746" w14:textId="3C2AA82A" w:rsidR="002D3F6B" w:rsidRPr="0068495D" w:rsidRDefault="00381EFD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Balancing with personal life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62F9" w14:textId="77777777" w:rsidR="00D6109F" w:rsidRDefault="00D6109F" w:rsidP="0068495D">
      <w:pPr>
        <w:spacing w:after="0" w:line="240" w:lineRule="auto"/>
      </w:pPr>
      <w:r>
        <w:separator/>
      </w:r>
    </w:p>
  </w:endnote>
  <w:endnote w:type="continuationSeparator" w:id="0">
    <w:p w14:paraId="24BA0CFA" w14:textId="77777777" w:rsidR="00D6109F" w:rsidRDefault="00D6109F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F077" w14:textId="77777777" w:rsidR="00D6109F" w:rsidRDefault="00D6109F" w:rsidP="0068495D">
      <w:pPr>
        <w:spacing w:after="0" w:line="240" w:lineRule="auto"/>
      </w:pPr>
      <w:r>
        <w:separator/>
      </w:r>
    </w:p>
  </w:footnote>
  <w:footnote w:type="continuationSeparator" w:id="0">
    <w:p w14:paraId="1E0260EF" w14:textId="77777777" w:rsidR="00D6109F" w:rsidRDefault="00D6109F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055901">
    <w:abstractNumId w:val="3"/>
  </w:num>
  <w:num w:numId="2" w16cid:durableId="2047294140">
    <w:abstractNumId w:val="0"/>
  </w:num>
  <w:num w:numId="3" w16cid:durableId="525363299">
    <w:abstractNumId w:val="2"/>
  </w:num>
  <w:num w:numId="4" w16cid:durableId="36787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171B86"/>
    <w:rsid w:val="002D3F6B"/>
    <w:rsid w:val="00381EFD"/>
    <w:rsid w:val="00605A3D"/>
    <w:rsid w:val="0068495D"/>
    <w:rsid w:val="0088369C"/>
    <w:rsid w:val="00AD4A67"/>
    <w:rsid w:val="00BD5F21"/>
    <w:rsid w:val="00C737B8"/>
    <w:rsid w:val="00D6109F"/>
    <w:rsid w:val="00EB670E"/>
    <w:rsid w:val="00F9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Bahar Yatman</cp:lastModifiedBy>
  <cp:revision>4</cp:revision>
  <dcterms:created xsi:type="dcterms:W3CDTF">2019-10-24T13:45:00Z</dcterms:created>
  <dcterms:modified xsi:type="dcterms:W3CDTF">2025-01-25T15:46:00Z</dcterms:modified>
</cp:coreProperties>
</file>