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0EB59" w14:textId="584BC9E6" w:rsidR="00EC22ED" w:rsidRDefault="00EC22ED" w:rsidP="00F92D57">
      <w:pPr>
        <w:rPr>
          <w:rFonts w:ascii="Roboto" w:hAnsi="Roboto"/>
          <w:color w:val="111111"/>
          <w:shd w:val="clear" w:color="auto" w:fill="F7F7F7"/>
        </w:rPr>
      </w:pPr>
      <w:r>
        <w:rPr>
          <w:rFonts w:ascii="Roboto" w:hAnsi="Roboto"/>
          <w:color w:val="111111"/>
          <w:shd w:val="clear" w:color="auto" w:fill="F7F7F7"/>
        </w:rPr>
        <w:t xml:space="preserve">Statistics &amp; Data </w:t>
      </w:r>
    </w:p>
    <w:p w14:paraId="26A30AB6" w14:textId="34668173" w:rsidR="00EC22ED" w:rsidRDefault="00EC22ED" w:rsidP="00F92D57">
      <w:pPr>
        <w:rPr>
          <w:rFonts w:ascii="Roboto" w:hAnsi="Roboto"/>
          <w:color w:val="111111"/>
          <w:shd w:val="clear" w:color="auto" w:fill="F7F7F7"/>
        </w:rPr>
      </w:pPr>
      <w:r>
        <w:rPr>
          <w:rFonts w:ascii="Roboto" w:hAnsi="Roboto"/>
          <w:color w:val="111111"/>
          <w:shd w:val="clear" w:color="auto" w:fill="F7F7F7"/>
        </w:rPr>
        <w:t>Statistics is a branch of mathematics concerned with the presentation, description, analysis, and collection of data. Before delving into statistics, it’s essential to understand what data is. In the past, major companies around the world viewed data as the “new oil,” but today, we recognize that data is more akin to soil. This means that data is the foundation of everything within an organization.</w:t>
      </w:r>
    </w:p>
    <w:p w14:paraId="3F241345" w14:textId="77777777" w:rsidR="00EC22ED" w:rsidRDefault="00EC22ED" w:rsidP="00F92D57">
      <w:pPr>
        <w:rPr>
          <w:rFonts w:ascii="Roboto" w:hAnsi="Roboto"/>
          <w:color w:val="111111"/>
          <w:shd w:val="clear" w:color="auto" w:fill="F7F7F7"/>
        </w:rPr>
      </w:pPr>
    </w:p>
    <w:p w14:paraId="449A8206" w14:textId="08FD6C2D" w:rsidR="00EC22ED" w:rsidRDefault="00EC22ED" w:rsidP="00F92D57">
      <w:pPr>
        <w:rPr>
          <w:rFonts w:ascii="Roboto" w:hAnsi="Roboto"/>
          <w:color w:val="111111"/>
          <w:shd w:val="clear" w:color="auto" w:fill="F7F7F7"/>
          <w:rtl/>
        </w:rPr>
      </w:pPr>
      <w:r>
        <w:rPr>
          <w:rFonts w:ascii="Roboto" w:hAnsi="Roboto"/>
          <w:color w:val="111111"/>
          <w:shd w:val="clear" w:color="auto" w:fill="F7F7F7"/>
        </w:rPr>
        <w:t xml:space="preserve">Types of data in </w:t>
      </w:r>
      <w:r w:rsidR="00325F50">
        <w:rPr>
          <w:rFonts w:ascii="Roboto" w:hAnsi="Roboto"/>
          <w:color w:val="111111"/>
          <w:shd w:val="clear" w:color="auto" w:fill="F7F7F7"/>
        </w:rPr>
        <w:t>data science</w:t>
      </w:r>
      <w:r>
        <w:rPr>
          <w:rFonts w:ascii="Roboto" w:hAnsi="Roboto"/>
          <w:color w:val="111111"/>
          <w:shd w:val="clear" w:color="auto" w:fill="F7F7F7"/>
        </w:rPr>
        <w:t xml:space="preserve"> </w:t>
      </w:r>
      <w:r w:rsidR="00325F50" w:rsidRPr="00325F50">
        <w:rPr>
          <w:rFonts w:ascii="Roboto" w:hAnsi="Roboto"/>
          <w:color w:val="111111"/>
          <w:shd w:val="clear" w:color="auto" w:fill="F7F7F7"/>
        </w:rPr>
        <w:t>viewpoint</w:t>
      </w:r>
      <w:r>
        <w:rPr>
          <w:rFonts w:ascii="Roboto" w:hAnsi="Roboto"/>
          <w:color w:val="111111"/>
          <w:shd w:val="clear" w:color="auto" w:fill="F7F7F7"/>
        </w:rPr>
        <w:t>:</w:t>
      </w:r>
    </w:p>
    <w:p w14:paraId="128A27A7" w14:textId="77777777" w:rsidR="00325F50" w:rsidRDefault="00325F50" w:rsidP="00F92D57">
      <w:pPr>
        <w:rPr>
          <w:rFonts w:ascii="Roboto" w:hAnsi="Roboto"/>
          <w:color w:val="111111"/>
          <w:shd w:val="clear" w:color="auto" w:fill="F7F7F7"/>
        </w:rPr>
      </w:pPr>
    </w:p>
    <w:p w14:paraId="34C3AB6A" w14:textId="77777777" w:rsidR="00EC22ED" w:rsidRPr="00F92D57" w:rsidRDefault="00EC22ED" w:rsidP="00F92D57"/>
    <w:sectPr w:rsidR="00EC22ED" w:rsidRPr="00F92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769"/>
    <w:rsid w:val="001137FD"/>
    <w:rsid w:val="00120769"/>
    <w:rsid w:val="00151CD9"/>
    <w:rsid w:val="001B6205"/>
    <w:rsid w:val="00235043"/>
    <w:rsid w:val="00325F50"/>
    <w:rsid w:val="00537395"/>
    <w:rsid w:val="005F1FCC"/>
    <w:rsid w:val="006E7DE8"/>
    <w:rsid w:val="00874C67"/>
    <w:rsid w:val="00E046C5"/>
    <w:rsid w:val="00E234AD"/>
    <w:rsid w:val="00EC22ED"/>
    <w:rsid w:val="00F92D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0532"/>
  <w15:chartTrackingRefBased/>
  <w15:docId w15:val="{9D7C5B04-B549-4021-96BD-860EA479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69</Words>
  <Characters>396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2024-05-09T12:09:00Z</dcterms:created>
  <dcterms:modified xsi:type="dcterms:W3CDTF">2024-05-12T14:03:00Z</dcterms:modified>
</cp:coreProperties>
</file>