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8C3D" w14:textId="77777777" w:rsidR="00F61EBB" w:rsidRPr="00F61EBB" w:rsidRDefault="00F61EBB" w:rsidP="00F61EBB">
      <w:pPr>
        <w:bidi/>
        <w:spacing w:after="0" w:line="240" w:lineRule="auto"/>
        <w:jc w:val="both"/>
        <w:rPr>
          <w:rFonts w:ascii="var(--primary-font)" w:eastAsia="Times New Roman" w:hAnsi="var(--primary-font)" w:cs="Times New Roman"/>
          <w:sz w:val="28"/>
          <w:szCs w:val="28"/>
        </w:rPr>
      </w:pP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8ministers 8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وزیر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def 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is_safe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(board, row, col, n):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چک کردن آیا می‌توان وزیری را در سلول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(row, col)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قرار داد یا خیر # چک کردن ردیف افقی (سمت چپ)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for 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in range(col): if board[row][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] == 1: return False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چک کردن قطر بالا به چپ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for 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>, j in zip(range(row, -1, -1), range(col, -1, -1)): if board[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][j] == 1: return False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چک کردن قطر پایین به چپ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for 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>, j in zip(range(row, n, 1), range(col, -1, -1)): if board[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][j] == 1: return False return True def 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solve_n_queens_util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(board, col, n):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حالت پایه: اگر تمام وزیرها قرار گرفته باشند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if col &gt;= n: return True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برای هر سلول در ستون فعلی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for 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in range(n):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چک کردن آیا می‌توان وزیر را در این سلول قرار داد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if 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is_safe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(board, 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, col, n):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قرار دادن وزیر در این سلول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board[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][col] = 1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ادامه به جستجوی ستون بعدی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if 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solve_n_queens_util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(board, col + 1, n): return True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اگر قرار گرفتن وزیر در این سلول به حل مسئله منجر نشود، آن را از صفحه حذف می‌کنیم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board[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][col] = 0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اگر هیچ یک از سلول‌ها منجر به حل مسئله نشود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return False def 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solve_n_queens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(n):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ایجاد صفحه شطرنج خالی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board = [[0 for _ in range(n)] for _ in range(n)]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حل مسئله با فراخوانی اولیه از ستون اول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if not 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solve_n_queens_util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>(board, 0, n): print("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هیچ راه حلی وجود ندارد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.") return False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نمایش جواب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for 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in range(n): for j in range(n): print(board[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i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][j], end=" ") print() return True #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تابع را فراخوانی می‌کنیم با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n=8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برای حل مسئله 8 وزیر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 </w:t>
      </w:r>
      <w:proofErr w:type="spellStart"/>
      <w:r w:rsidRPr="00F61EBB">
        <w:rPr>
          <w:rFonts w:ascii="var(--primary-font)" w:eastAsia="Times New Roman" w:hAnsi="var(--primary-font)" w:cs="Times New Roman"/>
          <w:sz w:val="28"/>
          <w:szCs w:val="28"/>
        </w:rPr>
        <w:t>solve_n_queens</w:t>
      </w:r>
      <w:proofErr w:type="spellEnd"/>
      <w:r w:rsidRPr="00F61EBB">
        <w:rPr>
          <w:rFonts w:ascii="var(--primary-font)" w:eastAsia="Times New Roman" w:hAnsi="var(--primary-font)" w:cs="Times New Roman"/>
          <w:sz w:val="28"/>
          <w:szCs w:val="28"/>
        </w:rPr>
        <w:t xml:space="preserve">(8) </w:t>
      </w:r>
      <w:r w:rsidRPr="00F61EBB">
        <w:rPr>
          <w:rFonts w:ascii="var(--primary-font)" w:eastAsia="Times New Roman" w:hAnsi="var(--primary-font)" w:cs="Times New Roman"/>
          <w:sz w:val="28"/>
          <w:szCs w:val="28"/>
          <w:rtl/>
        </w:rPr>
        <w:t>این ماتریس 8 در 8 یک ماتریس صفر و یک است که در آن یک عدد 1 در هر سطر و ستون وجود دارد. این یک مثال از یک ماتریس واحد است که در آن تنها یک عدد 1 در هر سطر و ستون وجود دارد و سایر عناصر آن صفر هستند</w:t>
      </w:r>
      <w:r w:rsidRPr="00F61EBB">
        <w:rPr>
          <w:rFonts w:ascii="var(--primary-font)" w:eastAsia="Times New Roman" w:hAnsi="var(--primary-font)" w:cs="Times New Roman"/>
          <w:sz w:val="28"/>
          <w:szCs w:val="28"/>
        </w:rPr>
        <w:t>.</w:t>
      </w:r>
    </w:p>
    <w:p w14:paraId="45C2BF3B" w14:textId="4C5D6F62" w:rsidR="008F4682" w:rsidRDefault="008F4682" w:rsidP="00F61EBB"/>
    <w:sectPr w:rsidR="008F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primar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BB"/>
    <w:rsid w:val="008F4682"/>
    <w:rsid w:val="00F6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F486"/>
  <w15:chartTrackingRefBased/>
  <w15:docId w15:val="{EA0C3448-413B-45C0-9F36-4CE5455D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mh</dc:creator>
  <cp:keywords/>
  <dc:description/>
  <cp:lastModifiedBy>bahareh mh</cp:lastModifiedBy>
  <cp:revision>1</cp:revision>
  <dcterms:created xsi:type="dcterms:W3CDTF">2023-12-24T17:38:00Z</dcterms:created>
  <dcterms:modified xsi:type="dcterms:W3CDTF">2023-12-24T17:39:00Z</dcterms:modified>
</cp:coreProperties>
</file>