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FF07" w14:textId="34FDD7B8" w:rsidR="001A6845" w:rsidRPr="001A6845" w:rsidRDefault="001A6845" w:rsidP="001A6845">
      <w:pPr>
        <w:rPr>
          <w:b/>
          <w:bCs/>
        </w:rPr>
      </w:pPr>
      <w:r w:rsidRPr="001A6845">
        <w:rPr>
          <w:b/>
          <w:bCs/>
        </w:rPr>
        <w:t xml:space="preserve">Design Document </w:t>
      </w:r>
    </w:p>
    <w:p w14:paraId="632EB344" w14:textId="77777777" w:rsidR="001A6845" w:rsidRPr="001A6845" w:rsidRDefault="001A6845" w:rsidP="001A6845">
      <w:pPr>
        <w:rPr>
          <w:b/>
          <w:bCs/>
        </w:rPr>
      </w:pPr>
      <w:r w:rsidRPr="001A6845">
        <w:rPr>
          <w:b/>
          <w:bCs/>
        </w:rPr>
        <w:t>Assumptions</w:t>
      </w:r>
    </w:p>
    <w:p w14:paraId="11A01E22" w14:textId="77777777" w:rsidR="001A6845" w:rsidRPr="001A6845" w:rsidRDefault="001A6845" w:rsidP="001A6845">
      <w:pPr>
        <w:numPr>
          <w:ilvl w:val="0"/>
          <w:numId w:val="1"/>
        </w:numPr>
      </w:pPr>
      <w:r w:rsidRPr="001A6845">
        <w:rPr>
          <w:b/>
          <w:bCs/>
        </w:rPr>
        <w:t>User Authentication Requirements:</w:t>
      </w:r>
    </w:p>
    <w:p w14:paraId="46B0BD71" w14:textId="629021CB" w:rsidR="001A6845" w:rsidRPr="001A6845" w:rsidRDefault="001A6845" w:rsidP="001A6845">
      <w:pPr>
        <w:numPr>
          <w:ilvl w:val="1"/>
          <w:numId w:val="1"/>
        </w:numPr>
      </w:pPr>
      <w:r w:rsidRPr="001A6845">
        <w:t>Users must register with a</w:t>
      </w:r>
      <w:r w:rsidR="00AB4886">
        <w:t>n</w:t>
      </w:r>
      <w:r w:rsidRPr="001A6845">
        <w:t xml:space="preserve"> email address.</w:t>
      </w:r>
    </w:p>
    <w:p w14:paraId="05606FA5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Passwords are hashed before storage for security.</w:t>
      </w:r>
    </w:p>
    <w:p w14:paraId="5FA7CD61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A verification code is sent via email after registration.</w:t>
      </w:r>
    </w:p>
    <w:p w14:paraId="437EE42B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Users must verify their email before logging in.</w:t>
      </w:r>
    </w:p>
    <w:p w14:paraId="76042EF8" w14:textId="77777777" w:rsidR="001A6845" w:rsidRPr="001A6845" w:rsidRDefault="001A6845" w:rsidP="001A6845">
      <w:pPr>
        <w:numPr>
          <w:ilvl w:val="0"/>
          <w:numId w:val="1"/>
        </w:numPr>
      </w:pPr>
      <w:r w:rsidRPr="001A6845">
        <w:rPr>
          <w:b/>
          <w:bCs/>
        </w:rPr>
        <w:t>Forgot Password Process:</w:t>
      </w:r>
    </w:p>
    <w:p w14:paraId="198AC8C5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Users can reset their password via a verification code sent to their email.</w:t>
      </w:r>
    </w:p>
    <w:p w14:paraId="7C44FDF6" w14:textId="5BEBB3E1" w:rsidR="001A6845" w:rsidRPr="001A6845" w:rsidRDefault="001A6845" w:rsidP="001A6845">
      <w:pPr>
        <w:numPr>
          <w:ilvl w:val="1"/>
          <w:numId w:val="1"/>
        </w:numPr>
      </w:pPr>
      <w:r w:rsidRPr="001A6845">
        <w:t>Password reset links expire after a predefined time</w:t>
      </w:r>
      <w:r w:rsidR="00AD5099">
        <w:t>.</w:t>
      </w:r>
    </w:p>
    <w:p w14:paraId="7DCFC2BF" w14:textId="77777777" w:rsidR="001A6845" w:rsidRPr="001A6845" w:rsidRDefault="001A6845" w:rsidP="001A6845">
      <w:pPr>
        <w:numPr>
          <w:ilvl w:val="0"/>
          <w:numId w:val="1"/>
        </w:numPr>
      </w:pPr>
      <w:r w:rsidRPr="001A6845">
        <w:rPr>
          <w:b/>
          <w:bCs/>
        </w:rPr>
        <w:t>Session Management:</w:t>
      </w:r>
    </w:p>
    <w:p w14:paraId="266F074F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Tokens are used for authentication, stored in the user's local storage.</w:t>
      </w:r>
    </w:p>
    <w:p w14:paraId="0C782729" w14:textId="77777777" w:rsidR="001A6845" w:rsidRPr="001A6845" w:rsidRDefault="001A6845" w:rsidP="001A6845">
      <w:pPr>
        <w:numPr>
          <w:ilvl w:val="1"/>
          <w:numId w:val="1"/>
        </w:numPr>
      </w:pPr>
      <w:r w:rsidRPr="001A6845">
        <w:t>On logout, tokens and user info are cleared from the client.</w:t>
      </w:r>
    </w:p>
    <w:p w14:paraId="788311FA" w14:textId="2C860489" w:rsidR="001A6845" w:rsidRPr="001A6845" w:rsidRDefault="00AA74BA" w:rsidP="001A6845">
      <w:pPr>
        <w:numPr>
          <w:ilvl w:val="0"/>
          <w:numId w:val="1"/>
        </w:numPr>
      </w:pPr>
      <w:r>
        <w:rPr>
          <w:b/>
          <w:bCs/>
        </w:rPr>
        <w:t xml:space="preserve">Admin </w:t>
      </w:r>
      <w:r w:rsidR="001A6845" w:rsidRPr="001A6845">
        <w:rPr>
          <w:b/>
          <w:bCs/>
        </w:rPr>
        <w:t>Reports:</w:t>
      </w:r>
    </w:p>
    <w:p w14:paraId="5755ABF7" w14:textId="0955747B" w:rsidR="001A6845" w:rsidRPr="001A6845" w:rsidRDefault="00AA74BA" w:rsidP="001A6845">
      <w:pPr>
        <w:numPr>
          <w:ilvl w:val="1"/>
          <w:numId w:val="1"/>
        </w:numPr>
      </w:pPr>
      <w:r w:rsidRPr="000179BF">
        <w:t>Admin r</w:t>
      </w:r>
      <w:r w:rsidR="001A6845" w:rsidRPr="001A6845">
        <w:t>eports such as online users, registration statistics, and average login times.</w:t>
      </w:r>
    </w:p>
    <w:p w14:paraId="0CB2FE39" w14:textId="77777777" w:rsidR="001A6845" w:rsidRPr="001A6845" w:rsidRDefault="001A6845" w:rsidP="001A6845">
      <w:pPr>
        <w:rPr>
          <w:b/>
          <w:bCs/>
        </w:rPr>
      </w:pPr>
      <w:r w:rsidRPr="001A6845">
        <w:rPr>
          <w:b/>
          <w:bCs/>
        </w:rPr>
        <w:t>Design Decisions</w:t>
      </w:r>
    </w:p>
    <w:p w14:paraId="49CF7BDE" w14:textId="77777777" w:rsidR="001A6845" w:rsidRPr="001A6845" w:rsidRDefault="001A6845" w:rsidP="001A6845">
      <w:pPr>
        <w:numPr>
          <w:ilvl w:val="0"/>
          <w:numId w:val="2"/>
        </w:numPr>
      </w:pPr>
      <w:r w:rsidRPr="001A6845">
        <w:rPr>
          <w:b/>
          <w:bCs/>
        </w:rPr>
        <w:t>Frameworks and Libraries:</w:t>
      </w:r>
    </w:p>
    <w:p w14:paraId="37CFBF1A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Backend: ASP.NET Core with MongoDB.</w:t>
      </w:r>
    </w:p>
    <w:p w14:paraId="37E31EEA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Frontend: Vue.js for user interface.</w:t>
      </w:r>
    </w:p>
    <w:p w14:paraId="1F25C203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MongoDB Driver for database interaction.</w:t>
      </w:r>
    </w:p>
    <w:p w14:paraId="0690C01D" w14:textId="77777777" w:rsidR="001A6845" w:rsidRPr="001A6845" w:rsidRDefault="001A6845" w:rsidP="001A6845">
      <w:pPr>
        <w:numPr>
          <w:ilvl w:val="0"/>
          <w:numId w:val="2"/>
        </w:numPr>
      </w:pPr>
      <w:r w:rsidRPr="001A6845">
        <w:rPr>
          <w:b/>
          <w:bCs/>
        </w:rPr>
        <w:t>Architecture:</w:t>
      </w:r>
    </w:p>
    <w:p w14:paraId="7A26D5E6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Backend follows RESTful API design.</w:t>
      </w:r>
    </w:p>
    <w:p w14:paraId="3EE8CFB1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Frontend communicates with the backend via Axios HTTP requests.</w:t>
      </w:r>
    </w:p>
    <w:p w14:paraId="04748BF3" w14:textId="77777777" w:rsidR="001A6845" w:rsidRPr="001A6845" w:rsidRDefault="001A6845" w:rsidP="001A6845">
      <w:pPr>
        <w:numPr>
          <w:ilvl w:val="0"/>
          <w:numId w:val="2"/>
        </w:numPr>
      </w:pPr>
      <w:r w:rsidRPr="001A6845">
        <w:rPr>
          <w:b/>
          <w:bCs/>
        </w:rPr>
        <w:t>Data Security:</w:t>
      </w:r>
    </w:p>
    <w:p w14:paraId="0629AA2B" w14:textId="77777777" w:rsidR="001A6845" w:rsidRPr="001A6845" w:rsidRDefault="001A6845" w:rsidP="001A6845">
      <w:pPr>
        <w:numPr>
          <w:ilvl w:val="1"/>
          <w:numId w:val="2"/>
        </w:numPr>
      </w:pPr>
      <w:r w:rsidRPr="001A6845">
        <w:t>Passwords are hashed using a secure hashing algorithm.</w:t>
      </w:r>
    </w:p>
    <w:p w14:paraId="0771F2A4" w14:textId="77777777" w:rsidR="001A6845" w:rsidRDefault="001A6845" w:rsidP="001A6845">
      <w:pPr>
        <w:numPr>
          <w:ilvl w:val="1"/>
          <w:numId w:val="2"/>
        </w:numPr>
      </w:pPr>
      <w:r w:rsidRPr="001A6845">
        <w:t>Tokens are signed and verified using JWT for secure session management.</w:t>
      </w:r>
    </w:p>
    <w:p w14:paraId="78CA9946" w14:textId="77777777" w:rsidR="00D74BCC" w:rsidRPr="001A6845" w:rsidRDefault="00D74BCC" w:rsidP="001A6845">
      <w:pPr>
        <w:numPr>
          <w:ilvl w:val="1"/>
          <w:numId w:val="2"/>
        </w:numPr>
      </w:pPr>
    </w:p>
    <w:p w14:paraId="397627D7" w14:textId="77777777" w:rsidR="001A6845" w:rsidRPr="001A6845" w:rsidRDefault="001A6845" w:rsidP="001A6845">
      <w:pPr>
        <w:rPr>
          <w:b/>
          <w:bCs/>
        </w:rPr>
      </w:pPr>
      <w:r w:rsidRPr="001A6845">
        <w:rPr>
          <w:b/>
          <w:bCs/>
        </w:rPr>
        <w:lastRenderedPageBreak/>
        <w:t>Workflow</w:t>
      </w:r>
    </w:p>
    <w:p w14:paraId="04E327AB" w14:textId="77777777" w:rsidR="001A6845" w:rsidRPr="001A6845" w:rsidRDefault="001A6845" w:rsidP="001A6845">
      <w:pPr>
        <w:numPr>
          <w:ilvl w:val="0"/>
          <w:numId w:val="3"/>
        </w:numPr>
      </w:pPr>
      <w:r w:rsidRPr="001A6845">
        <w:rPr>
          <w:b/>
          <w:bCs/>
        </w:rPr>
        <w:t>User Registration:</w:t>
      </w:r>
    </w:p>
    <w:p w14:paraId="19758651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Users register by providing a name, surname, email, and password.</w:t>
      </w:r>
    </w:p>
    <w:p w14:paraId="4CAE97EF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Backend generates a verification code and sends it via email.</w:t>
      </w:r>
    </w:p>
    <w:p w14:paraId="610782BD" w14:textId="77777777" w:rsidR="001A6845" w:rsidRPr="001A6845" w:rsidRDefault="001A6845" w:rsidP="001A6845">
      <w:pPr>
        <w:numPr>
          <w:ilvl w:val="0"/>
          <w:numId w:val="3"/>
        </w:numPr>
      </w:pPr>
      <w:r w:rsidRPr="001A6845">
        <w:rPr>
          <w:b/>
          <w:bCs/>
        </w:rPr>
        <w:t>Email Verification:</w:t>
      </w:r>
    </w:p>
    <w:p w14:paraId="782F8178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Users input the verification code to activate their account.</w:t>
      </w:r>
    </w:p>
    <w:p w14:paraId="5186DF9D" w14:textId="77777777" w:rsidR="001A6845" w:rsidRPr="001A6845" w:rsidRDefault="001A6845" w:rsidP="001A6845">
      <w:pPr>
        <w:numPr>
          <w:ilvl w:val="0"/>
          <w:numId w:val="3"/>
        </w:numPr>
      </w:pPr>
      <w:r w:rsidRPr="001A6845">
        <w:rPr>
          <w:b/>
          <w:bCs/>
        </w:rPr>
        <w:t>Login:</w:t>
      </w:r>
    </w:p>
    <w:p w14:paraId="3E3D702A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Users provide their email and password.</w:t>
      </w:r>
    </w:p>
    <w:p w14:paraId="5604C4D6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Backend validates credentials and issues a JWT token upon success.</w:t>
      </w:r>
    </w:p>
    <w:p w14:paraId="10002DD2" w14:textId="77777777" w:rsidR="001A6845" w:rsidRPr="001A6845" w:rsidRDefault="001A6845" w:rsidP="001A6845">
      <w:pPr>
        <w:numPr>
          <w:ilvl w:val="0"/>
          <w:numId w:val="3"/>
        </w:numPr>
      </w:pPr>
      <w:r w:rsidRPr="001A6845">
        <w:rPr>
          <w:b/>
          <w:bCs/>
        </w:rPr>
        <w:t>Forgot Password:</w:t>
      </w:r>
    </w:p>
    <w:p w14:paraId="71EA903A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Users provide their email to receive a verification code.</w:t>
      </w:r>
    </w:p>
    <w:p w14:paraId="4EABF116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They use this code and provide a new password to reset their account.</w:t>
      </w:r>
    </w:p>
    <w:p w14:paraId="354CC81D" w14:textId="2C1339B7" w:rsidR="001A6845" w:rsidRPr="001A6845" w:rsidRDefault="001A6845" w:rsidP="001A6845">
      <w:pPr>
        <w:numPr>
          <w:ilvl w:val="0"/>
          <w:numId w:val="3"/>
        </w:numPr>
      </w:pPr>
      <w:r w:rsidRPr="001A6845">
        <w:rPr>
          <w:b/>
          <w:bCs/>
        </w:rPr>
        <w:t>Admin</w:t>
      </w:r>
      <w:r w:rsidRPr="001A6845">
        <w:t xml:space="preserve"> </w:t>
      </w:r>
      <w:r w:rsidRPr="001A6845">
        <w:rPr>
          <w:b/>
          <w:bCs/>
        </w:rPr>
        <w:t>Reports:</w:t>
      </w:r>
    </w:p>
    <w:p w14:paraId="5DA5C252" w14:textId="77777777" w:rsidR="001A6845" w:rsidRPr="001A6845" w:rsidRDefault="001A6845" w:rsidP="001A6845">
      <w:pPr>
        <w:numPr>
          <w:ilvl w:val="1"/>
          <w:numId w:val="3"/>
        </w:numPr>
      </w:pPr>
      <w:r w:rsidRPr="001A6845">
        <w:t>Admins access backend APIs to retrieve reports on user activities.</w:t>
      </w:r>
    </w:p>
    <w:p w14:paraId="3B1CB010" w14:textId="77777777" w:rsidR="001A6845" w:rsidRPr="001A6845" w:rsidRDefault="001A6845" w:rsidP="001A6845">
      <w:pPr>
        <w:rPr>
          <w:b/>
          <w:bCs/>
        </w:rPr>
      </w:pPr>
      <w:r w:rsidRPr="001A6845">
        <w:rPr>
          <w:b/>
          <w:bCs/>
        </w:rPr>
        <w:t>Test Scenarios</w:t>
      </w:r>
    </w:p>
    <w:p w14:paraId="569B1B58" w14:textId="77777777" w:rsidR="001A6845" w:rsidRPr="001A6845" w:rsidRDefault="001A6845" w:rsidP="001A6845">
      <w:pPr>
        <w:numPr>
          <w:ilvl w:val="0"/>
          <w:numId w:val="4"/>
        </w:numPr>
      </w:pPr>
      <w:r w:rsidRPr="001A6845">
        <w:rPr>
          <w:b/>
          <w:bCs/>
        </w:rPr>
        <w:t>Registration Flow:</w:t>
      </w:r>
    </w:p>
    <w:p w14:paraId="1774EE64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successful registration with valid email and password.</w:t>
      </w:r>
    </w:p>
    <w:p w14:paraId="7BEA299F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registration with invalid email or weak password.</w:t>
      </w:r>
    </w:p>
    <w:p w14:paraId="614BBAE9" w14:textId="77777777" w:rsidR="001A6845" w:rsidRPr="001A6845" w:rsidRDefault="001A6845" w:rsidP="001A6845">
      <w:pPr>
        <w:numPr>
          <w:ilvl w:val="0"/>
          <w:numId w:val="4"/>
        </w:numPr>
      </w:pPr>
      <w:r w:rsidRPr="001A6845">
        <w:rPr>
          <w:b/>
          <w:bCs/>
        </w:rPr>
        <w:t>Email Verification:</w:t>
      </w:r>
    </w:p>
    <w:p w14:paraId="314E6A1E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verification with valid and invalid codes.</w:t>
      </w:r>
    </w:p>
    <w:p w14:paraId="2849C2D6" w14:textId="77777777" w:rsidR="001A6845" w:rsidRPr="001A6845" w:rsidRDefault="001A6845" w:rsidP="001A6845">
      <w:pPr>
        <w:numPr>
          <w:ilvl w:val="0"/>
          <w:numId w:val="4"/>
        </w:numPr>
      </w:pPr>
      <w:r w:rsidRPr="001A6845">
        <w:rPr>
          <w:b/>
          <w:bCs/>
        </w:rPr>
        <w:t>Login Flow:</w:t>
      </w:r>
    </w:p>
    <w:p w14:paraId="30C45F97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login with correct credentials.</w:t>
      </w:r>
    </w:p>
    <w:p w14:paraId="7893E125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login with invalid email or password.</w:t>
      </w:r>
    </w:p>
    <w:p w14:paraId="5C31389C" w14:textId="77777777" w:rsidR="001A6845" w:rsidRPr="001A6845" w:rsidRDefault="001A6845" w:rsidP="001A6845">
      <w:pPr>
        <w:numPr>
          <w:ilvl w:val="0"/>
          <w:numId w:val="4"/>
        </w:numPr>
      </w:pPr>
      <w:r w:rsidRPr="001A6845">
        <w:rPr>
          <w:b/>
          <w:bCs/>
        </w:rPr>
        <w:t>Forgot Password:</w:t>
      </w:r>
    </w:p>
    <w:p w14:paraId="67558F5D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reset flow with valid and invalid verification codes.</w:t>
      </w:r>
    </w:p>
    <w:p w14:paraId="5869C2B1" w14:textId="77777777" w:rsidR="001A6845" w:rsidRPr="001A6845" w:rsidRDefault="001A6845" w:rsidP="001A6845">
      <w:pPr>
        <w:numPr>
          <w:ilvl w:val="1"/>
          <w:numId w:val="4"/>
        </w:numPr>
      </w:pPr>
      <w:r w:rsidRPr="001A6845">
        <w:t>Test password reset with mismatched or invalid passwords.</w:t>
      </w:r>
    </w:p>
    <w:p w14:paraId="6C5EED52" w14:textId="77777777" w:rsidR="001A6845" w:rsidRPr="001A6845" w:rsidRDefault="001A6845" w:rsidP="001A6845">
      <w:pPr>
        <w:numPr>
          <w:ilvl w:val="0"/>
          <w:numId w:val="4"/>
        </w:numPr>
      </w:pPr>
      <w:r w:rsidRPr="001A6845">
        <w:rPr>
          <w:b/>
          <w:bCs/>
        </w:rPr>
        <w:t>Admin Reports:</w:t>
      </w:r>
    </w:p>
    <w:p w14:paraId="2055D6B3" w14:textId="35A50891" w:rsidR="005D2F9B" w:rsidRDefault="001A6845" w:rsidP="008317BA">
      <w:pPr>
        <w:numPr>
          <w:ilvl w:val="1"/>
          <w:numId w:val="4"/>
        </w:numPr>
      </w:pPr>
      <w:r w:rsidRPr="001A6845">
        <w:t>Test report generation for different date ranges and scenarios.</w:t>
      </w:r>
    </w:p>
    <w:sectPr w:rsidR="005D2F9B" w:rsidSect="0044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2E9B"/>
    <w:multiLevelType w:val="multilevel"/>
    <w:tmpl w:val="697A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C0F1A"/>
    <w:multiLevelType w:val="multilevel"/>
    <w:tmpl w:val="2D20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10C86"/>
    <w:multiLevelType w:val="multilevel"/>
    <w:tmpl w:val="207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426AB"/>
    <w:multiLevelType w:val="multilevel"/>
    <w:tmpl w:val="6102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90664">
    <w:abstractNumId w:val="2"/>
  </w:num>
  <w:num w:numId="2" w16cid:durableId="1407918197">
    <w:abstractNumId w:val="1"/>
  </w:num>
  <w:num w:numId="3" w16cid:durableId="437527804">
    <w:abstractNumId w:val="3"/>
  </w:num>
  <w:num w:numId="4" w16cid:durableId="106779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0"/>
    <w:rsid w:val="000179BF"/>
    <w:rsid w:val="001A43B0"/>
    <w:rsid w:val="001A6845"/>
    <w:rsid w:val="00305BC0"/>
    <w:rsid w:val="00447A04"/>
    <w:rsid w:val="004F58F9"/>
    <w:rsid w:val="005D2F9B"/>
    <w:rsid w:val="00650B40"/>
    <w:rsid w:val="00732E14"/>
    <w:rsid w:val="007B087F"/>
    <w:rsid w:val="008317BA"/>
    <w:rsid w:val="00AA74BA"/>
    <w:rsid w:val="00AB41B3"/>
    <w:rsid w:val="00AB4886"/>
    <w:rsid w:val="00AD5099"/>
    <w:rsid w:val="00B7695B"/>
    <w:rsid w:val="00B84270"/>
    <w:rsid w:val="00D74BCC"/>
    <w:rsid w:val="00E66F3D"/>
    <w:rsid w:val="00E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072"/>
  <w15:chartTrackingRefBased/>
  <w15:docId w15:val="{AEF09E3F-8305-4FDE-BB98-07E84FFE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4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4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4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4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4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43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43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43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43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43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43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43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43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43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4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43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4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Hüma IRMAK</dc:creator>
  <cp:keywords/>
  <dc:description/>
  <cp:lastModifiedBy>Bahar Hüma IRMAK</cp:lastModifiedBy>
  <cp:revision>9</cp:revision>
  <dcterms:created xsi:type="dcterms:W3CDTF">2024-12-25T00:29:00Z</dcterms:created>
  <dcterms:modified xsi:type="dcterms:W3CDTF">2024-12-25T16:36:00Z</dcterms:modified>
</cp:coreProperties>
</file>