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60664" w14:textId="0AFB4B3C" w:rsidR="0002710E" w:rsidRDefault="00266803" w:rsidP="00266803">
      <w:pPr>
        <w:rPr>
          <w:rtl/>
        </w:rPr>
      </w:pPr>
      <w:r w:rsidRPr="00266803">
        <w:drawing>
          <wp:inline distT="0" distB="0" distL="0" distR="0" wp14:anchorId="5B1968ED" wp14:editId="1E0D9AE0">
            <wp:extent cx="5943600" cy="20485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1F7B0" w14:textId="0460B4B3" w:rsidR="00266803" w:rsidRDefault="00266803" w:rsidP="00266803">
      <w:pPr>
        <w:jc w:val="right"/>
        <w:rPr>
          <w:rtl/>
          <w:lang w:bidi="fa-IR"/>
        </w:rPr>
      </w:pPr>
      <w:r>
        <w:rPr>
          <w:rFonts w:hint="cs"/>
          <w:rtl/>
          <w:lang w:bidi="fa-IR"/>
        </w:rPr>
        <w:t>نیم جمع کننده در واقع دو بیت را جمع میکند</w:t>
      </w:r>
    </w:p>
    <w:p w14:paraId="0D00E94F" w14:textId="3A2573CA" w:rsidR="00266803" w:rsidRDefault="00266803" w:rsidP="00266803">
      <w:pPr>
        <w:jc w:val="right"/>
        <w:rPr>
          <w:rtl/>
          <w:lang w:bidi="fa-IR"/>
        </w:rPr>
      </w:pPr>
      <w:r>
        <w:rPr>
          <w:rFonts w:hint="cs"/>
          <w:rtl/>
          <w:lang w:bidi="fa-IR"/>
        </w:rPr>
        <w:t>تمام جمع کننده علاوه بر دو بیت رقم نقلی ورودی رو هم جمع میکند</w:t>
      </w:r>
    </w:p>
    <w:p w14:paraId="49D7E386" w14:textId="7DDCC22D" w:rsidR="00266803" w:rsidRDefault="00266803" w:rsidP="00266803">
      <w:pPr>
        <w:jc w:val="right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مدار نیم جمع کننده:</w:t>
      </w:r>
    </w:p>
    <w:p w14:paraId="14F08091" w14:textId="064554B9" w:rsidR="00266803" w:rsidRDefault="00266803" w:rsidP="00266803">
      <w:pPr>
        <w:jc w:val="right"/>
        <w:rPr>
          <w:lang w:bidi="fa-IR"/>
        </w:rPr>
      </w:pPr>
      <w:r w:rsidRPr="00266803">
        <w:rPr>
          <w:lang w:bidi="fa-IR"/>
        </w:rPr>
        <w:drawing>
          <wp:inline distT="0" distB="0" distL="0" distR="0" wp14:anchorId="47077828" wp14:editId="450C5C7F">
            <wp:extent cx="5943600" cy="195897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FF5DB" w14:textId="52B69E91" w:rsidR="00266803" w:rsidRDefault="00266803" w:rsidP="00266803">
      <w:pPr>
        <w:jc w:val="right"/>
        <w:rPr>
          <w:rtl/>
          <w:lang w:bidi="fa-IR"/>
        </w:rPr>
      </w:pPr>
      <w:r>
        <w:rPr>
          <w:rFonts w:hint="cs"/>
          <w:rtl/>
          <w:lang w:bidi="fa-IR"/>
        </w:rPr>
        <w:t>مدار تمام جمع کننده:</w:t>
      </w:r>
    </w:p>
    <w:p w14:paraId="42EDF45F" w14:textId="77777777" w:rsidR="00266803" w:rsidRDefault="00266803" w:rsidP="00266803">
      <w:pPr>
        <w:jc w:val="right"/>
        <w:rPr>
          <w:lang w:bidi="fa-IR"/>
        </w:rPr>
      </w:pPr>
    </w:p>
    <w:p w14:paraId="18205390" w14:textId="42995750" w:rsidR="00266803" w:rsidRDefault="00266803" w:rsidP="00266803">
      <w:pPr>
        <w:jc w:val="right"/>
        <w:rPr>
          <w:rtl/>
          <w:lang w:bidi="fa-IR"/>
        </w:rPr>
      </w:pPr>
      <w:r w:rsidRPr="00266803">
        <w:rPr>
          <w:lang w:bidi="fa-IR"/>
        </w:rPr>
        <w:lastRenderedPageBreak/>
        <w:drawing>
          <wp:inline distT="0" distB="0" distL="0" distR="0" wp14:anchorId="2785D00C" wp14:editId="538B3466">
            <wp:extent cx="5448772" cy="3177815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48772" cy="317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77653" w14:textId="23B55267" w:rsidR="00840537" w:rsidRDefault="00840537" w:rsidP="00266803">
      <w:pPr>
        <w:jc w:val="right"/>
        <w:rPr>
          <w:rtl/>
          <w:lang w:bidi="fa-IR"/>
        </w:rPr>
      </w:pPr>
      <w:r w:rsidRPr="00840537">
        <w:rPr>
          <w:lang w:bidi="fa-IR"/>
        </w:rPr>
        <w:drawing>
          <wp:inline distT="0" distB="0" distL="0" distR="0" wp14:anchorId="5868E941" wp14:editId="49BAF0D1">
            <wp:extent cx="5943600" cy="8070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6F00A" w14:textId="5086F53E" w:rsidR="00840537" w:rsidRDefault="00840537" w:rsidP="00266803">
      <w:pPr>
        <w:jc w:val="right"/>
        <w:rPr>
          <w:rtl/>
          <w:lang w:bidi="fa-IR"/>
        </w:rPr>
      </w:pPr>
      <w:r w:rsidRPr="00840537">
        <w:rPr>
          <w:lang w:bidi="fa-IR"/>
        </w:rPr>
        <w:drawing>
          <wp:inline distT="0" distB="0" distL="0" distR="0" wp14:anchorId="5062446B" wp14:editId="6A8A23A9">
            <wp:extent cx="5943600" cy="2966085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B261C" w14:textId="4E31CEFF" w:rsidR="00840537" w:rsidRDefault="00840537" w:rsidP="00266803">
      <w:pPr>
        <w:jc w:val="right"/>
        <w:rPr>
          <w:rtl/>
          <w:lang w:bidi="fa-IR"/>
        </w:rPr>
      </w:pPr>
      <w:r w:rsidRPr="00840537">
        <w:rPr>
          <w:lang w:bidi="fa-IR"/>
        </w:rPr>
        <w:drawing>
          <wp:inline distT="0" distB="0" distL="0" distR="0" wp14:anchorId="1403C5D3" wp14:editId="0548A014">
            <wp:extent cx="5943600" cy="69024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EDB29" w14:textId="0AAB59E5" w:rsidR="00840537" w:rsidRPr="00266803" w:rsidRDefault="00A64ECE" w:rsidP="00266803">
      <w:pPr>
        <w:jc w:val="right"/>
        <w:rPr>
          <w:rFonts w:hint="cs"/>
          <w:lang w:bidi="fa-IR"/>
        </w:rPr>
      </w:pPr>
      <w:r w:rsidRPr="00A64ECE">
        <w:rPr>
          <w:lang w:bidi="fa-IR"/>
        </w:rPr>
        <w:lastRenderedPageBreak/>
        <w:drawing>
          <wp:inline distT="0" distB="0" distL="0" distR="0" wp14:anchorId="6AA45AB7" wp14:editId="40411778">
            <wp:extent cx="5943600" cy="463740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0537" w:rsidRPr="002668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417"/>
    <w:rsid w:val="0002710E"/>
    <w:rsid w:val="0005677D"/>
    <w:rsid w:val="001D7EC0"/>
    <w:rsid w:val="00266803"/>
    <w:rsid w:val="002F5C88"/>
    <w:rsid w:val="00476E6B"/>
    <w:rsid w:val="00565417"/>
    <w:rsid w:val="0067556B"/>
    <w:rsid w:val="00840537"/>
    <w:rsid w:val="00A64ECE"/>
    <w:rsid w:val="00B41078"/>
    <w:rsid w:val="00EA6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87E43"/>
  <w15:chartTrackingRefBased/>
  <w15:docId w15:val="{0CC2E43F-A71F-4A47-A163-EBD2553BB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  <w:jc w:val="highKashida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55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55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armin milani</cp:lastModifiedBy>
  <cp:revision>5</cp:revision>
  <dcterms:created xsi:type="dcterms:W3CDTF">2021-11-16T09:07:00Z</dcterms:created>
  <dcterms:modified xsi:type="dcterms:W3CDTF">2021-12-24T09:34:00Z</dcterms:modified>
</cp:coreProperties>
</file>