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B1BE0" w14:textId="1ACD1C40" w:rsidR="00C24F1A" w:rsidRPr="00015EEE" w:rsidRDefault="00C24F1A" w:rsidP="0053515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15E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015EEE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Pr="00015E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Week 1</w:t>
      </w:r>
    </w:p>
    <w:p w14:paraId="49C17291" w14:textId="61B8C3F8" w:rsidR="00C24F1A" w:rsidRPr="00015EEE" w:rsidRDefault="00C24F1A" w:rsidP="0053515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EEE">
        <w:rPr>
          <w:rFonts w:ascii="Times New Roman" w:hAnsi="Times New Roman" w:cs="Times New Roman"/>
          <w:b/>
          <w:bCs/>
          <w:sz w:val="24"/>
          <w:szCs w:val="24"/>
        </w:rPr>
        <w:t>CLI</w:t>
      </w:r>
    </w:p>
    <w:p w14:paraId="0842F0D1" w14:textId="25E6897C" w:rsidR="00C24F1A" w:rsidRPr="00015EEE" w:rsidRDefault="00C24F1A" w:rsidP="0053515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EEE">
        <w:rPr>
          <w:rFonts w:ascii="Times New Roman" w:hAnsi="Times New Roman" w:cs="Times New Roman"/>
          <w:b/>
          <w:bCs/>
          <w:sz w:val="24"/>
          <w:szCs w:val="24"/>
        </w:rPr>
        <w:t xml:space="preserve">Git dan </w:t>
      </w:r>
      <w:proofErr w:type="spellStart"/>
      <w:r w:rsidRPr="00015EEE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18351219" w14:textId="33DCB34D" w:rsidR="00C24F1A" w:rsidRPr="00015EEE" w:rsidRDefault="00C24F1A" w:rsidP="0053515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EEE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34D74D84" w14:textId="1283413C" w:rsidR="00C24F1A" w:rsidRPr="00015EEE" w:rsidRDefault="00C24F1A" w:rsidP="0053515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EEE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506A6726" w14:textId="2F0F0ED1" w:rsidR="00C24F1A" w:rsidRPr="00015EEE" w:rsidRDefault="00C24F1A" w:rsidP="0053515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5EE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15EEE">
        <w:rPr>
          <w:rFonts w:ascii="Times New Roman" w:hAnsi="Times New Roman" w:cs="Times New Roman"/>
          <w:b/>
          <w:bCs/>
          <w:sz w:val="24"/>
          <w:szCs w:val="24"/>
        </w:rPr>
        <w:t xml:space="preserve"> Dasar</w:t>
      </w:r>
    </w:p>
    <w:p w14:paraId="6FB8450F" w14:textId="6C434E1C" w:rsidR="00C24F1A" w:rsidRPr="00015EEE" w:rsidRDefault="00C24F1A" w:rsidP="0053515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5EE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015EEE">
        <w:rPr>
          <w:rFonts w:ascii="Times New Roman" w:hAnsi="Times New Roman" w:cs="Times New Roman"/>
          <w:b/>
          <w:bCs/>
          <w:sz w:val="24"/>
          <w:szCs w:val="24"/>
        </w:rPr>
        <w:t xml:space="preserve"> Dasa</w:t>
      </w:r>
      <w:r w:rsidR="00015EEE" w:rsidRPr="00015EEE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6D187C62" w14:textId="7DF55B2E" w:rsidR="00015EEE" w:rsidRPr="00015EEE" w:rsidRDefault="00015EEE" w:rsidP="0053515B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B6D4F" w14:textId="77777777" w:rsidR="00C24F1A" w:rsidRPr="00015EEE" w:rsidRDefault="00C24F1A" w:rsidP="005351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DA7FA" w14:textId="25728F73" w:rsidR="00BF1543" w:rsidRPr="00015EEE" w:rsidRDefault="00015EEE" w:rsidP="005351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EE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24F1A" w:rsidRPr="00015EEE">
        <w:rPr>
          <w:rFonts w:ascii="Times New Roman" w:hAnsi="Times New Roman" w:cs="Times New Roman"/>
          <w:b/>
          <w:bCs/>
          <w:sz w:val="24"/>
          <w:szCs w:val="24"/>
        </w:rPr>
        <w:t>Command Line Interface (CLI)</w:t>
      </w:r>
    </w:p>
    <w:p w14:paraId="5CA9AB26" w14:textId="77777777" w:rsidR="00C24F1A" w:rsidRPr="00015EEE" w:rsidRDefault="00C24F1A" w:rsidP="0053515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 w:rsidRPr="00015EEE">
        <w:rPr>
          <w:b/>
          <w:bCs/>
        </w:rPr>
        <w:t>Shell</w:t>
      </w:r>
      <w:r w:rsidRPr="00015EEE">
        <w:t xml:space="preserve">, program yang </w:t>
      </w:r>
      <w:proofErr w:type="spellStart"/>
      <w:r w:rsidRPr="00015EEE">
        <w:t>digunakan</w:t>
      </w:r>
      <w:proofErr w:type="spellEnd"/>
      <w:r w:rsidRPr="00015EEE">
        <w:t xml:space="preserve"> </w:t>
      </w:r>
      <w:proofErr w:type="spellStart"/>
      <w:r w:rsidRPr="00015EEE">
        <w:t>untuk</w:t>
      </w:r>
      <w:proofErr w:type="spellEnd"/>
      <w:r w:rsidRPr="00015EEE">
        <w:t xml:space="preserve"> </w:t>
      </w:r>
      <w:proofErr w:type="spellStart"/>
      <w:r w:rsidRPr="00015EEE">
        <w:t>berkomunikasi</w:t>
      </w:r>
      <w:proofErr w:type="spellEnd"/>
      <w:r w:rsidRPr="00015EEE">
        <w:t xml:space="preserve"> </w:t>
      </w:r>
      <w:proofErr w:type="spellStart"/>
      <w:r w:rsidRPr="00015EEE">
        <w:t>atau</w:t>
      </w:r>
      <w:proofErr w:type="spellEnd"/>
      <w:r w:rsidRPr="00015EEE">
        <w:t xml:space="preserve"> </w:t>
      </w:r>
      <w:proofErr w:type="spellStart"/>
      <w:r w:rsidRPr="00015EEE">
        <w:t>memerintah</w:t>
      </w:r>
      <w:proofErr w:type="spellEnd"/>
      <w:r w:rsidRPr="00015EEE">
        <w:t xml:space="preserve"> </w:t>
      </w:r>
      <w:proofErr w:type="spellStart"/>
      <w:r w:rsidRPr="00015EEE">
        <w:t>sistem</w:t>
      </w:r>
      <w:proofErr w:type="spellEnd"/>
    </w:p>
    <w:p w14:paraId="7417BD26" w14:textId="77777777" w:rsidR="00C24F1A" w:rsidRPr="00015EEE" w:rsidRDefault="00C24F1A" w:rsidP="0053515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 w:rsidRPr="00015EEE">
        <w:rPr>
          <w:b/>
          <w:bCs/>
        </w:rPr>
        <w:t>Command Line Interface</w:t>
      </w:r>
      <w:r w:rsidRPr="00015EEE">
        <w:t xml:space="preserve">, </w:t>
      </w:r>
      <w:proofErr w:type="spellStart"/>
      <w:r w:rsidRPr="00015EEE">
        <w:t>jenis</w:t>
      </w:r>
      <w:proofErr w:type="spellEnd"/>
      <w:r w:rsidRPr="00015EEE">
        <w:t xml:space="preserve"> shell yang </w:t>
      </w:r>
      <w:proofErr w:type="spellStart"/>
      <w:r w:rsidRPr="00015EEE">
        <w:t>berbasis</w:t>
      </w:r>
      <w:proofErr w:type="spellEnd"/>
      <w:r w:rsidRPr="00015EEE">
        <w:t xml:space="preserve"> </w:t>
      </w:r>
      <w:proofErr w:type="spellStart"/>
      <w:r w:rsidRPr="00015EEE">
        <w:t>teks</w:t>
      </w:r>
      <w:proofErr w:type="spellEnd"/>
    </w:p>
    <w:p w14:paraId="4DC04DAB" w14:textId="5FE53870" w:rsidR="00C24F1A" w:rsidRPr="00015EEE" w:rsidRDefault="00C24F1A" w:rsidP="0053515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</w:rPr>
      </w:pPr>
      <w:r w:rsidRPr="00015EEE">
        <w:rPr>
          <w:b/>
          <w:bCs/>
        </w:rPr>
        <w:t>Terminal Emulator</w:t>
      </w:r>
      <w:r w:rsidRPr="00015EEE">
        <w:t xml:space="preserve">, </w:t>
      </w:r>
      <w:proofErr w:type="spellStart"/>
      <w:r w:rsidRPr="00015EEE">
        <w:t>aplikasi</w:t>
      </w:r>
      <w:proofErr w:type="spellEnd"/>
      <w:r w:rsidRPr="00015EEE">
        <w:t xml:space="preserve"> </w:t>
      </w:r>
      <w:proofErr w:type="spellStart"/>
      <w:r w:rsidRPr="00015EEE">
        <w:t>untuk</w:t>
      </w:r>
      <w:proofErr w:type="spellEnd"/>
      <w:r w:rsidRPr="00015EEE">
        <w:t xml:space="preserve"> </w:t>
      </w:r>
      <w:proofErr w:type="spellStart"/>
      <w:r w:rsidRPr="00015EEE">
        <w:t>mengakses</w:t>
      </w:r>
      <w:proofErr w:type="spellEnd"/>
      <w:r w:rsidRPr="00015EEE">
        <w:t xml:space="preserve"> CLI</w:t>
      </w:r>
    </w:p>
    <w:p w14:paraId="77B2F9D9" w14:textId="2827FFE1" w:rsidR="00C24F1A" w:rsidRPr="00015EEE" w:rsidRDefault="00C24F1A" w:rsidP="0053515B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</w:p>
    <w:p w14:paraId="219032EE" w14:textId="46456CCD" w:rsidR="00C24F1A" w:rsidRPr="00015EEE" w:rsidRDefault="00C24F1A" w:rsidP="0053515B">
      <w:pPr>
        <w:pStyle w:val="NormalWeb"/>
        <w:spacing w:before="0" w:beforeAutospacing="0" w:after="0" w:afterAutospacing="0"/>
        <w:jc w:val="both"/>
        <w:textAlignment w:val="baseline"/>
      </w:pPr>
      <w:proofErr w:type="spellStart"/>
      <w:r w:rsidRPr="00015EEE">
        <w:t>Contoh</w:t>
      </w:r>
      <w:proofErr w:type="spellEnd"/>
      <w:r w:rsidRPr="00015EEE">
        <w:t xml:space="preserve"> CLI</w:t>
      </w:r>
    </w:p>
    <w:p w14:paraId="4C58F05B" w14:textId="77777777" w:rsidR="00C24F1A" w:rsidRPr="00C24F1A" w:rsidRDefault="00C24F1A" w:rsidP="0053515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 w:rsidRPr="00C24F1A">
        <w:t>sh</w:t>
      </w:r>
      <w:proofErr w:type="spellEnd"/>
    </w:p>
    <w:p w14:paraId="0B09B72B" w14:textId="77777777" w:rsidR="00C24F1A" w:rsidRPr="00C24F1A" w:rsidRDefault="00C24F1A" w:rsidP="0053515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C24F1A">
        <w:t>bash</w:t>
      </w:r>
    </w:p>
    <w:p w14:paraId="0EC49383" w14:textId="77777777" w:rsidR="00C24F1A" w:rsidRPr="00C24F1A" w:rsidRDefault="00C24F1A" w:rsidP="0053515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 w:rsidRPr="00C24F1A">
        <w:t>zsh</w:t>
      </w:r>
      <w:proofErr w:type="spellEnd"/>
    </w:p>
    <w:p w14:paraId="265BC67C" w14:textId="77777777" w:rsidR="00C24F1A" w:rsidRPr="00C24F1A" w:rsidRDefault="00C24F1A" w:rsidP="0053515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C24F1A">
        <w:t>cmd.exe</w:t>
      </w:r>
    </w:p>
    <w:p w14:paraId="706BD654" w14:textId="77777777" w:rsidR="00C24F1A" w:rsidRPr="00015EEE" w:rsidRDefault="00C24F1A" w:rsidP="0053515B">
      <w:pPr>
        <w:pStyle w:val="NormalWeb"/>
        <w:spacing w:before="0" w:beforeAutospacing="0" w:after="0" w:afterAutospacing="0"/>
        <w:jc w:val="both"/>
        <w:textAlignment w:val="baseline"/>
      </w:pPr>
    </w:p>
    <w:p w14:paraId="0953CD96" w14:textId="3D1FC363" w:rsidR="00C24F1A" w:rsidRPr="00015EEE" w:rsidRDefault="00C24F1A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E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5EEE">
        <w:rPr>
          <w:rFonts w:ascii="Times New Roman" w:hAnsi="Times New Roman" w:cs="Times New Roman"/>
          <w:sz w:val="24"/>
          <w:szCs w:val="24"/>
        </w:rPr>
        <w:t xml:space="preserve"> command pada CLI</w:t>
      </w:r>
    </w:p>
    <w:p w14:paraId="6EBC7ADE" w14:textId="77777777" w:rsidR="00C24F1A" w:rsidRPr="00C24F1A" w:rsidRDefault="00C24F1A" w:rsidP="0053515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4F1A">
        <w:rPr>
          <w:rFonts w:ascii="Times New Roman" w:hAnsi="Times New Roman" w:cs="Times New Roman"/>
          <w:sz w:val="24"/>
          <w:szCs w:val="24"/>
        </w:rPr>
        <w:t xml:space="preserve">Command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>“head”</w:t>
      </w:r>
      <w:r w:rsidRPr="00C24F1A">
        <w:rPr>
          <w:rFonts w:ascii="Times New Roman" w:hAnsi="Times New Roman" w:cs="Times New Roman"/>
          <w:sz w:val="24"/>
          <w:szCs w:val="24"/>
        </w:rPr>
        <w:t>,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 xml:space="preserve"> “tail”,</w:t>
      </w:r>
      <w:r w:rsidRPr="00C24F1A">
        <w:rPr>
          <w:rFonts w:ascii="Times New Roman" w:hAnsi="Times New Roman" w:cs="Times New Roman"/>
          <w:sz w:val="24"/>
          <w:szCs w:val="24"/>
        </w:rPr>
        <w:t xml:space="preserve"> dan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 xml:space="preserve"> “cat”</w:t>
      </w:r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files di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>.</w:t>
      </w:r>
    </w:p>
    <w:p w14:paraId="4FC296B3" w14:textId="77777777" w:rsidR="00C24F1A" w:rsidRPr="00C24F1A" w:rsidRDefault="00C24F1A" w:rsidP="0053515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4F1A">
        <w:rPr>
          <w:rFonts w:ascii="Times New Roman" w:hAnsi="Times New Roman" w:cs="Times New Roman"/>
          <w:sz w:val="24"/>
          <w:szCs w:val="24"/>
        </w:rPr>
        <w:t xml:space="preserve">Command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>“touch”</w:t>
      </w:r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71C3B33" w14:textId="77777777" w:rsidR="00C24F1A" w:rsidRPr="00C24F1A" w:rsidRDefault="00C24F1A" w:rsidP="0053515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4F1A">
        <w:rPr>
          <w:rFonts w:ascii="Times New Roman" w:hAnsi="Times New Roman" w:cs="Times New Roman"/>
          <w:sz w:val="24"/>
          <w:szCs w:val="24"/>
        </w:rPr>
        <w:t xml:space="preserve">Command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proofErr w:type="gramStart"/>
      <w:r w:rsidRPr="00C24F1A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C24F1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C24F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1117FC21" w14:textId="77777777" w:rsidR="00C24F1A" w:rsidRPr="00C24F1A" w:rsidRDefault="00C24F1A" w:rsidP="0053515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4F1A">
        <w:rPr>
          <w:rFonts w:ascii="Times New Roman" w:hAnsi="Times New Roman" w:cs="Times New Roman"/>
          <w:sz w:val="24"/>
          <w:szCs w:val="24"/>
        </w:rPr>
        <w:t xml:space="preserve">Command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>“cp”</w:t>
      </w:r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file,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>“cp -R”</w:t>
      </w:r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60304757" w14:textId="77777777" w:rsidR="00C24F1A" w:rsidRPr="00C24F1A" w:rsidRDefault="00C24F1A" w:rsidP="0053515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4F1A">
        <w:rPr>
          <w:rFonts w:ascii="Times New Roman" w:hAnsi="Times New Roman" w:cs="Times New Roman"/>
          <w:sz w:val="24"/>
          <w:szCs w:val="24"/>
        </w:rPr>
        <w:t xml:space="preserve">Command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 xml:space="preserve">“mv”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file,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>“mv -R”</w:t>
      </w:r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372DCE24" w14:textId="4EFD2A7F" w:rsidR="00C24F1A" w:rsidRDefault="00C24F1A" w:rsidP="0053515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4F1A">
        <w:rPr>
          <w:rFonts w:ascii="Times New Roman" w:hAnsi="Times New Roman" w:cs="Times New Roman"/>
          <w:sz w:val="24"/>
          <w:szCs w:val="24"/>
        </w:rPr>
        <w:t xml:space="preserve">Command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>“rm”</w:t>
      </w:r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file,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 xml:space="preserve">“rm -R”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r w:rsidRPr="00C24F1A">
        <w:rPr>
          <w:rFonts w:ascii="Times New Roman" w:hAnsi="Times New Roman" w:cs="Times New Roman"/>
          <w:b/>
          <w:bCs/>
          <w:sz w:val="24"/>
          <w:szCs w:val="24"/>
        </w:rPr>
        <w:t xml:space="preserve">“rm -d”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1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24F1A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61543AE7" w14:textId="77777777" w:rsidR="00015EEE" w:rsidRPr="00C24F1A" w:rsidRDefault="00015EEE" w:rsidP="005351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978070" w14:textId="6F0BBDC5" w:rsidR="00C24F1A" w:rsidRDefault="00015EEE" w:rsidP="005351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15F9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Git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147CDCF7" w14:textId="61C0D4D8" w:rsidR="00015EEE" w:rsidRDefault="00015EEE" w:rsidP="005351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05AA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Version Control System</w:t>
      </w:r>
      <w:r w:rsidRPr="005A05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vesion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pada File (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Dengan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menggunakan</w:t>
      </w:r>
      <w:proofErr w:type="spellEnd"/>
      <w:r w:rsidRPr="005A05AA">
        <w:rPr>
          <w:rFonts w:ascii="Times New Roman" w:hAnsi="Times New Roman" w:cs="Times New Roman"/>
        </w:rPr>
        <w:t xml:space="preserve"> GIT dan </w:t>
      </w:r>
      <w:proofErr w:type="spellStart"/>
      <w:r w:rsidRPr="005A05AA">
        <w:rPr>
          <w:rFonts w:ascii="Times New Roman" w:hAnsi="Times New Roman" w:cs="Times New Roman"/>
        </w:rPr>
        <w:t>Github</w:t>
      </w:r>
      <w:proofErr w:type="spellEnd"/>
      <w:r w:rsidRPr="005A05AA">
        <w:rPr>
          <w:rFonts w:ascii="Times New Roman" w:hAnsi="Times New Roman" w:cs="Times New Roman"/>
        </w:rPr>
        <w:t xml:space="preserve">, </w:t>
      </w:r>
      <w:proofErr w:type="spellStart"/>
      <w:r w:rsidR="00DD5871">
        <w:rPr>
          <w:rFonts w:ascii="Times New Roman" w:hAnsi="Times New Roman" w:cs="Times New Roman"/>
        </w:rPr>
        <w:t>kita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akan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bisa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bekerja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dalam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sebuat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</w:rPr>
        <w:t>tim.</w:t>
      </w:r>
      <w:proofErr w:type="spellEnd"/>
      <w:r w:rsidRPr="005A05AA">
        <w:rPr>
          <w:rFonts w:ascii="Times New Roman" w:hAnsi="Times New Roman" w:cs="Times New Roman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repot copy paste folder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>.</w:t>
      </w:r>
      <w:r w:rsidR="005A05AA" w:rsidRPr="005A05AA">
        <w:rPr>
          <w:rFonts w:ascii="Times New Roman" w:hAnsi="Times New Roman" w:cs="Times New Roman"/>
          <w:sz w:val="24"/>
          <w:szCs w:val="24"/>
        </w:rPr>
        <w:t xml:space="preserve"> </w:t>
      </w:r>
      <w:r w:rsidR="00DD5871">
        <w:rPr>
          <w:rFonts w:ascii="Times New Roman" w:hAnsi="Times New Roman" w:cs="Times New Roman"/>
          <w:sz w:val="24"/>
          <w:szCs w:val="24"/>
        </w:rPr>
        <w:t>Kita</w:t>
      </w:r>
      <w:r w:rsidRPr="005A05A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code di file yang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menyatukannya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5A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A05AA">
        <w:rPr>
          <w:rFonts w:ascii="Times New Roman" w:hAnsi="Times New Roman" w:cs="Times New Roman"/>
          <w:sz w:val="24"/>
          <w:szCs w:val="24"/>
        </w:rPr>
        <w:t>.</w:t>
      </w:r>
    </w:p>
    <w:p w14:paraId="18F67A86" w14:textId="5211746D" w:rsidR="00F15F96" w:rsidRDefault="00F15F96" w:rsidP="005351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2B8EC0" w14:textId="77777777" w:rsidR="00F15F96" w:rsidRPr="00F15F96" w:rsidRDefault="00F15F9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F96">
        <w:rPr>
          <w:rFonts w:ascii="Times New Roman" w:hAnsi="Times New Roman" w:cs="Times New Roman"/>
          <w:sz w:val="24"/>
          <w:szCs w:val="24"/>
        </w:rPr>
        <w:t xml:space="preserve">1. git </w:t>
      </w:r>
      <w:proofErr w:type="spellStart"/>
      <w:proofErr w:type="gramStart"/>
      <w:r w:rsidRPr="00F15F9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E104E51" w14:textId="77777777" w:rsidR="00F15F96" w:rsidRPr="00F15F96" w:rsidRDefault="00F15F9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F96">
        <w:rPr>
          <w:rFonts w:ascii="Times New Roman" w:hAnsi="Times New Roman" w:cs="Times New Roman"/>
          <w:sz w:val="24"/>
          <w:szCs w:val="24"/>
        </w:rPr>
        <w:t xml:space="preserve">2. git </w:t>
      </w:r>
      <w:proofErr w:type="gramStart"/>
      <w:r w:rsidRPr="00F15F96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429948ED" w14:textId="77777777" w:rsidR="00F15F96" w:rsidRPr="00F15F96" w:rsidRDefault="00F15F9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F96">
        <w:rPr>
          <w:rFonts w:ascii="Times New Roman" w:hAnsi="Times New Roman" w:cs="Times New Roman"/>
          <w:sz w:val="24"/>
          <w:szCs w:val="24"/>
        </w:rPr>
        <w:t>3. git commit -m "add file"</w:t>
      </w:r>
    </w:p>
    <w:p w14:paraId="0D8F7B3A" w14:textId="07CD8C4C" w:rsidR="00F15F96" w:rsidRPr="00F15F96" w:rsidRDefault="00F15F9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15F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5F9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 xml:space="preserve"> remote (copy </w:t>
      </w:r>
      <w:proofErr w:type="spellStart"/>
      <w:r w:rsidRPr="00F15F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9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>)</w:t>
      </w:r>
    </w:p>
    <w:p w14:paraId="02AC58FC" w14:textId="2B6B1062" w:rsidR="00F15F96" w:rsidRDefault="00F15F9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F15F96">
        <w:rPr>
          <w:rFonts w:ascii="Times New Roman" w:hAnsi="Times New Roman" w:cs="Times New Roman"/>
          <w:sz w:val="24"/>
          <w:szCs w:val="24"/>
        </w:rPr>
        <w:t xml:space="preserve"> git push origin master --&gt; </w:t>
      </w:r>
      <w:proofErr w:type="spellStart"/>
      <w:r w:rsidRPr="00F15F96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9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9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F9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15F9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456038EC" w14:textId="77777777" w:rsidR="00145C2B" w:rsidRDefault="00145C2B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DFB47" w14:textId="094D8C1E" w:rsidR="00F15F96" w:rsidRDefault="00F15F9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50CA6" w14:textId="3E92A44D" w:rsidR="00F15F9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472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</w:p>
    <w:p w14:paraId="38B23D39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Web pages (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website) di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726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Hyper Text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Language.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 </w:t>
      </w:r>
      <w:r w:rsidRPr="009B4726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9B4726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9B4726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9B472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pada 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72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 Tag:</w:t>
      </w:r>
    </w:p>
    <w:p w14:paraId="4ACA5F61" w14:textId="77777777" w:rsidR="009B4726" w:rsidRDefault="009B4726" w:rsidP="0053515B">
      <w:pPr>
        <w:pStyle w:val="ListParagraph"/>
        <w:numPr>
          <w:ilvl w:val="1"/>
          <w:numId w:val="2"/>
        </w:numPr>
        <w:spacing w:after="0" w:line="24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Opening Tag (tag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&lt;p&gt;.</w:t>
      </w:r>
    </w:p>
    <w:p w14:paraId="1AB5FFC2" w14:textId="50B9E81A" w:rsidR="009B4726" w:rsidRDefault="009B4726" w:rsidP="0053515B">
      <w:pPr>
        <w:pStyle w:val="ListParagraph"/>
        <w:numPr>
          <w:ilvl w:val="1"/>
          <w:numId w:val="2"/>
        </w:numPr>
        <w:spacing w:after="0" w:line="24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Closing Tag (tag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&lt;/p&gt;.</w:t>
      </w:r>
    </w:p>
    <w:p w14:paraId="0709FB73" w14:textId="03BF3C22" w:rsid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3 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 &lt;html</w:t>
      </w:r>
      <w:proofErr w:type="gramStart"/>
      <w:r w:rsidRPr="009B4726">
        <w:rPr>
          <w:rFonts w:ascii="Times New Roman" w:hAnsi="Times New Roman" w:cs="Times New Roman"/>
          <w:sz w:val="24"/>
          <w:szCs w:val="24"/>
        </w:rPr>
        <w:t>&gt;,&lt;</w:t>
      </w:r>
      <w:proofErr w:type="gramEnd"/>
      <w:r w:rsidRPr="009B4726">
        <w:rPr>
          <w:rFonts w:ascii="Times New Roman" w:hAnsi="Times New Roman" w:cs="Times New Roman"/>
          <w:sz w:val="24"/>
          <w:szCs w:val="24"/>
        </w:rPr>
        <w:t>head&gt;, dan &lt;body&gt;.</w:t>
      </w:r>
    </w:p>
    <w:p w14:paraId="4C9D97D1" w14:textId="214BE0B5" w:rsidR="009B4726" w:rsidRPr="009B4726" w:rsidRDefault="009B4726" w:rsidP="0053515B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&lt;!DOCTYPE&gt; syntax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tag &lt;html&gt;. &lt;!DOCTYPE html&gt;</w:t>
      </w:r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54355666" w14:textId="12FEA788" w:rsidR="009B4726" w:rsidRPr="009B4726" w:rsidRDefault="009B4726" w:rsidP="0053515B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&lt;html&gt;&lt;/html&gt;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root element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 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.</w:t>
      </w:r>
    </w:p>
    <w:p w14:paraId="1D4061DF" w14:textId="77777777" w:rsidR="009B4726" w:rsidRPr="009B4726" w:rsidRDefault="009B4726" w:rsidP="0053515B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&lt;head&gt; pada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&lt;meta&gt;, &lt;title&gt;,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.</w:t>
      </w:r>
    </w:p>
    <w:p w14:paraId="5A729E6B" w14:textId="68459937" w:rsidR="009B4726" w:rsidRDefault="009B4726" w:rsidP="0053515B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&lt;body&gt;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pada browser.</w:t>
      </w:r>
    </w:p>
    <w:p w14:paraId="5113B344" w14:textId="525A12B9" w:rsid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97B6F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, HTML Element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:</w:t>
      </w:r>
    </w:p>
    <w:p w14:paraId="192D2ADD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Opening Tag (tag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&lt;p&gt;.</w:t>
      </w:r>
    </w:p>
    <w:p w14:paraId="74D20C91" w14:textId="79405DFA" w:rsid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Closing Tag (tag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&lt;/p&gt;.</w:t>
      </w:r>
    </w:p>
    <w:p w14:paraId="35624678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8FDED" w14:textId="16362CCF" w:rsid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b/>
          <w:bCs/>
          <w:sz w:val="24"/>
          <w:szCs w:val="24"/>
        </w:rPr>
        <w:t>Attribute</w:t>
      </w:r>
      <w:r w:rsidRPr="009B472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Value "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=red". HTML Attribute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.</w:t>
      </w:r>
    </w:p>
    <w:p w14:paraId="3761B20E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252A0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>Content (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di browser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My first paragraph.</w:t>
      </w:r>
    </w:p>
    <w:p w14:paraId="6ED8A2AF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HTML Element,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>:</w:t>
      </w:r>
    </w:p>
    <w:p w14:paraId="07E5F642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4FDFF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HTML Element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Opening Tag (tag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dan Closing Tag (tag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&lt;p&gt; dan &lt;/p&gt;.</w:t>
      </w:r>
    </w:p>
    <w:p w14:paraId="5230E612" w14:textId="77777777" w:rsidR="009B4726" w:rsidRP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D17A6" w14:textId="39F8870C" w:rsid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26">
        <w:rPr>
          <w:rFonts w:ascii="Times New Roman" w:hAnsi="Times New Roman" w:cs="Times New Roman"/>
          <w:sz w:val="24"/>
          <w:szCs w:val="24"/>
        </w:rPr>
        <w:t xml:space="preserve">Empty HTML Element: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Self-closing Tag, yang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Opening Tag (tag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miring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/&gt; 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B472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B4726">
        <w:rPr>
          <w:rFonts w:ascii="Times New Roman" w:hAnsi="Times New Roman" w:cs="Times New Roman"/>
          <w:sz w:val="24"/>
          <w:szCs w:val="24"/>
        </w:rPr>
        <w:t xml:space="preserve"> /&gt;.</w:t>
      </w:r>
    </w:p>
    <w:p w14:paraId="0E61A789" w14:textId="5364F3E2" w:rsid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CF905" w14:textId="2B7B488B" w:rsidR="009B4726" w:rsidRDefault="009B4726" w:rsidP="005351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CSS</w:t>
      </w:r>
    </w:p>
    <w:p w14:paraId="339ACDDF" w14:textId="431A34C5" w:rsidR="009B4726" w:rsidRPr="00FD135D" w:rsidRDefault="00FD135D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35D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website di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35D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Cascading Style Sheets.</w:t>
      </w:r>
    </w:p>
    <w:p w14:paraId="1566E95B" w14:textId="77777777" w:rsidR="00FD135D" w:rsidRPr="00FD135D" w:rsidRDefault="00FD135D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35D">
        <w:rPr>
          <w:rFonts w:ascii="Times New Roman" w:hAnsi="Times New Roman" w:cs="Times New Roman"/>
          <w:sz w:val="24"/>
          <w:szCs w:val="24"/>
        </w:rPr>
        <w:t xml:space="preserve">Ada 3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>:</w:t>
      </w:r>
    </w:p>
    <w:p w14:paraId="7DC98B99" w14:textId="3A5421AB" w:rsidR="00FD135D" w:rsidRDefault="00FD135D" w:rsidP="0053515B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135D">
        <w:rPr>
          <w:rFonts w:ascii="Times New Roman" w:hAnsi="Times New Roman" w:cs="Times New Roman"/>
          <w:sz w:val="24"/>
          <w:szCs w:val="24"/>
        </w:rPr>
        <w:t xml:space="preserve">Inline CSS,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attribute style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13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35D">
        <w:rPr>
          <w:rFonts w:ascii="Times New Roman" w:hAnsi="Times New Roman" w:cs="Times New Roman"/>
          <w:sz w:val="24"/>
          <w:szCs w:val="24"/>
        </w:rPr>
        <w:t xml:space="preserve"> HTML element.</w:t>
      </w:r>
    </w:p>
    <w:p w14:paraId="46490476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&lt;!DOCTYPE</w:t>
      </w:r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 xml:space="preserve"> html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&gt;</w:t>
      </w:r>
    </w:p>
    <w:p w14:paraId="7A3CEBD8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html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0E30BA87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head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7E7086A9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title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Inline CSS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title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3DEAF562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head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79D49155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body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6AD856D3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</w:p>
    <w:p w14:paraId="0887BAB1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style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=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"</w:t>
      </w:r>
      <w:proofErr w:type="spellStart"/>
      <w:proofErr w:type="gramStart"/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color:pink</w:t>
      </w:r>
      <w:proofErr w:type="spellEnd"/>
      <w:proofErr w:type="gramEnd"/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"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Saya </w:t>
      </w:r>
      <w:proofErr w:type="spellStart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bahagia</w:t>
      </w:r>
      <w:proofErr w:type="spellEnd"/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5A11CA47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</w:p>
    <w:p w14:paraId="7789E58C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lastRenderedPageBreak/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body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00383150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html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06C86A83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</w:p>
    <w:p w14:paraId="020F64B1" w14:textId="23968816" w:rsidR="00DD5871" w:rsidRDefault="00DD5871" w:rsidP="0053515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0EF66CB" w14:textId="77777777" w:rsidR="00DD5871" w:rsidRPr="00FD135D" w:rsidRDefault="00DD5871" w:rsidP="0053515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0740A7F" w14:textId="002E226E" w:rsidR="00FD135D" w:rsidRDefault="00DD5871" w:rsidP="0053515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D135D" w:rsidRPr="00FD135D">
        <w:rPr>
          <w:rFonts w:ascii="Times New Roman" w:hAnsi="Times New Roman" w:cs="Times New Roman"/>
          <w:sz w:val="24"/>
          <w:szCs w:val="24"/>
        </w:rPr>
        <w:t xml:space="preserve">Internal CSS,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element &lt;style&gt;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CSS. Element &lt;style&gt;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135D" w:rsidRPr="00FD13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135D" w:rsidRPr="00FD13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135D" w:rsidRPr="00FD135D">
        <w:rPr>
          <w:rFonts w:ascii="Times New Roman" w:hAnsi="Times New Roman" w:cs="Times New Roman"/>
          <w:sz w:val="24"/>
          <w:szCs w:val="24"/>
        </w:rPr>
        <w:t>element .</w:t>
      </w:r>
      <w:proofErr w:type="gramEnd"/>
    </w:p>
    <w:p w14:paraId="226D5EA1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&lt;!DOCTYPE</w:t>
      </w:r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 xml:space="preserve"> html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&gt;</w:t>
      </w:r>
    </w:p>
    <w:p w14:paraId="58D411B7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html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5AB88168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head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73494A25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title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Internal CSS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title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5DAE65B3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style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body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 </w:t>
      </w:r>
    </w:p>
    <w:p w14:paraId="06807267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  </w:t>
      </w:r>
    </w:p>
    <w:p w14:paraId="08B17BE4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  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{</w:t>
      </w:r>
    </w:p>
    <w:p w14:paraId="1BEA7C39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         </w:t>
      </w:r>
      <w:proofErr w:type="spell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background-</w:t>
      </w:r>
      <w:proofErr w:type="gram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color: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deepskyblue</w:t>
      </w:r>
      <w:proofErr w:type="spellEnd"/>
      <w:proofErr w:type="gramEnd"/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;</w:t>
      </w:r>
    </w:p>
    <w:p w14:paraId="0DAC587F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  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}</w:t>
      </w:r>
    </w:p>
    <w:p w14:paraId="27CBC60C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  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p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{</w:t>
      </w:r>
    </w:p>
    <w:p w14:paraId="4F797FE4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    </w:t>
      </w:r>
      <w:proofErr w:type="spell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color</w:t>
      </w:r>
      <w:proofErr w:type="spellEnd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: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red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;</w:t>
      </w:r>
    </w:p>
    <w:p w14:paraId="032C3D40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  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}</w:t>
      </w:r>
    </w:p>
    <w:p w14:paraId="5336778C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style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6B9511A6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head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50D2EB57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body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469B40F2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Halo! </w:t>
      </w:r>
      <w:proofErr w:type="spellStart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Selamat</w:t>
      </w:r>
      <w:proofErr w:type="spellEnd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proofErr w:type="spellStart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Pagi</w:t>
      </w:r>
      <w:proofErr w:type="spellEnd"/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4D1763AC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p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proofErr w:type="spellStart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Selamat</w:t>
      </w:r>
      <w:proofErr w:type="spellEnd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proofErr w:type="spellStart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datang</w:t>
      </w:r>
      <w:proofErr w:type="spellEnd"/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p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15579C92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body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5D1E53C5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html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6F809863" w14:textId="77777777" w:rsidR="00DD5871" w:rsidRPr="00DD5871" w:rsidRDefault="00DD5871" w:rsidP="0053515B">
      <w:pPr>
        <w:pStyle w:val="ListParagraph"/>
        <w:numPr>
          <w:ilvl w:val="0"/>
          <w:numId w:val="7"/>
        </w:num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</w:p>
    <w:p w14:paraId="17D7BCCD" w14:textId="4A72D4CC" w:rsidR="00DD5871" w:rsidRDefault="00DD5871" w:rsidP="0053515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25A6529" w14:textId="77777777" w:rsidR="00DD5871" w:rsidRPr="00FD135D" w:rsidRDefault="00DD5871" w:rsidP="0053515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15E375B" w14:textId="427A2E7D" w:rsidR="00F15F96" w:rsidRDefault="00DD5871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D135D" w:rsidRPr="00DD5871">
        <w:rPr>
          <w:rFonts w:ascii="Times New Roman" w:hAnsi="Times New Roman" w:cs="Times New Roman"/>
          <w:sz w:val="24"/>
          <w:szCs w:val="24"/>
        </w:rPr>
        <w:t xml:space="preserve">External CSS, </w:t>
      </w:r>
      <w:proofErr w:type="spellStart"/>
      <w:r w:rsidR="00FD135D" w:rsidRPr="00DD58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D135D" w:rsidRPr="00DD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5D" w:rsidRPr="00DD58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D135D" w:rsidRPr="00DD5871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="00FD135D" w:rsidRPr="00DD587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FD135D" w:rsidRPr="00DD58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135D" w:rsidRPr="00DD5871"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 w:rsidR="00FD135D" w:rsidRPr="00DD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5D" w:rsidRPr="00DD58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135D" w:rsidRPr="00DD5871"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r w:rsidR="00FD135D" w:rsidRPr="00DD58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135D" w:rsidRPr="00DD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5D" w:rsidRPr="00DD58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D135D" w:rsidRPr="00DD5871">
        <w:rPr>
          <w:rFonts w:ascii="Times New Roman" w:hAnsi="Times New Roman" w:cs="Times New Roman"/>
          <w:sz w:val="24"/>
          <w:szCs w:val="24"/>
        </w:rPr>
        <w:t xml:space="preserve"> element &lt;link&gt;.</w:t>
      </w:r>
    </w:p>
    <w:p w14:paraId="64564EB2" w14:textId="3A7D28BD" w:rsidR="00DD5871" w:rsidRDefault="00DD5871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3A656933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&lt;!DOCTYPE</w:t>
      </w:r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 xml:space="preserve"> html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&gt;</w:t>
      </w:r>
    </w:p>
    <w:p w14:paraId="5F818FF5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html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087CA052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head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301F1600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title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External CSS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title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339BB7EC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link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proofErr w:type="spell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rel</w:t>
      </w:r>
      <w:proofErr w:type="spellEnd"/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=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"stylesheet"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proofErr w:type="spell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href</w:t>
      </w:r>
      <w:proofErr w:type="spellEnd"/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=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"style.css"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/&gt;</w:t>
      </w:r>
    </w:p>
    <w:p w14:paraId="77EB9BDE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head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24C78A43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body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160FF480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</w:p>
    <w:p w14:paraId="7D2382E6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Saya </w:t>
      </w:r>
      <w:proofErr w:type="spellStart"/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>bahagia</w:t>
      </w:r>
      <w:proofErr w:type="spellEnd"/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5661BECB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</w:p>
    <w:p w14:paraId="7EE15AB8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body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5322C069" w14:textId="773C711B" w:rsid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&lt;/</w:t>
      </w: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html</w:t>
      </w:r>
      <w:r w:rsidRPr="00DD5871">
        <w:rPr>
          <w:rFonts w:ascii="Consolas" w:eastAsia="Times New Roman" w:hAnsi="Consolas" w:cs="Times New Roman"/>
          <w:color w:val="808080"/>
          <w:sz w:val="23"/>
          <w:szCs w:val="23"/>
          <w:lang w:eastAsia="en-ID"/>
        </w:rPr>
        <w:t>&gt;</w:t>
      </w:r>
    </w:p>
    <w:p w14:paraId="4D6F5789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</w:p>
    <w:p w14:paraId="1DF504AE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lastRenderedPageBreak/>
        <w:t>body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{</w:t>
      </w:r>
    </w:p>
    <w:p w14:paraId="5BC1403B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background-</w:t>
      </w:r>
      <w:proofErr w:type="spell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color</w:t>
      </w:r>
      <w:proofErr w:type="spellEnd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: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pink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;</w:t>
      </w:r>
    </w:p>
    <w:p w14:paraId="1FC9FA0B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}</w:t>
      </w:r>
    </w:p>
    <w:p w14:paraId="228A2CF9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h1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{</w:t>
      </w:r>
    </w:p>
    <w:p w14:paraId="29EC100B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proofErr w:type="spell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color</w:t>
      </w:r>
      <w:proofErr w:type="spellEnd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: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brown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;</w:t>
      </w:r>
    </w:p>
    <w:p w14:paraId="603049B0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}</w:t>
      </w:r>
    </w:p>
    <w:p w14:paraId="3787E105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569CD6"/>
          <w:sz w:val="23"/>
          <w:szCs w:val="23"/>
          <w:lang w:eastAsia="en-ID"/>
        </w:rPr>
        <w:t>p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{</w:t>
      </w:r>
    </w:p>
    <w:p w14:paraId="72D04EDC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  </w:t>
      </w:r>
      <w:proofErr w:type="spellStart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color</w:t>
      </w:r>
      <w:proofErr w:type="spellEnd"/>
      <w:r w:rsidRPr="00DD5871">
        <w:rPr>
          <w:rFonts w:ascii="Consolas" w:eastAsia="Times New Roman" w:hAnsi="Consolas" w:cs="Times New Roman"/>
          <w:color w:val="9CDCFE"/>
          <w:sz w:val="23"/>
          <w:szCs w:val="23"/>
          <w:lang w:eastAsia="en-ID"/>
        </w:rPr>
        <w:t>:</w:t>
      </w:r>
      <w:r w:rsidRPr="00DD5871"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  <w:t xml:space="preserve"> </w:t>
      </w:r>
      <w:r w:rsidRPr="00DD5871">
        <w:rPr>
          <w:rFonts w:ascii="Consolas" w:eastAsia="Times New Roman" w:hAnsi="Consolas" w:cs="Times New Roman"/>
          <w:color w:val="CE9178"/>
          <w:sz w:val="23"/>
          <w:szCs w:val="23"/>
          <w:lang w:eastAsia="en-ID"/>
        </w:rPr>
        <w:t>black</w:t>
      </w: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;</w:t>
      </w:r>
    </w:p>
    <w:p w14:paraId="3C6E4A27" w14:textId="77777777" w:rsidR="00DD5871" w:rsidRPr="00DD5871" w:rsidRDefault="00DD5871" w:rsidP="0053515B">
      <w:pPr>
        <w:shd w:val="clear" w:color="auto" w:fill="1D2224"/>
        <w:spacing w:after="0" w:line="315" w:lineRule="atLeast"/>
        <w:jc w:val="both"/>
        <w:rPr>
          <w:rFonts w:ascii="Consolas" w:eastAsia="Times New Roman" w:hAnsi="Consolas" w:cs="Times New Roman"/>
          <w:color w:val="D4D4D4"/>
          <w:sz w:val="23"/>
          <w:szCs w:val="23"/>
          <w:lang w:eastAsia="en-ID"/>
        </w:rPr>
      </w:pPr>
      <w:r w:rsidRPr="00DD5871">
        <w:rPr>
          <w:rFonts w:ascii="Consolas" w:eastAsia="Times New Roman" w:hAnsi="Consolas" w:cs="Times New Roman"/>
          <w:color w:val="DCDCDC"/>
          <w:sz w:val="23"/>
          <w:szCs w:val="23"/>
          <w:lang w:eastAsia="en-ID"/>
        </w:rPr>
        <w:t>}</w:t>
      </w:r>
    </w:p>
    <w:p w14:paraId="6E0DA9A7" w14:textId="434BCDD7" w:rsidR="00DD5871" w:rsidRPr="00DD5871" w:rsidRDefault="00DD5871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Style.css</w:t>
      </w:r>
    </w:p>
    <w:p w14:paraId="2B97A3EC" w14:textId="71FBA506" w:rsidR="00DD5871" w:rsidRDefault="00DD5871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6DA74" w14:textId="622776F8" w:rsidR="00145C2B" w:rsidRDefault="00145C2B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BF857" w14:textId="77777777" w:rsidR="00145C2B" w:rsidRPr="00DD5871" w:rsidRDefault="00145C2B" w:rsidP="00535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4F814" w14:textId="7C7C977B" w:rsidR="00C77D21" w:rsidRDefault="00145C2B" w:rsidP="005351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015EE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15EEE">
        <w:rPr>
          <w:rFonts w:ascii="Times New Roman" w:hAnsi="Times New Roman" w:cs="Times New Roman"/>
          <w:b/>
          <w:bCs/>
          <w:sz w:val="24"/>
          <w:szCs w:val="24"/>
        </w:rPr>
        <w:t xml:space="preserve"> Dasar</w:t>
      </w:r>
    </w:p>
    <w:p w14:paraId="000A09E6" w14:textId="5E26AB99" w:rsidR="00145C2B" w:rsidRDefault="00145C2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step-step yang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1A3555C5" w14:textId="77777777" w:rsidR="00145C2B" w:rsidRPr="00145C2B" w:rsidRDefault="00145C2B" w:rsidP="0053515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5C2B">
        <w:rPr>
          <w:rFonts w:ascii="Times New Roman" w:hAnsi="Times New Roman" w:cs="Times New Roman"/>
          <w:sz w:val="24"/>
          <w:szCs w:val="24"/>
        </w:rPr>
        <w:t xml:space="preserve">Input dan output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14:paraId="0B2825E2" w14:textId="77777777" w:rsidR="00145C2B" w:rsidRPr="00145C2B" w:rsidRDefault="00145C2B" w:rsidP="0053515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clear dan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ambigu</w:t>
      </w:r>
      <w:proofErr w:type="spellEnd"/>
    </w:p>
    <w:p w14:paraId="0C91ECB8" w14:textId="0EDFF9F6" w:rsidR="00145C2B" w:rsidRDefault="00145C2B" w:rsidP="0053515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code pada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>.</w:t>
      </w:r>
    </w:p>
    <w:p w14:paraId="41851368" w14:textId="603AF0C4" w:rsidR="00145C2B" w:rsidRDefault="00145C2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2C16D" w14:textId="77777777" w:rsidR="00145C2B" w:rsidRPr="00145C2B" w:rsidRDefault="00145C2B" w:rsidP="0053515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5C2B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0E342C6" w14:textId="77777777" w:rsidR="00145C2B" w:rsidRPr="00145C2B" w:rsidRDefault="00145C2B" w:rsidP="0053515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5C2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0336C7D" w14:textId="52865FC6" w:rsidR="00145C2B" w:rsidRDefault="00145C2B" w:rsidP="0053515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5C2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5C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5C2B">
        <w:rPr>
          <w:rFonts w:ascii="Times New Roman" w:hAnsi="Times New Roman" w:cs="Times New Roman"/>
          <w:sz w:val="24"/>
          <w:szCs w:val="24"/>
        </w:rPr>
        <w:t>.</w:t>
      </w:r>
    </w:p>
    <w:p w14:paraId="08150CAB" w14:textId="2913AB1C" w:rsidR="0053515B" w:rsidRDefault="0053515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72981009" w14:textId="4D241600" w:rsidR="0053515B" w:rsidRDefault="0053515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515B">
        <w:rPr>
          <w:rFonts w:ascii="Times New Roman" w:hAnsi="Times New Roman" w:cs="Times New Roman"/>
          <w:b/>
          <w:bCs/>
          <w:sz w:val="24"/>
          <w:szCs w:val="24"/>
        </w:rPr>
        <w:t>Procedural</w:t>
      </w:r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runtun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64AB9" w14:textId="3597B258" w:rsidR="0053515B" w:rsidRPr="0053515B" w:rsidRDefault="0053515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515B">
        <w:rPr>
          <w:rFonts w:ascii="Times New Roman" w:hAnsi="Times New Roman" w:cs="Times New Roman"/>
          <w:b/>
          <w:bCs/>
          <w:sz w:val="24"/>
          <w:szCs w:val="24"/>
        </w:rPr>
        <w:t>Conditional</w:t>
      </w:r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6F51EB2F" w14:textId="77777777" w:rsidR="0053515B" w:rsidRPr="0053515B" w:rsidRDefault="0053515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1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>.</w:t>
      </w:r>
    </w:p>
    <w:p w14:paraId="7C6CEA0B" w14:textId="0844DC82" w:rsidR="0053515B" w:rsidRDefault="0053515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1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5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3515B">
        <w:rPr>
          <w:rFonts w:ascii="Times New Roman" w:hAnsi="Times New Roman" w:cs="Times New Roman"/>
          <w:sz w:val="24"/>
          <w:szCs w:val="24"/>
        </w:rPr>
        <w:t>.</w:t>
      </w:r>
    </w:p>
    <w:p w14:paraId="54CC1335" w14:textId="43F709FE" w:rsidR="00836F9F" w:rsidRDefault="00836F9F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6F9F">
        <w:rPr>
          <w:rFonts w:ascii="Times New Roman" w:hAnsi="Times New Roman" w:cs="Times New Roman"/>
          <w:b/>
          <w:bCs/>
          <w:sz w:val="24"/>
          <w:szCs w:val="24"/>
        </w:rPr>
        <w:t>looping</w:t>
      </w:r>
      <w:r w:rsidRPr="00836F9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dan </w:t>
      </w:r>
      <w:proofErr w:type="spellStart"/>
      <w:r w:rsidRPr="00836F9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7384A" w14:textId="086AFF94" w:rsidR="00836F9F" w:rsidRDefault="00836F9F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6F9F">
        <w:rPr>
          <w:rFonts w:ascii="Times New Roman" w:hAnsi="Times New Roman" w:cs="Times New Roman"/>
          <w:b/>
          <w:bCs/>
          <w:sz w:val="24"/>
          <w:szCs w:val="24"/>
        </w:rPr>
        <w:t>Recursive</w:t>
      </w:r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method/function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0BDB7C27" w14:textId="7E369E29" w:rsidR="00836F9F" w:rsidRDefault="00836F9F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E7B5D" w14:textId="4A85F6FB" w:rsidR="00836F9F" w:rsidRDefault="00836F9F" w:rsidP="005351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</w:t>
      </w:r>
    </w:p>
    <w:p w14:paraId="1060C5D1" w14:textId="55A1DFB1" w:rsidR="00836F9F" w:rsidRDefault="00836F9F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F9F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836F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powerful yang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logic pada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836F9F">
        <w:rPr>
          <w:rFonts w:ascii="Times New Roman" w:hAnsi="Times New Roman" w:cs="Times New Roman"/>
          <w:sz w:val="24"/>
          <w:szCs w:val="24"/>
        </w:rPr>
        <w:t>avascript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du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9B6D05" w14:textId="39386B7D" w:rsidR="00836F9F" w:rsidRDefault="00836F9F" w:rsidP="00836F9F">
      <w:pPr>
        <w:pStyle w:val="ListParagraph"/>
        <w:numPr>
          <w:ilvl w:val="0"/>
          <w:numId w:val="10"/>
        </w:numPr>
        <w:tabs>
          <w:tab w:val="clear" w:pos="720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6F9F">
        <w:rPr>
          <w:rFonts w:ascii="Times New Roman" w:hAnsi="Times New Roman" w:cs="Times New Roman"/>
          <w:sz w:val="24"/>
          <w:szCs w:val="24"/>
        </w:rPr>
        <w:t xml:space="preserve">Internal JavaScript,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file HTML.</w:t>
      </w:r>
    </w:p>
    <w:p w14:paraId="44699CA8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proofErr w:type="gramStart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 xml:space="preserve"> &lt;script&gt; tag di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dalam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 xml:space="preserve"> &lt;head&gt; --&gt;</w:t>
      </w:r>
    </w:p>
    <w:p w14:paraId="22ABB798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</w:p>
    <w:p w14:paraId="30AEFE8A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&lt;!</w:t>
      </w:r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DOCTYPE html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4467B013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lastRenderedPageBreak/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58DAAEBB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586E1001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Website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>Pertamaku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1168C890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7BE2F9C0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  <w:bdr w:val="single" w:sz="2" w:space="0" w:color="auto" w:frame="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single" w:sz="2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bdr w:val="single" w:sz="2" w:space="0" w:color="auto" w:frame="1"/>
        </w:rPr>
        <w:t xml:space="preserve">"Halo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bdr w:val="single" w:sz="2" w:space="0" w:color="auto" w:frame="1"/>
        </w:rPr>
        <w:t>Semua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bdr w:val="single" w:sz="2" w:space="0" w:color="auto" w:frame="1"/>
        </w:rPr>
        <w:t>!"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 xml:space="preserve">// output : Halo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Semua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!</w:t>
      </w:r>
    </w:p>
    <w:p w14:paraId="4D9438DB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4A55F802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5F184562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412AA694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h2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JavaScript di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>dalam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head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h2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1C455DC6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2C2B3EE3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121848A9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proofErr w:type="gramStart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 xml:space="preserve"> &lt;script&gt; tag di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dalam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 xml:space="preserve"> &lt;body&gt; --&gt;</w:t>
      </w:r>
    </w:p>
    <w:p w14:paraId="48A825BB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</w:p>
    <w:p w14:paraId="75BC4275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&lt;!</w:t>
      </w:r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DOCTYPE html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524E864D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2983254B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273A889D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Website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>Pertamaku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0B97A4C3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53988962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1DDB4574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h2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JavaScript di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>dalam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body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h2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0004263F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</w:p>
    <w:p w14:paraId="3A3BEDB8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281B737A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  <w:bdr w:val="single" w:sz="2" w:space="0" w:color="auto" w:frame="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single" w:sz="2" w:space="0" w:color="auto" w:frame="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  <w:bdr w:val="single" w:sz="2" w:space="0" w:color="auto" w:frame="1"/>
        </w:rPr>
        <w:t xml:space="preserve">"Halo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bdr w:val="single" w:sz="2" w:space="0" w:color="auto" w:frame="1"/>
        </w:rPr>
        <w:t>Semua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bdr w:val="single" w:sz="2" w:space="0" w:color="auto" w:frame="1"/>
        </w:rPr>
        <w:t>!"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 xml:space="preserve">// output : Halo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Semua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  <w:bdr w:val="single" w:sz="2" w:space="0" w:color="auto" w:frame="1"/>
        </w:rPr>
        <w:t>!</w:t>
      </w:r>
    </w:p>
    <w:p w14:paraId="4029E989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token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22F0FAEC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11D6F486" w14:textId="77777777" w:rsidR="00836F9F" w:rsidRDefault="00836F9F" w:rsidP="00836F9F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single" w:sz="2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  <w:bdr w:val="single" w:sz="2" w:space="0" w:color="auto" w:frame="1"/>
        </w:rPr>
        <w:t>&gt;</w:t>
      </w:r>
    </w:p>
    <w:p w14:paraId="448075E6" w14:textId="77777777" w:rsidR="00836F9F" w:rsidRDefault="00836F9F" w:rsidP="00836F9F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EE17068" w14:textId="77777777" w:rsidR="00836F9F" w:rsidRPr="00836F9F" w:rsidRDefault="00836F9F" w:rsidP="00836F9F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E0F6DB5" w14:textId="54F75D30" w:rsidR="00836F9F" w:rsidRPr="00836F9F" w:rsidRDefault="00836F9F" w:rsidP="00836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36F9F">
        <w:rPr>
          <w:rFonts w:ascii="Times New Roman" w:hAnsi="Times New Roman" w:cs="Times New Roman"/>
          <w:sz w:val="24"/>
          <w:szCs w:val="24"/>
        </w:rPr>
        <w:t xml:space="preserve">External JavaScript,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menyambungkannya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file HTML.</w:t>
      </w:r>
    </w:p>
    <w:p w14:paraId="092538BB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proofErr w:type="gramStart"/>
      <w:r w:rsidRPr="00836F9F">
        <w:rPr>
          <w:rFonts w:ascii="Consolas" w:eastAsia="Times New Roman" w:hAnsi="Consolas" w:cs="Courier New"/>
          <w:color w:val="708090"/>
          <w:sz w:val="21"/>
          <w:szCs w:val="21"/>
          <w:bdr w:val="single" w:sz="2" w:space="0" w:color="auto" w:frame="1"/>
          <w:lang w:eastAsia="en-ID"/>
        </w:rPr>
        <w:t>&lt;!--</w:t>
      </w:r>
      <w:proofErr w:type="gramEnd"/>
      <w:r w:rsidRPr="00836F9F">
        <w:rPr>
          <w:rFonts w:ascii="Consolas" w:eastAsia="Times New Roman" w:hAnsi="Consolas" w:cs="Courier New"/>
          <w:color w:val="708090"/>
          <w:sz w:val="21"/>
          <w:szCs w:val="21"/>
          <w:bdr w:val="single" w:sz="2" w:space="0" w:color="auto" w:frame="1"/>
          <w:lang w:eastAsia="en-ID"/>
        </w:rPr>
        <w:t xml:space="preserve"> File index.html --&gt;</w:t>
      </w:r>
    </w:p>
    <w:p w14:paraId="73FE178D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</w:p>
    <w:p w14:paraId="75DA7035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&lt;!</w:t>
      </w:r>
      <w:r w:rsidRPr="00836F9F">
        <w:rPr>
          <w:rFonts w:ascii="Consolas" w:eastAsia="Times New Roman" w:hAnsi="Consolas" w:cs="Courier New"/>
          <w:color w:val="708090"/>
          <w:sz w:val="21"/>
          <w:szCs w:val="21"/>
          <w:bdr w:val="single" w:sz="2" w:space="0" w:color="auto" w:frame="1"/>
          <w:lang w:eastAsia="en-ID"/>
        </w:rPr>
        <w:t>DOCTYPE html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580FA859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html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  <w:bookmarkStart w:id="0" w:name="_GoBack"/>
      <w:bookmarkEnd w:id="0"/>
    </w:p>
    <w:p w14:paraId="6BBA4B5A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 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head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64E9A08C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   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title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Website </w:t>
      </w:r>
      <w:proofErr w:type="spellStart"/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>Pertamaku</w:t>
      </w:r>
      <w:proofErr w:type="spellEnd"/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&lt;/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title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71C10794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   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 xml:space="preserve">script </w:t>
      </w:r>
      <w:proofErr w:type="spellStart"/>
      <w:r w:rsidRPr="00836F9F">
        <w:rPr>
          <w:rFonts w:ascii="Consolas" w:eastAsia="Times New Roman" w:hAnsi="Consolas" w:cs="Courier New"/>
          <w:color w:val="669900"/>
          <w:sz w:val="21"/>
          <w:szCs w:val="21"/>
          <w:bdr w:val="single" w:sz="2" w:space="0" w:color="auto" w:frame="1"/>
          <w:lang w:eastAsia="en-ID"/>
        </w:rPr>
        <w:t>src</w:t>
      </w:r>
      <w:proofErr w:type="spellEnd"/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="</w:t>
      </w:r>
      <w:r w:rsidRPr="00836F9F">
        <w:rPr>
          <w:rFonts w:ascii="Consolas" w:eastAsia="Times New Roman" w:hAnsi="Consolas" w:cs="Courier New"/>
          <w:color w:val="0077AA"/>
          <w:sz w:val="21"/>
          <w:szCs w:val="21"/>
          <w:bdr w:val="single" w:sz="2" w:space="0" w:color="auto" w:frame="1"/>
          <w:lang w:eastAsia="en-ID"/>
        </w:rPr>
        <w:t>script.js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"&gt;&lt;/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script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154CA81D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 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&lt;/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head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38DA1104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 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body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20CB8DF0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   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h2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Hello, </w:t>
      </w:r>
      <w:proofErr w:type="gramStart"/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>World!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</w:t>
      </w:r>
      <w:proofErr w:type="gramEnd"/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/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h2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3C10EE9A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 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&lt;/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body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709E6F8C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&lt;/</w:t>
      </w:r>
      <w:r w:rsidRPr="00836F9F">
        <w:rPr>
          <w:rFonts w:ascii="Consolas" w:eastAsia="Times New Roman" w:hAnsi="Consolas" w:cs="Courier New"/>
          <w:color w:val="990055"/>
          <w:sz w:val="21"/>
          <w:szCs w:val="21"/>
          <w:bdr w:val="single" w:sz="2" w:space="0" w:color="auto" w:frame="1"/>
          <w:lang w:eastAsia="en-ID"/>
        </w:rPr>
        <w:t>html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&gt;</w:t>
      </w:r>
    </w:p>
    <w:p w14:paraId="092A3364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  <w:r w:rsidRPr="00836F9F">
        <w:rPr>
          <w:rFonts w:ascii="Consolas" w:eastAsia="Times New Roman" w:hAnsi="Consolas" w:cs="Courier New"/>
          <w:color w:val="708090"/>
          <w:sz w:val="21"/>
          <w:szCs w:val="21"/>
          <w:bdr w:val="single" w:sz="2" w:space="0" w:color="auto" w:frame="1"/>
          <w:lang w:eastAsia="en-ID"/>
        </w:rPr>
        <w:t>// File script.js</w:t>
      </w:r>
    </w:p>
    <w:p w14:paraId="33023B9A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</w:pPr>
    </w:p>
    <w:p w14:paraId="77B5463A" w14:textId="77777777" w:rsidR="00836F9F" w:rsidRPr="00836F9F" w:rsidRDefault="00836F9F" w:rsidP="00836F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proofErr w:type="gramStart"/>
      <w:r w:rsidRPr="00836F9F">
        <w:rPr>
          <w:rFonts w:ascii="Consolas" w:eastAsia="Times New Roman" w:hAnsi="Consolas" w:cs="Courier New"/>
          <w:color w:val="DD4A68"/>
          <w:sz w:val="21"/>
          <w:szCs w:val="21"/>
          <w:bdr w:val="single" w:sz="2" w:space="0" w:color="auto" w:frame="1"/>
          <w:lang w:eastAsia="en-ID"/>
        </w:rPr>
        <w:t>console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.</w:t>
      </w:r>
      <w:r w:rsidRPr="00836F9F">
        <w:rPr>
          <w:rFonts w:ascii="Consolas" w:eastAsia="Times New Roman" w:hAnsi="Consolas" w:cs="Courier New"/>
          <w:color w:val="DD4A68"/>
          <w:sz w:val="21"/>
          <w:szCs w:val="21"/>
          <w:bdr w:val="single" w:sz="2" w:space="0" w:color="auto" w:frame="1"/>
          <w:lang w:eastAsia="en-ID"/>
        </w:rPr>
        <w:t>log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(</w:t>
      </w:r>
      <w:proofErr w:type="gramEnd"/>
      <w:r w:rsidRPr="00836F9F">
        <w:rPr>
          <w:rFonts w:ascii="Consolas" w:eastAsia="Times New Roman" w:hAnsi="Consolas" w:cs="Courier New"/>
          <w:color w:val="669900"/>
          <w:sz w:val="21"/>
          <w:szCs w:val="21"/>
          <w:bdr w:val="single" w:sz="2" w:space="0" w:color="auto" w:frame="1"/>
          <w:lang w:eastAsia="en-ID"/>
        </w:rPr>
        <w:t xml:space="preserve">"Halo </w:t>
      </w:r>
      <w:proofErr w:type="spellStart"/>
      <w:r w:rsidRPr="00836F9F">
        <w:rPr>
          <w:rFonts w:ascii="Consolas" w:eastAsia="Times New Roman" w:hAnsi="Consolas" w:cs="Courier New"/>
          <w:color w:val="669900"/>
          <w:sz w:val="21"/>
          <w:szCs w:val="21"/>
          <w:bdr w:val="single" w:sz="2" w:space="0" w:color="auto" w:frame="1"/>
          <w:lang w:eastAsia="en-ID"/>
        </w:rPr>
        <w:t>Semua</w:t>
      </w:r>
      <w:proofErr w:type="spellEnd"/>
      <w:r w:rsidRPr="00836F9F">
        <w:rPr>
          <w:rFonts w:ascii="Consolas" w:eastAsia="Times New Roman" w:hAnsi="Consolas" w:cs="Courier New"/>
          <w:color w:val="669900"/>
          <w:sz w:val="21"/>
          <w:szCs w:val="21"/>
          <w:bdr w:val="single" w:sz="2" w:space="0" w:color="auto" w:frame="1"/>
          <w:lang w:eastAsia="en-ID"/>
        </w:rPr>
        <w:t>!"</w:t>
      </w:r>
      <w:r w:rsidRPr="00836F9F">
        <w:rPr>
          <w:rFonts w:ascii="Consolas" w:eastAsia="Times New Roman" w:hAnsi="Consolas" w:cs="Courier New"/>
          <w:color w:val="999999"/>
          <w:sz w:val="21"/>
          <w:szCs w:val="21"/>
          <w:bdr w:val="single" w:sz="2" w:space="0" w:color="auto" w:frame="1"/>
          <w:lang w:eastAsia="en-ID"/>
        </w:rPr>
        <w:t>);</w:t>
      </w:r>
      <w:r w:rsidRPr="00836F9F">
        <w:rPr>
          <w:rFonts w:ascii="Consolas" w:eastAsia="Times New Roman" w:hAnsi="Consolas" w:cs="Courier New"/>
          <w:color w:val="000000"/>
          <w:sz w:val="21"/>
          <w:szCs w:val="21"/>
          <w:bdr w:val="single" w:sz="2" w:space="0" w:color="auto" w:frame="1"/>
          <w:lang w:eastAsia="en-ID"/>
        </w:rPr>
        <w:t xml:space="preserve"> </w:t>
      </w:r>
      <w:r w:rsidRPr="00836F9F">
        <w:rPr>
          <w:rFonts w:ascii="Consolas" w:eastAsia="Times New Roman" w:hAnsi="Consolas" w:cs="Courier New"/>
          <w:color w:val="708090"/>
          <w:sz w:val="21"/>
          <w:szCs w:val="21"/>
          <w:bdr w:val="single" w:sz="2" w:space="0" w:color="auto" w:frame="1"/>
          <w:lang w:eastAsia="en-ID"/>
        </w:rPr>
        <w:t xml:space="preserve">// output : Halo </w:t>
      </w:r>
      <w:proofErr w:type="spellStart"/>
      <w:r w:rsidRPr="00836F9F">
        <w:rPr>
          <w:rFonts w:ascii="Consolas" w:eastAsia="Times New Roman" w:hAnsi="Consolas" w:cs="Courier New"/>
          <w:color w:val="708090"/>
          <w:sz w:val="21"/>
          <w:szCs w:val="21"/>
          <w:bdr w:val="single" w:sz="2" w:space="0" w:color="auto" w:frame="1"/>
          <w:lang w:eastAsia="en-ID"/>
        </w:rPr>
        <w:t>Semua</w:t>
      </w:r>
      <w:proofErr w:type="spellEnd"/>
      <w:r w:rsidRPr="00836F9F">
        <w:rPr>
          <w:rFonts w:ascii="Consolas" w:eastAsia="Times New Roman" w:hAnsi="Consolas" w:cs="Courier New"/>
          <w:color w:val="708090"/>
          <w:sz w:val="21"/>
          <w:szCs w:val="21"/>
          <w:bdr w:val="single" w:sz="2" w:space="0" w:color="auto" w:frame="1"/>
          <w:lang w:eastAsia="en-ID"/>
        </w:rPr>
        <w:t>!</w:t>
      </w:r>
    </w:p>
    <w:p w14:paraId="344422AC" w14:textId="4D92FD8C" w:rsidR="0053515B" w:rsidRDefault="0053515B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5BE4D" w14:textId="32B949B8" w:rsidR="00836F9F" w:rsidRDefault="00836F9F" w:rsidP="00535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6F9F">
        <w:rPr>
          <w:rFonts w:ascii="Times New Roman" w:hAnsi="Times New Roman" w:cs="Times New Roman"/>
          <w:sz w:val="24"/>
          <w:szCs w:val="24"/>
        </w:rPr>
        <w:t xml:space="preserve">Ada 6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36F9F">
        <w:rPr>
          <w:rFonts w:ascii="Times New Roman" w:hAnsi="Times New Roman" w:cs="Times New Roman"/>
          <w:sz w:val="24"/>
          <w:szCs w:val="24"/>
        </w:rPr>
        <w:t xml:space="preserve"> data fundamental pada </w:t>
      </w:r>
      <w:proofErr w:type="spellStart"/>
      <w:r w:rsidRPr="00836F9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695532D" w14:textId="77777777" w:rsidR="003F7F68" w:rsidRPr="003F7F68" w:rsidRDefault="003F7F68" w:rsidP="003F7F6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F68">
        <w:rPr>
          <w:rFonts w:ascii="Times New Roman" w:hAnsi="Times New Roman" w:cs="Times New Roman"/>
          <w:sz w:val="24"/>
          <w:szCs w:val="24"/>
        </w:rPr>
        <w:t>number</w:t>
      </w:r>
    </w:p>
    <w:p w14:paraId="29A48BF0" w14:textId="77777777" w:rsidR="003F7F68" w:rsidRPr="003F7F68" w:rsidRDefault="003F7F68" w:rsidP="003F7F6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F68">
        <w:rPr>
          <w:rFonts w:ascii="Times New Roman" w:hAnsi="Times New Roman" w:cs="Times New Roman"/>
          <w:sz w:val="24"/>
          <w:szCs w:val="24"/>
        </w:rPr>
        <w:t>string</w:t>
      </w:r>
    </w:p>
    <w:p w14:paraId="28993E92" w14:textId="77777777" w:rsidR="003F7F68" w:rsidRPr="003F7F68" w:rsidRDefault="003F7F68" w:rsidP="003F7F6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7F68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1A022C5A" w14:textId="77777777" w:rsidR="003F7F68" w:rsidRPr="003F7F68" w:rsidRDefault="003F7F68" w:rsidP="003F7F6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F68">
        <w:rPr>
          <w:rFonts w:ascii="Times New Roman" w:hAnsi="Times New Roman" w:cs="Times New Roman"/>
          <w:sz w:val="24"/>
          <w:szCs w:val="24"/>
        </w:rPr>
        <w:t>null</w:t>
      </w:r>
    </w:p>
    <w:p w14:paraId="606C2CD8" w14:textId="77777777" w:rsidR="003F7F68" w:rsidRPr="003F7F68" w:rsidRDefault="003F7F68" w:rsidP="003F7F6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F68">
        <w:rPr>
          <w:rFonts w:ascii="Times New Roman" w:hAnsi="Times New Roman" w:cs="Times New Roman"/>
          <w:sz w:val="24"/>
          <w:szCs w:val="24"/>
        </w:rPr>
        <w:t>undefined</w:t>
      </w:r>
    </w:p>
    <w:p w14:paraId="094DEDCA" w14:textId="3101447E" w:rsidR="00836F9F" w:rsidRPr="003F7F68" w:rsidRDefault="003F7F68" w:rsidP="003F7F6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F68">
        <w:rPr>
          <w:rFonts w:ascii="Times New Roman" w:hAnsi="Times New Roman" w:cs="Times New Roman"/>
          <w:sz w:val="24"/>
          <w:szCs w:val="24"/>
        </w:rPr>
        <w:lastRenderedPageBreak/>
        <w:t>object</w:t>
      </w:r>
    </w:p>
    <w:sectPr w:rsidR="00836F9F" w:rsidRPr="003F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5530"/>
    <w:multiLevelType w:val="hybridMultilevel"/>
    <w:tmpl w:val="9932A9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1745"/>
    <w:multiLevelType w:val="multilevel"/>
    <w:tmpl w:val="AE3A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D50BE"/>
    <w:multiLevelType w:val="hybridMultilevel"/>
    <w:tmpl w:val="AB209E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72F3A"/>
    <w:multiLevelType w:val="multilevel"/>
    <w:tmpl w:val="244E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F798F"/>
    <w:multiLevelType w:val="multilevel"/>
    <w:tmpl w:val="AE3A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B20"/>
    <w:multiLevelType w:val="hybridMultilevel"/>
    <w:tmpl w:val="FDE28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01D13"/>
    <w:multiLevelType w:val="multilevel"/>
    <w:tmpl w:val="AE3A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C20E6"/>
    <w:multiLevelType w:val="multilevel"/>
    <w:tmpl w:val="8F18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127E5"/>
    <w:multiLevelType w:val="hybridMultilevel"/>
    <w:tmpl w:val="B792F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048A4"/>
    <w:multiLevelType w:val="hybridMultilevel"/>
    <w:tmpl w:val="1CD8F1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72D4D"/>
    <w:multiLevelType w:val="hybridMultilevel"/>
    <w:tmpl w:val="1EAAC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1A"/>
    <w:rsid w:val="00015EEE"/>
    <w:rsid w:val="00145C2B"/>
    <w:rsid w:val="003F7F68"/>
    <w:rsid w:val="0053515B"/>
    <w:rsid w:val="005A05AA"/>
    <w:rsid w:val="005A24EE"/>
    <w:rsid w:val="00836F9F"/>
    <w:rsid w:val="009B4726"/>
    <w:rsid w:val="00BF1543"/>
    <w:rsid w:val="00C24F1A"/>
    <w:rsid w:val="00C77D21"/>
    <w:rsid w:val="00DD5871"/>
    <w:rsid w:val="00F15F96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F98C"/>
  <w15:chartTrackingRefBased/>
  <w15:docId w15:val="{FD30668F-BFE3-4BE4-AEE4-DF908DC9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C24F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F9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36F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2022-06-06T01:26:00Z</dcterms:created>
  <dcterms:modified xsi:type="dcterms:W3CDTF">2022-06-06T07:19:00Z</dcterms:modified>
</cp:coreProperties>
</file>