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1DE" w:rsidRPr="002621DE" w:rsidRDefault="002621DE" w:rsidP="002621DE"/>
    <w:p w:rsidR="002621DE" w:rsidRPr="002621DE" w:rsidRDefault="002621DE" w:rsidP="002621DE"/>
    <w:p w:rsidR="00BA07E2" w:rsidRPr="00BA07E2" w:rsidRDefault="00BA07E2" w:rsidP="00BA07E2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BA07E2">
        <w:rPr>
          <w:i w:val="0"/>
          <w:iCs w:val="0"/>
          <w:color w:val="auto"/>
          <w:sz w:val="20"/>
          <w:szCs w:val="20"/>
        </w:rPr>
        <w:t xml:space="preserve">Table </w:t>
      </w:r>
      <w:r w:rsidRPr="00BA07E2">
        <w:rPr>
          <w:i w:val="0"/>
          <w:iCs w:val="0"/>
          <w:color w:val="auto"/>
          <w:sz w:val="20"/>
          <w:szCs w:val="20"/>
        </w:rPr>
        <w:fldChar w:fldCharType="begin"/>
      </w:r>
      <w:r w:rsidRPr="00BA07E2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BA07E2">
        <w:rPr>
          <w:i w:val="0"/>
          <w:iCs w:val="0"/>
          <w:color w:val="auto"/>
          <w:sz w:val="20"/>
          <w:szCs w:val="20"/>
        </w:rPr>
        <w:fldChar w:fldCharType="separate"/>
      </w:r>
      <w:r w:rsidR="000D3CDB">
        <w:rPr>
          <w:i w:val="0"/>
          <w:iCs w:val="0"/>
          <w:noProof/>
          <w:color w:val="auto"/>
          <w:sz w:val="20"/>
          <w:szCs w:val="20"/>
        </w:rPr>
        <w:t>1</w:t>
      </w:r>
      <w:r w:rsidRPr="00BA07E2">
        <w:rPr>
          <w:i w:val="0"/>
          <w:iCs w:val="0"/>
          <w:color w:val="auto"/>
          <w:sz w:val="20"/>
          <w:szCs w:val="20"/>
        </w:rPr>
        <w:fldChar w:fldCharType="end"/>
      </w:r>
      <w:r w:rsidRPr="00BA07E2">
        <w:rPr>
          <w:i w:val="0"/>
          <w:iCs w:val="0"/>
          <w:color w:val="auto"/>
          <w:sz w:val="20"/>
          <w:szCs w:val="20"/>
        </w:rPr>
        <w:t xml:space="preserve">. </w:t>
      </w:r>
      <w:r>
        <w:rPr>
          <w:i w:val="0"/>
          <w:iCs w:val="0"/>
          <w:color w:val="auto"/>
          <w:sz w:val="20"/>
          <w:szCs w:val="20"/>
        </w:rPr>
        <w:t xml:space="preserve">Filter in </w:t>
      </w:r>
      <w:r w:rsidRPr="00BA07E2">
        <w:rPr>
          <w:i w:val="0"/>
          <w:iCs w:val="0"/>
          <w:color w:val="auto"/>
          <w:sz w:val="20"/>
          <w:szCs w:val="20"/>
        </w:rPr>
        <w:t xml:space="preserve">Customer Potential </w:t>
      </w:r>
      <w:r w:rsidR="000D3CDB">
        <w:rPr>
          <w:i w:val="0"/>
          <w:iCs w:val="0"/>
          <w:color w:val="auto"/>
          <w:sz w:val="20"/>
          <w:szCs w:val="20"/>
        </w:rPr>
        <w:t>Last</w:t>
      </w:r>
      <w:r w:rsidRPr="00BA07E2">
        <w:rPr>
          <w:i w:val="0"/>
          <w:iCs w:val="0"/>
          <w:color w:val="auto"/>
          <w:sz w:val="20"/>
          <w:szCs w:val="20"/>
        </w:rPr>
        <w:t xml:space="preserve"> 90 Days Dashboard (Customer Distribution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2862"/>
        <w:gridCol w:w="2782"/>
      </w:tblGrid>
      <w:tr w:rsidR="004D6515" w:rsidTr="00BA07E2">
        <w:tc>
          <w:tcPr>
            <w:tcW w:w="3372" w:type="dxa"/>
          </w:tcPr>
          <w:p w:rsidR="004D6515" w:rsidRDefault="004D6515">
            <w:r>
              <w:t>Filter</w:t>
            </w:r>
          </w:p>
        </w:tc>
        <w:tc>
          <w:tcPr>
            <w:tcW w:w="2862" w:type="dxa"/>
          </w:tcPr>
          <w:p w:rsidR="004D6515" w:rsidRDefault="004D6515">
            <w:r>
              <w:t>Values</w:t>
            </w:r>
          </w:p>
        </w:tc>
        <w:tc>
          <w:tcPr>
            <w:tcW w:w="2782" w:type="dxa"/>
          </w:tcPr>
          <w:p w:rsidR="004D6515" w:rsidRDefault="004D6515">
            <w:r>
              <w:t>Description</w:t>
            </w:r>
          </w:p>
        </w:tc>
      </w:tr>
      <w:tr w:rsidR="004D6515" w:rsidTr="00BA07E2">
        <w:tc>
          <w:tcPr>
            <w:tcW w:w="3372" w:type="dxa"/>
          </w:tcPr>
          <w:p w:rsidR="004D6515" w:rsidRDefault="004D6515">
            <w:r w:rsidRPr="004D6515">
              <w:rPr>
                <w:noProof/>
              </w:rPr>
              <w:drawing>
                <wp:inline distT="0" distB="0" distL="0" distR="0" wp14:anchorId="52B08618" wp14:editId="4EE4BBCE">
                  <wp:extent cx="1927860" cy="291933"/>
                  <wp:effectExtent l="0" t="0" r="0" b="0"/>
                  <wp:docPr id="481229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294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424" cy="29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4D6515" w:rsidRDefault="004D6515">
            <w:r>
              <w:t>Range from 28% - 80%</w:t>
            </w:r>
          </w:p>
        </w:tc>
        <w:tc>
          <w:tcPr>
            <w:tcW w:w="2782" w:type="dxa"/>
          </w:tcPr>
          <w:p w:rsidR="004D6515" w:rsidRDefault="004D6515" w:rsidP="004D6515">
            <w:pPr>
              <w:jc w:val="both"/>
            </w:pPr>
            <w:r>
              <w:t>Filter the data based on its probability. Remove data that is not inside the selected interval.</w:t>
            </w:r>
          </w:p>
        </w:tc>
      </w:tr>
      <w:tr w:rsidR="004D6515" w:rsidTr="00BA07E2">
        <w:tc>
          <w:tcPr>
            <w:tcW w:w="3372" w:type="dxa"/>
          </w:tcPr>
          <w:p w:rsidR="004D6515" w:rsidRDefault="004D6515" w:rsidP="004D6515">
            <w:r w:rsidRPr="004D6515">
              <w:rPr>
                <w:noProof/>
              </w:rPr>
              <w:drawing>
                <wp:inline distT="0" distB="0" distL="0" distR="0" wp14:anchorId="3FF5DB66" wp14:editId="0155A31E">
                  <wp:extent cx="1935480" cy="313416"/>
                  <wp:effectExtent l="0" t="0" r="0" b="0"/>
                  <wp:docPr id="1447789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7896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025" cy="31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4D6515" w:rsidRDefault="004D6515">
            <w:r>
              <w:t>Range from 1 - 4490</w:t>
            </w:r>
          </w:p>
        </w:tc>
        <w:tc>
          <w:tcPr>
            <w:tcW w:w="2782" w:type="dxa"/>
          </w:tcPr>
          <w:p w:rsidR="004D6515" w:rsidRDefault="0094326D">
            <w:r>
              <w:t xml:space="preserve">Filter the data based on </w:t>
            </w:r>
            <w:r w:rsidRPr="004D6515">
              <w:t>the</w:t>
            </w:r>
            <w:r>
              <w:t xml:space="preserve"> customer frequency </w:t>
            </w:r>
            <w:r w:rsidRPr="0094326D">
              <w:t xml:space="preserve">of </w:t>
            </w:r>
            <w:r w:rsidRPr="004D6515">
              <w:t>transactions</w:t>
            </w:r>
            <w:r>
              <w:t>. Remove data that is not inside the selected interval.</w:t>
            </w:r>
          </w:p>
        </w:tc>
      </w:tr>
      <w:tr w:rsidR="0094326D" w:rsidTr="00BA07E2">
        <w:tc>
          <w:tcPr>
            <w:tcW w:w="3372" w:type="dxa"/>
          </w:tcPr>
          <w:p w:rsidR="0094326D" w:rsidRDefault="0094326D" w:rsidP="0094326D">
            <w:r w:rsidRPr="004D6515">
              <w:rPr>
                <w:noProof/>
              </w:rPr>
              <w:drawing>
                <wp:inline distT="0" distB="0" distL="0" distR="0" wp14:anchorId="43BFE277" wp14:editId="335FBFA1">
                  <wp:extent cx="2004060" cy="276617"/>
                  <wp:effectExtent l="0" t="0" r="0" b="0"/>
                  <wp:docPr id="30405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059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10" cy="28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94326D" w:rsidRDefault="0094326D" w:rsidP="0094326D">
            <w:r>
              <w:t xml:space="preserve">Range from </w:t>
            </w:r>
            <w:r>
              <w:rPr>
                <w:rFonts w:cstheme="minorHAnsi"/>
              </w:rPr>
              <w:t>£</w:t>
            </w:r>
            <w:r>
              <w:t xml:space="preserve">0 – </w:t>
            </w:r>
            <w:r>
              <w:rPr>
                <w:rFonts w:cstheme="minorHAnsi"/>
              </w:rPr>
              <w:t>£</w:t>
            </w:r>
            <w:r>
              <w:t>136K</w:t>
            </w:r>
          </w:p>
        </w:tc>
        <w:tc>
          <w:tcPr>
            <w:tcW w:w="2782" w:type="dxa"/>
          </w:tcPr>
          <w:p w:rsidR="0094326D" w:rsidRDefault="0094326D" w:rsidP="0094326D">
            <w:r>
              <w:t>Filter the data based on customer monetary. Remove data that is not inside the selected interval.</w:t>
            </w:r>
          </w:p>
        </w:tc>
      </w:tr>
      <w:tr w:rsidR="0094326D" w:rsidTr="00BA07E2">
        <w:tc>
          <w:tcPr>
            <w:tcW w:w="3372" w:type="dxa"/>
          </w:tcPr>
          <w:p w:rsidR="0094326D" w:rsidRDefault="0094326D" w:rsidP="0094326D">
            <w:r w:rsidRPr="004D6515">
              <w:rPr>
                <w:noProof/>
              </w:rPr>
              <w:drawing>
                <wp:inline distT="0" distB="0" distL="0" distR="0" wp14:anchorId="7B475981" wp14:editId="7B4197C8">
                  <wp:extent cx="1645920" cy="397532"/>
                  <wp:effectExtent l="0" t="0" r="0" b="0"/>
                  <wp:docPr id="20253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38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7" cy="4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94326D" w:rsidRDefault="0094326D" w:rsidP="0094326D">
            <w:pPr>
              <w:pStyle w:val="ListParagraph"/>
              <w:numPr>
                <w:ilvl w:val="0"/>
                <w:numId w:val="1"/>
              </w:numPr>
              <w:ind w:left="489"/>
            </w:pPr>
            <w:r>
              <w:t>All</w:t>
            </w:r>
          </w:p>
          <w:p w:rsidR="0094326D" w:rsidRDefault="0094326D" w:rsidP="0094326D">
            <w:pPr>
              <w:pStyle w:val="ListParagraph"/>
              <w:numPr>
                <w:ilvl w:val="0"/>
                <w:numId w:val="1"/>
              </w:numPr>
              <w:ind w:left="489"/>
            </w:pPr>
            <w:r>
              <w:t>High Value</w:t>
            </w:r>
          </w:p>
          <w:p w:rsidR="0094326D" w:rsidRDefault="0094326D" w:rsidP="0094326D">
            <w:pPr>
              <w:pStyle w:val="ListParagraph"/>
              <w:numPr>
                <w:ilvl w:val="0"/>
                <w:numId w:val="1"/>
              </w:numPr>
              <w:ind w:left="489"/>
            </w:pPr>
            <w:r>
              <w:t>Moderate Value</w:t>
            </w:r>
          </w:p>
          <w:p w:rsidR="0094326D" w:rsidRDefault="0094326D" w:rsidP="0094326D">
            <w:pPr>
              <w:pStyle w:val="ListParagraph"/>
              <w:numPr>
                <w:ilvl w:val="0"/>
                <w:numId w:val="1"/>
              </w:numPr>
              <w:ind w:left="489"/>
            </w:pPr>
            <w:r>
              <w:t>Low Value</w:t>
            </w:r>
          </w:p>
        </w:tc>
        <w:tc>
          <w:tcPr>
            <w:tcW w:w="2782" w:type="dxa"/>
          </w:tcPr>
          <w:p w:rsidR="0094326D" w:rsidRDefault="0094326D" w:rsidP="0094326D">
            <w:r>
              <w:t xml:space="preserve">Filter the data based on the cluster data. Show data based on selected </w:t>
            </w:r>
            <w:r w:rsidR="00186698" w:rsidRPr="00186698">
              <w:t>cluster</w:t>
            </w:r>
            <w:r>
              <w:t>.</w:t>
            </w:r>
          </w:p>
        </w:tc>
      </w:tr>
    </w:tbl>
    <w:p w:rsidR="00836BEE" w:rsidRDefault="00836BEE"/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186698" w:rsidP="00D141C2">
      <w:pPr>
        <w:pStyle w:val="Caption"/>
        <w:keepNext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Pr="00D141C2" w:rsidRDefault="00D141C2" w:rsidP="00D141C2"/>
    <w:p w:rsid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</w:p>
    <w:p w:rsidR="00D141C2" w:rsidRPr="00D141C2" w:rsidRDefault="00D141C2" w:rsidP="00D141C2">
      <w:pPr>
        <w:pStyle w:val="Caption"/>
        <w:keepNext/>
        <w:jc w:val="center"/>
        <w:rPr>
          <w:color w:val="auto"/>
          <w:sz w:val="20"/>
          <w:szCs w:val="20"/>
        </w:rPr>
      </w:pPr>
      <w:r w:rsidRPr="00D141C2">
        <w:rPr>
          <w:color w:val="auto"/>
          <w:sz w:val="20"/>
          <w:szCs w:val="20"/>
        </w:rPr>
        <w:t xml:space="preserve">Table </w:t>
      </w:r>
      <w:r w:rsidRPr="00D141C2">
        <w:rPr>
          <w:color w:val="auto"/>
          <w:sz w:val="20"/>
          <w:szCs w:val="20"/>
        </w:rPr>
        <w:fldChar w:fldCharType="begin"/>
      </w:r>
      <w:r w:rsidRPr="00D141C2">
        <w:rPr>
          <w:color w:val="auto"/>
          <w:sz w:val="20"/>
          <w:szCs w:val="20"/>
        </w:rPr>
        <w:instrText xml:space="preserve"> SEQ Table \* ARABIC </w:instrText>
      </w:r>
      <w:r w:rsidRPr="00D141C2">
        <w:rPr>
          <w:color w:val="auto"/>
          <w:sz w:val="20"/>
          <w:szCs w:val="20"/>
        </w:rPr>
        <w:fldChar w:fldCharType="separate"/>
      </w:r>
      <w:r w:rsidR="000D3CDB">
        <w:rPr>
          <w:noProof/>
          <w:color w:val="auto"/>
          <w:sz w:val="20"/>
          <w:szCs w:val="20"/>
        </w:rPr>
        <w:t>2</w:t>
      </w:r>
      <w:r w:rsidRPr="00D141C2">
        <w:rPr>
          <w:color w:val="auto"/>
          <w:sz w:val="20"/>
          <w:szCs w:val="20"/>
        </w:rPr>
        <w:fldChar w:fldCharType="end"/>
      </w:r>
      <w:r w:rsidRPr="00D141C2">
        <w:rPr>
          <w:i w:val="0"/>
          <w:iCs w:val="0"/>
          <w:color w:val="auto"/>
          <w:sz w:val="20"/>
          <w:szCs w:val="20"/>
        </w:rPr>
        <w:t xml:space="preserve">. Filter in Potential </w:t>
      </w:r>
      <w:r w:rsidR="000D3CDB">
        <w:rPr>
          <w:i w:val="0"/>
          <w:iCs w:val="0"/>
          <w:color w:val="auto"/>
          <w:sz w:val="20"/>
          <w:szCs w:val="20"/>
        </w:rPr>
        <w:t>Last</w:t>
      </w:r>
      <w:r w:rsidRPr="00D141C2">
        <w:rPr>
          <w:i w:val="0"/>
          <w:iCs w:val="0"/>
          <w:color w:val="auto"/>
          <w:sz w:val="20"/>
          <w:szCs w:val="20"/>
        </w:rPr>
        <w:t xml:space="preserve"> 90 Days Dashboard (Table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2680"/>
        <w:gridCol w:w="2580"/>
      </w:tblGrid>
      <w:tr w:rsidR="003A45C5" w:rsidTr="00867F44">
        <w:tc>
          <w:tcPr>
            <w:tcW w:w="3756" w:type="dxa"/>
          </w:tcPr>
          <w:p w:rsidR="003A45C5" w:rsidRDefault="003A45C5" w:rsidP="001677EB">
            <w:r>
              <w:t>Filter</w:t>
            </w:r>
          </w:p>
        </w:tc>
        <w:tc>
          <w:tcPr>
            <w:tcW w:w="2680" w:type="dxa"/>
          </w:tcPr>
          <w:p w:rsidR="003A45C5" w:rsidRDefault="003A45C5" w:rsidP="001677EB">
            <w:r>
              <w:t>Values</w:t>
            </w:r>
          </w:p>
        </w:tc>
        <w:tc>
          <w:tcPr>
            <w:tcW w:w="2580" w:type="dxa"/>
          </w:tcPr>
          <w:p w:rsidR="003A45C5" w:rsidRDefault="003A45C5" w:rsidP="001677EB">
            <w:r>
              <w:t>Description</w:t>
            </w:r>
          </w:p>
        </w:tc>
      </w:tr>
      <w:tr w:rsidR="003A45C5" w:rsidTr="00867F44">
        <w:tc>
          <w:tcPr>
            <w:tcW w:w="3756" w:type="dxa"/>
          </w:tcPr>
          <w:p w:rsidR="003A45C5" w:rsidRDefault="003A45C5" w:rsidP="001677EB">
            <w:r w:rsidRPr="003A45C5">
              <w:rPr>
                <w:noProof/>
              </w:rPr>
              <w:drawing>
                <wp:inline distT="0" distB="0" distL="0" distR="0" wp14:anchorId="27F43788" wp14:editId="5F03186C">
                  <wp:extent cx="2248347" cy="289560"/>
                  <wp:effectExtent l="0" t="0" r="0" b="0"/>
                  <wp:docPr id="1681607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6070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791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3A45C5" w:rsidRDefault="003A45C5" w:rsidP="001677EB">
            <w:r>
              <w:t>All Customer ID</w:t>
            </w:r>
          </w:p>
        </w:tc>
        <w:tc>
          <w:tcPr>
            <w:tcW w:w="2580" w:type="dxa"/>
          </w:tcPr>
          <w:p w:rsidR="003A45C5" w:rsidRDefault="003A45C5" w:rsidP="001677EB">
            <w:pPr>
              <w:jc w:val="both"/>
            </w:pPr>
            <w:r>
              <w:t xml:space="preserve">Filter the data based on </w:t>
            </w:r>
            <w:r w:rsidR="00683151">
              <w:t xml:space="preserve">the customer </w:t>
            </w:r>
            <w:r w:rsidR="000D3CDB" w:rsidRPr="000D3CDB">
              <w:t>ID</w:t>
            </w:r>
            <w:r>
              <w:t xml:space="preserve">. </w:t>
            </w:r>
            <w:r w:rsidR="00683151">
              <w:t xml:space="preserve">Show data based on selected customer </w:t>
            </w:r>
            <w:r w:rsidR="000D3CDB" w:rsidRPr="000D3CDB">
              <w:t>ID</w:t>
            </w:r>
            <w:r w:rsidR="00683151">
              <w:t>.</w:t>
            </w:r>
          </w:p>
        </w:tc>
      </w:tr>
      <w:tr w:rsidR="003A45C5" w:rsidTr="00867F44">
        <w:tc>
          <w:tcPr>
            <w:tcW w:w="3756" w:type="dxa"/>
          </w:tcPr>
          <w:p w:rsidR="003A45C5" w:rsidRDefault="00683151" w:rsidP="001677EB">
            <w:r w:rsidRPr="00683151">
              <w:rPr>
                <w:noProof/>
              </w:rPr>
              <w:drawing>
                <wp:inline distT="0" distB="0" distL="0" distR="0" wp14:anchorId="59209E9C" wp14:editId="48447D7A">
                  <wp:extent cx="1455420" cy="383847"/>
                  <wp:effectExtent l="0" t="0" r="0" b="0"/>
                  <wp:docPr id="291161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1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1" cy="3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EA13E8" w:rsidRDefault="00EA13E8" w:rsidP="00EA13E8">
            <w:pPr>
              <w:pStyle w:val="ListParagraph"/>
              <w:numPr>
                <w:ilvl w:val="0"/>
                <w:numId w:val="1"/>
              </w:numPr>
            </w:pPr>
            <w:r>
              <w:t>All</w:t>
            </w:r>
          </w:p>
          <w:p w:rsidR="003A45C5" w:rsidRDefault="00EA13E8" w:rsidP="00EA13E8">
            <w:pPr>
              <w:pStyle w:val="ListParagraph"/>
              <w:numPr>
                <w:ilvl w:val="0"/>
                <w:numId w:val="1"/>
              </w:numPr>
            </w:pPr>
            <w:r>
              <w:t>Yes</w:t>
            </w:r>
          </w:p>
          <w:p w:rsidR="00EA13E8" w:rsidRDefault="00EA13E8" w:rsidP="00EA13E8">
            <w:pPr>
              <w:pStyle w:val="ListParagraph"/>
              <w:numPr>
                <w:ilvl w:val="0"/>
                <w:numId w:val="1"/>
              </w:numPr>
            </w:pPr>
            <w:r>
              <w:t>No</w:t>
            </w:r>
          </w:p>
          <w:p w:rsidR="00EA13E8" w:rsidRDefault="00EA13E8" w:rsidP="00EA13E8">
            <w:pPr>
              <w:pStyle w:val="ListParagraph"/>
            </w:pPr>
          </w:p>
        </w:tc>
        <w:tc>
          <w:tcPr>
            <w:tcW w:w="2580" w:type="dxa"/>
          </w:tcPr>
          <w:p w:rsidR="003A45C5" w:rsidRDefault="00EA13E8" w:rsidP="001677EB">
            <w:r>
              <w:t xml:space="preserve">Filter the data based on whether or not he </w:t>
            </w:r>
            <w:r w:rsidR="000D3CDB" w:rsidRPr="000D3CDB">
              <w:t>purchased</w:t>
            </w:r>
            <w:r>
              <w:t xml:space="preserve"> in the next 90 days.</w:t>
            </w:r>
            <w:r w:rsidR="003A45C5">
              <w:t xml:space="preserve"> </w:t>
            </w:r>
            <w:r>
              <w:t xml:space="preserve">Show the data based on </w:t>
            </w:r>
            <w:r w:rsidR="000D3CDB" w:rsidRPr="000D3CDB">
              <w:t xml:space="preserve">the </w:t>
            </w:r>
            <w:r>
              <w:t>selected option.</w:t>
            </w:r>
          </w:p>
        </w:tc>
      </w:tr>
      <w:tr w:rsidR="003A45C5" w:rsidTr="00867F44">
        <w:tc>
          <w:tcPr>
            <w:tcW w:w="3756" w:type="dxa"/>
          </w:tcPr>
          <w:p w:rsidR="003A45C5" w:rsidRDefault="00EA13E8" w:rsidP="001677EB">
            <w:r w:rsidRPr="00EA13E8">
              <w:rPr>
                <w:noProof/>
              </w:rPr>
              <w:drawing>
                <wp:inline distT="0" distB="0" distL="0" distR="0" wp14:anchorId="36ED4C47" wp14:editId="1EB0B230">
                  <wp:extent cx="1203960" cy="474704"/>
                  <wp:effectExtent l="0" t="0" r="0" b="1905"/>
                  <wp:docPr id="1676817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8171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60" cy="47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3A45C5" w:rsidRDefault="00867F44" w:rsidP="001677EB">
            <w:r>
              <w:t>Range from 91 - 373</w:t>
            </w:r>
          </w:p>
        </w:tc>
        <w:tc>
          <w:tcPr>
            <w:tcW w:w="2580" w:type="dxa"/>
          </w:tcPr>
          <w:p w:rsidR="003A45C5" w:rsidRDefault="00867F44" w:rsidP="001677EB">
            <w:r>
              <w:t xml:space="preserve">Filter the data based on </w:t>
            </w:r>
            <w:r w:rsidRPr="004D6515">
              <w:t>the</w:t>
            </w:r>
            <w:r>
              <w:t xml:space="preserve"> </w:t>
            </w:r>
            <w:r w:rsidR="000D3CDB" w:rsidRPr="000D3CDB">
              <w:t>customer's</w:t>
            </w:r>
            <w:r w:rsidR="0094326D">
              <w:t xml:space="preserve"> recency</w:t>
            </w:r>
            <w:r>
              <w:t>. Remove data that is not inside the selected interval.</w:t>
            </w:r>
          </w:p>
        </w:tc>
      </w:tr>
      <w:tr w:rsidR="00867F44" w:rsidTr="00867F44">
        <w:tc>
          <w:tcPr>
            <w:tcW w:w="3756" w:type="dxa"/>
          </w:tcPr>
          <w:p w:rsidR="00867F44" w:rsidRDefault="00867F44" w:rsidP="00867F44">
            <w:r w:rsidRPr="009B4778">
              <w:rPr>
                <w:noProof/>
              </w:rPr>
              <w:drawing>
                <wp:inline distT="0" distB="0" distL="0" distR="0" wp14:anchorId="74B5E8FB" wp14:editId="01B7D07C">
                  <wp:extent cx="1165860" cy="436383"/>
                  <wp:effectExtent l="0" t="0" r="0" b="1905"/>
                  <wp:docPr id="588181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1816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821" cy="43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867F44" w:rsidRDefault="00867F44" w:rsidP="00867F44">
            <w:r>
              <w:t>Range from 1 - 4490</w:t>
            </w:r>
          </w:p>
        </w:tc>
        <w:tc>
          <w:tcPr>
            <w:tcW w:w="2580" w:type="dxa"/>
          </w:tcPr>
          <w:p w:rsidR="00867F44" w:rsidRDefault="00867F44" w:rsidP="00867F44">
            <w:r>
              <w:t xml:space="preserve">Filter the data based on </w:t>
            </w:r>
            <w:r w:rsidRPr="004D6515">
              <w:t>the</w:t>
            </w:r>
            <w:r>
              <w:t xml:space="preserve"> </w:t>
            </w:r>
            <w:r w:rsidR="0094326D">
              <w:t>customer</w:t>
            </w:r>
            <w:r>
              <w:t xml:space="preserve"> frequency </w:t>
            </w:r>
            <w:r w:rsidR="0094326D" w:rsidRPr="0094326D">
              <w:t xml:space="preserve">of </w:t>
            </w:r>
            <w:r w:rsidRPr="004D6515">
              <w:t>transactions</w:t>
            </w:r>
            <w:r>
              <w:t>. Remove data that is not inside the selected interval.</w:t>
            </w:r>
          </w:p>
        </w:tc>
      </w:tr>
      <w:tr w:rsidR="00867F44" w:rsidTr="00867F44">
        <w:tc>
          <w:tcPr>
            <w:tcW w:w="3756" w:type="dxa"/>
          </w:tcPr>
          <w:p w:rsidR="00867F44" w:rsidRPr="009B4778" w:rsidRDefault="00867F44" w:rsidP="00867F44">
            <w:r w:rsidRPr="00867F44">
              <w:rPr>
                <w:noProof/>
              </w:rPr>
              <w:drawing>
                <wp:inline distT="0" distB="0" distL="0" distR="0" wp14:anchorId="0E914C37" wp14:editId="7725A342">
                  <wp:extent cx="1135380" cy="457008"/>
                  <wp:effectExtent l="0" t="0" r="7620" b="635"/>
                  <wp:docPr id="1676067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671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979" cy="46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867F44" w:rsidRDefault="00867F44" w:rsidP="00867F44">
            <w:r>
              <w:t xml:space="preserve">Range from </w:t>
            </w:r>
            <w:r>
              <w:rPr>
                <w:rFonts w:cstheme="minorHAnsi"/>
              </w:rPr>
              <w:t>£</w:t>
            </w:r>
            <w:r>
              <w:t xml:space="preserve">0 – </w:t>
            </w:r>
            <w:r>
              <w:rPr>
                <w:rFonts w:cstheme="minorHAnsi"/>
              </w:rPr>
              <w:t>£</w:t>
            </w:r>
            <w:r>
              <w:t>136K</w:t>
            </w:r>
          </w:p>
        </w:tc>
        <w:tc>
          <w:tcPr>
            <w:tcW w:w="2580" w:type="dxa"/>
          </w:tcPr>
          <w:p w:rsidR="00867F44" w:rsidRDefault="00867F44" w:rsidP="00867F44">
            <w:r>
              <w:t xml:space="preserve">Filter the data based on </w:t>
            </w:r>
            <w:r w:rsidR="0094326D">
              <w:t>customer</w:t>
            </w:r>
            <w:r>
              <w:t xml:space="preserve"> monetar</w:t>
            </w:r>
            <w:r w:rsidR="0094326D">
              <w:t>y</w:t>
            </w:r>
            <w:r>
              <w:t>. Remove data that is not inside the selected interval.</w:t>
            </w:r>
          </w:p>
        </w:tc>
      </w:tr>
      <w:tr w:rsidR="00867F44" w:rsidTr="00867F44">
        <w:tc>
          <w:tcPr>
            <w:tcW w:w="3756" w:type="dxa"/>
          </w:tcPr>
          <w:p w:rsidR="00867F44" w:rsidRPr="00867F44" w:rsidRDefault="00867F44" w:rsidP="00867F44">
            <w:r w:rsidRPr="00867F44">
              <w:rPr>
                <w:noProof/>
              </w:rPr>
              <w:drawing>
                <wp:inline distT="0" distB="0" distL="0" distR="0" wp14:anchorId="4074351B" wp14:editId="452628D2">
                  <wp:extent cx="1112520" cy="441173"/>
                  <wp:effectExtent l="0" t="0" r="0" b="0"/>
                  <wp:docPr id="371009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0096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442" cy="44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867F44" w:rsidRDefault="00867F44" w:rsidP="00867F44">
            <w:r>
              <w:t>Range from 28% - 80%</w:t>
            </w:r>
          </w:p>
        </w:tc>
        <w:tc>
          <w:tcPr>
            <w:tcW w:w="2580" w:type="dxa"/>
          </w:tcPr>
          <w:p w:rsidR="00867F44" w:rsidRDefault="00867F44" w:rsidP="00867F44">
            <w:pPr>
              <w:jc w:val="both"/>
            </w:pPr>
            <w:r>
              <w:t>Filter the data based on its probability. Remove data that is not inside the selected interval.</w:t>
            </w:r>
          </w:p>
        </w:tc>
      </w:tr>
    </w:tbl>
    <w:p w:rsidR="003A45C5" w:rsidRDefault="003A45C5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BC46F1" w:rsidRDefault="00BC46F1"/>
    <w:p w:rsidR="00847D6C" w:rsidRPr="00847D6C" w:rsidRDefault="00847D6C" w:rsidP="00847D6C">
      <w:pPr>
        <w:pStyle w:val="Caption"/>
        <w:keepNext/>
        <w:jc w:val="center"/>
        <w:rPr>
          <w:color w:val="auto"/>
          <w:sz w:val="20"/>
          <w:szCs w:val="20"/>
        </w:rPr>
      </w:pPr>
      <w:r w:rsidRPr="00847D6C">
        <w:rPr>
          <w:color w:val="auto"/>
          <w:sz w:val="20"/>
          <w:szCs w:val="20"/>
        </w:rPr>
        <w:lastRenderedPageBreak/>
        <w:t xml:space="preserve">Table </w:t>
      </w:r>
      <w:r w:rsidRPr="00847D6C">
        <w:rPr>
          <w:color w:val="auto"/>
          <w:sz w:val="20"/>
          <w:szCs w:val="20"/>
        </w:rPr>
        <w:fldChar w:fldCharType="begin"/>
      </w:r>
      <w:r w:rsidRPr="00847D6C">
        <w:rPr>
          <w:color w:val="auto"/>
          <w:sz w:val="20"/>
          <w:szCs w:val="20"/>
        </w:rPr>
        <w:instrText xml:space="preserve"> SEQ Table \* ARABIC </w:instrText>
      </w:r>
      <w:r w:rsidRPr="00847D6C">
        <w:rPr>
          <w:color w:val="auto"/>
          <w:sz w:val="20"/>
          <w:szCs w:val="20"/>
        </w:rPr>
        <w:fldChar w:fldCharType="separate"/>
      </w:r>
      <w:r w:rsidR="000D3CDB">
        <w:rPr>
          <w:noProof/>
          <w:color w:val="auto"/>
          <w:sz w:val="20"/>
          <w:szCs w:val="20"/>
        </w:rPr>
        <w:t>3</w:t>
      </w:r>
      <w:r w:rsidRPr="00847D6C">
        <w:rPr>
          <w:color w:val="auto"/>
          <w:sz w:val="20"/>
          <w:szCs w:val="20"/>
        </w:rPr>
        <w:fldChar w:fldCharType="end"/>
      </w:r>
      <w:r w:rsidRPr="00847D6C">
        <w:rPr>
          <w:color w:val="auto"/>
          <w:sz w:val="20"/>
          <w:szCs w:val="20"/>
        </w:rPr>
        <w:t xml:space="preserve">. </w:t>
      </w:r>
      <w:r w:rsidRPr="00847D6C">
        <w:rPr>
          <w:i w:val="0"/>
          <w:iCs w:val="0"/>
          <w:color w:val="auto"/>
          <w:sz w:val="20"/>
          <w:szCs w:val="20"/>
        </w:rPr>
        <w:t>Filter in</w:t>
      </w:r>
      <w:r>
        <w:rPr>
          <w:i w:val="0"/>
          <w:iCs w:val="0"/>
          <w:color w:val="auto"/>
          <w:sz w:val="20"/>
          <w:szCs w:val="20"/>
        </w:rPr>
        <w:t xml:space="preserve"> Market Basket Analysis</w:t>
      </w:r>
      <w:r w:rsidRPr="00847D6C">
        <w:rPr>
          <w:i w:val="0"/>
          <w:iCs w:val="0"/>
          <w:color w:val="auto"/>
          <w:sz w:val="20"/>
          <w:szCs w:val="20"/>
        </w:rPr>
        <w:t xml:space="preserve"> Dashboard (</w:t>
      </w:r>
      <w:r>
        <w:rPr>
          <w:i w:val="0"/>
          <w:iCs w:val="0"/>
          <w:color w:val="auto"/>
          <w:sz w:val="20"/>
          <w:szCs w:val="20"/>
        </w:rPr>
        <w:t>Product Distribution</w:t>
      </w:r>
      <w:r w:rsidRPr="00847D6C">
        <w:rPr>
          <w:i w:val="0"/>
          <w:iCs w:val="0"/>
          <w:color w:val="auto"/>
          <w:sz w:val="20"/>
          <w:szCs w:val="20"/>
        </w:rPr>
        <w:t xml:space="preserve">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2680"/>
        <w:gridCol w:w="2580"/>
      </w:tblGrid>
      <w:tr w:rsidR="00BC46F1" w:rsidTr="001677EB">
        <w:tc>
          <w:tcPr>
            <w:tcW w:w="3756" w:type="dxa"/>
          </w:tcPr>
          <w:p w:rsidR="00BC46F1" w:rsidRDefault="00BC46F1" w:rsidP="001677EB">
            <w:r>
              <w:t>Filter</w:t>
            </w:r>
          </w:p>
        </w:tc>
        <w:tc>
          <w:tcPr>
            <w:tcW w:w="2680" w:type="dxa"/>
          </w:tcPr>
          <w:p w:rsidR="00BC46F1" w:rsidRDefault="00BC46F1" w:rsidP="001677EB">
            <w:r>
              <w:t>Values</w:t>
            </w:r>
          </w:p>
        </w:tc>
        <w:tc>
          <w:tcPr>
            <w:tcW w:w="2580" w:type="dxa"/>
          </w:tcPr>
          <w:p w:rsidR="00BC46F1" w:rsidRDefault="00BC46F1" w:rsidP="001677EB">
            <w:r>
              <w:t>Description</w:t>
            </w:r>
          </w:p>
        </w:tc>
      </w:tr>
      <w:tr w:rsidR="00BC46F1" w:rsidTr="001677EB">
        <w:tc>
          <w:tcPr>
            <w:tcW w:w="3756" w:type="dxa"/>
          </w:tcPr>
          <w:p w:rsidR="00BC46F1" w:rsidRDefault="00BC46F1" w:rsidP="001677EB">
            <w:r w:rsidRPr="00BC46F1">
              <w:rPr>
                <w:noProof/>
              </w:rPr>
              <w:drawing>
                <wp:inline distT="0" distB="0" distL="0" distR="0" wp14:anchorId="173DE2DA" wp14:editId="3C347227">
                  <wp:extent cx="1539240" cy="388546"/>
                  <wp:effectExtent l="0" t="0" r="3810" b="0"/>
                  <wp:docPr id="2032889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8893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090" cy="391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BC46F1" w:rsidRDefault="00BC46F1" w:rsidP="001677EB">
            <w:r>
              <w:t>All Product Name</w:t>
            </w:r>
          </w:p>
        </w:tc>
        <w:tc>
          <w:tcPr>
            <w:tcW w:w="2580" w:type="dxa"/>
          </w:tcPr>
          <w:p w:rsidR="00BC46F1" w:rsidRDefault="00BC46F1" w:rsidP="001677EB">
            <w:pPr>
              <w:jc w:val="both"/>
            </w:pPr>
            <w:r>
              <w:t xml:space="preserve">Filter the data based on the product name. Show data based on selected product </w:t>
            </w:r>
            <w:r w:rsidR="000D3CDB" w:rsidRPr="000D3CDB">
              <w:t>names</w:t>
            </w:r>
            <w:r>
              <w:t>.</w:t>
            </w:r>
          </w:p>
        </w:tc>
      </w:tr>
      <w:tr w:rsidR="00BC46F1" w:rsidTr="001677EB">
        <w:tc>
          <w:tcPr>
            <w:tcW w:w="3756" w:type="dxa"/>
          </w:tcPr>
          <w:p w:rsidR="00BC46F1" w:rsidRDefault="00BC46F1" w:rsidP="00BC46F1">
            <w:pPr>
              <w:jc w:val="center"/>
            </w:pPr>
            <w:r w:rsidRPr="00BC46F1">
              <w:rPr>
                <w:noProof/>
              </w:rPr>
              <w:drawing>
                <wp:inline distT="0" distB="0" distL="0" distR="0" wp14:anchorId="254A3CF0" wp14:editId="2C10990F">
                  <wp:extent cx="1623060" cy="514628"/>
                  <wp:effectExtent l="0" t="0" r="0" b="0"/>
                  <wp:docPr id="510469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4699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608" cy="51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BC46F1" w:rsidRDefault="00BC46F1" w:rsidP="00BC46F1">
            <w:r>
              <w:t>Range from 234 - 3000</w:t>
            </w:r>
          </w:p>
        </w:tc>
        <w:tc>
          <w:tcPr>
            <w:tcW w:w="2580" w:type="dxa"/>
          </w:tcPr>
          <w:p w:rsidR="00BC46F1" w:rsidRDefault="00BC46F1" w:rsidP="00BC46F1">
            <w:r>
              <w:t xml:space="preserve">Filter the data based on </w:t>
            </w:r>
            <w:r w:rsidR="000D3CDB" w:rsidRPr="000D3CDB">
              <w:t>the</w:t>
            </w:r>
            <w:r w:rsidR="00847D6C">
              <w:t xml:space="preserve"> frequency </w:t>
            </w:r>
            <w:r w:rsidR="000D3CDB" w:rsidRPr="000D3CDB">
              <w:t>of transactions</w:t>
            </w:r>
            <w:r>
              <w:t>. Remove data that is not inside the selected interval.</w:t>
            </w:r>
          </w:p>
        </w:tc>
      </w:tr>
      <w:tr w:rsidR="00BC46F1" w:rsidTr="001677EB">
        <w:tc>
          <w:tcPr>
            <w:tcW w:w="3756" w:type="dxa"/>
          </w:tcPr>
          <w:p w:rsidR="00BC46F1" w:rsidRDefault="00BC46F1" w:rsidP="00BC46F1">
            <w:pPr>
              <w:jc w:val="center"/>
            </w:pPr>
            <w:r w:rsidRPr="00BC46F1">
              <w:rPr>
                <w:noProof/>
              </w:rPr>
              <w:drawing>
                <wp:inline distT="0" distB="0" distL="0" distR="0" wp14:anchorId="42E467A8" wp14:editId="4F696A3A">
                  <wp:extent cx="1592580" cy="543807"/>
                  <wp:effectExtent l="0" t="0" r="7620" b="8890"/>
                  <wp:docPr id="2031520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5208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20" cy="55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BC46F1" w:rsidRDefault="00BC46F1" w:rsidP="00BC46F1">
            <w:r>
              <w:t>Range from 91 - 373</w:t>
            </w:r>
          </w:p>
        </w:tc>
        <w:tc>
          <w:tcPr>
            <w:tcW w:w="2580" w:type="dxa"/>
          </w:tcPr>
          <w:p w:rsidR="00BC46F1" w:rsidRDefault="00BC46F1" w:rsidP="00BC46F1">
            <w:r>
              <w:t xml:space="preserve">Filter the data based on </w:t>
            </w:r>
            <w:r w:rsidR="00847D6C">
              <w:t>its total sales</w:t>
            </w:r>
            <w:r>
              <w:t>. Remove data that is not inside the selected interval.</w:t>
            </w:r>
          </w:p>
        </w:tc>
      </w:tr>
    </w:tbl>
    <w:p w:rsidR="00BC46F1" w:rsidRDefault="00BC46F1"/>
    <w:p w:rsidR="00757EFB" w:rsidRDefault="00757EFB"/>
    <w:p w:rsidR="00757EFB" w:rsidRDefault="00757EFB"/>
    <w:p w:rsidR="000D3CDB" w:rsidRPr="000D3CDB" w:rsidRDefault="000D3CDB" w:rsidP="000D3CDB">
      <w:pPr>
        <w:pStyle w:val="Caption"/>
        <w:keepNext/>
        <w:jc w:val="center"/>
        <w:rPr>
          <w:sz w:val="20"/>
          <w:szCs w:val="20"/>
        </w:rPr>
      </w:pPr>
      <w:r w:rsidRPr="000D3CDB">
        <w:rPr>
          <w:sz w:val="20"/>
          <w:szCs w:val="20"/>
        </w:rPr>
        <w:t xml:space="preserve">Table </w:t>
      </w:r>
      <w:r w:rsidRPr="000D3CDB">
        <w:rPr>
          <w:sz w:val="20"/>
          <w:szCs w:val="20"/>
        </w:rPr>
        <w:fldChar w:fldCharType="begin"/>
      </w:r>
      <w:r w:rsidRPr="000D3CDB">
        <w:rPr>
          <w:sz w:val="20"/>
          <w:szCs w:val="20"/>
        </w:rPr>
        <w:instrText xml:space="preserve"> SEQ Table \* ARABIC </w:instrText>
      </w:r>
      <w:r w:rsidRPr="000D3CDB">
        <w:rPr>
          <w:sz w:val="20"/>
          <w:szCs w:val="20"/>
        </w:rPr>
        <w:fldChar w:fldCharType="separate"/>
      </w:r>
      <w:r w:rsidRPr="000D3CDB">
        <w:rPr>
          <w:noProof/>
          <w:sz w:val="20"/>
          <w:szCs w:val="20"/>
        </w:rPr>
        <w:t>4</w:t>
      </w:r>
      <w:r w:rsidRPr="000D3CDB">
        <w:rPr>
          <w:sz w:val="20"/>
          <w:szCs w:val="20"/>
        </w:rPr>
        <w:fldChar w:fldCharType="end"/>
      </w:r>
      <w:r w:rsidRPr="000D3CDB">
        <w:rPr>
          <w:sz w:val="20"/>
          <w:szCs w:val="20"/>
        </w:rPr>
        <w:t xml:space="preserve">. </w:t>
      </w:r>
      <w:r w:rsidRPr="000D3CDB">
        <w:rPr>
          <w:i w:val="0"/>
          <w:iCs w:val="0"/>
          <w:color w:val="auto"/>
          <w:sz w:val="20"/>
          <w:szCs w:val="20"/>
        </w:rPr>
        <w:t>Filter in Market Basket Analysis Dashboard (</w:t>
      </w:r>
      <w:r>
        <w:rPr>
          <w:i w:val="0"/>
          <w:iCs w:val="0"/>
          <w:color w:val="auto"/>
          <w:sz w:val="20"/>
          <w:szCs w:val="20"/>
        </w:rPr>
        <w:t>Table</w:t>
      </w:r>
      <w:r w:rsidRPr="000D3CDB">
        <w:rPr>
          <w:i w:val="0"/>
          <w:iCs w:val="0"/>
          <w:color w:val="auto"/>
          <w:sz w:val="20"/>
          <w:szCs w:val="20"/>
        </w:rPr>
        <w:t xml:space="preserve">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6"/>
        <w:gridCol w:w="2680"/>
        <w:gridCol w:w="2580"/>
      </w:tblGrid>
      <w:tr w:rsidR="00757EFB" w:rsidTr="001677EB">
        <w:tc>
          <w:tcPr>
            <w:tcW w:w="3756" w:type="dxa"/>
          </w:tcPr>
          <w:p w:rsidR="00757EFB" w:rsidRDefault="00757EFB" w:rsidP="001677EB">
            <w:r>
              <w:t>Filter</w:t>
            </w:r>
          </w:p>
        </w:tc>
        <w:tc>
          <w:tcPr>
            <w:tcW w:w="2680" w:type="dxa"/>
          </w:tcPr>
          <w:p w:rsidR="00757EFB" w:rsidRDefault="00757EFB" w:rsidP="001677EB">
            <w:r>
              <w:t>Values</w:t>
            </w:r>
          </w:p>
        </w:tc>
        <w:tc>
          <w:tcPr>
            <w:tcW w:w="2580" w:type="dxa"/>
          </w:tcPr>
          <w:p w:rsidR="00757EFB" w:rsidRDefault="00757EFB" w:rsidP="001677EB">
            <w:r>
              <w:t>Description</w:t>
            </w:r>
          </w:p>
        </w:tc>
      </w:tr>
      <w:tr w:rsidR="00757EFB" w:rsidTr="001677EB">
        <w:tc>
          <w:tcPr>
            <w:tcW w:w="3756" w:type="dxa"/>
          </w:tcPr>
          <w:p w:rsidR="00757EFB" w:rsidRDefault="00757EFB" w:rsidP="00A4390E">
            <w:pPr>
              <w:jc w:val="center"/>
            </w:pPr>
            <w:r w:rsidRPr="00757EFB">
              <w:rPr>
                <w:noProof/>
              </w:rPr>
              <w:drawing>
                <wp:inline distT="0" distB="0" distL="0" distR="0" wp14:anchorId="382A4FCC" wp14:editId="4A441FD9">
                  <wp:extent cx="1912620" cy="254670"/>
                  <wp:effectExtent l="0" t="0" r="0" b="0"/>
                  <wp:docPr id="1796962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9628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63" cy="25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757EFB" w:rsidRDefault="00757EFB" w:rsidP="001677EB">
            <w:r>
              <w:t>All Product Name</w:t>
            </w:r>
          </w:p>
        </w:tc>
        <w:tc>
          <w:tcPr>
            <w:tcW w:w="2580" w:type="dxa"/>
          </w:tcPr>
          <w:p w:rsidR="00757EFB" w:rsidRDefault="00757EFB" w:rsidP="001677EB">
            <w:pPr>
              <w:jc w:val="both"/>
            </w:pPr>
            <w:r>
              <w:t xml:space="preserve">Filter the data based on the product name. Show data based on selected product </w:t>
            </w:r>
            <w:r w:rsidR="000D3CDB" w:rsidRPr="000D3CDB">
              <w:t>names</w:t>
            </w:r>
            <w:r>
              <w:t>.</w:t>
            </w:r>
          </w:p>
        </w:tc>
      </w:tr>
      <w:tr w:rsidR="00757EFB" w:rsidTr="001677EB">
        <w:tc>
          <w:tcPr>
            <w:tcW w:w="3756" w:type="dxa"/>
          </w:tcPr>
          <w:p w:rsidR="00757EFB" w:rsidRDefault="00A4390E" w:rsidP="001677EB">
            <w:pPr>
              <w:jc w:val="center"/>
            </w:pPr>
            <w:r w:rsidRPr="00A4390E">
              <w:rPr>
                <w:noProof/>
              </w:rPr>
              <w:drawing>
                <wp:inline distT="0" distB="0" distL="0" distR="0" wp14:anchorId="7D249B30" wp14:editId="06D7B65D">
                  <wp:extent cx="1972182" cy="259080"/>
                  <wp:effectExtent l="0" t="0" r="9525" b="7620"/>
                  <wp:docPr id="1283719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7193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713" cy="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757EFB" w:rsidRDefault="00A4390E" w:rsidP="001677EB">
            <w:r>
              <w:t>All Product Name</w:t>
            </w:r>
          </w:p>
        </w:tc>
        <w:tc>
          <w:tcPr>
            <w:tcW w:w="2580" w:type="dxa"/>
          </w:tcPr>
          <w:p w:rsidR="00757EFB" w:rsidRDefault="00757EFB" w:rsidP="001677EB">
            <w:r>
              <w:t xml:space="preserve">Filter the data based on </w:t>
            </w:r>
            <w:r w:rsidR="000D3CDB" w:rsidRPr="000D3CDB">
              <w:t>the</w:t>
            </w:r>
            <w:r>
              <w:t xml:space="preserve"> frequency </w:t>
            </w:r>
            <w:r w:rsidR="000D3CDB" w:rsidRPr="000D3CDB">
              <w:t>transactions</w:t>
            </w:r>
            <w:r>
              <w:t>. Remove data that is not inside the selected interval.</w:t>
            </w:r>
          </w:p>
        </w:tc>
      </w:tr>
      <w:tr w:rsidR="00757EFB" w:rsidTr="001677EB">
        <w:tc>
          <w:tcPr>
            <w:tcW w:w="3756" w:type="dxa"/>
          </w:tcPr>
          <w:p w:rsidR="00757EFB" w:rsidRDefault="00757EFB" w:rsidP="001677EB">
            <w:pPr>
              <w:jc w:val="center"/>
            </w:pPr>
            <w:r w:rsidRPr="00BC46F1">
              <w:rPr>
                <w:noProof/>
              </w:rPr>
              <w:drawing>
                <wp:inline distT="0" distB="0" distL="0" distR="0" wp14:anchorId="5097AD43" wp14:editId="65DEB6BC">
                  <wp:extent cx="1592580" cy="543807"/>
                  <wp:effectExtent l="0" t="0" r="7620" b="8890"/>
                  <wp:docPr id="564794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5208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20" cy="55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757EFB" w:rsidRDefault="00757EFB" w:rsidP="001677EB">
            <w:r>
              <w:t>Range from 91 - 373</w:t>
            </w:r>
          </w:p>
        </w:tc>
        <w:tc>
          <w:tcPr>
            <w:tcW w:w="2580" w:type="dxa"/>
          </w:tcPr>
          <w:p w:rsidR="00757EFB" w:rsidRDefault="00757EFB" w:rsidP="001677EB">
            <w:r>
              <w:t>Filter the data based on its total sales. Remove data that is not inside the selected interval.</w:t>
            </w:r>
          </w:p>
        </w:tc>
      </w:tr>
      <w:tr w:rsidR="00A4390E" w:rsidTr="001677EB">
        <w:tc>
          <w:tcPr>
            <w:tcW w:w="3756" w:type="dxa"/>
          </w:tcPr>
          <w:p w:rsidR="00A4390E" w:rsidRPr="00BC46F1" w:rsidRDefault="00A4390E" w:rsidP="001677EB">
            <w:pPr>
              <w:jc w:val="center"/>
            </w:pPr>
            <w:r w:rsidRPr="00A4390E">
              <w:rPr>
                <w:noProof/>
              </w:rPr>
              <w:drawing>
                <wp:inline distT="0" distB="0" distL="0" distR="0" wp14:anchorId="5F68BA8B" wp14:editId="4FC96114">
                  <wp:extent cx="2049780" cy="1723893"/>
                  <wp:effectExtent l="0" t="0" r="7620" b="0"/>
                  <wp:docPr id="462659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592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292" cy="172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0" w:type="dxa"/>
          </w:tcPr>
          <w:p w:rsidR="00A4390E" w:rsidRDefault="00A4390E" w:rsidP="001677EB">
            <w:r>
              <w:t>Range from 20% - 75%</w:t>
            </w:r>
          </w:p>
        </w:tc>
        <w:tc>
          <w:tcPr>
            <w:tcW w:w="2580" w:type="dxa"/>
          </w:tcPr>
          <w:p w:rsidR="00A4390E" w:rsidRDefault="00A4390E" w:rsidP="001677EB">
            <w:r>
              <w:t xml:space="preserve">Filter the data based on its association confidence. Show data based on selected </w:t>
            </w:r>
            <w:r w:rsidR="000D3CDB" w:rsidRPr="000D3CDB">
              <w:t>associations</w:t>
            </w:r>
            <w:r>
              <w:t>.</w:t>
            </w:r>
          </w:p>
          <w:p w:rsidR="00A4390E" w:rsidRDefault="00A4390E" w:rsidP="001677EB"/>
          <w:p w:rsidR="00A4390E" w:rsidRDefault="00A4390E" w:rsidP="00A4390E">
            <w:pPr>
              <w:pStyle w:val="ListParagraph"/>
              <w:numPr>
                <w:ilvl w:val="0"/>
                <w:numId w:val="1"/>
              </w:numPr>
              <w:ind w:left="394"/>
            </w:pPr>
            <w:r w:rsidRPr="00A4390E">
              <w:t xml:space="preserve">High conﬁdence values </w:t>
            </w:r>
            <w:r w:rsidR="000D3CDB" w:rsidRPr="000D3CDB">
              <w:t>are</w:t>
            </w:r>
            <w:r w:rsidR="000D3CDB">
              <w:t xml:space="preserve"> </w:t>
            </w:r>
            <w:r w:rsidRPr="00A4390E">
              <w:t xml:space="preserve">greener and larger </w:t>
            </w:r>
            <w:r w:rsidR="000D3CDB" w:rsidRPr="000D3CDB">
              <w:t xml:space="preserve">in </w:t>
            </w:r>
            <w:r w:rsidRPr="00A4390E">
              <w:t>size.</w:t>
            </w:r>
          </w:p>
          <w:p w:rsidR="00A4390E" w:rsidRDefault="00A4390E" w:rsidP="00A4390E">
            <w:pPr>
              <w:pStyle w:val="ListParagraph"/>
              <w:numPr>
                <w:ilvl w:val="0"/>
                <w:numId w:val="1"/>
              </w:numPr>
              <w:ind w:left="394"/>
            </w:pPr>
            <w:r>
              <w:t>Low confidence values have a more yellow and smaller</w:t>
            </w:r>
            <w:r w:rsidR="000D3CDB">
              <w:t xml:space="preserve"> in</w:t>
            </w:r>
            <w:r>
              <w:t xml:space="preserve"> size.</w:t>
            </w:r>
          </w:p>
        </w:tc>
      </w:tr>
    </w:tbl>
    <w:p w:rsidR="00757EFB" w:rsidRDefault="00757EFB"/>
    <w:p w:rsidR="00A4390E" w:rsidRDefault="00A4390E"/>
    <w:p w:rsidR="00A4390E" w:rsidRDefault="00A4390E"/>
    <w:sectPr w:rsidR="00A4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99F"/>
    <w:multiLevelType w:val="hybridMultilevel"/>
    <w:tmpl w:val="7E18C6CE"/>
    <w:lvl w:ilvl="0" w:tplc="A7087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452AA"/>
    <w:multiLevelType w:val="hybridMultilevel"/>
    <w:tmpl w:val="28B27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8517">
    <w:abstractNumId w:val="0"/>
  </w:num>
  <w:num w:numId="2" w16cid:durableId="52314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15"/>
    <w:rsid w:val="00075D77"/>
    <w:rsid w:val="000963F7"/>
    <w:rsid w:val="000D3CDB"/>
    <w:rsid w:val="00127F25"/>
    <w:rsid w:val="00186698"/>
    <w:rsid w:val="001D72AE"/>
    <w:rsid w:val="002621DE"/>
    <w:rsid w:val="00266035"/>
    <w:rsid w:val="002826EE"/>
    <w:rsid w:val="002C2239"/>
    <w:rsid w:val="002C4739"/>
    <w:rsid w:val="002D2574"/>
    <w:rsid w:val="002E30B6"/>
    <w:rsid w:val="00371F0F"/>
    <w:rsid w:val="0039072A"/>
    <w:rsid w:val="003A45C5"/>
    <w:rsid w:val="004579E4"/>
    <w:rsid w:val="004D6515"/>
    <w:rsid w:val="00553F32"/>
    <w:rsid w:val="006517C8"/>
    <w:rsid w:val="00683151"/>
    <w:rsid w:val="006B3B22"/>
    <w:rsid w:val="006C3368"/>
    <w:rsid w:val="006F25DA"/>
    <w:rsid w:val="00757EFB"/>
    <w:rsid w:val="007E6EB1"/>
    <w:rsid w:val="00813158"/>
    <w:rsid w:val="00836BEE"/>
    <w:rsid w:val="00847D6C"/>
    <w:rsid w:val="00867F44"/>
    <w:rsid w:val="008C2117"/>
    <w:rsid w:val="0094326D"/>
    <w:rsid w:val="009474DE"/>
    <w:rsid w:val="009761EB"/>
    <w:rsid w:val="009B4778"/>
    <w:rsid w:val="009C7E9D"/>
    <w:rsid w:val="00A433D6"/>
    <w:rsid w:val="00A4390E"/>
    <w:rsid w:val="00B107E1"/>
    <w:rsid w:val="00B438D2"/>
    <w:rsid w:val="00B616DA"/>
    <w:rsid w:val="00BA07E2"/>
    <w:rsid w:val="00BC46F1"/>
    <w:rsid w:val="00C276DF"/>
    <w:rsid w:val="00C77F9A"/>
    <w:rsid w:val="00C966F8"/>
    <w:rsid w:val="00CA76F3"/>
    <w:rsid w:val="00CF5B16"/>
    <w:rsid w:val="00D141C2"/>
    <w:rsid w:val="00D169C2"/>
    <w:rsid w:val="00D376D0"/>
    <w:rsid w:val="00DB749F"/>
    <w:rsid w:val="00DC3E44"/>
    <w:rsid w:val="00E50BDF"/>
    <w:rsid w:val="00EA13E8"/>
    <w:rsid w:val="00EE249F"/>
    <w:rsid w:val="00F621D5"/>
    <w:rsid w:val="00F8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DA425"/>
  <w15:chartTrackingRefBased/>
  <w15:docId w15:val="{702E94BB-7570-48F1-BC27-2A7E336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5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7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475</Words>
  <Characters>2281</Characters>
  <Application>Microsoft Office Word</Application>
  <DocSecurity>0</DocSecurity>
  <Lines>190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baha.t.r</dc:creator>
  <cp:keywords/>
  <dc:description/>
  <cp:lastModifiedBy>baha.t.r</cp:lastModifiedBy>
  <cp:revision>13</cp:revision>
  <dcterms:created xsi:type="dcterms:W3CDTF">2024-05-15T16:04:00Z</dcterms:created>
  <dcterms:modified xsi:type="dcterms:W3CDTF">2024-05-16T08:19:00Z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2e87f8e4-652b-441f-9fd9-4a1cb742f588</vt:lpwstr>
  </property>
</Properties>
</file>