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7CE415E7" w14:textId="77777777" w:rsidR="00E323D1" w:rsidRPr="00E323D1" w:rsidRDefault="00E323D1" w:rsidP="00E323D1">
      <w:pPr>
        <w:rPr>
          <w:b/>
          <w:bCs/>
          <w:sz w:val="32"/>
          <w:szCs w:val="32"/>
        </w:rPr>
      </w:pPr>
      <w:r w:rsidRPr="00E323D1">
        <w:rPr>
          <w:b/>
          <w:bCs/>
          <w:sz w:val="32"/>
          <w:szCs w:val="32"/>
        </w:rPr>
        <w:t>YAZILIM GEREKSİNİM ANALİZ RAPORU</w:t>
      </w:r>
    </w:p>
    <w:p w14:paraId="55292E8F" w14:textId="217D0B08" w:rsidR="00E323D1" w:rsidRDefault="00E323D1" w:rsidP="00E323D1">
      <w:r>
        <w:t>PROJE ADI: Labirent İçindeki Kişi Konumlandırma Programı</w:t>
      </w:r>
    </w:p>
    <w:p w14:paraId="50E56E13" w14:textId="4DC98998" w:rsidR="00E323D1" w:rsidRDefault="00E323D1" w:rsidP="00E323D1">
      <w:r w:rsidRPr="00E323D1">
        <w:rPr>
          <w:b/>
          <w:bCs/>
        </w:rPr>
        <w:t>Hazırlayan</w:t>
      </w:r>
      <w:r>
        <w:t>: Bahattin ADİYAMAN</w:t>
      </w:r>
    </w:p>
    <w:p w14:paraId="6668BB52" w14:textId="77777777" w:rsidR="00E323D1" w:rsidRDefault="00E323D1" w:rsidP="00E323D1">
      <w:r>
        <w:t>1. GİRİŞ</w:t>
      </w:r>
    </w:p>
    <w:p w14:paraId="2DB63301" w14:textId="5AE7310C" w:rsidR="00E323D1" w:rsidRDefault="00E323D1" w:rsidP="00E323D1">
      <w:r>
        <w:t>Bu proje, bir labirent içinde bulunan kişilerin koordinatlarını alarak Öklid veya Manhattan mesafe hesaplama algoritmaları ile en yakın ve en uzak kişiyi belirlemeyi amaçlamaktadır. Kullanıcı, belirlediği tespit mesafesi dahilindeki kişileri görüntüleyebilir</w:t>
      </w:r>
    </w:p>
    <w:p w14:paraId="5B1B9F7B" w14:textId="77777777" w:rsidR="00E323D1" w:rsidRDefault="00E323D1" w:rsidP="00E323D1">
      <w:r>
        <w:t>2. KAPSAM VE AMAÇ</w:t>
      </w:r>
    </w:p>
    <w:p w14:paraId="4DC20A19" w14:textId="69C46F6D" w:rsidR="00E323D1" w:rsidRDefault="00E323D1" w:rsidP="00E323D1">
      <w:r>
        <w:t>Programın hedef kitlesi, harita ve konum verileri ile çalışan geliştiriciler ve mesafe hesaplama algoritmalarını öğrenmek isteyen kullanıcılar olabilir. Bu uygulama, iki nokta arasındaki farklı mesafe hesaplama yöntemlerini deneyimleme imkânı sunar.</w:t>
      </w:r>
    </w:p>
    <w:p w14:paraId="02129A0E" w14:textId="7B6A0350" w:rsidR="00E323D1" w:rsidRPr="00537518" w:rsidRDefault="00E323D1" w:rsidP="00E323D1">
      <w:pPr>
        <w:rPr>
          <w:b/>
          <w:bCs/>
        </w:rPr>
      </w:pPr>
      <w:r w:rsidRPr="00537518">
        <w:rPr>
          <w:b/>
          <w:bCs/>
        </w:rPr>
        <w:t>Kullanım Senaryosu:</w:t>
      </w:r>
    </w:p>
    <w:p w14:paraId="0EB3B752" w14:textId="35EA288E" w:rsidR="00E323D1" w:rsidRDefault="00E323D1" w:rsidP="00E323D1">
      <w:r>
        <w:t>*</w:t>
      </w:r>
      <w:r w:rsidR="0024497A">
        <w:t>K</w:t>
      </w:r>
      <w:r w:rsidR="00537518">
        <w:t>ullanıcı bir labirent genişliği ve yüksekliği belirler.</w:t>
      </w:r>
    </w:p>
    <w:p w14:paraId="497672A8" w14:textId="13E74AFB" w:rsidR="00537518" w:rsidRDefault="00537518" w:rsidP="00E323D1">
      <w:r>
        <w:t>*</w:t>
      </w:r>
      <w:r w:rsidR="0024497A">
        <w:t>K</w:t>
      </w:r>
      <w:r>
        <w:t>işi sayısını girerek komutlarını belirler.</w:t>
      </w:r>
    </w:p>
    <w:p w14:paraId="0F114B3A" w14:textId="0CB771B1" w:rsidR="00537518" w:rsidRDefault="00537518" w:rsidP="00E323D1">
      <w:r>
        <w:t>*kendi konumunu girer.</w:t>
      </w:r>
    </w:p>
    <w:p w14:paraId="0412F4F1" w14:textId="0C09D4C3" w:rsidR="00537518" w:rsidRDefault="00537518" w:rsidP="00E323D1">
      <w:r>
        <w:t>*</w:t>
      </w:r>
      <w:r w:rsidR="0024497A">
        <w:t>M</w:t>
      </w:r>
      <w:r>
        <w:t>esafe hesaplama yöntemi seçerek en yakın ve en uzak kişiyi bulur.</w:t>
      </w:r>
    </w:p>
    <w:p w14:paraId="2B46BF59" w14:textId="7033E560" w:rsidR="00537518" w:rsidRDefault="00537518" w:rsidP="00E323D1">
      <w:r>
        <w:t>*</w:t>
      </w:r>
      <w:proofErr w:type="spellStart"/>
      <w:r>
        <w:t>elirlenen</w:t>
      </w:r>
      <w:proofErr w:type="spellEnd"/>
      <w:r>
        <w:t xml:space="preserve"> tespit mesafesi içindeki kişileri görüntüleyebilir.</w:t>
      </w:r>
    </w:p>
    <w:p w14:paraId="77C7C8F9" w14:textId="77777777" w:rsidR="00322EE7" w:rsidRDefault="00322EE7" w:rsidP="00E323D1"/>
    <w:p w14:paraId="72581EAB" w14:textId="77777777" w:rsidR="00537518" w:rsidRDefault="00537518" w:rsidP="00537518">
      <w:r>
        <w:t>3. FONKSİYONEL GEREKSİNİMLER</w:t>
      </w:r>
    </w:p>
    <w:p w14:paraId="399D75FD" w14:textId="7AFF2E3E" w:rsidR="00537518" w:rsidRDefault="00537518" w:rsidP="00FB77C4">
      <w:r>
        <w:t>Kullanıcı aşağıdaki işlemleri gerçekleştirebilmelidir:</w:t>
      </w:r>
    </w:p>
    <w:p w14:paraId="68C44C17" w14:textId="774AE366" w:rsidR="00537518" w:rsidRDefault="00537518" w:rsidP="00CF1179">
      <w:r>
        <w:t>Labirentin boyutlarını belirleme.</w:t>
      </w:r>
    </w:p>
    <w:p w14:paraId="4DA7FEBF" w14:textId="12A7C659" w:rsidR="00537518" w:rsidRDefault="00537518" w:rsidP="00537518">
      <w:r>
        <w:t>Kişi sayısını girme ve koordinatlarını belirleme.</w:t>
      </w:r>
    </w:p>
    <w:p w14:paraId="40E4D0E9" w14:textId="11942732" w:rsidR="00537518" w:rsidRDefault="00537518" w:rsidP="00537518">
      <w:r>
        <w:t>Kendi konumunu girme.</w:t>
      </w:r>
    </w:p>
    <w:p w14:paraId="252F4739" w14:textId="3AF82D8F" w:rsidR="00537518" w:rsidRDefault="00537518" w:rsidP="00537518">
      <w:r>
        <w:t>Mesafe hesaplama yöntemi seçme (Öklid veya Manhattan).</w:t>
      </w:r>
    </w:p>
    <w:p w14:paraId="21CC219D" w14:textId="22776283" w:rsidR="00537518" w:rsidRDefault="00537518" w:rsidP="00537518">
      <w:r>
        <w:t>En yakın ve en uzak kişiyi bulma.</w:t>
      </w:r>
    </w:p>
    <w:p w14:paraId="2F323796" w14:textId="13FAEB6B" w:rsidR="00537518" w:rsidRDefault="00537518" w:rsidP="00537518">
      <w:r>
        <w:t>Tespit mesafesi içindeki kişileri listeleme.</w:t>
      </w:r>
    </w:p>
    <w:p w14:paraId="62F367D5" w14:textId="696DA377" w:rsidR="003052C6" w:rsidRDefault="00537518" w:rsidP="00E323D1">
      <w:r>
        <w:t>Yanlış girişleri önleme: Labirent sınırları dışına çıkamaz.</w:t>
      </w:r>
    </w:p>
    <w:p w14:paraId="5E944D68" w14:textId="77777777" w:rsidR="003052C6" w:rsidRDefault="003052C6" w:rsidP="00E323D1"/>
    <w:p w14:paraId="641075D2" w14:textId="77777777" w:rsidR="003052C6" w:rsidRDefault="003052C6" w:rsidP="00E323D1"/>
    <w:p w14:paraId="325A53C9" w14:textId="35D41575" w:rsidR="003052C6" w:rsidRDefault="003052C6" w:rsidP="003052C6">
      <w:r>
        <w:lastRenderedPageBreak/>
        <w:t>4. PERFORMANS VE SİSTEM GEREKSİNİMLERİ</w:t>
      </w:r>
    </w:p>
    <w:p w14:paraId="4E4D13B8" w14:textId="0D8C6DD0" w:rsidR="003052C6" w:rsidRPr="00CE1627" w:rsidRDefault="003052C6" w:rsidP="003052C6">
      <w:pPr>
        <w:rPr>
          <w:b/>
          <w:bCs/>
        </w:rPr>
      </w:pPr>
      <w:r w:rsidRPr="00CE1627">
        <w:rPr>
          <w:b/>
          <w:bCs/>
        </w:rPr>
        <w:t>Minimum Gereksinimler:</w:t>
      </w:r>
    </w:p>
    <w:p w14:paraId="7DFA618B" w14:textId="5B4611E7" w:rsidR="003052C6" w:rsidRDefault="005E031C" w:rsidP="003052C6">
      <w:r>
        <w:rPr>
          <w:rFonts w:ascii="Segoe UI Emoji" w:hAnsi="Segoe UI Emoji" w:cs="Segoe UI Emoji"/>
        </w:rPr>
        <w:t xml:space="preserve">  </w:t>
      </w:r>
      <w:r w:rsidR="003052C6">
        <w:t xml:space="preserve">C derleyicisi (GCC, </w:t>
      </w:r>
      <w:proofErr w:type="spellStart"/>
      <w:r w:rsidR="003052C6">
        <w:t>Clang</w:t>
      </w:r>
      <w:proofErr w:type="spellEnd"/>
      <w:r w:rsidR="003052C6">
        <w:t xml:space="preserve"> veya MSVC desteklenir).</w:t>
      </w:r>
    </w:p>
    <w:p w14:paraId="097CFA53" w14:textId="44939419" w:rsidR="003052C6" w:rsidRDefault="005E031C" w:rsidP="003052C6">
      <w:r>
        <w:rPr>
          <w:rFonts w:ascii="Segoe UI Emoji" w:hAnsi="Segoe UI Emoji" w:cs="Segoe UI Emoji"/>
        </w:rPr>
        <w:t xml:space="preserve">  </w:t>
      </w:r>
      <w:r w:rsidR="003052C6">
        <w:t xml:space="preserve">Terminal tabanlı kullanım için Windows, Linux veya </w:t>
      </w:r>
      <w:r w:rsidR="002E306C">
        <w:t>MacOS</w:t>
      </w:r>
      <w:r w:rsidR="003052C6">
        <w:t xml:space="preserve"> uyumlu sistemler.</w:t>
      </w:r>
    </w:p>
    <w:p w14:paraId="1A9BFA20" w14:textId="6CA14B37" w:rsidR="003052C6" w:rsidRDefault="005E031C" w:rsidP="003052C6">
      <w:r>
        <w:rPr>
          <w:rFonts w:ascii="Segoe UI Emoji" w:hAnsi="Segoe UI Emoji" w:cs="Segoe UI Emoji"/>
        </w:rPr>
        <w:t xml:space="preserve"> </w:t>
      </w:r>
      <w:r w:rsidR="003052C6">
        <w:t xml:space="preserve"> Hafif bellek kullanımı ile büyük veri kümeleri için optimize edilebilir.</w:t>
      </w:r>
    </w:p>
    <w:p w14:paraId="153935E6" w14:textId="20A61290" w:rsidR="003052C6" w:rsidRPr="00CE1627" w:rsidRDefault="003052C6" w:rsidP="003052C6">
      <w:pPr>
        <w:rPr>
          <w:b/>
          <w:bCs/>
        </w:rPr>
      </w:pPr>
      <w:r w:rsidRPr="00CE1627">
        <w:rPr>
          <w:b/>
          <w:bCs/>
        </w:rPr>
        <w:t>Performans:</w:t>
      </w:r>
    </w:p>
    <w:p w14:paraId="7806B8A6" w14:textId="345DC757" w:rsidR="00413072" w:rsidRDefault="00535D8F" w:rsidP="003052C6">
      <w:r>
        <w:t>Büyük kişi sayıları için</w:t>
      </w:r>
      <w:r w:rsidR="000D1AA3">
        <w:t xml:space="preserve"> dinamik bellek yönetimi (</w:t>
      </w:r>
      <w:proofErr w:type="spellStart"/>
      <w:r w:rsidR="000D1AA3">
        <w:t>malloc</w:t>
      </w:r>
      <w:proofErr w:type="spellEnd"/>
      <w:r w:rsidR="0093457E">
        <w:t>/</w:t>
      </w:r>
      <w:proofErr w:type="spellStart"/>
      <w:r w:rsidR="0093457E">
        <w:t>free</w:t>
      </w:r>
      <w:proofErr w:type="spellEnd"/>
      <w:r w:rsidR="0093457E">
        <w:t>)</w:t>
      </w:r>
      <w:r w:rsidR="00D6647D">
        <w:t xml:space="preserve"> </w:t>
      </w:r>
      <w:r w:rsidR="0093457E">
        <w:t>önerilir</w:t>
      </w:r>
      <w:r w:rsidR="00D6647D">
        <w:t>.</w:t>
      </w:r>
    </w:p>
    <w:p w14:paraId="1ACCBF3B" w14:textId="4794ED3F" w:rsidR="00D6647D" w:rsidRDefault="00C60E04" w:rsidP="003052C6">
      <w:r>
        <w:t>Hesaplamalar mümkün olduğunca verimli yapılmalıdır</w:t>
      </w:r>
      <w:r w:rsidR="00873343">
        <w:t>.</w:t>
      </w:r>
    </w:p>
    <w:p w14:paraId="39169FE9" w14:textId="732A121D" w:rsidR="00873343" w:rsidRDefault="002E306C" w:rsidP="003052C6">
      <w:r>
        <w:t>Kullanıcı</w:t>
      </w:r>
      <w:r w:rsidR="00873343">
        <w:t xml:space="preserve"> girişleri</w:t>
      </w:r>
      <w:r w:rsidR="00F34930">
        <w:t xml:space="preserve"> geçerli olup olmadığını kontrol etmek </w:t>
      </w:r>
      <w:r>
        <w:t>için doğrulanmalıdır</w:t>
      </w:r>
      <w:r w:rsidR="009B15B2">
        <w:t>.</w:t>
      </w:r>
    </w:p>
    <w:p w14:paraId="173036B4" w14:textId="77777777" w:rsidR="00F671F3" w:rsidRDefault="00F671F3" w:rsidP="003052C6"/>
    <w:p w14:paraId="73B291D5" w14:textId="420ABBA6" w:rsidR="009B15B2" w:rsidRDefault="009B15B2" w:rsidP="009B15B2">
      <w:r>
        <w:t>5. GÜVENLİK VE SINIRLANDIRMALAR</w:t>
      </w:r>
    </w:p>
    <w:p w14:paraId="24919B95" w14:textId="5E58F26E" w:rsidR="009B15B2" w:rsidRDefault="009B15B2" w:rsidP="009B15B2">
      <w:r>
        <w:t>Kullanıcının hatalı giriş yapmasını önlemek için doğrulama mekanizması eklenmiştir.</w:t>
      </w:r>
    </w:p>
    <w:p w14:paraId="010A58B5" w14:textId="1FCB60CA" w:rsidR="009B15B2" w:rsidRDefault="009B15B2" w:rsidP="009B15B2">
      <w:r>
        <w:t>Negatif veya hatalı koordinat girilemez.</w:t>
      </w:r>
    </w:p>
    <w:p w14:paraId="6AA4D7C1" w14:textId="17FA1828" w:rsidR="009B15B2" w:rsidRDefault="009B15B2" w:rsidP="009B15B2">
      <w:r>
        <w:t>Labirent sınırları dışına çıkmak mümkün değildir.</w:t>
      </w:r>
    </w:p>
    <w:p w14:paraId="70933019" w14:textId="3EE694F5" w:rsidR="00C26A3D" w:rsidRDefault="00C26A3D" w:rsidP="00C26A3D">
      <w:r>
        <w:t>6. SONUÇ VE ÖNERİLER</w:t>
      </w:r>
    </w:p>
    <w:p w14:paraId="59A92564" w14:textId="6BB20371" w:rsidR="00C26A3D" w:rsidRDefault="00C26A3D" w:rsidP="00C26A3D">
      <w:r>
        <w:t>Mevcut sistem doğru bir şekilde çalışmaktadır ancak ileride şu özellikler eklenebilir:</w:t>
      </w:r>
    </w:p>
    <w:p w14:paraId="490C6656" w14:textId="5B97547B" w:rsidR="00C26A3D" w:rsidRDefault="00C26A3D" w:rsidP="00C26A3D">
      <w:r>
        <w:t xml:space="preserve"> Grafiksel Arayüz: Kullanıcı dostu bir GUI ile labirent haritası eklenebilir.</w:t>
      </w:r>
    </w:p>
    <w:p w14:paraId="7BBED87D" w14:textId="273AEBF5" w:rsidR="00C26A3D" w:rsidRDefault="00C26A3D" w:rsidP="00C26A3D">
      <w:r>
        <w:t xml:space="preserve"> Dinamik Bellek Kullanımı: Daha büyük veri kümeleri için </w:t>
      </w:r>
      <w:proofErr w:type="spellStart"/>
      <w:r>
        <w:t>malloc</w:t>
      </w:r>
      <w:proofErr w:type="spellEnd"/>
      <w:r>
        <w:t>/</w:t>
      </w:r>
      <w:proofErr w:type="spellStart"/>
      <w:r>
        <w:t>free</w:t>
      </w:r>
      <w:proofErr w:type="spellEnd"/>
      <w:r>
        <w:t xml:space="preserve"> yönetimi önerilmektedir.</w:t>
      </w:r>
    </w:p>
    <w:p w14:paraId="2B5ECD74" w14:textId="1A7ACAAE" w:rsidR="00C26A3D" w:rsidRDefault="00C26A3D" w:rsidP="00C26A3D">
      <w:r>
        <w:t xml:space="preserve"> Farklı Mesafe Algoritmaları: Ekstra algoritmalarla seçenek artırılabilir.</w:t>
      </w:r>
    </w:p>
    <w:sectPr w:rsidR="00C26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70F82" w14:textId="77777777" w:rsidR="009B6E53" w:rsidRDefault="009B6E53" w:rsidP="008C1CE5">
      <w:pPr>
        <w:spacing w:after="0" w:line="240" w:lineRule="auto"/>
      </w:pPr>
      <w:r>
        <w:separator/>
      </w:r>
    </w:p>
  </w:endnote>
  <w:endnote w:type="continuationSeparator" w:id="0">
    <w:p w14:paraId="34A97D3E" w14:textId="77777777" w:rsidR="009B6E53" w:rsidRDefault="009B6E53" w:rsidP="008C1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11B09" w14:textId="77777777" w:rsidR="009B6E53" w:rsidRDefault="009B6E53" w:rsidP="008C1CE5">
      <w:pPr>
        <w:spacing w:after="0" w:line="240" w:lineRule="auto"/>
      </w:pPr>
      <w:r>
        <w:separator/>
      </w:r>
    </w:p>
  </w:footnote>
  <w:footnote w:type="continuationSeparator" w:id="0">
    <w:p w14:paraId="7656CC53" w14:textId="77777777" w:rsidR="009B6E53" w:rsidRDefault="009B6E53" w:rsidP="008C1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1CBE"/>
    <w:multiLevelType w:val="hybridMultilevel"/>
    <w:tmpl w:val="9CCCD6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830E9"/>
    <w:multiLevelType w:val="hybridMultilevel"/>
    <w:tmpl w:val="192020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52616"/>
    <w:multiLevelType w:val="hybridMultilevel"/>
    <w:tmpl w:val="8FFC47D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A4B73"/>
    <w:multiLevelType w:val="hybridMultilevel"/>
    <w:tmpl w:val="24CCFD6C"/>
    <w:lvl w:ilvl="0" w:tplc="9BE08AD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60361"/>
    <w:multiLevelType w:val="hybridMultilevel"/>
    <w:tmpl w:val="454841C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84BE4"/>
    <w:multiLevelType w:val="hybridMultilevel"/>
    <w:tmpl w:val="6CC05CF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C5F58"/>
    <w:multiLevelType w:val="hybridMultilevel"/>
    <w:tmpl w:val="DD20D1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64C03"/>
    <w:multiLevelType w:val="hybridMultilevel"/>
    <w:tmpl w:val="AB2C299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66CF3"/>
    <w:multiLevelType w:val="hybridMultilevel"/>
    <w:tmpl w:val="FEC0A29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975058">
    <w:abstractNumId w:val="3"/>
  </w:num>
  <w:num w:numId="2" w16cid:durableId="52392862">
    <w:abstractNumId w:val="6"/>
  </w:num>
  <w:num w:numId="3" w16cid:durableId="796795241">
    <w:abstractNumId w:val="0"/>
  </w:num>
  <w:num w:numId="4" w16cid:durableId="703286650">
    <w:abstractNumId w:val="1"/>
  </w:num>
  <w:num w:numId="5" w16cid:durableId="1926844949">
    <w:abstractNumId w:val="4"/>
  </w:num>
  <w:num w:numId="6" w16cid:durableId="2101371880">
    <w:abstractNumId w:val="2"/>
  </w:num>
  <w:num w:numId="7" w16cid:durableId="1593705028">
    <w:abstractNumId w:val="5"/>
  </w:num>
  <w:num w:numId="8" w16cid:durableId="1400707232">
    <w:abstractNumId w:val="8"/>
  </w:num>
  <w:num w:numId="9" w16cid:durableId="9057291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D1"/>
    <w:rsid w:val="0008138E"/>
    <w:rsid w:val="000D1AA3"/>
    <w:rsid w:val="001F24AE"/>
    <w:rsid w:val="0024497A"/>
    <w:rsid w:val="002604E5"/>
    <w:rsid w:val="002E306C"/>
    <w:rsid w:val="003052C6"/>
    <w:rsid w:val="00322EE7"/>
    <w:rsid w:val="00413072"/>
    <w:rsid w:val="004B6781"/>
    <w:rsid w:val="00535D8F"/>
    <w:rsid w:val="00537518"/>
    <w:rsid w:val="005967C3"/>
    <w:rsid w:val="005D07E0"/>
    <w:rsid w:val="005E031C"/>
    <w:rsid w:val="00620866"/>
    <w:rsid w:val="00694E0F"/>
    <w:rsid w:val="006E496A"/>
    <w:rsid w:val="00873343"/>
    <w:rsid w:val="008821F1"/>
    <w:rsid w:val="008A5F18"/>
    <w:rsid w:val="008C1CE5"/>
    <w:rsid w:val="0093457E"/>
    <w:rsid w:val="009B15B2"/>
    <w:rsid w:val="009B6E53"/>
    <w:rsid w:val="00B8479C"/>
    <w:rsid w:val="00B974E4"/>
    <w:rsid w:val="00C26A3D"/>
    <w:rsid w:val="00C60E04"/>
    <w:rsid w:val="00CE1627"/>
    <w:rsid w:val="00CF1179"/>
    <w:rsid w:val="00D6647D"/>
    <w:rsid w:val="00DA40DA"/>
    <w:rsid w:val="00E323D1"/>
    <w:rsid w:val="00EA47A9"/>
    <w:rsid w:val="00F257C3"/>
    <w:rsid w:val="00F34930"/>
    <w:rsid w:val="00F671F3"/>
    <w:rsid w:val="00FA1219"/>
    <w:rsid w:val="00FB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B51070"/>
  <w15:chartTrackingRefBased/>
  <w15:docId w15:val="{4964361E-D664-4C3C-B34D-760AA66C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32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32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32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32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32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32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32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32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32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32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32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32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323D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323D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323D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323D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323D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323D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32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32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32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32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32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323D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323D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323D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32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323D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323D1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8C1C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C1CE5"/>
  </w:style>
  <w:style w:type="paragraph" w:styleId="AltBilgi">
    <w:name w:val="footer"/>
    <w:basedOn w:val="Normal"/>
    <w:link w:val="AltBilgiChar"/>
    <w:uiPriority w:val="99"/>
    <w:unhideWhenUsed/>
    <w:rsid w:val="008C1C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C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84CFF65ED15F645B980144DCE90FF51" ma:contentTypeVersion="5" ma:contentTypeDescription="Yeni belge oluşturun." ma:contentTypeScope="" ma:versionID="d8a09dd37f6c44f62de9b1d00b581bed">
  <xsd:schema xmlns:xsd="http://www.w3.org/2001/XMLSchema" xmlns:xs="http://www.w3.org/2001/XMLSchema" xmlns:p="http://schemas.microsoft.com/office/2006/metadata/properties" xmlns:ns3="7b4f8576-2d92-4ddb-87e6-5929f9739baf" targetNamespace="http://schemas.microsoft.com/office/2006/metadata/properties" ma:root="true" ma:fieldsID="f412d09036feaa5ee225c42ba5a434f0" ns3:_="">
    <xsd:import namespace="7b4f8576-2d92-4ddb-87e6-5929f9739ba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f8576-2d92-4ddb-87e6-5929f9739ba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E0F697-49A6-48A3-ACF9-93E38933601C}">
  <ds:schemaRefs>
    <ds:schemaRef ds:uri="http://purl.org/dc/dcmitype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7b4f8576-2d92-4ddb-87e6-5929f9739baf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EBAFE3D-8831-4AB5-82C5-00003747D7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613609-4F19-4E3B-BE1B-9D6EE09EF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f8576-2d92-4ddb-87e6-5929f9739b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BAHATTİN ADİYAMAN</dc:creator>
  <cp:keywords/>
  <dc:description/>
  <cp:lastModifiedBy>BAHATTİN ADİYAMAN</cp:lastModifiedBy>
  <cp:revision>2</cp:revision>
  <dcterms:created xsi:type="dcterms:W3CDTF">2025-04-06T19:46:00Z</dcterms:created>
  <dcterms:modified xsi:type="dcterms:W3CDTF">2025-04-06T19:46:00Z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0x010100684CFF65ED15F645B980144DCE90FF51</vt:lpwstr>
  </property>
</Properties>
</file>