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A675D8" w14:textId="2269BF25" w:rsidR="00765E8B" w:rsidRPr="00760096" w:rsidRDefault="002A657C" w:rsidP="00297949">
      <w:pPr>
        <w:pStyle w:val="Title"/>
        <w:spacing w:before="120" w:after="120"/>
        <w:rPr>
          <w:sz w:val="40"/>
        </w:rPr>
      </w:pPr>
      <w:r w:rsidRPr="00760096">
        <w:rPr>
          <w:sz w:val="40"/>
        </w:rPr>
        <w:t xml:space="preserve">TEKNOFEST </w:t>
      </w:r>
      <w:r w:rsidR="00CE6134" w:rsidRPr="00760096">
        <w:rPr>
          <w:sz w:val="40"/>
        </w:rPr>
        <w:t xml:space="preserve">Roket Yarışması </w:t>
      </w:r>
      <w:r w:rsidR="00297949">
        <w:rPr>
          <w:sz w:val="40"/>
        </w:rPr>
        <w:t xml:space="preserve">Kontrol Bölümü </w:t>
      </w:r>
      <w:r w:rsidR="003E7F77">
        <w:rPr>
          <w:sz w:val="40"/>
        </w:rPr>
        <w:t>Kritik</w:t>
      </w:r>
      <w:r w:rsidR="00B22900">
        <w:rPr>
          <w:sz w:val="40"/>
        </w:rPr>
        <w:t xml:space="preserve"> </w:t>
      </w:r>
      <w:r w:rsidRPr="00760096">
        <w:rPr>
          <w:sz w:val="40"/>
        </w:rPr>
        <w:t>Tasarım</w:t>
      </w:r>
      <w:r w:rsidR="00CE6134" w:rsidRPr="00760096">
        <w:rPr>
          <w:sz w:val="40"/>
        </w:rPr>
        <w:t xml:space="preserve"> Raporu</w:t>
      </w:r>
    </w:p>
    <w:p w14:paraId="1903DFD3" w14:textId="63F4AA52" w:rsidR="00765E8B" w:rsidRPr="00760096" w:rsidRDefault="00CE6134" w:rsidP="004645C2">
      <w:pPr>
        <w:pStyle w:val="Title"/>
        <w:spacing w:before="120" w:after="120"/>
        <w:rPr>
          <w:b w:val="0"/>
          <w:sz w:val="32"/>
          <w:szCs w:val="32"/>
        </w:rPr>
      </w:pPr>
      <w:r w:rsidRPr="00760096">
        <w:rPr>
          <w:b w:val="0"/>
          <w:sz w:val="32"/>
          <w:szCs w:val="32"/>
        </w:rPr>
        <w:t>Takım</w:t>
      </w:r>
      <w:r w:rsidR="00330820" w:rsidRPr="00760096">
        <w:rPr>
          <w:b w:val="0"/>
          <w:sz w:val="32"/>
          <w:szCs w:val="32"/>
        </w:rPr>
        <w:t xml:space="preserve"> Kimliği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330820" w:rsidRPr="00760096" w14:paraId="522952BE" w14:textId="77777777" w:rsidTr="0081622C">
        <w:trPr>
          <w:trHeight w:val="1683"/>
        </w:trPr>
        <w:tc>
          <w:tcPr>
            <w:tcW w:w="2337" w:type="dxa"/>
          </w:tcPr>
          <w:p w14:paraId="5D2A9DF3" w14:textId="2C19101B" w:rsidR="00330820" w:rsidRPr="00760096" w:rsidRDefault="00330820" w:rsidP="004645C2">
            <w:pPr>
              <w:pStyle w:val="AuthorAffiliations"/>
              <w:rPr>
                <w:szCs w:val="22"/>
              </w:rPr>
            </w:pPr>
            <w:r w:rsidRPr="00760096">
              <w:rPr>
                <w:szCs w:val="22"/>
              </w:rPr>
              <w:t>Birinci Yazar</w:t>
            </w:r>
            <w:r w:rsidRPr="00760096">
              <w:rPr>
                <w:szCs w:val="22"/>
                <w:vertAlign w:val="superscript"/>
              </w:rPr>
              <w:footnoteReference w:id="2"/>
            </w:r>
          </w:p>
          <w:p w14:paraId="0CF09A62" w14:textId="31D2874B" w:rsidR="00330820" w:rsidRPr="00760096" w:rsidRDefault="00330820" w:rsidP="004645C2">
            <w:pPr>
              <w:pStyle w:val="AuthorNames"/>
              <w:rPr>
                <w:szCs w:val="22"/>
              </w:rPr>
            </w:pPr>
            <w:r w:rsidRPr="00760096">
              <w:rPr>
                <w:i/>
                <w:szCs w:val="22"/>
              </w:rPr>
              <w:t>Ticari veya Akademik Bağlantı</w:t>
            </w:r>
            <w:r w:rsidR="00B03526" w:rsidRPr="00760096">
              <w:rPr>
                <w:i/>
                <w:szCs w:val="22"/>
              </w:rPr>
              <w:t>sı</w:t>
            </w:r>
            <w:r w:rsidRPr="00760096">
              <w:rPr>
                <w:i/>
                <w:szCs w:val="22"/>
              </w:rPr>
              <w:t>nın Tam Adı Soyadı, Adres, Şehir, Ülke</w:t>
            </w:r>
          </w:p>
        </w:tc>
        <w:tc>
          <w:tcPr>
            <w:tcW w:w="2338" w:type="dxa"/>
          </w:tcPr>
          <w:p w14:paraId="4002810B" w14:textId="77777777" w:rsidR="00330820" w:rsidRPr="00760096" w:rsidRDefault="00330820" w:rsidP="004645C2">
            <w:pPr>
              <w:pStyle w:val="AuthorAffiliations"/>
              <w:rPr>
                <w:szCs w:val="22"/>
              </w:rPr>
            </w:pPr>
            <w:r w:rsidRPr="00760096">
              <w:rPr>
                <w:szCs w:val="22"/>
              </w:rPr>
              <w:t>İkinci Yazar.</w:t>
            </w:r>
            <w:r w:rsidRPr="00760096">
              <w:rPr>
                <w:szCs w:val="22"/>
                <w:vertAlign w:val="superscript"/>
              </w:rPr>
              <w:footnoteReference w:id="3"/>
            </w:r>
          </w:p>
          <w:p w14:paraId="055F4E56" w14:textId="03351B63" w:rsidR="00330820" w:rsidRPr="00760096" w:rsidRDefault="00B03526" w:rsidP="004645C2">
            <w:pPr>
              <w:pStyle w:val="AuthorNames"/>
              <w:rPr>
                <w:szCs w:val="22"/>
              </w:rPr>
            </w:pPr>
            <w:r w:rsidRPr="00760096">
              <w:rPr>
                <w:i/>
                <w:szCs w:val="22"/>
              </w:rPr>
              <w:t>Ticari veya Akademik Bağlantısının Tam Adı Soyadı, Adres, Şehir, Ülke</w:t>
            </w:r>
          </w:p>
        </w:tc>
        <w:tc>
          <w:tcPr>
            <w:tcW w:w="2337" w:type="dxa"/>
          </w:tcPr>
          <w:p w14:paraId="678893FA" w14:textId="72D53483" w:rsidR="00330820" w:rsidRPr="00760096" w:rsidRDefault="00330820" w:rsidP="004645C2">
            <w:pPr>
              <w:pStyle w:val="AuthorAffiliations"/>
              <w:rPr>
                <w:szCs w:val="22"/>
              </w:rPr>
            </w:pPr>
            <w:r w:rsidRPr="00760096">
              <w:rPr>
                <w:szCs w:val="22"/>
              </w:rPr>
              <w:t>Üçüncü Yazar</w:t>
            </w:r>
            <w:r w:rsidRPr="00760096">
              <w:rPr>
                <w:szCs w:val="22"/>
                <w:vertAlign w:val="superscript"/>
              </w:rPr>
              <w:footnoteReference w:id="4"/>
            </w:r>
          </w:p>
          <w:p w14:paraId="344CFD94" w14:textId="6AADE65C"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6F37CAA8" w14:textId="77777777" w:rsidR="00330820" w:rsidRPr="00760096" w:rsidRDefault="00330820" w:rsidP="004645C2">
            <w:pPr>
              <w:pStyle w:val="AuthorAffiliations"/>
              <w:rPr>
                <w:szCs w:val="22"/>
              </w:rPr>
            </w:pPr>
            <w:r w:rsidRPr="00760096">
              <w:rPr>
                <w:szCs w:val="22"/>
              </w:rPr>
              <w:t>Dördüncü Yazar</w:t>
            </w:r>
            <w:r w:rsidRPr="00760096">
              <w:rPr>
                <w:szCs w:val="22"/>
                <w:vertAlign w:val="superscript"/>
              </w:rPr>
              <w:footnoteReference w:id="5"/>
            </w:r>
          </w:p>
          <w:p w14:paraId="08A8E36C" w14:textId="293932E6" w:rsidR="00330820" w:rsidRPr="00760096" w:rsidRDefault="00B03526" w:rsidP="004645C2">
            <w:pPr>
              <w:pStyle w:val="AuthorAffiliations"/>
              <w:rPr>
                <w:szCs w:val="22"/>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2E135C33" w14:textId="77777777" w:rsidTr="0081622C">
        <w:tc>
          <w:tcPr>
            <w:tcW w:w="2337" w:type="dxa"/>
          </w:tcPr>
          <w:p w14:paraId="5F0A5A08" w14:textId="7B400564" w:rsidR="00330820" w:rsidRPr="00760096" w:rsidRDefault="004A395E" w:rsidP="004645C2">
            <w:pPr>
              <w:pStyle w:val="AuthorAffiliations"/>
              <w:rPr>
                <w:szCs w:val="22"/>
              </w:rPr>
            </w:pPr>
            <w:r w:rsidRPr="00760096">
              <w:rPr>
                <w:szCs w:val="22"/>
              </w:rPr>
              <w:t>Beşinci</w:t>
            </w:r>
            <w:r w:rsidR="00330820" w:rsidRPr="00760096">
              <w:rPr>
                <w:szCs w:val="22"/>
              </w:rPr>
              <w:t xml:space="preserve"> Yazar</w:t>
            </w:r>
            <w:r w:rsidR="00330820" w:rsidRPr="00760096">
              <w:rPr>
                <w:szCs w:val="22"/>
                <w:vertAlign w:val="superscript"/>
              </w:rPr>
              <w:footnoteReference w:id="6"/>
            </w:r>
          </w:p>
          <w:p w14:paraId="165818D2" w14:textId="64F41C94"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5C4FB4E" w14:textId="370E6DD1" w:rsidR="00330820" w:rsidRPr="00760096" w:rsidRDefault="004A395E" w:rsidP="004645C2">
            <w:pPr>
              <w:pStyle w:val="AuthorAffiliations"/>
              <w:rPr>
                <w:szCs w:val="22"/>
              </w:rPr>
            </w:pPr>
            <w:r w:rsidRPr="00760096">
              <w:rPr>
                <w:szCs w:val="22"/>
              </w:rPr>
              <w:t>Altıncı</w:t>
            </w:r>
            <w:r w:rsidR="00330820" w:rsidRPr="00760096">
              <w:rPr>
                <w:szCs w:val="22"/>
              </w:rPr>
              <w:t xml:space="preserve"> Yazar.</w:t>
            </w:r>
            <w:r w:rsidR="00330820" w:rsidRPr="00760096">
              <w:rPr>
                <w:szCs w:val="22"/>
                <w:vertAlign w:val="superscript"/>
              </w:rPr>
              <w:footnoteReference w:id="7"/>
            </w:r>
          </w:p>
          <w:p w14:paraId="4CBCE2F1" w14:textId="0F9E7509"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6401A09" w14:textId="4DA5F90A" w:rsidR="00330820" w:rsidRPr="00760096" w:rsidRDefault="004A395E" w:rsidP="004645C2">
            <w:pPr>
              <w:pStyle w:val="AuthorAffiliations"/>
              <w:rPr>
                <w:szCs w:val="22"/>
              </w:rPr>
            </w:pPr>
            <w:r w:rsidRPr="00760096">
              <w:rPr>
                <w:szCs w:val="22"/>
              </w:rPr>
              <w:t>Yedinci</w:t>
            </w:r>
            <w:r w:rsidR="00330820" w:rsidRPr="00760096">
              <w:rPr>
                <w:szCs w:val="22"/>
              </w:rPr>
              <w:t xml:space="preserve"> Yazar</w:t>
            </w:r>
            <w:r w:rsidR="00330820" w:rsidRPr="00760096">
              <w:rPr>
                <w:szCs w:val="22"/>
                <w:vertAlign w:val="superscript"/>
              </w:rPr>
              <w:footnoteReference w:id="8"/>
            </w:r>
          </w:p>
          <w:p w14:paraId="055B094D" w14:textId="12E766C1"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43DF7E7" w14:textId="219C3739" w:rsidR="00330820" w:rsidRPr="00760096" w:rsidRDefault="004A395E" w:rsidP="004645C2">
            <w:pPr>
              <w:pStyle w:val="AuthorAffiliations"/>
              <w:rPr>
                <w:szCs w:val="22"/>
              </w:rPr>
            </w:pPr>
            <w:r w:rsidRPr="00760096">
              <w:rPr>
                <w:szCs w:val="22"/>
              </w:rPr>
              <w:t>Sekizinci</w:t>
            </w:r>
            <w:r w:rsidR="00330820" w:rsidRPr="00760096">
              <w:rPr>
                <w:szCs w:val="22"/>
              </w:rPr>
              <w:t xml:space="preserve"> Yazar</w:t>
            </w:r>
            <w:r w:rsidR="00330820" w:rsidRPr="00760096">
              <w:rPr>
                <w:szCs w:val="22"/>
                <w:vertAlign w:val="superscript"/>
              </w:rPr>
              <w:footnoteReference w:id="9"/>
            </w:r>
          </w:p>
          <w:p w14:paraId="108088F8" w14:textId="72A7BFAF"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702982E9" w14:textId="77777777" w:rsidTr="0081622C">
        <w:tc>
          <w:tcPr>
            <w:tcW w:w="2337" w:type="dxa"/>
          </w:tcPr>
          <w:p w14:paraId="1EB956F2" w14:textId="3007CAB3" w:rsidR="00330820" w:rsidRPr="00760096" w:rsidRDefault="004A395E" w:rsidP="004645C2">
            <w:pPr>
              <w:pStyle w:val="AuthorAffiliations"/>
              <w:rPr>
                <w:szCs w:val="22"/>
              </w:rPr>
            </w:pPr>
            <w:r w:rsidRPr="00760096">
              <w:rPr>
                <w:szCs w:val="22"/>
              </w:rPr>
              <w:t>Dokuzuncu</w:t>
            </w:r>
            <w:r w:rsidR="00330820" w:rsidRPr="00760096">
              <w:rPr>
                <w:szCs w:val="22"/>
              </w:rPr>
              <w:t xml:space="preserve"> Yazar</w:t>
            </w:r>
            <w:r w:rsidR="00330820" w:rsidRPr="00760096">
              <w:rPr>
                <w:szCs w:val="22"/>
                <w:vertAlign w:val="superscript"/>
              </w:rPr>
              <w:footnoteReference w:id="10"/>
            </w:r>
          </w:p>
          <w:p w14:paraId="37C4DCA8" w14:textId="2722CC4A"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6E325D" w14:textId="7753E531" w:rsidR="00330820" w:rsidRPr="00760096" w:rsidRDefault="004A395E" w:rsidP="004645C2">
            <w:pPr>
              <w:pStyle w:val="AuthorAffiliations"/>
              <w:rPr>
                <w:szCs w:val="22"/>
              </w:rPr>
            </w:pPr>
            <w:r w:rsidRPr="00760096">
              <w:rPr>
                <w:szCs w:val="22"/>
              </w:rPr>
              <w:t>Onuncu</w:t>
            </w:r>
            <w:r w:rsidR="00330820" w:rsidRPr="00760096">
              <w:rPr>
                <w:szCs w:val="22"/>
              </w:rPr>
              <w:t xml:space="preserve"> Yazar.</w:t>
            </w:r>
            <w:r w:rsidR="00330820" w:rsidRPr="00760096">
              <w:rPr>
                <w:szCs w:val="22"/>
                <w:vertAlign w:val="superscript"/>
              </w:rPr>
              <w:footnoteReference w:id="11"/>
            </w:r>
          </w:p>
          <w:p w14:paraId="1651E17D" w14:textId="1C9D2715"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556D85B3" w14:textId="4AAA395C" w:rsidR="00330820" w:rsidRPr="00760096" w:rsidRDefault="004A395E" w:rsidP="004645C2">
            <w:pPr>
              <w:pStyle w:val="AuthorAffiliations"/>
              <w:rPr>
                <w:szCs w:val="22"/>
              </w:rPr>
            </w:pPr>
            <w:r w:rsidRPr="00760096">
              <w:rPr>
                <w:szCs w:val="22"/>
              </w:rPr>
              <w:t>On Birinci</w:t>
            </w:r>
            <w:r w:rsidR="00330820" w:rsidRPr="00760096">
              <w:rPr>
                <w:szCs w:val="22"/>
              </w:rPr>
              <w:t xml:space="preserve"> Yazar</w:t>
            </w:r>
            <w:r w:rsidR="00330820" w:rsidRPr="00760096">
              <w:rPr>
                <w:szCs w:val="22"/>
                <w:vertAlign w:val="superscript"/>
              </w:rPr>
              <w:footnoteReference w:id="12"/>
            </w:r>
          </w:p>
          <w:p w14:paraId="5E4444B0" w14:textId="6475E098"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2DC42213" w14:textId="01EE917E" w:rsidR="00330820" w:rsidRPr="00760096" w:rsidRDefault="004A395E" w:rsidP="004645C2">
            <w:pPr>
              <w:pStyle w:val="AuthorAffiliations"/>
              <w:rPr>
                <w:szCs w:val="22"/>
              </w:rPr>
            </w:pPr>
            <w:r w:rsidRPr="00760096">
              <w:rPr>
                <w:szCs w:val="22"/>
              </w:rPr>
              <w:t>On İkinci</w:t>
            </w:r>
            <w:r w:rsidR="00330820" w:rsidRPr="00760096">
              <w:rPr>
                <w:szCs w:val="22"/>
              </w:rPr>
              <w:t xml:space="preserve"> Yazar</w:t>
            </w:r>
            <w:r w:rsidR="00330820" w:rsidRPr="00760096">
              <w:rPr>
                <w:szCs w:val="22"/>
                <w:vertAlign w:val="superscript"/>
              </w:rPr>
              <w:footnoteReference w:id="13"/>
            </w:r>
          </w:p>
          <w:p w14:paraId="7C0BEA54" w14:textId="4A06D4C6"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r>
      <w:tr w:rsidR="00330820" w:rsidRPr="00760096" w14:paraId="373EB344" w14:textId="77777777" w:rsidTr="0081622C">
        <w:tc>
          <w:tcPr>
            <w:tcW w:w="2337" w:type="dxa"/>
          </w:tcPr>
          <w:p w14:paraId="2CB92EC3" w14:textId="65502540" w:rsidR="00330820" w:rsidRPr="00760096" w:rsidRDefault="004A395E" w:rsidP="004645C2">
            <w:pPr>
              <w:pStyle w:val="AuthorAffiliations"/>
              <w:rPr>
                <w:szCs w:val="22"/>
              </w:rPr>
            </w:pPr>
            <w:r w:rsidRPr="00760096">
              <w:rPr>
                <w:szCs w:val="22"/>
              </w:rPr>
              <w:t>On Üçüncü</w:t>
            </w:r>
            <w:r w:rsidR="00330820" w:rsidRPr="00760096">
              <w:rPr>
                <w:szCs w:val="22"/>
              </w:rPr>
              <w:t xml:space="preserve"> Yazar</w:t>
            </w:r>
            <w:r w:rsidR="00330820" w:rsidRPr="00760096">
              <w:rPr>
                <w:szCs w:val="22"/>
                <w:vertAlign w:val="superscript"/>
              </w:rPr>
              <w:footnoteReference w:id="14"/>
            </w:r>
          </w:p>
          <w:p w14:paraId="5743B3FF" w14:textId="1ED960A3"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5B5D3093" w14:textId="458BDE1D" w:rsidR="00330820" w:rsidRPr="00760096" w:rsidRDefault="004A395E" w:rsidP="004645C2">
            <w:pPr>
              <w:pStyle w:val="AuthorAffiliations"/>
              <w:rPr>
                <w:szCs w:val="22"/>
              </w:rPr>
            </w:pPr>
            <w:r w:rsidRPr="00760096">
              <w:rPr>
                <w:szCs w:val="22"/>
              </w:rPr>
              <w:t>On Dördüncü</w:t>
            </w:r>
            <w:r w:rsidR="00330820" w:rsidRPr="00760096">
              <w:rPr>
                <w:szCs w:val="22"/>
              </w:rPr>
              <w:t xml:space="preserve"> Yazar.</w:t>
            </w:r>
            <w:r w:rsidR="00330820" w:rsidRPr="00760096">
              <w:rPr>
                <w:szCs w:val="22"/>
                <w:vertAlign w:val="superscript"/>
              </w:rPr>
              <w:footnoteReference w:id="15"/>
            </w:r>
          </w:p>
          <w:p w14:paraId="211D69AC" w14:textId="529F448E"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7" w:type="dxa"/>
          </w:tcPr>
          <w:p w14:paraId="006B9F0A" w14:textId="63D3AAD9" w:rsidR="00330820" w:rsidRPr="00760096" w:rsidRDefault="004A395E" w:rsidP="004645C2">
            <w:pPr>
              <w:pStyle w:val="AuthorAffiliations"/>
              <w:rPr>
                <w:szCs w:val="22"/>
              </w:rPr>
            </w:pPr>
            <w:r w:rsidRPr="00760096">
              <w:rPr>
                <w:szCs w:val="22"/>
              </w:rPr>
              <w:t>On Beşinci</w:t>
            </w:r>
            <w:r w:rsidR="00330820" w:rsidRPr="00760096">
              <w:rPr>
                <w:szCs w:val="22"/>
              </w:rPr>
              <w:t xml:space="preserve"> Yazar</w:t>
            </w:r>
            <w:r w:rsidR="00330820" w:rsidRPr="00760096">
              <w:rPr>
                <w:szCs w:val="22"/>
                <w:vertAlign w:val="superscript"/>
              </w:rPr>
              <w:footnoteReference w:id="16"/>
            </w:r>
          </w:p>
          <w:p w14:paraId="3BC0F4E9" w14:textId="3AA34600" w:rsidR="00330820" w:rsidRPr="00760096" w:rsidRDefault="00B03526" w:rsidP="004645C2">
            <w:pPr>
              <w:pStyle w:val="AuthorAffiliations"/>
              <w:rPr>
                <w:i w:val="0"/>
              </w:rPr>
            </w:pPr>
            <w:r w:rsidRPr="00760096">
              <w:rPr>
                <w:szCs w:val="22"/>
              </w:rPr>
              <w:t>Ticari veya Akademik Bağlantı</w:t>
            </w:r>
            <w:r w:rsidRPr="00760096">
              <w:rPr>
                <w:i w:val="0"/>
                <w:szCs w:val="22"/>
              </w:rPr>
              <w:t>sı</w:t>
            </w:r>
            <w:r w:rsidRPr="00760096">
              <w:rPr>
                <w:szCs w:val="22"/>
              </w:rPr>
              <w:t>nın Tam Adı Soyadı, Adres, Şehir, Ülke</w:t>
            </w:r>
          </w:p>
        </w:tc>
        <w:tc>
          <w:tcPr>
            <w:tcW w:w="2338" w:type="dxa"/>
          </w:tcPr>
          <w:p w14:paraId="7C85E211" w14:textId="34F7665F" w:rsidR="00330820" w:rsidRPr="00760096" w:rsidRDefault="00330820" w:rsidP="004645C2">
            <w:pPr>
              <w:pStyle w:val="AuthorAffiliations"/>
              <w:rPr>
                <w:i w:val="0"/>
              </w:rPr>
            </w:pPr>
          </w:p>
        </w:tc>
      </w:tr>
    </w:tbl>
    <w:p w14:paraId="4C2D6B9F" w14:textId="3B0CECD7" w:rsidR="00330820" w:rsidRPr="00760096" w:rsidRDefault="00330820" w:rsidP="004645C2">
      <w:pPr>
        <w:tabs>
          <w:tab w:val="left" w:pos="288"/>
        </w:tabs>
        <w:spacing w:before="120" w:after="120"/>
        <w:rPr>
          <w:b/>
        </w:rPr>
      </w:pPr>
      <w:r w:rsidRPr="00760096">
        <w:rPr>
          <w:b/>
        </w:rPr>
        <w:t xml:space="preserve">Özet bölümü makalenizin başında yer almalıdır. Bir paragraf uzunluğunda olmalı ve </w:t>
      </w:r>
      <w:r w:rsidR="0081622C" w:rsidRPr="00760096">
        <w:rPr>
          <w:b/>
        </w:rPr>
        <w:t xml:space="preserve">toplam </w:t>
      </w:r>
      <w:r w:rsidR="00962873" w:rsidRPr="00760096">
        <w:rPr>
          <w:b/>
        </w:rPr>
        <w:t>1.5</w:t>
      </w:r>
      <w:r w:rsidR="0081622C" w:rsidRPr="00760096">
        <w:rPr>
          <w:b/>
        </w:rPr>
        <w:t>00 karakteri geçmemelidir</w:t>
      </w:r>
      <w:r w:rsidR="00962873" w:rsidRPr="00760096">
        <w:rPr>
          <w:b/>
        </w:rPr>
        <w:t>, aksi halde bu bölüm değerlendirmeye alınmayacaktır.</w:t>
      </w:r>
      <w:r w:rsidRPr="00760096">
        <w:rPr>
          <w:b/>
        </w:rPr>
        <w:t xml:space="preserve"> </w:t>
      </w:r>
      <w:r w:rsidR="0081622C" w:rsidRPr="00760096">
        <w:rPr>
          <w:b/>
        </w:rPr>
        <w:t>R</w:t>
      </w:r>
      <w:r w:rsidRPr="00760096">
        <w:rPr>
          <w:b/>
        </w:rPr>
        <w:t xml:space="preserve">eferans numarası yer almamalıdır. </w:t>
      </w:r>
      <w:r w:rsidR="0081622C" w:rsidRPr="00760096">
        <w:rPr>
          <w:b/>
        </w:rPr>
        <w:t>Makalede</w:t>
      </w:r>
      <w:r w:rsidRPr="00760096">
        <w:rPr>
          <w:b/>
        </w:rPr>
        <w:t xml:space="preserve"> ele alınan konular ve raporun amaç(lar)ı </w:t>
      </w:r>
      <w:r w:rsidR="0081622C" w:rsidRPr="00760096">
        <w:rPr>
          <w:b/>
        </w:rPr>
        <w:t xml:space="preserve">genel olarak </w:t>
      </w:r>
      <w:r w:rsidRPr="00760096">
        <w:rPr>
          <w:b/>
        </w:rPr>
        <w:t xml:space="preserve">belirtilmelidir. Makalede </w:t>
      </w:r>
      <w:r w:rsidR="003E7F77">
        <w:rPr>
          <w:b/>
        </w:rPr>
        <w:t xml:space="preserve">kontrol </w:t>
      </w:r>
      <w:r w:rsidRPr="00760096">
        <w:rPr>
          <w:b/>
        </w:rPr>
        <w:t>sistem</w:t>
      </w:r>
      <w:r w:rsidR="003E7F77">
        <w:rPr>
          <w:b/>
        </w:rPr>
        <w:t>i</w:t>
      </w:r>
      <w:r w:rsidRPr="00760096">
        <w:rPr>
          <w:b/>
        </w:rPr>
        <w:t xml:space="preserve"> mimarisi, analiz</w:t>
      </w:r>
      <w:r w:rsidR="0081622C" w:rsidRPr="00760096">
        <w:rPr>
          <w:b/>
        </w:rPr>
        <w:t xml:space="preserve"> </w:t>
      </w:r>
      <w:r w:rsidRPr="00760096">
        <w:rPr>
          <w:b/>
        </w:rPr>
        <w:t>ve yeni gözlemlenen bulgulara ilişkin özet sonuçlar belirtilmelidir; Okuyucuların sistemle ilgili temel</w:t>
      </w:r>
      <w:r w:rsidR="0081622C" w:rsidRPr="00760096">
        <w:rPr>
          <w:b/>
        </w:rPr>
        <w:t xml:space="preserve"> ve vazgeçilmez</w:t>
      </w:r>
      <w:r w:rsidRPr="00760096">
        <w:rPr>
          <w:b/>
        </w:rPr>
        <w:t xml:space="preserve"> özellikleri anlaması için makaleyi tamamıyla okuma</w:t>
      </w:r>
      <w:r w:rsidR="0081622C" w:rsidRPr="00760096">
        <w:rPr>
          <w:b/>
        </w:rPr>
        <w:t>k yerine gerektiğinde özetle ulaşmalıdır</w:t>
      </w:r>
      <w:r w:rsidRPr="00760096">
        <w:rPr>
          <w:b/>
        </w:rPr>
        <w:t>. Özet, kalın karakterlerle yazılmalı</w:t>
      </w:r>
      <w:r w:rsidR="0081622C" w:rsidRPr="00760096">
        <w:rPr>
          <w:b/>
        </w:rPr>
        <w:t xml:space="preserve">dır. </w:t>
      </w:r>
    </w:p>
    <w:p w14:paraId="7341DD76" w14:textId="68E41390" w:rsidR="00F565BA" w:rsidRPr="00760096" w:rsidRDefault="00E3620E" w:rsidP="004645C2">
      <w:pPr>
        <w:keepNext/>
        <w:numPr>
          <w:ilvl w:val="0"/>
          <w:numId w:val="1"/>
        </w:numPr>
        <w:tabs>
          <w:tab w:val="num" w:pos="180"/>
        </w:tabs>
        <w:spacing w:before="120" w:after="120"/>
        <w:ind w:left="180" w:hanging="180"/>
        <w:jc w:val="center"/>
        <w:outlineLvl w:val="0"/>
        <w:rPr>
          <w:b/>
          <w:kern w:val="32"/>
          <w:sz w:val="22"/>
        </w:rPr>
      </w:pPr>
      <w:r w:rsidRPr="00760096">
        <w:rPr>
          <w:b/>
          <w:kern w:val="32"/>
          <w:sz w:val="22"/>
        </w:rPr>
        <w:lastRenderedPageBreak/>
        <w:t>Terimler</w:t>
      </w:r>
    </w:p>
    <w:p w14:paraId="7C8C1194" w14:textId="1D23A91E" w:rsidR="00E3620E" w:rsidRPr="00760096" w:rsidRDefault="00E3620E" w:rsidP="004645C2">
      <w:pPr>
        <w:spacing w:before="120" w:after="120"/>
      </w:pPr>
      <w:r w:rsidRPr="00760096">
        <w:t>Tüm sembolleri birimleriyle tanımlayan bir terimler listesi oluşturulmalıdır Bu bölümde, makalede kullanılan tüm sembol</w:t>
      </w:r>
      <w:r w:rsidR="003E72D4" w:rsidRPr="00760096">
        <w:t>l</w:t>
      </w:r>
      <w:r w:rsidRPr="00760096">
        <w:t>er</w:t>
      </w:r>
      <w:r w:rsidR="003E72D4" w:rsidRPr="00760096">
        <w:t xml:space="preserve"> veya kısaltmalar</w:t>
      </w:r>
      <w:r w:rsidRPr="00760096">
        <w:t xml:space="preserve"> yer almalıdır. Eğer </w:t>
      </w:r>
      <w:r w:rsidR="003E72D4" w:rsidRPr="00760096">
        <w:t xml:space="preserve">bir terim </w:t>
      </w:r>
      <w:r w:rsidRPr="00760096">
        <w:t xml:space="preserve">Havacılık ve Uzay Mühendisliği alanında yaygın olarak tanınmıyorsa, o </w:t>
      </w:r>
      <w:r w:rsidR="003E72D4" w:rsidRPr="00760096">
        <w:t>terim</w:t>
      </w:r>
      <w:r w:rsidRPr="00760096">
        <w:t xml:space="preserve"> </w:t>
      </w:r>
      <w:r w:rsidR="00E07CDE" w:rsidRPr="00760096">
        <w:t>“</w:t>
      </w:r>
      <w:r w:rsidR="003E72D4" w:rsidRPr="00760096">
        <w:t>Terimler</w:t>
      </w:r>
      <w:r w:rsidR="00E07CDE" w:rsidRPr="00760096">
        <w:t>”</w:t>
      </w:r>
      <w:r w:rsidRPr="00760096">
        <w:t xml:space="preserve"> </w:t>
      </w:r>
      <w:r w:rsidR="003E72D4" w:rsidRPr="00760096">
        <w:t>b</w:t>
      </w:r>
      <w:r w:rsidRPr="00760096">
        <w:t xml:space="preserve">ölümünde değil metinde </w:t>
      </w:r>
      <w:r w:rsidR="003E72D4" w:rsidRPr="00760096">
        <w:t xml:space="preserve">geçtiği ilk yerde </w:t>
      </w:r>
      <w:r w:rsidRPr="00760096">
        <w:t xml:space="preserve">tanımlanmalıdır. Örnek </w:t>
      </w:r>
      <w:r w:rsidR="003E72D4" w:rsidRPr="00760096">
        <w:t>terimler</w:t>
      </w:r>
      <w:r w:rsidRPr="00760096">
        <w:t xml:space="preserve"> aşağıda sunulmuştur;</w:t>
      </w:r>
    </w:p>
    <w:p w14:paraId="40D9F1DA" w14:textId="784FAA9C" w:rsidR="00F565BA" w:rsidRPr="00760096" w:rsidRDefault="00F565BA" w:rsidP="004645C2">
      <w:pPr>
        <w:widowControl w:val="0"/>
        <w:tabs>
          <w:tab w:val="left" w:pos="864"/>
          <w:tab w:val="left" w:pos="1152"/>
        </w:tabs>
        <w:spacing w:before="120" w:after="120"/>
      </w:pPr>
      <w:r w:rsidRPr="00760096">
        <w:rPr>
          <w:i/>
        </w:rPr>
        <w:t>A</w:t>
      </w:r>
      <w:r w:rsidRPr="00760096">
        <w:tab/>
        <w:t>=</w:t>
      </w:r>
      <w:r w:rsidRPr="00760096">
        <w:tab/>
      </w:r>
      <w:r w:rsidR="00467431">
        <w:t>S</w:t>
      </w:r>
      <w:r w:rsidR="00622301" w:rsidRPr="00760096">
        <w:t>alınım genliği</w:t>
      </w:r>
    </w:p>
    <w:p w14:paraId="042006F3" w14:textId="2EB130C2" w:rsidR="00F565BA" w:rsidRDefault="00F565BA" w:rsidP="004645C2">
      <w:pPr>
        <w:widowControl w:val="0"/>
        <w:tabs>
          <w:tab w:val="left" w:pos="864"/>
          <w:tab w:val="left" w:pos="1152"/>
        </w:tabs>
        <w:spacing w:before="120" w:after="120"/>
      </w:pPr>
      <w:proofErr w:type="gramStart"/>
      <w:r w:rsidRPr="00760096">
        <w:rPr>
          <w:i/>
        </w:rPr>
        <w:t>a</w:t>
      </w:r>
      <w:proofErr w:type="gramEnd"/>
      <w:r w:rsidRPr="00760096">
        <w:rPr>
          <w:i/>
        </w:rPr>
        <w:tab/>
      </w:r>
      <w:r w:rsidRPr="00760096">
        <w:t>=</w:t>
      </w:r>
      <w:r w:rsidRPr="00760096">
        <w:tab/>
      </w:r>
      <w:r w:rsidR="00467431">
        <w:t>S</w:t>
      </w:r>
      <w:r w:rsidR="00622301" w:rsidRPr="00760096">
        <w:t xml:space="preserve">ilindir çapı </w:t>
      </w:r>
    </w:p>
    <w:p w14:paraId="78028FAA" w14:textId="69C41326" w:rsidR="003E7F77" w:rsidRDefault="003E7F77" w:rsidP="004645C2">
      <w:pPr>
        <w:widowControl w:val="0"/>
        <w:tabs>
          <w:tab w:val="left" w:pos="864"/>
          <w:tab w:val="left" w:pos="1152"/>
        </w:tabs>
        <w:spacing w:before="120" w:after="120"/>
      </w:pPr>
      <w:r>
        <w:t>F</w:t>
      </w:r>
      <w:r>
        <w:tab/>
        <w:t xml:space="preserve">=   </w:t>
      </w:r>
      <w:r w:rsidR="00467431">
        <w:t>K</w:t>
      </w:r>
      <w:r>
        <w:t>uvvet</w:t>
      </w:r>
    </w:p>
    <w:p w14:paraId="3669D926" w14:textId="3436224E" w:rsidR="003E7F77" w:rsidRPr="003E7F77" w:rsidRDefault="003E7F77" w:rsidP="004645C2">
      <w:pPr>
        <w:widowControl w:val="0"/>
        <w:tabs>
          <w:tab w:val="left" w:pos="864"/>
          <w:tab w:val="left" w:pos="1152"/>
        </w:tabs>
        <w:spacing w:before="120" w:after="120"/>
      </w:pPr>
      <w:r>
        <w:t>M</w:t>
      </w:r>
      <w:r>
        <w:rPr>
          <w:vertAlign w:val="subscript"/>
        </w:rPr>
        <w:t>m</w:t>
      </w:r>
      <w:r>
        <w:tab/>
        <w:t xml:space="preserve">=  </w:t>
      </w:r>
      <w:r w:rsidR="00467431">
        <w:t xml:space="preserve"> </w:t>
      </w:r>
      <w:r>
        <w:t>Menteşe momenti</w:t>
      </w:r>
    </w:p>
    <w:p w14:paraId="3D9D296A" w14:textId="3B160681" w:rsidR="00F565BA" w:rsidRPr="00760096" w:rsidRDefault="008E6AD1" w:rsidP="00E201F7">
      <w:pPr>
        <w:keepNext/>
        <w:numPr>
          <w:ilvl w:val="0"/>
          <w:numId w:val="1"/>
        </w:numPr>
        <w:tabs>
          <w:tab w:val="num" w:pos="180"/>
        </w:tabs>
        <w:spacing w:before="120" w:after="120"/>
        <w:ind w:left="180" w:hanging="180"/>
        <w:jc w:val="center"/>
        <w:outlineLvl w:val="0"/>
        <w:rPr>
          <w:b/>
          <w:kern w:val="32"/>
          <w:sz w:val="22"/>
        </w:rPr>
      </w:pPr>
      <w:r w:rsidRPr="00760096">
        <w:rPr>
          <w:b/>
          <w:kern w:val="32"/>
          <w:sz w:val="22"/>
        </w:rPr>
        <w:t>Giriş</w:t>
      </w:r>
      <w:r w:rsidR="00FA7E82">
        <w:rPr>
          <w:b/>
          <w:kern w:val="32"/>
          <w:sz w:val="22"/>
        </w:rPr>
        <w:t xml:space="preserve"> ve Özet</w:t>
      </w:r>
    </w:p>
    <w:p w14:paraId="3C5876AE" w14:textId="64588D6B" w:rsidR="00E07CDE" w:rsidRDefault="006A58C9" w:rsidP="00E201F7">
      <w:pPr>
        <w:keepNext/>
        <w:spacing w:before="120" w:after="120"/>
        <w:outlineLvl w:val="0"/>
      </w:pPr>
      <w:r w:rsidRPr="006A58C9">
        <w:rPr>
          <w:noProof/>
          <w:lang w:val="en-US"/>
        </w:rPr>
        <mc:AlternateContent>
          <mc:Choice Requires="wps">
            <w:drawing>
              <wp:anchor distT="0" distB="0" distL="114300" distR="114300" simplePos="0" relativeHeight="251659264" behindDoc="0" locked="0" layoutInCell="1" allowOverlap="1" wp14:anchorId="5796A33B" wp14:editId="225D39C4">
                <wp:simplePos x="0" y="0"/>
                <wp:positionH relativeFrom="margin">
                  <wp:posOffset>42333</wp:posOffset>
                </wp:positionH>
                <wp:positionV relativeFrom="paragraph">
                  <wp:posOffset>485140</wp:posOffset>
                </wp:positionV>
                <wp:extent cx="5461000" cy="1108710"/>
                <wp:effectExtent l="19050" t="0" r="44450" b="15240"/>
                <wp:wrapNone/>
                <wp:docPr id="2" name="Flowchart: Manual Operation 2"/>
                <wp:cNvGraphicFramePr/>
                <a:graphic xmlns:a="http://schemas.openxmlformats.org/drawingml/2006/main">
                  <a:graphicData uri="http://schemas.microsoft.com/office/word/2010/wordprocessingShape">
                    <wps:wsp>
                      <wps:cNvSpPr/>
                      <wps:spPr>
                        <a:xfrm>
                          <a:off x="0" y="0"/>
                          <a:ext cx="54610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type w14:anchorId="5EEBE317"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3.35pt;margin-top:38.2pt;width:430pt;height:87.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" filled="f" strokecolor="#1f4d78 [1604]" strokeweight="1pt">
                <w10:wrap anchorx="margin"/>
              </v:shape>
            </w:pict>
          </mc:Fallback>
        </mc:AlternateContent>
      </w:r>
      <w:r w:rsidR="00E07CDE" w:rsidRPr="00760096">
        <w:t xml:space="preserve">Bilimsel bir makalenin girişi ters üçgen şeklini takip eder. </w:t>
      </w:r>
      <w:r w:rsidR="001A43F4" w:rsidRPr="00760096">
        <w:t>İlk aşama</w:t>
      </w:r>
      <w:r w:rsidR="00E07CDE" w:rsidRPr="00760096">
        <w:t xml:space="preserve"> genel araştırma konusuyla başlar</w:t>
      </w:r>
      <w:r w:rsidR="00EA140A" w:rsidRPr="00760096">
        <w:t>,</w:t>
      </w:r>
      <w:r w:rsidR="00E07CDE" w:rsidRPr="00760096">
        <w:t xml:space="preserve"> giderek </w:t>
      </w:r>
      <w:r w:rsidR="001A43F4" w:rsidRPr="00760096">
        <w:t xml:space="preserve">spesifik </w:t>
      </w:r>
      <w:r w:rsidR="00E07CDE" w:rsidRPr="00760096">
        <w:t>araştırma</w:t>
      </w:r>
      <w:r w:rsidR="00EA140A" w:rsidRPr="00760096">
        <w:t xml:space="preserve"> konuları,</w:t>
      </w:r>
      <w:r w:rsidR="00E07CDE" w:rsidRPr="00760096">
        <w:t xml:space="preserve"> </w:t>
      </w:r>
      <w:r w:rsidR="00EA140A" w:rsidRPr="00760096">
        <w:t>karşılaştığı</w:t>
      </w:r>
      <w:r w:rsidR="00467431">
        <w:t>nız</w:t>
      </w:r>
      <w:r w:rsidR="00EA140A" w:rsidRPr="00760096">
        <w:t xml:space="preserve"> </w:t>
      </w:r>
      <w:r w:rsidR="00E07CDE" w:rsidRPr="00760096">
        <w:t>soru</w:t>
      </w:r>
      <w:r w:rsidR="008C79E4">
        <w:t>n</w:t>
      </w:r>
      <w:r w:rsidR="00EA140A" w:rsidRPr="00760096">
        <w:t>(</w:t>
      </w:r>
      <w:proofErr w:type="spellStart"/>
      <w:r w:rsidR="00EA140A" w:rsidRPr="00760096">
        <w:t>lar</w:t>
      </w:r>
      <w:proofErr w:type="spellEnd"/>
      <w:r w:rsidR="00EA140A" w:rsidRPr="00760096">
        <w:t xml:space="preserve">) ile çözümleri </w:t>
      </w:r>
      <w:r w:rsidR="00E07CDE" w:rsidRPr="00760096">
        <w:t>için gerçekleştirdiğiniz çalışma</w:t>
      </w:r>
      <w:r w:rsidR="00EA140A" w:rsidRPr="00760096">
        <w:t>lara</w:t>
      </w:r>
      <w:r w:rsidR="00E07CDE" w:rsidRPr="00760096">
        <w:t xml:space="preserve"> doğru daralır. </w:t>
      </w:r>
      <w:r w:rsidR="001A43F4" w:rsidRPr="00760096">
        <w:t>B</w:t>
      </w:r>
      <w:r w:rsidR="00E07CDE" w:rsidRPr="00760096">
        <w:t xml:space="preserve">irbirini takip eden beş seviye </w:t>
      </w:r>
      <w:r w:rsidR="001A43F4" w:rsidRPr="00760096">
        <w:t>aşağıda sunulmuştur;</w:t>
      </w:r>
    </w:p>
    <w:p w14:paraId="39220044" w14:textId="77777777" w:rsidR="00297949" w:rsidRPr="00760096" w:rsidRDefault="00297949" w:rsidP="00E201F7">
      <w:pPr>
        <w:keepNext/>
        <w:spacing w:before="120" w:after="120"/>
        <w:outlineLvl w:val="0"/>
      </w:pPr>
    </w:p>
    <w:p w14:paraId="0B171273" w14:textId="6E4A2AA9"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Genel araştırma kon</w:t>
      </w:r>
      <w:r w:rsidR="006A58C9">
        <w:rPr>
          <w:rFonts w:ascii="Times New Roman" w:hAnsi="Times New Roman"/>
          <w:sz w:val="20"/>
          <w:szCs w:val="20"/>
        </w:rPr>
        <w:t>u</w:t>
      </w:r>
      <w:r w:rsidRPr="006A58C9">
        <w:rPr>
          <w:rFonts w:ascii="Times New Roman" w:hAnsi="Times New Roman"/>
          <w:sz w:val="20"/>
          <w:szCs w:val="20"/>
        </w:rPr>
        <w:t>nuzu</w:t>
      </w:r>
      <w:r w:rsidR="006A58C9">
        <w:rPr>
          <w:rFonts w:ascii="Times New Roman" w:hAnsi="Times New Roman"/>
          <w:sz w:val="20"/>
          <w:szCs w:val="20"/>
        </w:rPr>
        <w:t xml:space="preserve"> (</w:t>
      </w:r>
      <w:r w:rsidR="003E7F77">
        <w:rPr>
          <w:rFonts w:ascii="Times New Roman" w:hAnsi="Times New Roman"/>
          <w:sz w:val="20"/>
          <w:szCs w:val="20"/>
        </w:rPr>
        <w:t>füze kontrol</w:t>
      </w:r>
      <w:r w:rsidR="006A58C9">
        <w:rPr>
          <w:rFonts w:ascii="Times New Roman" w:hAnsi="Times New Roman"/>
          <w:sz w:val="20"/>
          <w:szCs w:val="20"/>
        </w:rPr>
        <w:t xml:space="preserve"> </w:t>
      </w:r>
      <w:r w:rsidR="003E7F77">
        <w:rPr>
          <w:rFonts w:ascii="Times New Roman" w:hAnsi="Times New Roman"/>
          <w:sz w:val="20"/>
          <w:szCs w:val="20"/>
        </w:rPr>
        <w:t xml:space="preserve">sistemi </w:t>
      </w:r>
      <w:r w:rsidR="006A58C9">
        <w:rPr>
          <w:rFonts w:ascii="Times New Roman" w:hAnsi="Times New Roman"/>
          <w:sz w:val="20"/>
          <w:szCs w:val="20"/>
        </w:rPr>
        <w:t>tasarım)</w:t>
      </w:r>
      <w:r w:rsidRPr="006A58C9">
        <w:rPr>
          <w:rFonts w:ascii="Times New Roman" w:hAnsi="Times New Roman"/>
          <w:sz w:val="20"/>
          <w:szCs w:val="20"/>
        </w:rPr>
        <w:t xml:space="preserve"> </w:t>
      </w:r>
      <w:r w:rsidR="00EA140A" w:rsidRPr="006A58C9">
        <w:rPr>
          <w:rFonts w:ascii="Times New Roman" w:hAnsi="Times New Roman"/>
          <w:sz w:val="20"/>
          <w:szCs w:val="20"/>
        </w:rPr>
        <w:t>belirtin</w:t>
      </w:r>
      <w:r w:rsidRPr="006A58C9">
        <w:rPr>
          <w:rFonts w:ascii="Times New Roman" w:hAnsi="Times New Roman"/>
          <w:sz w:val="20"/>
          <w:szCs w:val="20"/>
        </w:rPr>
        <w:t>,</w:t>
      </w:r>
    </w:p>
    <w:p w14:paraId="6E340642" w14:textId="2E597D07" w:rsidR="00E07CDE" w:rsidRPr="006A58C9" w:rsidRDefault="006A58C9" w:rsidP="00E201F7">
      <w:pPr>
        <w:pStyle w:val="ListParagraph"/>
        <w:keepNext/>
        <w:numPr>
          <w:ilvl w:val="0"/>
          <w:numId w:val="3"/>
        </w:numPr>
        <w:spacing w:before="120" w:after="120"/>
        <w:ind w:firstLine="1123"/>
        <w:outlineLvl w:val="0"/>
        <w:rPr>
          <w:rFonts w:ascii="Times New Roman" w:hAnsi="Times New Roman"/>
          <w:sz w:val="20"/>
          <w:szCs w:val="20"/>
        </w:rPr>
      </w:pPr>
      <w:r>
        <w:rPr>
          <w:rFonts w:ascii="Times New Roman" w:hAnsi="Times New Roman"/>
          <w:sz w:val="20"/>
          <w:szCs w:val="20"/>
        </w:rPr>
        <w:t>Karşılaştığınız s</w:t>
      </w:r>
      <w:r w:rsidR="00E07CDE" w:rsidRPr="006A58C9">
        <w:rPr>
          <w:rFonts w:ascii="Times New Roman" w:hAnsi="Times New Roman"/>
          <w:sz w:val="20"/>
          <w:szCs w:val="20"/>
        </w:rPr>
        <w:t>orun</w:t>
      </w:r>
      <w:r>
        <w:rPr>
          <w:rFonts w:ascii="Times New Roman" w:hAnsi="Times New Roman"/>
          <w:sz w:val="20"/>
          <w:szCs w:val="20"/>
        </w:rPr>
        <w:t>(</w:t>
      </w:r>
      <w:r w:rsidR="00E07CDE" w:rsidRPr="006A58C9">
        <w:rPr>
          <w:rFonts w:ascii="Times New Roman" w:hAnsi="Times New Roman"/>
          <w:sz w:val="20"/>
          <w:szCs w:val="20"/>
        </w:rPr>
        <w:t>lar</w:t>
      </w:r>
      <w:r>
        <w:rPr>
          <w:rFonts w:ascii="Times New Roman" w:hAnsi="Times New Roman"/>
          <w:sz w:val="20"/>
          <w:szCs w:val="20"/>
        </w:rPr>
        <w:t>)</w:t>
      </w:r>
      <w:r w:rsidR="00E07CDE" w:rsidRPr="006A58C9">
        <w:rPr>
          <w:rFonts w:ascii="Times New Roman" w:hAnsi="Times New Roman"/>
          <w:sz w:val="20"/>
          <w:szCs w:val="20"/>
        </w:rPr>
        <w:t xml:space="preserve">ı genel olarak </w:t>
      </w:r>
      <w:r w:rsidR="00EA140A" w:rsidRPr="006A58C9">
        <w:rPr>
          <w:rFonts w:ascii="Times New Roman" w:hAnsi="Times New Roman"/>
          <w:sz w:val="20"/>
          <w:szCs w:val="20"/>
        </w:rPr>
        <w:t>belirtin</w:t>
      </w:r>
      <w:r w:rsidR="00E07CDE" w:rsidRPr="006A58C9">
        <w:rPr>
          <w:rFonts w:ascii="Times New Roman" w:hAnsi="Times New Roman"/>
          <w:sz w:val="20"/>
          <w:szCs w:val="20"/>
        </w:rPr>
        <w:t>,</w:t>
      </w:r>
    </w:p>
    <w:p w14:paraId="7C1501FA" w14:textId="387EECC6" w:rsidR="00E07CDE" w:rsidRPr="006A58C9" w:rsidRDefault="00E07CDE" w:rsidP="00E201F7">
      <w:pPr>
        <w:pStyle w:val="ListParagraph"/>
        <w:keepNext/>
        <w:numPr>
          <w:ilvl w:val="0"/>
          <w:numId w:val="3"/>
        </w:numPr>
        <w:spacing w:before="120" w:after="120"/>
        <w:ind w:firstLine="1123"/>
        <w:outlineLvl w:val="0"/>
        <w:rPr>
          <w:rFonts w:ascii="Times New Roman" w:hAnsi="Times New Roman"/>
          <w:sz w:val="20"/>
          <w:szCs w:val="20"/>
        </w:rPr>
      </w:pPr>
      <w:r w:rsidRPr="006A58C9">
        <w:rPr>
          <w:rFonts w:ascii="Times New Roman" w:hAnsi="Times New Roman"/>
          <w:sz w:val="20"/>
          <w:szCs w:val="20"/>
        </w:rPr>
        <w:t>Çözüm</w:t>
      </w:r>
      <w:r w:rsidR="006A58C9">
        <w:rPr>
          <w:rFonts w:ascii="Times New Roman" w:hAnsi="Times New Roman"/>
          <w:sz w:val="20"/>
          <w:szCs w:val="20"/>
        </w:rPr>
        <w:t>(</w:t>
      </w:r>
      <w:r w:rsidRPr="006A58C9">
        <w:rPr>
          <w:rFonts w:ascii="Times New Roman" w:hAnsi="Times New Roman"/>
          <w:sz w:val="20"/>
          <w:szCs w:val="20"/>
        </w:rPr>
        <w:t>ler</w:t>
      </w:r>
      <w:r w:rsidR="006A58C9">
        <w:rPr>
          <w:rFonts w:ascii="Times New Roman" w:hAnsi="Times New Roman"/>
          <w:sz w:val="20"/>
          <w:szCs w:val="20"/>
        </w:rPr>
        <w:t>)</w:t>
      </w:r>
      <w:r w:rsidRPr="006A58C9">
        <w:rPr>
          <w:rFonts w:ascii="Times New Roman" w:hAnsi="Times New Roman"/>
          <w:sz w:val="20"/>
          <w:szCs w:val="20"/>
        </w:rPr>
        <w:t xml:space="preserve">inizi genel olarak </w:t>
      </w:r>
      <w:r w:rsidR="00EA140A" w:rsidRPr="006A58C9">
        <w:rPr>
          <w:rFonts w:ascii="Times New Roman" w:hAnsi="Times New Roman"/>
          <w:sz w:val="20"/>
          <w:szCs w:val="20"/>
        </w:rPr>
        <w:t>belirtin</w:t>
      </w:r>
      <w:r w:rsidRPr="006A58C9">
        <w:rPr>
          <w:rFonts w:ascii="Times New Roman" w:hAnsi="Times New Roman"/>
          <w:sz w:val="20"/>
          <w:szCs w:val="20"/>
        </w:rPr>
        <w:t>,</w:t>
      </w:r>
    </w:p>
    <w:p w14:paraId="43CB7E09" w14:textId="362C311F" w:rsidR="003E7F77" w:rsidRDefault="003E7F77" w:rsidP="003E7F77">
      <w:pPr>
        <w:pStyle w:val="ListParagraph"/>
        <w:keepNext/>
        <w:spacing w:before="120" w:after="120"/>
        <w:ind w:left="1843"/>
        <w:outlineLvl w:val="0"/>
        <w:rPr>
          <w:rFonts w:ascii="Times New Roman" w:hAnsi="Times New Roman"/>
          <w:sz w:val="20"/>
          <w:szCs w:val="20"/>
        </w:rPr>
      </w:pPr>
    </w:p>
    <w:p w14:paraId="58653612" w14:textId="77777777" w:rsidR="003E7F77" w:rsidRPr="006A58C9" w:rsidRDefault="003E7F77" w:rsidP="003E7F77">
      <w:pPr>
        <w:pStyle w:val="ListParagraph"/>
        <w:keepNext/>
        <w:spacing w:before="120" w:after="120"/>
        <w:ind w:left="1843"/>
        <w:outlineLvl w:val="0"/>
        <w:rPr>
          <w:rFonts w:ascii="Times New Roman" w:hAnsi="Times New Roman"/>
          <w:sz w:val="20"/>
          <w:szCs w:val="20"/>
        </w:rPr>
      </w:pPr>
    </w:p>
    <w:p w14:paraId="6DD06684" w14:textId="508B5945" w:rsidR="009E119E" w:rsidRDefault="001A43F4" w:rsidP="00E201F7">
      <w:pPr>
        <w:keepNext/>
        <w:spacing w:before="120" w:after="120"/>
        <w:outlineLvl w:val="0"/>
      </w:pPr>
      <w:r w:rsidRPr="00760096">
        <w:t>Makalenizin giriş bölümünde tüm bilginizi göstermenize gerek yoktur</w:t>
      </w:r>
      <w:r w:rsidR="00A22AEA" w:rsidRPr="00760096">
        <w:t>, detayları ilgili bölümlerde sunmanız beklenmektedir</w:t>
      </w:r>
      <w:r w:rsidRPr="00760096">
        <w:t>. Doğrudan</w:t>
      </w:r>
      <w:r w:rsidR="00EA140A" w:rsidRPr="00760096">
        <w:t xml:space="preserve"> tasarım görevleriniz,</w:t>
      </w:r>
      <w:r w:rsidRPr="00760096">
        <w:t xml:space="preserve"> </w:t>
      </w:r>
      <w:r w:rsidR="00EA140A" w:rsidRPr="00760096">
        <w:t xml:space="preserve">karşılaştığınız sorun(lar) ve </w:t>
      </w:r>
      <w:r w:rsidR="00A22AEA" w:rsidRPr="00760096">
        <w:t>çözüm</w:t>
      </w:r>
      <w:r w:rsidR="00EA140A" w:rsidRPr="00760096">
        <w:t>(ler)iyle ilgili</w:t>
      </w:r>
      <w:r w:rsidRPr="00760096">
        <w:t xml:space="preserve"> </w:t>
      </w:r>
      <w:r w:rsidR="00EA140A" w:rsidRPr="00760096">
        <w:t>hususları anlatın</w:t>
      </w:r>
      <w:r w:rsidRPr="00760096">
        <w:t xml:space="preserve"> ve karmaşık sapmalardan kaçının. İkna edici olmaya gelince, </w:t>
      </w:r>
      <w:r w:rsidR="00A22AEA" w:rsidRPr="00760096">
        <w:t xml:space="preserve">öz bilgiler </w:t>
      </w:r>
      <w:r w:rsidR="00EA140A" w:rsidRPr="00760096">
        <w:t xml:space="preserve">uzun ve karmaşık olanlardan </w:t>
      </w:r>
      <w:r w:rsidRPr="00760096">
        <w:t xml:space="preserve">daha </w:t>
      </w:r>
      <w:r w:rsidR="00A22AEA" w:rsidRPr="00760096">
        <w:t>kıymetlidir</w:t>
      </w:r>
      <w:r w:rsidRPr="00760096">
        <w:t xml:space="preserve">. </w:t>
      </w:r>
      <w:r w:rsidR="00962873" w:rsidRPr="00760096">
        <w:t>Bu bölüm azami 5.000 karakteri geçmemelidir, aksi halde bu bölüm değerlendirmeye alınmayacaktır.</w:t>
      </w:r>
    </w:p>
    <w:p w14:paraId="0DA0655A" w14:textId="70263D18" w:rsidR="00CE6378" w:rsidRDefault="009E119E" w:rsidP="00E201F7">
      <w:pPr>
        <w:keepNext/>
        <w:spacing w:before="120" w:after="120"/>
        <w:outlineLvl w:val="0"/>
      </w:pPr>
      <w:r>
        <w:t>Bu bölümde; t</w:t>
      </w:r>
      <w:r w:rsidRPr="009E119E">
        <w:t>akım üyeleri</w:t>
      </w:r>
      <w:r>
        <w:t>nden öğrenci olanların</w:t>
      </w:r>
      <w:r w:rsidRPr="009E119E">
        <w:t xml:space="preserve"> öğrenim durum</w:t>
      </w:r>
      <w:r>
        <w:t>ları (üniversite</w:t>
      </w:r>
      <w:r w:rsidRPr="009E119E">
        <w:t xml:space="preserve"> </w:t>
      </w:r>
      <w:r w:rsidR="00496FA8">
        <w:t xml:space="preserve">ve </w:t>
      </w:r>
      <w:r w:rsidRPr="009E119E">
        <w:t>bölüm</w:t>
      </w:r>
      <w:r>
        <w:t>ler),</w:t>
      </w:r>
      <w:r w:rsidRPr="009E119E">
        <w:t xml:space="preserve"> </w:t>
      </w:r>
      <w:r>
        <w:t xml:space="preserve">mezunların bilgileri (mezun olduğu okul ve bölüm ile çalıştığı </w:t>
      </w:r>
      <w:r w:rsidRPr="009E119E">
        <w:t>kurum</w:t>
      </w:r>
      <w:r>
        <w:t>/kuruluş</w:t>
      </w:r>
      <w:r w:rsidRPr="009E119E">
        <w:t xml:space="preserve"> bilgileri</w:t>
      </w:r>
      <w:r>
        <w:t>)</w:t>
      </w:r>
      <w:r w:rsidRPr="009E119E">
        <w:t xml:space="preserve"> </w:t>
      </w:r>
      <w:r>
        <w:t>ve</w:t>
      </w:r>
      <w:r w:rsidRPr="009E119E">
        <w:t xml:space="preserve"> takım içerisindeki rollerinin</w:t>
      </w:r>
      <w:r>
        <w:t xml:space="preserve"> de yer aldığı</w:t>
      </w:r>
      <w:r w:rsidRPr="009E119E">
        <w:t xml:space="preserve"> bir şema oluşturulması </w:t>
      </w:r>
      <w:r>
        <w:t>ve sunulması gerek</w:t>
      </w:r>
      <w:r w:rsidRPr="009E119E">
        <w:t xml:space="preserve">mektedir. </w:t>
      </w:r>
      <w:r w:rsidR="00962873" w:rsidRPr="00760096">
        <w:t xml:space="preserve"> </w:t>
      </w:r>
    </w:p>
    <w:p w14:paraId="78BD3F4E" w14:textId="2368A2C4" w:rsidR="00C007C8" w:rsidRDefault="00CE6378" w:rsidP="00E201F7">
      <w:pPr>
        <w:keepNext/>
        <w:spacing w:before="120" w:after="120"/>
        <w:outlineLvl w:val="0"/>
      </w:pPr>
      <w:r>
        <w:t>Amaç ve kapsam açıklanmalıdır.</w:t>
      </w:r>
    </w:p>
    <w:p w14:paraId="1F30EAE4" w14:textId="1273308C" w:rsidR="00C007C8" w:rsidRDefault="00E53C76" w:rsidP="00E201F7">
      <w:pPr>
        <w:pStyle w:val="Heading2"/>
        <w:spacing w:before="120" w:after="120"/>
      </w:pPr>
      <w:r>
        <w:t>Roket/</w:t>
      </w:r>
      <w:r w:rsidR="00F767E6">
        <w:t>Füzelerde Kontrol Tahrik Sistemleri</w:t>
      </w:r>
    </w:p>
    <w:p w14:paraId="750DD5F6" w14:textId="233D800D" w:rsidR="00B22900" w:rsidRDefault="00B04C80" w:rsidP="00E201F7">
      <w:pPr>
        <w:pStyle w:val="Text"/>
        <w:spacing w:before="120" w:after="120" w:line="240" w:lineRule="auto"/>
        <w:ind w:firstLine="0"/>
      </w:pPr>
      <w:r>
        <w:t xml:space="preserve">Bu bölümde </w:t>
      </w:r>
      <w:r w:rsidR="00E53C76">
        <w:t>roket/</w:t>
      </w:r>
      <w:r w:rsidR="00F767E6">
        <w:t>füzelerde kontrol tahrik sistemlerinin kullanımı</w:t>
      </w:r>
      <w:r w:rsidR="00B22900">
        <w:t xml:space="preserve"> </w:t>
      </w:r>
      <w:r w:rsidR="00CB0828">
        <w:t>anlatılmalıdır.</w:t>
      </w:r>
    </w:p>
    <w:p w14:paraId="7EBC9402" w14:textId="7C35F254" w:rsidR="002B7A37" w:rsidRPr="002B7A37" w:rsidRDefault="00E53C76" w:rsidP="00E201F7">
      <w:pPr>
        <w:pStyle w:val="Heading2"/>
        <w:spacing w:before="120" w:after="120"/>
      </w:pPr>
      <w:r>
        <w:t>Roket/</w:t>
      </w:r>
      <w:r w:rsidR="00F767E6">
        <w:t>Füze Kontrol Bölümü Ürün Ağacı</w:t>
      </w:r>
    </w:p>
    <w:p w14:paraId="288F0A40" w14:textId="12746EDA" w:rsidR="00443640" w:rsidRDefault="00E53C76" w:rsidP="00E201F7">
      <w:pPr>
        <w:pStyle w:val="Text"/>
        <w:spacing w:before="120" w:after="120" w:line="240" w:lineRule="auto"/>
        <w:ind w:firstLine="0"/>
      </w:pPr>
      <w:r w:rsidRPr="000463FF">
        <w:rPr>
          <w:color w:val="000000" w:themeColor="text1"/>
        </w:rPr>
        <w:t xml:space="preserve">Bu bölümde </w:t>
      </w:r>
      <w:r>
        <w:rPr>
          <w:color w:val="000000" w:themeColor="text1"/>
        </w:rPr>
        <w:t>Tasarım Tanımı (D</w:t>
      </w:r>
      <w:r w:rsidRPr="000463FF">
        <w:rPr>
          <w:color w:val="000000" w:themeColor="text1"/>
        </w:rPr>
        <w:t>es</w:t>
      </w:r>
      <w:r>
        <w:rPr>
          <w:color w:val="000000" w:themeColor="text1"/>
        </w:rPr>
        <w:t>i</w:t>
      </w:r>
      <w:r w:rsidRPr="000463FF">
        <w:rPr>
          <w:color w:val="000000" w:themeColor="text1"/>
        </w:rPr>
        <w:t xml:space="preserve">gn </w:t>
      </w:r>
      <w:r>
        <w:rPr>
          <w:color w:val="000000" w:themeColor="text1"/>
        </w:rPr>
        <w:t>D</w:t>
      </w:r>
      <w:r w:rsidRPr="000463FF">
        <w:rPr>
          <w:color w:val="000000" w:themeColor="text1"/>
        </w:rPr>
        <w:t>ef</w:t>
      </w:r>
      <w:r>
        <w:rPr>
          <w:color w:val="000000" w:themeColor="text1"/>
        </w:rPr>
        <w:t>i</w:t>
      </w:r>
      <w:r w:rsidRPr="000463FF">
        <w:rPr>
          <w:color w:val="000000" w:themeColor="text1"/>
        </w:rPr>
        <w:t>n</w:t>
      </w:r>
      <w:r>
        <w:rPr>
          <w:color w:val="000000" w:themeColor="text1"/>
        </w:rPr>
        <w:t>i</w:t>
      </w:r>
      <w:r w:rsidRPr="000463FF">
        <w:rPr>
          <w:color w:val="000000" w:themeColor="text1"/>
        </w:rPr>
        <w:t>t</w:t>
      </w:r>
      <w:r>
        <w:rPr>
          <w:color w:val="000000" w:themeColor="text1"/>
        </w:rPr>
        <w:t>i</w:t>
      </w:r>
      <w:r w:rsidRPr="000463FF">
        <w:rPr>
          <w:color w:val="000000" w:themeColor="text1"/>
        </w:rPr>
        <w:t>on</w:t>
      </w:r>
      <w:r>
        <w:rPr>
          <w:color w:val="000000" w:themeColor="text1"/>
        </w:rPr>
        <w:t>)</w:t>
      </w:r>
      <w:r w:rsidRPr="000463FF">
        <w:rPr>
          <w:color w:val="000000" w:themeColor="text1"/>
        </w:rPr>
        <w:t xml:space="preserve"> genel olarak tanımlanmalı</w:t>
      </w:r>
      <w:r>
        <w:rPr>
          <w:color w:val="000000" w:themeColor="text1"/>
        </w:rPr>
        <w:t>dır. K</w:t>
      </w:r>
      <w:r w:rsidR="00F767E6">
        <w:rPr>
          <w:color w:val="000000" w:themeColor="text1"/>
        </w:rPr>
        <w:t xml:space="preserve">ontrol bölümü ürün ağacı </w:t>
      </w:r>
      <w:r w:rsidR="000463FF" w:rsidRPr="000463FF">
        <w:rPr>
          <w:color w:val="000000" w:themeColor="text1"/>
        </w:rPr>
        <w:t>genel olarak tanımlanmalı</w:t>
      </w:r>
      <w:r w:rsidR="000463FF">
        <w:rPr>
          <w:color w:val="000000" w:themeColor="text1"/>
        </w:rPr>
        <w:t xml:space="preserve"> ve</w:t>
      </w:r>
      <w:r w:rsidR="000463FF" w:rsidRPr="000463FF">
        <w:rPr>
          <w:color w:val="000000" w:themeColor="text1"/>
        </w:rPr>
        <w:t xml:space="preserve"> </w:t>
      </w:r>
      <w:r w:rsidR="00F767E6">
        <w:t>kontrol bölümü</w:t>
      </w:r>
      <w:r w:rsidR="00496FA8">
        <w:t xml:space="preserve"> tasarımına yönelik </w:t>
      </w:r>
      <w:r w:rsidR="00B04C80">
        <w:t xml:space="preserve">gerekli </w:t>
      </w:r>
      <w:r w:rsidR="00496FA8">
        <w:t>tanımlamaların (</w:t>
      </w:r>
      <w:r w:rsidR="00496FA8" w:rsidRPr="00B04C80">
        <w:rPr>
          <w:i/>
        </w:rPr>
        <w:t>Design Definition</w:t>
      </w:r>
      <w:r w:rsidR="00496FA8">
        <w:t>) yapılması gerekmektedir.</w:t>
      </w:r>
    </w:p>
    <w:p w14:paraId="34FEB7A7" w14:textId="03D94D9B" w:rsidR="00691EA3" w:rsidRDefault="00F767E6" w:rsidP="00E201F7">
      <w:pPr>
        <w:pStyle w:val="Heading2"/>
        <w:spacing w:before="120" w:after="120"/>
      </w:pPr>
      <w:r>
        <w:t>Kontrol Bölümü</w:t>
      </w:r>
      <w:r w:rsidR="00A13C1F">
        <w:t xml:space="preserve"> Test Düzeneği </w:t>
      </w:r>
    </w:p>
    <w:p w14:paraId="369B2414" w14:textId="7567F0DF" w:rsidR="00D04F08" w:rsidRDefault="00B04C80" w:rsidP="00E201F7">
      <w:pPr>
        <w:pStyle w:val="Text"/>
        <w:spacing w:before="120" w:after="120" w:line="240" w:lineRule="auto"/>
        <w:ind w:firstLine="0"/>
      </w:pPr>
      <w:r>
        <w:t>Bu bölümde test düzeneğine yönelik t</w:t>
      </w:r>
      <w:r w:rsidR="00C062BF">
        <w:t>asarım tanımlaması (</w:t>
      </w:r>
      <w:r w:rsidR="00C062BF" w:rsidRPr="00B04C80">
        <w:rPr>
          <w:i/>
        </w:rPr>
        <w:t xml:space="preserve">Design </w:t>
      </w:r>
      <w:r w:rsidRPr="00B04C80">
        <w:rPr>
          <w:i/>
        </w:rPr>
        <w:t>D</w:t>
      </w:r>
      <w:r w:rsidR="00C062BF" w:rsidRPr="00B04C80">
        <w:rPr>
          <w:i/>
        </w:rPr>
        <w:t>efinition</w:t>
      </w:r>
      <w:r w:rsidR="00C062BF">
        <w:t>)</w:t>
      </w:r>
      <w:r>
        <w:t xml:space="preserve"> yapılmalıdır.</w:t>
      </w:r>
    </w:p>
    <w:p w14:paraId="2A39EAF7" w14:textId="77777777" w:rsidR="000912CF" w:rsidRPr="00183811" w:rsidRDefault="000912CF" w:rsidP="00183811">
      <w:pPr>
        <w:keepNext/>
        <w:numPr>
          <w:ilvl w:val="0"/>
          <w:numId w:val="1"/>
        </w:numPr>
        <w:tabs>
          <w:tab w:val="num" w:pos="180"/>
        </w:tabs>
        <w:spacing w:before="120" w:after="120"/>
        <w:ind w:left="180" w:hanging="180"/>
        <w:jc w:val="center"/>
        <w:outlineLvl w:val="0"/>
        <w:rPr>
          <w:b/>
          <w:kern w:val="32"/>
          <w:sz w:val="22"/>
        </w:rPr>
      </w:pPr>
      <w:r w:rsidRPr="00183811">
        <w:rPr>
          <w:b/>
          <w:kern w:val="32"/>
          <w:sz w:val="22"/>
        </w:rPr>
        <w:t>Sistem Mimarisi ve Analizi</w:t>
      </w:r>
    </w:p>
    <w:p w14:paraId="0AF7CAF8" w14:textId="6680C59D" w:rsidR="000912CF" w:rsidRPr="000B3894" w:rsidRDefault="000912CF" w:rsidP="000912CF">
      <w:pPr>
        <w:keepLines/>
        <w:tabs>
          <w:tab w:val="left" w:pos="288"/>
        </w:tabs>
        <w:spacing w:before="120" w:after="120"/>
        <w:rPr>
          <w:szCs w:val="22"/>
        </w:rPr>
      </w:pPr>
      <w:r w:rsidRPr="000B3894">
        <w:rPr>
          <w:szCs w:val="22"/>
        </w:rPr>
        <w:t xml:space="preserve">Bu bölümde önce genel </w:t>
      </w:r>
      <w:r w:rsidR="002A6015">
        <w:rPr>
          <w:szCs w:val="22"/>
        </w:rPr>
        <w:t xml:space="preserve">kontrol bölümü </w:t>
      </w:r>
      <w:r w:rsidRPr="000B3894">
        <w:rPr>
          <w:szCs w:val="22"/>
        </w:rPr>
        <w:t>sistem</w:t>
      </w:r>
      <w:r w:rsidR="002A6015">
        <w:rPr>
          <w:szCs w:val="22"/>
        </w:rPr>
        <w:t>i</w:t>
      </w:r>
      <w:r w:rsidRPr="000B3894">
        <w:rPr>
          <w:szCs w:val="22"/>
        </w:rPr>
        <w:t xml:space="preserve"> mimarisi daha sonra ilgili alt başlıklar altında alt sistem ve bileşenlerine ilişkin tanıtım ve analizler sunulacaktır.</w:t>
      </w:r>
    </w:p>
    <w:p w14:paraId="5F323946" w14:textId="241583D0" w:rsidR="000912CF" w:rsidRPr="000B3894" w:rsidRDefault="000912CF" w:rsidP="004D58E9">
      <w:pPr>
        <w:pStyle w:val="Heading2"/>
        <w:numPr>
          <w:ilvl w:val="0"/>
          <w:numId w:val="26"/>
        </w:numPr>
      </w:pPr>
      <w:r w:rsidRPr="000B3894">
        <w:t xml:space="preserve"> Genel </w:t>
      </w:r>
      <w:r w:rsidR="002A6015">
        <w:t xml:space="preserve">Kontrol Bölümü </w:t>
      </w:r>
      <w:r w:rsidRPr="000B3894">
        <w:t>Sistem Mimarisi</w:t>
      </w:r>
    </w:p>
    <w:p w14:paraId="24CC2094" w14:textId="77777777" w:rsidR="000912CF" w:rsidRPr="000B3894" w:rsidRDefault="000912CF" w:rsidP="000912CF">
      <w:pPr>
        <w:keepLines/>
        <w:tabs>
          <w:tab w:val="left" w:pos="288"/>
        </w:tabs>
        <w:spacing w:before="120" w:after="120"/>
      </w:pPr>
      <w:r w:rsidRPr="000B3894">
        <w:t xml:space="preserve">Takımlar tasarladıkları sistemi genel olarak tanıtacaklardır. Tanıtıma ilave olarak sistem içindeki alt sistemleri gösteren şekil/grafiklerin bu bölümde etkin olarak kullanılması beklenmektedir. </w:t>
      </w:r>
    </w:p>
    <w:p w14:paraId="460A81B1" w14:textId="5D8C25E3" w:rsidR="000912CF" w:rsidRPr="000B3894" w:rsidRDefault="000912CF" w:rsidP="000912CF">
      <w:pPr>
        <w:keepLines/>
        <w:tabs>
          <w:tab w:val="left" w:pos="288"/>
        </w:tabs>
        <w:spacing w:before="120" w:after="120"/>
      </w:pPr>
      <w:r w:rsidRPr="000B3894">
        <w:lastRenderedPageBreak/>
        <w:t xml:space="preserve">Kullanılacak görselde </w:t>
      </w:r>
      <w:r w:rsidR="00F46A7F">
        <w:t>kontrol bölümünün bileşenlerinin boyut</w:t>
      </w:r>
      <w:r w:rsidRPr="000B3894">
        <w:t xml:space="preserve"> bilgileri yer almalıdır. CAD tasarımı yapılmış olan </w:t>
      </w:r>
      <w:r w:rsidR="00F46A7F">
        <w:t>kontrol bölümünün</w:t>
      </w:r>
      <w:r w:rsidRPr="000B3894">
        <w:t xml:space="preserve"> </w:t>
      </w:r>
      <w:r w:rsidR="00F46A7F">
        <w:t>bütününün görüntüsü verilmelidir</w:t>
      </w:r>
      <w:r w:rsidRPr="000B3894">
        <w:t>.</w:t>
      </w:r>
    </w:p>
    <w:p w14:paraId="1C1E386C" w14:textId="03CC8E28" w:rsidR="000912CF" w:rsidRPr="000B3894" w:rsidRDefault="000912CF" w:rsidP="000912CF">
      <w:pPr>
        <w:keepLines/>
        <w:tabs>
          <w:tab w:val="left" w:pos="288"/>
        </w:tabs>
        <w:spacing w:before="120" w:after="120"/>
      </w:pPr>
      <w:r w:rsidRPr="000B3894">
        <w:t xml:space="preserve">Tasarımı yapılan </w:t>
      </w:r>
      <w:r w:rsidR="00F46A7F">
        <w:t>kontrol bölümüyle</w:t>
      </w:r>
      <w:r w:rsidRPr="000B3894">
        <w:t xml:space="preserve"> ilgili kriterler aşağıdaki tablo örnek alınarak sunulacaktır</w:t>
      </w:r>
      <w:r>
        <w:t>. Tablo doldurulurken birimlere dikkat edilmeli, birimsiz kriterler doğru bir şekilde paylaşılmalıdır</w:t>
      </w:r>
      <w:r w:rsidRPr="000B3894">
        <w:t>;</w:t>
      </w:r>
    </w:p>
    <w:tbl>
      <w:tblPr>
        <w:tblStyle w:val="TableGrid"/>
        <w:tblW w:w="0" w:type="auto"/>
        <w:jc w:val="center"/>
        <w:tblLook w:val="04A0" w:firstRow="1" w:lastRow="0" w:firstColumn="1" w:lastColumn="0" w:noHBand="0" w:noVBand="1"/>
      </w:tblPr>
      <w:tblGrid>
        <w:gridCol w:w="3256"/>
        <w:gridCol w:w="2976"/>
      </w:tblGrid>
      <w:tr w:rsidR="00F46A7F" w:rsidRPr="000B3894" w14:paraId="7B916818" w14:textId="77777777" w:rsidTr="00F46A7F">
        <w:trPr>
          <w:jc w:val="center"/>
        </w:trPr>
        <w:tc>
          <w:tcPr>
            <w:tcW w:w="3256" w:type="dxa"/>
          </w:tcPr>
          <w:p w14:paraId="4E6747E6" w14:textId="77777777" w:rsidR="00F46A7F" w:rsidRPr="000B3894" w:rsidRDefault="00F46A7F" w:rsidP="00341B73">
            <w:pPr>
              <w:keepLines/>
              <w:tabs>
                <w:tab w:val="left" w:pos="288"/>
              </w:tabs>
              <w:spacing w:before="120" w:after="120"/>
              <w:rPr>
                <w:b/>
              </w:rPr>
            </w:pPr>
            <w:r w:rsidRPr="000B3894">
              <w:rPr>
                <w:b/>
              </w:rPr>
              <w:t>KRİTER</w:t>
            </w:r>
          </w:p>
        </w:tc>
        <w:tc>
          <w:tcPr>
            <w:tcW w:w="2976" w:type="dxa"/>
          </w:tcPr>
          <w:p w14:paraId="6B3E1306" w14:textId="77777777" w:rsidR="00F46A7F" w:rsidRPr="000B3894" w:rsidRDefault="00F46A7F" w:rsidP="00341B73">
            <w:pPr>
              <w:keepLines/>
              <w:tabs>
                <w:tab w:val="left" w:pos="288"/>
              </w:tabs>
              <w:spacing w:before="120" w:after="120"/>
              <w:rPr>
                <w:b/>
              </w:rPr>
            </w:pPr>
            <w:r w:rsidRPr="000B3894">
              <w:rPr>
                <w:b/>
              </w:rPr>
              <w:t>ÖLÇÜ</w:t>
            </w:r>
          </w:p>
        </w:tc>
      </w:tr>
      <w:tr w:rsidR="00F46A7F" w:rsidRPr="000B3894" w14:paraId="7B31B392" w14:textId="77777777" w:rsidTr="00F46A7F">
        <w:trPr>
          <w:jc w:val="center"/>
        </w:trPr>
        <w:tc>
          <w:tcPr>
            <w:tcW w:w="3256" w:type="dxa"/>
          </w:tcPr>
          <w:p w14:paraId="145360ED" w14:textId="0F5B3AA4" w:rsidR="00F46A7F" w:rsidRPr="000B3894" w:rsidRDefault="00F46A7F" w:rsidP="00341B73">
            <w:pPr>
              <w:keepLines/>
              <w:tabs>
                <w:tab w:val="left" w:pos="288"/>
              </w:tabs>
              <w:spacing w:before="120" w:after="120"/>
              <w:jc w:val="left"/>
            </w:pPr>
            <w:r>
              <w:t xml:space="preserve">Toplam </w:t>
            </w:r>
            <w:r w:rsidRPr="000B3894">
              <w:t>Boy (mm)</w:t>
            </w:r>
          </w:p>
        </w:tc>
        <w:tc>
          <w:tcPr>
            <w:tcW w:w="2976" w:type="dxa"/>
          </w:tcPr>
          <w:p w14:paraId="5DBA0F7B" w14:textId="77777777" w:rsidR="00F46A7F" w:rsidRPr="000B3894" w:rsidRDefault="00F46A7F" w:rsidP="00341B73">
            <w:pPr>
              <w:keepLines/>
              <w:tabs>
                <w:tab w:val="left" w:pos="288"/>
              </w:tabs>
              <w:spacing w:before="120" w:after="120"/>
              <w:jc w:val="left"/>
            </w:pPr>
          </w:p>
        </w:tc>
      </w:tr>
      <w:tr w:rsidR="00F46A7F" w:rsidRPr="000B3894" w14:paraId="1F2DFDFD" w14:textId="77777777" w:rsidTr="00F46A7F">
        <w:trPr>
          <w:jc w:val="center"/>
        </w:trPr>
        <w:tc>
          <w:tcPr>
            <w:tcW w:w="3256" w:type="dxa"/>
          </w:tcPr>
          <w:p w14:paraId="3CC2D6DC" w14:textId="0853095C" w:rsidR="00F46A7F" w:rsidRPr="000B3894" w:rsidRDefault="00F46A7F" w:rsidP="00341B73">
            <w:pPr>
              <w:keepLines/>
              <w:tabs>
                <w:tab w:val="left" w:pos="288"/>
              </w:tabs>
              <w:spacing w:before="120" w:after="120"/>
              <w:jc w:val="left"/>
            </w:pPr>
            <w:r>
              <w:t xml:space="preserve">Nominal Dış </w:t>
            </w:r>
            <w:r w:rsidRPr="000B3894">
              <w:t>Çap (mm)</w:t>
            </w:r>
          </w:p>
        </w:tc>
        <w:tc>
          <w:tcPr>
            <w:tcW w:w="2976" w:type="dxa"/>
          </w:tcPr>
          <w:p w14:paraId="19B98247" w14:textId="77777777" w:rsidR="00F46A7F" w:rsidRPr="000B3894" w:rsidRDefault="00F46A7F" w:rsidP="00341B73">
            <w:pPr>
              <w:keepLines/>
              <w:tabs>
                <w:tab w:val="left" w:pos="288"/>
              </w:tabs>
              <w:spacing w:before="120" w:after="120"/>
              <w:jc w:val="left"/>
            </w:pPr>
          </w:p>
        </w:tc>
      </w:tr>
      <w:tr w:rsidR="00F46A7F" w:rsidRPr="000B3894" w14:paraId="6BEA655B" w14:textId="77777777" w:rsidTr="00F46A7F">
        <w:trPr>
          <w:jc w:val="center"/>
        </w:trPr>
        <w:tc>
          <w:tcPr>
            <w:tcW w:w="3256" w:type="dxa"/>
          </w:tcPr>
          <w:p w14:paraId="42759359" w14:textId="5827BDCE" w:rsidR="00F46A7F" w:rsidRPr="000B3894" w:rsidRDefault="00F46A7F" w:rsidP="00F46A7F">
            <w:pPr>
              <w:keepLines/>
              <w:tabs>
                <w:tab w:val="left" w:pos="288"/>
              </w:tabs>
              <w:spacing w:before="120" w:after="120"/>
              <w:jc w:val="left"/>
            </w:pPr>
            <w:r>
              <w:t>Motor gücü</w:t>
            </w:r>
            <w:r w:rsidRPr="000B3894">
              <w:t xml:space="preserve"> (</w:t>
            </w:r>
            <w:r>
              <w:t>W)</w:t>
            </w:r>
          </w:p>
        </w:tc>
        <w:tc>
          <w:tcPr>
            <w:tcW w:w="2976" w:type="dxa"/>
          </w:tcPr>
          <w:p w14:paraId="33A29F44" w14:textId="77777777" w:rsidR="00F46A7F" w:rsidRPr="000B3894" w:rsidRDefault="00F46A7F" w:rsidP="00341B73">
            <w:pPr>
              <w:keepLines/>
              <w:tabs>
                <w:tab w:val="left" w:pos="288"/>
              </w:tabs>
              <w:spacing w:before="120" w:after="120"/>
              <w:jc w:val="left"/>
            </w:pPr>
          </w:p>
        </w:tc>
      </w:tr>
      <w:tr w:rsidR="00F46A7F" w:rsidRPr="000B3894" w14:paraId="7EB984C7" w14:textId="77777777" w:rsidTr="00F46A7F">
        <w:trPr>
          <w:jc w:val="center"/>
        </w:trPr>
        <w:tc>
          <w:tcPr>
            <w:tcW w:w="3256" w:type="dxa"/>
          </w:tcPr>
          <w:p w14:paraId="1A3F54FA" w14:textId="3357D5B3" w:rsidR="00F46A7F" w:rsidRPr="000B3894" w:rsidRDefault="00F46A7F" w:rsidP="00341B73">
            <w:pPr>
              <w:keepLines/>
              <w:tabs>
                <w:tab w:val="left" w:pos="288"/>
              </w:tabs>
              <w:spacing w:before="120" w:after="120"/>
              <w:jc w:val="left"/>
            </w:pPr>
            <w:r>
              <w:t xml:space="preserve">Aktarma oranı </w:t>
            </w:r>
          </w:p>
        </w:tc>
        <w:tc>
          <w:tcPr>
            <w:tcW w:w="2976" w:type="dxa"/>
          </w:tcPr>
          <w:p w14:paraId="0AABAEE6" w14:textId="77777777" w:rsidR="00F46A7F" w:rsidRPr="000B3894" w:rsidRDefault="00F46A7F" w:rsidP="00341B73">
            <w:pPr>
              <w:keepLines/>
              <w:tabs>
                <w:tab w:val="left" w:pos="288"/>
              </w:tabs>
              <w:spacing w:before="120" w:after="120"/>
              <w:jc w:val="left"/>
            </w:pPr>
          </w:p>
        </w:tc>
      </w:tr>
      <w:tr w:rsidR="00F46A7F" w:rsidRPr="000B3894" w14:paraId="60BA1B15" w14:textId="77777777" w:rsidTr="00F46A7F">
        <w:trPr>
          <w:jc w:val="center"/>
        </w:trPr>
        <w:tc>
          <w:tcPr>
            <w:tcW w:w="3256" w:type="dxa"/>
          </w:tcPr>
          <w:p w14:paraId="2E27C9A5" w14:textId="639DC766" w:rsidR="00F46A7F" w:rsidRPr="00F46A7F" w:rsidRDefault="00F46A7F" w:rsidP="00341B73">
            <w:pPr>
              <w:keepLines/>
              <w:tabs>
                <w:tab w:val="left" w:pos="288"/>
              </w:tabs>
              <w:spacing w:before="120" w:after="120"/>
              <w:jc w:val="left"/>
            </w:pPr>
            <w:r>
              <w:t>Maximum kanatçık hızı (</w:t>
            </w:r>
            <w:r>
              <w:rPr>
                <w:vertAlign w:val="superscript"/>
              </w:rPr>
              <w:t>o</w:t>
            </w:r>
            <w:r>
              <w:t>/s)</w:t>
            </w:r>
          </w:p>
        </w:tc>
        <w:tc>
          <w:tcPr>
            <w:tcW w:w="2976" w:type="dxa"/>
          </w:tcPr>
          <w:p w14:paraId="476F8274" w14:textId="77777777" w:rsidR="00F46A7F" w:rsidRPr="000B3894" w:rsidRDefault="00F46A7F" w:rsidP="00341B73">
            <w:pPr>
              <w:keepLines/>
              <w:tabs>
                <w:tab w:val="left" w:pos="288"/>
              </w:tabs>
              <w:spacing w:before="120" w:after="120"/>
              <w:jc w:val="left"/>
            </w:pPr>
          </w:p>
        </w:tc>
      </w:tr>
      <w:tr w:rsidR="00F46A7F" w:rsidRPr="000B3894" w14:paraId="7D871A73" w14:textId="77777777" w:rsidTr="00F46A7F">
        <w:trPr>
          <w:jc w:val="center"/>
        </w:trPr>
        <w:tc>
          <w:tcPr>
            <w:tcW w:w="3256" w:type="dxa"/>
          </w:tcPr>
          <w:p w14:paraId="5EADCE04" w14:textId="23510E92" w:rsidR="00F46A7F" w:rsidRPr="000B3894" w:rsidRDefault="00F46A7F" w:rsidP="00341B73">
            <w:pPr>
              <w:keepLines/>
              <w:tabs>
                <w:tab w:val="left" w:pos="288"/>
              </w:tabs>
              <w:spacing w:before="120" w:after="120"/>
              <w:jc w:val="left"/>
            </w:pPr>
            <w:r>
              <w:t>Maximum kanatçık momenti (</w:t>
            </w:r>
            <w:proofErr w:type="spellStart"/>
            <w:r>
              <w:t>Nm</w:t>
            </w:r>
            <w:proofErr w:type="spellEnd"/>
            <w:r>
              <w:t>)</w:t>
            </w:r>
          </w:p>
        </w:tc>
        <w:tc>
          <w:tcPr>
            <w:tcW w:w="2976" w:type="dxa"/>
          </w:tcPr>
          <w:p w14:paraId="4CC5640B" w14:textId="77777777" w:rsidR="00F46A7F" w:rsidRPr="000B3894" w:rsidRDefault="00F46A7F" w:rsidP="00341B73">
            <w:pPr>
              <w:keepLines/>
              <w:tabs>
                <w:tab w:val="left" w:pos="288"/>
              </w:tabs>
              <w:spacing w:before="120" w:after="120"/>
              <w:jc w:val="left"/>
            </w:pPr>
          </w:p>
        </w:tc>
      </w:tr>
      <w:tr w:rsidR="00F46A7F" w:rsidRPr="000B3894" w14:paraId="35949A7E" w14:textId="77777777" w:rsidTr="00F46A7F">
        <w:trPr>
          <w:jc w:val="center"/>
        </w:trPr>
        <w:tc>
          <w:tcPr>
            <w:tcW w:w="3256" w:type="dxa"/>
          </w:tcPr>
          <w:p w14:paraId="430EA8A9" w14:textId="71216A5B" w:rsidR="00F46A7F" w:rsidRPr="000B3894" w:rsidRDefault="00F46A7F" w:rsidP="00341B73">
            <w:pPr>
              <w:keepLines/>
              <w:tabs>
                <w:tab w:val="left" w:pos="288"/>
              </w:tabs>
              <w:spacing w:before="120" w:after="120"/>
              <w:jc w:val="left"/>
            </w:pPr>
            <w:r>
              <w:t>Çalışma voltajı (V)</w:t>
            </w:r>
          </w:p>
        </w:tc>
        <w:tc>
          <w:tcPr>
            <w:tcW w:w="2976" w:type="dxa"/>
          </w:tcPr>
          <w:p w14:paraId="2469310A" w14:textId="77777777" w:rsidR="00F46A7F" w:rsidRPr="000B3894" w:rsidRDefault="00F46A7F" w:rsidP="00341B73">
            <w:pPr>
              <w:keepLines/>
              <w:tabs>
                <w:tab w:val="left" w:pos="288"/>
              </w:tabs>
              <w:spacing w:before="120" w:after="120"/>
              <w:jc w:val="left"/>
            </w:pPr>
          </w:p>
        </w:tc>
      </w:tr>
      <w:tr w:rsidR="00F46A7F" w:rsidRPr="000B3894" w14:paraId="53235AB6" w14:textId="77777777" w:rsidTr="00F46A7F">
        <w:trPr>
          <w:jc w:val="center"/>
        </w:trPr>
        <w:tc>
          <w:tcPr>
            <w:tcW w:w="3256" w:type="dxa"/>
          </w:tcPr>
          <w:p w14:paraId="56579326" w14:textId="772CBBDE" w:rsidR="00F46A7F" w:rsidRDefault="00F46A7F" w:rsidP="00341B73">
            <w:pPr>
              <w:keepLines/>
              <w:tabs>
                <w:tab w:val="left" w:pos="288"/>
              </w:tabs>
              <w:spacing w:before="120" w:after="120"/>
              <w:jc w:val="left"/>
            </w:pPr>
            <w:r>
              <w:t>Maximum Akım (A)</w:t>
            </w:r>
          </w:p>
        </w:tc>
        <w:tc>
          <w:tcPr>
            <w:tcW w:w="2976" w:type="dxa"/>
          </w:tcPr>
          <w:p w14:paraId="78B5023A" w14:textId="77777777" w:rsidR="00F46A7F" w:rsidRPr="000B3894" w:rsidRDefault="00F46A7F" w:rsidP="00341B73">
            <w:pPr>
              <w:keepLines/>
              <w:tabs>
                <w:tab w:val="left" w:pos="288"/>
              </w:tabs>
              <w:spacing w:before="120" w:after="120"/>
              <w:jc w:val="left"/>
            </w:pPr>
          </w:p>
        </w:tc>
      </w:tr>
    </w:tbl>
    <w:p w14:paraId="20F7ABE4" w14:textId="77777777" w:rsidR="000912CF" w:rsidRPr="000B3894" w:rsidRDefault="000912CF" w:rsidP="004D58E9">
      <w:pPr>
        <w:pStyle w:val="Heading2"/>
        <w:numPr>
          <w:ilvl w:val="0"/>
          <w:numId w:val="26"/>
        </w:numPr>
      </w:pPr>
      <w:r w:rsidRPr="000B3894">
        <w:t>Sistem Analizi</w:t>
      </w:r>
    </w:p>
    <w:p w14:paraId="588A14AE" w14:textId="77777777" w:rsidR="000912CF" w:rsidRDefault="000912CF" w:rsidP="000912CF">
      <w:pPr>
        <w:keepLines/>
        <w:tabs>
          <w:tab w:val="left" w:pos="288"/>
        </w:tabs>
        <w:spacing w:before="120" w:after="120"/>
      </w:pPr>
      <w:r w:rsidRPr="000B3894">
        <w:t xml:space="preserve">Genel sistem tanıtımı sonrasında sistemi oluşturan alt sistemlerin birbiriyle bağlantıları ve fonksiyonel </w:t>
      </w:r>
      <w:r>
        <w:t>i</w:t>
      </w:r>
      <w:r w:rsidRPr="000B3894">
        <w:t>lişkileri bu bölümde tanıtılacaktır. Bu analizi desteklemek için uygun şekil ve grafiklerin de etkin olarak kullanılması beklenmektedir.</w:t>
      </w:r>
    </w:p>
    <w:p w14:paraId="444842A8" w14:textId="77777777" w:rsidR="000912CF" w:rsidRPr="000B3894" w:rsidRDefault="000912CF" w:rsidP="000912CF">
      <w:pPr>
        <w:keepLines/>
        <w:tabs>
          <w:tab w:val="left" w:pos="288"/>
        </w:tabs>
        <w:spacing w:before="120" w:after="120"/>
      </w:pPr>
      <w:r w:rsidRPr="000B3894">
        <w:t>Bu bölüm azami 5.000 karakteri geçmemelidir, aksi halde bu bölüm değerlendirmeye alınmayacaktır.</w:t>
      </w:r>
    </w:p>
    <w:p w14:paraId="740E9D06" w14:textId="44CEEA2E" w:rsidR="00330AAD" w:rsidRDefault="00330AAD" w:rsidP="004D58E9">
      <w:pPr>
        <w:pStyle w:val="Heading2"/>
        <w:numPr>
          <w:ilvl w:val="0"/>
          <w:numId w:val="26"/>
        </w:numPr>
      </w:pPr>
      <w:r>
        <w:t>Kinematik</w:t>
      </w:r>
    </w:p>
    <w:p w14:paraId="3FD94831" w14:textId="5642D286" w:rsidR="00330AAD" w:rsidRPr="00330AAD" w:rsidRDefault="00330AAD" w:rsidP="00330AAD">
      <w:pPr>
        <w:keepLines/>
        <w:tabs>
          <w:tab w:val="left" w:pos="288"/>
        </w:tabs>
        <w:spacing w:before="120" w:after="120"/>
      </w:pPr>
      <w:r>
        <w:t>Aktarma mekanizması kinematik tasarımı basit mekanizmalarla tanımlanarak açıklanacaktır. Motordan kanatçığa geçerken oluşan aktarma oranlarının</w:t>
      </w:r>
      <w:r w:rsidR="00886C74">
        <w:t xml:space="preserve"> matematiksel hesabı detaylı şekilde açıklanmalıdır. Bu hesapla gereksinimlerde verilen kanatçık torku ve hızının karşılandığı gösterilm</w:t>
      </w:r>
      <w:r w:rsidR="00827514">
        <w:t>el</w:t>
      </w:r>
      <w:r w:rsidR="00886C74">
        <w:t xml:space="preserve">idir. </w:t>
      </w:r>
    </w:p>
    <w:p w14:paraId="23321301" w14:textId="5C95A603" w:rsidR="000912CF" w:rsidRPr="003031B3" w:rsidRDefault="000912CF" w:rsidP="00F5615B">
      <w:pPr>
        <w:pStyle w:val="Heading2"/>
        <w:numPr>
          <w:ilvl w:val="0"/>
          <w:numId w:val="26"/>
        </w:numPr>
      </w:pPr>
      <w:r w:rsidRPr="003031B3">
        <w:t>Yapısal</w:t>
      </w:r>
    </w:p>
    <w:p w14:paraId="530FDD63" w14:textId="10EEB257" w:rsidR="000912CF" w:rsidRDefault="000912CF" w:rsidP="000912CF">
      <w:pPr>
        <w:keepLines/>
        <w:tabs>
          <w:tab w:val="left" w:pos="288"/>
        </w:tabs>
        <w:spacing w:before="120" w:after="120"/>
      </w:pPr>
      <w:r>
        <w:t xml:space="preserve">Her bir alt sistem için üç boyutlu CAD çizimleri ve iki boyutlu teknik ölçüler birlikte sunulmalıdır. Paylaşılacak iki boyutlu görseller </w:t>
      </w:r>
      <w:r w:rsidR="00F46A7F">
        <w:t>bileşenlerin</w:t>
      </w:r>
      <w:r>
        <w:t xml:space="preserve"> önden ve yan görünüşten ölçüleri verilmelidir. İki görünüş ile detaylarıın aktarılması mümkün olmayan parçalar için ek olarak bir görünüş daha verilebilir. İlgili görsellerde bütün ölçüler milimetre cinsinden verilmelidir. İki boyutlu ölçüleri verilen her bir alt sistemin yanında izometrik görünümde üç boyutlu CAD çizimleri paylaşılmalıdır.</w:t>
      </w:r>
    </w:p>
    <w:p w14:paraId="22ACF882" w14:textId="77777777" w:rsidR="000912CF" w:rsidRDefault="000912CF" w:rsidP="000912CF">
      <w:pPr>
        <w:keepLines/>
        <w:tabs>
          <w:tab w:val="left" w:pos="288"/>
        </w:tabs>
        <w:spacing w:before="120" w:after="120"/>
      </w:pPr>
      <w:r>
        <w:t xml:space="preserve">Yapısal bölümünde bulunan her bir alt sistem için seçilen malzemenin özellikleri, kullanılacak imalat yöntemleri, özel bir geometri içeriyorsa geometri seçim sebepleri ilgili başlığın altında açıklanmalıdır. İlgili açıklamalar yapılırken özet tablolar kullanılmalı, sonuçlar yorumlanmalıdır. </w:t>
      </w:r>
    </w:p>
    <w:p w14:paraId="5287C6D0" w14:textId="77777777" w:rsidR="000912CF" w:rsidRPr="004944C8" w:rsidRDefault="000912CF" w:rsidP="000912CF">
      <w:pPr>
        <w:pStyle w:val="Text"/>
        <w:spacing w:line="240" w:lineRule="auto"/>
        <w:ind w:firstLine="0"/>
      </w:pPr>
    </w:p>
    <w:p w14:paraId="3DE2F367" w14:textId="77777777" w:rsidR="000912CF" w:rsidRPr="00A55A27" w:rsidRDefault="000912CF" w:rsidP="00F5615B">
      <w:pPr>
        <w:pStyle w:val="Heading3"/>
        <w:numPr>
          <w:ilvl w:val="0"/>
          <w:numId w:val="33"/>
        </w:numPr>
        <w:rPr>
          <w:b w:val="0"/>
        </w:rPr>
      </w:pPr>
      <w:r w:rsidRPr="00A55A27">
        <w:t>Kanatçıklar</w:t>
      </w:r>
    </w:p>
    <w:p w14:paraId="46A08817" w14:textId="3E5D39E5" w:rsidR="000912CF" w:rsidRDefault="000912CF" w:rsidP="000912CF">
      <w:pPr>
        <w:pStyle w:val="Text"/>
        <w:spacing w:line="240" w:lineRule="auto"/>
        <w:ind w:firstLine="0"/>
      </w:pPr>
      <w:r>
        <w:t xml:space="preserve">Bu bölümde, kanatçık tasarımı açıklanmalıdır. Tasarımı oluşturan unsur(lar) için seçim kriterlerinden bahsedilmeli ve seçim gerekçeleri anlatılmalıdır. Kanatçık çizimleri paylaşılmalıdır. </w:t>
      </w:r>
      <w:r w:rsidR="00F46A7F">
        <w:t>K</w:t>
      </w:r>
      <w:r>
        <w:t>anatçık bağlantısının nasıl yapılacağı detaylı açıklanmalıdır.</w:t>
      </w:r>
    </w:p>
    <w:p w14:paraId="1791B3BF" w14:textId="77777777" w:rsidR="000912CF" w:rsidRDefault="000912CF" w:rsidP="000912CF">
      <w:pPr>
        <w:pStyle w:val="Text"/>
        <w:spacing w:line="240" w:lineRule="auto"/>
        <w:ind w:firstLine="0"/>
      </w:pPr>
    </w:p>
    <w:p w14:paraId="4BA9749D" w14:textId="77777777" w:rsidR="000912CF" w:rsidRPr="00F5615B" w:rsidRDefault="000912CF" w:rsidP="00F5615B">
      <w:pPr>
        <w:pStyle w:val="Heading3"/>
        <w:numPr>
          <w:ilvl w:val="0"/>
          <w:numId w:val="33"/>
        </w:numPr>
        <w:tabs>
          <w:tab w:val="clear" w:pos="360"/>
        </w:tabs>
      </w:pPr>
      <w:r w:rsidRPr="00A55A27">
        <w:lastRenderedPageBreak/>
        <w:t>Gövde</w:t>
      </w:r>
    </w:p>
    <w:p w14:paraId="3EEB76CA" w14:textId="11DA0046" w:rsidR="000912CF" w:rsidRDefault="000912CF" w:rsidP="000912CF">
      <w:pPr>
        <w:pStyle w:val="Text"/>
        <w:spacing w:line="240" w:lineRule="auto"/>
        <w:ind w:firstLine="0"/>
      </w:pPr>
      <w:r>
        <w:t>Bu bölümde, gövde tasarımı açıklanmalıdır. Tasarımı oluşturan unsur(lar) için seçim kriterlerinden bahsedilmeli ve seçim gerekçeleri anlatılmalıdır.</w:t>
      </w:r>
      <w:r w:rsidDel="00022BB8">
        <w:t xml:space="preserve"> </w:t>
      </w:r>
      <w:r w:rsidR="00F46A7F">
        <w:t xml:space="preserve">Gövdenin </w:t>
      </w:r>
      <w:r w:rsidR="00886C74">
        <w:t>malzeme seçimi, ana sistemle</w:t>
      </w:r>
      <w:r>
        <w:t xml:space="preserve"> bağlantısı için kullanılacak metod açıklanmalıdır. </w:t>
      </w:r>
      <w:r w:rsidR="00330AAD">
        <w:t xml:space="preserve">Gövde üzerinde  bileşenlerin nasıl entegre edileceği, kullanılacak rulmanların yuvaları vs anlatılacaktır. </w:t>
      </w:r>
    </w:p>
    <w:p w14:paraId="6A38EF5C" w14:textId="77777777" w:rsidR="000912CF" w:rsidRDefault="000912CF" w:rsidP="000912CF">
      <w:pPr>
        <w:pStyle w:val="Text"/>
        <w:spacing w:line="240" w:lineRule="auto"/>
        <w:ind w:firstLine="0"/>
      </w:pPr>
    </w:p>
    <w:p w14:paraId="25437D4E" w14:textId="783E26E2" w:rsidR="000912CF" w:rsidRPr="00F5615B" w:rsidRDefault="00330AAD" w:rsidP="00F5615B">
      <w:pPr>
        <w:pStyle w:val="Heading3"/>
        <w:numPr>
          <w:ilvl w:val="0"/>
          <w:numId w:val="33"/>
        </w:numPr>
        <w:tabs>
          <w:tab w:val="clear" w:pos="360"/>
        </w:tabs>
      </w:pPr>
      <w:r>
        <w:t>Aktarma Mekanizması Yapısal Tasarımı</w:t>
      </w:r>
    </w:p>
    <w:p w14:paraId="292AEDDB" w14:textId="5106531F" w:rsidR="000912CF" w:rsidRPr="00C47F63" w:rsidRDefault="000912CF" w:rsidP="000912CF">
      <w:pPr>
        <w:pStyle w:val="Text"/>
        <w:spacing w:line="240" w:lineRule="auto"/>
        <w:ind w:firstLine="0"/>
      </w:pPr>
      <w:r>
        <w:t xml:space="preserve">Bu bölümde, </w:t>
      </w:r>
      <w:r w:rsidR="00330AAD">
        <w:t>aktarma mekanizması bileşenlerinin detayları,</w:t>
      </w:r>
      <w:r>
        <w:t xml:space="preserve"> </w:t>
      </w:r>
      <w:r w:rsidR="00886C74">
        <w:t xml:space="preserve">malzeme seçimleri, </w:t>
      </w:r>
      <w:r>
        <w:t>motor sabitleme ve yataklama için kullanılan parçalar tanıtılmalıdır. İlgili parçaların ölçüleri paylaşılmalıdır.</w:t>
      </w:r>
    </w:p>
    <w:p w14:paraId="6EF3C033" w14:textId="77777777" w:rsidR="000912CF" w:rsidRDefault="000912CF" w:rsidP="000912CF">
      <w:pPr>
        <w:pStyle w:val="Text"/>
        <w:spacing w:line="240" w:lineRule="auto"/>
        <w:ind w:firstLine="0"/>
      </w:pPr>
    </w:p>
    <w:p w14:paraId="61C5F5FA" w14:textId="77777777" w:rsidR="000912CF" w:rsidRDefault="000912CF" w:rsidP="00F5615B">
      <w:pPr>
        <w:pStyle w:val="Heading3"/>
        <w:numPr>
          <w:ilvl w:val="0"/>
          <w:numId w:val="33"/>
        </w:numPr>
        <w:tabs>
          <w:tab w:val="clear" w:pos="360"/>
        </w:tabs>
      </w:pPr>
      <w:r>
        <w:t>Analizler</w:t>
      </w:r>
    </w:p>
    <w:p w14:paraId="02E9BC4D" w14:textId="1BEBADDB" w:rsidR="000912CF" w:rsidRDefault="000912CF" w:rsidP="000912CF">
      <w:pPr>
        <w:pStyle w:val="Text"/>
        <w:spacing w:line="240" w:lineRule="auto"/>
        <w:ind w:firstLine="0"/>
      </w:pPr>
      <w:r>
        <w:t>Paylaşılan bütün</w:t>
      </w:r>
      <w:r w:rsidR="00886C74">
        <w:t xml:space="preserve"> yapısal</w:t>
      </w:r>
      <w:r>
        <w:t xml:space="preserve"> analizler için, analizin ne amaçla yapıldığı ve yapılan analiz sonucunda elde edilen verilerin nerede kullanılacağı önce özet olarak açıklanmalıdır. Analizler ile ilgili bilgi verilirken temel literatür bilgileri rapor içerisinde açıklanmamalıdır. Rapor içerisinde hangi modelin kullanıldığı, kullanılan modelin neden seçildiği açıklanmalıdır. Analiz için kullanılan program ve kullanılan çözüm ağı belirtilmelidir. </w:t>
      </w:r>
    </w:p>
    <w:p w14:paraId="5BE98CE5" w14:textId="77777777" w:rsidR="000912CF" w:rsidRDefault="000912CF" w:rsidP="000912CF">
      <w:pPr>
        <w:pStyle w:val="Text"/>
        <w:spacing w:line="240" w:lineRule="auto"/>
        <w:ind w:firstLine="0"/>
      </w:pPr>
    </w:p>
    <w:p w14:paraId="0B8EDC6B" w14:textId="1FDE3662" w:rsidR="000912CF" w:rsidRDefault="00886C74" w:rsidP="000912CF">
      <w:pPr>
        <w:pStyle w:val="Text"/>
        <w:tabs>
          <w:tab w:val="num" w:pos="0"/>
        </w:tabs>
        <w:spacing w:line="240" w:lineRule="auto"/>
        <w:ind w:hanging="9"/>
      </w:pPr>
      <w:r>
        <w:t>Kontrol sisteminin</w:t>
      </w:r>
      <w:r w:rsidR="000912CF">
        <w:t xml:space="preserve"> kritik bağlantı noktaları, gövdeler ve kanatçık bağlantıları için mukavemet analizleri yapılmalıdır. İlgili analizler parçaların en yüksek zorlanmaya maruz kalacağı durumlar için yapılmalıdır</w:t>
      </w:r>
      <w:r w:rsidR="00467431">
        <w:t>.</w:t>
      </w:r>
      <w:r w:rsidR="005B493D">
        <w:t xml:space="preserve"> </w:t>
      </w:r>
      <w:r>
        <w:t xml:space="preserve">Analizlere ilişkin grafikler ve malzeme dayanım değerleri </w:t>
      </w:r>
      <w:r w:rsidR="000912CF">
        <w:t>paylaşılmalıdır</w:t>
      </w:r>
      <w:r>
        <w:t>.</w:t>
      </w:r>
    </w:p>
    <w:p w14:paraId="4BFA6AD8" w14:textId="2B92B199" w:rsidR="00886C74" w:rsidRDefault="00886C74" w:rsidP="00F5615B">
      <w:pPr>
        <w:pStyle w:val="Heading2"/>
        <w:numPr>
          <w:ilvl w:val="0"/>
          <w:numId w:val="26"/>
        </w:numPr>
      </w:pPr>
      <w:r>
        <w:t>Kontrolcü Tasarımı</w:t>
      </w:r>
    </w:p>
    <w:p w14:paraId="3C1612FE" w14:textId="6A1F0BD0" w:rsidR="00886C74" w:rsidRDefault="00886C74" w:rsidP="00886C74">
      <w:pPr>
        <w:pStyle w:val="Text"/>
        <w:tabs>
          <w:tab w:val="num" w:pos="0"/>
        </w:tabs>
        <w:spacing w:line="240" w:lineRule="auto"/>
        <w:ind w:hanging="9"/>
      </w:pPr>
      <w:r>
        <w:t>Kontrol bölümünde kullanılacak olan kontrolcünün tasarımı açıklanmalı</w:t>
      </w:r>
      <w:r w:rsidR="004D58E9">
        <w:t>dır. Kontrolcünün n</w:t>
      </w:r>
      <w:r>
        <w:t xml:space="preserve">ihai transfer fonsiyonu paylaşılmalı ve matematiksel modele eklenerek adım </w:t>
      </w:r>
      <w:r w:rsidR="004D58E9">
        <w:t>komut cevabı ve bant genişliği analizleri yapılmalıdır</w:t>
      </w:r>
      <w:r>
        <w:t>.</w:t>
      </w:r>
    </w:p>
    <w:p w14:paraId="625BAA51" w14:textId="72B0A3F8" w:rsidR="00467431" w:rsidRDefault="00467431" w:rsidP="00886C74">
      <w:pPr>
        <w:pStyle w:val="Text"/>
        <w:tabs>
          <w:tab w:val="num" w:pos="0"/>
        </w:tabs>
        <w:spacing w:line="240" w:lineRule="auto"/>
        <w:ind w:hanging="9"/>
      </w:pPr>
    </w:p>
    <w:p w14:paraId="7D8F5035" w14:textId="59986454" w:rsidR="00467431" w:rsidRDefault="00467431" w:rsidP="00467431">
      <w:pPr>
        <w:pStyle w:val="Text"/>
        <w:numPr>
          <w:ilvl w:val="0"/>
          <w:numId w:val="26"/>
        </w:numPr>
        <w:spacing w:line="240" w:lineRule="auto"/>
        <w:rPr>
          <w:b/>
        </w:rPr>
      </w:pPr>
      <w:r w:rsidRPr="00467431">
        <w:rPr>
          <w:b/>
        </w:rPr>
        <w:t>Tahrik Elemanı Seçimi</w:t>
      </w:r>
    </w:p>
    <w:p w14:paraId="464DE373" w14:textId="351B9310" w:rsidR="00467431" w:rsidRDefault="00467431" w:rsidP="00467431">
      <w:pPr>
        <w:pStyle w:val="Text"/>
        <w:spacing w:line="240" w:lineRule="auto"/>
        <w:rPr>
          <w:b/>
        </w:rPr>
      </w:pPr>
    </w:p>
    <w:p w14:paraId="4F6F5C33" w14:textId="72BAA49C" w:rsidR="00467431" w:rsidRPr="00467431" w:rsidRDefault="00467431" w:rsidP="00467431">
      <w:pPr>
        <w:pStyle w:val="Text"/>
        <w:spacing w:line="240" w:lineRule="auto"/>
        <w:ind w:firstLine="0"/>
      </w:pPr>
      <w:r>
        <w:t xml:space="preserve">Bu bölümde nasıl bir tahrik elemanı seçildiği ve seçim sebepleri açıklanmalıdır. Seçim yapılırken hangi gereksinimlere dikkat edildiği, maliyet, güç tüketimi, verim vb. faktörlere değinilebilir. Bilgisayar destekli basit bir simülasyon modeli üzerinden tahrik elemanının gereksinimleri karşıladığı gösterilebilir. Önceki bölümlerde açıklanan aktarma kinematiği ve kontrolcü tasarımı bu modele eklenerek daha gerçekçi bir model çıkarılabilir. </w:t>
      </w:r>
      <w:bookmarkStart w:id="0" w:name="_GoBack"/>
      <w:bookmarkEnd w:id="0"/>
    </w:p>
    <w:p w14:paraId="02AAB1DE" w14:textId="77777777" w:rsidR="000912CF" w:rsidRPr="000B3894" w:rsidRDefault="00886C74" w:rsidP="00F5615B">
      <w:pPr>
        <w:pStyle w:val="Heading2"/>
        <w:numPr>
          <w:ilvl w:val="0"/>
          <w:numId w:val="26"/>
        </w:numPr>
      </w:pPr>
      <w:r>
        <w:t>Elektronik Kartlar</w:t>
      </w:r>
    </w:p>
    <w:p w14:paraId="69763F94" w14:textId="45531028" w:rsidR="004D58E9" w:rsidRDefault="000912CF" w:rsidP="004D58E9">
      <w:pPr>
        <w:keepLines/>
        <w:tabs>
          <w:tab w:val="left" w:pos="288"/>
        </w:tabs>
        <w:spacing w:before="120" w:after="120"/>
      </w:pPr>
      <w:r w:rsidRPr="000B3894">
        <w:t xml:space="preserve">Bu bölümün girişinde </w:t>
      </w:r>
      <w:r w:rsidR="00886C74">
        <w:t>kontrol ve sürücü kartları</w:t>
      </w:r>
      <w:r w:rsidRPr="000B3894">
        <w:t xml:space="preserve"> genel olarak tanıtılmalıdır. </w:t>
      </w:r>
      <w:r w:rsidR="004D58E9">
        <w:t>Kartlar</w:t>
      </w:r>
      <w:r>
        <w:t xml:space="preserve"> açıklanırken mümkün olduğunca diyagram ve görseller kullanılmalı, karmaşık ve uzun cümlelerden kaçınılmalıdır. Bu bölümün giriş kısmında sistemin mimarisi ve temel yapısı açıklanmalıdır. </w:t>
      </w:r>
    </w:p>
    <w:p w14:paraId="473EEE18" w14:textId="6F89C31F" w:rsidR="000912CF" w:rsidRDefault="004D58E9" w:rsidP="000912CF">
      <w:pPr>
        <w:keepLines/>
        <w:tabs>
          <w:tab w:val="left" w:pos="288"/>
        </w:tabs>
        <w:spacing w:before="120" w:after="120"/>
      </w:pPr>
      <w:r>
        <w:t>Kontrol bölümü elektronik kartları</w:t>
      </w:r>
      <w:r w:rsidR="000912CF">
        <w:t xml:space="preserve"> ile ilgili tasarım detayları açıklanırken yarışma şartnamesi isterlerinin açık ve net bir şekilde karşılandığı ispatlanmalıdır.</w:t>
      </w:r>
    </w:p>
    <w:p w14:paraId="3C4E8273" w14:textId="77777777" w:rsidR="00F5615B" w:rsidRPr="00F5615B" w:rsidRDefault="00F5615B" w:rsidP="00F5615B">
      <w:pPr>
        <w:pStyle w:val="Heading2"/>
        <w:numPr>
          <w:ilvl w:val="0"/>
          <w:numId w:val="26"/>
        </w:numPr>
      </w:pPr>
      <w:r>
        <w:t>Kontrol Bölümü</w:t>
      </w:r>
      <w:r w:rsidRPr="00A55A27">
        <w:t xml:space="preserve"> Montaj Stratejisi</w:t>
      </w:r>
    </w:p>
    <w:p w14:paraId="2AEF41E8" w14:textId="50730583" w:rsidR="00F5615B" w:rsidRDefault="00F5615B" w:rsidP="00F5615B">
      <w:pPr>
        <w:keepLines/>
        <w:tabs>
          <w:tab w:val="left" w:pos="288"/>
        </w:tabs>
        <w:spacing w:before="120" w:after="120"/>
      </w:pPr>
      <w:r>
        <w:t xml:space="preserve">Bu bölümde, kontrol bölümü içerisinde bulunan bütün alt sistemlerin, gövdelerin ve ilgili diğer tüm parçaların nasıl montajlandığı CAD görselleri yardımı ile açıklanmalıdır. Paylaşılan görseller anlaşılır ve net olmalıdır. Mümkün olan en az adımda montaj stratejisi açıklanmalıdır. </w:t>
      </w:r>
    </w:p>
    <w:p w14:paraId="2433EB6A" w14:textId="6A7C3818" w:rsidR="00827514" w:rsidRPr="00183811" w:rsidRDefault="00827514" w:rsidP="00183811">
      <w:pPr>
        <w:keepNext/>
        <w:numPr>
          <w:ilvl w:val="0"/>
          <w:numId w:val="1"/>
        </w:numPr>
        <w:tabs>
          <w:tab w:val="num" w:pos="180"/>
        </w:tabs>
        <w:spacing w:before="120" w:after="120"/>
        <w:ind w:left="180" w:hanging="180"/>
        <w:jc w:val="center"/>
        <w:outlineLvl w:val="0"/>
        <w:rPr>
          <w:b/>
          <w:kern w:val="32"/>
          <w:sz w:val="22"/>
        </w:rPr>
      </w:pPr>
      <w:r w:rsidRPr="00183811">
        <w:rPr>
          <w:b/>
          <w:kern w:val="32"/>
          <w:sz w:val="22"/>
        </w:rPr>
        <w:t>Test Düzeneği</w:t>
      </w:r>
      <w:r w:rsidR="00BB35B9" w:rsidRPr="00183811">
        <w:rPr>
          <w:b/>
          <w:kern w:val="32"/>
          <w:sz w:val="22"/>
        </w:rPr>
        <w:t xml:space="preserve"> </w:t>
      </w:r>
    </w:p>
    <w:p w14:paraId="73D17350" w14:textId="4F4E85CA" w:rsidR="00BB35B9" w:rsidRDefault="00BB35B9" w:rsidP="00BB35B9">
      <w:pPr>
        <w:pStyle w:val="Text"/>
        <w:spacing w:before="120" w:after="120" w:line="240" w:lineRule="auto"/>
        <w:ind w:firstLine="0"/>
      </w:pPr>
      <w:r>
        <w:t>Bu bölümde Kontrol bölümü testinde kullanılacak düzenekle ilgili tasarımın detayları paylaşılmalıdır.</w:t>
      </w:r>
    </w:p>
    <w:p w14:paraId="064CDF74" w14:textId="2AD71C99" w:rsidR="00BB35B9" w:rsidRDefault="00BB35B9" w:rsidP="00BB35B9">
      <w:pPr>
        <w:pStyle w:val="Text"/>
        <w:spacing w:before="120" w:after="120" w:line="240" w:lineRule="auto"/>
        <w:ind w:firstLine="0"/>
      </w:pPr>
      <w:r>
        <w:t>Tasarlanan test düzeneğinin detay tasarımı katı modeller ve veri toplama sistemiyle birlikte bu bölümde paylaşılmalıdır. Her bir bileşen numaralandırılmalı ve bileşen adı/kullanım amacı bir tablo ile anlatılmalıdır. KTB- Test Düzeneği  entegrasyon detayı bu bölümde verilmelidir.</w:t>
      </w:r>
    </w:p>
    <w:p w14:paraId="22642CA3" w14:textId="77777777" w:rsidR="00BB35B9" w:rsidRDefault="00BB35B9" w:rsidP="000912CF">
      <w:pPr>
        <w:keepLines/>
        <w:tabs>
          <w:tab w:val="left" w:pos="288"/>
        </w:tabs>
        <w:spacing w:before="120" w:after="120"/>
      </w:pPr>
    </w:p>
    <w:p w14:paraId="7800158A" w14:textId="77777777" w:rsidR="000912CF" w:rsidRPr="00183811" w:rsidRDefault="000912CF" w:rsidP="00183811">
      <w:pPr>
        <w:keepNext/>
        <w:numPr>
          <w:ilvl w:val="0"/>
          <w:numId w:val="1"/>
        </w:numPr>
        <w:tabs>
          <w:tab w:val="num" w:pos="180"/>
        </w:tabs>
        <w:spacing w:before="120" w:after="120"/>
        <w:ind w:left="180" w:hanging="180"/>
        <w:jc w:val="center"/>
        <w:outlineLvl w:val="0"/>
        <w:rPr>
          <w:b/>
          <w:kern w:val="32"/>
          <w:sz w:val="22"/>
        </w:rPr>
      </w:pPr>
      <w:r w:rsidRPr="00183811">
        <w:rPr>
          <w:b/>
          <w:kern w:val="32"/>
          <w:sz w:val="22"/>
        </w:rPr>
        <w:lastRenderedPageBreak/>
        <w:t>Testler</w:t>
      </w:r>
    </w:p>
    <w:p w14:paraId="5000B861" w14:textId="7F8ACC27" w:rsidR="000912CF" w:rsidRPr="000B3894" w:rsidRDefault="000912CF" w:rsidP="004D58E9">
      <w:pPr>
        <w:keepLines/>
        <w:tabs>
          <w:tab w:val="left" w:pos="288"/>
        </w:tabs>
        <w:spacing w:before="120" w:after="120"/>
      </w:pPr>
      <w:r w:rsidRPr="000B3894">
        <w:t>KTR aşamasında, takımların hazırlayacağı</w:t>
      </w:r>
      <w:r w:rsidR="00BB35B9">
        <w:t xml:space="preserve"> bu</w:t>
      </w:r>
      <w:r w:rsidRPr="000B3894">
        <w:t xml:space="preserve"> teknik rapora ilave olarak testlere yönelik </w:t>
      </w:r>
      <w:r w:rsidR="004D58E9">
        <w:t>hazırlıkların da yapılması</w:t>
      </w:r>
      <w:r w:rsidRPr="000B3894">
        <w:t xml:space="preserve"> gerekmektedir.</w:t>
      </w:r>
      <w:r>
        <w:t xml:space="preserve"> </w:t>
      </w:r>
      <w:r w:rsidR="00BB35B9">
        <w:t xml:space="preserve">Bu bölümde KTB </w:t>
      </w:r>
      <w:r w:rsidR="00877AA0">
        <w:t xml:space="preserve">aşağıda verilen </w:t>
      </w:r>
      <w:r w:rsidR="00BB35B9">
        <w:t xml:space="preserve">şartname gereksinimlerinin karşılanmasına yönelik gerçekleştirilecek testlerin prosedürleri açıklanmalıdır. </w:t>
      </w:r>
    </w:p>
    <w:p w14:paraId="0333C2AD" w14:textId="77777777" w:rsidR="005A0162" w:rsidRPr="005A0162" w:rsidRDefault="005A0162" w:rsidP="005A0162">
      <w:pPr>
        <w:pStyle w:val="ListParagraph"/>
        <w:keepLines/>
        <w:numPr>
          <w:ilvl w:val="0"/>
          <w:numId w:val="31"/>
        </w:numPr>
        <w:tabs>
          <w:tab w:val="left" w:pos="288"/>
        </w:tabs>
        <w:spacing w:before="120" w:after="120"/>
        <w:ind w:left="567"/>
        <w:jc w:val="both"/>
        <w:rPr>
          <w:rFonts w:ascii="Times New Roman" w:hAnsi="Times New Roman"/>
          <w:sz w:val="18"/>
          <w:szCs w:val="20"/>
        </w:rPr>
      </w:pPr>
      <w:r w:rsidRPr="005A0162">
        <w:rPr>
          <w:rFonts w:ascii="Times New Roman" w:hAnsi="Times New Roman"/>
          <w:sz w:val="20"/>
        </w:rPr>
        <w:t xml:space="preserve">Kontrol yüzeyleri için yapılacak testler öncesinde KB, kontrol yüzeylerini θ = 0° sapma açısına (roket/füze uçuş eksenine paralel pozisyona) getirmelidir. </w:t>
      </w:r>
    </w:p>
    <w:p w14:paraId="46AE3682" w14:textId="0BB20D39" w:rsidR="000912CF" w:rsidRPr="005A0162" w:rsidRDefault="005A0162" w:rsidP="005A0162">
      <w:pPr>
        <w:pStyle w:val="ListParagraph"/>
        <w:keepLines/>
        <w:numPr>
          <w:ilvl w:val="0"/>
          <w:numId w:val="31"/>
        </w:numPr>
        <w:tabs>
          <w:tab w:val="left" w:pos="288"/>
        </w:tabs>
        <w:spacing w:before="120" w:after="120"/>
        <w:ind w:left="567"/>
        <w:jc w:val="both"/>
        <w:rPr>
          <w:rFonts w:ascii="Times New Roman" w:hAnsi="Times New Roman"/>
          <w:sz w:val="18"/>
          <w:szCs w:val="20"/>
        </w:rPr>
      </w:pPr>
      <w:r w:rsidRPr="005A0162">
        <w:rPr>
          <w:rFonts w:ascii="Times New Roman" w:hAnsi="Times New Roman"/>
          <w:sz w:val="20"/>
        </w:rPr>
        <w:t xml:space="preserve">KB, kontrol yüzeylerinin </w:t>
      </w:r>
      <w:r w:rsidR="001E0723">
        <w:rPr>
          <w:rFonts w:ascii="Times New Roman" w:hAnsi="Times New Roman"/>
          <w:sz w:val="20"/>
        </w:rPr>
        <w:t>hareket aralığı</w:t>
      </w:r>
      <w:r w:rsidRPr="005A0162">
        <w:rPr>
          <w:rFonts w:ascii="Times New Roman" w:hAnsi="Times New Roman"/>
          <w:sz w:val="20"/>
        </w:rPr>
        <w:t xml:space="preserve"> en az ± [</w:t>
      </w:r>
      <w:r w:rsidR="001E0723" w:rsidRPr="005A0162">
        <w:rPr>
          <w:rFonts w:ascii="Times New Roman" w:hAnsi="Times New Roman"/>
          <w:sz w:val="20"/>
        </w:rPr>
        <w:t>15] °</w:t>
      </w:r>
      <w:r w:rsidRPr="005A0162">
        <w:rPr>
          <w:rFonts w:ascii="Times New Roman" w:hAnsi="Times New Roman"/>
          <w:sz w:val="20"/>
        </w:rPr>
        <w:t xml:space="preserve"> olmalıdır.</w:t>
      </w:r>
    </w:p>
    <w:p w14:paraId="7BE91090" w14:textId="497CA9C5" w:rsidR="005A0162" w:rsidRDefault="005A0162" w:rsidP="005A0162">
      <w:pPr>
        <w:pStyle w:val="ListParagraph"/>
        <w:keepLines/>
        <w:numPr>
          <w:ilvl w:val="0"/>
          <w:numId w:val="31"/>
        </w:numPr>
        <w:tabs>
          <w:tab w:val="left" w:pos="288"/>
        </w:tabs>
        <w:spacing w:before="120" w:after="120"/>
        <w:ind w:left="567"/>
        <w:jc w:val="both"/>
        <w:rPr>
          <w:rFonts w:ascii="Times New Roman" w:hAnsi="Times New Roman"/>
          <w:sz w:val="20"/>
        </w:rPr>
      </w:pPr>
      <w:r w:rsidRPr="005A0162">
        <w:rPr>
          <w:rFonts w:ascii="Times New Roman" w:hAnsi="Times New Roman"/>
          <w:sz w:val="20"/>
        </w:rPr>
        <w:t>Kontrol yüzeyine θ =</w:t>
      </w:r>
      <w:r w:rsidR="001E0723" w:rsidRPr="005A0162">
        <w:rPr>
          <w:rFonts w:ascii="Times New Roman" w:hAnsi="Times New Roman"/>
          <w:sz w:val="20"/>
        </w:rPr>
        <w:t>± [1] °</w:t>
      </w:r>
      <w:r w:rsidRPr="005A0162">
        <w:rPr>
          <w:rFonts w:ascii="Times New Roman" w:hAnsi="Times New Roman"/>
          <w:sz w:val="20"/>
        </w:rPr>
        <w:t xml:space="preserve"> </w:t>
      </w:r>
      <w:r w:rsidR="001E0723">
        <w:rPr>
          <w:rFonts w:ascii="Times New Roman" w:hAnsi="Times New Roman"/>
          <w:sz w:val="20"/>
        </w:rPr>
        <w:t>sinüzoidal frekans taraması yapıldığında</w:t>
      </w:r>
      <w:r w:rsidRPr="005A0162">
        <w:rPr>
          <w:rFonts w:ascii="Times New Roman" w:hAnsi="Times New Roman"/>
          <w:sz w:val="20"/>
        </w:rPr>
        <w:t xml:space="preserve">, KB en az [4] </w:t>
      </w:r>
      <w:proofErr w:type="gramStart"/>
      <w:r w:rsidRPr="005A0162">
        <w:rPr>
          <w:rFonts w:ascii="Times New Roman" w:hAnsi="Times New Roman"/>
          <w:sz w:val="20"/>
        </w:rPr>
        <w:t>Hz</w:t>
      </w:r>
      <w:proofErr w:type="gramEnd"/>
      <w:r w:rsidRPr="005A0162">
        <w:rPr>
          <w:rFonts w:ascii="Times New Roman" w:hAnsi="Times New Roman"/>
          <w:sz w:val="20"/>
        </w:rPr>
        <w:t xml:space="preserve"> dinamik bant genişliğine (-3dB cevap/komut oranı) sahip olmalıdır. </w:t>
      </w:r>
    </w:p>
    <w:p w14:paraId="7DAE8D77" w14:textId="02504582" w:rsidR="00183811" w:rsidRDefault="005A0162" w:rsidP="00183811">
      <w:pPr>
        <w:pStyle w:val="ListParagraph"/>
        <w:keepLines/>
        <w:numPr>
          <w:ilvl w:val="0"/>
          <w:numId w:val="31"/>
        </w:numPr>
        <w:tabs>
          <w:tab w:val="left" w:pos="288"/>
        </w:tabs>
        <w:spacing w:before="120" w:after="120"/>
        <w:ind w:left="567"/>
        <w:jc w:val="both"/>
        <w:rPr>
          <w:rFonts w:ascii="Times New Roman" w:hAnsi="Times New Roman"/>
          <w:sz w:val="20"/>
        </w:rPr>
      </w:pPr>
      <w:r w:rsidRPr="005A0162">
        <w:rPr>
          <w:rFonts w:ascii="Times New Roman" w:hAnsi="Times New Roman"/>
          <w:sz w:val="20"/>
        </w:rPr>
        <w:t xml:space="preserve">KB, menteşe ekseni doğrultusunda [5] Nm menteşe momenti altında en az [100] derece/s </w:t>
      </w:r>
      <w:proofErr w:type="spellStart"/>
      <w:r w:rsidRPr="005A0162">
        <w:rPr>
          <w:rFonts w:ascii="Times New Roman" w:hAnsi="Times New Roman"/>
          <w:sz w:val="20"/>
        </w:rPr>
        <w:t>açısal</w:t>
      </w:r>
      <w:proofErr w:type="spellEnd"/>
      <w:r w:rsidRPr="005A0162">
        <w:rPr>
          <w:rFonts w:ascii="Times New Roman" w:hAnsi="Times New Roman"/>
          <w:sz w:val="20"/>
        </w:rPr>
        <w:t xml:space="preserve"> hız değerini sağlamalıdır.</w:t>
      </w:r>
    </w:p>
    <w:p w14:paraId="72606BDD" w14:textId="437EEF3D" w:rsidR="00183811" w:rsidRPr="00183811" w:rsidRDefault="00183811" w:rsidP="00183811">
      <w:pPr>
        <w:pStyle w:val="ListParagraph"/>
        <w:keepLines/>
        <w:numPr>
          <w:ilvl w:val="0"/>
          <w:numId w:val="31"/>
        </w:numPr>
        <w:tabs>
          <w:tab w:val="left" w:pos="288"/>
        </w:tabs>
        <w:spacing w:before="120" w:after="120"/>
        <w:ind w:left="567"/>
        <w:jc w:val="both"/>
        <w:rPr>
          <w:rFonts w:ascii="Times New Roman" w:hAnsi="Times New Roman"/>
          <w:sz w:val="20"/>
        </w:rPr>
      </w:pPr>
      <w:r w:rsidRPr="00183811">
        <w:rPr>
          <w:rFonts w:ascii="Times New Roman" w:hAnsi="Times New Roman"/>
          <w:sz w:val="20"/>
        </w:rPr>
        <w:t xml:space="preserve">KB, örnek ömür döngüsü dönü komutları ile karşısında uygulanacak menteşe moment değerleri </w:t>
      </w:r>
      <w:r>
        <w:rPr>
          <w:rFonts w:ascii="Times New Roman" w:hAnsi="Times New Roman"/>
          <w:sz w:val="20"/>
        </w:rPr>
        <w:t>ile</w:t>
      </w:r>
      <w:r w:rsidRPr="00183811">
        <w:rPr>
          <w:rFonts w:ascii="Times New Roman" w:hAnsi="Times New Roman"/>
          <w:sz w:val="20"/>
        </w:rPr>
        <w:t xml:space="preserve"> üç (3) dakika boyunca tekrar edecek şekilde ve kesintisiz çalışmalıdır.</w:t>
      </w:r>
    </w:p>
    <w:p w14:paraId="0CFF2A93" w14:textId="3C4D9F2A" w:rsidR="000313A8" w:rsidRPr="000313A8" w:rsidRDefault="000313A8" w:rsidP="000313A8">
      <w:pPr>
        <w:pStyle w:val="ListParagraph"/>
        <w:keepLines/>
        <w:numPr>
          <w:ilvl w:val="0"/>
          <w:numId w:val="31"/>
        </w:numPr>
        <w:tabs>
          <w:tab w:val="left" w:pos="288"/>
        </w:tabs>
        <w:spacing w:before="120" w:after="120"/>
        <w:ind w:left="567"/>
        <w:jc w:val="both"/>
        <w:rPr>
          <w:rFonts w:ascii="Times New Roman" w:hAnsi="Times New Roman"/>
          <w:sz w:val="20"/>
        </w:rPr>
      </w:pPr>
      <w:r w:rsidRPr="000313A8">
        <w:rPr>
          <w:rFonts w:ascii="Times New Roman" w:hAnsi="Times New Roman"/>
          <w:sz w:val="20"/>
        </w:rPr>
        <w:t>KB, kontrol yüzeylerini en yüksek ± [2]° toplam açısal hatayla konumlandırabilmelidir.</w:t>
      </w:r>
      <w:r w:rsidRPr="000313A8">
        <w:rPr>
          <w:rFonts w:ascii="Times New Roman" w:hAnsi="Times New Roman"/>
          <w:sz w:val="20"/>
        </w:rPr>
        <w:cr/>
      </w:r>
    </w:p>
    <w:p w14:paraId="4576E0BB" w14:textId="2E578130" w:rsidR="000912CF" w:rsidRPr="000B3894" w:rsidRDefault="000912CF" w:rsidP="000912CF">
      <w:pPr>
        <w:pStyle w:val="Heading1"/>
        <w:tabs>
          <w:tab w:val="num" w:pos="180"/>
          <w:tab w:val="left" w:pos="288"/>
        </w:tabs>
        <w:spacing w:before="120" w:after="120"/>
        <w:ind w:left="180" w:hanging="180"/>
      </w:pPr>
      <w:r w:rsidRPr="000B3894">
        <w:t>Sonuç ve Değerlendirmele</w:t>
      </w:r>
      <w:r>
        <w:t>r</w:t>
      </w:r>
    </w:p>
    <w:p w14:paraId="7C984610" w14:textId="77777777" w:rsidR="000912CF" w:rsidRPr="000B3894" w:rsidRDefault="000912CF" w:rsidP="000912CF">
      <w:pPr>
        <w:tabs>
          <w:tab w:val="left" w:pos="288"/>
        </w:tabs>
        <w:spacing w:before="120" w:after="120"/>
      </w:pPr>
      <w:r w:rsidRPr="000B3894">
        <w:t>Sonuç bölümü makalenin ana noktalarını gözden geçirse de özet bölümünde yer alanları sonuç bölümüne kopyalamayınız. Bir sonuç, çalışmanın önemini detaylandırabilir veya önerilerde bulunabilir. Sonuç bölümünün makalenin numaralandırılması gereken son bölümü olduğunu unutmayın. Ekler (varsa), teşekkür ve referanslar numarasız olarak listelenmelidir.</w:t>
      </w:r>
    </w:p>
    <w:p w14:paraId="227B1A2F" w14:textId="77777777" w:rsidR="000912CF" w:rsidRPr="000B3894" w:rsidRDefault="000912CF" w:rsidP="000912CF">
      <w:pPr>
        <w:keepNext/>
        <w:spacing w:before="120" w:after="120"/>
        <w:ind w:left="180"/>
        <w:jc w:val="center"/>
        <w:outlineLvl w:val="0"/>
        <w:rPr>
          <w:b/>
          <w:kern w:val="32"/>
          <w:sz w:val="22"/>
        </w:rPr>
      </w:pPr>
      <w:r w:rsidRPr="000B3894">
        <w:rPr>
          <w:b/>
          <w:kern w:val="32"/>
          <w:sz w:val="22"/>
        </w:rPr>
        <w:t>Teşekkür</w:t>
      </w:r>
    </w:p>
    <w:p w14:paraId="67A83A4A" w14:textId="77777777" w:rsidR="000912CF" w:rsidRPr="000B3894" w:rsidRDefault="000912CF" w:rsidP="000912CF">
      <w:pPr>
        <w:tabs>
          <w:tab w:val="left" w:pos="288"/>
        </w:tabs>
        <w:spacing w:before="120" w:after="120"/>
      </w:pPr>
      <w:r w:rsidRPr="000B3894">
        <w:t>Sponsorluk bilgileri ve finansman verileri burada yer almalıdır. Teşekkür, araştırma sırasında yardım sağlayan (tasarım, üretim, rapor hazırlama vb.) bireylere ve/veya kuruluşlara, olabildiğince kısa ve öz bir şekilde belirtilmelidir.</w:t>
      </w:r>
    </w:p>
    <w:p w14:paraId="3BD11215" w14:textId="77777777" w:rsidR="000912CF" w:rsidRPr="000B3894" w:rsidRDefault="000912CF" w:rsidP="000912CF">
      <w:pPr>
        <w:keepNext/>
        <w:spacing w:before="120" w:after="120"/>
        <w:ind w:left="180"/>
        <w:jc w:val="center"/>
        <w:outlineLvl w:val="0"/>
        <w:rPr>
          <w:b/>
          <w:kern w:val="32"/>
          <w:sz w:val="22"/>
        </w:rPr>
      </w:pPr>
      <w:r w:rsidRPr="000B3894">
        <w:rPr>
          <w:b/>
          <w:kern w:val="32"/>
          <w:sz w:val="22"/>
        </w:rPr>
        <w:t>Referanslar</w:t>
      </w:r>
    </w:p>
    <w:p w14:paraId="5EAF8A5E" w14:textId="320897EC" w:rsidR="000912CF" w:rsidRPr="00E479E4" w:rsidRDefault="000912CF" w:rsidP="000912CF">
      <w:pPr>
        <w:spacing w:before="120" w:after="120"/>
      </w:pPr>
      <w:r w:rsidRPr="00E479E4">
        <w:t xml:space="preserve">Dipnotlar, </w:t>
      </w:r>
      <w:r w:rsidR="001E0723">
        <w:t>belirtildikleri</w:t>
      </w:r>
      <w:r w:rsidRPr="00E479E4">
        <w:t xml:space="preserve"> sayfanın altındaki </w:t>
      </w:r>
      <w:r>
        <w:t>1”</w:t>
      </w:r>
      <w:r w:rsidRPr="00E479E4">
        <w:t xml:space="preserve"> </w:t>
      </w:r>
      <w:r>
        <w:t>boşluk</w:t>
      </w:r>
      <w:r w:rsidRPr="00E479E4">
        <w:t xml:space="preserve"> üstüne yerleştirilmelidir. Şablona dipnot eklemek için, gerekli olduğunda </w:t>
      </w:r>
      <w:r>
        <w:t xml:space="preserve">word programındaki </w:t>
      </w:r>
      <w:r w:rsidRPr="00E479E4">
        <w:t xml:space="preserve">ana menüden Ekle&gt;Dipnot özelliğini kullanın. </w:t>
      </w:r>
    </w:p>
    <w:p w14:paraId="0F5C10B8" w14:textId="1A838114" w:rsidR="000912CF" w:rsidRPr="00E479E4" w:rsidRDefault="000912CF" w:rsidP="000912CF">
      <w:pPr>
        <w:spacing w:before="120" w:after="120"/>
      </w:pPr>
      <w:r w:rsidRPr="00E479E4">
        <w:t xml:space="preserve">Tüm referansları </w:t>
      </w:r>
      <w:r>
        <w:t>raporun</w:t>
      </w:r>
      <w:r w:rsidRPr="00E479E4">
        <w:t xml:space="preserve"> sonunda liste</w:t>
      </w:r>
      <w:r w:rsidR="001E0723">
        <w:t>leyin</w:t>
      </w:r>
      <w:r w:rsidRPr="00E479E4">
        <w:t xml:space="preserve"> ve numaralandırın. Metin içinde referansları alıntılamak için karşılık gelen köşeli numaralar kullanı</w:t>
      </w:r>
      <w:r>
        <w:t>lmalıdır</w:t>
      </w:r>
      <w:r w:rsidRPr="00E479E4">
        <w:t xml:space="preserve"> [1]</w:t>
      </w:r>
      <w:r>
        <w:t xml:space="preserve">. </w:t>
      </w:r>
      <w:r w:rsidRPr="00E479E4">
        <w:t>Birden fazla alıntı için, referans numaralarını virgülle ayırın [4, 5], veya bir aralığı göstermek için tire kullanın [6-8]. Metin içindeki referans alıntıları numaralı sırayla olmalıdır.</w:t>
      </w:r>
    </w:p>
    <w:p w14:paraId="59FA0AC7" w14:textId="77777777" w:rsidR="000912CF" w:rsidRPr="00E479E4" w:rsidRDefault="000912CF" w:rsidP="000912CF">
      <w:pPr>
        <w:spacing w:before="120" w:after="120"/>
      </w:pPr>
      <w:r w:rsidRPr="00E479E4">
        <w:t>Referans listesinde, tüm yazarların adlarını verin; 10'dan fazla yazar varsa "</w:t>
      </w:r>
      <w:r>
        <w:t>vd.</w:t>
      </w:r>
      <w:r w:rsidRPr="00E479E4">
        <w:t xml:space="preserve">" kullanın. Yayımlanmamış çalışmalar "yayımlanmamış" olarak, yayımlanmak üzere gönderilmiş veya kabul edilmiş çalışmalar "yayımlanmak üzere gönderildi" olarak alıntılanmalıdır. Özel </w:t>
      </w:r>
      <w:r>
        <w:t>olarak alınan bilgiler</w:t>
      </w:r>
      <w:r w:rsidRPr="00E479E4">
        <w:t xml:space="preserve"> ve kişisel web siteleri, referans listesinde değil, dipnot olarak belirtilmelidir.</w:t>
      </w:r>
    </w:p>
    <w:p w14:paraId="687C6D60" w14:textId="77777777" w:rsidR="000912CF" w:rsidRPr="00E479E4" w:rsidRDefault="000912CF" w:rsidP="000912CF">
      <w:pPr>
        <w:spacing w:before="120" w:after="120"/>
      </w:pPr>
      <w:r w:rsidRPr="000C3235">
        <w:t>Referanslar, standart yayın referans stiline göre alıntılanmalıdır</w:t>
      </w:r>
      <w:r>
        <w:t>.</w:t>
      </w:r>
      <w:r w:rsidRPr="000C3235">
        <w:t xml:space="preserve"> Yayıncıların adları ve konumları listelenmeli; raporlar ve makaleler için ay ve yıl eklenmelidir. Çeviri</w:t>
      </w:r>
      <w:r w:rsidRPr="00E479E4">
        <w:t xml:space="preserve"> dergilerinde yayımlanan makaleler için, lütfen önce İngilizce alıntıyı, ardından orijinal yabancı dil alıntısını verin.</w:t>
      </w:r>
    </w:p>
    <w:p w14:paraId="087CEA19" w14:textId="77777777" w:rsidR="000912CF" w:rsidRDefault="000912CF" w:rsidP="000912CF">
      <w:pPr>
        <w:spacing w:before="120" w:after="120"/>
      </w:pPr>
      <w:r w:rsidRPr="000C3235">
        <w:t>Örnek referans formatı aşağıdaki gibidir;</w:t>
      </w:r>
    </w:p>
    <w:p w14:paraId="3B2D7BFA" w14:textId="77777777" w:rsidR="000912CF" w:rsidRPr="003B79E0" w:rsidRDefault="000912CF" w:rsidP="000912CF">
      <w:pPr>
        <w:pStyle w:val="ListParagraph"/>
        <w:numPr>
          <w:ilvl w:val="0"/>
          <w:numId w:val="20"/>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Anderson, J. D. (2016). Fundamentals of Aerodynamics (6. Baskı). McGraw-Hill Education.</w:t>
      </w:r>
    </w:p>
    <w:p w14:paraId="5AF9F6D1" w14:textId="77777777" w:rsidR="000912CF" w:rsidRPr="003B79E0" w:rsidRDefault="000912CF" w:rsidP="000912CF">
      <w:pPr>
        <w:pStyle w:val="ListParagraph"/>
        <w:numPr>
          <w:ilvl w:val="0"/>
          <w:numId w:val="20"/>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Cesaroni 8429M2020-P. (2010). Thrustcurve.Org. https://www.thrustcurve.org/motors/Cesaroni/8429M2020-P/</w:t>
      </w:r>
    </w:p>
    <w:p w14:paraId="427E9754" w14:textId="77777777" w:rsidR="000912CF" w:rsidRPr="003B79E0" w:rsidRDefault="000912CF" w:rsidP="000912CF">
      <w:pPr>
        <w:pStyle w:val="ListParagraph"/>
        <w:numPr>
          <w:ilvl w:val="0"/>
          <w:numId w:val="20"/>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Fleeman, E. (2006). Tactical Missile Design (2. Baskı). AIAA.</w:t>
      </w:r>
    </w:p>
    <w:p w14:paraId="0D803E78" w14:textId="77777777" w:rsidR="000912CF" w:rsidRPr="003B79E0" w:rsidRDefault="000912CF" w:rsidP="000912CF">
      <w:pPr>
        <w:pStyle w:val="ListParagraph"/>
        <w:numPr>
          <w:ilvl w:val="0"/>
          <w:numId w:val="20"/>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High Power Rocket Safety Code. (2012). National Association of Rocketry. https://www.nar.org/wp-content/uploads/2018/08/High-Power-Rocket-Safety-Code.pdf</w:t>
      </w:r>
    </w:p>
    <w:p w14:paraId="0BE949FA" w14:textId="77777777" w:rsidR="000912CF" w:rsidRPr="003B79E0" w:rsidRDefault="000912CF" w:rsidP="000912CF">
      <w:pPr>
        <w:pStyle w:val="ListParagraph"/>
        <w:numPr>
          <w:ilvl w:val="0"/>
          <w:numId w:val="20"/>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 xml:space="preserve">Model Rocket Safety Code. (2012). National Association of Rocketry. </w:t>
      </w:r>
      <w:hyperlink r:id="rId11" w:history="1">
        <w:r w:rsidRPr="003B79E0">
          <w:rPr>
            <w:rStyle w:val="Hyperlink"/>
            <w:szCs w:val="20"/>
          </w:rPr>
          <w:t>https://www.nar.org/wp-content/uploads/</w:t>
        </w:r>
      </w:hyperlink>
      <w:r w:rsidRPr="003B79E0">
        <w:rPr>
          <w:rFonts w:ascii="Times New Roman" w:hAnsi="Times New Roman"/>
          <w:sz w:val="20"/>
          <w:szCs w:val="20"/>
        </w:rPr>
        <w:t xml:space="preserve"> 2018/08/ Model-Rocket-Safety-Code.pdf</w:t>
      </w:r>
    </w:p>
    <w:p w14:paraId="0FC7C122" w14:textId="77777777" w:rsidR="000912CF" w:rsidRPr="003B79E0" w:rsidRDefault="000912CF" w:rsidP="000912CF">
      <w:pPr>
        <w:pStyle w:val="ListParagraph"/>
        <w:numPr>
          <w:ilvl w:val="0"/>
          <w:numId w:val="20"/>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lastRenderedPageBreak/>
        <w:t>NASA Glenn Research Center. (t.y.). Brief History of Rockets. The Beginner’s Guide to Aeronautics Rocket Index. https://www.grc.nasa.gov/www/k-12/TRC/Rockets/history_of_rockets.html</w:t>
      </w:r>
    </w:p>
    <w:p w14:paraId="7D48E980" w14:textId="77777777" w:rsidR="000912CF" w:rsidRPr="003B79E0" w:rsidRDefault="000912CF" w:rsidP="000912CF">
      <w:r w:rsidRPr="003B79E0">
        <w:t>7. Shearer, D. A., Shearer Vogt and Associates, LLC, &amp; Vogt, G. L. (2020). Rocket’s Educator Guide. NASA. https://www.nasa.gov/sites/default/files/atoms/files/rockets-educator-guide-20.pdf</w:t>
      </w:r>
    </w:p>
    <w:p w14:paraId="2F909BD1" w14:textId="77777777" w:rsidR="000912CF" w:rsidRDefault="000912CF" w:rsidP="00E201F7">
      <w:pPr>
        <w:pStyle w:val="Text"/>
        <w:spacing w:before="120" w:after="120" w:line="240" w:lineRule="auto"/>
        <w:ind w:firstLine="0"/>
        <w:rPr>
          <w:b/>
          <w:kern w:val="32"/>
          <w:sz w:val="22"/>
        </w:rPr>
      </w:pPr>
    </w:p>
    <w:sectPr w:rsidR="000912CF" w:rsidSect="006D371C">
      <w:footerReference w:type="even" r:id="rId12"/>
      <w:footerReference w:type="default" r:id="rId13"/>
      <w:type w:val="continuous"/>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E0719F" w14:textId="77777777" w:rsidR="00D02438" w:rsidRDefault="00D02438">
      <w:r>
        <w:separator/>
      </w:r>
    </w:p>
  </w:endnote>
  <w:endnote w:type="continuationSeparator" w:id="0">
    <w:p w14:paraId="5CF05877" w14:textId="77777777" w:rsidR="00D02438" w:rsidRDefault="00D02438">
      <w:r>
        <w:continuationSeparator/>
      </w:r>
    </w:p>
  </w:endnote>
  <w:endnote w:type="continuationNotice" w:id="1">
    <w:p w14:paraId="166E9D1C" w14:textId="77777777" w:rsidR="00D02438" w:rsidRDefault="00D024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363E5E" w14:textId="77777777" w:rsidR="004C320F" w:rsidRDefault="004C32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0375B0" w14:textId="77777777" w:rsidR="004C320F" w:rsidRDefault="004C32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2580995"/>
      <w:docPartObj>
        <w:docPartGallery w:val="Page Numbers (Bottom of Page)"/>
        <w:docPartUnique/>
      </w:docPartObj>
    </w:sdtPr>
    <w:sdtEndPr>
      <w:rPr>
        <w:noProof/>
      </w:rPr>
    </w:sdtEndPr>
    <w:sdtContent>
      <w:p w14:paraId="0227141A" w14:textId="114D01AD" w:rsidR="004C320F" w:rsidRDefault="004C320F">
        <w:pPr>
          <w:pStyle w:val="Footer"/>
          <w:jc w:val="center"/>
          <w:rPr>
            <w:noProof/>
          </w:rPr>
        </w:pPr>
        <w:r>
          <w:t>-</w:t>
        </w:r>
        <w:r>
          <w:fldChar w:fldCharType="begin"/>
        </w:r>
        <w:r>
          <w:instrText xml:space="preserve"> PAGE   \* MERGEFORMAT </w:instrText>
        </w:r>
        <w:r>
          <w:fldChar w:fldCharType="separate"/>
        </w:r>
        <w:r w:rsidR="00F5615B">
          <w:rPr>
            <w:noProof/>
          </w:rPr>
          <w:t>5</w:t>
        </w:r>
        <w:r>
          <w:rPr>
            <w:noProof/>
          </w:rPr>
          <w:fldChar w:fldCharType="end"/>
        </w:r>
        <w:r>
          <w:rPr>
            <w:noProof/>
          </w:rPr>
          <w:t>-</w:t>
        </w:r>
      </w:p>
      <w:p w14:paraId="755151F4" w14:textId="396E4842" w:rsidR="004C320F" w:rsidRDefault="004C320F">
        <w:pPr>
          <w:pStyle w:val="Footer"/>
          <w:jc w:val="center"/>
        </w:pPr>
        <w:r>
          <w:rPr>
            <w:b/>
          </w:rPr>
          <w:t xml:space="preserve">TEKNOFEST Roket Yarışması </w:t>
        </w:r>
        <w:r w:rsidR="00BB35B9">
          <w:rPr>
            <w:b/>
          </w:rPr>
          <w:t>Özgün Kontrol Bölümü Kritik</w:t>
        </w:r>
        <w:r>
          <w:rPr>
            <w:b/>
          </w:rPr>
          <w:t xml:space="preserve"> Tasarım Raporu</w:t>
        </w:r>
      </w:p>
    </w:sdtContent>
  </w:sdt>
  <w:p w14:paraId="4BC1F0BB" w14:textId="77777777" w:rsidR="004C320F" w:rsidRDefault="004C3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EDF047" w14:textId="77777777" w:rsidR="00D02438" w:rsidRDefault="00D02438">
      <w:r>
        <w:separator/>
      </w:r>
    </w:p>
  </w:footnote>
  <w:footnote w:type="continuationSeparator" w:id="0">
    <w:p w14:paraId="4C0068BB" w14:textId="77777777" w:rsidR="00D02438" w:rsidRDefault="00D02438">
      <w:r>
        <w:continuationSeparator/>
      </w:r>
    </w:p>
  </w:footnote>
  <w:footnote w:type="continuationNotice" w:id="1">
    <w:p w14:paraId="19657D8E" w14:textId="77777777" w:rsidR="00D02438" w:rsidRDefault="00D02438"/>
  </w:footnote>
  <w:footnote w:id="2">
    <w:p w14:paraId="12D87239" w14:textId="6E704DDA" w:rsidR="004C320F" w:rsidRDefault="004C320F" w:rsidP="00330820">
      <w:r>
        <w:rPr>
          <w:rStyle w:val="FootnoteReference"/>
        </w:rPr>
        <w:footnoteRef/>
      </w:r>
      <w:r>
        <w:t xml:space="preserve"> </w:t>
      </w:r>
      <w:r w:rsidRPr="00616DCA">
        <w:t xml:space="preserve">İlk </w:t>
      </w:r>
      <w:r>
        <w:t>Y</w:t>
      </w:r>
      <w:r w:rsidRPr="00616DCA">
        <w:t xml:space="preserve">azarın Unvanı, </w:t>
      </w:r>
      <w:r>
        <w:t>Okul-</w:t>
      </w:r>
      <w:r w:rsidRPr="00616DCA">
        <w:t>Bölüm</w:t>
      </w:r>
      <w:r>
        <w:t>/İş Yeri</w:t>
      </w:r>
      <w:r w:rsidRPr="00616DCA">
        <w:t xml:space="preserve"> ve Adresi</w:t>
      </w:r>
      <w:r>
        <w:t>ni ekleyin.</w:t>
      </w:r>
    </w:p>
  </w:footnote>
  <w:footnote w:id="3">
    <w:p w14:paraId="07926E53" w14:textId="52C49E1E" w:rsidR="004C320F" w:rsidRDefault="004C320F" w:rsidP="00330820">
      <w:r>
        <w:rPr>
          <w:rStyle w:val="FootnoteReference"/>
        </w:rPr>
        <w:footnoteRef/>
      </w:r>
      <w:r>
        <w:t xml:space="preserve"> </w:t>
      </w:r>
      <w:r w:rsidRPr="00616DCA">
        <w:t>İk</w:t>
      </w:r>
      <w:r>
        <w:t>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4">
    <w:p w14:paraId="7DA1D34E" w14:textId="093BD977" w:rsidR="004C320F" w:rsidRDefault="004C320F" w:rsidP="00330820">
      <w:pPr>
        <w:pStyle w:val="FootnoteText"/>
      </w:pPr>
      <w:r>
        <w:rPr>
          <w:rStyle w:val="FootnoteReference"/>
        </w:rPr>
        <w:footnoteRef/>
      </w:r>
      <w:r>
        <w:t xml:space="preserve">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5">
    <w:p w14:paraId="4A667A41" w14:textId="19C324CE" w:rsidR="004C320F" w:rsidRDefault="004C320F" w:rsidP="00330820">
      <w:r>
        <w:rPr>
          <w:rStyle w:val="FootnoteReference"/>
        </w:rPr>
        <w:footnoteRef/>
      </w:r>
      <w:r>
        <w:t xml:space="preserve">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6">
    <w:p w14:paraId="6FBC4C38" w14:textId="1CA5B73B" w:rsidR="004C320F" w:rsidRDefault="004C320F" w:rsidP="00330820">
      <w:r>
        <w:rPr>
          <w:rStyle w:val="FootnoteReference"/>
        </w:rPr>
        <w:footnoteRef/>
      </w:r>
      <w:r>
        <w:t xml:space="preserve">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7">
    <w:p w14:paraId="6C1F4251" w14:textId="0884D5F8" w:rsidR="004C320F" w:rsidRDefault="004C320F" w:rsidP="00330820">
      <w:r>
        <w:rPr>
          <w:rStyle w:val="FootnoteReference"/>
        </w:rPr>
        <w:footnoteRef/>
      </w:r>
      <w:r>
        <w:t xml:space="preserve"> Altıncı</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8">
    <w:p w14:paraId="26F9B268" w14:textId="0FAB77F0" w:rsidR="004C320F" w:rsidRDefault="004C320F" w:rsidP="00330820">
      <w:pPr>
        <w:pStyle w:val="FootnoteText"/>
      </w:pPr>
      <w:r>
        <w:rPr>
          <w:rStyle w:val="FootnoteReference"/>
        </w:rPr>
        <w:footnoteRef/>
      </w:r>
      <w:r>
        <w:t xml:space="preserve"> Yedinci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9">
    <w:p w14:paraId="345BEAEB" w14:textId="648565AB" w:rsidR="004C320F" w:rsidRDefault="004C320F" w:rsidP="00330820">
      <w:r>
        <w:rPr>
          <w:rStyle w:val="FootnoteReference"/>
        </w:rPr>
        <w:footnoteRef/>
      </w:r>
      <w:r>
        <w:t xml:space="preserve"> Sekizinci</w:t>
      </w:r>
      <w:r w:rsidRPr="00616DCA">
        <w:t xml:space="preserve"> </w:t>
      </w:r>
      <w:r>
        <w:t>Y</w:t>
      </w:r>
      <w:r w:rsidRPr="00616DCA">
        <w:t xml:space="preserve">azarın Unvanı, </w:t>
      </w:r>
      <w:r>
        <w:t>Okul-</w:t>
      </w:r>
      <w:r w:rsidRPr="00616DCA">
        <w:t>Bölüm</w:t>
      </w:r>
      <w:r>
        <w:t>/İş Yeri</w:t>
      </w:r>
      <w:r w:rsidRPr="00616DCA">
        <w:t xml:space="preserve"> ve Adresi</w:t>
      </w:r>
      <w:r>
        <w:t xml:space="preserve">ni ekleyin. </w:t>
      </w:r>
    </w:p>
  </w:footnote>
  <w:footnote w:id="10">
    <w:p w14:paraId="5ED98FCA" w14:textId="71E7AB9B" w:rsidR="004C320F" w:rsidRDefault="004C320F" w:rsidP="00330820">
      <w:r>
        <w:rPr>
          <w:rStyle w:val="FootnoteReference"/>
        </w:rPr>
        <w:footnoteRef/>
      </w:r>
      <w:r>
        <w:t xml:space="preserve"> Dokuzuncu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1">
    <w:p w14:paraId="643B63B8" w14:textId="62076AFF" w:rsidR="004C320F" w:rsidRDefault="004C320F" w:rsidP="00330820">
      <w:r>
        <w:rPr>
          <w:rStyle w:val="FootnoteReference"/>
        </w:rPr>
        <w:footnoteRef/>
      </w:r>
      <w:r>
        <w:t xml:space="preserve"> Onuncu</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2">
    <w:p w14:paraId="06C0CEA4" w14:textId="17E3C6B6" w:rsidR="004C320F" w:rsidRDefault="004C320F" w:rsidP="00330820">
      <w:pPr>
        <w:pStyle w:val="FootnoteText"/>
      </w:pPr>
      <w:r>
        <w:rPr>
          <w:rStyle w:val="FootnoteReference"/>
        </w:rPr>
        <w:footnoteRef/>
      </w:r>
      <w:r>
        <w:t xml:space="preserve"> On Birinci</w:t>
      </w:r>
      <w:r w:rsidRPr="00616DCA">
        <w:t xml:space="preserve"> </w:t>
      </w:r>
      <w:r>
        <w:t>Y</w:t>
      </w:r>
      <w:r w:rsidRPr="00616DCA">
        <w:t xml:space="preserve">azarın Unvanı, </w:t>
      </w:r>
      <w:r>
        <w:t>Okul-</w:t>
      </w:r>
      <w:r w:rsidRPr="00616DCA">
        <w:t xml:space="preserve">Bölüm </w:t>
      </w:r>
      <w:r>
        <w:t>/İş Yeri</w:t>
      </w:r>
      <w:r w:rsidRPr="00616DCA">
        <w:t xml:space="preserve"> ve Adresi</w:t>
      </w:r>
      <w:r>
        <w:t>ni ekleyin.</w:t>
      </w:r>
    </w:p>
  </w:footnote>
  <w:footnote w:id="13">
    <w:p w14:paraId="5E22698A" w14:textId="0E0AD3BA" w:rsidR="004C320F" w:rsidRDefault="004C320F" w:rsidP="00330820">
      <w:r>
        <w:rPr>
          <w:rStyle w:val="FootnoteReference"/>
        </w:rPr>
        <w:footnoteRef/>
      </w:r>
      <w:r>
        <w:t xml:space="preserve"> On İkinci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4">
    <w:p w14:paraId="7B7012BD" w14:textId="731DAAE9" w:rsidR="004C320F" w:rsidRDefault="004C320F" w:rsidP="00330820">
      <w:r>
        <w:rPr>
          <w:rStyle w:val="FootnoteReference"/>
        </w:rPr>
        <w:footnoteRef/>
      </w:r>
      <w:r>
        <w:t xml:space="preserve"> On Üçüncü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5">
    <w:p w14:paraId="158BD11A" w14:textId="3806A807" w:rsidR="004C320F" w:rsidRDefault="004C320F" w:rsidP="00330820">
      <w:r>
        <w:rPr>
          <w:rStyle w:val="FootnoteReference"/>
        </w:rPr>
        <w:footnoteRef/>
      </w:r>
      <w:r>
        <w:t xml:space="preserve"> On Dördüncü</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 w:id="16">
    <w:p w14:paraId="2FE1906A" w14:textId="40348443" w:rsidR="004C320F" w:rsidRDefault="004C320F" w:rsidP="00330820">
      <w:pPr>
        <w:pStyle w:val="FootnoteText"/>
      </w:pPr>
      <w:r>
        <w:rPr>
          <w:rStyle w:val="FootnoteReference"/>
        </w:rPr>
        <w:footnoteRef/>
      </w:r>
      <w:r>
        <w:t xml:space="preserve"> On Beşinci</w:t>
      </w:r>
      <w:r w:rsidRPr="00616DCA">
        <w:t xml:space="preserve"> </w:t>
      </w:r>
      <w:r>
        <w:t>Y</w:t>
      </w:r>
      <w:r w:rsidRPr="00616DCA">
        <w:t xml:space="preserve">azarın Unvanı, </w:t>
      </w:r>
      <w:r>
        <w:t>Okul-</w:t>
      </w:r>
      <w:r w:rsidRPr="00616DCA">
        <w:t>Bölüm</w:t>
      </w:r>
      <w:r>
        <w:t>/İş Yeri</w:t>
      </w:r>
      <w:r w:rsidRPr="00616DCA">
        <w:t xml:space="preserve"> ve Adresi</w:t>
      </w:r>
      <w:r>
        <w:t>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6437C"/>
    <w:multiLevelType w:val="hybridMultilevel"/>
    <w:tmpl w:val="815ACD76"/>
    <w:lvl w:ilvl="0" w:tplc="CA6E6BAA">
      <w:start w:val="1"/>
      <w:numFmt w:val="lowerLetter"/>
      <w:lvlText w:val="%1."/>
      <w:lvlJc w:val="left"/>
      <w:pPr>
        <w:tabs>
          <w:tab w:val="num" w:pos="648"/>
        </w:tabs>
        <w:ind w:left="288" w:firstLine="0"/>
      </w:pPr>
      <w:rPr>
        <w:rFonts w:ascii="Times New Roman" w:eastAsiaTheme="minorHAnsi" w:hAnsi="Times New Roman" w:cs="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2E655BC"/>
    <w:multiLevelType w:val="multilevel"/>
    <w:tmpl w:val="57F6C9CE"/>
    <w:lvl w:ilvl="0">
      <w:start w:val="1"/>
      <w:numFmt w:val="low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65176F9"/>
    <w:multiLevelType w:val="hybridMultilevel"/>
    <w:tmpl w:val="03A056F8"/>
    <w:lvl w:ilvl="0" w:tplc="04090019">
      <w:start w:val="1"/>
      <w:numFmt w:val="lowerLetter"/>
      <w:lvlText w:val="%1."/>
      <w:lvlJc w:val="left"/>
      <w:pPr>
        <w:tabs>
          <w:tab w:val="num" w:pos="360"/>
        </w:tabs>
        <w:ind w:left="288" w:hanging="288"/>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A54227"/>
    <w:multiLevelType w:val="hybridMultilevel"/>
    <w:tmpl w:val="626644EA"/>
    <w:lvl w:ilvl="0" w:tplc="A868264A">
      <w:start w:val="1"/>
      <w:numFmt w:val="decimal"/>
      <w:pStyle w:val="Heading3"/>
      <w:lvlText w:val="%1."/>
      <w:lvlJc w:val="left"/>
      <w:pPr>
        <w:tabs>
          <w:tab w:val="num" w:pos="360"/>
        </w:tabs>
        <w:ind w:left="288" w:hanging="288"/>
      </w:pPr>
      <w:rPr>
        <w:rFonts w:ascii="Times New Roman" w:hAnsi="Times New Roman"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CD4ACF"/>
    <w:multiLevelType w:val="hybridMultilevel"/>
    <w:tmpl w:val="0E540D30"/>
    <w:lvl w:ilvl="0" w:tplc="C104434C">
      <w:start w:val="1"/>
      <w:numFmt w:val="lowerLetter"/>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012348"/>
    <w:multiLevelType w:val="hybridMultilevel"/>
    <w:tmpl w:val="5590F5A2"/>
    <w:lvl w:ilvl="0" w:tplc="1D4E9EDE">
      <w:start w:val="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5813547"/>
    <w:multiLevelType w:val="hybridMultilevel"/>
    <w:tmpl w:val="417C8268"/>
    <w:lvl w:ilvl="0" w:tplc="CEAC1252">
      <w:start w:val="1"/>
      <w:numFmt w:val="decimal"/>
      <w:lvlText w:val="%1."/>
      <w:lvlJc w:val="left"/>
      <w:pPr>
        <w:tabs>
          <w:tab w:val="num" w:pos="36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D704F2"/>
    <w:multiLevelType w:val="hybridMultilevel"/>
    <w:tmpl w:val="15BE78DC"/>
    <w:lvl w:ilvl="0" w:tplc="0768AAFC">
      <w:start w:val="1"/>
      <w:numFmt w:val="upperRoman"/>
      <w:pStyle w:val="Heading1"/>
      <w:lvlText w:val="%1."/>
      <w:lvlJc w:val="right"/>
      <w:pPr>
        <w:tabs>
          <w:tab w:val="num" w:pos="6031"/>
        </w:tabs>
        <w:ind w:left="5671"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CDB69C6"/>
    <w:multiLevelType w:val="hybridMultilevel"/>
    <w:tmpl w:val="50CAC660"/>
    <w:lvl w:ilvl="0" w:tplc="0409000F">
      <w:start w:val="1"/>
      <w:numFmt w:val="decimal"/>
      <w:lvlText w:val="%1."/>
      <w:lvlJc w:val="left"/>
      <w:pPr>
        <w:tabs>
          <w:tab w:val="num" w:pos="36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4341557B"/>
    <w:multiLevelType w:val="hybridMultilevel"/>
    <w:tmpl w:val="11DECF84"/>
    <w:lvl w:ilvl="0" w:tplc="C104434C">
      <w:start w:val="1"/>
      <w:numFmt w:val="lowerLetter"/>
      <w:lvlText w:val="%1."/>
      <w:lvlJc w:val="left"/>
      <w:pPr>
        <w:tabs>
          <w:tab w:val="num" w:pos="360"/>
        </w:tabs>
        <w:ind w:left="0" w:firstLine="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AE299A"/>
    <w:multiLevelType w:val="hybridMultilevel"/>
    <w:tmpl w:val="03A056F8"/>
    <w:lvl w:ilvl="0" w:tplc="04090019">
      <w:start w:val="1"/>
      <w:numFmt w:val="lowerLetter"/>
      <w:lvlText w:val="%1."/>
      <w:lvlJc w:val="left"/>
      <w:pPr>
        <w:tabs>
          <w:tab w:val="num" w:pos="360"/>
        </w:tabs>
        <w:ind w:left="288" w:hanging="288"/>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240A16"/>
    <w:multiLevelType w:val="hybridMultilevel"/>
    <w:tmpl w:val="266AF80A"/>
    <w:lvl w:ilvl="0" w:tplc="0BAE5EDC">
      <w:start w:val="1"/>
      <w:numFmt w:val="low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FC12DCD"/>
    <w:multiLevelType w:val="hybridMultilevel"/>
    <w:tmpl w:val="A2A87C6A"/>
    <w:lvl w:ilvl="0" w:tplc="4FBE8510">
      <w:start w:val="1"/>
      <w:numFmt w:val="decimal"/>
      <w:lvlText w:val="%1."/>
      <w:lvlJc w:val="left"/>
      <w:pPr>
        <w:tabs>
          <w:tab w:val="num" w:pos="360"/>
        </w:tabs>
        <w:ind w:left="0" w:firstLine="0"/>
      </w:pPr>
      <w:rPr>
        <w:rFonts w:hint="default"/>
        <w:b/>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715642C"/>
    <w:multiLevelType w:val="hybridMultilevel"/>
    <w:tmpl w:val="28547B4E"/>
    <w:lvl w:ilvl="0" w:tplc="16EE0EAA">
      <w:start w:val="1"/>
      <w:numFmt w:val="lowerLetter"/>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BB17B8"/>
    <w:multiLevelType w:val="hybridMultilevel"/>
    <w:tmpl w:val="5FAE2EFE"/>
    <w:lvl w:ilvl="0" w:tplc="6894519A">
      <w:start w:val="1"/>
      <w:numFmt w:val="lowerLetter"/>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7"/>
  </w:num>
  <w:num w:numId="2">
    <w:abstractNumId w:val="4"/>
  </w:num>
  <w:num w:numId="3">
    <w:abstractNumId w:val="13"/>
  </w:num>
  <w:num w:numId="4">
    <w:abstractNumId w:val="9"/>
  </w:num>
  <w:num w:numId="5">
    <w:abstractNumId w:val="20"/>
  </w:num>
  <w:num w:numId="6">
    <w:abstractNumId w:val="14"/>
  </w:num>
  <w:num w:numId="7">
    <w:abstractNumId w:val="3"/>
  </w:num>
  <w:num w:numId="8">
    <w:abstractNumId w:val="19"/>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4"/>
    <w:lvlOverride w:ilvl="0">
      <w:startOverride w:val="1"/>
    </w:lvlOverride>
  </w:num>
  <w:num w:numId="15">
    <w:abstractNumId w:val="4"/>
  </w:num>
  <w:num w:numId="16">
    <w:abstractNumId w:val="4"/>
  </w:num>
  <w:num w:numId="17">
    <w:abstractNumId w:val="4"/>
  </w:num>
  <w:num w:numId="18">
    <w:abstractNumId w:val="0"/>
  </w:num>
  <w:num w:numId="19">
    <w:abstractNumId w:val="5"/>
  </w:num>
  <w:num w:numId="20">
    <w:abstractNumId w:val="12"/>
  </w:num>
  <w:num w:numId="21">
    <w:abstractNumId w:val="4"/>
  </w:num>
  <w:num w:numId="22">
    <w:abstractNumId w:val="18"/>
  </w:num>
  <w:num w:numId="23">
    <w:abstractNumId w:val="17"/>
  </w:num>
  <w:num w:numId="24">
    <w:abstractNumId w:val="1"/>
  </w:num>
  <w:num w:numId="25">
    <w:abstractNumId w:val="15"/>
  </w:num>
  <w:num w:numId="26">
    <w:abstractNumId w:val="16"/>
  </w:num>
  <w:num w:numId="27">
    <w:abstractNumId w:val="15"/>
  </w:num>
  <w:num w:numId="28">
    <w:abstractNumId w:val="15"/>
  </w:num>
  <w:num w:numId="29">
    <w:abstractNumId w:val="6"/>
  </w:num>
  <w:num w:numId="30">
    <w:abstractNumId w:val="10"/>
  </w:num>
  <w:num w:numId="31">
    <w:abstractNumId w:val="8"/>
  </w:num>
  <w:num w:numId="32">
    <w:abstractNumId w:val="15"/>
  </w:num>
  <w:num w:numId="33">
    <w:abstractNumId w:val="2"/>
  </w:num>
  <w:num w:numId="34">
    <w:abstractNumId w:val="3"/>
  </w:num>
  <w:num w:numId="35">
    <w:abstractNumId w:val="3"/>
  </w:num>
  <w:num w:numId="36">
    <w:abstractNumId w:val="15"/>
  </w:num>
  <w:num w:numId="37">
    <w:abstractNumId w:val="3"/>
  </w:num>
  <w:num w:numId="38">
    <w:abstractNumId w:val="3"/>
  </w:num>
  <w:num w:numId="39">
    <w:abstractNumId w:val="11"/>
  </w:num>
  <w:num w:numId="40">
    <w:abstractNumId w:val="3"/>
  </w:num>
  <w:num w:numId="41">
    <w:abstractNumId w:val="15"/>
  </w:num>
  <w:num w:numId="42">
    <w:abstractNumId w:val="15"/>
  </w:num>
  <w:num w:numId="43">
    <w:abstractNumId w:val="15"/>
  </w:num>
  <w:num w:numId="44">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69B"/>
    <w:rsid w:val="000049BF"/>
    <w:rsid w:val="00007726"/>
    <w:rsid w:val="00012555"/>
    <w:rsid w:val="00023250"/>
    <w:rsid w:val="000234D4"/>
    <w:rsid w:val="00024843"/>
    <w:rsid w:val="000313A8"/>
    <w:rsid w:val="0003218B"/>
    <w:rsid w:val="0003458B"/>
    <w:rsid w:val="00042020"/>
    <w:rsid w:val="00043B4A"/>
    <w:rsid w:val="00044818"/>
    <w:rsid w:val="00044E71"/>
    <w:rsid w:val="000463FF"/>
    <w:rsid w:val="00054C64"/>
    <w:rsid w:val="00055C73"/>
    <w:rsid w:val="00072EC7"/>
    <w:rsid w:val="00082135"/>
    <w:rsid w:val="000837F5"/>
    <w:rsid w:val="00086AAF"/>
    <w:rsid w:val="0008753E"/>
    <w:rsid w:val="000912CF"/>
    <w:rsid w:val="00094B0F"/>
    <w:rsid w:val="000A2BBF"/>
    <w:rsid w:val="000A32CD"/>
    <w:rsid w:val="000B1781"/>
    <w:rsid w:val="000B32CB"/>
    <w:rsid w:val="000C31C5"/>
    <w:rsid w:val="000C353C"/>
    <w:rsid w:val="000E7B82"/>
    <w:rsid w:val="000F121E"/>
    <w:rsid w:val="000F2801"/>
    <w:rsid w:val="000F3AC0"/>
    <w:rsid w:val="001014C2"/>
    <w:rsid w:val="001230FB"/>
    <w:rsid w:val="001318F3"/>
    <w:rsid w:val="00134A76"/>
    <w:rsid w:val="001401DA"/>
    <w:rsid w:val="00142770"/>
    <w:rsid w:val="00143CD2"/>
    <w:rsid w:val="0014659A"/>
    <w:rsid w:val="0014686F"/>
    <w:rsid w:val="00146A76"/>
    <w:rsid w:val="00161892"/>
    <w:rsid w:val="00170265"/>
    <w:rsid w:val="001702F6"/>
    <w:rsid w:val="00174845"/>
    <w:rsid w:val="00183811"/>
    <w:rsid w:val="00184C47"/>
    <w:rsid w:val="001A3F42"/>
    <w:rsid w:val="001A43F4"/>
    <w:rsid w:val="001C3AAE"/>
    <w:rsid w:val="001C7E9F"/>
    <w:rsid w:val="001D25C4"/>
    <w:rsid w:val="001D2D72"/>
    <w:rsid w:val="001D364F"/>
    <w:rsid w:val="001D6DFF"/>
    <w:rsid w:val="001E0723"/>
    <w:rsid w:val="001E4283"/>
    <w:rsid w:val="001E543D"/>
    <w:rsid w:val="001F56D5"/>
    <w:rsid w:val="00201F59"/>
    <w:rsid w:val="00205002"/>
    <w:rsid w:val="002121E3"/>
    <w:rsid w:val="00212321"/>
    <w:rsid w:val="00213560"/>
    <w:rsid w:val="0021563F"/>
    <w:rsid w:val="00223D1F"/>
    <w:rsid w:val="00224C00"/>
    <w:rsid w:val="00226423"/>
    <w:rsid w:val="00232DE1"/>
    <w:rsid w:val="002410BC"/>
    <w:rsid w:val="00246FD3"/>
    <w:rsid w:val="002550ED"/>
    <w:rsid w:val="00260A46"/>
    <w:rsid w:val="00265C1A"/>
    <w:rsid w:val="00271F01"/>
    <w:rsid w:val="00272E56"/>
    <w:rsid w:val="002909C5"/>
    <w:rsid w:val="0029228A"/>
    <w:rsid w:val="00296AE1"/>
    <w:rsid w:val="00297949"/>
    <w:rsid w:val="002A6015"/>
    <w:rsid w:val="002A657C"/>
    <w:rsid w:val="002B1084"/>
    <w:rsid w:val="002B44C4"/>
    <w:rsid w:val="002B7A37"/>
    <w:rsid w:val="002C199E"/>
    <w:rsid w:val="002C5247"/>
    <w:rsid w:val="002D251B"/>
    <w:rsid w:val="002D33F7"/>
    <w:rsid w:val="002D74DF"/>
    <w:rsid w:val="002E7EC4"/>
    <w:rsid w:val="002F1DE3"/>
    <w:rsid w:val="002F54F8"/>
    <w:rsid w:val="003012FB"/>
    <w:rsid w:val="003204C9"/>
    <w:rsid w:val="00321C31"/>
    <w:rsid w:val="00324408"/>
    <w:rsid w:val="00330820"/>
    <w:rsid w:val="00330AAD"/>
    <w:rsid w:val="00333ED6"/>
    <w:rsid w:val="00336504"/>
    <w:rsid w:val="00343E05"/>
    <w:rsid w:val="003528C3"/>
    <w:rsid w:val="00366381"/>
    <w:rsid w:val="003757F0"/>
    <w:rsid w:val="00377EDC"/>
    <w:rsid w:val="00385BCD"/>
    <w:rsid w:val="00391E6E"/>
    <w:rsid w:val="00395047"/>
    <w:rsid w:val="0039799B"/>
    <w:rsid w:val="003A3AAD"/>
    <w:rsid w:val="003B41BD"/>
    <w:rsid w:val="003B5508"/>
    <w:rsid w:val="003B61C7"/>
    <w:rsid w:val="003B6F3A"/>
    <w:rsid w:val="003C01D6"/>
    <w:rsid w:val="003C2EC7"/>
    <w:rsid w:val="003D4DFB"/>
    <w:rsid w:val="003E72D4"/>
    <w:rsid w:val="003E7F77"/>
    <w:rsid w:val="003F167B"/>
    <w:rsid w:val="003F54C3"/>
    <w:rsid w:val="00403A5D"/>
    <w:rsid w:val="004057BE"/>
    <w:rsid w:val="00417063"/>
    <w:rsid w:val="00420F68"/>
    <w:rsid w:val="00427E16"/>
    <w:rsid w:val="00435C4A"/>
    <w:rsid w:val="00443640"/>
    <w:rsid w:val="0044604D"/>
    <w:rsid w:val="004555B1"/>
    <w:rsid w:val="0045591B"/>
    <w:rsid w:val="004645C2"/>
    <w:rsid w:val="00467431"/>
    <w:rsid w:val="00475ED5"/>
    <w:rsid w:val="0048329D"/>
    <w:rsid w:val="00486435"/>
    <w:rsid w:val="0048661A"/>
    <w:rsid w:val="00490BF1"/>
    <w:rsid w:val="00493A6F"/>
    <w:rsid w:val="004944B5"/>
    <w:rsid w:val="00496FA8"/>
    <w:rsid w:val="004979E0"/>
    <w:rsid w:val="004A395E"/>
    <w:rsid w:val="004C0C82"/>
    <w:rsid w:val="004C1C92"/>
    <w:rsid w:val="004C23C9"/>
    <w:rsid w:val="004C320F"/>
    <w:rsid w:val="004C5F1F"/>
    <w:rsid w:val="004D25CC"/>
    <w:rsid w:val="004D4B54"/>
    <w:rsid w:val="004D4BB6"/>
    <w:rsid w:val="004D58E9"/>
    <w:rsid w:val="004D7E44"/>
    <w:rsid w:val="004E0666"/>
    <w:rsid w:val="004E06E9"/>
    <w:rsid w:val="004E15B0"/>
    <w:rsid w:val="004E25F4"/>
    <w:rsid w:val="004E384A"/>
    <w:rsid w:val="004E4173"/>
    <w:rsid w:val="004F4B75"/>
    <w:rsid w:val="004F5635"/>
    <w:rsid w:val="00501FD2"/>
    <w:rsid w:val="005119F8"/>
    <w:rsid w:val="005143BB"/>
    <w:rsid w:val="00514D88"/>
    <w:rsid w:val="005169DF"/>
    <w:rsid w:val="00516FDA"/>
    <w:rsid w:val="0051761C"/>
    <w:rsid w:val="005210DD"/>
    <w:rsid w:val="00526A8B"/>
    <w:rsid w:val="00535292"/>
    <w:rsid w:val="0055113E"/>
    <w:rsid w:val="005522BF"/>
    <w:rsid w:val="0055657E"/>
    <w:rsid w:val="005577F3"/>
    <w:rsid w:val="00564BCC"/>
    <w:rsid w:val="00580294"/>
    <w:rsid w:val="00580345"/>
    <w:rsid w:val="005834F8"/>
    <w:rsid w:val="00594BBA"/>
    <w:rsid w:val="00594FA6"/>
    <w:rsid w:val="005A0162"/>
    <w:rsid w:val="005A571C"/>
    <w:rsid w:val="005B493D"/>
    <w:rsid w:val="005B5BE2"/>
    <w:rsid w:val="005C3259"/>
    <w:rsid w:val="005C34B2"/>
    <w:rsid w:val="005D0F16"/>
    <w:rsid w:val="005E0005"/>
    <w:rsid w:val="005E37C6"/>
    <w:rsid w:val="005E5CD7"/>
    <w:rsid w:val="005E64BE"/>
    <w:rsid w:val="005F2B33"/>
    <w:rsid w:val="005F3403"/>
    <w:rsid w:val="005F3B30"/>
    <w:rsid w:val="00614924"/>
    <w:rsid w:val="00616DCA"/>
    <w:rsid w:val="00622301"/>
    <w:rsid w:val="00622EE4"/>
    <w:rsid w:val="0062304F"/>
    <w:rsid w:val="00633DB2"/>
    <w:rsid w:val="0063451A"/>
    <w:rsid w:val="00635C7A"/>
    <w:rsid w:val="00642899"/>
    <w:rsid w:val="00643F9E"/>
    <w:rsid w:val="00646CCC"/>
    <w:rsid w:val="0064723E"/>
    <w:rsid w:val="00647819"/>
    <w:rsid w:val="00666F45"/>
    <w:rsid w:val="00674635"/>
    <w:rsid w:val="00676B60"/>
    <w:rsid w:val="00681805"/>
    <w:rsid w:val="00685692"/>
    <w:rsid w:val="00691EA3"/>
    <w:rsid w:val="00694473"/>
    <w:rsid w:val="00695447"/>
    <w:rsid w:val="00695C90"/>
    <w:rsid w:val="006A58C9"/>
    <w:rsid w:val="006B42CE"/>
    <w:rsid w:val="006C0086"/>
    <w:rsid w:val="006D371C"/>
    <w:rsid w:val="006E47D9"/>
    <w:rsid w:val="006F2585"/>
    <w:rsid w:val="006F5C4A"/>
    <w:rsid w:val="00701EA9"/>
    <w:rsid w:val="00702BAE"/>
    <w:rsid w:val="007058DF"/>
    <w:rsid w:val="00712CB5"/>
    <w:rsid w:val="00714B51"/>
    <w:rsid w:val="00722771"/>
    <w:rsid w:val="00723DDD"/>
    <w:rsid w:val="00727F41"/>
    <w:rsid w:val="0073141E"/>
    <w:rsid w:val="00737375"/>
    <w:rsid w:val="007378C6"/>
    <w:rsid w:val="0074265B"/>
    <w:rsid w:val="00743D48"/>
    <w:rsid w:val="00750ED5"/>
    <w:rsid w:val="00760096"/>
    <w:rsid w:val="00761A0C"/>
    <w:rsid w:val="0076235B"/>
    <w:rsid w:val="007626CF"/>
    <w:rsid w:val="00765E8B"/>
    <w:rsid w:val="007677D9"/>
    <w:rsid w:val="007719FD"/>
    <w:rsid w:val="00772382"/>
    <w:rsid w:val="00780BC0"/>
    <w:rsid w:val="00782D5A"/>
    <w:rsid w:val="007833AD"/>
    <w:rsid w:val="0078368E"/>
    <w:rsid w:val="00794D85"/>
    <w:rsid w:val="00795FE9"/>
    <w:rsid w:val="007A169B"/>
    <w:rsid w:val="007A1EEB"/>
    <w:rsid w:val="007A559C"/>
    <w:rsid w:val="007A74C1"/>
    <w:rsid w:val="007B6661"/>
    <w:rsid w:val="007B7C45"/>
    <w:rsid w:val="007C0556"/>
    <w:rsid w:val="007C31CB"/>
    <w:rsid w:val="007C5B35"/>
    <w:rsid w:val="007E0D11"/>
    <w:rsid w:val="007E689C"/>
    <w:rsid w:val="007E731C"/>
    <w:rsid w:val="007F7477"/>
    <w:rsid w:val="007F793E"/>
    <w:rsid w:val="00807648"/>
    <w:rsid w:val="008078AD"/>
    <w:rsid w:val="00810B63"/>
    <w:rsid w:val="00812CE5"/>
    <w:rsid w:val="0081622C"/>
    <w:rsid w:val="008231FD"/>
    <w:rsid w:val="00826986"/>
    <w:rsid w:val="00827514"/>
    <w:rsid w:val="00835AF5"/>
    <w:rsid w:val="008478DF"/>
    <w:rsid w:val="008511A9"/>
    <w:rsid w:val="00853AE2"/>
    <w:rsid w:val="00854283"/>
    <w:rsid w:val="008600AC"/>
    <w:rsid w:val="00864248"/>
    <w:rsid w:val="0086727D"/>
    <w:rsid w:val="008707CC"/>
    <w:rsid w:val="00877AA0"/>
    <w:rsid w:val="00886C74"/>
    <w:rsid w:val="008968AA"/>
    <w:rsid w:val="008A3FBE"/>
    <w:rsid w:val="008B05C3"/>
    <w:rsid w:val="008C5B8F"/>
    <w:rsid w:val="008C79E4"/>
    <w:rsid w:val="008C7D7F"/>
    <w:rsid w:val="008D0D53"/>
    <w:rsid w:val="008D271F"/>
    <w:rsid w:val="008D2BA9"/>
    <w:rsid w:val="008D2FF6"/>
    <w:rsid w:val="008D30EE"/>
    <w:rsid w:val="008D60D0"/>
    <w:rsid w:val="008E051B"/>
    <w:rsid w:val="008E6AD1"/>
    <w:rsid w:val="008F7767"/>
    <w:rsid w:val="0090571B"/>
    <w:rsid w:val="00916380"/>
    <w:rsid w:val="00917A61"/>
    <w:rsid w:val="009222D4"/>
    <w:rsid w:val="0092421F"/>
    <w:rsid w:val="00926F08"/>
    <w:rsid w:val="00934D1C"/>
    <w:rsid w:val="0094306D"/>
    <w:rsid w:val="0095602A"/>
    <w:rsid w:val="00962873"/>
    <w:rsid w:val="00966F73"/>
    <w:rsid w:val="00970DB1"/>
    <w:rsid w:val="00970E10"/>
    <w:rsid w:val="0098020A"/>
    <w:rsid w:val="00980D78"/>
    <w:rsid w:val="00981523"/>
    <w:rsid w:val="009849A1"/>
    <w:rsid w:val="009939CF"/>
    <w:rsid w:val="0099733C"/>
    <w:rsid w:val="009A36E6"/>
    <w:rsid w:val="009A7E36"/>
    <w:rsid w:val="009D1F77"/>
    <w:rsid w:val="009E0D9B"/>
    <w:rsid w:val="009E119E"/>
    <w:rsid w:val="009E2D43"/>
    <w:rsid w:val="009E62E1"/>
    <w:rsid w:val="009F0550"/>
    <w:rsid w:val="009F0FE3"/>
    <w:rsid w:val="009F283A"/>
    <w:rsid w:val="009F5456"/>
    <w:rsid w:val="009F6A04"/>
    <w:rsid w:val="00A009B5"/>
    <w:rsid w:val="00A0737D"/>
    <w:rsid w:val="00A13C1F"/>
    <w:rsid w:val="00A1533D"/>
    <w:rsid w:val="00A22AEA"/>
    <w:rsid w:val="00A25100"/>
    <w:rsid w:val="00A370B9"/>
    <w:rsid w:val="00A44C29"/>
    <w:rsid w:val="00A477FE"/>
    <w:rsid w:val="00A533E5"/>
    <w:rsid w:val="00A53FF9"/>
    <w:rsid w:val="00A54CAD"/>
    <w:rsid w:val="00A61C93"/>
    <w:rsid w:val="00A66A77"/>
    <w:rsid w:val="00A71665"/>
    <w:rsid w:val="00A91A9A"/>
    <w:rsid w:val="00A91CBD"/>
    <w:rsid w:val="00A91F7E"/>
    <w:rsid w:val="00AA1C43"/>
    <w:rsid w:val="00AA1E95"/>
    <w:rsid w:val="00AA77E8"/>
    <w:rsid w:val="00AB2856"/>
    <w:rsid w:val="00AB3C30"/>
    <w:rsid w:val="00AC544E"/>
    <w:rsid w:val="00AD1141"/>
    <w:rsid w:val="00AE12F5"/>
    <w:rsid w:val="00AE1536"/>
    <w:rsid w:val="00AE6E5D"/>
    <w:rsid w:val="00AF05E9"/>
    <w:rsid w:val="00AF1AE6"/>
    <w:rsid w:val="00AF1B6C"/>
    <w:rsid w:val="00B01B84"/>
    <w:rsid w:val="00B03526"/>
    <w:rsid w:val="00B04C80"/>
    <w:rsid w:val="00B134DE"/>
    <w:rsid w:val="00B14797"/>
    <w:rsid w:val="00B2097D"/>
    <w:rsid w:val="00B22563"/>
    <w:rsid w:val="00B22900"/>
    <w:rsid w:val="00B31695"/>
    <w:rsid w:val="00B35819"/>
    <w:rsid w:val="00B36697"/>
    <w:rsid w:val="00B4493D"/>
    <w:rsid w:val="00B636E4"/>
    <w:rsid w:val="00B6396F"/>
    <w:rsid w:val="00B7238B"/>
    <w:rsid w:val="00B74858"/>
    <w:rsid w:val="00B75CBE"/>
    <w:rsid w:val="00B839A7"/>
    <w:rsid w:val="00B906D9"/>
    <w:rsid w:val="00B9345F"/>
    <w:rsid w:val="00BA536E"/>
    <w:rsid w:val="00BA605E"/>
    <w:rsid w:val="00BB35B9"/>
    <w:rsid w:val="00BB7267"/>
    <w:rsid w:val="00BD2773"/>
    <w:rsid w:val="00BE1BC9"/>
    <w:rsid w:val="00BF25DE"/>
    <w:rsid w:val="00BF72AA"/>
    <w:rsid w:val="00BF7719"/>
    <w:rsid w:val="00BF791B"/>
    <w:rsid w:val="00C007C8"/>
    <w:rsid w:val="00C05933"/>
    <w:rsid w:val="00C062BF"/>
    <w:rsid w:val="00C06A96"/>
    <w:rsid w:val="00C07999"/>
    <w:rsid w:val="00C168CC"/>
    <w:rsid w:val="00C170F1"/>
    <w:rsid w:val="00C1728D"/>
    <w:rsid w:val="00C20039"/>
    <w:rsid w:val="00C23793"/>
    <w:rsid w:val="00C24BE8"/>
    <w:rsid w:val="00C267CE"/>
    <w:rsid w:val="00C275D2"/>
    <w:rsid w:val="00C37985"/>
    <w:rsid w:val="00C412A7"/>
    <w:rsid w:val="00C42827"/>
    <w:rsid w:val="00C5120F"/>
    <w:rsid w:val="00C6076A"/>
    <w:rsid w:val="00C643D6"/>
    <w:rsid w:val="00C67F69"/>
    <w:rsid w:val="00C71CE7"/>
    <w:rsid w:val="00C723B9"/>
    <w:rsid w:val="00C81A5C"/>
    <w:rsid w:val="00C8562D"/>
    <w:rsid w:val="00C86782"/>
    <w:rsid w:val="00C93908"/>
    <w:rsid w:val="00C93B90"/>
    <w:rsid w:val="00CA39D0"/>
    <w:rsid w:val="00CA528E"/>
    <w:rsid w:val="00CA686E"/>
    <w:rsid w:val="00CB0828"/>
    <w:rsid w:val="00CC07BE"/>
    <w:rsid w:val="00CD5143"/>
    <w:rsid w:val="00CD6E54"/>
    <w:rsid w:val="00CE0BE9"/>
    <w:rsid w:val="00CE6134"/>
    <w:rsid w:val="00CE6378"/>
    <w:rsid w:val="00CE69B2"/>
    <w:rsid w:val="00CF02F3"/>
    <w:rsid w:val="00CF46C1"/>
    <w:rsid w:val="00D00B8C"/>
    <w:rsid w:val="00D02438"/>
    <w:rsid w:val="00D0295A"/>
    <w:rsid w:val="00D04F08"/>
    <w:rsid w:val="00D06C1D"/>
    <w:rsid w:val="00D10E4F"/>
    <w:rsid w:val="00D13F91"/>
    <w:rsid w:val="00D16AC7"/>
    <w:rsid w:val="00D24A4B"/>
    <w:rsid w:val="00D24BB8"/>
    <w:rsid w:val="00D3033E"/>
    <w:rsid w:val="00D3707D"/>
    <w:rsid w:val="00D424C1"/>
    <w:rsid w:val="00D4264B"/>
    <w:rsid w:val="00D428ED"/>
    <w:rsid w:val="00D42E62"/>
    <w:rsid w:val="00D47104"/>
    <w:rsid w:val="00D57D43"/>
    <w:rsid w:val="00D731C1"/>
    <w:rsid w:val="00DA250F"/>
    <w:rsid w:val="00DA2DDE"/>
    <w:rsid w:val="00DB38B5"/>
    <w:rsid w:val="00DB5E9A"/>
    <w:rsid w:val="00DC101D"/>
    <w:rsid w:val="00DC46CE"/>
    <w:rsid w:val="00DC7607"/>
    <w:rsid w:val="00DD0B90"/>
    <w:rsid w:val="00DD27EA"/>
    <w:rsid w:val="00DE625F"/>
    <w:rsid w:val="00DF2655"/>
    <w:rsid w:val="00E01E43"/>
    <w:rsid w:val="00E05F20"/>
    <w:rsid w:val="00E07CDE"/>
    <w:rsid w:val="00E201F7"/>
    <w:rsid w:val="00E254EE"/>
    <w:rsid w:val="00E30A47"/>
    <w:rsid w:val="00E333A1"/>
    <w:rsid w:val="00E3620E"/>
    <w:rsid w:val="00E45D5D"/>
    <w:rsid w:val="00E468A8"/>
    <w:rsid w:val="00E51300"/>
    <w:rsid w:val="00E53C76"/>
    <w:rsid w:val="00E53C8F"/>
    <w:rsid w:val="00E54776"/>
    <w:rsid w:val="00E557ED"/>
    <w:rsid w:val="00E60677"/>
    <w:rsid w:val="00E62314"/>
    <w:rsid w:val="00E63C97"/>
    <w:rsid w:val="00E669AA"/>
    <w:rsid w:val="00E7048E"/>
    <w:rsid w:val="00E944C5"/>
    <w:rsid w:val="00EA140A"/>
    <w:rsid w:val="00EB1693"/>
    <w:rsid w:val="00EB4209"/>
    <w:rsid w:val="00EC547E"/>
    <w:rsid w:val="00ED0E7D"/>
    <w:rsid w:val="00ED621C"/>
    <w:rsid w:val="00EE6FFA"/>
    <w:rsid w:val="00EF6C0C"/>
    <w:rsid w:val="00F02E4F"/>
    <w:rsid w:val="00F11600"/>
    <w:rsid w:val="00F11FF4"/>
    <w:rsid w:val="00F12310"/>
    <w:rsid w:val="00F1667E"/>
    <w:rsid w:val="00F25475"/>
    <w:rsid w:val="00F306A7"/>
    <w:rsid w:val="00F33065"/>
    <w:rsid w:val="00F35C40"/>
    <w:rsid w:val="00F37EF8"/>
    <w:rsid w:val="00F403F9"/>
    <w:rsid w:val="00F46A7F"/>
    <w:rsid w:val="00F5615B"/>
    <w:rsid w:val="00F565BA"/>
    <w:rsid w:val="00F72384"/>
    <w:rsid w:val="00F767E6"/>
    <w:rsid w:val="00F92EEC"/>
    <w:rsid w:val="00F972CC"/>
    <w:rsid w:val="00FA2015"/>
    <w:rsid w:val="00FA629E"/>
    <w:rsid w:val="00FA7E82"/>
    <w:rsid w:val="00FB0F9D"/>
    <w:rsid w:val="00FB342D"/>
    <w:rsid w:val="00FB5646"/>
    <w:rsid w:val="00FB5BA8"/>
    <w:rsid w:val="00FC0E98"/>
    <w:rsid w:val="00FC5B09"/>
    <w:rsid w:val="00FD0665"/>
    <w:rsid w:val="00FD71C3"/>
    <w:rsid w:val="00FE4682"/>
    <w:rsid w:val="00FE76F8"/>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3C7D29FD-C07F-CC47-8544-DD41C403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both"/>
    </w:pPr>
    <w:rPr>
      <w:lang w:val="tr-TR"/>
    </w:rPr>
  </w:style>
  <w:style w:type="paragraph" w:styleId="Heading1">
    <w:name w:val="heading 1"/>
    <w:basedOn w:val="Normal"/>
    <w:next w:val="Text"/>
    <w:link w:val="Heading1Char"/>
    <w:qFormat/>
    <w:rsid w:val="00AE1536"/>
    <w:pPr>
      <w:keepNext/>
      <w:numPr>
        <w:numId w:val="1"/>
      </w:numPr>
      <w:spacing w:before="240" w:after="240"/>
      <w:jc w:val="center"/>
      <w:outlineLvl w:val="0"/>
    </w:pPr>
    <w:rPr>
      <w:b/>
      <w:kern w:val="32"/>
      <w:sz w:val="22"/>
    </w:rPr>
  </w:style>
  <w:style w:type="paragraph" w:styleId="Heading2">
    <w:name w:val="heading 2"/>
    <w:basedOn w:val="Normal"/>
    <w:next w:val="Text"/>
    <w:link w:val="Heading2Char"/>
    <w:qFormat/>
    <w:pPr>
      <w:numPr>
        <w:numId w:val="25"/>
      </w:numPr>
      <w:tabs>
        <w:tab w:val="left" w:pos="288"/>
      </w:tabs>
      <w:spacing w:before="240"/>
      <w:outlineLvl w:val="1"/>
    </w:pPr>
    <w:rPr>
      <w:b/>
    </w:rPr>
  </w:style>
  <w:style w:type="paragraph" w:styleId="Heading3">
    <w:name w:val="heading 3"/>
    <w:basedOn w:val="Normal"/>
    <w:next w:val="Text"/>
    <w:qFormat/>
    <w:rsid w:val="00DA250F"/>
    <w:pPr>
      <w:keepNext/>
      <w:numPr>
        <w:numId w:val="7"/>
      </w:numPr>
      <w:tabs>
        <w:tab w:val="left" w:pos="288"/>
      </w:tabs>
      <w:outlineLvl w:val="2"/>
    </w:pPr>
    <w:rPr>
      <w:b/>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semiHidden/>
    <w:unhideWhenUsed/>
    <w:rsid w:val="00AF1B6C"/>
  </w:style>
  <w:style w:type="character" w:customStyle="1" w:styleId="CommentTextChar">
    <w:name w:val="Comment Text Char"/>
    <w:basedOn w:val="DefaultParagraphFont"/>
    <w:link w:val="CommentText"/>
    <w:uiPriority w:val="99"/>
    <w:semiHidden/>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customStyle="1" w:styleId="UnresolvedMention2">
    <w:name w:val="Unresolved Mention2"/>
    <w:basedOn w:val="DefaultParagraphFont"/>
    <w:uiPriority w:val="99"/>
    <w:semiHidden/>
    <w:unhideWhenUsed/>
    <w:rsid w:val="001F56D5"/>
    <w:rPr>
      <w:color w:val="605E5C"/>
      <w:shd w:val="clear" w:color="auto" w:fill="E1DFDD"/>
    </w:rPr>
  </w:style>
  <w:style w:type="character" w:customStyle="1" w:styleId="fontstyle01">
    <w:name w:val="fontstyle01"/>
    <w:basedOn w:val="DefaultParagraphFont"/>
    <w:rsid w:val="00694473"/>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Heading1Char">
    <w:name w:val="Heading 1 Char"/>
    <w:basedOn w:val="DefaultParagraphFont"/>
    <w:link w:val="Heading1"/>
    <w:rsid w:val="000912CF"/>
    <w:rPr>
      <w:b/>
      <w:kern w:val="32"/>
      <w:sz w:val="22"/>
      <w:lang w:val="tr-TR"/>
    </w:rPr>
  </w:style>
  <w:style w:type="character" w:customStyle="1" w:styleId="Heading2Char">
    <w:name w:val="Heading 2 Char"/>
    <w:basedOn w:val="DefaultParagraphFont"/>
    <w:link w:val="Heading2"/>
    <w:rsid w:val="000912CF"/>
    <w:rPr>
      <w:b/>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2105808290">
          <w:marLeft w:val="44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58478695">
          <w:marLeft w:val="188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1257591177">
          <w:marLeft w:val="446"/>
          <w:marRight w:val="0"/>
          <w:marTop w:val="0"/>
          <w:marBottom w:val="0"/>
          <w:divBdr>
            <w:top w:val="none" w:sz="0" w:space="0" w:color="auto"/>
            <w:left w:val="none" w:sz="0" w:space="0" w:color="auto"/>
            <w:bottom w:val="none" w:sz="0" w:space="0" w:color="auto"/>
            <w:right w:val="none" w:sz="0" w:space="0" w:color="auto"/>
          </w:divBdr>
        </w:div>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22814748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1135834367">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1139348359">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 w:id="840896747">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sChild>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 w:id="199166942">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736977285">
          <w:marLeft w:val="446"/>
          <w:marRight w:val="0"/>
          <w:marTop w:val="0"/>
          <w:marBottom w:val="0"/>
          <w:divBdr>
            <w:top w:val="none" w:sz="0" w:space="0" w:color="auto"/>
            <w:left w:val="none" w:sz="0" w:space="0" w:color="auto"/>
            <w:bottom w:val="none" w:sz="0" w:space="0" w:color="auto"/>
            <w:right w:val="none" w:sz="0" w:space="0" w:color="auto"/>
          </w:divBdr>
        </w:div>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1697316869">
          <w:marLeft w:val="446"/>
          <w:marRight w:val="0"/>
          <w:marTop w:val="0"/>
          <w:marBottom w:val="0"/>
          <w:divBdr>
            <w:top w:val="none" w:sz="0" w:space="0" w:color="auto"/>
            <w:left w:val="none" w:sz="0" w:space="0" w:color="auto"/>
            <w:bottom w:val="none" w:sz="0" w:space="0" w:color="auto"/>
            <w:right w:val="none" w:sz="0" w:space="0" w:color="auto"/>
          </w:divBdr>
        </w:div>
        <w:div w:id="499005302">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sChild>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23489874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1069696151">
          <w:marLeft w:val="446"/>
          <w:marRight w:val="0"/>
          <w:marTop w:val="0"/>
          <w:marBottom w:val="0"/>
          <w:divBdr>
            <w:top w:val="none" w:sz="0" w:space="0" w:color="auto"/>
            <w:left w:val="none" w:sz="0" w:space="0" w:color="auto"/>
            <w:bottom w:val="none" w:sz="0" w:space="0" w:color="auto"/>
            <w:right w:val="none" w:sz="0" w:space="0" w:color="auto"/>
          </w:divBdr>
        </w:div>
      </w:divsChild>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sChild>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ar.org/wp-content/upload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3.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4.xml><?xml version="1.0" encoding="utf-8"?>
<ds:datastoreItem xmlns:ds="http://schemas.openxmlformats.org/officeDocument/2006/customXml" ds:itemID="{CE5F48C3-32A2-45C2-8CEC-B2CB2C742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6</Pages>
  <Words>2075</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13876</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TP Template 2017</cp:keywords>
  <dc:description/>
  <cp:lastModifiedBy>Furkan Orhan</cp:lastModifiedBy>
  <cp:revision>15</cp:revision>
  <cp:lastPrinted>2016-06-27T18:55:00Z</cp:lastPrinted>
  <dcterms:created xsi:type="dcterms:W3CDTF">2024-07-05T07:20:00Z</dcterms:created>
  <dcterms:modified xsi:type="dcterms:W3CDTF">2025-07-11T06:22:00Z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ies>
</file>