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FE76" w14:textId="77777777" w:rsidR="00ED6BE2" w:rsidRDefault="00ED6BE2" w:rsidP="00ED6BE2">
      <w:pPr>
        <w:rPr>
          <w:b/>
          <w:bCs/>
          <w:sz w:val="32"/>
          <w:szCs w:val="32"/>
        </w:rPr>
      </w:pPr>
      <w:r w:rsidRPr="006E3628">
        <w:rPr>
          <w:b/>
          <w:bCs/>
          <w:sz w:val="32"/>
          <w:szCs w:val="32"/>
        </w:rPr>
        <w:t>Ödevler;</w:t>
      </w:r>
    </w:p>
    <w:p w14:paraId="315DEE2D" w14:textId="77777777" w:rsidR="00ED6BE2" w:rsidRDefault="00ED6BE2" w:rsidP="00ED6B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Nurgül +</w:t>
      </w:r>
    </w:p>
    <w:p w14:paraId="7B87112E" w14:textId="77777777" w:rsidR="00ED6BE2" w:rsidRDefault="00ED6BE2" w:rsidP="00ED6B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Ebrar +</w:t>
      </w:r>
    </w:p>
    <w:p w14:paraId="07AB13F1" w14:textId="77777777" w:rsidR="00ED6BE2" w:rsidRDefault="00ED6BE2" w:rsidP="00ED6B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Asil +</w:t>
      </w:r>
    </w:p>
    <w:p w14:paraId="4928AC56" w14:textId="77777777" w:rsidR="00ED6BE2" w:rsidRDefault="00ED6BE2" w:rsidP="00ED6B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Elif +</w:t>
      </w:r>
    </w:p>
    <w:p w14:paraId="38684A64" w14:textId="77777777" w:rsidR="00ED6BE2" w:rsidRDefault="00ED6BE2" w:rsidP="00ED6B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Nida +</w:t>
      </w:r>
    </w:p>
    <w:p w14:paraId="14FA6CF9" w14:textId="13FAAE6E" w:rsidR="00156AD2" w:rsidRPr="00ED6BE2" w:rsidRDefault="00ED6BE2" w:rsidP="00ED6BE2">
      <w:r>
        <w:rPr>
          <w:b/>
          <w:bCs/>
          <w:sz w:val="32"/>
          <w:szCs w:val="32"/>
        </w:rPr>
        <w:t>Hande  yarım +</w:t>
      </w:r>
    </w:p>
    <w:sectPr w:rsidR="00156AD2" w:rsidRPr="00ED6B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B7"/>
    <w:rsid w:val="00156AD2"/>
    <w:rsid w:val="003258B7"/>
    <w:rsid w:val="00451731"/>
    <w:rsid w:val="005D1419"/>
    <w:rsid w:val="00D10F8C"/>
    <w:rsid w:val="00ED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601126-A87A-478F-B458-FF5CF791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BE2"/>
  </w:style>
  <w:style w:type="paragraph" w:styleId="Balk1">
    <w:name w:val="heading 1"/>
    <w:basedOn w:val="Normal"/>
    <w:next w:val="Normal"/>
    <w:link w:val="Balk1Char"/>
    <w:uiPriority w:val="9"/>
    <w:qFormat/>
    <w:rsid w:val="0032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2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25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2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25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2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2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2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2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5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25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25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258B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258B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258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258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258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258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2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2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2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2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2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258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258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258B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2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258B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25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Güleçyüz</dc:creator>
  <cp:keywords/>
  <dc:description/>
  <cp:lastModifiedBy>Emre Güleçyüz</cp:lastModifiedBy>
  <cp:revision>3</cp:revision>
  <dcterms:created xsi:type="dcterms:W3CDTF">2025-11-03T17:16:00Z</dcterms:created>
  <dcterms:modified xsi:type="dcterms:W3CDTF">2025-11-03T17:17:00Z</dcterms:modified>
</cp:coreProperties>
</file>